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E6140" w14:textId="648244E9" w:rsidR="00326861" w:rsidRDefault="00285ADE" w:rsidP="003D0181">
      <w:pPr>
        <w:spacing w:before="180"/>
        <w:ind w:right="-90"/>
        <w:rPr>
          <w:rFonts w:ascii="Arial" w:hAnsi="Arial" w:cs="Arial"/>
          <w:b/>
          <w:bCs/>
          <w:sz w:val="28"/>
          <w:szCs w:val="28"/>
        </w:rPr>
      </w:pPr>
      <w:r>
        <w:rPr>
          <w:rFonts w:ascii="Arial" w:hAnsi="Arial" w:cs="Arial"/>
          <w:b/>
          <w:bCs/>
          <w:sz w:val="28"/>
          <w:szCs w:val="28"/>
        </w:rPr>
        <w:t xml:space="preserve"> </w:t>
      </w:r>
      <w:r w:rsidR="00EA1FF6">
        <w:rPr>
          <w:rFonts w:ascii="Arial" w:hAnsi="Arial" w:cs="Arial"/>
          <w:b/>
          <w:bCs/>
          <w:sz w:val="32"/>
          <w:szCs w:val="32"/>
        </w:rPr>
        <w:t xml:space="preserve">September </w:t>
      </w:r>
      <w:r w:rsidR="007176FC">
        <w:rPr>
          <w:rFonts w:ascii="Arial" w:hAnsi="Arial" w:cs="Arial"/>
          <w:b/>
          <w:bCs/>
          <w:sz w:val="32"/>
          <w:szCs w:val="32"/>
        </w:rPr>
        <w:t>13</w:t>
      </w:r>
      <w:r w:rsidR="00EA1FF6">
        <w:rPr>
          <w:rFonts w:ascii="Arial" w:hAnsi="Arial" w:cs="Arial"/>
          <w:b/>
          <w:bCs/>
          <w:sz w:val="32"/>
          <w:szCs w:val="32"/>
        </w:rPr>
        <w:t xml:space="preserve">, </w:t>
      </w:r>
      <w:r w:rsidR="005B449A" w:rsidRPr="00C71761">
        <w:rPr>
          <w:rFonts w:ascii="Arial" w:hAnsi="Arial" w:cs="Arial"/>
          <w:b/>
          <w:bCs/>
          <w:sz w:val="32"/>
          <w:szCs w:val="32"/>
        </w:rPr>
        <w:t>202</w:t>
      </w:r>
      <w:r w:rsidR="00834FAB" w:rsidRPr="00C71761">
        <w:rPr>
          <w:rFonts w:ascii="Arial" w:hAnsi="Arial" w:cs="Arial"/>
          <w:b/>
          <w:bCs/>
          <w:sz w:val="32"/>
          <w:szCs w:val="32"/>
        </w:rPr>
        <w:t>6</w:t>
      </w:r>
      <w:r w:rsidR="00FB7435">
        <w:rPr>
          <w:rFonts w:ascii="Arial" w:hAnsi="Arial" w:cs="Arial"/>
          <w:b/>
          <w:bCs/>
          <w:sz w:val="28"/>
          <w:szCs w:val="28"/>
        </w:rPr>
        <w:t xml:space="preserve">    </w:t>
      </w:r>
      <w:r w:rsidR="00AD7FBD">
        <w:rPr>
          <w:rFonts w:ascii="Arial" w:hAnsi="Arial" w:cs="Arial"/>
          <w:b/>
          <w:bCs/>
          <w:sz w:val="28"/>
          <w:szCs w:val="28"/>
        </w:rPr>
        <w:t xml:space="preserve">    </w:t>
      </w:r>
      <w:r w:rsidR="003A760B">
        <w:rPr>
          <w:rFonts w:ascii="Arial" w:hAnsi="Arial" w:cs="Arial"/>
          <w:b/>
          <w:bCs/>
          <w:sz w:val="28"/>
          <w:szCs w:val="28"/>
        </w:rPr>
        <w:t xml:space="preserve"> </w:t>
      </w:r>
      <w:r w:rsidR="00AD7FBD">
        <w:rPr>
          <w:rFonts w:ascii="Arial" w:hAnsi="Arial" w:cs="Arial"/>
          <w:b/>
          <w:bCs/>
          <w:sz w:val="28"/>
          <w:szCs w:val="28"/>
        </w:rPr>
        <w:t xml:space="preserve">  </w:t>
      </w:r>
      <w:r w:rsidR="00E2688B">
        <w:rPr>
          <w:rFonts w:ascii="Arial" w:hAnsi="Arial" w:cs="Arial"/>
          <w:b/>
          <w:bCs/>
          <w:sz w:val="28"/>
          <w:szCs w:val="28"/>
        </w:rPr>
        <w:t xml:space="preserve">          </w:t>
      </w:r>
      <w:r w:rsidR="0044738E">
        <w:rPr>
          <w:rFonts w:ascii="Arial" w:hAnsi="Arial" w:cs="Arial"/>
          <w:b/>
          <w:bCs/>
          <w:sz w:val="28"/>
          <w:szCs w:val="28"/>
        </w:rPr>
        <w:t xml:space="preserve">      </w:t>
      </w:r>
      <w:r w:rsidR="00E2688B">
        <w:rPr>
          <w:rFonts w:ascii="Arial" w:hAnsi="Arial" w:cs="Arial"/>
          <w:b/>
          <w:bCs/>
          <w:sz w:val="28"/>
          <w:szCs w:val="28"/>
        </w:rPr>
        <w:t xml:space="preserve"> </w:t>
      </w:r>
      <w:r w:rsidR="00AD7FBD">
        <w:rPr>
          <w:rFonts w:ascii="Arial" w:hAnsi="Arial" w:cs="Arial"/>
          <w:b/>
          <w:bCs/>
          <w:sz w:val="28"/>
          <w:szCs w:val="28"/>
        </w:rPr>
        <w:t xml:space="preserve"> </w:t>
      </w:r>
      <w:r w:rsidR="00FB7435" w:rsidRPr="00C71761">
        <w:rPr>
          <w:rFonts w:ascii="Arial" w:hAnsi="Arial" w:cs="Arial"/>
          <w:b/>
          <w:bCs/>
          <w:sz w:val="32"/>
          <w:szCs w:val="32"/>
        </w:rPr>
        <w:t>Name____</w:t>
      </w:r>
      <w:r w:rsidR="00D6029F" w:rsidRPr="00C71761">
        <w:rPr>
          <w:rFonts w:ascii="Arial" w:hAnsi="Arial" w:cs="Arial"/>
          <w:b/>
          <w:bCs/>
          <w:sz w:val="32"/>
          <w:szCs w:val="32"/>
        </w:rPr>
        <w:t>__</w:t>
      </w:r>
      <w:r w:rsidR="00EF11CB" w:rsidRPr="00C71761">
        <w:rPr>
          <w:rFonts w:ascii="Arial" w:hAnsi="Arial" w:cs="Arial"/>
          <w:b/>
          <w:bCs/>
          <w:sz w:val="32"/>
          <w:szCs w:val="32"/>
        </w:rPr>
        <w:t>__</w:t>
      </w:r>
      <w:r w:rsidR="00DF2C8B" w:rsidRPr="00C71761">
        <w:rPr>
          <w:rFonts w:ascii="Arial" w:hAnsi="Arial" w:cs="Arial"/>
          <w:b/>
          <w:bCs/>
          <w:sz w:val="32"/>
          <w:szCs w:val="32"/>
        </w:rPr>
        <w:t>_____</w:t>
      </w:r>
      <w:r w:rsidR="00DC5616" w:rsidRPr="00C71761">
        <w:rPr>
          <w:rFonts w:ascii="Arial" w:hAnsi="Arial" w:cs="Arial"/>
          <w:b/>
          <w:bCs/>
          <w:sz w:val="32"/>
          <w:szCs w:val="32"/>
        </w:rPr>
        <w:t>____</w:t>
      </w:r>
      <w:r w:rsidR="00FB7435" w:rsidRPr="00C71761">
        <w:rPr>
          <w:rFonts w:ascii="Arial" w:hAnsi="Arial" w:cs="Arial"/>
          <w:b/>
          <w:bCs/>
          <w:sz w:val="32"/>
          <w:szCs w:val="32"/>
        </w:rPr>
        <w:t>___</w:t>
      </w:r>
    </w:p>
    <w:p w14:paraId="0B61FAAD" w14:textId="77777777" w:rsidR="00521DCC" w:rsidRDefault="00521DCC" w:rsidP="00F607DD">
      <w:pPr>
        <w:spacing w:before="180" w:after="0"/>
        <w:rPr>
          <w:rFonts w:ascii="Arial" w:hAnsi="Arial" w:cs="Arial"/>
          <w:sz w:val="2"/>
          <w:szCs w:val="2"/>
        </w:rPr>
      </w:pPr>
    </w:p>
    <w:p w14:paraId="3714F395" w14:textId="77777777" w:rsidR="0057368E" w:rsidRPr="00895A87" w:rsidRDefault="0057368E" w:rsidP="00C16A6F">
      <w:pPr>
        <w:spacing w:before="180" w:after="0"/>
        <w:rPr>
          <w:rFonts w:ascii="Arial" w:hAnsi="Arial" w:cs="Arial"/>
          <w:bCs/>
          <w:sz w:val="16"/>
          <w:szCs w:val="16"/>
        </w:rPr>
      </w:pPr>
    </w:p>
    <w:p w14:paraId="3893D9E4" w14:textId="61393304" w:rsidR="004A38EF" w:rsidRPr="00FD60E4" w:rsidRDefault="004A38EF" w:rsidP="00C16A6F">
      <w:pPr>
        <w:spacing w:before="180" w:after="0"/>
        <w:rPr>
          <w:rFonts w:ascii="Arial" w:hAnsi="Arial" w:cs="Arial"/>
          <w:bCs/>
        </w:rPr>
      </w:pPr>
    </w:p>
    <w:p w14:paraId="42DB3409" w14:textId="6A6713D7" w:rsidR="008233A0" w:rsidRPr="00097D40" w:rsidRDefault="0080717F" w:rsidP="00C16A6F">
      <w:pPr>
        <w:spacing w:before="180" w:after="0"/>
        <w:rPr>
          <w:rFonts w:ascii="Arial" w:hAnsi="Arial" w:cs="Arial"/>
          <w:b/>
          <w:sz w:val="28"/>
          <w:szCs w:val="28"/>
        </w:rPr>
      </w:pPr>
      <w:r w:rsidRPr="008A5F6E">
        <w:rPr>
          <w:noProof/>
          <w:sz w:val="16"/>
          <w:szCs w:val="16"/>
        </w:rPr>
        <mc:AlternateContent>
          <mc:Choice Requires="wps">
            <w:drawing>
              <wp:anchor distT="0" distB="0" distL="114300" distR="114300" simplePos="0" relativeHeight="251659264" behindDoc="0" locked="0" layoutInCell="1" allowOverlap="1" wp14:anchorId="02387019" wp14:editId="3611BF72">
                <wp:simplePos x="0" y="0"/>
                <wp:positionH relativeFrom="margin">
                  <wp:posOffset>1229995</wp:posOffset>
                </wp:positionH>
                <wp:positionV relativeFrom="paragraph">
                  <wp:posOffset>28657</wp:posOffset>
                </wp:positionV>
                <wp:extent cx="3889273" cy="1861369"/>
                <wp:effectExtent l="19050" t="19050" r="16510" b="24765"/>
                <wp:wrapNone/>
                <wp:docPr id="110733645" name="Rectangle 4"/>
                <wp:cNvGraphicFramePr/>
                <a:graphic xmlns:a="http://schemas.openxmlformats.org/drawingml/2006/main">
                  <a:graphicData uri="http://schemas.microsoft.com/office/word/2010/wordprocessingShape">
                    <wps:wsp>
                      <wps:cNvSpPr/>
                      <wps:spPr>
                        <a:xfrm>
                          <a:off x="0" y="0"/>
                          <a:ext cx="3889273" cy="1861369"/>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78163A" w14:textId="4231443F" w:rsidR="00055CFE" w:rsidRPr="00FD60E4" w:rsidRDefault="00055CFE" w:rsidP="005D58EB">
                            <w:pPr>
                              <w:ind w:right="131"/>
                              <w:jc w:val="center"/>
                              <w:rPr>
                                <w:rFonts w:ascii="Arial" w:hAnsi="Arial" w:cs="Arial"/>
                                <w:sz w:val="10"/>
                                <w:szCs w:val="10"/>
                              </w:rPr>
                            </w:pPr>
                          </w:p>
                          <w:p w14:paraId="6EA2170F" w14:textId="1E67B213" w:rsidR="00C4078F" w:rsidRPr="0057368E" w:rsidRDefault="00981CEE" w:rsidP="005D58EB">
                            <w:pPr>
                              <w:spacing w:after="0"/>
                              <w:ind w:right="131"/>
                              <w:jc w:val="center"/>
                              <w:rPr>
                                <w:rFonts w:ascii="Arial" w:hAnsi="Arial" w:cs="Arial"/>
                                <w:b/>
                                <w:bCs/>
                                <w:sz w:val="40"/>
                                <w:szCs w:val="40"/>
                              </w:rPr>
                            </w:pPr>
                            <w:r>
                              <w:rPr>
                                <w:rFonts w:ascii="Arial" w:hAnsi="Arial" w:cs="Arial"/>
                                <w:b/>
                                <w:bCs/>
                                <w:sz w:val="40"/>
                                <w:szCs w:val="40"/>
                              </w:rPr>
                              <w:t xml:space="preserve"> </w:t>
                            </w:r>
                            <w:r w:rsidR="00B64DDA">
                              <w:rPr>
                                <w:rFonts w:ascii="Arial" w:hAnsi="Arial" w:cs="Arial"/>
                                <w:b/>
                                <w:bCs/>
                                <w:sz w:val="40"/>
                                <w:szCs w:val="40"/>
                              </w:rPr>
                              <w:t xml:space="preserve"> </w:t>
                            </w:r>
                            <w:r w:rsidR="007176FC" w:rsidRPr="0057368E">
                              <w:rPr>
                                <w:rFonts w:ascii="Arial" w:hAnsi="Arial" w:cs="Arial"/>
                                <w:b/>
                                <w:bCs/>
                                <w:sz w:val="40"/>
                                <w:szCs w:val="40"/>
                              </w:rPr>
                              <w:t>Family Legacies</w:t>
                            </w:r>
                          </w:p>
                          <w:p w14:paraId="61DA1E00" w14:textId="77777777" w:rsidR="00400648" w:rsidRDefault="00400648" w:rsidP="005D58EB">
                            <w:pPr>
                              <w:spacing w:after="0"/>
                              <w:ind w:right="131"/>
                              <w:jc w:val="center"/>
                              <w:rPr>
                                <w:rFonts w:ascii="Arial" w:hAnsi="Arial" w:cs="Arial"/>
                                <w:b/>
                                <w:bCs/>
                                <w:sz w:val="28"/>
                                <w:szCs w:val="28"/>
                              </w:rPr>
                            </w:pPr>
                          </w:p>
                          <w:p w14:paraId="4BDDE684" w14:textId="46F53455" w:rsidR="007817DD" w:rsidRDefault="002C5796" w:rsidP="00EA35B2">
                            <w:pPr>
                              <w:spacing w:after="0"/>
                              <w:ind w:right="131"/>
                              <w:jc w:val="center"/>
                              <w:rPr>
                                <w:rFonts w:ascii="Arial" w:hAnsi="Arial" w:cs="Arial"/>
                                <w:b/>
                                <w:bCs/>
                                <w:sz w:val="28"/>
                                <w:szCs w:val="28"/>
                              </w:rPr>
                            </w:pPr>
                            <w:r w:rsidRPr="00400648">
                              <w:rPr>
                                <w:rFonts w:ascii="Arial" w:hAnsi="Arial" w:cs="Arial"/>
                                <w:b/>
                                <w:bCs/>
                                <w:sz w:val="28"/>
                                <w:szCs w:val="28"/>
                              </w:rPr>
                              <w:t>Pri</w:t>
                            </w:r>
                            <w:r w:rsidR="0005717A" w:rsidRPr="00400648">
                              <w:rPr>
                                <w:rFonts w:ascii="Arial" w:hAnsi="Arial" w:cs="Arial"/>
                                <w:b/>
                                <w:bCs/>
                                <w:sz w:val="28"/>
                                <w:szCs w:val="28"/>
                              </w:rPr>
                              <w:t>nte</w:t>
                            </w:r>
                            <w:r w:rsidR="007817DD">
                              <w:rPr>
                                <w:rFonts w:ascii="Arial" w:hAnsi="Arial" w:cs="Arial"/>
                                <w:b/>
                                <w:bCs/>
                                <w:sz w:val="28"/>
                                <w:szCs w:val="28"/>
                              </w:rPr>
                              <w:t xml:space="preserve">d </w:t>
                            </w:r>
                            <w:r w:rsidR="004E4B9D">
                              <w:rPr>
                                <w:rFonts w:ascii="Arial" w:hAnsi="Arial" w:cs="Arial"/>
                                <w:b/>
                                <w:bCs/>
                                <w:sz w:val="28"/>
                                <w:szCs w:val="28"/>
                              </w:rPr>
                              <w:t>Text</w:t>
                            </w:r>
                          </w:p>
                          <w:p w14:paraId="7CD5A174" w14:textId="01987369" w:rsidR="00EA35B2" w:rsidRDefault="00EA35B2" w:rsidP="00EA35B2">
                            <w:pPr>
                              <w:spacing w:after="0"/>
                              <w:ind w:right="131"/>
                              <w:jc w:val="center"/>
                              <w:rPr>
                                <w:rFonts w:ascii="Arial" w:hAnsi="Arial" w:cs="Arial"/>
                                <w:b/>
                                <w:bCs/>
                                <w:sz w:val="28"/>
                                <w:szCs w:val="28"/>
                              </w:rPr>
                            </w:pPr>
                            <w:r w:rsidRPr="00400648">
                              <w:rPr>
                                <w:rFonts w:ascii="Copperplate Gothic Bold" w:hAnsi="Copperplate Gothic Bold" w:cs="Arial"/>
                                <w:b/>
                                <w:bCs/>
                                <w:noProof/>
                                <w:sz w:val="16"/>
                                <w:szCs w:val="16"/>
                              </w:rPr>
                              <w:drawing>
                                <wp:inline distT="0" distB="0" distL="0" distR="0" wp14:anchorId="2CC77AFB" wp14:editId="229D7D5A">
                                  <wp:extent cx="403043" cy="196510"/>
                                  <wp:effectExtent l="95250" t="76200" r="35560" b="108585"/>
                                  <wp:docPr id="689177343"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8">
                                            <a:duotone>
                                              <a:schemeClr val="accent3">
                                                <a:shade val="45000"/>
                                                <a:satMod val="135000"/>
                                              </a:schemeClr>
                                              <a:prstClr val="white"/>
                                            </a:duotone>
                                            <a:extLst>
                                              <a:ext uri="{BEBA8EAE-BF5A-486C-A8C5-ECC9F3942E4B}">
                                                <a14:imgProps xmlns:a14="http://schemas.microsoft.com/office/drawing/2010/main">
                                                  <a14:imgLayer r:embed="rId9">
                                                    <a14:imgEffect>
                                                      <a14:colorTemperature colorTemp="4700"/>
                                                    </a14:imgEffect>
                                                    <a14:imgEffect>
                                                      <a14:saturation sat="33000"/>
                                                    </a14:imgEffect>
                                                  </a14:imgLayer>
                                                </a14:imgProps>
                                              </a:ext>
                                            </a:extLst>
                                          </a:blip>
                                          <a:stretch>
                                            <a:fillRect/>
                                          </a:stretch>
                                        </pic:blipFill>
                                        <pic:spPr>
                                          <a:xfrm rot="21428469">
                                            <a:off x="0" y="0"/>
                                            <a:ext cx="480776" cy="234410"/>
                                          </a:xfrm>
                                          <a:prstGeom prst="rect">
                                            <a:avLst/>
                                          </a:prstGeom>
                                          <a:solidFill>
                                            <a:srgbClr val="FFFFFF">
                                              <a:shade val="85000"/>
                                            </a:srgbClr>
                                          </a:solidFill>
                                          <a:ln w="127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0F2693" w14:textId="0A8A97F3" w:rsidR="005D58EB" w:rsidRDefault="005D58EB" w:rsidP="00EA35B2">
                            <w:pPr>
                              <w:spacing w:after="0"/>
                              <w:ind w:right="131"/>
                              <w:jc w:val="center"/>
                              <w:rPr>
                                <w:rFonts w:ascii="Arial" w:hAnsi="Arial" w:cs="Arial"/>
                                <w:b/>
                                <w:bCs/>
                                <w:sz w:val="28"/>
                                <w:szCs w:val="28"/>
                              </w:rPr>
                            </w:pPr>
                            <w:r>
                              <w:rPr>
                                <w:rFonts w:ascii="Arial" w:hAnsi="Arial" w:cs="Arial"/>
                                <w:b/>
                                <w:bCs/>
                                <w:sz w:val="28"/>
                                <w:szCs w:val="28"/>
                              </w:rPr>
                              <w:t xml:space="preserve">Joshua </w:t>
                            </w:r>
                            <w:r w:rsidR="007176FC">
                              <w:rPr>
                                <w:rFonts w:ascii="Arial" w:hAnsi="Arial" w:cs="Arial"/>
                                <w:b/>
                                <w:bCs/>
                                <w:sz w:val="28"/>
                                <w:szCs w:val="28"/>
                              </w:rPr>
                              <w:t>4</w:t>
                            </w:r>
                            <w:r>
                              <w:rPr>
                                <w:rFonts w:ascii="Arial" w:hAnsi="Arial" w:cs="Arial"/>
                                <w:b/>
                                <w:bCs/>
                                <w:sz w:val="28"/>
                                <w:szCs w:val="28"/>
                              </w:rPr>
                              <w:t>:1</w:t>
                            </w:r>
                            <w:r w:rsidR="007176FC">
                              <w:rPr>
                                <w:rFonts w:ascii="Arial" w:hAnsi="Arial" w:cs="Arial"/>
                                <w:b/>
                                <w:bCs/>
                                <w:sz w:val="28"/>
                                <w:szCs w:val="28"/>
                              </w:rPr>
                              <w:t>4</w:t>
                            </w:r>
                            <w:r w:rsidR="001411A0" w:rsidRPr="001411A0">
                              <w:rPr>
                                <w:rFonts w:ascii="Arial" w:hAnsi="Arial" w:cs="Arial"/>
                                <w:sz w:val="16"/>
                                <w:szCs w:val="16"/>
                              </w:rPr>
                              <w:t xml:space="preserve"> </w:t>
                            </w:r>
                            <w:r>
                              <w:rPr>
                                <w:rFonts w:ascii="Arial" w:hAnsi="Arial" w:cs="Arial"/>
                                <w:b/>
                                <w:bCs/>
                                <w:sz w:val="28"/>
                                <w:szCs w:val="28"/>
                              </w:rPr>
                              <w:t>-</w:t>
                            </w:r>
                            <w:r w:rsidR="001411A0" w:rsidRPr="001411A0">
                              <w:rPr>
                                <w:rFonts w:ascii="Arial" w:hAnsi="Arial" w:cs="Arial"/>
                                <w:sz w:val="16"/>
                                <w:szCs w:val="16"/>
                              </w:rPr>
                              <w:t xml:space="preserve"> </w:t>
                            </w:r>
                            <w:r w:rsidR="007176FC">
                              <w:rPr>
                                <w:rFonts w:ascii="Arial" w:hAnsi="Arial" w:cs="Arial"/>
                                <w:b/>
                                <w:bCs/>
                                <w:sz w:val="28"/>
                                <w:szCs w:val="28"/>
                              </w:rPr>
                              <w:t>24</w:t>
                            </w:r>
                            <w:r>
                              <w:rPr>
                                <w:rFonts w:ascii="Arial" w:hAnsi="Arial" w:cs="Arial"/>
                                <w:b/>
                                <w:bCs/>
                                <w:sz w:val="28"/>
                                <w:szCs w:val="28"/>
                              </w:rPr>
                              <w:t xml:space="preserve"> </w:t>
                            </w:r>
                            <w:r w:rsidRPr="00F97B41">
                              <w:rPr>
                                <w:rFonts w:ascii="Arial" w:hAnsi="Arial" w:cs="Arial"/>
                                <w:b/>
                                <w:bCs/>
                                <w:sz w:val="28"/>
                                <w:szCs w:val="28"/>
                              </w:rPr>
                              <w:t>(KJV)</w:t>
                            </w:r>
                          </w:p>
                          <w:p w14:paraId="187C3C8E" w14:textId="5547C917" w:rsidR="005D58EB"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156ECA9B" w14:textId="360F03BC" w:rsidR="0005717A"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6017BAD3" w14:textId="7F4CE587" w:rsidR="00490C85" w:rsidRPr="00DE76F2" w:rsidRDefault="00D76327" w:rsidP="005D58EB">
                            <w:pPr>
                              <w:spacing w:after="0"/>
                              <w:ind w:right="131"/>
                              <w:jc w:val="center"/>
                              <w:rPr>
                                <w:rFonts w:ascii="Arial" w:hAnsi="Arial" w:cs="Arial"/>
                                <w:b/>
                                <w:bCs/>
                                <w:sz w:val="30"/>
                                <w:szCs w:val="30"/>
                              </w:rPr>
                            </w:pPr>
                            <w:r>
                              <w:rPr>
                                <w:rFonts w:ascii="Arial" w:hAnsi="Arial" w:cs="Arial"/>
                                <w:sz w:val="4"/>
                                <w:szCs w:val="4"/>
                                <w:u w:val="single"/>
                              </w:rPr>
                              <w:t xml:space="preserve">                                                                           </w:t>
                            </w:r>
                          </w:p>
                          <w:p w14:paraId="3A4B0D4C" w14:textId="77777777" w:rsidR="00CC5B1C" w:rsidRPr="001C3290" w:rsidRDefault="00CC5B1C" w:rsidP="005D58EB">
                            <w:pPr>
                              <w:ind w:right="131"/>
                              <w:jc w:val="center"/>
                              <w:rPr>
                                <w:rFonts w:ascii="Arial" w:hAnsi="Arial" w:cs="Arial"/>
                                <w:b/>
                                <w:bCs/>
                              </w:rPr>
                            </w:pPr>
                          </w:p>
                          <w:p w14:paraId="4D171D32" w14:textId="77777777" w:rsidR="00B43E25" w:rsidRPr="001C3290" w:rsidRDefault="00B43E25" w:rsidP="005D58EB">
                            <w:pPr>
                              <w:ind w:right="131"/>
                              <w:jc w:val="both"/>
                              <w:rPr>
                                <w:rFonts w:ascii="Arial" w:hAnsi="Arial" w:cs="Arial"/>
                              </w:rPr>
                            </w:pPr>
                          </w:p>
                          <w:p w14:paraId="177E8B13" w14:textId="77777777" w:rsidR="00B43E25" w:rsidRDefault="00B43E25" w:rsidP="005D58EB">
                            <w:pPr>
                              <w:ind w:right="131"/>
                              <w:jc w:val="both"/>
                              <w:rPr>
                                <w:rFonts w:ascii="Arial" w:hAnsi="Arial" w:cs="Arial"/>
                                <w:b/>
                                <w:bCs/>
                                <w:sz w:val="32"/>
                                <w:szCs w:val="32"/>
                              </w:rPr>
                            </w:pPr>
                          </w:p>
                          <w:p w14:paraId="5371EF2D" w14:textId="77777777" w:rsidR="00B43E25" w:rsidRDefault="00B43E25" w:rsidP="005D58EB">
                            <w:pPr>
                              <w:ind w:right="131"/>
                              <w:jc w:val="both"/>
                              <w:rPr>
                                <w:rFonts w:ascii="Arial" w:hAnsi="Arial" w:cs="Arial"/>
                                <w:b/>
                                <w:bCs/>
                                <w:sz w:val="32"/>
                                <w:szCs w:val="32"/>
                              </w:rPr>
                            </w:pPr>
                          </w:p>
                          <w:p w14:paraId="00A3A3FC" w14:textId="77777777" w:rsidR="00490C85" w:rsidRDefault="00490C85" w:rsidP="005D58EB">
                            <w:pPr>
                              <w:ind w:right="131"/>
                              <w:jc w:val="both"/>
                              <w:rPr>
                                <w:rFonts w:ascii="Arial" w:hAnsi="Arial" w:cs="Arial"/>
                                <w:b/>
                                <w:bCs/>
                                <w:sz w:val="32"/>
                                <w:szCs w:val="32"/>
                              </w:rPr>
                            </w:pPr>
                          </w:p>
                          <w:p w14:paraId="635E47CB" w14:textId="77777777" w:rsidR="00490C85" w:rsidRDefault="00490C85" w:rsidP="005D58EB">
                            <w:pPr>
                              <w:ind w:right="131"/>
                              <w:jc w:val="both"/>
                              <w:rPr>
                                <w:rFonts w:ascii="Arial" w:hAnsi="Arial" w:cs="Arial"/>
                                <w:b/>
                                <w:bCs/>
                                <w:sz w:val="32"/>
                                <w:szCs w:val="32"/>
                              </w:rPr>
                            </w:pPr>
                          </w:p>
                          <w:p w14:paraId="095A5B3B" w14:textId="77777777" w:rsidR="00045EB5" w:rsidRPr="002F67F8" w:rsidRDefault="00045EB5" w:rsidP="005D58EB">
                            <w:pPr>
                              <w:ind w:right="131"/>
                              <w:jc w:val="both"/>
                              <w:rPr>
                                <w:rFonts w:ascii="Arial" w:hAnsi="Arial" w:cs="Arial"/>
                                <w:sz w:val="12"/>
                                <w:szCs w:val="12"/>
                              </w:rPr>
                            </w:pPr>
                          </w:p>
                          <w:p w14:paraId="139F006A" w14:textId="77777777" w:rsidR="006C77D4" w:rsidRPr="00676999" w:rsidRDefault="006C77D4" w:rsidP="005D58EB">
                            <w:pPr>
                              <w:ind w:right="131"/>
                              <w:jc w:val="both"/>
                              <w:rPr>
                                <w:rFonts w:ascii="Arial" w:hAnsi="Arial" w:cs="Arial"/>
                                <w:b/>
                                <w:bCs/>
                                <w:sz w:val="8"/>
                                <w:szCs w:val="8"/>
                              </w:rPr>
                            </w:pPr>
                          </w:p>
                          <w:p w14:paraId="2AF2E091" w14:textId="77777777" w:rsidR="006D750C" w:rsidRPr="008512B6" w:rsidRDefault="006D750C" w:rsidP="005D58EB">
                            <w:pPr>
                              <w:ind w:right="131"/>
                              <w:jc w:val="both"/>
                              <w:rPr>
                                <w:rFonts w:ascii="Arial" w:hAnsi="Arial" w:cs="Arial"/>
                                <w:b/>
                                <w:bCs/>
                                <w:sz w:val="8"/>
                                <w:szCs w:val="8"/>
                              </w:rPr>
                            </w:pPr>
                          </w:p>
                          <w:p w14:paraId="094BA36D" w14:textId="77777777" w:rsidR="009870FF" w:rsidRDefault="009870FF" w:rsidP="005D58EB">
                            <w:pPr>
                              <w:ind w:right="131"/>
                              <w:jc w:val="both"/>
                              <w:rPr>
                                <w:rFonts w:ascii="Arial" w:hAnsi="Arial" w:cs="Arial"/>
                                <w:b/>
                                <w:bCs/>
                                <w:sz w:val="26"/>
                                <w:szCs w:val="26"/>
                              </w:rPr>
                            </w:pPr>
                          </w:p>
                          <w:p w14:paraId="07D0C65E" w14:textId="77777777" w:rsidR="009870FF" w:rsidRDefault="009870FF" w:rsidP="005D58EB">
                            <w:pPr>
                              <w:ind w:right="131"/>
                              <w:jc w:val="both"/>
                              <w:rPr>
                                <w:rFonts w:ascii="Arial" w:hAnsi="Arial" w:cs="Arial"/>
                                <w:b/>
                                <w:bCs/>
                                <w:sz w:val="26"/>
                                <w:szCs w:val="26"/>
                              </w:rPr>
                            </w:pPr>
                          </w:p>
                          <w:p w14:paraId="6FE699AF" w14:textId="77777777" w:rsidR="009870FF" w:rsidRDefault="009870FF" w:rsidP="005D58EB">
                            <w:pPr>
                              <w:ind w:right="131"/>
                              <w:jc w:val="both"/>
                              <w:rPr>
                                <w:rFonts w:ascii="Arial" w:hAnsi="Arial" w:cs="Arial"/>
                                <w:b/>
                                <w:bCs/>
                                <w:sz w:val="26"/>
                                <w:szCs w:val="26"/>
                              </w:rPr>
                            </w:pPr>
                          </w:p>
                          <w:p w14:paraId="15399E80" w14:textId="2C2A5AB5" w:rsidR="006C4D45" w:rsidRPr="009870FF" w:rsidRDefault="007834C0" w:rsidP="005D58EB">
                            <w:pPr>
                              <w:ind w:right="131"/>
                              <w:jc w:val="both"/>
                              <w:rPr>
                                <w:rFonts w:ascii="Arial" w:hAnsi="Arial" w:cs="Arial"/>
                                <w:b/>
                                <w:bCs/>
                                <w:sz w:val="8"/>
                                <w:szCs w:val="8"/>
                              </w:rPr>
                            </w:pPr>
                            <w:r w:rsidRPr="00370C07">
                              <w:rPr>
                                <w:rFonts w:ascii="Arial" w:hAnsi="Arial" w:cs="Arial"/>
                                <w:b/>
                                <w:bCs/>
                                <w:sz w:val="26"/>
                                <w:szCs w:val="26"/>
                              </w:rPr>
                              <w:t xml:space="preserve">      </w:t>
                            </w:r>
                            <w:r w:rsidRPr="009870FF">
                              <w:rPr>
                                <w:rFonts w:ascii="Arial" w:hAnsi="Arial" w:cs="Arial"/>
                                <w:b/>
                                <w:bCs/>
                                <w:sz w:val="8"/>
                                <w:szCs w:val="8"/>
                              </w:rPr>
                              <w:t xml:space="preserve">                                         </w:t>
                            </w:r>
                          </w:p>
                          <w:p w14:paraId="4A06F15A" w14:textId="77777777" w:rsidR="006C4D45" w:rsidRPr="009870FF" w:rsidRDefault="006C4D45" w:rsidP="005D58EB">
                            <w:pPr>
                              <w:ind w:right="131"/>
                              <w:jc w:val="both"/>
                              <w:rPr>
                                <w:rFonts w:ascii="Arial" w:hAnsi="Arial" w:cs="Arial"/>
                                <w:b/>
                                <w:bCs/>
                                <w:sz w:val="8"/>
                                <w:szCs w:val="8"/>
                              </w:rPr>
                            </w:pPr>
                          </w:p>
                          <w:p w14:paraId="68B4A903" w14:textId="77777777" w:rsidR="006C4D45" w:rsidRPr="004502AE" w:rsidRDefault="006C4D45" w:rsidP="005D58EB">
                            <w:pPr>
                              <w:ind w:right="131"/>
                              <w:jc w:val="both"/>
                              <w:rPr>
                                <w:noProof/>
                              </w:rPr>
                            </w:pPr>
                          </w:p>
                          <w:p w14:paraId="4DD1977D" w14:textId="77777777" w:rsidR="00E92E79" w:rsidRDefault="00E92E79" w:rsidP="005D58EB">
                            <w:pPr>
                              <w:ind w:right="131"/>
                              <w:jc w:val="both"/>
                              <w:rPr>
                                <w:rFonts w:ascii="Arial" w:hAnsi="Arial" w:cs="Arial"/>
                                <w:b/>
                                <w:bCs/>
                                <w:sz w:val="30"/>
                                <w:szCs w:val="30"/>
                              </w:rPr>
                            </w:pPr>
                          </w:p>
                          <w:p w14:paraId="2390063F" w14:textId="77777777" w:rsidR="00E92E79" w:rsidRPr="0002358E" w:rsidRDefault="00E92E79" w:rsidP="005D58EB">
                            <w:pPr>
                              <w:ind w:right="131"/>
                              <w:jc w:val="both"/>
                              <w:rPr>
                                <w:rFonts w:ascii="Arial" w:hAnsi="Arial" w:cs="Arial"/>
                                <w:b/>
                                <w:bCs/>
                                <w:sz w:val="4"/>
                                <w:szCs w:val="4"/>
                              </w:rPr>
                            </w:pPr>
                          </w:p>
                          <w:p w14:paraId="3D0AF25B" w14:textId="77777777" w:rsidR="00624A7F" w:rsidRPr="0002358E" w:rsidRDefault="00624A7F" w:rsidP="005D58EB">
                            <w:pPr>
                              <w:ind w:right="131"/>
                              <w:jc w:val="both"/>
                              <w:rPr>
                                <w:sz w:val="4"/>
                                <w:szCs w:val="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87019" id="Rectangle 4" o:spid="_x0000_s1026" style="position:absolute;margin-left:96.85pt;margin-top:2.25pt;width:306.25pt;height:14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" fillcolor="white [3201]" strokecolor="black [3213]" strokeweight="2.25pt">
                <v:textbox>
                  <w:txbxContent>
                    <w:p w14:paraId="5B78163A" w14:textId="4231443F" w:rsidR="00055CFE" w:rsidRPr="00FD60E4" w:rsidRDefault="00055CFE" w:rsidP="005D58EB">
                      <w:pPr>
                        <w:ind w:right="131"/>
                        <w:jc w:val="center"/>
                        <w:rPr>
                          <w:rFonts w:ascii="Arial" w:hAnsi="Arial" w:cs="Arial"/>
                          <w:sz w:val="10"/>
                          <w:szCs w:val="10"/>
                        </w:rPr>
                      </w:pPr>
                    </w:p>
                    <w:p w14:paraId="6EA2170F" w14:textId="1E67B213" w:rsidR="00C4078F" w:rsidRPr="0057368E" w:rsidRDefault="00981CEE" w:rsidP="005D58EB">
                      <w:pPr>
                        <w:spacing w:after="0"/>
                        <w:ind w:right="131"/>
                        <w:jc w:val="center"/>
                        <w:rPr>
                          <w:rFonts w:ascii="Arial" w:hAnsi="Arial" w:cs="Arial"/>
                          <w:b/>
                          <w:bCs/>
                          <w:sz w:val="40"/>
                          <w:szCs w:val="40"/>
                        </w:rPr>
                      </w:pPr>
                      <w:r>
                        <w:rPr>
                          <w:rFonts w:ascii="Arial" w:hAnsi="Arial" w:cs="Arial"/>
                          <w:b/>
                          <w:bCs/>
                          <w:sz w:val="40"/>
                          <w:szCs w:val="40"/>
                        </w:rPr>
                        <w:t xml:space="preserve"> </w:t>
                      </w:r>
                      <w:r w:rsidR="00B64DDA">
                        <w:rPr>
                          <w:rFonts w:ascii="Arial" w:hAnsi="Arial" w:cs="Arial"/>
                          <w:b/>
                          <w:bCs/>
                          <w:sz w:val="40"/>
                          <w:szCs w:val="40"/>
                        </w:rPr>
                        <w:t xml:space="preserve"> </w:t>
                      </w:r>
                      <w:r w:rsidR="007176FC" w:rsidRPr="0057368E">
                        <w:rPr>
                          <w:rFonts w:ascii="Arial" w:hAnsi="Arial" w:cs="Arial"/>
                          <w:b/>
                          <w:bCs/>
                          <w:sz w:val="40"/>
                          <w:szCs w:val="40"/>
                        </w:rPr>
                        <w:t>Family Legacies</w:t>
                      </w:r>
                    </w:p>
                    <w:p w14:paraId="61DA1E00" w14:textId="77777777" w:rsidR="00400648" w:rsidRDefault="00400648" w:rsidP="005D58EB">
                      <w:pPr>
                        <w:spacing w:after="0"/>
                        <w:ind w:right="131"/>
                        <w:jc w:val="center"/>
                        <w:rPr>
                          <w:rFonts w:ascii="Arial" w:hAnsi="Arial" w:cs="Arial"/>
                          <w:b/>
                          <w:bCs/>
                          <w:sz w:val="28"/>
                          <w:szCs w:val="28"/>
                        </w:rPr>
                      </w:pPr>
                    </w:p>
                    <w:p w14:paraId="4BDDE684" w14:textId="46F53455" w:rsidR="007817DD" w:rsidRDefault="002C5796" w:rsidP="00EA35B2">
                      <w:pPr>
                        <w:spacing w:after="0"/>
                        <w:ind w:right="131"/>
                        <w:jc w:val="center"/>
                        <w:rPr>
                          <w:rFonts w:ascii="Arial" w:hAnsi="Arial" w:cs="Arial"/>
                          <w:b/>
                          <w:bCs/>
                          <w:sz w:val="28"/>
                          <w:szCs w:val="28"/>
                        </w:rPr>
                      </w:pPr>
                      <w:r w:rsidRPr="00400648">
                        <w:rPr>
                          <w:rFonts w:ascii="Arial" w:hAnsi="Arial" w:cs="Arial"/>
                          <w:b/>
                          <w:bCs/>
                          <w:sz w:val="28"/>
                          <w:szCs w:val="28"/>
                        </w:rPr>
                        <w:t>Pri</w:t>
                      </w:r>
                      <w:r w:rsidR="0005717A" w:rsidRPr="00400648">
                        <w:rPr>
                          <w:rFonts w:ascii="Arial" w:hAnsi="Arial" w:cs="Arial"/>
                          <w:b/>
                          <w:bCs/>
                          <w:sz w:val="28"/>
                          <w:szCs w:val="28"/>
                        </w:rPr>
                        <w:t>nte</w:t>
                      </w:r>
                      <w:r w:rsidR="007817DD">
                        <w:rPr>
                          <w:rFonts w:ascii="Arial" w:hAnsi="Arial" w:cs="Arial"/>
                          <w:b/>
                          <w:bCs/>
                          <w:sz w:val="28"/>
                          <w:szCs w:val="28"/>
                        </w:rPr>
                        <w:t xml:space="preserve">d </w:t>
                      </w:r>
                      <w:r w:rsidR="004E4B9D">
                        <w:rPr>
                          <w:rFonts w:ascii="Arial" w:hAnsi="Arial" w:cs="Arial"/>
                          <w:b/>
                          <w:bCs/>
                          <w:sz w:val="28"/>
                          <w:szCs w:val="28"/>
                        </w:rPr>
                        <w:t>Text</w:t>
                      </w:r>
                    </w:p>
                    <w:p w14:paraId="7CD5A174" w14:textId="01987369" w:rsidR="00EA35B2" w:rsidRDefault="00EA35B2" w:rsidP="00EA35B2">
                      <w:pPr>
                        <w:spacing w:after="0"/>
                        <w:ind w:right="131"/>
                        <w:jc w:val="center"/>
                        <w:rPr>
                          <w:rFonts w:ascii="Arial" w:hAnsi="Arial" w:cs="Arial"/>
                          <w:b/>
                          <w:bCs/>
                          <w:sz w:val="28"/>
                          <w:szCs w:val="28"/>
                        </w:rPr>
                      </w:pPr>
                      <w:r w:rsidRPr="00400648">
                        <w:rPr>
                          <w:rFonts w:ascii="Copperplate Gothic Bold" w:hAnsi="Copperplate Gothic Bold" w:cs="Arial"/>
                          <w:b/>
                          <w:bCs/>
                          <w:noProof/>
                          <w:sz w:val="16"/>
                          <w:szCs w:val="16"/>
                        </w:rPr>
                        <w:drawing>
                          <wp:inline distT="0" distB="0" distL="0" distR="0" wp14:anchorId="2CC77AFB" wp14:editId="229D7D5A">
                            <wp:extent cx="403043" cy="196510"/>
                            <wp:effectExtent l="95250" t="76200" r="35560" b="108585"/>
                            <wp:docPr id="689177343"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10">
                                      <a:duotone>
                                        <a:schemeClr val="accent3">
                                          <a:shade val="45000"/>
                                          <a:satMod val="135000"/>
                                        </a:schemeClr>
                                        <a:prstClr val="white"/>
                                      </a:duotone>
                                      <a:extLst>
                                        <a:ext uri="{BEBA8EAE-BF5A-486C-A8C5-ECC9F3942E4B}">
                                          <a14:imgProps xmlns:a14="http://schemas.microsoft.com/office/drawing/2010/main">
                                            <a14:imgLayer r:embed="rId11">
                                              <a14:imgEffect>
                                                <a14:colorTemperature colorTemp="4700"/>
                                              </a14:imgEffect>
                                              <a14:imgEffect>
                                                <a14:saturation sat="33000"/>
                                              </a14:imgEffect>
                                            </a14:imgLayer>
                                          </a14:imgProps>
                                        </a:ext>
                                      </a:extLst>
                                    </a:blip>
                                    <a:stretch>
                                      <a:fillRect/>
                                    </a:stretch>
                                  </pic:blipFill>
                                  <pic:spPr>
                                    <a:xfrm rot="21428469">
                                      <a:off x="0" y="0"/>
                                      <a:ext cx="480776" cy="234410"/>
                                    </a:xfrm>
                                    <a:prstGeom prst="rect">
                                      <a:avLst/>
                                    </a:prstGeom>
                                    <a:solidFill>
                                      <a:srgbClr val="FFFFFF">
                                        <a:shade val="85000"/>
                                      </a:srgbClr>
                                    </a:solidFill>
                                    <a:ln w="127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0F2693" w14:textId="0A8A97F3" w:rsidR="005D58EB" w:rsidRDefault="005D58EB" w:rsidP="00EA35B2">
                      <w:pPr>
                        <w:spacing w:after="0"/>
                        <w:ind w:right="131"/>
                        <w:jc w:val="center"/>
                        <w:rPr>
                          <w:rFonts w:ascii="Arial" w:hAnsi="Arial" w:cs="Arial"/>
                          <w:b/>
                          <w:bCs/>
                          <w:sz w:val="28"/>
                          <w:szCs w:val="28"/>
                        </w:rPr>
                      </w:pPr>
                      <w:r>
                        <w:rPr>
                          <w:rFonts w:ascii="Arial" w:hAnsi="Arial" w:cs="Arial"/>
                          <w:b/>
                          <w:bCs/>
                          <w:sz w:val="28"/>
                          <w:szCs w:val="28"/>
                        </w:rPr>
                        <w:t xml:space="preserve">Joshua </w:t>
                      </w:r>
                      <w:r w:rsidR="007176FC">
                        <w:rPr>
                          <w:rFonts w:ascii="Arial" w:hAnsi="Arial" w:cs="Arial"/>
                          <w:b/>
                          <w:bCs/>
                          <w:sz w:val="28"/>
                          <w:szCs w:val="28"/>
                        </w:rPr>
                        <w:t>4</w:t>
                      </w:r>
                      <w:r>
                        <w:rPr>
                          <w:rFonts w:ascii="Arial" w:hAnsi="Arial" w:cs="Arial"/>
                          <w:b/>
                          <w:bCs/>
                          <w:sz w:val="28"/>
                          <w:szCs w:val="28"/>
                        </w:rPr>
                        <w:t>:1</w:t>
                      </w:r>
                      <w:r w:rsidR="007176FC">
                        <w:rPr>
                          <w:rFonts w:ascii="Arial" w:hAnsi="Arial" w:cs="Arial"/>
                          <w:b/>
                          <w:bCs/>
                          <w:sz w:val="28"/>
                          <w:szCs w:val="28"/>
                        </w:rPr>
                        <w:t>4</w:t>
                      </w:r>
                      <w:r w:rsidR="001411A0" w:rsidRPr="001411A0">
                        <w:rPr>
                          <w:rFonts w:ascii="Arial" w:hAnsi="Arial" w:cs="Arial"/>
                          <w:sz w:val="16"/>
                          <w:szCs w:val="16"/>
                        </w:rPr>
                        <w:t xml:space="preserve"> </w:t>
                      </w:r>
                      <w:r>
                        <w:rPr>
                          <w:rFonts w:ascii="Arial" w:hAnsi="Arial" w:cs="Arial"/>
                          <w:b/>
                          <w:bCs/>
                          <w:sz w:val="28"/>
                          <w:szCs w:val="28"/>
                        </w:rPr>
                        <w:t>-</w:t>
                      </w:r>
                      <w:r w:rsidR="001411A0" w:rsidRPr="001411A0">
                        <w:rPr>
                          <w:rFonts w:ascii="Arial" w:hAnsi="Arial" w:cs="Arial"/>
                          <w:sz w:val="16"/>
                          <w:szCs w:val="16"/>
                        </w:rPr>
                        <w:t xml:space="preserve"> </w:t>
                      </w:r>
                      <w:r w:rsidR="007176FC">
                        <w:rPr>
                          <w:rFonts w:ascii="Arial" w:hAnsi="Arial" w:cs="Arial"/>
                          <w:b/>
                          <w:bCs/>
                          <w:sz w:val="28"/>
                          <w:szCs w:val="28"/>
                        </w:rPr>
                        <w:t>24</w:t>
                      </w:r>
                      <w:r>
                        <w:rPr>
                          <w:rFonts w:ascii="Arial" w:hAnsi="Arial" w:cs="Arial"/>
                          <w:b/>
                          <w:bCs/>
                          <w:sz w:val="28"/>
                          <w:szCs w:val="28"/>
                        </w:rPr>
                        <w:t xml:space="preserve"> </w:t>
                      </w:r>
                      <w:r w:rsidRPr="00F97B41">
                        <w:rPr>
                          <w:rFonts w:ascii="Arial" w:hAnsi="Arial" w:cs="Arial"/>
                          <w:b/>
                          <w:bCs/>
                          <w:sz w:val="28"/>
                          <w:szCs w:val="28"/>
                        </w:rPr>
                        <w:t>(KJV)</w:t>
                      </w:r>
                    </w:p>
                    <w:p w14:paraId="187C3C8E" w14:textId="5547C917" w:rsidR="005D58EB"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156ECA9B" w14:textId="360F03BC" w:rsidR="0005717A" w:rsidRDefault="005D58EB" w:rsidP="005D58EB">
                      <w:pPr>
                        <w:spacing w:after="0"/>
                        <w:ind w:right="131"/>
                        <w:jc w:val="center"/>
                        <w:rPr>
                          <w:rFonts w:ascii="Arial" w:hAnsi="Arial" w:cs="Arial"/>
                          <w:b/>
                          <w:bCs/>
                          <w:sz w:val="28"/>
                          <w:szCs w:val="28"/>
                        </w:rPr>
                      </w:pPr>
                      <w:r>
                        <w:rPr>
                          <w:rFonts w:ascii="Arial" w:hAnsi="Arial" w:cs="Arial"/>
                          <w:b/>
                          <w:bCs/>
                          <w:sz w:val="28"/>
                          <w:szCs w:val="28"/>
                        </w:rPr>
                        <w:t xml:space="preserve">                                                </w:t>
                      </w:r>
                    </w:p>
                    <w:p w14:paraId="6017BAD3" w14:textId="7F4CE587" w:rsidR="00490C85" w:rsidRPr="00DE76F2" w:rsidRDefault="00D76327" w:rsidP="005D58EB">
                      <w:pPr>
                        <w:spacing w:after="0"/>
                        <w:ind w:right="131"/>
                        <w:jc w:val="center"/>
                        <w:rPr>
                          <w:rFonts w:ascii="Arial" w:hAnsi="Arial" w:cs="Arial"/>
                          <w:b/>
                          <w:bCs/>
                          <w:sz w:val="30"/>
                          <w:szCs w:val="30"/>
                        </w:rPr>
                      </w:pPr>
                      <w:r>
                        <w:rPr>
                          <w:rFonts w:ascii="Arial" w:hAnsi="Arial" w:cs="Arial"/>
                          <w:sz w:val="4"/>
                          <w:szCs w:val="4"/>
                          <w:u w:val="single"/>
                        </w:rPr>
                        <w:t xml:space="preserve">                                                                           </w:t>
                      </w:r>
                    </w:p>
                    <w:p w14:paraId="3A4B0D4C" w14:textId="77777777" w:rsidR="00CC5B1C" w:rsidRPr="001C3290" w:rsidRDefault="00CC5B1C" w:rsidP="005D58EB">
                      <w:pPr>
                        <w:ind w:right="131"/>
                        <w:jc w:val="center"/>
                        <w:rPr>
                          <w:rFonts w:ascii="Arial" w:hAnsi="Arial" w:cs="Arial"/>
                          <w:b/>
                          <w:bCs/>
                        </w:rPr>
                      </w:pPr>
                    </w:p>
                    <w:p w14:paraId="4D171D32" w14:textId="77777777" w:rsidR="00B43E25" w:rsidRPr="001C3290" w:rsidRDefault="00B43E25" w:rsidP="005D58EB">
                      <w:pPr>
                        <w:ind w:right="131"/>
                        <w:jc w:val="both"/>
                        <w:rPr>
                          <w:rFonts w:ascii="Arial" w:hAnsi="Arial" w:cs="Arial"/>
                        </w:rPr>
                      </w:pPr>
                    </w:p>
                    <w:p w14:paraId="177E8B13" w14:textId="77777777" w:rsidR="00B43E25" w:rsidRDefault="00B43E25" w:rsidP="005D58EB">
                      <w:pPr>
                        <w:ind w:right="131"/>
                        <w:jc w:val="both"/>
                        <w:rPr>
                          <w:rFonts w:ascii="Arial" w:hAnsi="Arial" w:cs="Arial"/>
                          <w:b/>
                          <w:bCs/>
                          <w:sz w:val="32"/>
                          <w:szCs w:val="32"/>
                        </w:rPr>
                      </w:pPr>
                    </w:p>
                    <w:p w14:paraId="5371EF2D" w14:textId="77777777" w:rsidR="00B43E25" w:rsidRDefault="00B43E25" w:rsidP="005D58EB">
                      <w:pPr>
                        <w:ind w:right="131"/>
                        <w:jc w:val="both"/>
                        <w:rPr>
                          <w:rFonts w:ascii="Arial" w:hAnsi="Arial" w:cs="Arial"/>
                          <w:b/>
                          <w:bCs/>
                          <w:sz w:val="32"/>
                          <w:szCs w:val="32"/>
                        </w:rPr>
                      </w:pPr>
                    </w:p>
                    <w:p w14:paraId="00A3A3FC" w14:textId="77777777" w:rsidR="00490C85" w:rsidRDefault="00490C85" w:rsidP="005D58EB">
                      <w:pPr>
                        <w:ind w:right="131"/>
                        <w:jc w:val="both"/>
                        <w:rPr>
                          <w:rFonts w:ascii="Arial" w:hAnsi="Arial" w:cs="Arial"/>
                          <w:b/>
                          <w:bCs/>
                          <w:sz w:val="32"/>
                          <w:szCs w:val="32"/>
                        </w:rPr>
                      </w:pPr>
                    </w:p>
                    <w:p w14:paraId="635E47CB" w14:textId="77777777" w:rsidR="00490C85" w:rsidRDefault="00490C85" w:rsidP="005D58EB">
                      <w:pPr>
                        <w:ind w:right="131"/>
                        <w:jc w:val="both"/>
                        <w:rPr>
                          <w:rFonts w:ascii="Arial" w:hAnsi="Arial" w:cs="Arial"/>
                          <w:b/>
                          <w:bCs/>
                          <w:sz w:val="32"/>
                          <w:szCs w:val="32"/>
                        </w:rPr>
                      </w:pPr>
                    </w:p>
                    <w:p w14:paraId="095A5B3B" w14:textId="77777777" w:rsidR="00045EB5" w:rsidRPr="002F67F8" w:rsidRDefault="00045EB5" w:rsidP="005D58EB">
                      <w:pPr>
                        <w:ind w:right="131"/>
                        <w:jc w:val="both"/>
                        <w:rPr>
                          <w:rFonts w:ascii="Arial" w:hAnsi="Arial" w:cs="Arial"/>
                          <w:sz w:val="12"/>
                          <w:szCs w:val="12"/>
                        </w:rPr>
                      </w:pPr>
                    </w:p>
                    <w:p w14:paraId="139F006A" w14:textId="77777777" w:rsidR="006C77D4" w:rsidRPr="00676999" w:rsidRDefault="006C77D4" w:rsidP="005D58EB">
                      <w:pPr>
                        <w:ind w:right="131"/>
                        <w:jc w:val="both"/>
                        <w:rPr>
                          <w:rFonts w:ascii="Arial" w:hAnsi="Arial" w:cs="Arial"/>
                          <w:b/>
                          <w:bCs/>
                          <w:sz w:val="8"/>
                          <w:szCs w:val="8"/>
                        </w:rPr>
                      </w:pPr>
                    </w:p>
                    <w:p w14:paraId="2AF2E091" w14:textId="77777777" w:rsidR="006D750C" w:rsidRPr="008512B6" w:rsidRDefault="006D750C" w:rsidP="005D58EB">
                      <w:pPr>
                        <w:ind w:right="131"/>
                        <w:jc w:val="both"/>
                        <w:rPr>
                          <w:rFonts w:ascii="Arial" w:hAnsi="Arial" w:cs="Arial"/>
                          <w:b/>
                          <w:bCs/>
                          <w:sz w:val="8"/>
                          <w:szCs w:val="8"/>
                        </w:rPr>
                      </w:pPr>
                    </w:p>
                    <w:p w14:paraId="094BA36D" w14:textId="77777777" w:rsidR="009870FF" w:rsidRDefault="009870FF" w:rsidP="005D58EB">
                      <w:pPr>
                        <w:ind w:right="131"/>
                        <w:jc w:val="both"/>
                        <w:rPr>
                          <w:rFonts w:ascii="Arial" w:hAnsi="Arial" w:cs="Arial"/>
                          <w:b/>
                          <w:bCs/>
                          <w:sz w:val="26"/>
                          <w:szCs w:val="26"/>
                        </w:rPr>
                      </w:pPr>
                    </w:p>
                    <w:p w14:paraId="07D0C65E" w14:textId="77777777" w:rsidR="009870FF" w:rsidRDefault="009870FF" w:rsidP="005D58EB">
                      <w:pPr>
                        <w:ind w:right="131"/>
                        <w:jc w:val="both"/>
                        <w:rPr>
                          <w:rFonts w:ascii="Arial" w:hAnsi="Arial" w:cs="Arial"/>
                          <w:b/>
                          <w:bCs/>
                          <w:sz w:val="26"/>
                          <w:szCs w:val="26"/>
                        </w:rPr>
                      </w:pPr>
                    </w:p>
                    <w:p w14:paraId="6FE699AF" w14:textId="77777777" w:rsidR="009870FF" w:rsidRDefault="009870FF" w:rsidP="005D58EB">
                      <w:pPr>
                        <w:ind w:right="131"/>
                        <w:jc w:val="both"/>
                        <w:rPr>
                          <w:rFonts w:ascii="Arial" w:hAnsi="Arial" w:cs="Arial"/>
                          <w:b/>
                          <w:bCs/>
                          <w:sz w:val="26"/>
                          <w:szCs w:val="26"/>
                        </w:rPr>
                      </w:pPr>
                    </w:p>
                    <w:p w14:paraId="15399E80" w14:textId="2C2A5AB5" w:rsidR="006C4D45" w:rsidRPr="009870FF" w:rsidRDefault="007834C0" w:rsidP="005D58EB">
                      <w:pPr>
                        <w:ind w:right="131"/>
                        <w:jc w:val="both"/>
                        <w:rPr>
                          <w:rFonts w:ascii="Arial" w:hAnsi="Arial" w:cs="Arial"/>
                          <w:b/>
                          <w:bCs/>
                          <w:sz w:val="8"/>
                          <w:szCs w:val="8"/>
                        </w:rPr>
                      </w:pPr>
                      <w:r w:rsidRPr="00370C07">
                        <w:rPr>
                          <w:rFonts w:ascii="Arial" w:hAnsi="Arial" w:cs="Arial"/>
                          <w:b/>
                          <w:bCs/>
                          <w:sz w:val="26"/>
                          <w:szCs w:val="26"/>
                        </w:rPr>
                        <w:t xml:space="preserve">      </w:t>
                      </w:r>
                      <w:r w:rsidRPr="009870FF">
                        <w:rPr>
                          <w:rFonts w:ascii="Arial" w:hAnsi="Arial" w:cs="Arial"/>
                          <w:b/>
                          <w:bCs/>
                          <w:sz w:val="8"/>
                          <w:szCs w:val="8"/>
                        </w:rPr>
                        <w:t xml:space="preserve">                                         </w:t>
                      </w:r>
                    </w:p>
                    <w:p w14:paraId="4A06F15A" w14:textId="77777777" w:rsidR="006C4D45" w:rsidRPr="009870FF" w:rsidRDefault="006C4D45" w:rsidP="005D58EB">
                      <w:pPr>
                        <w:ind w:right="131"/>
                        <w:jc w:val="both"/>
                        <w:rPr>
                          <w:rFonts w:ascii="Arial" w:hAnsi="Arial" w:cs="Arial"/>
                          <w:b/>
                          <w:bCs/>
                          <w:sz w:val="8"/>
                          <w:szCs w:val="8"/>
                        </w:rPr>
                      </w:pPr>
                    </w:p>
                    <w:p w14:paraId="68B4A903" w14:textId="77777777" w:rsidR="006C4D45" w:rsidRPr="004502AE" w:rsidRDefault="006C4D45" w:rsidP="005D58EB">
                      <w:pPr>
                        <w:ind w:right="131"/>
                        <w:jc w:val="both"/>
                        <w:rPr>
                          <w:noProof/>
                        </w:rPr>
                      </w:pPr>
                    </w:p>
                    <w:p w14:paraId="4DD1977D" w14:textId="77777777" w:rsidR="00E92E79" w:rsidRDefault="00E92E79" w:rsidP="005D58EB">
                      <w:pPr>
                        <w:ind w:right="131"/>
                        <w:jc w:val="both"/>
                        <w:rPr>
                          <w:rFonts w:ascii="Arial" w:hAnsi="Arial" w:cs="Arial"/>
                          <w:b/>
                          <w:bCs/>
                          <w:sz w:val="30"/>
                          <w:szCs w:val="30"/>
                        </w:rPr>
                      </w:pPr>
                    </w:p>
                    <w:p w14:paraId="2390063F" w14:textId="77777777" w:rsidR="00E92E79" w:rsidRPr="0002358E" w:rsidRDefault="00E92E79" w:rsidP="005D58EB">
                      <w:pPr>
                        <w:ind w:right="131"/>
                        <w:jc w:val="both"/>
                        <w:rPr>
                          <w:rFonts w:ascii="Arial" w:hAnsi="Arial" w:cs="Arial"/>
                          <w:b/>
                          <w:bCs/>
                          <w:sz w:val="4"/>
                          <w:szCs w:val="4"/>
                        </w:rPr>
                      </w:pPr>
                    </w:p>
                    <w:p w14:paraId="3D0AF25B" w14:textId="77777777" w:rsidR="00624A7F" w:rsidRPr="0002358E" w:rsidRDefault="00624A7F" w:rsidP="005D58EB">
                      <w:pPr>
                        <w:ind w:right="131"/>
                        <w:jc w:val="both"/>
                        <w:rPr>
                          <w:sz w:val="4"/>
                          <w:szCs w:val="4"/>
                        </w:rPr>
                      </w:pPr>
                    </w:p>
                  </w:txbxContent>
                </v:textbox>
                <w10:wrap anchorx="margin"/>
              </v:rect>
            </w:pict>
          </mc:Fallback>
        </mc:AlternateContent>
      </w:r>
    </w:p>
    <w:p w14:paraId="2A767CE8" w14:textId="29E7F09A" w:rsidR="008233A0" w:rsidRPr="00097D40"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28"/>
          <w:szCs w:val="28"/>
        </w:rPr>
      </w:pPr>
    </w:p>
    <w:p w14:paraId="5DD3220F" w14:textId="5CBEF82C" w:rsidR="008233A0" w:rsidRPr="00097D40" w:rsidRDefault="008233A0" w:rsidP="0061510B">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ind w:right="270"/>
        <w:jc w:val="both"/>
        <w:rPr>
          <w:rFonts w:ascii="Arial" w:hAnsi="Arial" w:cs="Arial"/>
          <w:b/>
          <w:sz w:val="28"/>
          <w:szCs w:val="28"/>
        </w:rPr>
      </w:pPr>
    </w:p>
    <w:p w14:paraId="170425BB" w14:textId="77777777" w:rsidR="008233A0" w:rsidRPr="008A5F6E"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12"/>
          <w:szCs w:val="12"/>
        </w:rPr>
      </w:pPr>
    </w:p>
    <w:p w14:paraId="3FED1B75" w14:textId="62A1DFC9" w:rsidR="008233A0" w:rsidRPr="008A5F6E" w:rsidRDefault="008233A0" w:rsidP="00C95A05">
      <w:pPr>
        <w:tabs>
          <w:tab w:val="left" w:pos="180"/>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
          <w:sz w:val="12"/>
          <w:szCs w:val="12"/>
        </w:rPr>
      </w:pPr>
    </w:p>
    <w:p w14:paraId="6368B6BD" w14:textId="77777777" w:rsidR="007F6537" w:rsidRPr="008A5F6E" w:rsidRDefault="007F6537" w:rsidP="00040154">
      <w:pPr>
        <w:tabs>
          <w:tab w:val="left" w:pos="630"/>
          <w:tab w:val="left" w:pos="684"/>
          <w:tab w:val="left" w:pos="900"/>
          <w:tab w:val="left" w:pos="990"/>
          <w:tab w:val="left" w:pos="1119"/>
          <w:tab w:val="left" w:pos="1260"/>
          <w:tab w:val="left" w:pos="1890"/>
          <w:tab w:val="left" w:pos="2880"/>
          <w:tab w:val="left" w:pos="5100"/>
          <w:tab w:val="center" w:pos="5357"/>
        </w:tabs>
        <w:spacing w:after="0"/>
        <w:jc w:val="both"/>
        <w:rPr>
          <w:rFonts w:ascii="Arial" w:hAnsi="Arial" w:cs="Arial"/>
          <w:bCs/>
          <w:sz w:val="12"/>
          <w:szCs w:val="12"/>
        </w:rPr>
      </w:pPr>
    </w:p>
    <w:p w14:paraId="7F0C7816" w14:textId="77777777" w:rsidR="00C6011F" w:rsidRPr="009E6CFC" w:rsidRDefault="00C6011F" w:rsidP="00254DA7">
      <w:pPr>
        <w:tabs>
          <w:tab w:val="left" w:pos="900"/>
        </w:tabs>
        <w:spacing w:after="0"/>
        <w:rPr>
          <w:rFonts w:ascii="Arial" w:hAnsi="Arial" w:cs="Arial"/>
          <w:b/>
          <w:sz w:val="8"/>
          <w:szCs w:val="8"/>
        </w:rPr>
      </w:pPr>
    </w:p>
    <w:p w14:paraId="0087124A" w14:textId="77777777" w:rsidR="005E2FD3" w:rsidRDefault="005E2FD3" w:rsidP="00EA1FF6">
      <w:pPr>
        <w:tabs>
          <w:tab w:val="left" w:pos="900"/>
        </w:tabs>
        <w:spacing w:after="0"/>
        <w:rPr>
          <w:rFonts w:ascii="Arial" w:hAnsi="Arial" w:cs="Arial"/>
          <w:bCs/>
          <w:sz w:val="28"/>
          <w:szCs w:val="28"/>
        </w:rPr>
      </w:pPr>
    </w:p>
    <w:p w14:paraId="10ED8B4E" w14:textId="77777777" w:rsidR="00895A87" w:rsidRDefault="00895A87" w:rsidP="00EA1FF6">
      <w:pPr>
        <w:tabs>
          <w:tab w:val="left" w:pos="900"/>
        </w:tabs>
        <w:spacing w:after="0"/>
        <w:rPr>
          <w:rFonts w:ascii="Arial" w:hAnsi="Arial" w:cs="Arial"/>
          <w:bCs/>
          <w:sz w:val="28"/>
          <w:szCs w:val="28"/>
        </w:rPr>
      </w:pPr>
    </w:p>
    <w:p w14:paraId="189505FD" w14:textId="77777777" w:rsidR="004E4B9D" w:rsidRPr="00263AB9" w:rsidRDefault="004E4B9D" w:rsidP="00216081">
      <w:pPr>
        <w:tabs>
          <w:tab w:val="left" w:pos="900"/>
        </w:tabs>
        <w:spacing w:after="0"/>
        <w:ind w:left="450" w:hanging="450"/>
        <w:rPr>
          <w:rFonts w:ascii="Arial" w:hAnsi="Arial" w:cs="Arial"/>
          <w:b/>
          <w:sz w:val="36"/>
          <w:szCs w:val="36"/>
        </w:rPr>
      </w:pPr>
    </w:p>
    <w:p w14:paraId="0C310122" w14:textId="77777777" w:rsidR="004E4B9D" w:rsidRDefault="004E4B9D" w:rsidP="00FF0AED">
      <w:pPr>
        <w:tabs>
          <w:tab w:val="left" w:pos="900"/>
        </w:tabs>
        <w:spacing w:after="0"/>
        <w:rPr>
          <w:rFonts w:ascii="Arial" w:hAnsi="Arial" w:cs="Arial"/>
          <w:bCs/>
          <w:sz w:val="28"/>
          <w:szCs w:val="28"/>
        </w:rPr>
      </w:pPr>
    </w:p>
    <w:p w14:paraId="2595FA98" w14:textId="77777777" w:rsidR="00FF0AED" w:rsidRPr="00900041" w:rsidRDefault="00FF0AED" w:rsidP="00FF0AED">
      <w:pPr>
        <w:tabs>
          <w:tab w:val="left" w:pos="900"/>
        </w:tabs>
        <w:spacing w:after="0"/>
        <w:rPr>
          <w:rFonts w:ascii="Arial" w:hAnsi="Arial" w:cs="Arial"/>
          <w:bCs/>
          <w:sz w:val="28"/>
          <w:szCs w:val="28"/>
        </w:rPr>
      </w:pPr>
    </w:p>
    <w:p w14:paraId="2DCB281C" w14:textId="77777777" w:rsidR="00900041" w:rsidRDefault="00EB3241" w:rsidP="00895A87">
      <w:pPr>
        <w:tabs>
          <w:tab w:val="left" w:pos="900"/>
        </w:tabs>
        <w:spacing w:after="0"/>
        <w:rPr>
          <w:rFonts w:ascii="Arial" w:hAnsi="Arial" w:cs="Arial"/>
          <w:sz w:val="28"/>
          <w:szCs w:val="28"/>
        </w:rPr>
      </w:pPr>
      <w:r w:rsidRPr="00900041">
        <w:rPr>
          <w:rFonts w:ascii="Arial" w:hAnsi="Arial" w:cs="Arial"/>
          <w:b/>
          <w:sz w:val="28"/>
          <w:szCs w:val="28"/>
        </w:rPr>
        <w:t>1.</w:t>
      </w:r>
      <w:r w:rsidR="009A62CB" w:rsidRPr="00900041">
        <w:rPr>
          <w:rFonts w:ascii="Arial" w:hAnsi="Arial" w:cs="Arial"/>
          <w:b/>
          <w:sz w:val="28"/>
          <w:szCs w:val="28"/>
        </w:rPr>
        <w:t xml:space="preserve"> </w:t>
      </w:r>
      <w:r w:rsidR="003F35D4" w:rsidRPr="00900041">
        <w:rPr>
          <w:rFonts w:ascii="Arial" w:hAnsi="Arial" w:cs="Arial"/>
          <w:b/>
          <w:sz w:val="28"/>
          <w:szCs w:val="28"/>
        </w:rPr>
        <w:t xml:space="preserve"> </w:t>
      </w:r>
      <w:r w:rsidR="005A4EAE" w:rsidRPr="00900041">
        <w:rPr>
          <w:rFonts w:ascii="Arial" w:hAnsi="Arial" w:cs="Arial"/>
          <w:sz w:val="28"/>
          <w:szCs w:val="28"/>
        </w:rPr>
        <w:t xml:space="preserve"> </w:t>
      </w:r>
      <w:r w:rsidR="00216081" w:rsidRPr="00900041">
        <w:rPr>
          <w:rFonts w:ascii="Arial" w:hAnsi="Arial" w:cs="Arial"/>
          <w:sz w:val="28"/>
          <w:szCs w:val="28"/>
        </w:rPr>
        <w:t xml:space="preserve">God used Moses to </w:t>
      </w:r>
      <w:r w:rsidR="00E44E3C" w:rsidRPr="00900041">
        <w:rPr>
          <w:rFonts w:ascii="Arial" w:hAnsi="Arial" w:cs="Arial"/>
          <w:sz w:val="28"/>
          <w:szCs w:val="28"/>
        </w:rPr>
        <w:t>lead</w:t>
      </w:r>
      <w:r w:rsidR="00216081" w:rsidRPr="00900041">
        <w:rPr>
          <w:rFonts w:ascii="Arial" w:hAnsi="Arial" w:cs="Arial"/>
          <w:sz w:val="28"/>
          <w:szCs w:val="28"/>
        </w:rPr>
        <w:t xml:space="preserve"> the Children of Israel out of Egypt by crossing </w:t>
      </w:r>
    </w:p>
    <w:p w14:paraId="540D34D5" w14:textId="77777777" w:rsidR="00900041" w:rsidRDefault="00900041" w:rsidP="00900041">
      <w:pPr>
        <w:tabs>
          <w:tab w:val="left" w:pos="900"/>
        </w:tabs>
        <w:spacing w:after="0"/>
        <w:rPr>
          <w:rFonts w:ascii="Arial" w:hAnsi="Arial" w:cs="Arial"/>
          <w:sz w:val="28"/>
          <w:szCs w:val="28"/>
        </w:rPr>
      </w:pPr>
      <w:r>
        <w:rPr>
          <w:rFonts w:ascii="Arial" w:hAnsi="Arial" w:cs="Arial"/>
          <w:sz w:val="28"/>
          <w:szCs w:val="28"/>
        </w:rPr>
        <w:t xml:space="preserve">      </w:t>
      </w:r>
      <w:r w:rsidR="00216081" w:rsidRPr="00900041">
        <w:rPr>
          <w:rFonts w:ascii="Arial" w:hAnsi="Arial" w:cs="Arial"/>
          <w:sz w:val="28"/>
          <w:szCs w:val="28"/>
        </w:rPr>
        <w:t>over the Red Sea.</w:t>
      </w:r>
      <w:r w:rsidR="00F146FA" w:rsidRPr="00900041">
        <w:rPr>
          <w:rFonts w:ascii="Arial" w:hAnsi="Arial" w:cs="Arial"/>
          <w:sz w:val="28"/>
          <w:szCs w:val="28"/>
        </w:rPr>
        <w:t xml:space="preserve"> </w:t>
      </w:r>
      <w:r w:rsidR="00216081" w:rsidRPr="00900041">
        <w:rPr>
          <w:rFonts w:ascii="Arial" w:hAnsi="Arial" w:cs="Arial"/>
          <w:sz w:val="28"/>
          <w:szCs w:val="28"/>
        </w:rPr>
        <w:t xml:space="preserve"> God used Joshua to </w:t>
      </w:r>
      <w:r w:rsidR="00E44E3C" w:rsidRPr="00900041">
        <w:rPr>
          <w:rFonts w:ascii="Arial" w:hAnsi="Arial" w:cs="Arial"/>
          <w:sz w:val="28"/>
          <w:szCs w:val="28"/>
        </w:rPr>
        <w:t>lead</w:t>
      </w:r>
      <w:r w:rsidR="00216081" w:rsidRPr="00900041">
        <w:rPr>
          <w:rFonts w:ascii="Arial" w:hAnsi="Arial" w:cs="Arial"/>
          <w:sz w:val="28"/>
          <w:szCs w:val="28"/>
        </w:rPr>
        <w:t xml:space="preserve"> the Children into the </w:t>
      </w:r>
    </w:p>
    <w:p w14:paraId="3667B83C" w14:textId="3E32A670" w:rsidR="00021E98" w:rsidRPr="00900041" w:rsidRDefault="00900041" w:rsidP="00900041">
      <w:pPr>
        <w:tabs>
          <w:tab w:val="left" w:pos="900"/>
        </w:tabs>
        <w:spacing w:after="0"/>
        <w:rPr>
          <w:rFonts w:ascii="Arial" w:hAnsi="Arial" w:cs="Arial"/>
          <w:sz w:val="28"/>
          <w:szCs w:val="28"/>
        </w:rPr>
      </w:pPr>
      <w:r>
        <w:rPr>
          <w:rFonts w:ascii="Arial" w:hAnsi="Arial" w:cs="Arial"/>
          <w:sz w:val="28"/>
          <w:szCs w:val="28"/>
        </w:rPr>
        <w:t xml:space="preserve">      </w:t>
      </w:r>
      <w:r w:rsidR="00216081" w:rsidRPr="00900041">
        <w:rPr>
          <w:rFonts w:ascii="Arial" w:hAnsi="Arial" w:cs="Arial"/>
          <w:sz w:val="28"/>
          <w:szCs w:val="28"/>
        </w:rPr>
        <w:t xml:space="preserve">Promised Land by crossing </w:t>
      </w:r>
      <w:r w:rsidR="001C72B4" w:rsidRPr="00900041">
        <w:rPr>
          <w:rFonts w:ascii="Arial" w:hAnsi="Arial" w:cs="Arial"/>
          <w:sz w:val="28"/>
          <w:szCs w:val="28"/>
        </w:rPr>
        <w:t>over the Jordan River.</w:t>
      </w:r>
    </w:p>
    <w:p w14:paraId="77536A59" w14:textId="77777777" w:rsidR="001C72B4" w:rsidRPr="006A5194" w:rsidRDefault="001C72B4" w:rsidP="00F146FA">
      <w:pPr>
        <w:tabs>
          <w:tab w:val="left" w:pos="900"/>
        </w:tabs>
        <w:spacing w:after="0"/>
        <w:rPr>
          <w:rFonts w:ascii="Arial" w:hAnsi="Arial" w:cs="Arial"/>
          <w:sz w:val="4"/>
          <w:szCs w:val="4"/>
        </w:rPr>
      </w:pPr>
    </w:p>
    <w:p w14:paraId="363A087C" w14:textId="2C5A7A95" w:rsidR="001C72B4" w:rsidRPr="001C72B4" w:rsidRDefault="001C72B4" w:rsidP="00216081">
      <w:pPr>
        <w:tabs>
          <w:tab w:val="left" w:pos="900"/>
        </w:tabs>
        <w:spacing w:after="0"/>
        <w:ind w:left="450" w:hanging="450"/>
        <w:rPr>
          <w:rFonts w:ascii="Arial" w:hAnsi="Arial" w:cs="Arial"/>
          <w:sz w:val="28"/>
          <w:szCs w:val="28"/>
        </w:rPr>
      </w:pPr>
      <w:r w:rsidRPr="001C72B4">
        <w:rPr>
          <w:rFonts w:ascii="Arial" w:hAnsi="Arial" w:cs="Arial"/>
          <w:sz w:val="28"/>
          <w:szCs w:val="28"/>
        </w:rPr>
        <w:t xml:space="preserve">       In both events</w:t>
      </w:r>
      <w:r w:rsidR="00E158F0">
        <w:rPr>
          <w:rFonts w:ascii="Arial" w:hAnsi="Arial" w:cs="Arial"/>
          <w:sz w:val="28"/>
          <w:szCs w:val="28"/>
        </w:rPr>
        <w:t>,</w:t>
      </w:r>
      <w:r w:rsidRPr="001C72B4">
        <w:rPr>
          <w:rFonts w:ascii="Arial" w:hAnsi="Arial" w:cs="Arial"/>
          <w:sz w:val="28"/>
          <w:szCs w:val="28"/>
        </w:rPr>
        <w:t xml:space="preserve"> the Children of Israel cross</w:t>
      </w:r>
      <w:r w:rsidR="00EB5ACB">
        <w:rPr>
          <w:rFonts w:ascii="Arial" w:hAnsi="Arial" w:cs="Arial"/>
          <w:sz w:val="28"/>
          <w:szCs w:val="28"/>
        </w:rPr>
        <w:t xml:space="preserve">ed </w:t>
      </w:r>
      <w:r w:rsidRPr="001C72B4">
        <w:rPr>
          <w:rFonts w:ascii="Arial" w:hAnsi="Arial" w:cs="Arial"/>
          <w:sz w:val="28"/>
          <w:szCs w:val="28"/>
        </w:rPr>
        <w:t>over on</w:t>
      </w:r>
      <w:r w:rsidR="007746F7">
        <w:rPr>
          <w:rFonts w:ascii="Arial" w:hAnsi="Arial" w:cs="Arial"/>
          <w:sz w:val="28"/>
          <w:szCs w:val="28"/>
        </w:rPr>
        <w:t xml:space="preserve"> </w:t>
      </w:r>
      <w:r w:rsidRPr="001C72B4">
        <w:rPr>
          <w:rFonts w:ascii="Arial" w:hAnsi="Arial" w:cs="Arial"/>
          <w:sz w:val="28"/>
          <w:szCs w:val="28"/>
        </w:rPr>
        <w:t xml:space="preserve"> </w:t>
      </w:r>
      <w:r w:rsidRPr="001C72B4">
        <w:rPr>
          <w:rFonts w:ascii="Arial" w:hAnsi="Arial" w:cs="Arial"/>
          <w:b/>
          <w:bCs/>
          <w:sz w:val="28"/>
          <w:szCs w:val="28"/>
        </w:rPr>
        <w:t>d</w:t>
      </w:r>
      <w:r w:rsidRPr="00EB5ACB">
        <w:rPr>
          <w:rFonts w:ascii="Arial" w:hAnsi="Arial" w:cs="Arial"/>
          <w:b/>
          <w:bCs/>
          <w:sz w:val="28"/>
          <w:szCs w:val="28"/>
        </w:rPr>
        <w:t>__</w:t>
      </w:r>
      <w:r w:rsidR="005C0CE8" w:rsidRPr="00EB5ACB">
        <w:rPr>
          <w:rFonts w:ascii="Arial" w:hAnsi="Arial" w:cs="Arial"/>
          <w:b/>
          <w:bCs/>
          <w:sz w:val="28"/>
          <w:szCs w:val="28"/>
        </w:rPr>
        <w:t>__</w:t>
      </w:r>
      <w:r w:rsidRPr="00EB5ACB">
        <w:rPr>
          <w:rFonts w:ascii="Arial" w:hAnsi="Arial" w:cs="Arial"/>
          <w:b/>
          <w:bCs/>
          <w:sz w:val="28"/>
          <w:szCs w:val="28"/>
        </w:rPr>
        <w:t>_</w:t>
      </w:r>
      <w:r w:rsidR="007746F7">
        <w:rPr>
          <w:rFonts w:ascii="Arial" w:hAnsi="Arial" w:cs="Arial"/>
          <w:sz w:val="28"/>
          <w:szCs w:val="28"/>
        </w:rPr>
        <w:t xml:space="preserve"> </w:t>
      </w:r>
      <w:r w:rsidRPr="001C72B4">
        <w:rPr>
          <w:rFonts w:ascii="Arial" w:hAnsi="Arial" w:cs="Arial"/>
          <w:sz w:val="28"/>
          <w:szCs w:val="28"/>
        </w:rPr>
        <w:t xml:space="preserve"> </w:t>
      </w:r>
      <w:r w:rsidRPr="001C72B4">
        <w:rPr>
          <w:rFonts w:ascii="Arial" w:hAnsi="Arial" w:cs="Arial"/>
          <w:b/>
          <w:bCs/>
          <w:sz w:val="28"/>
          <w:szCs w:val="28"/>
        </w:rPr>
        <w:t>l</w:t>
      </w:r>
      <w:r w:rsidRPr="00EB5ACB">
        <w:rPr>
          <w:rFonts w:ascii="Arial" w:hAnsi="Arial" w:cs="Arial"/>
          <w:b/>
          <w:bCs/>
          <w:sz w:val="28"/>
          <w:szCs w:val="28"/>
        </w:rPr>
        <w:t>_</w:t>
      </w:r>
      <w:r w:rsidR="00EB5ACB" w:rsidRPr="00EB5ACB">
        <w:rPr>
          <w:rFonts w:ascii="Arial" w:hAnsi="Arial" w:cs="Arial"/>
          <w:b/>
          <w:bCs/>
          <w:sz w:val="28"/>
          <w:szCs w:val="28"/>
        </w:rPr>
        <w:t>_</w:t>
      </w:r>
      <w:r w:rsidR="005C0CE8" w:rsidRPr="00EB5ACB">
        <w:rPr>
          <w:rFonts w:ascii="Arial" w:hAnsi="Arial" w:cs="Arial"/>
          <w:b/>
          <w:bCs/>
          <w:sz w:val="28"/>
          <w:szCs w:val="28"/>
        </w:rPr>
        <w:t>_</w:t>
      </w:r>
      <w:r w:rsidRPr="00EB5ACB">
        <w:rPr>
          <w:rFonts w:ascii="Arial" w:hAnsi="Arial" w:cs="Arial"/>
          <w:b/>
          <w:bCs/>
          <w:sz w:val="28"/>
          <w:szCs w:val="28"/>
        </w:rPr>
        <w:t>___</w:t>
      </w:r>
      <w:r w:rsidRPr="001C72B4">
        <w:rPr>
          <w:rFonts w:ascii="Arial" w:hAnsi="Arial" w:cs="Arial"/>
          <w:sz w:val="28"/>
          <w:szCs w:val="28"/>
        </w:rPr>
        <w:t>.</w:t>
      </w:r>
    </w:p>
    <w:p w14:paraId="7B26B9E3" w14:textId="77777777" w:rsidR="001C72B4" w:rsidRPr="00283371" w:rsidRDefault="001C72B4" w:rsidP="00216081">
      <w:pPr>
        <w:tabs>
          <w:tab w:val="left" w:pos="900"/>
        </w:tabs>
        <w:spacing w:after="0"/>
        <w:ind w:left="450" w:hanging="450"/>
        <w:rPr>
          <w:rFonts w:ascii="Arial" w:hAnsi="Arial" w:cs="Arial"/>
          <w:sz w:val="28"/>
          <w:szCs w:val="28"/>
        </w:rPr>
      </w:pPr>
    </w:p>
    <w:p w14:paraId="3474CF1D" w14:textId="77777777" w:rsidR="001C72B4" w:rsidRDefault="001C72B4" w:rsidP="007746F7">
      <w:pPr>
        <w:spacing w:after="0"/>
        <w:ind w:left="1530"/>
        <w:jc w:val="both"/>
        <w:rPr>
          <w:rFonts w:ascii="Arial" w:hAnsi="Arial" w:cs="Arial"/>
          <w:b/>
          <w:bCs/>
          <w:sz w:val="24"/>
          <w:szCs w:val="24"/>
        </w:rPr>
      </w:pPr>
      <w:r w:rsidRPr="001C72B4">
        <w:rPr>
          <w:rFonts w:ascii="Arial" w:hAnsi="Arial" w:cs="Arial"/>
          <w:b/>
          <w:bCs/>
          <w:sz w:val="24"/>
          <w:szCs w:val="24"/>
        </w:rPr>
        <w:t xml:space="preserve">Exodus 14:21 (KJV) </w:t>
      </w:r>
    </w:p>
    <w:p w14:paraId="58A3C453" w14:textId="77777777" w:rsidR="001C72B4" w:rsidRDefault="001C72B4" w:rsidP="007746F7">
      <w:pPr>
        <w:spacing w:after="0"/>
        <w:ind w:left="1530"/>
        <w:jc w:val="both"/>
        <w:rPr>
          <w:rFonts w:ascii="Arial" w:hAnsi="Arial" w:cs="Arial"/>
          <w:sz w:val="24"/>
          <w:szCs w:val="24"/>
        </w:rPr>
      </w:pPr>
      <w:r w:rsidRPr="001C72B4">
        <w:rPr>
          <w:rFonts w:ascii="Arial" w:hAnsi="Arial" w:cs="Arial"/>
          <w:sz w:val="24"/>
          <w:szCs w:val="24"/>
        </w:rPr>
        <w:t xml:space="preserve">And Moses stretched out his hand over the sea; </w:t>
      </w:r>
    </w:p>
    <w:p w14:paraId="24F26C84" w14:textId="77777777" w:rsidR="00E76ED2" w:rsidRDefault="001C72B4" w:rsidP="007746F7">
      <w:pPr>
        <w:spacing w:after="0"/>
        <w:ind w:left="1530"/>
        <w:jc w:val="both"/>
        <w:rPr>
          <w:rFonts w:ascii="Arial" w:hAnsi="Arial" w:cs="Arial"/>
          <w:sz w:val="24"/>
          <w:szCs w:val="24"/>
        </w:rPr>
      </w:pPr>
      <w:r w:rsidRPr="001C72B4">
        <w:rPr>
          <w:rFonts w:ascii="Arial" w:hAnsi="Arial" w:cs="Arial"/>
          <w:sz w:val="24"/>
          <w:szCs w:val="24"/>
        </w:rPr>
        <w:t>and the LORD caused the sea to go</w:t>
      </w:r>
      <w:r w:rsidRPr="001C72B4">
        <w:rPr>
          <w:rFonts w:ascii="Arial" w:hAnsi="Arial" w:cs="Arial"/>
          <w:i/>
          <w:iCs/>
          <w:sz w:val="24"/>
          <w:szCs w:val="24"/>
        </w:rPr>
        <w:t xml:space="preserve"> back</w:t>
      </w:r>
      <w:r w:rsidRPr="001C72B4">
        <w:rPr>
          <w:rFonts w:ascii="Arial" w:hAnsi="Arial" w:cs="Arial"/>
          <w:sz w:val="24"/>
          <w:szCs w:val="24"/>
        </w:rPr>
        <w:t xml:space="preserve"> </w:t>
      </w:r>
    </w:p>
    <w:p w14:paraId="73B1B49A" w14:textId="33AF65AE" w:rsidR="001C72B4" w:rsidRDefault="001C72B4" w:rsidP="007746F7">
      <w:pPr>
        <w:spacing w:after="0"/>
        <w:ind w:left="1530"/>
        <w:jc w:val="both"/>
        <w:rPr>
          <w:rFonts w:ascii="Arial" w:hAnsi="Arial" w:cs="Arial"/>
          <w:sz w:val="24"/>
          <w:szCs w:val="24"/>
        </w:rPr>
      </w:pPr>
      <w:r w:rsidRPr="001C72B4">
        <w:rPr>
          <w:rFonts w:ascii="Arial" w:hAnsi="Arial" w:cs="Arial"/>
          <w:sz w:val="24"/>
          <w:szCs w:val="24"/>
        </w:rPr>
        <w:t xml:space="preserve">by a strong east wind all that night, </w:t>
      </w:r>
    </w:p>
    <w:p w14:paraId="71670464" w14:textId="72D1C7B7" w:rsidR="001C72B4" w:rsidRPr="001C72B4" w:rsidRDefault="001C72B4" w:rsidP="007746F7">
      <w:pPr>
        <w:spacing w:after="0"/>
        <w:ind w:left="1530"/>
        <w:jc w:val="both"/>
        <w:rPr>
          <w:rFonts w:ascii="Arial" w:hAnsi="Arial" w:cs="Arial"/>
          <w:sz w:val="24"/>
          <w:szCs w:val="24"/>
        </w:rPr>
      </w:pPr>
      <w:r w:rsidRPr="001C72B4">
        <w:rPr>
          <w:rFonts w:ascii="Arial" w:hAnsi="Arial" w:cs="Arial"/>
          <w:sz w:val="24"/>
          <w:szCs w:val="24"/>
        </w:rPr>
        <w:t>and made the sea dry</w:t>
      </w:r>
      <w:r w:rsidRPr="001C72B4">
        <w:rPr>
          <w:rFonts w:ascii="Arial" w:hAnsi="Arial" w:cs="Arial"/>
          <w:i/>
          <w:iCs/>
          <w:sz w:val="24"/>
          <w:szCs w:val="24"/>
        </w:rPr>
        <w:t xml:space="preserve"> land</w:t>
      </w:r>
      <w:r w:rsidRPr="001C72B4">
        <w:rPr>
          <w:rFonts w:ascii="Arial" w:hAnsi="Arial" w:cs="Arial"/>
          <w:sz w:val="24"/>
          <w:szCs w:val="24"/>
        </w:rPr>
        <w:t xml:space="preserve">, and the waters were divided. </w:t>
      </w:r>
    </w:p>
    <w:p w14:paraId="43483875" w14:textId="50F58FAB" w:rsidR="001C72B4" w:rsidRPr="00EB5ACB" w:rsidRDefault="001C72B4" w:rsidP="007746F7">
      <w:pPr>
        <w:tabs>
          <w:tab w:val="left" w:pos="900"/>
        </w:tabs>
        <w:spacing w:after="0"/>
        <w:ind w:left="1530" w:hanging="450"/>
        <w:rPr>
          <w:rFonts w:ascii="Arial" w:hAnsi="Arial" w:cs="Arial"/>
        </w:rPr>
      </w:pPr>
    </w:p>
    <w:p w14:paraId="34C6CBEC" w14:textId="317A6070" w:rsidR="002C1633" w:rsidRDefault="001C72B4" w:rsidP="007746F7">
      <w:pPr>
        <w:tabs>
          <w:tab w:val="left" w:pos="900"/>
        </w:tabs>
        <w:spacing w:after="0"/>
        <w:ind w:left="1530"/>
        <w:jc w:val="both"/>
        <w:rPr>
          <w:rFonts w:ascii="Arial" w:hAnsi="Arial" w:cs="Arial"/>
          <w:b/>
          <w:bCs/>
          <w:sz w:val="24"/>
          <w:szCs w:val="24"/>
        </w:rPr>
      </w:pPr>
      <w:r w:rsidRPr="002C1633">
        <w:rPr>
          <w:rFonts w:ascii="Arial" w:hAnsi="Arial" w:cs="Arial"/>
          <w:b/>
          <w:bCs/>
          <w:sz w:val="24"/>
          <w:szCs w:val="24"/>
        </w:rPr>
        <w:t xml:space="preserve">Joshua </w:t>
      </w:r>
      <w:r w:rsidR="002C1633" w:rsidRPr="002C1633">
        <w:rPr>
          <w:rFonts w:ascii="Arial" w:hAnsi="Arial" w:cs="Arial"/>
          <w:b/>
          <w:bCs/>
          <w:sz w:val="24"/>
          <w:szCs w:val="24"/>
        </w:rPr>
        <w:t xml:space="preserve">4:18 (KJV) </w:t>
      </w:r>
    </w:p>
    <w:p w14:paraId="5C617618" w14:textId="5726E8D6" w:rsidR="00E76ED2" w:rsidRDefault="002C1633" w:rsidP="007746F7">
      <w:pPr>
        <w:tabs>
          <w:tab w:val="left" w:pos="900"/>
        </w:tabs>
        <w:spacing w:after="0"/>
        <w:ind w:left="1530"/>
        <w:jc w:val="both"/>
        <w:rPr>
          <w:rFonts w:ascii="Arial" w:hAnsi="Arial" w:cs="Arial"/>
          <w:sz w:val="24"/>
          <w:szCs w:val="24"/>
        </w:rPr>
      </w:pPr>
      <w:r w:rsidRPr="002C1633">
        <w:rPr>
          <w:rFonts w:ascii="Arial" w:hAnsi="Arial" w:cs="Arial"/>
          <w:sz w:val="24"/>
          <w:szCs w:val="24"/>
        </w:rPr>
        <w:t xml:space="preserve">And it came to pass, </w:t>
      </w:r>
    </w:p>
    <w:p w14:paraId="69C7B74E" w14:textId="094B0FC8" w:rsidR="00E76ED2" w:rsidRDefault="002C1633" w:rsidP="007746F7">
      <w:pPr>
        <w:tabs>
          <w:tab w:val="left" w:pos="900"/>
        </w:tabs>
        <w:spacing w:after="0"/>
        <w:ind w:left="1530"/>
        <w:jc w:val="both"/>
        <w:rPr>
          <w:rFonts w:ascii="Arial" w:hAnsi="Arial" w:cs="Arial"/>
          <w:sz w:val="24"/>
          <w:szCs w:val="24"/>
        </w:rPr>
      </w:pPr>
      <w:r w:rsidRPr="002C1633">
        <w:rPr>
          <w:rFonts w:ascii="Arial" w:hAnsi="Arial" w:cs="Arial"/>
          <w:sz w:val="24"/>
          <w:szCs w:val="24"/>
        </w:rPr>
        <w:t xml:space="preserve">when the priests that bare the ark of the covenant </w:t>
      </w:r>
    </w:p>
    <w:p w14:paraId="4A69923B" w14:textId="12FABFC1" w:rsidR="002C1633" w:rsidRDefault="002C1633" w:rsidP="007746F7">
      <w:pPr>
        <w:tabs>
          <w:tab w:val="left" w:pos="900"/>
        </w:tabs>
        <w:spacing w:after="0"/>
        <w:ind w:left="1530"/>
        <w:jc w:val="both"/>
        <w:rPr>
          <w:rFonts w:ascii="Arial" w:hAnsi="Arial" w:cs="Arial"/>
          <w:sz w:val="24"/>
          <w:szCs w:val="24"/>
        </w:rPr>
      </w:pPr>
      <w:r w:rsidRPr="002C1633">
        <w:rPr>
          <w:rFonts w:ascii="Arial" w:hAnsi="Arial" w:cs="Arial"/>
          <w:sz w:val="24"/>
          <w:szCs w:val="24"/>
        </w:rPr>
        <w:t>of the LORD were come up out of the midst of Jordan,</w:t>
      </w:r>
    </w:p>
    <w:p w14:paraId="201B1639" w14:textId="7CEC75B3" w:rsidR="002C1633" w:rsidRDefault="002C1633" w:rsidP="007746F7">
      <w:pPr>
        <w:tabs>
          <w:tab w:val="left" w:pos="900"/>
        </w:tabs>
        <w:spacing w:after="0"/>
        <w:ind w:left="1530"/>
        <w:jc w:val="both"/>
        <w:rPr>
          <w:rFonts w:ascii="Arial" w:hAnsi="Arial" w:cs="Arial"/>
          <w:sz w:val="24"/>
          <w:szCs w:val="24"/>
        </w:rPr>
      </w:pPr>
      <w:r w:rsidRPr="002C1633">
        <w:rPr>
          <w:rFonts w:ascii="Arial" w:hAnsi="Arial" w:cs="Arial"/>
          <w:i/>
          <w:iCs/>
          <w:sz w:val="24"/>
          <w:szCs w:val="24"/>
        </w:rPr>
        <w:t>and</w:t>
      </w:r>
      <w:r w:rsidRPr="002C1633">
        <w:rPr>
          <w:rFonts w:ascii="Arial" w:hAnsi="Arial" w:cs="Arial"/>
          <w:sz w:val="24"/>
          <w:szCs w:val="24"/>
        </w:rPr>
        <w:t xml:space="preserve"> the soles of the priests’ feet were lifted up unto the dry land,</w:t>
      </w:r>
    </w:p>
    <w:p w14:paraId="25435481" w14:textId="490E9E63" w:rsidR="002C1633" w:rsidRDefault="002C1633" w:rsidP="007746F7">
      <w:pPr>
        <w:tabs>
          <w:tab w:val="left" w:pos="900"/>
        </w:tabs>
        <w:spacing w:after="0"/>
        <w:ind w:left="1530"/>
        <w:jc w:val="both"/>
        <w:rPr>
          <w:rFonts w:ascii="Arial" w:hAnsi="Arial" w:cs="Arial"/>
          <w:sz w:val="24"/>
          <w:szCs w:val="24"/>
        </w:rPr>
      </w:pPr>
      <w:r w:rsidRPr="002C1633">
        <w:rPr>
          <w:rFonts w:ascii="Arial" w:hAnsi="Arial" w:cs="Arial"/>
          <w:sz w:val="24"/>
          <w:szCs w:val="24"/>
        </w:rPr>
        <w:t xml:space="preserve">that the waters of Jordan returned unto their place, </w:t>
      </w:r>
    </w:p>
    <w:p w14:paraId="22DB863B" w14:textId="39FFCC09" w:rsidR="001C72B4" w:rsidRPr="002C1633" w:rsidRDefault="002C1633" w:rsidP="007746F7">
      <w:pPr>
        <w:tabs>
          <w:tab w:val="left" w:pos="900"/>
        </w:tabs>
        <w:spacing w:after="0"/>
        <w:ind w:left="1530"/>
        <w:jc w:val="both"/>
        <w:rPr>
          <w:rFonts w:ascii="Arial" w:hAnsi="Arial" w:cs="Arial"/>
          <w:b/>
          <w:bCs/>
          <w:sz w:val="24"/>
          <w:szCs w:val="24"/>
        </w:rPr>
      </w:pPr>
      <w:r w:rsidRPr="002C1633">
        <w:rPr>
          <w:rFonts w:ascii="Arial" w:hAnsi="Arial" w:cs="Arial"/>
          <w:sz w:val="24"/>
          <w:szCs w:val="24"/>
        </w:rPr>
        <w:t>and flowed over all his banks, as</w:t>
      </w:r>
      <w:r w:rsidRPr="002C1633">
        <w:rPr>
          <w:rFonts w:ascii="Arial" w:hAnsi="Arial" w:cs="Arial"/>
          <w:i/>
          <w:iCs/>
          <w:sz w:val="24"/>
          <w:szCs w:val="24"/>
        </w:rPr>
        <w:t xml:space="preserve"> they did</w:t>
      </w:r>
      <w:r w:rsidRPr="002C1633">
        <w:rPr>
          <w:rFonts w:ascii="Arial" w:hAnsi="Arial" w:cs="Arial"/>
          <w:sz w:val="24"/>
          <w:szCs w:val="24"/>
        </w:rPr>
        <w:t xml:space="preserve"> before.</w:t>
      </w:r>
    </w:p>
    <w:p w14:paraId="3CB7F0A8" w14:textId="77777777" w:rsidR="00216081" w:rsidRDefault="00216081" w:rsidP="00DC6245">
      <w:pPr>
        <w:tabs>
          <w:tab w:val="left" w:pos="900"/>
        </w:tabs>
        <w:spacing w:after="0"/>
        <w:rPr>
          <w:rFonts w:ascii="Arial" w:hAnsi="Arial" w:cs="Arial"/>
          <w:sz w:val="24"/>
          <w:szCs w:val="24"/>
        </w:rPr>
      </w:pPr>
    </w:p>
    <w:p w14:paraId="4D26CF25" w14:textId="77777777" w:rsidR="00F146FA" w:rsidRDefault="00021E98" w:rsidP="00F146FA">
      <w:pPr>
        <w:spacing w:after="0"/>
        <w:ind w:right="450"/>
        <w:jc w:val="both"/>
        <w:rPr>
          <w:rFonts w:ascii="Arial" w:hAnsi="Arial" w:cs="Arial"/>
          <w:sz w:val="28"/>
          <w:szCs w:val="28"/>
        </w:rPr>
      </w:pPr>
      <w:r w:rsidRPr="00871228">
        <w:rPr>
          <w:rFonts w:ascii="Arial" w:hAnsi="Arial" w:cs="Arial"/>
          <w:b/>
          <w:bCs/>
          <w:i/>
          <w:iCs/>
          <w:sz w:val="28"/>
          <w:szCs w:val="28"/>
        </w:rPr>
        <w:t>2.</w:t>
      </w:r>
      <w:r w:rsidRPr="00871228">
        <w:rPr>
          <w:rFonts w:ascii="Arial" w:hAnsi="Arial" w:cs="Arial"/>
          <w:i/>
          <w:iCs/>
          <w:sz w:val="28"/>
          <w:szCs w:val="28"/>
        </w:rPr>
        <w:t xml:space="preserve">  </w:t>
      </w:r>
      <w:r w:rsidR="00407316">
        <w:rPr>
          <w:rFonts w:ascii="Arial" w:hAnsi="Arial" w:cs="Arial"/>
          <w:sz w:val="28"/>
          <w:szCs w:val="28"/>
        </w:rPr>
        <w:t xml:space="preserve">Give </w:t>
      </w:r>
      <w:r w:rsidR="00F0139C">
        <w:rPr>
          <w:rFonts w:ascii="Arial" w:hAnsi="Arial" w:cs="Arial"/>
          <w:sz w:val="28"/>
          <w:szCs w:val="28"/>
        </w:rPr>
        <w:t xml:space="preserve">your estimate of </w:t>
      </w:r>
      <w:r w:rsidR="00407316">
        <w:rPr>
          <w:rFonts w:ascii="Arial" w:hAnsi="Arial" w:cs="Arial"/>
          <w:sz w:val="28"/>
          <w:szCs w:val="28"/>
        </w:rPr>
        <w:t xml:space="preserve">the total number of people God led out </w:t>
      </w:r>
      <w:r w:rsidR="00476D98">
        <w:rPr>
          <w:rFonts w:ascii="Arial" w:hAnsi="Arial" w:cs="Arial"/>
          <w:sz w:val="28"/>
          <w:szCs w:val="28"/>
        </w:rPr>
        <w:t xml:space="preserve">of </w:t>
      </w:r>
      <w:r w:rsidR="00407316">
        <w:rPr>
          <w:rFonts w:ascii="Arial" w:hAnsi="Arial" w:cs="Arial"/>
          <w:sz w:val="28"/>
          <w:szCs w:val="28"/>
        </w:rPr>
        <w:t>Egypt</w:t>
      </w:r>
      <w:r w:rsidR="00C1393F">
        <w:rPr>
          <w:rFonts w:ascii="Arial" w:hAnsi="Arial" w:cs="Arial"/>
          <w:sz w:val="28"/>
          <w:szCs w:val="28"/>
        </w:rPr>
        <w:t xml:space="preserve"> </w:t>
      </w:r>
    </w:p>
    <w:p w14:paraId="493F992D" w14:textId="2D3A5245" w:rsidR="00333C4F" w:rsidRDefault="00F146FA" w:rsidP="00F146FA">
      <w:pPr>
        <w:spacing w:after="0"/>
        <w:ind w:right="450"/>
        <w:jc w:val="both"/>
        <w:rPr>
          <w:rFonts w:ascii="Arial" w:hAnsi="Arial" w:cs="Arial"/>
          <w:sz w:val="28"/>
          <w:szCs w:val="28"/>
        </w:rPr>
      </w:pPr>
      <w:r>
        <w:rPr>
          <w:rFonts w:ascii="Arial" w:hAnsi="Arial" w:cs="Arial"/>
          <w:sz w:val="28"/>
          <w:szCs w:val="28"/>
        </w:rPr>
        <w:t xml:space="preserve">     </w:t>
      </w:r>
      <w:r w:rsidR="00C1393F">
        <w:rPr>
          <w:rFonts w:ascii="Arial" w:hAnsi="Arial" w:cs="Arial"/>
          <w:sz w:val="28"/>
          <w:szCs w:val="28"/>
        </w:rPr>
        <w:t>through Moses</w:t>
      </w:r>
      <w:r w:rsidR="00407316">
        <w:rPr>
          <w:rFonts w:ascii="Arial" w:hAnsi="Arial" w:cs="Arial"/>
          <w:sz w:val="28"/>
          <w:szCs w:val="28"/>
        </w:rPr>
        <w:t>.</w:t>
      </w:r>
    </w:p>
    <w:p w14:paraId="35B0BCE9" w14:textId="77777777" w:rsidR="00407316" w:rsidRPr="00407316" w:rsidRDefault="00407316" w:rsidP="00407316">
      <w:pPr>
        <w:spacing w:after="0"/>
        <w:ind w:left="450" w:right="450" w:hanging="450"/>
        <w:jc w:val="both"/>
        <w:rPr>
          <w:rFonts w:ascii="Arial" w:hAnsi="Arial" w:cs="Arial"/>
          <w:sz w:val="24"/>
          <w:szCs w:val="24"/>
        </w:rPr>
      </w:pPr>
    </w:p>
    <w:p w14:paraId="118B86EB" w14:textId="53C93C72" w:rsidR="00D83D7E" w:rsidRDefault="00407316" w:rsidP="00CD1AB2">
      <w:pPr>
        <w:spacing w:after="0"/>
        <w:ind w:left="450" w:right="450" w:hanging="450"/>
        <w:jc w:val="both"/>
        <w:rPr>
          <w:rFonts w:ascii="Arial" w:hAnsi="Arial" w:cs="Arial"/>
          <w:b/>
          <w:bCs/>
          <w:sz w:val="28"/>
          <w:szCs w:val="28"/>
        </w:rPr>
      </w:pPr>
      <w:r>
        <w:rPr>
          <w:rFonts w:ascii="Arial" w:hAnsi="Arial" w:cs="Arial"/>
          <w:sz w:val="28"/>
          <w:szCs w:val="28"/>
        </w:rPr>
        <w:t xml:space="preserve">         </w:t>
      </w:r>
      <w:r w:rsidRPr="000A26EF">
        <w:rPr>
          <w:rFonts w:ascii="Arial" w:hAnsi="Arial" w:cs="Arial"/>
          <w:b/>
          <w:bCs/>
          <w:sz w:val="28"/>
          <w:szCs w:val="28"/>
        </w:rPr>
        <w:t>_</w:t>
      </w:r>
      <w:r w:rsidR="00B254AF" w:rsidRPr="000A26EF">
        <w:rPr>
          <w:rFonts w:ascii="Arial" w:hAnsi="Arial" w:cs="Arial"/>
          <w:b/>
          <w:bCs/>
          <w:sz w:val="28"/>
          <w:szCs w:val="28"/>
        </w:rPr>
        <w:t>____</w:t>
      </w:r>
      <w:r w:rsidRPr="000A26EF">
        <w:rPr>
          <w:rFonts w:ascii="Arial" w:hAnsi="Arial" w:cs="Arial"/>
          <w:b/>
          <w:bCs/>
          <w:sz w:val="28"/>
          <w:szCs w:val="28"/>
        </w:rPr>
        <w:t>_____________</w:t>
      </w:r>
      <w:r w:rsidR="00B254AF" w:rsidRPr="000A26EF">
        <w:rPr>
          <w:rFonts w:ascii="Arial" w:hAnsi="Arial" w:cs="Arial"/>
          <w:b/>
          <w:bCs/>
          <w:sz w:val="28"/>
          <w:szCs w:val="28"/>
        </w:rPr>
        <w:t>______</w:t>
      </w:r>
      <w:r w:rsidRPr="000A26EF">
        <w:rPr>
          <w:rFonts w:ascii="Arial" w:hAnsi="Arial" w:cs="Arial"/>
          <w:b/>
          <w:bCs/>
          <w:sz w:val="28"/>
          <w:szCs w:val="28"/>
        </w:rPr>
        <w:t>___</w:t>
      </w:r>
    </w:p>
    <w:p w14:paraId="51C88BB5" w14:textId="77777777" w:rsidR="00CD1AB2" w:rsidRPr="00CD1AB2" w:rsidRDefault="00CD1AB2" w:rsidP="00CD1AB2">
      <w:pPr>
        <w:spacing w:after="0"/>
        <w:ind w:left="450" w:right="450" w:hanging="450"/>
        <w:jc w:val="both"/>
        <w:rPr>
          <w:rFonts w:ascii="Arial" w:hAnsi="Arial" w:cs="Arial"/>
          <w:b/>
          <w:bCs/>
          <w:sz w:val="18"/>
          <w:szCs w:val="18"/>
        </w:rPr>
      </w:pPr>
    </w:p>
    <w:p w14:paraId="3A1533AC" w14:textId="22A791A7" w:rsidR="002C1633" w:rsidRPr="00CD1AB2" w:rsidRDefault="001B5444" w:rsidP="005F3F20">
      <w:pPr>
        <w:spacing w:after="0"/>
        <w:jc w:val="right"/>
        <w:rPr>
          <w:rFonts w:ascii="Arial" w:hAnsi="Arial" w:cs="Arial"/>
          <w:sz w:val="24"/>
          <w:szCs w:val="24"/>
        </w:rPr>
      </w:pPr>
      <w:r w:rsidRPr="00CD1AB2">
        <w:rPr>
          <w:rFonts w:ascii="Arial" w:hAnsi="Arial" w:cs="Arial"/>
          <w:sz w:val="24"/>
          <w:szCs w:val="24"/>
        </w:rPr>
        <w:t xml:space="preserve">(#2 </w:t>
      </w:r>
      <w:r w:rsidRPr="00CD1AB2">
        <w:rPr>
          <w:rFonts w:ascii="Arial" w:hAnsi="Arial" w:cs="Arial"/>
          <w:i/>
          <w:iCs/>
          <w:sz w:val="24"/>
          <w:szCs w:val="24"/>
        </w:rPr>
        <w:t>Scripture Reference next page</w:t>
      </w:r>
      <w:r w:rsidRPr="00CD1AB2">
        <w:rPr>
          <w:rFonts w:ascii="Arial" w:hAnsi="Arial" w:cs="Arial"/>
          <w:sz w:val="24"/>
          <w:szCs w:val="24"/>
        </w:rPr>
        <w:t>.)</w:t>
      </w:r>
    </w:p>
    <w:p w14:paraId="60FFB599" w14:textId="67A25B4C" w:rsidR="00B214B6" w:rsidRPr="008D0FEB" w:rsidRDefault="00407316" w:rsidP="00B214B6">
      <w:pPr>
        <w:spacing w:after="0"/>
        <w:ind w:left="720"/>
        <w:jc w:val="both"/>
        <w:rPr>
          <w:rFonts w:ascii="Arial" w:hAnsi="Arial" w:cs="Arial"/>
          <w:b/>
          <w:bCs/>
          <w:sz w:val="24"/>
          <w:szCs w:val="24"/>
        </w:rPr>
      </w:pPr>
      <w:r w:rsidRPr="008D0FEB">
        <w:rPr>
          <w:rFonts w:ascii="Arial" w:hAnsi="Arial" w:cs="Arial"/>
          <w:b/>
          <w:bCs/>
          <w:sz w:val="24"/>
          <w:szCs w:val="24"/>
        </w:rPr>
        <w:lastRenderedPageBreak/>
        <w:t>Exodus 12:37-</w:t>
      </w:r>
      <w:r w:rsidR="00336121" w:rsidRPr="005008E9">
        <w:rPr>
          <w:rFonts w:ascii="Arial" w:hAnsi="Arial" w:cs="Arial"/>
          <w:sz w:val="16"/>
          <w:szCs w:val="16"/>
        </w:rPr>
        <w:t xml:space="preserve"> </w:t>
      </w:r>
      <w:r w:rsidRPr="008D0FEB">
        <w:rPr>
          <w:rFonts w:ascii="Arial" w:hAnsi="Arial" w:cs="Arial"/>
          <w:b/>
          <w:bCs/>
          <w:sz w:val="24"/>
          <w:szCs w:val="24"/>
        </w:rPr>
        <w:t xml:space="preserve">38 (KJV) </w:t>
      </w:r>
    </w:p>
    <w:p w14:paraId="5C2986DD" w14:textId="52A08739" w:rsidR="00E76ED2" w:rsidRPr="008D0FEB" w:rsidRDefault="00B214B6" w:rsidP="00B214B6">
      <w:pPr>
        <w:spacing w:after="0"/>
        <w:ind w:left="720"/>
        <w:jc w:val="both"/>
        <w:rPr>
          <w:rFonts w:ascii="Arial" w:hAnsi="Arial" w:cs="Arial"/>
          <w:sz w:val="24"/>
          <w:szCs w:val="24"/>
        </w:rPr>
      </w:pPr>
      <w:r w:rsidRPr="00263AB9">
        <w:rPr>
          <w:rFonts w:ascii="Arial" w:hAnsi="Arial" w:cs="Arial"/>
          <w:b/>
          <w:bCs/>
          <w:sz w:val="28"/>
          <w:szCs w:val="28"/>
          <w:vertAlign w:val="superscript"/>
        </w:rPr>
        <w:t>37</w:t>
      </w:r>
      <w:r w:rsidRPr="008D0FEB">
        <w:rPr>
          <w:rFonts w:ascii="Arial" w:hAnsi="Arial" w:cs="Arial"/>
          <w:sz w:val="24"/>
          <w:szCs w:val="24"/>
        </w:rPr>
        <w:t>And the children of Israel journeyed from Rameses to Succoth,</w:t>
      </w:r>
    </w:p>
    <w:p w14:paraId="76D9356A" w14:textId="77777777" w:rsidR="00D9345B" w:rsidRPr="008D0FEB" w:rsidRDefault="00B214B6" w:rsidP="00B214B6">
      <w:pPr>
        <w:spacing w:after="0"/>
        <w:ind w:left="720"/>
        <w:jc w:val="both"/>
        <w:rPr>
          <w:rFonts w:ascii="Arial" w:hAnsi="Arial" w:cs="Arial"/>
          <w:sz w:val="24"/>
          <w:szCs w:val="24"/>
        </w:rPr>
      </w:pPr>
      <w:r w:rsidRPr="008D0FEB">
        <w:rPr>
          <w:rFonts w:ascii="Arial" w:hAnsi="Arial" w:cs="Arial"/>
          <w:sz w:val="24"/>
          <w:szCs w:val="24"/>
        </w:rPr>
        <w:t>about six hundred thousand on foot</w:t>
      </w:r>
      <w:r w:rsidRPr="008D0FEB">
        <w:rPr>
          <w:rFonts w:ascii="Arial" w:hAnsi="Arial" w:cs="Arial"/>
          <w:i/>
          <w:iCs/>
          <w:sz w:val="24"/>
          <w:szCs w:val="24"/>
        </w:rPr>
        <w:t xml:space="preserve"> that were</w:t>
      </w:r>
      <w:r w:rsidRPr="008D0FEB">
        <w:rPr>
          <w:rFonts w:ascii="Arial" w:hAnsi="Arial" w:cs="Arial"/>
          <w:sz w:val="24"/>
          <w:szCs w:val="24"/>
        </w:rPr>
        <w:t xml:space="preserve"> men, beside children. </w:t>
      </w:r>
      <w:r w:rsidRPr="00263AB9">
        <w:rPr>
          <w:rFonts w:ascii="Arial" w:hAnsi="Arial" w:cs="Arial"/>
          <w:b/>
          <w:bCs/>
          <w:sz w:val="24"/>
          <w:szCs w:val="24"/>
          <w:vertAlign w:val="superscript"/>
        </w:rPr>
        <w:t>38</w:t>
      </w:r>
      <w:r w:rsidRPr="008D0FEB">
        <w:rPr>
          <w:rFonts w:ascii="Arial" w:hAnsi="Arial" w:cs="Arial"/>
          <w:sz w:val="24"/>
          <w:szCs w:val="24"/>
          <w:vertAlign w:val="superscript"/>
        </w:rPr>
        <w:t xml:space="preserve"> </w:t>
      </w:r>
      <w:r w:rsidRPr="008D0FEB">
        <w:rPr>
          <w:rFonts w:ascii="Arial" w:hAnsi="Arial" w:cs="Arial"/>
          <w:sz w:val="24"/>
          <w:szCs w:val="24"/>
        </w:rPr>
        <w:t>And a mixed</w:t>
      </w:r>
    </w:p>
    <w:p w14:paraId="2B0176F4" w14:textId="05E32643" w:rsidR="00B214B6" w:rsidRPr="008D0FEB" w:rsidRDefault="00B214B6" w:rsidP="00B214B6">
      <w:pPr>
        <w:spacing w:after="0"/>
        <w:ind w:left="720"/>
        <w:jc w:val="both"/>
        <w:rPr>
          <w:rFonts w:ascii="Arial" w:hAnsi="Arial" w:cs="Arial"/>
          <w:sz w:val="24"/>
          <w:szCs w:val="24"/>
        </w:rPr>
      </w:pPr>
      <w:r w:rsidRPr="008D0FEB">
        <w:rPr>
          <w:rFonts w:ascii="Arial" w:hAnsi="Arial" w:cs="Arial"/>
          <w:sz w:val="24"/>
          <w:szCs w:val="24"/>
        </w:rPr>
        <w:t>multitude went up also with them; and flocks, and herds,</w:t>
      </w:r>
      <w:r w:rsidRPr="008D0FEB">
        <w:rPr>
          <w:rFonts w:ascii="Arial" w:hAnsi="Arial" w:cs="Arial"/>
          <w:i/>
          <w:iCs/>
          <w:sz w:val="24"/>
          <w:szCs w:val="24"/>
        </w:rPr>
        <w:t xml:space="preserve"> even</w:t>
      </w:r>
      <w:r w:rsidRPr="008D0FEB">
        <w:rPr>
          <w:rFonts w:ascii="Arial" w:hAnsi="Arial" w:cs="Arial"/>
          <w:sz w:val="24"/>
          <w:szCs w:val="24"/>
        </w:rPr>
        <w:t xml:space="preserve"> very much cattle. </w:t>
      </w:r>
    </w:p>
    <w:p w14:paraId="413C190E" w14:textId="77777777" w:rsidR="00C62D8F" w:rsidRDefault="00C62D8F" w:rsidP="00B214B6">
      <w:pPr>
        <w:spacing w:after="0"/>
        <w:ind w:left="720"/>
        <w:jc w:val="both"/>
        <w:rPr>
          <w:sz w:val="24"/>
          <w:szCs w:val="24"/>
        </w:rPr>
      </w:pPr>
    </w:p>
    <w:p w14:paraId="6426E45F" w14:textId="43AC2153" w:rsidR="00E32E02" w:rsidRDefault="00021E98" w:rsidP="00E32E02">
      <w:pPr>
        <w:spacing w:after="0"/>
        <w:jc w:val="both"/>
        <w:rPr>
          <w:rFonts w:ascii="Arial" w:hAnsi="Arial" w:cs="Arial"/>
          <w:bCs/>
          <w:sz w:val="28"/>
          <w:szCs w:val="28"/>
        </w:rPr>
      </w:pPr>
      <w:r w:rsidRPr="00DC6245">
        <w:rPr>
          <w:rFonts w:ascii="Arial" w:hAnsi="Arial" w:cs="Arial"/>
          <w:b/>
          <w:sz w:val="28"/>
          <w:szCs w:val="28"/>
        </w:rPr>
        <w:t>3</w:t>
      </w:r>
      <w:r w:rsidR="006548BB" w:rsidRPr="00DC6245">
        <w:rPr>
          <w:rFonts w:ascii="Arial" w:hAnsi="Arial" w:cs="Arial"/>
          <w:b/>
          <w:sz w:val="28"/>
          <w:szCs w:val="28"/>
        </w:rPr>
        <w:t>.</w:t>
      </w:r>
      <w:r w:rsidR="00C62D8F">
        <w:rPr>
          <w:rFonts w:ascii="Arial" w:hAnsi="Arial" w:cs="Arial"/>
          <w:b/>
          <w:sz w:val="28"/>
          <w:szCs w:val="28"/>
        </w:rPr>
        <w:t xml:space="preserve"> </w:t>
      </w:r>
      <w:r w:rsidR="00FD60E4">
        <w:rPr>
          <w:rFonts w:ascii="Arial" w:hAnsi="Arial" w:cs="Arial"/>
          <w:b/>
          <w:i/>
          <w:iCs/>
          <w:sz w:val="28"/>
          <w:szCs w:val="28"/>
        </w:rPr>
        <w:t xml:space="preserve"> </w:t>
      </w:r>
      <w:r w:rsidR="0074249D" w:rsidRPr="0074249D">
        <w:rPr>
          <w:rFonts w:ascii="Arial" w:hAnsi="Arial" w:cs="Arial"/>
          <w:bCs/>
          <w:sz w:val="28"/>
          <w:szCs w:val="28"/>
        </w:rPr>
        <w:t>Complete</w:t>
      </w:r>
      <w:r w:rsidR="0074249D">
        <w:rPr>
          <w:rFonts w:ascii="Arial" w:hAnsi="Arial" w:cs="Arial"/>
          <w:bCs/>
          <w:sz w:val="28"/>
          <w:szCs w:val="28"/>
        </w:rPr>
        <w:t xml:space="preserve"> </w:t>
      </w:r>
      <w:r w:rsidR="004541AD">
        <w:rPr>
          <w:rFonts w:ascii="Arial" w:hAnsi="Arial" w:cs="Arial"/>
          <w:bCs/>
          <w:sz w:val="28"/>
          <w:szCs w:val="28"/>
        </w:rPr>
        <w:t>each</w:t>
      </w:r>
      <w:r w:rsidR="0074249D">
        <w:rPr>
          <w:rFonts w:ascii="Arial" w:hAnsi="Arial" w:cs="Arial"/>
          <w:bCs/>
          <w:sz w:val="28"/>
          <w:szCs w:val="28"/>
        </w:rPr>
        <w:t xml:space="preserve"> </w:t>
      </w:r>
      <w:r w:rsidR="00746625">
        <w:rPr>
          <w:rFonts w:ascii="Arial" w:hAnsi="Arial" w:cs="Arial"/>
          <w:bCs/>
          <w:sz w:val="28"/>
          <w:szCs w:val="28"/>
        </w:rPr>
        <w:t xml:space="preserve">word </w:t>
      </w:r>
      <w:r w:rsidR="0074249D">
        <w:rPr>
          <w:rFonts w:ascii="Arial" w:hAnsi="Arial" w:cs="Arial"/>
          <w:bCs/>
          <w:sz w:val="28"/>
          <w:szCs w:val="28"/>
        </w:rPr>
        <w:t>blank in the box that indicate</w:t>
      </w:r>
      <w:r w:rsidR="009772FA">
        <w:rPr>
          <w:rFonts w:ascii="Arial" w:hAnsi="Arial" w:cs="Arial"/>
          <w:bCs/>
          <w:sz w:val="28"/>
          <w:szCs w:val="28"/>
        </w:rPr>
        <w:t>s</w:t>
      </w:r>
      <w:r w:rsidR="0074249D">
        <w:rPr>
          <w:rFonts w:ascii="Arial" w:hAnsi="Arial" w:cs="Arial"/>
          <w:bCs/>
          <w:sz w:val="28"/>
          <w:szCs w:val="28"/>
        </w:rPr>
        <w:t xml:space="preserve"> things that God </w:t>
      </w:r>
      <w:r w:rsidR="00E32E02">
        <w:rPr>
          <w:rFonts w:ascii="Arial" w:hAnsi="Arial" w:cs="Arial"/>
          <w:bCs/>
          <w:sz w:val="28"/>
          <w:szCs w:val="28"/>
        </w:rPr>
        <w:t>p</w:t>
      </w:r>
      <w:r w:rsidR="0074249D">
        <w:rPr>
          <w:rFonts w:ascii="Arial" w:hAnsi="Arial" w:cs="Arial"/>
          <w:bCs/>
          <w:sz w:val="28"/>
          <w:szCs w:val="28"/>
        </w:rPr>
        <w:t xml:space="preserve">rovided </w:t>
      </w:r>
    </w:p>
    <w:p w14:paraId="1E836782" w14:textId="3DBE8526" w:rsidR="002C1633" w:rsidRDefault="00E32E02" w:rsidP="00E32E02">
      <w:pPr>
        <w:spacing w:after="0"/>
        <w:jc w:val="both"/>
        <w:rPr>
          <w:rFonts w:ascii="Arial" w:hAnsi="Arial" w:cs="Arial"/>
          <w:bCs/>
          <w:sz w:val="28"/>
          <w:szCs w:val="28"/>
        </w:rPr>
      </w:pPr>
      <w:r>
        <w:rPr>
          <w:rFonts w:ascii="Arial" w:hAnsi="Arial" w:cs="Arial"/>
          <w:bCs/>
          <w:sz w:val="28"/>
          <w:szCs w:val="28"/>
        </w:rPr>
        <w:t xml:space="preserve">     </w:t>
      </w:r>
      <w:r w:rsidR="00746625">
        <w:rPr>
          <w:rFonts w:ascii="Arial" w:hAnsi="Arial" w:cs="Arial"/>
          <w:bCs/>
          <w:sz w:val="28"/>
          <w:szCs w:val="28"/>
        </w:rPr>
        <w:t xml:space="preserve">to the </w:t>
      </w:r>
      <w:r w:rsidR="0074249D">
        <w:rPr>
          <w:rFonts w:ascii="Arial" w:hAnsi="Arial" w:cs="Arial"/>
          <w:bCs/>
          <w:sz w:val="28"/>
          <w:szCs w:val="28"/>
        </w:rPr>
        <w:t xml:space="preserve">Children of Israel while they were </w:t>
      </w:r>
      <w:r w:rsidR="0010520A">
        <w:rPr>
          <w:rFonts w:ascii="Arial" w:hAnsi="Arial" w:cs="Arial"/>
          <w:bCs/>
          <w:sz w:val="28"/>
          <w:szCs w:val="28"/>
        </w:rPr>
        <w:t xml:space="preserve">in the </w:t>
      </w:r>
      <w:r w:rsidR="00B21386">
        <w:rPr>
          <w:rFonts w:ascii="Arial" w:hAnsi="Arial" w:cs="Arial"/>
          <w:bCs/>
          <w:sz w:val="28"/>
          <w:szCs w:val="28"/>
        </w:rPr>
        <w:t>w</w:t>
      </w:r>
      <w:r w:rsidR="0010520A">
        <w:rPr>
          <w:rFonts w:ascii="Arial" w:hAnsi="Arial" w:cs="Arial"/>
          <w:bCs/>
          <w:sz w:val="28"/>
          <w:szCs w:val="28"/>
        </w:rPr>
        <w:t>ilderness.</w:t>
      </w:r>
    </w:p>
    <w:p w14:paraId="7F39FD63" w14:textId="77777777" w:rsidR="0010520A" w:rsidRPr="0080717F" w:rsidRDefault="0010520A" w:rsidP="004541AD">
      <w:pPr>
        <w:spacing w:after="0"/>
        <w:jc w:val="both"/>
        <w:rPr>
          <w:rFonts w:ascii="Arial" w:hAnsi="Arial" w:cs="Arial"/>
          <w:bCs/>
          <w:sz w:val="28"/>
          <w:szCs w:val="28"/>
        </w:rPr>
      </w:pPr>
    </w:p>
    <w:p w14:paraId="0A5BF4F6" w14:textId="77777777" w:rsidR="00AE2FEA" w:rsidRPr="007252DA" w:rsidRDefault="00AE2FE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Copperplate Gothic Bold" w:hAnsi="Copperplate Gothic Bold" w:cs="Arial"/>
          <w:bCs/>
          <w:color w:val="000000" w:themeColor="text1"/>
        </w:rPr>
      </w:pPr>
    </w:p>
    <w:p w14:paraId="3E117241" w14:textId="691507F4" w:rsidR="0010520A" w:rsidRPr="00741604" w:rsidRDefault="0010520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Arial" w:hAnsi="Arial" w:cs="Arial"/>
          <w:b/>
          <w:sz w:val="28"/>
          <w:szCs w:val="28"/>
        </w:rPr>
      </w:pPr>
      <w:r w:rsidRPr="00741604">
        <w:rPr>
          <w:rFonts w:ascii="Arial" w:hAnsi="Arial" w:cs="Arial"/>
          <w:b/>
          <w:color w:val="000000" w:themeColor="text1"/>
          <w:sz w:val="28"/>
          <w:szCs w:val="28"/>
        </w:rPr>
        <w:t xml:space="preserve">W_______ </w:t>
      </w:r>
      <w:r w:rsidRPr="00741604">
        <w:rPr>
          <w:rFonts w:ascii="Arial" w:hAnsi="Arial" w:cs="Arial"/>
          <w:b/>
          <w:sz w:val="28"/>
          <w:szCs w:val="28"/>
        </w:rPr>
        <w:t xml:space="preserve">    </w:t>
      </w:r>
      <w:r w:rsidR="00144CAC" w:rsidRPr="00741604">
        <w:rPr>
          <w:rFonts w:ascii="Arial" w:hAnsi="Arial" w:cs="Arial"/>
          <w:b/>
          <w:sz w:val="28"/>
          <w:szCs w:val="28"/>
        </w:rPr>
        <w:t xml:space="preserve">  </w:t>
      </w:r>
      <w:r w:rsidRPr="00741604">
        <w:rPr>
          <w:rFonts w:ascii="Arial" w:hAnsi="Arial" w:cs="Arial"/>
          <w:b/>
          <w:color w:val="000000" w:themeColor="text1"/>
          <w:sz w:val="28"/>
          <w:szCs w:val="28"/>
        </w:rPr>
        <w:t xml:space="preserve">God’s </w:t>
      </w:r>
      <w:r w:rsidR="00241FEC" w:rsidRPr="00741604">
        <w:rPr>
          <w:rFonts w:ascii="Arial" w:hAnsi="Arial" w:cs="Arial"/>
          <w:b/>
          <w:color w:val="000000" w:themeColor="text1"/>
          <w:sz w:val="28"/>
          <w:szCs w:val="28"/>
        </w:rPr>
        <w:t xml:space="preserve"> </w:t>
      </w:r>
      <w:r w:rsidRPr="00741604">
        <w:rPr>
          <w:rFonts w:ascii="Arial" w:hAnsi="Arial" w:cs="Arial"/>
          <w:b/>
          <w:color w:val="000000" w:themeColor="text1"/>
          <w:sz w:val="28"/>
          <w:szCs w:val="28"/>
        </w:rPr>
        <w:t>C________________</w:t>
      </w:r>
      <w:r w:rsidRPr="00741604">
        <w:rPr>
          <w:rFonts w:ascii="Arial" w:hAnsi="Arial" w:cs="Arial"/>
          <w:b/>
          <w:sz w:val="28"/>
          <w:szCs w:val="28"/>
        </w:rPr>
        <w:t xml:space="preserve">  </w:t>
      </w:r>
      <w:r w:rsidR="00741604">
        <w:rPr>
          <w:rFonts w:ascii="Arial" w:hAnsi="Arial" w:cs="Arial"/>
          <w:b/>
          <w:sz w:val="28"/>
          <w:szCs w:val="28"/>
        </w:rPr>
        <w:t xml:space="preserve"> </w:t>
      </w:r>
      <w:r w:rsidR="00144CAC" w:rsidRPr="00741604">
        <w:rPr>
          <w:rFonts w:ascii="Arial" w:hAnsi="Arial" w:cs="Arial"/>
          <w:b/>
          <w:sz w:val="28"/>
          <w:szCs w:val="28"/>
        </w:rPr>
        <w:t xml:space="preserve">   </w:t>
      </w:r>
      <w:r w:rsidR="00741604">
        <w:rPr>
          <w:rFonts w:ascii="Arial" w:hAnsi="Arial" w:cs="Arial"/>
          <w:b/>
          <w:sz w:val="28"/>
          <w:szCs w:val="28"/>
        </w:rPr>
        <w:t xml:space="preserve"> </w:t>
      </w:r>
      <w:r w:rsidRPr="00741604">
        <w:rPr>
          <w:rFonts w:ascii="Arial" w:hAnsi="Arial" w:cs="Arial"/>
          <w:b/>
          <w:color w:val="000000" w:themeColor="text1"/>
          <w:sz w:val="28"/>
          <w:szCs w:val="28"/>
        </w:rPr>
        <w:t>L</w:t>
      </w:r>
      <w:r w:rsidR="000A26EF" w:rsidRPr="00741604">
        <w:rPr>
          <w:rFonts w:ascii="Arial" w:hAnsi="Arial" w:cs="Arial"/>
          <w:b/>
          <w:color w:val="000000" w:themeColor="text1"/>
          <w:sz w:val="28"/>
          <w:szCs w:val="28"/>
        </w:rPr>
        <w:t xml:space="preserve"> </w:t>
      </w:r>
      <w:r w:rsidRPr="00741604">
        <w:rPr>
          <w:rFonts w:ascii="Arial" w:hAnsi="Arial" w:cs="Arial"/>
          <w:b/>
          <w:color w:val="000000" w:themeColor="text1"/>
          <w:sz w:val="28"/>
          <w:szCs w:val="28"/>
        </w:rPr>
        <w:t>___</w:t>
      </w:r>
      <w:r w:rsidR="00241FEC" w:rsidRPr="00741604">
        <w:rPr>
          <w:rFonts w:ascii="Arial" w:hAnsi="Arial" w:cs="Arial"/>
          <w:b/>
          <w:color w:val="000000" w:themeColor="text1"/>
          <w:sz w:val="28"/>
          <w:szCs w:val="28"/>
        </w:rPr>
        <w:t>_</w:t>
      </w:r>
      <w:r w:rsidRPr="00741604">
        <w:rPr>
          <w:rFonts w:ascii="Arial" w:hAnsi="Arial" w:cs="Arial"/>
          <w:b/>
          <w:color w:val="000000" w:themeColor="text1"/>
          <w:sz w:val="28"/>
          <w:szCs w:val="28"/>
        </w:rPr>
        <w:t>___</w:t>
      </w:r>
    </w:p>
    <w:p w14:paraId="762C813C" w14:textId="77777777" w:rsidR="0010520A" w:rsidRPr="00741604" w:rsidRDefault="0010520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Arial" w:hAnsi="Arial" w:cs="Arial"/>
          <w:bCs/>
          <w:color w:val="C00000"/>
          <w:sz w:val="16"/>
          <w:szCs w:val="16"/>
        </w:rPr>
      </w:pPr>
    </w:p>
    <w:p w14:paraId="0BE5F626" w14:textId="28CDFC01" w:rsidR="0010520A" w:rsidRPr="00741604" w:rsidRDefault="0010520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Arial" w:hAnsi="Arial" w:cs="Arial"/>
          <w:b/>
          <w:sz w:val="28"/>
          <w:szCs w:val="28"/>
        </w:rPr>
      </w:pPr>
      <w:r w:rsidRPr="00741604">
        <w:rPr>
          <w:rFonts w:ascii="Arial" w:hAnsi="Arial" w:cs="Arial"/>
          <w:b/>
          <w:color w:val="000000" w:themeColor="text1"/>
          <w:sz w:val="28"/>
          <w:szCs w:val="28"/>
        </w:rPr>
        <w:t>M___</w:t>
      </w:r>
      <w:r w:rsidR="00241FEC" w:rsidRPr="00741604">
        <w:rPr>
          <w:rFonts w:ascii="Arial" w:hAnsi="Arial" w:cs="Arial"/>
          <w:b/>
          <w:color w:val="000000" w:themeColor="text1"/>
          <w:sz w:val="28"/>
          <w:szCs w:val="28"/>
        </w:rPr>
        <w:t>__</w:t>
      </w:r>
      <w:r w:rsidRPr="00741604">
        <w:rPr>
          <w:rFonts w:ascii="Arial" w:hAnsi="Arial" w:cs="Arial"/>
          <w:b/>
          <w:color w:val="000000" w:themeColor="text1"/>
          <w:sz w:val="28"/>
          <w:szCs w:val="28"/>
        </w:rPr>
        <w:t>__</w:t>
      </w:r>
      <w:r w:rsidRPr="00741604">
        <w:rPr>
          <w:rFonts w:ascii="Arial" w:hAnsi="Arial" w:cs="Arial"/>
          <w:b/>
          <w:sz w:val="28"/>
          <w:szCs w:val="28"/>
        </w:rPr>
        <w:t xml:space="preserve">   </w:t>
      </w:r>
      <w:r w:rsidR="00144CAC" w:rsidRPr="00741604">
        <w:rPr>
          <w:rFonts w:ascii="Arial" w:hAnsi="Arial" w:cs="Arial"/>
          <w:b/>
          <w:sz w:val="28"/>
          <w:szCs w:val="28"/>
        </w:rPr>
        <w:t xml:space="preserve"> </w:t>
      </w:r>
      <w:r w:rsidR="00741604">
        <w:rPr>
          <w:rFonts w:ascii="Arial" w:hAnsi="Arial" w:cs="Arial"/>
          <w:b/>
          <w:sz w:val="28"/>
          <w:szCs w:val="28"/>
        </w:rPr>
        <w:t xml:space="preserve">  </w:t>
      </w:r>
      <w:r w:rsidR="00144CAC" w:rsidRPr="00741604">
        <w:rPr>
          <w:rFonts w:ascii="Arial" w:hAnsi="Arial" w:cs="Arial"/>
          <w:b/>
          <w:sz w:val="28"/>
          <w:szCs w:val="28"/>
        </w:rPr>
        <w:t xml:space="preserve">   </w:t>
      </w:r>
      <w:proofErr w:type="spellStart"/>
      <w:r w:rsidR="002E41BA" w:rsidRPr="00741604">
        <w:rPr>
          <w:rFonts w:ascii="Arial" w:hAnsi="Arial" w:cs="Arial"/>
          <w:b/>
          <w:color w:val="000000" w:themeColor="text1"/>
          <w:sz w:val="28"/>
          <w:szCs w:val="28"/>
        </w:rPr>
        <w:t>M</w:t>
      </w:r>
      <w:proofErr w:type="spellEnd"/>
      <w:r w:rsidRPr="00741604">
        <w:rPr>
          <w:rFonts w:ascii="Arial" w:hAnsi="Arial" w:cs="Arial"/>
          <w:b/>
          <w:color w:val="000000" w:themeColor="text1"/>
          <w:sz w:val="28"/>
          <w:szCs w:val="28"/>
        </w:rPr>
        <w:t>______</w:t>
      </w:r>
      <w:r w:rsidRPr="00741604">
        <w:rPr>
          <w:rFonts w:ascii="Arial" w:hAnsi="Arial" w:cs="Arial"/>
          <w:b/>
          <w:sz w:val="28"/>
          <w:szCs w:val="28"/>
        </w:rPr>
        <w:t xml:space="preserve">   </w:t>
      </w:r>
      <w:r w:rsidR="00144CAC" w:rsidRPr="00741604">
        <w:rPr>
          <w:rFonts w:ascii="Arial" w:hAnsi="Arial" w:cs="Arial"/>
          <w:b/>
          <w:sz w:val="28"/>
          <w:szCs w:val="28"/>
        </w:rPr>
        <w:t xml:space="preserve">    </w:t>
      </w:r>
      <w:r w:rsidR="00741604">
        <w:rPr>
          <w:rFonts w:ascii="Arial" w:hAnsi="Arial" w:cs="Arial"/>
          <w:b/>
          <w:sz w:val="28"/>
          <w:szCs w:val="28"/>
        </w:rPr>
        <w:t xml:space="preserve">      </w:t>
      </w:r>
      <w:r w:rsidRPr="00741604">
        <w:rPr>
          <w:rFonts w:ascii="Arial" w:hAnsi="Arial" w:cs="Arial"/>
          <w:b/>
          <w:color w:val="000000" w:themeColor="text1"/>
          <w:sz w:val="28"/>
          <w:szCs w:val="28"/>
        </w:rPr>
        <w:t>P_____</w:t>
      </w:r>
      <w:proofErr w:type="gramStart"/>
      <w:r w:rsidRPr="00741604">
        <w:rPr>
          <w:rFonts w:ascii="Arial" w:hAnsi="Arial" w:cs="Arial"/>
          <w:b/>
          <w:color w:val="000000" w:themeColor="text1"/>
          <w:sz w:val="28"/>
          <w:szCs w:val="28"/>
        </w:rPr>
        <w:t xml:space="preserve">_ </w:t>
      </w:r>
      <w:r w:rsidR="00241FEC" w:rsidRPr="00741604">
        <w:rPr>
          <w:rFonts w:ascii="Arial" w:hAnsi="Arial" w:cs="Arial"/>
          <w:b/>
          <w:color w:val="000000" w:themeColor="text1"/>
          <w:sz w:val="28"/>
          <w:szCs w:val="28"/>
        </w:rPr>
        <w:t xml:space="preserve"> </w:t>
      </w:r>
      <w:r w:rsidRPr="00741604">
        <w:rPr>
          <w:rFonts w:ascii="Arial" w:hAnsi="Arial" w:cs="Arial"/>
          <w:b/>
          <w:color w:val="000000" w:themeColor="text1"/>
          <w:sz w:val="28"/>
          <w:szCs w:val="28"/>
        </w:rPr>
        <w:t>of</w:t>
      </w:r>
      <w:proofErr w:type="gramEnd"/>
      <w:r w:rsidR="00B21FD2" w:rsidRPr="00741604">
        <w:rPr>
          <w:rFonts w:ascii="Arial" w:hAnsi="Arial" w:cs="Arial"/>
          <w:b/>
          <w:color w:val="000000" w:themeColor="text1"/>
          <w:sz w:val="28"/>
          <w:szCs w:val="28"/>
        </w:rPr>
        <w:t xml:space="preserve"> </w:t>
      </w:r>
      <w:r w:rsidR="00241FEC" w:rsidRPr="00741604">
        <w:rPr>
          <w:rFonts w:ascii="Arial" w:hAnsi="Arial" w:cs="Arial"/>
          <w:b/>
          <w:color w:val="000000" w:themeColor="text1"/>
          <w:sz w:val="28"/>
          <w:szCs w:val="28"/>
        </w:rPr>
        <w:t xml:space="preserve"> </w:t>
      </w:r>
      <w:r w:rsidRPr="00741604">
        <w:rPr>
          <w:rFonts w:ascii="Arial" w:hAnsi="Arial" w:cs="Arial"/>
          <w:b/>
          <w:color w:val="000000" w:themeColor="text1"/>
          <w:sz w:val="28"/>
          <w:szCs w:val="28"/>
        </w:rPr>
        <w:t>W_________</w:t>
      </w:r>
    </w:p>
    <w:p w14:paraId="593BF0E8" w14:textId="77777777" w:rsidR="0010520A" w:rsidRPr="006A5194" w:rsidRDefault="0010520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Century Gothic" w:hAnsi="Century Gothic" w:cs="Arial"/>
          <w:bCs/>
          <w:sz w:val="16"/>
          <w:szCs w:val="16"/>
        </w:rPr>
      </w:pPr>
    </w:p>
    <w:p w14:paraId="5588A076" w14:textId="007BED01" w:rsidR="0010520A" w:rsidRPr="00741604" w:rsidRDefault="0010520A"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Arial" w:hAnsi="Arial" w:cs="Arial"/>
          <w:b/>
          <w:sz w:val="28"/>
          <w:szCs w:val="28"/>
        </w:rPr>
      </w:pPr>
      <w:r w:rsidRPr="00741604">
        <w:rPr>
          <w:rFonts w:ascii="Arial" w:hAnsi="Arial" w:cs="Arial"/>
          <w:b/>
          <w:color w:val="000000" w:themeColor="text1"/>
          <w:sz w:val="28"/>
          <w:szCs w:val="28"/>
        </w:rPr>
        <w:t>S___</w:t>
      </w:r>
      <w:r w:rsidR="00241FEC" w:rsidRPr="00741604">
        <w:rPr>
          <w:rFonts w:ascii="Arial" w:hAnsi="Arial" w:cs="Arial"/>
          <w:b/>
          <w:color w:val="000000" w:themeColor="text1"/>
          <w:sz w:val="28"/>
          <w:szCs w:val="28"/>
        </w:rPr>
        <w:t>_</w:t>
      </w:r>
      <w:r w:rsidRPr="00741604">
        <w:rPr>
          <w:rFonts w:ascii="Arial" w:hAnsi="Arial" w:cs="Arial"/>
          <w:b/>
          <w:color w:val="000000" w:themeColor="text1"/>
          <w:sz w:val="28"/>
          <w:szCs w:val="28"/>
        </w:rPr>
        <w:t>___</w:t>
      </w:r>
      <w:r w:rsidRPr="00741604">
        <w:rPr>
          <w:rFonts w:ascii="Arial" w:hAnsi="Arial" w:cs="Arial"/>
          <w:b/>
          <w:sz w:val="28"/>
          <w:szCs w:val="28"/>
        </w:rPr>
        <w:t xml:space="preserve">    </w:t>
      </w:r>
      <w:r w:rsidR="00144CAC" w:rsidRPr="00741604">
        <w:rPr>
          <w:rFonts w:ascii="Arial" w:hAnsi="Arial" w:cs="Arial"/>
          <w:b/>
          <w:sz w:val="28"/>
          <w:szCs w:val="28"/>
        </w:rPr>
        <w:t xml:space="preserve">      </w:t>
      </w:r>
      <w:proofErr w:type="spellStart"/>
      <w:r w:rsidRPr="00741604">
        <w:rPr>
          <w:rFonts w:ascii="Arial" w:hAnsi="Arial" w:cs="Arial"/>
          <w:b/>
          <w:color w:val="000000" w:themeColor="text1"/>
          <w:sz w:val="28"/>
          <w:szCs w:val="28"/>
        </w:rPr>
        <w:t>S</w:t>
      </w:r>
      <w:proofErr w:type="spellEnd"/>
      <w:r w:rsidRPr="00741604">
        <w:rPr>
          <w:rFonts w:ascii="Arial" w:hAnsi="Arial" w:cs="Arial"/>
          <w:b/>
          <w:color w:val="000000" w:themeColor="text1"/>
          <w:sz w:val="28"/>
          <w:szCs w:val="28"/>
        </w:rPr>
        <w:t>_</w:t>
      </w:r>
      <w:r w:rsidR="00241FEC" w:rsidRPr="00741604">
        <w:rPr>
          <w:rFonts w:ascii="Arial" w:hAnsi="Arial" w:cs="Arial"/>
          <w:b/>
          <w:color w:val="000000" w:themeColor="text1"/>
          <w:sz w:val="28"/>
          <w:szCs w:val="28"/>
        </w:rPr>
        <w:t>_</w:t>
      </w:r>
      <w:r w:rsidRPr="00741604">
        <w:rPr>
          <w:rFonts w:ascii="Arial" w:hAnsi="Arial" w:cs="Arial"/>
          <w:b/>
          <w:color w:val="000000" w:themeColor="text1"/>
          <w:sz w:val="28"/>
          <w:szCs w:val="28"/>
        </w:rPr>
        <w:t xml:space="preserve">_____  </w:t>
      </w:r>
      <w:r w:rsidR="00144CAC" w:rsidRPr="00741604">
        <w:rPr>
          <w:rFonts w:ascii="Arial" w:hAnsi="Arial" w:cs="Arial"/>
          <w:b/>
          <w:color w:val="000000" w:themeColor="text1"/>
          <w:sz w:val="28"/>
          <w:szCs w:val="28"/>
        </w:rPr>
        <w:t xml:space="preserve">        </w:t>
      </w:r>
      <w:r w:rsidR="00071029" w:rsidRPr="00741604">
        <w:rPr>
          <w:rFonts w:ascii="Arial" w:hAnsi="Arial" w:cs="Arial"/>
          <w:b/>
          <w:color w:val="000000" w:themeColor="text1"/>
          <w:sz w:val="28"/>
          <w:szCs w:val="28"/>
        </w:rPr>
        <w:t>B</w:t>
      </w:r>
      <w:r w:rsidRPr="00741604">
        <w:rPr>
          <w:rFonts w:ascii="Arial" w:hAnsi="Arial" w:cs="Arial"/>
          <w:b/>
          <w:sz w:val="28"/>
          <w:szCs w:val="28"/>
        </w:rPr>
        <w:t>_</w:t>
      </w:r>
      <w:r w:rsidR="00B21FD2" w:rsidRPr="00741604">
        <w:rPr>
          <w:rFonts w:ascii="Arial" w:hAnsi="Arial" w:cs="Arial"/>
          <w:b/>
          <w:sz w:val="28"/>
          <w:szCs w:val="28"/>
        </w:rPr>
        <w:t>_</w:t>
      </w:r>
      <w:r w:rsidR="00241FEC" w:rsidRPr="00741604">
        <w:rPr>
          <w:rFonts w:ascii="Arial" w:hAnsi="Arial" w:cs="Arial"/>
          <w:b/>
          <w:color w:val="000000" w:themeColor="text1"/>
          <w:sz w:val="28"/>
          <w:szCs w:val="28"/>
        </w:rPr>
        <w:t>_</w:t>
      </w:r>
      <w:r w:rsidR="00B21FD2" w:rsidRPr="00741604">
        <w:rPr>
          <w:rFonts w:ascii="Arial" w:hAnsi="Arial" w:cs="Arial"/>
          <w:b/>
          <w:sz w:val="28"/>
          <w:szCs w:val="28"/>
        </w:rPr>
        <w:t>_</w:t>
      </w:r>
      <w:r w:rsidRPr="00741604">
        <w:rPr>
          <w:rFonts w:ascii="Arial" w:hAnsi="Arial" w:cs="Arial"/>
          <w:b/>
          <w:sz w:val="28"/>
          <w:szCs w:val="28"/>
        </w:rPr>
        <w:t>___</w:t>
      </w:r>
    </w:p>
    <w:p w14:paraId="60597AE3" w14:textId="77777777" w:rsidR="00F06E43" w:rsidRPr="007252DA" w:rsidRDefault="00F06E43" w:rsidP="00741604">
      <w:pPr>
        <w:pBdr>
          <w:top w:val="single" w:sz="12" w:space="1" w:color="auto"/>
          <w:left w:val="single" w:sz="12" w:space="4" w:color="auto"/>
          <w:bottom w:val="single" w:sz="12" w:space="1" w:color="auto"/>
          <w:right w:val="single" w:sz="12" w:space="4" w:color="auto"/>
        </w:pBdr>
        <w:tabs>
          <w:tab w:val="left" w:pos="1530"/>
        </w:tabs>
        <w:spacing w:after="0"/>
        <w:ind w:left="990" w:right="540"/>
        <w:jc w:val="center"/>
        <w:rPr>
          <w:rFonts w:ascii="Copperplate Gothic Bold" w:hAnsi="Copperplate Gothic Bold" w:cs="Arial"/>
          <w:bCs/>
        </w:rPr>
      </w:pPr>
    </w:p>
    <w:p w14:paraId="3B9D2609" w14:textId="77777777" w:rsidR="009E49BA" w:rsidRPr="0080717F" w:rsidRDefault="009E49BA" w:rsidP="0010520A">
      <w:pPr>
        <w:spacing w:after="0"/>
        <w:ind w:left="360" w:hanging="360"/>
        <w:jc w:val="both"/>
        <w:rPr>
          <w:rFonts w:ascii="Copperplate Gothic Bold" w:hAnsi="Copperplate Gothic Bold" w:cs="Arial"/>
          <w:bCs/>
          <w:sz w:val="28"/>
          <w:szCs w:val="28"/>
        </w:rPr>
      </w:pPr>
    </w:p>
    <w:p w14:paraId="7484274C" w14:textId="77777777" w:rsidR="00B21FD2" w:rsidRDefault="009E49BA" w:rsidP="00735579">
      <w:pPr>
        <w:spacing w:after="0"/>
        <w:ind w:left="387"/>
        <w:jc w:val="both"/>
        <w:rPr>
          <w:rFonts w:ascii="Arial" w:hAnsi="Arial" w:cs="Arial"/>
          <w:sz w:val="24"/>
          <w:szCs w:val="24"/>
          <w:vertAlign w:val="superscript"/>
        </w:rPr>
      </w:pPr>
      <w:r w:rsidRPr="00B21FD2">
        <w:rPr>
          <w:rFonts w:ascii="Arial" w:hAnsi="Arial" w:cs="Arial"/>
          <w:b/>
          <w:sz w:val="24"/>
          <w:szCs w:val="24"/>
        </w:rPr>
        <w:t>Exodus</w:t>
      </w:r>
      <w:r w:rsidR="00B21FD2" w:rsidRPr="00B21FD2">
        <w:rPr>
          <w:rFonts w:ascii="Arial" w:hAnsi="Arial" w:cs="Arial"/>
          <w:b/>
          <w:sz w:val="24"/>
          <w:szCs w:val="24"/>
        </w:rPr>
        <w:t xml:space="preserve"> 16:35 (KJV) </w:t>
      </w:r>
      <w:r w:rsidR="00B21FD2" w:rsidRPr="00B21FD2">
        <w:rPr>
          <w:rFonts w:ascii="Arial" w:hAnsi="Arial" w:cs="Arial"/>
          <w:sz w:val="24"/>
          <w:szCs w:val="24"/>
          <w:vertAlign w:val="superscript"/>
        </w:rPr>
        <w:t xml:space="preserve"> </w:t>
      </w:r>
    </w:p>
    <w:p w14:paraId="1AC96A8E" w14:textId="79A2C59E" w:rsidR="00B21FD2" w:rsidRPr="00B21FD2" w:rsidRDefault="00B21FD2" w:rsidP="00735579">
      <w:pPr>
        <w:spacing w:after="0"/>
        <w:ind w:left="387"/>
        <w:jc w:val="both"/>
        <w:rPr>
          <w:rFonts w:ascii="Arial" w:hAnsi="Arial" w:cs="Arial"/>
          <w:sz w:val="24"/>
          <w:szCs w:val="24"/>
        </w:rPr>
      </w:pPr>
      <w:r w:rsidRPr="00B21FD2">
        <w:rPr>
          <w:rFonts w:ascii="Arial" w:hAnsi="Arial" w:cs="Arial"/>
          <w:sz w:val="24"/>
          <w:szCs w:val="24"/>
        </w:rPr>
        <w:t xml:space="preserve">And the children of Israel did eat manna forty years, until they came to a land inhabited; they did eat manna, until they came unto the borders of the land of Canaan. </w:t>
      </w:r>
    </w:p>
    <w:p w14:paraId="71BEBA14" w14:textId="77777777" w:rsidR="0010520A" w:rsidRPr="00B21FD2" w:rsidRDefault="0010520A" w:rsidP="00735579">
      <w:pPr>
        <w:spacing w:after="0"/>
        <w:ind w:left="387"/>
        <w:jc w:val="both"/>
        <w:rPr>
          <w:rFonts w:ascii="Arial" w:hAnsi="Arial" w:cs="Arial"/>
          <w:bCs/>
        </w:rPr>
      </w:pPr>
    </w:p>
    <w:p w14:paraId="47C47F52" w14:textId="77777777" w:rsidR="00B21FD2" w:rsidRDefault="00B21FD2" w:rsidP="00735579">
      <w:pPr>
        <w:spacing w:after="0"/>
        <w:ind w:left="387"/>
        <w:jc w:val="both"/>
        <w:rPr>
          <w:rFonts w:ascii="Arial" w:hAnsi="Arial" w:cs="Arial"/>
          <w:sz w:val="24"/>
          <w:szCs w:val="24"/>
          <w:vertAlign w:val="superscript"/>
        </w:rPr>
      </w:pPr>
      <w:r w:rsidRPr="00B21FD2">
        <w:rPr>
          <w:rFonts w:ascii="Arial" w:hAnsi="Arial" w:cs="Arial"/>
          <w:b/>
          <w:sz w:val="24"/>
          <w:szCs w:val="24"/>
        </w:rPr>
        <w:t xml:space="preserve">Exodus 33:10 (KJV) </w:t>
      </w:r>
      <w:r w:rsidRPr="00B21FD2">
        <w:rPr>
          <w:rFonts w:ascii="Arial" w:hAnsi="Arial" w:cs="Arial"/>
          <w:sz w:val="24"/>
          <w:szCs w:val="24"/>
          <w:vertAlign w:val="superscript"/>
        </w:rPr>
        <w:t xml:space="preserve"> </w:t>
      </w:r>
    </w:p>
    <w:p w14:paraId="1598B270" w14:textId="20646D5E" w:rsidR="00B21FD2" w:rsidRDefault="00B21FD2" w:rsidP="00735579">
      <w:pPr>
        <w:spacing w:after="0"/>
        <w:ind w:left="387"/>
        <w:jc w:val="both"/>
        <w:rPr>
          <w:rFonts w:ascii="Arial" w:hAnsi="Arial" w:cs="Arial"/>
          <w:sz w:val="24"/>
          <w:szCs w:val="24"/>
        </w:rPr>
      </w:pPr>
      <w:r w:rsidRPr="00B21FD2">
        <w:rPr>
          <w:rFonts w:ascii="Arial" w:hAnsi="Arial" w:cs="Arial"/>
          <w:sz w:val="24"/>
          <w:szCs w:val="24"/>
        </w:rPr>
        <w:t>And all the people saw the cloudy pillar stand</w:t>
      </w:r>
      <w:r w:rsidRPr="00B21FD2">
        <w:rPr>
          <w:rFonts w:ascii="Arial" w:hAnsi="Arial" w:cs="Arial"/>
          <w:i/>
          <w:iCs/>
          <w:sz w:val="24"/>
          <w:szCs w:val="24"/>
        </w:rPr>
        <w:t xml:space="preserve"> at</w:t>
      </w:r>
      <w:r w:rsidRPr="00B21FD2">
        <w:rPr>
          <w:rFonts w:ascii="Arial" w:hAnsi="Arial" w:cs="Arial"/>
          <w:sz w:val="24"/>
          <w:szCs w:val="24"/>
        </w:rPr>
        <w:t xml:space="preserve"> the tabernacle door: and all the people rose up and worshipped, every man</w:t>
      </w:r>
      <w:r w:rsidRPr="00B21FD2">
        <w:rPr>
          <w:rFonts w:ascii="Arial" w:hAnsi="Arial" w:cs="Arial"/>
          <w:i/>
          <w:iCs/>
          <w:sz w:val="24"/>
          <w:szCs w:val="24"/>
        </w:rPr>
        <w:t xml:space="preserve"> in</w:t>
      </w:r>
      <w:r w:rsidRPr="00B21FD2">
        <w:rPr>
          <w:rFonts w:ascii="Arial" w:hAnsi="Arial" w:cs="Arial"/>
          <w:sz w:val="24"/>
          <w:szCs w:val="24"/>
        </w:rPr>
        <w:t xml:space="preserve"> his tent door. </w:t>
      </w:r>
    </w:p>
    <w:p w14:paraId="50944BAA" w14:textId="77777777" w:rsidR="00B21FD2" w:rsidRPr="00510DB8" w:rsidRDefault="00B21FD2" w:rsidP="00735579">
      <w:pPr>
        <w:spacing w:after="0"/>
        <w:ind w:left="387"/>
        <w:jc w:val="both"/>
        <w:rPr>
          <w:rFonts w:ascii="Arial" w:hAnsi="Arial" w:cs="Arial"/>
        </w:rPr>
      </w:pPr>
    </w:p>
    <w:p w14:paraId="1EE8F11E" w14:textId="77777777" w:rsidR="00510DB8" w:rsidRDefault="00B21FD2" w:rsidP="00735579">
      <w:pPr>
        <w:spacing w:after="0"/>
        <w:ind w:left="387"/>
        <w:rPr>
          <w:rFonts w:ascii="Arial" w:hAnsi="Arial" w:cs="Arial"/>
          <w:sz w:val="24"/>
          <w:szCs w:val="24"/>
          <w:vertAlign w:val="superscript"/>
        </w:rPr>
      </w:pPr>
      <w:r w:rsidRPr="00510DB8">
        <w:rPr>
          <w:rFonts w:ascii="Arial" w:hAnsi="Arial" w:cs="Arial"/>
          <w:b/>
          <w:bCs/>
          <w:sz w:val="24"/>
          <w:szCs w:val="24"/>
        </w:rPr>
        <w:t>Exodus</w:t>
      </w:r>
      <w:r w:rsidR="00510DB8" w:rsidRPr="00510DB8">
        <w:rPr>
          <w:rFonts w:ascii="Arial" w:hAnsi="Arial" w:cs="Arial"/>
          <w:b/>
          <w:bCs/>
          <w:sz w:val="24"/>
          <w:szCs w:val="24"/>
        </w:rPr>
        <w:t xml:space="preserve"> 13:21 (KJV)</w:t>
      </w:r>
      <w:r w:rsidR="00510DB8" w:rsidRPr="00510DB8">
        <w:rPr>
          <w:rFonts w:ascii="Arial" w:hAnsi="Arial" w:cs="Arial"/>
          <w:sz w:val="24"/>
          <w:szCs w:val="24"/>
          <w:vertAlign w:val="superscript"/>
        </w:rPr>
        <w:t xml:space="preserve"> </w:t>
      </w:r>
    </w:p>
    <w:p w14:paraId="27A706EB" w14:textId="306146E1" w:rsidR="00510DB8" w:rsidRPr="00510DB8" w:rsidRDefault="00510DB8" w:rsidP="00735579">
      <w:pPr>
        <w:spacing w:after="0"/>
        <w:ind w:left="387"/>
        <w:rPr>
          <w:rFonts w:ascii="Arial" w:hAnsi="Arial" w:cs="Arial"/>
          <w:sz w:val="24"/>
          <w:szCs w:val="24"/>
        </w:rPr>
      </w:pPr>
      <w:r w:rsidRPr="00510DB8">
        <w:rPr>
          <w:rFonts w:ascii="Arial" w:hAnsi="Arial" w:cs="Arial"/>
          <w:sz w:val="24"/>
          <w:szCs w:val="24"/>
        </w:rPr>
        <w:t xml:space="preserve">And the LORD went before them by day in a pillar of a cloud, to lead them the way; and by night in a pillar of fire, to give them light; to go by day and night: </w:t>
      </w:r>
    </w:p>
    <w:p w14:paraId="607163BF" w14:textId="4DC12A3B" w:rsidR="00B21FD2" w:rsidRPr="0057039F" w:rsidRDefault="00B21FD2" w:rsidP="00735579">
      <w:pPr>
        <w:spacing w:after="0"/>
        <w:ind w:left="387"/>
        <w:jc w:val="both"/>
        <w:rPr>
          <w:rFonts w:ascii="Arial" w:hAnsi="Arial" w:cs="Arial"/>
        </w:rPr>
      </w:pPr>
    </w:p>
    <w:p w14:paraId="7FA171D3" w14:textId="77777777" w:rsidR="00C002CB" w:rsidRDefault="005D7364" w:rsidP="00735579">
      <w:pPr>
        <w:spacing w:after="0"/>
        <w:ind w:left="387"/>
        <w:jc w:val="both"/>
        <w:rPr>
          <w:rFonts w:ascii="Arial" w:hAnsi="Arial" w:cs="Arial"/>
          <w:b/>
          <w:sz w:val="24"/>
          <w:szCs w:val="24"/>
        </w:rPr>
      </w:pPr>
      <w:r w:rsidRPr="00C002CB">
        <w:rPr>
          <w:rFonts w:ascii="Arial" w:hAnsi="Arial" w:cs="Arial"/>
          <w:b/>
          <w:sz w:val="24"/>
          <w:szCs w:val="24"/>
        </w:rPr>
        <w:t>Deuteronomy 29:5</w:t>
      </w:r>
      <w:r w:rsidR="00C002CB">
        <w:rPr>
          <w:rFonts w:ascii="Arial" w:hAnsi="Arial" w:cs="Arial"/>
          <w:b/>
          <w:sz w:val="24"/>
          <w:szCs w:val="24"/>
        </w:rPr>
        <w:t xml:space="preserve"> </w:t>
      </w:r>
      <w:r w:rsidRPr="00C002CB">
        <w:rPr>
          <w:rFonts w:ascii="Arial" w:hAnsi="Arial" w:cs="Arial"/>
          <w:b/>
          <w:sz w:val="24"/>
          <w:szCs w:val="24"/>
        </w:rPr>
        <w:t xml:space="preserve">(KJV) </w:t>
      </w:r>
    </w:p>
    <w:p w14:paraId="05C1F87A" w14:textId="7CBD2781" w:rsidR="005D7364" w:rsidRDefault="005D7364" w:rsidP="00735579">
      <w:pPr>
        <w:spacing w:after="0"/>
        <w:ind w:left="387"/>
        <w:jc w:val="both"/>
        <w:rPr>
          <w:rFonts w:ascii="Arial" w:hAnsi="Arial" w:cs="Arial"/>
          <w:caps/>
          <w:sz w:val="36"/>
          <w:szCs w:val="36"/>
        </w:rPr>
      </w:pPr>
      <w:r w:rsidRPr="00C002CB">
        <w:rPr>
          <w:rFonts w:ascii="Arial" w:hAnsi="Arial" w:cs="Arial"/>
          <w:sz w:val="24"/>
          <w:szCs w:val="24"/>
        </w:rPr>
        <w:t>And I have led you forty years in the wilderness: your clothes are not waxen old upon you, and thy shoe is not waxen old upon thy foot.</w:t>
      </w:r>
      <w:r w:rsidRPr="00C002CB">
        <w:rPr>
          <w:rFonts w:ascii="Arial" w:hAnsi="Arial" w:cs="Arial"/>
          <w:caps/>
          <w:sz w:val="36"/>
          <w:szCs w:val="36"/>
        </w:rPr>
        <w:t xml:space="preserve"> </w:t>
      </w:r>
    </w:p>
    <w:p w14:paraId="757EACA3" w14:textId="7D66028F" w:rsidR="00B21FD2" w:rsidRPr="0057039F" w:rsidRDefault="00B21FD2" w:rsidP="00735579">
      <w:pPr>
        <w:spacing w:after="0"/>
        <w:ind w:left="387"/>
        <w:jc w:val="both"/>
        <w:rPr>
          <w:rFonts w:ascii="Arial" w:hAnsi="Arial" w:cs="Arial"/>
          <w:bCs/>
        </w:rPr>
      </w:pPr>
    </w:p>
    <w:p w14:paraId="4894BE22" w14:textId="77777777" w:rsidR="00E427B4" w:rsidRDefault="00E427B4" w:rsidP="00735579">
      <w:pPr>
        <w:spacing w:after="0"/>
        <w:ind w:left="387"/>
        <w:jc w:val="both"/>
        <w:rPr>
          <w:rFonts w:ascii="Arial" w:hAnsi="Arial" w:cs="Arial"/>
          <w:b/>
          <w:sz w:val="24"/>
          <w:szCs w:val="24"/>
        </w:rPr>
      </w:pPr>
      <w:r w:rsidRPr="00E427B4">
        <w:rPr>
          <w:rFonts w:ascii="Arial" w:hAnsi="Arial" w:cs="Arial"/>
          <w:b/>
          <w:sz w:val="24"/>
          <w:szCs w:val="24"/>
        </w:rPr>
        <w:t xml:space="preserve">Exodus 17:6 (KJV) </w:t>
      </w:r>
    </w:p>
    <w:p w14:paraId="222B9DF3" w14:textId="66B4FE82" w:rsidR="00E427B4" w:rsidRDefault="00E427B4" w:rsidP="00735579">
      <w:pPr>
        <w:spacing w:after="0"/>
        <w:ind w:left="387"/>
        <w:jc w:val="both"/>
        <w:rPr>
          <w:rFonts w:ascii="Arial" w:hAnsi="Arial" w:cs="Arial"/>
          <w:caps/>
          <w:sz w:val="36"/>
          <w:szCs w:val="36"/>
        </w:rPr>
      </w:pPr>
      <w:r w:rsidRPr="00E427B4">
        <w:rPr>
          <w:rFonts w:ascii="Arial" w:hAnsi="Arial" w:cs="Arial"/>
          <w:sz w:val="24"/>
          <w:szCs w:val="24"/>
        </w:rPr>
        <w:t>Behold, I will stand before thee there upon the rock in Horeb; and thou shalt smite the rock, and there shall come water out of it, that the people may drink. And Moses did so in the sight of the elders of Israel.</w:t>
      </w:r>
      <w:r w:rsidRPr="00E427B4">
        <w:rPr>
          <w:rFonts w:ascii="Arial" w:hAnsi="Arial" w:cs="Arial"/>
          <w:caps/>
          <w:sz w:val="36"/>
          <w:szCs w:val="36"/>
        </w:rPr>
        <w:t xml:space="preserve"> </w:t>
      </w:r>
    </w:p>
    <w:p w14:paraId="04A53FA6" w14:textId="7E572C72" w:rsidR="00E427B4" w:rsidRPr="0057039F" w:rsidRDefault="00E427B4" w:rsidP="00735579">
      <w:pPr>
        <w:spacing w:after="0"/>
        <w:ind w:left="387"/>
        <w:jc w:val="both"/>
        <w:rPr>
          <w:rFonts w:ascii="Arial" w:hAnsi="Arial" w:cs="Arial"/>
          <w:bCs/>
        </w:rPr>
      </w:pPr>
    </w:p>
    <w:p w14:paraId="6E36BA02" w14:textId="77777777" w:rsidR="004D49A4" w:rsidRDefault="004D49A4" w:rsidP="00735579">
      <w:pPr>
        <w:spacing w:after="0"/>
        <w:ind w:left="387"/>
        <w:jc w:val="both"/>
        <w:rPr>
          <w:rFonts w:ascii="Arial" w:hAnsi="Arial" w:cs="Arial"/>
          <w:sz w:val="24"/>
          <w:szCs w:val="24"/>
          <w:vertAlign w:val="superscript"/>
        </w:rPr>
      </w:pPr>
      <w:r w:rsidRPr="004D49A4">
        <w:rPr>
          <w:rFonts w:ascii="Arial" w:hAnsi="Arial" w:cs="Arial"/>
          <w:b/>
          <w:sz w:val="24"/>
          <w:szCs w:val="24"/>
        </w:rPr>
        <w:t xml:space="preserve">Numbers 11:31 (KJV) </w:t>
      </w:r>
      <w:r w:rsidRPr="004D49A4">
        <w:rPr>
          <w:rFonts w:ascii="Arial" w:hAnsi="Arial" w:cs="Arial"/>
          <w:sz w:val="24"/>
          <w:szCs w:val="24"/>
          <w:vertAlign w:val="superscript"/>
        </w:rPr>
        <w:t xml:space="preserve"> </w:t>
      </w:r>
    </w:p>
    <w:p w14:paraId="17421607" w14:textId="60C48532" w:rsidR="004D49A4" w:rsidRDefault="004D49A4" w:rsidP="00735579">
      <w:pPr>
        <w:spacing w:after="0"/>
        <w:ind w:left="387"/>
        <w:jc w:val="both"/>
        <w:rPr>
          <w:rFonts w:ascii="Arial" w:hAnsi="Arial" w:cs="Arial"/>
          <w:sz w:val="24"/>
          <w:szCs w:val="24"/>
        </w:rPr>
      </w:pPr>
      <w:r w:rsidRPr="004D49A4">
        <w:rPr>
          <w:rFonts w:ascii="Arial" w:hAnsi="Arial" w:cs="Arial"/>
          <w:sz w:val="24"/>
          <w:szCs w:val="24"/>
        </w:rPr>
        <w:t>And there went forth a wind from the LORD, and brought quails from the sea, and let</w:t>
      </w:r>
      <w:r w:rsidRPr="004D49A4">
        <w:rPr>
          <w:rFonts w:ascii="Arial" w:hAnsi="Arial" w:cs="Arial"/>
          <w:i/>
          <w:iCs/>
          <w:sz w:val="24"/>
          <w:szCs w:val="24"/>
        </w:rPr>
        <w:t xml:space="preserve"> them</w:t>
      </w:r>
      <w:r w:rsidRPr="004D49A4">
        <w:rPr>
          <w:rFonts w:ascii="Arial" w:hAnsi="Arial" w:cs="Arial"/>
          <w:sz w:val="24"/>
          <w:szCs w:val="24"/>
        </w:rPr>
        <w:t xml:space="preserve"> fall by the camp, as it were a day’s journey on this side, and as it were a day’s journey on the other side, round about the camp, and as it were two cubits</w:t>
      </w:r>
      <w:r w:rsidRPr="004D49A4">
        <w:rPr>
          <w:rFonts w:ascii="Arial" w:hAnsi="Arial" w:cs="Arial"/>
          <w:i/>
          <w:iCs/>
          <w:sz w:val="24"/>
          <w:szCs w:val="24"/>
        </w:rPr>
        <w:t xml:space="preserve"> high</w:t>
      </w:r>
      <w:r w:rsidRPr="004D49A4">
        <w:rPr>
          <w:rFonts w:ascii="Arial" w:hAnsi="Arial" w:cs="Arial"/>
          <w:sz w:val="24"/>
          <w:szCs w:val="24"/>
        </w:rPr>
        <w:t xml:space="preserve"> upon the face of the earth. </w:t>
      </w:r>
    </w:p>
    <w:p w14:paraId="7ABCA929" w14:textId="77777777" w:rsidR="006A5194" w:rsidRPr="006A5194" w:rsidRDefault="006A5194" w:rsidP="006A5194">
      <w:pPr>
        <w:spacing w:after="0"/>
        <w:rPr>
          <w:rFonts w:ascii="Arial" w:hAnsi="Arial" w:cs="Arial"/>
          <w:sz w:val="12"/>
          <w:szCs w:val="12"/>
        </w:rPr>
      </w:pPr>
    </w:p>
    <w:p w14:paraId="525C775D" w14:textId="4A5D5CC4" w:rsidR="00071029" w:rsidRPr="00401DCA" w:rsidRDefault="0057039F" w:rsidP="005F3F20">
      <w:pPr>
        <w:spacing w:after="0"/>
        <w:jc w:val="right"/>
        <w:rPr>
          <w:rFonts w:ascii="Arial" w:hAnsi="Arial" w:cs="Arial"/>
          <w:sz w:val="24"/>
          <w:szCs w:val="24"/>
        </w:rPr>
      </w:pPr>
      <w:r w:rsidRPr="00401DCA">
        <w:rPr>
          <w:rFonts w:ascii="Arial" w:hAnsi="Arial" w:cs="Arial"/>
          <w:sz w:val="24"/>
          <w:szCs w:val="24"/>
        </w:rPr>
        <w:t xml:space="preserve">(#3 </w:t>
      </w:r>
      <w:r w:rsidRPr="00401DCA">
        <w:rPr>
          <w:rFonts w:ascii="Arial" w:hAnsi="Arial" w:cs="Arial"/>
          <w:i/>
          <w:iCs/>
          <w:sz w:val="24"/>
          <w:szCs w:val="24"/>
        </w:rPr>
        <w:t>Scripture Reference next page</w:t>
      </w:r>
      <w:r w:rsidRPr="00401DCA">
        <w:rPr>
          <w:rFonts w:ascii="Arial" w:hAnsi="Arial" w:cs="Arial"/>
          <w:sz w:val="24"/>
          <w:szCs w:val="24"/>
        </w:rPr>
        <w:t>.)</w:t>
      </w:r>
    </w:p>
    <w:p w14:paraId="5FC1D721" w14:textId="77777777" w:rsidR="00071029" w:rsidRDefault="00071029" w:rsidP="00992980">
      <w:pPr>
        <w:spacing w:after="0"/>
        <w:ind w:left="450"/>
        <w:jc w:val="both"/>
        <w:rPr>
          <w:rFonts w:ascii="Arial" w:hAnsi="Arial" w:cs="Arial"/>
          <w:sz w:val="24"/>
          <w:szCs w:val="24"/>
          <w:vertAlign w:val="superscript"/>
        </w:rPr>
      </w:pPr>
      <w:r w:rsidRPr="00071029">
        <w:rPr>
          <w:rFonts w:ascii="Arial" w:hAnsi="Arial" w:cs="Arial"/>
          <w:b/>
          <w:bCs/>
          <w:sz w:val="24"/>
          <w:szCs w:val="24"/>
        </w:rPr>
        <w:lastRenderedPageBreak/>
        <w:t>John 6:31 (KJV)</w:t>
      </w:r>
      <w:r w:rsidRPr="00071029">
        <w:rPr>
          <w:rFonts w:ascii="Arial" w:hAnsi="Arial" w:cs="Arial"/>
          <w:sz w:val="24"/>
          <w:szCs w:val="24"/>
          <w:vertAlign w:val="superscript"/>
        </w:rPr>
        <w:t xml:space="preserve"> </w:t>
      </w:r>
    </w:p>
    <w:p w14:paraId="2736E79E" w14:textId="179239D8" w:rsidR="00071029" w:rsidRDefault="00071029" w:rsidP="00992980">
      <w:pPr>
        <w:spacing w:after="0"/>
        <w:ind w:left="450"/>
        <w:jc w:val="both"/>
        <w:rPr>
          <w:rFonts w:ascii="Arial" w:hAnsi="Arial" w:cs="Arial"/>
          <w:sz w:val="24"/>
          <w:szCs w:val="24"/>
        </w:rPr>
      </w:pPr>
      <w:r w:rsidRPr="00071029">
        <w:rPr>
          <w:rFonts w:ascii="Arial" w:hAnsi="Arial" w:cs="Arial"/>
          <w:sz w:val="24"/>
          <w:szCs w:val="24"/>
        </w:rPr>
        <w:t xml:space="preserve">Our fathers did eat manna in the desert; as it is written, He gave them bread from heaven to eat. </w:t>
      </w:r>
    </w:p>
    <w:p w14:paraId="2A4129DE" w14:textId="77777777" w:rsidR="00992980" w:rsidRPr="00992980" w:rsidRDefault="00992980" w:rsidP="00992980">
      <w:pPr>
        <w:spacing w:after="0"/>
        <w:ind w:left="450"/>
        <w:jc w:val="both"/>
        <w:rPr>
          <w:rFonts w:ascii="Arial" w:hAnsi="Arial" w:cs="Arial"/>
        </w:rPr>
      </w:pPr>
    </w:p>
    <w:p w14:paraId="439AD187" w14:textId="77777777" w:rsidR="0023133D" w:rsidRDefault="0023133D" w:rsidP="00992980">
      <w:pPr>
        <w:spacing w:after="0"/>
        <w:ind w:left="450"/>
        <w:jc w:val="both"/>
        <w:rPr>
          <w:rFonts w:ascii="Arial" w:hAnsi="Arial" w:cs="Arial"/>
          <w:sz w:val="24"/>
          <w:szCs w:val="24"/>
          <w:vertAlign w:val="superscript"/>
        </w:rPr>
      </w:pPr>
      <w:r w:rsidRPr="0023133D">
        <w:rPr>
          <w:rFonts w:ascii="Arial" w:hAnsi="Arial" w:cs="Arial"/>
          <w:b/>
          <w:bCs/>
          <w:sz w:val="24"/>
          <w:szCs w:val="24"/>
        </w:rPr>
        <w:t xml:space="preserve">Exodus 24:12 (KJV) </w:t>
      </w:r>
    </w:p>
    <w:p w14:paraId="25C7CAF6" w14:textId="7E920A1C" w:rsidR="0023133D" w:rsidRDefault="0023133D" w:rsidP="00992980">
      <w:pPr>
        <w:spacing w:after="0"/>
        <w:ind w:left="450"/>
        <w:jc w:val="both"/>
        <w:rPr>
          <w:rFonts w:ascii="Arial" w:hAnsi="Arial" w:cs="Arial"/>
          <w:sz w:val="24"/>
          <w:szCs w:val="24"/>
        </w:rPr>
      </w:pPr>
      <w:r w:rsidRPr="0023133D">
        <w:rPr>
          <w:rFonts w:ascii="Arial" w:hAnsi="Arial" w:cs="Arial"/>
          <w:sz w:val="24"/>
          <w:szCs w:val="24"/>
        </w:rPr>
        <w:t xml:space="preserve">And the LORD said unto Moses, </w:t>
      </w:r>
      <w:proofErr w:type="gramStart"/>
      <w:r w:rsidRPr="0023133D">
        <w:rPr>
          <w:rFonts w:ascii="Arial" w:hAnsi="Arial" w:cs="Arial"/>
          <w:sz w:val="24"/>
          <w:szCs w:val="24"/>
        </w:rPr>
        <w:t>Come</w:t>
      </w:r>
      <w:proofErr w:type="gramEnd"/>
      <w:r w:rsidRPr="0023133D">
        <w:rPr>
          <w:rFonts w:ascii="Arial" w:hAnsi="Arial" w:cs="Arial"/>
          <w:sz w:val="24"/>
          <w:szCs w:val="24"/>
        </w:rPr>
        <w:t xml:space="preserve"> up to me into the mount, and be there: and I will give thee tables of stone, and a law, and commandments which I have written; that thou mayest teach them. </w:t>
      </w:r>
    </w:p>
    <w:p w14:paraId="012877D2" w14:textId="77777777" w:rsidR="00527401" w:rsidRPr="0023133D" w:rsidRDefault="00527401" w:rsidP="0023133D">
      <w:pPr>
        <w:spacing w:after="0"/>
        <w:ind w:left="720"/>
        <w:jc w:val="both"/>
        <w:rPr>
          <w:rFonts w:ascii="Arial" w:hAnsi="Arial" w:cs="Arial"/>
          <w:sz w:val="24"/>
          <w:szCs w:val="24"/>
        </w:rPr>
      </w:pPr>
    </w:p>
    <w:p w14:paraId="59A4AD2D" w14:textId="271BE3F8" w:rsidR="005B2F85" w:rsidRDefault="00021E98" w:rsidP="00F146FA">
      <w:pPr>
        <w:spacing w:after="0"/>
        <w:jc w:val="both"/>
        <w:rPr>
          <w:rFonts w:ascii="Arial" w:hAnsi="Arial" w:cs="Arial"/>
          <w:bCs/>
          <w:sz w:val="28"/>
          <w:szCs w:val="28"/>
        </w:rPr>
      </w:pPr>
      <w:r>
        <w:rPr>
          <w:rFonts w:ascii="Arial" w:hAnsi="Arial" w:cs="Arial"/>
          <w:b/>
          <w:sz w:val="28"/>
          <w:szCs w:val="28"/>
        </w:rPr>
        <w:t>4</w:t>
      </w:r>
      <w:r w:rsidR="00082084" w:rsidRPr="00450E64">
        <w:rPr>
          <w:rFonts w:ascii="Arial" w:hAnsi="Arial" w:cs="Arial"/>
          <w:b/>
          <w:sz w:val="28"/>
          <w:szCs w:val="28"/>
        </w:rPr>
        <w:t>.</w:t>
      </w:r>
      <w:r w:rsidR="00BF0E2C">
        <w:rPr>
          <w:rFonts w:ascii="Arial" w:hAnsi="Arial" w:cs="Arial"/>
          <w:b/>
          <w:sz w:val="28"/>
          <w:szCs w:val="28"/>
        </w:rPr>
        <w:t xml:space="preserve"> </w:t>
      </w:r>
      <w:r w:rsidR="00A96A0A">
        <w:rPr>
          <w:rFonts w:ascii="Arial" w:hAnsi="Arial" w:cs="Arial"/>
          <w:b/>
          <w:sz w:val="28"/>
          <w:szCs w:val="28"/>
        </w:rPr>
        <w:t xml:space="preserve"> </w:t>
      </w:r>
      <w:r w:rsidR="0086394C" w:rsidRPr="0086394C">
        <w:rPr>
          <w:rFonts w:ascii="Arial" w:hAnsi="Arial" w:cs="Arial"/>
          <w:bCs/>
          <w:sz w:val="28"/>
          <w:szCs w:val="28"/>
        </w:rPr>
        <w:t xml:space="preserve">About </w:t>
      </w:r>
      <w:r w:rsidR="00792156">
        <w:rPr>
          <w:rFonts w:ascii="Arial" w:hAnsi="Arial" w:cs="Arial"/>
          <w:bCs/>
          <w:sz w:val="28"/>
          <w:szCs w:val="28"/>
        </w:rPr>
        <w:t>2</w:t>
      </w:r>
      <w:r w:rsidR="0086394C" w:rsidRPr="0086394C">
        <w:rPr>
          <w:rFonts w:ascii="Arial" w:hAnsi="Arial" w:cs="Arial"/>
          <w:bCs/>
          <w:sz w:val="28"/>
          <w:szCs w:val="28"/>
        </w:rPr>
        <w:t xml:space="preserve"> years</w:t>
      </w:r>
      <w:r w:rsidR="0086394C">
        <w:rPr>
          <w:rFonts w:ascii="Arial" w:hAnsi="Arial" w:cs="Arial"/>
          <w:bCs/>
          <w:sz w:val="28"/>
          <w:szCs w:val="28"/>
        </w:rPr>
        <w:t xml:space="preserve"> after the Children of Israel cross</w:t>
      </w:r>
      <w:r w:rsidR="00C570A3">
        <w:rPr>
          <w:rFonts w:ascii="Arial" w:hAnsi="Arial" w:cs="Arial"/>
          <w:bCs/>
          <w:sz w:val="28"/>
          <w:szCs w:val="28"/>
        </w:rPr>
        <w:t>ed</w:t>
      </w:r>
      <w:r w:rsidR="0086394C">
        <w:rPr>
          <w:rFonts w:ascii="Arial" w:hAnsi="Arial" w:cs="Arial"/>
          <w:bCs/>
          <w:sz w:val="28"/>
          <w:szCs w:val="28"/>
        </w:rPr>
        <w:t xml:space="preserve"> the Rea Sea</w:t>
      </w:r>
      <w:r w:rsidR="00BF0E2C">
        <w:rPr>
          <w:rFonts w:ascii="Arial" w:hAnsi="Arial" w:cs="Arial"/>
          <w:bCs/>
          <w:sz w:val="28"/>
          <w:szCs w:val="28"/>
        </w:rPr>
        <w:t>,</w:t>
      </w:r>
      <w:r w:rsidR="0086394C">
        <w:rPr>
          <w:rFonts w:ascii="Arial" w:hAnsi="Arial" w:cs="Arial"/>
          <w:bCs/>
          <w:sz w:val="28"/>
          <w:szCs w:val="28"/>
        </w:rPr>
        <w:t xml:space="preserve"> the</w:t>
      </w:r>
      <w:r w:rsidR="00302F49">
        <w:rPr>
          <w:rFonts w:ascii="Arial" w:hAnsi="Arial" w:cs="Arial"/>
          <w:bCs/>
          <w:sz w:val="28"/>
          <w:szCs w:val="28"/>
        </w:rPr>
        <w:t>y</w:t>
      </w:r>
      <w:r w:rsidR="0086394C">
        <w:rPr>
          <w:rFonts w:ascii="Arial" w:hAnsi="Arial" w:cs="Arial"/>
          <w:bCs/>
          <w:sz w:val="28"/>
          <w:szCs w:val="28"/>
        </w:rPr>
        <w:t xml:space="preserve"> came </w:t>
      </w:r>
    </w:p>
    <w:p w14:paraId="01411A81" w14:textId="2D375A3F" w:rsidR="001F6AC8" w:rsidRDefault="005B2F85" w:rsidP="006A5194">
      <w:pPr>
        <w:spacing w:after="0"/>
        <w:ind w:left="360" w:hanging="360"/>
        <w:jc w:val="both"/>
        <w:rPr>
          <w:rFonts w:ascii="Arial" w:hAnsi="Arial" w:cs="Arial"/>
          <w:bCs/>
          <w:sz w:val="28"/>
          <w:szCs w:val="28"/>
        </w:rPr>
      </w:pPr>
      <w:r>
        <w:rPr>
          <w:rFonts w:ascii="Arial" w:hAnsi="Arial" w:cs="Arial"/>
          <w:b/>
          <w:sz w:val="28"/>
          <w:szCs w:val="28"/>
        </w:rPr>
        <w:t xml:space="preserve">     </w:t>
      </w:r>
      <w:r w:rsidR="0086394C">
        <w:rPr>
          <w:rFonts w:ascii="Arial" w:hAnsi="Arial" w:cs="Arial"/>
          <w:bCs/>
          <w:sz w:val="28"/>
          <w:szCs w:val="28"/>
        </w:rPr>
        <w:t xml:space="preserve">within </w:t>
      </w:r>
      <w:r w:rsidR="00C701B8">
        <w:rPr>
          <w:rFonts w:ascii="Arial" w:hAnsi="Arial" w:cs="Arial"/>
          <w:bCs/>
          <w:sz w:val="28"/>
          <w:szCs w:val="28"/>
        </w:rPr>
        <w:t>ten</w:t>
      </w:r>
      <w:r w:rsidR="004568FD">
        <w:rPr>
          <w:rFonts w:ascii="Arial" w:hAnsi="Arial" w:cs="Arial"/>
          <w:bCs/>
          <w:sz w:val="28"/>
          <w:szCs w:val="28"/>
        </w:rPr>
        <w:t xml:space="preserve"> </w:t>
      </w:r>
      <w:r w:rsidR="0086394C">
        <w:rPr>
          <w:rFonts w:ascii="Arial" w:hAnsi="Arial" w:cs="Arial"/>
          <w:bCs/>
          <w:sz w:val="28"/>
          <w:szCs w:val="28"/>
        </w:rPr>
        <w:t xml:space="preserve">miles of the Promised Land. </w:t>
      </w:r>
      <w:r w:rsidR="0086394C" w:rsidRPr="00691845">
        <w:rPr>
          <w:rFonts w:ascii="Arial" w:hAnsi="Arial" w:cs="Arial"/>
          <w:bCs/>
          <w:sz w:val="28"/>
          <w:szCs w:val="28"/>
        </w:rPr>
        <w:t>How many</w:t>
      </w:r>
      <w:r w:rsidR="0086394C">
        <w:rPr>
          <w:rFonts w:ascii="Arial" w:hAnsi="Arial" w:cs="Arial"/>
          <w:bCs/>
          <w:sz w:val="28"/>
          <w:szCs w:val="28"/>
        </w:rPr>
        <w:t xml:space="preserve"> spies were sent out </w:t>
      </w:r>
      <w:r w:rsidR="00302F49">
        <w:rPr>
          <w:rFonts w:ascii="Arial" w:hAnsi="Arial" w:cs="Arial"/>
          <w:bCs/>
          <w:sz w:val="28"/>
          <w:szCs w:val="28"/>
        </w:rPr>
        <w:t xml:space="preserve">by </w:t>
      </w:r>
      <w:r w:rsidR="00302F49" w:rsidRPr="00D621CF">
        <w:rPr>
          <w:rFonts w:ascii="Century Gothic" w:hAnsi="Century Gothic" w:cs="Arial"/>
          <w:b/>
          <w:sz w:val="28"/>
          <w:szCs w:val="28"/>
        </w:rPr>
        <w:t>Moses</w:t>
      </w:r>
      <w:r w:rsidR="00302F49">
        <w:rPr>
          <w:rFonts w:ascii="Arial" w:hAnsi="Arial" w:cs="Arial"/>
          <w:bCs/>
          <w:sz w:val="28"/>
          <w:szCs w:val="28"/>
        </w:rPr>
        <w:t xml:space="preserve"> </w:t>
      </w:r>
      <w:r w:rsidR="0086394C">
        <w:rPr>
          <w:rFonts w:ascii="Arial" w:hAnsi="Arial" w:cs="Arial"/>
          <w:bCs/>
          <w:sz w:val="28"/>
          <w:szCs w:val="28"/>
        </w:rPr>
        <w:t>to survey the land?</w:t>
      </w:r>
    </w:p>
    <w:p w14:paraId="530854D0" w14:textId="77777777" w:rsidR="00BF0E2C" w:rsidRPr="009C65BF" w:rsidRDefault="00BF0E2C" w:rsidP="00283F96">
      <w:pPr>
        <w:spacing w:after="0"/>
        <w:ind w:left="882" w:right="72" w:hanging="45"/>
        <w:jc w:val="center"/>
        <w:rPr>
          <w:rFonts w:ascii="Arial" w:hAnsi="Arial" w:cs="Arial"/>
          <w:bCs/>
          <w:sz w:val="24"/>
          <w:szCs w:val="24"/>
        </w:rPr>
      </w:pPr>
    </w:p>
    <w:p w14:paraId="5B2FC6AE" w14:textId="77777777" w:rsidR="0086394C" w:rsidRPr="00283F96" w:rsidRDefault="0086394C"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Arial" w:hAnsi="Arial" w:cs="Arial"/>
        </w:rPr>
      </w:pPr>
    </w:p>
    <w:p w14:paraId="590B3CA2" w14:textId="5F52D42B" w:rsidR="0086394C" w:rsidRPr="00136702" w:rsidRDefault="0086394C"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Arial" w:hAnsi="Arial" w:cs="Arial"/>
          <w:b/>
          <w:bCs/>
          <w:sz w:val="28"/>
          <w:szCs w:val="28"/>
        </w:rPr>
      </w:pPr>
      <w:r w:rsidRPr="00136702">
        <w:rPr>
          <w:rFonts w:ascii="Arial" w:hAnsi="Arial" w:cs="Arial"/>
          <w:b/>
          <w:bCs/>
          <w:sz w:val="28"/>
          <w:szCs w:val="28"/>
        </w:rPr>
        <w:t xml:space="preserve">1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2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3 </w:t>
      </w:r>
      <w:r w:rsidR="008D32A8" w:rsidRPr="00136702">
        <w:rPr>
          <w:rFonts w:ascii="Arial" w:hAnsi="Arial" w:cs="Arial"/>
          <w:b/>
          <w:bCs/>
          <w:sz w:val="28"/>
          <w:szCs w:val="28"/>
        </w:rPr>
        <w:t xml:space="preserve">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4 </w:t>
      </w:r>
      <w:r w:rsidR="008D32A8" w:rsidRPr="00136702">
        <w:rPr>
          <w:rFonts w:ascii="Arial" w:hAnsi="Arial" w:cs="Arial"/>
          <w:b/>
          <w:bCs/>
          <w:sz w:val="28"/>
          <w:szCs w:val="28"/>
        </w:rPr>
        <w:t xml:space="preserve">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5</w:t>
      </w:r>
      <w:r w:rsidR="00136702">
        <w:rPr>
          <w:rFonts w:ascii="Arial" w:hAnsi="Arial" w:cs="Arial"/>
          <w:b/>
          <w:bCs/>
          <w:sz w:val="28"/>
          <w:szCs w:val="28"/>
        </w:rPr>
        <w:t xml:space="preserve"> </w:t>
      </w:r>
      <w:r w:rsidRP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6 </w:t>
      </w:r>
      <w:r w:rsidR="008D32A8" w:rsidRPr="00136702">
        <w:rPr>
          <w:rFonts w:ascii="Arial" w:hAnsi="Arial" w:cs="Arial"/>
          <w:b/>
          <w:bCs/>
          <w:sz w:val="28"/>
          <w:szCs w:val="28"/>
        </w:rPr>
        <w:t xml:space="preserve">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7 </w:t>
      </w:r>
      <w:r w:rsidR="008D32A8" w:rsidRPr="00136702">
        <w:rPr>
          <w:rFonts w:ascii="Arial" w:hAnsi="Arial" w:cs="Arial"/>
          <w:b/>
          <w:bCs/>
          <w:sz w:val="28"/>
          <w:szCs w:val="28"/>
        </w:rPr>
        <w:t xml:space="preserve">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8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9 </w:t>
      </w:r>
      <w:r w:rsidR="008D32A8" w:rsidRPr="00136702">
        <w:rPr>
          <w:rFonts w:ascii="Arial" w:hAnsi="Arial" w:cs="Arial"/>
          <w:b/>
          <w:bCs/>
          <w:sz w:val="28"/>
          <w:szCs w:val="28"/>
        </w:rPr>
        <w:t xml:space="preserve">  </w:t>
      </w:r>
      <w:r w:rsid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 xml:space="preserve">10 </w:t>
      </w:r>
      <w:r w:rsidR="008D32A8" w:rsidRPr="00136702">
        <w:rPr>
          <w:rFonts w:ascii="Arial" w:hAnsi="Arial" w:cs="Arial"/>
          <w:b/>
          <w:bCs/>
          <w:sz w:val="28"/>
          <w:szCs w:val="28"/>
        </w:rPr>
        <w:t xml:space="preserve">   </w:t>
      </w:r>
      <w:r w:rsidRPr="00136702">
        <w:rPr>
          <w:rFonts w:ascii="Arial" w:hAnsi="Arial" w:cs="Arial"/>
          <w:b/>
          <w:bCs/>
          <w:sz w:val="28"/>
          <w:szCs w:val="28"/>
        </w:rPr>
        <w:t xml:space="preserve">11 </w:t>
      </w:r>
      <w:r w:rsidR="00136702">
        <w:rPr>
          <w:rFonts w:ascii="Arial" w:hAnsi="Arial" w:cs="Arial"/>
          <w:b/>
          <w:bCs/>
          <w:sz w:val="28"/>
          <w:szCs w:val="28"/>
        </w:rPr>
        <w:t xml:space="preserve"> </w:t>
      </w:r>
      <w:r w:rsidRPr="00136702">
        <w:rPr>
          <w:rFonts w:ascii="Arial" w:hAnsi="Arial" w:cs="Arial"/>
          <w:b/>
          <w:bCs/>
          <w:sz w:val="28"/>
          <w:szCs w:val="28"/>
        </w:rPr>
        <w:t xml:space="preserve"> </w:t>
      </w:r>
      <w:r w:rsidR="008D32A8" w:rsidRPr="00136702">
        <w:rPr>
          <w:rFonts w:ascii="Arial" w:hAnsi="Arial" w:cs="Arial"/>
          <w:b/>
          <w:bCs/>
          <w:sz w:val="28"/>
          <w:szCs w:val="28"/>
        </w:rPr>
        <w:t xml:space="preserve"> </w:t>
      </w:r>
      <w:r w:rsidRPr="00136702">
        <w:rPr>
          <w:rFonts w:ascii="Arial" w:hAnsi="Arial" w:cs="Arial"/>
          <w:b/>
          <w:bCs/>
          <w:sz w:val="28"/>
          <w:szCs w:val="28"/>
        </w:rPr>
        <w:t>12</w:t>
      </w:r>
    </w:p>
    <w:p w14:paraId="057FC2BA" w14:textId="77777777" w:rsidR="00644085" w:rsidRPr="00283F96" w:rsidRDefault="00644085"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Copperplate Gothic Bold" w:hAnsi="Copperplate Gothic Bold" w:cs="Arial"/>
        </w:rPr>
      </w:pPr>
    </w:p>
    <w:p w14:paraId="0C22D3B9" w14:textId="77777777" w:rsidR="00AC6B2F" w:rsidRPr="00AC6B2F" w:rsidRDefault="00AC6B2F" w:rsidP="00283F96">
      <w:pPr>
        <w:spacing w:after="0"/>
        <w:ind w:left="882" w:right="72" w:hanging="45"/>
        <w:jc w:val="center"/>
        <w:rPr>
          <w:rFonts w:ascii="Arial" w:hAnsi="Arial" w:cs="Arial"/>
          <w:bCs/>
          <w:sz w:val="28"/>
          <w:szCs w:val="28"/>
        </w:rPr>
      </w:pPr>
    </w:p>
    <w:p w14:paraId="7C01A16F" w14:textId="3EB6F6B2" w:rsidR="0086394C" w:rsidRDefault="0086394C" w:rsidP="0086394C">
      <w:pPr>
        <w:spacing w:after="0"/>
        <w:ind w:left="720"/>
        <w:jc w:val="both"/>
        <w:rPr>
          <w:rFonts w:ascii="Arial" w:hAnsi="Arial" w:cs="Arial"/>
          <w:sz w:val="24"/>
          <w:szCs w:val="24"/>
          <w:vertAlign w:val="superscript"/>
        </w:rPr>
      </w:pPr>
      <w:r w:rsidRPr="0086394C">
        <w:rPr>
          <w:rFonts w:ascii="Arial" w:hAnsi="Arial" w:cs="Arial"/>
          <w:b/>
          <w:sz w:val="24"/>
          <w:szCs w:val="24"/>
        </w:rPr>
        <w:t xml:space="preserve">Numbers 13:2 (KJV) </w:t>
      </w:r>
      <w:r w:rsidRPr="0086394C">
        <w:rPr>
          <w:rFonts w:ascii="Arial" w:hAnsi="Arial" w:cs="Arial"/>
          <w:sz w:val="24"/>
          <w:szCs w:val="24"/>
          <w:vertAlign w:val="superscript"/>
        </w:rPr>
        <w:t xml:space="preserve"> </w:t>
      </w:r>
    </w:p>
    <w:p w14:paraId="3A02F093" w14:textId="1D41AFCA" w:rsidR="0086394C" w:rsidRPr="0086394C" w:rsidRDefault="0086394C" w:rsidP="0086394C">
      <w:pPr>
        <w:spacing w:after="0"/>
        <w:ind w:left="720"/>
        <w:jc w:val="both"/>
        <w:rPr>
          <w:rFonts w:ascii="Arial" w:hAnsi="Arial" w:cs="Arial"/>
          <w:caps/>
          <w:sz w:val="24"/>
          <w:szCs w:val="24"/>
        </w:rPr>
      </w:pPr>
      <w:r w:rsidRPr="0086394C">
        <w:rPr>
          <w:rFonts w:ascii="Arial" w:hAnsi="Arial" w:cs="Arial"/>
          <w:sz w:val="24"/>
          <w:szCs w:val="24"/>
        </w:rPr>
        <w:t xml:space="preserve">Send thou men, that they may search the land of Canaan, which I give unto the children of Israel: of every tribe of their fathers shall ye send a man, </w:t>
      </w:r>
      <w:proofErr w:type="spellStart"/>
      <w:r w:rsidRPr="0086394C">
        <w:rPr>
          <w:rFonts w:ascii="Arial" w:hAnsi="Arial" w:cs="Arial"/>
          <w:sz w:val="24"/>
          <w:szCs w:val="24"/>
        </w:rPr>
        <w:t>every one</w:t>
      </w:r>
      <w:proofErr w:type="spellEnd"/>
      <w:r w:rsidRPr="0086394C">
        <w:rPr>
          <w:rFonts w:ascii="Arial" w:hAnsi="Arial" w:cs="Arial"/>
          <w:sz w:val="24"/>
          <w:szCs w:val="24"/>
        </w:rPr>
        <w:t xml:space="preserve"> a ruler among them.</w:t>
      </w:r>
      <w:r w:rsidRPr="0086394C">
        <w:rPr>
          <w:rFonts w:ascii="Arial" w:hAnsi="Arial" w:cs="Arial"/>
          <w:caps/>
          <w:sz w:val="24"/>
          <w:szCs w:val="24"/>
        </w:rPr>
        <w:t xml:space="preserve"> </w:t>
      </w:r>
    </w:p>
    <w:p w14:paraId="01FC1993" w14:textId="1DD414EA" w:rsidR="002C1633" w:rsidRPr="00302F49" w:rsidRDefault="002C1633" w:rsidP="00DC6245">
      <w:pPr>
        <w:spacing w:after="0"/>
        <w:jc w:val="both"/>
        <w:rPr>
          <w:rFonts w:ascii="Arial" w:hAnsi="Arial" w:cs="Arial"/>
          <w:bCs/>
          <w:sz w:val="24"/>
          <w:szCs w:val="24"/>
        </w:rPr>
      </w:pPr>
    </w:p>
    <w:p w14:paraId="0F66642E" w14:textId="3D873E4D" w:rsidR="005B2F85" w:rsidRDefault="00302F49" w:rsidP="00F146FA">
      <w:pPr>
        <w:spacing w:after="0"/>
        <w:ind w:left="-9"/>
        <w:jc w:val="both"/>
        <w:rPr>
          <w:rFonts w:ascii="Arial" w:hAnsi="Arial" w:cs="Arial"/>
          <w:bCs/>
          <w:sz w:val="28"/>
          <w:szCs w:val="28"/>
        </w:rPr>
      </w:pPr>
      <w:r w:rsidRPr="00302F49">
        <w:rPr>
          <w:rFonts w:ascii="Arial" w:hAnsi="Arial" w:cs="Arial"/>
          <w:b/>
          <w:sz w:val="28"/>
          <w:szCs w:val="28"/>
        </w:rPr>
        <w:t>5.</w:t>
      </w:r>
      <w:r w:rsidR="005B2F85">
        <w:rPr>
          <w:rFonts w:ascii="Arial" w:hAnsi="Arial" w:cs="Arial"/>
          <w:b/>
          <w:sz w:val="28"/>
          <w:szCs w:val="28"/>
        </w:rPr>
        <w:t xml:space="preserve"> </w:t>
      </w:r>
      <w:r w:rsidRPr="00302F49">
        <w:rPr>
          <w:rFonts w:ascii="Arial" w:hAnsi="Arial" w:cs="Arial"/>
          <w:b/>
          <w:sz w:val="28"/>
          <w:szCs w:val="28"/>
        </w:rPr>
        <w:t xml:space="preserve"> </w:t>
      </w:r>
      <w:r w:rsidRPr="0086394C">
        <w:rPr>
          <w:rFonts w:ascii="Arial" w:hAnsi="Arial" w:cs="Arial"/>
          <w:bCs/>
          <w:sz w:val="28"/>
          <w:szCs w:val="28"/>
        </w:rPr>
        <w:t xml:space="preserve">About </w:t>
      </w:r>
      <w:r w:rsidR="00792156">
        <w:rPr>
          <w:rFonts w:ascii="Arial" w:hAnsi="Arial" w:cs="Arial"/>
          <w:bCs/>
          <w:sz w:val="28"/>
          <w:szCs w:val="28"/>
        </w:rPr>
        <w:t>40</w:t>
      </w:r>
      <w:r w:rsidRPr="0086394C">
        <w:rPr>
          <w:rFonts w:ascii="Arial" w:hAnsi="Arial" w:cs="Arial"/>
          <w:bCs/>
          <w:sz w:val="28"/>
          <w:szCs w:val="28"/>
        </w:rPr>
        <w:t xml:space="preserve"> years</w:t>
      </w:r>
      <w:r>
        <w:rPr>
          <w:rFonts w:ascii="Arial" w:hAnsi="Arial" w:cs="Arial"/>
          <w:bCs/>
          <w:sz w:val="28"/>
          <w:szCs w:val="28"/>
        </w:rPr>
        <w:t xml:space="preserve"> after the Children of Israel cross</w:t>
      </w:r>
      <w:r w:rsidR="006025D8">
        <w:rPr>
          <w:rFonts w:ascii="Arial" w:hAnsi="Arial" w:cs="Arial"/>
          <w:bCs/>
          <w:sz w:val="28"/>
          <w:szCs w:val="28"/>
        </w:rPr>
        <w:t>ed</w:t>
      </w:r>
      <w:r>
        <w:rPr>
          <w:rFonts w:ascii="Arial" w:hAnsi="Arial" w:cs="Arial"/>
          <w:bCs/>
          <w:sz w:val="28"/>
          <w:szCs w:val="28"/>
        </w:rPr>
        <w:t xml:space="preserve"> the Rea Sea</w:t>
      </w:r>
      <w:r w:rsidR="009772FA">
        <w:rPr>
          <w:rFonts w:ascii="Arial" w:hAnsi="Arial" w:cs="Arial"/>
          <w:bCs/>
          <w:sz w:val="28"/>
          <w:szCs w:val="28"/>
        </w:rPr>
        <w:t>,</w:t>
      </w:r>
      <w:r>
        <w:rPr>
          <w:rFonts w:ascii="Arial" w:hAnsi="Arial" w:cs="Arial"/>
          <w:bCs/>
          <w:sz w:val="28"/>
          <w:szCs w:val="28"/>
        </w:rPr>
        <w:t xml:space="preserve"> they came </w:t>
      </w:r>
      <w:r w:rsidR="005B2F85">
        <w:rPr>
          <w:rFonts w:ascii="Arial" w:hAnsi="Arial" w:cs="Arial"/>
          <w:bCs/>
          <w:sz w:val="28"/>
          <w:szCs w:val="28"/>
        </w:rPr>
        <w:t xml:space="preserve"> </w:t>
      </w:r>
    </w:p>
    <w:p w14:paraId="3E6C9FDB" w14:textId="37728260" w:rsidR="00302F49" w:rsidRDefault="005B2F85" w:rsidP="006A5194">
      <w:pPr>
        <w:spacing w:after="0"/>
        <w:ind w:left="360" w:hanging="360"/>
        <w:jc w:val="both"/>
        <w:rPr>
          <w:rFonts w:ascii="Arial" w:hAnsi="Arial" w:cs="Arial"/>
          <w:bCs/>
          <w:sz w:val="28"/>
          <w:szCs w:val="28"/>
        </w:rPr>
      </w:pPr>
      <w:r>
        <w:rPr>
          <w:rFonts w:ascii="Arial" w:hAnsi="Arial" w:cs="Arial"/>
          <w:b/>
          <w:sz w:val="28"/>
          <w:szCs w:val="28"/>
        </w:rPr>
        <w:t xml:space="preserve">     </w:t>
      </w:r>
      <w:r w:rsidR="00302F49">
        <w:rPr>
          <w:rFonts w:ascii="Arial" w:hAnsi="Arial" w:cs="Arial"/>
          <w:bCs/>
          <w:sz w:val="28"/>
          <w:szCs w:val="28"/>
        </w:rPr>
        <w:t xml:space="preserve">within </w:t>
      </w:r>
      <w:r w:rsidR="00C701B8">
        <w:rPr>
          <w:rFonts w:ascii="Arial" w:hAnsi="Arial" w:cs="Arial"/>
          <w:bCs/>
          <w:sz w:val="28"/>
          <w:szCs w:val="28"/>
        </w:rPr>
        <w:t>three</w:t>
      </w:r>
      <w:r w:rsidR="004568FD">
        <w:rPr>
          <w:rFonts w:ascii="Arial" w:hAnsi="Arial" w:cs="Arial"/>
          <w:bCs/>
          <w:sz w:val="28"/>
          <w:szCs w:val="28"/>
        </w:rPr>
        <w:t xml:space="preserve"> </w:t>
      </w:r>
      <w:r w:rsidR="00302F49">
        <w:rPr>
          <w:rFonts w:ascii="Arial" w:hAnsi="Arial" w:cs="Arial"/>
          <w:bCs/>
          <w:sz w:val="28"/>
          <w:szCs w:val="28"/>
        </w:rPr>
        <w:t xml:space="preserve">miles of the Promised Land. </w:t>
      </w:r>
      <w:r w:rsidR="00302F49" w:rsidRPr="00691845">
        <w:rPr>
          <w:rFonts w:ascii="Arial" w:hAnsi="Arial" w:cs="Arial"/>
          <w:bCs/>
          <w:sz w:val="28"/>
          <w:szCs w:val="28"/>
        </w:rPr>
        <w:t>How many</w:t>
      </w:r>
      <w:r w:rsidR="00302F49">
        <w:rPr>
          <w:rFonts w:ascii="Arial" w:hAnsi="Arial" w:cs="Arial"/>
          <w:bCs/>
          <w:sz w:val="28"/>
          <w:szCs w:val="28"/>
        </w:rPr>
        <w:t xml:space="preserve"> spies were sent out by </w:t>
      </w:r>
      <w:r w:rsidR="00302F49" w:rsidRPr="00D621CF">
        <w:rPr>
          <w:rFonts w:ascii="Century Gothic" w:hAnsi="Century Gothic" w:cs="Arial"/>
          <w:b/>
          <w:sz w:val="28"/>
          <w:szCs w:val="28"/>
        </w:rPr>
        <w:t>Joshua</w:t>
      </w:r>
      <w:r w:rsidR="00302F49">
        <w:rPr>
          <w:rFonts w:ascii="Arial" w:hAnsi="Arial" w:cs="Arial"/>
          <w:bCs/>
          <w:sz w:val="28"/>
          <w:szCs w:val="28"/>
        </w:rPr>
        <w:t xml:space="preserve"> to survey the land?</w:t>
      </w:r>
    </w:p>
    <w:p w14:paraId="50A83E1B" w14:textId="77777777" w:rsidR="00283F96" w:rsidRPr="009C65BF" w:rsidRDefault="00283F96" w:rsidP="00283F96">
      <w:pPr>
        <w:spacing w:after="0"/>
        <w:ind w:left="882" w:right="72" w:hanging="45"/>
        <w:jc w:val="center"/>
        <w:rPr>
          <w:rFonts w:ascii="Arial" w:hAnsi="Arial" w:cs="Arial"/>
          <w:bCs/>
          <w:sz w:val="24"/>
          <w:szCs w:val="24"/>
        </w:rPr>
      </w:pPr>
    </w:p>
    <w:p w14:paraId="0A4D1BF5" w14:textId="77777777" w:rsidR="00136702" w:rsidRPr="00283F96" w:rsidRDefault="00136702"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Arial" w:hAnsi="Arial" w:cs="Arial"/>
        </w:rPr>
      </w:pPr>
    </w:p>
    <w:p w14:paraId="4B363309" w14:textId="77777777" w:rsidR="00136702" w:rsidRPr="00136702" w:rsidRDefault="00136702"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Arial" w:hAnsi="Arial" w:cs="Arial"/>
          <w:b/>
          <w:bCs/>
          <w:sz w:val="28"/>
          <w:szCs w:val="28"/>
        </w:rPr>
      </w:pPr>
      <w:r w:rsidRPr="00136702">
        <w:rPr>
          <w:rFonts w:ascii="Arial" w:hAnsi="Arial" w:cs="Arial"/>
          <w:b/>
          <w:bCs/>
          <w:sz w:val="28"/>
          <w:szCs w:val="28"/>
        </w:rPr>
        <w:t xml:space="preserve">1 </w:t>
      </w:r>
      <w:r>
        <w:rPr>
          <w:rFonts w:ascii="Arial" w:hAnsi="Arial" w:cs="Arial"/>
          <w:b/>
          <w:bCs/>
          <w:sz w:val="28"/>
          <w:szCs w:val="28"/>
        </w:rPr>
        <w:t xml:space="preserve"> </w:t>
      </w:r>
      <w:r w:rsidRPr="00136702">
        <w:rPr>
          <w:rFonts w:ascii="Arial" w:hAnsi="Arial" w:cs="Arial"/>
          <w:b/>
          <w:bCs/>
          <w:sz w:val="28"/>
          <w:szCs w:val="28"/>
        </w:rPr>
        <w:t xml:space="preserve">   2 </w:t>
      </w:r>
      <w:r>
        <w:rPr>
          <w:rFonts w:ascii="Arial" w:hAnsi="Arial" w:cs="Arial"/>
          <w:b/>
          <w:bCs/>
          <w:sz w:val="28"/>
          <w:szCs w:val="28"/>
        </w:rPr>
        <w:t xml:space="preserve"> </w:t>
      </w:r>
      <w:r w:rsidRPr="00136702">
        <w:rPr>
          <w:rFonts w:ascii="Arial" w:hAnsi="Arial" w:cs="Arial"/>
          <w:b/>
          <w:bCs/>
          <w:sz w:val="28"/>
          <w:szCs w:val="28"/>
        </w:rPr>
        <w:t xml:space="preserve">   3   </w:t>
      </w:r>
      <w:r>
        <w:rPr>
          <w:rFonts w:ascii="Arial" w:hAnsi="Arial" w:cs="Arial"/>
          <w:b/>
          <w:bCs/>
          <w:sz w:val="28"/>
          <w:szCs w:val="28"/>
        </w:rPr>
        <w:t xml:space="preserve"> </w:t>
      </w:r>
      <w:r w:rsidRPr="00136702">
        <w:rPr>
          <w:rFonts w:ascii="Arial" w:hAnsi="Arial" w:cs="Arial"/>
          <w:b/>
          <w:bCs/>
          <w:sz w:val="28"/>
          <w:szCs w:val="28"/>
        </w:rPr>
        <w:t xml:space="preserve"> 4  </w:t>
      </w:r>
      <w:r>
        <w:rPr>
          <w:rFonts w:ascii="Arial" w:hAnsi="Arial" w:cs="Arial"/>
          <w:b/>
          <w:bCs/>
          <w:sz w:val="28"/>
          <w:szCs w:val="28"/>
        </w:rPr>
        <w:t xml:space="preserve"> </w:t>
      </w:r>
      <w:r w:rsidRPr="00136702">
        <w:rPr>
          <w:rFonts w:ascii="Arial" w:hAnsi="Arial" w:cs="Arial"/>
          <w:b/>
          <w:bCs/>
          <w:sz w:val="28"/>
          <w:szCs w:val="28"/>
        </w:rPr>
        <w:t xml:space="preserve">  5</w:t>
      </w:r>
      <w:r>
        <w:rPr>
          <w:rFonts w:ascii="Arial" w:hAnsi="Arial" w:cs="Arial"/>
          <w:b/>
          <w:bCs/>
          <w:sz w:val="28"/>
          <w:szCs w:val="28"/>
        </w:rPr>
        <w:t xml:space="preserve"> </w:t>
      </w:r>
      <w:r w:rsidRPr="00136702">
        <w:rPr>
          <w:rFonts w:ascii="Arial" w:hAnsi="Arial" w:cs="Arial"/>
          <w:b/>
          <w:bCs/>
          <w:sz w:val="28"/>
          <w:szCs w:val="28"/>
        </w:rPr>
        <w:t xml:space="preserve">    6  </w:t>
      </w:r>
      <w:r>
        <w:rPr>
          <w:rFonts w:ascii="Arial" w:hAnsi="Arial" w:cs="Arial"/>
          <w:b/>
          <w:bCs/>
          <w:sz w:val="28"/>
          <w:szCs w:val="28"/>
        </w:rPr>
        <w:t xml:space="preserve"> </w:t>
      </w:r>
      <w:r w:rsidRPr="00136702">
        <w:rPr>
          <w:rFonts w:ascii="Arial" w:hAnsi="Arial" w:cs="Arial"/>
          <w:b/>
          <w:bCs/>
          <w:sz w:val="28"/>
          <w:szCs w:val="28"/>
        </w:rPr>
        <w:t xml:space="preserve">  7   </w:t>
      </w:r>
      <w:r>
        <w:rPr>
          <w:rFonts w:ascii="Arial" w:hAnsi="Arial" w:cs="Arial"/>
          <w:b/>
          <w:bCs/>
          <w:sz w:val="28"/>
          <w:szCs w:val="28"/>
        </w:rPr>
        <w:t xml:space="preserve"> </w:t>
      </w:r>
      <w:r w:rsidRPr="00136702">
        <w:rPr>
          <w:rFonts w:ascii="Arial" w:hAnsi="Arial" w:cs="Arial"/>
          <w:b/>
          <w:bCs/>
          <w:sz w:val="28"/>
          <w:szCs w:val="28"/>
        </w:rPr>
        <w:t xml:space="preserve"> 8  </w:t>
      </w:r>
      <w:r>
        <w:rPr>
          <w:rFonts w:ascii="Arial" w:hAnsi="Arial" w:cs="Arial"/>
          <w:b/>
          <w:bCs/>
          <w:sz w:val="28"/>
          <w:szCs w:val="28"/>
        </w:rPr>
        <w:t xml:space="preserve"> </w:t>
      </w:r>
      <w:r w:rsidRPr="00136702">
        <w:rPr>
          <w:rFonts w:ascii="Arial" w:hAnsi="Arial" w:cs="Arial"/>
          <w:b/>
          <w:bCs/>
          <w:sz w:val="28"/>
          <w:szCs w:val="28"/>
        </w:rPr>
        <w:t xml:space="preserve">  9   </w:t>
      </w:r>
      <w:r>
        <w:rPr>
          <w:rFonts w:ascii="Arial" w:hAnsi="Arial" w:cs="Arial"/>
          <w:b/>
          <w:bCs/>
          <w:sz w:val="28"/>
          <w:szCs w:val="28"/>
        </w:rPr>
        <w:t xml:space="preserve"> </w:t>
      </w:r>
      <w:r w:rsidRPr="00136702">
        <w:rPr>
          <w:rFonts w:ascii="Arial" w:hAnsi="Arial" w:cs="Arial"/>
          <w:b/>
          <w:bCs/>
          <w:sz w:val="28"/>
          <w:szCs w:val="28"/>
        </w:rPr>
        <w:t xml:space="preserve"> 10    11 </w:t>
      </w:r>
      <w:r>
        <w:rPr>
          <w:rFonts w:ascii="Arial" w:hAnsi="Arial" w:cs="Arial"/>
          <w:b/>
          <w:bCs/>
          <w:sz w:val="28"/>
          <w:szCs w:val="28"/>
        </w:rPr>
        <w:t xml:space="preserve"> </w:t>
      </w:r>
      <w:r w:rsidRPr="00136702">
        <w:rPr>
          <w:rFonts w:ascii="Arial" w:hAnsi="Arial" w:cs="Arial"/>
          <w:b/>
          <w:bCs/>
          <w:sz w:val="28"/>
          <w:szCs w:val="28"/>
        </w:rPr>
        <w:t xml:space="preserve">  12</w:t>
      </w:r>
    </w:p>
    <w:p w14:paraId="7950C079" w14:textId="77777777" w:rsidR="00136702" w:rsidRPr="00283F96" w:rsidRDefault="00136702" w:rsidP="00136702">
      <w:pPr>
        <w:pBdr>
          <w:top w:val="single" w:sz="12" w:space="1" w:color="auto"/>
          <w:left w:val="single" w:sz="12" w:space="4" w:color="auto"/>
          <w:bottom w:val="single" w:sz="12" w:space="0" w:color="auto"/>
          <w:right w:val="single" w:sz="12" w:space="4" w:color="auto"/>
        </w:pBdr>
        <w:spacing w:after="0"/>
        <w:ind w:left="1440" w:right="1080" w:hanging="45"/>
        <w:jc w:val="center"/>
        <w:rPr>
          <w:rFonts w:ascii="Copperplate Gothic Bold" w:hAnsi="Copperplate Gothic Bold" w:cs="Arial"/>
        </w:rPr>
      </w:pPr>
    </w:p>
    <w:p w14:paraId="496EABE8" w14:textId="77777777" w:rsidR="00283F96" w:rsidRPr="00AC6B2F" w:rsidRDefault="00283F96" w:rsidP="00283F96">
      <w:pPr>
        <w:spacing w:after="0"/>
        <w:ind w:left="882" w:right="72" w:hanging="45"/>
        <w:jc w:val="center"/>
        <w:rPr>
          <w:rFonts w:ascii="Arial" w:hAnsi="Arial" w:cs="Arial"/>
          <w:bCs/>
          <w:sz w:val="28"/>
          <w:szCs w:val="28"/>
        </w:rPr>
      </w:pPr>
    </w:p>
    <w:p w14:paraId="43EE03D8" w14:textId="77777777" w:rsidR="00302F49" w:rsidRDefault="00302F49" w:rsidP="00302F49">
      <w:pPr>
        <w:spacing w:after="0"/>
        <w:ind w:left="720"/>
        <w:jc w:val="both"/>
        <w:rPr>
          <w:rFonts w:ascii="Arial" w:hAnsi="Arial" w:cs="Arial"/>
          <w:sz w:val="24"/>
          <w:szCs w:val="24"/>
          <w:vertAlign w:val="superscript"/>
        </w:rPr>
      </w:pPr>
      <w:r w:rsidRPr="00302F49">
        <w:rPr>
          <w:rFonts w:ascii="Arial" w:hAnsi="Arial" w:cs="Arial"/>
          <w:b/>
          <w:sz w:val="24"/>
          <w:szCs w:val="24"/>
        </w:rPr>
        <w:t xml:space="preserve">Joshua 2:1 (KJV) </w:t>
      </w:r>
      <w:r w:rsidRPr="00302F49">
        <w:rPr>
          <w:rFonts w:ascii="Arial" w:hAnsi="Arial" w:cs="Arial"/>
          <w:sz w:val="24"/>
          <w:szCs w:val="24"/>
          <w:vertAlign w:val="superscript"/>
        </w:rPr>
        <w:t xml:space="preserve">  </w:t>
      </w:r>
    </w:p>
    <w:p w14:paraId="45CCAA3C" w14:textId="440D0E65" w:rsidR="00302F49" w:rsidRPr="00302F49" w:rsidRDefault="00302F49" w:rsidP="00302F49">
      <w:pPr>
        <w:spacing w:after="0"/>
        <w:ind w:left="720"/>
        <w:jc w:val="both"/>
        <w:rPr>
          <w:rFonts w:ascii="Arial" w:hAnsi="Arial" w:cs="Arial"/>
          <w:caps/>
          <w:sz w:val="36"/>
          <w:szCs w:val="36"/>
        </w:rPr>
      </w:pPr>
      <w:r w:rsidRPr="00302F49">
        <w:rPr>
          <w:rFonts w:ascii="Arial" w:hAnsi="Arial" w:cs="Arial"/>
          <w:sz w:val="24"/>
          <w:szCs w:val="24"/>
        </w:rPr>
        <w:t xml:space="preserve">And Joshua the son of Nun sent out of Shittim two men to spy secretly, saying, Go </w:t>
      </w:r>
      <w:proofErr w:type="gramStart"/>
      <w:r w:rsidRPr="00302F49">
        <w:rPr>
          <w:rFonts w:ascii="Arial" w:hAnsi="Arial" w:cs="Arial"/>
          <w:sz w:val="24"/>
          <w:szCs w:val="24"/>
        </w:rPr>
        <w:t>view</w:t>
      </w:r>
      <w:proofErr w:type="gramEnd"/>
      <w:r w:rsidRPr="00302F49">
        <w:rPr>
          <w:rFonts w:ascii="Arial" w:hAnsi="Arial" w:cs="Arial"/>
          <w:sz w:val="24"/>
          <w:szCs w:val="24"/>
        </w:rPr>
        <w:t xml:space="preserve"> the land, even Jericho. And they went, and came into </w:t>
      </w:r>
      <w:proofErr w:type="gramStart"/>
      <w:r w:rsidRPr="00302F49">
        <w:rPr>
          <w:rFonts w:ascii="Arial" w:hAnsi="Arial" w:cs="Arial"/>
          <w:sz w:val="24"/>
          <w:szCs w:val="24"/>
        </w:rPr>
        <w:t>an</w:t>
      </w:r>
      <w:proofErr w:type="gramEnd"/>
      <w:r w:rsidRPr="00302F49">
        <w:rPr>
          <w:rFonts w:ascii="Arial" w:hAnsi="Arial" w:cs="Arial"/>
          <w:sz w:val="24"/>
          <w:szCs w:val="24"/>
        </w:rPr>
        <w:t xml:space="preserve"> harlot’s house, named Rahab, and lodged there.</w:t>
      </w:r>
      <w:r w:rsidRPr="00302F49">
        <w:rPr>
          <w:rFonts w:ascii="Arial" w:hAnsi="Arial" w:cs="Arial"/>
          <w:caps/>
          <w:sz w:val="36"/>
          <w:szCs w:val="36"/>
        </w:rPr>
        <w:t xml:space="preserve"> </w:t>
      </w:r>
    </w:p>
    <w:p w14:paraId="70D5B30B" w14:textId="77777777" w:rsidR="002C1633" w:rsidRPr="004C4090" w:rsidRDefault="002C1633" w:rsidP="000856CE">
      <w:pPr>
        <w:spacing w:after="0"/>
        <w:jc w:val="both"/>
        <w:rPr>
          <w:rFonts w:ascii="Arial" w:hAnsi="Arial" w:cs="Arial"/>
          <w:bCs/>
          <w:sz w:val="24"/>
          <w:szCs w:val="24"/>
        </w:rPr>
      </w:pPr>
    </w:p>
    <w:p w14:paraId="0D6A5C59" w14:textId="77777777" w:rsidR="000856CE" w:rsidRDefault="003C66B0" w:rsidP="000856CE">
      <w:pPr>
        <w:spacing w:after="0"/>
        <w:jc w:val="both"/>
        <w:rPr>
          <w:rFonts w:ascii="Arial" w:hAnsi="Arial" w:cs="Arial"/>
          <w:b/>
          <w:sz w:val="28"/>
          <w:szCs w:val="28"/>
        </w:rPr>
      </w:pPr>
      <w:r>
        <w:rPr>
          <w:rFonts w:ascii="Arial" w:hAnsi="Arial" w:cs="Arial"/>
          <w:b/>
          <w:sz w:val="28"/>
          <w:szCs w:val="28"/>
        </w:rPr>
        <w:t>6</w:t>
      </w:r>
      <w:r w:rsidR="00522F12" w:rsidRPr="00526CEB">
        <w:rPr>
          <w:rFonts w:ascii="Arial" w:hAnsi="Arial" w:cs="Arial"/>
          <w:bCs/>
          <w:sz w:val="28"/>
          <w:szCs w:val="28"/>
        </w:rPr>
        <w:t>.</w:t>
      </w:r>
      <w:r w:rsidR="004C4090">
        <w:rPr>
          <w:rFonts w:ascii="Arial" w:hAnsi="Arial" w:cs="Arial"/>
          <w:bCs/>
          <w:sz w:val="28"/>
          <w:szCs w:val="28"/>
        </w:rPr>
        <w:t xml:space="preserve"> </w:t>
      </w:r>
      <w:r w:rsidR="003F3C9B">
        <w:rPr>
          <w:rFonts w:ascii="Arial" w:hAnsi="Arial" w:cs="Arial"/>
          <w:bCs/>
          <w:sz w:val="28"/>
          <w:szCs w:val="28"/>
        </w:rPr>
        <w:t xml:space="preserve"> </w:t>
      </w:r>
      <w:r w:rsidR="0086394C">
        <w:rPr>
          <w:rFonts w:ascii="Arial" w:hAnsi="Arial" w:cs="Arial"/>
          <w:bCs/>
          <w:sz w:val="28"/>
          <w:szCs w:val="28"/>
        </w:rPr>
        <w:t>On the attached map</w:t>
      </w:r>
      <w:r w:rsidR="004C4090">
        <w:rPr>
          <w:rFonts w:ascii="Arial" w:hAnsi="Arial" w:cs="Arial"/>
          <w:bCs/>
          <w:sz w:val="28"/>
          <w:szCs w:val="28"/>
        </w:rPr>
        <w:t>,</w:t>
      </w:r>
      <w:r w:rsidR="0086394C">
        <w:rPr>
          <w:rFonts w:ascii="Arial" w:hAnsi="Arial" w:cs="Arial"/>
          <w:bCs/>
          <w:sz w:val="28"/>
          <w:szCs w:val="28"/>
        </w:rPr>
        <w:t xml:space="preserve"> underline </w:t>
      </w:r>
      <w:r w:rsidR="0086394C" w:rsidRPr="000856CE">
        <w:rPr>
          <w:rFonts w:ascii="Arial" w:hAnsi="Arial" w:cs="Arial"/>
          <w:b/>
          <w:sz w:val="28"/>
          <w:szCs w:val="28"/>
        </w:rPr>
        <w:t>Kadesh-</w:t>
      </w:r>
      <w:proofErr w:type="spellStart"/>
      <w:r w:rsidR="0086394C" w:rsidRPr="000856CE">
        <w:rPr>
          <w:rFonts w:ascii="Arial" w:hAnsi="Arial" w:cs="Arial"/>
          <w:b/>
          <w:sz w:val="28"/>
          <w:szCs w:val="28"/>
        </w:rPr>
        <w:t>barnea</w:t>
      </w:r>
      <w:proofErr w:type="spellEnd"/>
      <w:r w:rsidR="0086394C">
        <w:rPr>
          <w:rFonts w:ascii="Arial" w:hAnsi="Arial" w:cs="Arial"/>
          <w:bCs/>
          <w:sz w:val="28"/>
          <w:szCs w:val="28"/>
        </w:rPr>
        <w:t xml:space="preserve"> and circle </w:t>
      </w:r>
      <w:r w:rsidR="0086394C" w:rsidRPr="001F6AC8">
        <w:rPr>
          <w:rFonts w:ascii="Arial" w:hAnsi="Arial" w:cs="Arial"/>
          <w:bCs/>
          <w:sz w:val="28"/>
          <w:szCs w:val="28"/>
        </w:rPr>
        <w:t>the</w:t>
      </w:r>
      <w:r w:rsidR="004C4090">
        <w:rPr>
          <w:rFonts w:ascii="Arial" w:hAnsi="Arial" w:cs="Arial"/>
          <w:bCs/>
          <w:sz w:val="28"/>
          <w:szCs w:val="28"/>
        </w:rPr>
        <w:t xml:space="preserve"> </w:t>
      </w:r>
      <w:r w:rsidR="000856CE" w:rsidRPr="002E1AB4">
        <w:rPr>
          <w:rFonts w:ascii="Arial" w:hAnsi="Arial" w:cs="Arial"/>
          <w:b/>
          <w:sz w:val="28"/>
          <w:szCs w:val="28"/>
        </w:rPr>
        <w:t xml:space="preserve">Canaan </w:t>
      </w:r>
    </w:p>
    <w:p w14:paraId="3ACE3468" w14:textId="2D28FE0A" w:rsidR="00283F96" w:rsidRDefault="000856CE" w:rsidP="00CE7B77">
      <w:pPr>
        <w:spacing w:after="0"/>
        <w:ind w:left="360" w:hanging="360"/>
        <w:jc w:val="both"/>
        <w:rPr>
          <w:rFonts w:ascii="Arial" w:hAnsi="Arial" w:cs="Arial"/>
          <w:bCs/>
          <w:sz w:val="24"/>
          <w:szCs w:val="24"/>
        </w:rPr>
      </w:pPr>
      <w:r>
        <w:rPr>
          <w:rFonts w:ascii="Arial" w:hAnsi="Arial" w:cs="Arial"/>
          <w:b/>
          <w:sz w:val="28"/>
          <w:szCs w:val="28"/>
        </w:rPr>
        <w:t xml:space="preserve">     </w:t>
      </w:r>
      <w:r w:rsidRPr="002E1AB4">
        <w:rPr>
          <w:rFonts w:ascii="Arial" w:hAnsi="Arial" w:cs="Arial"/>
          <w:b/>
          <w:sz w:val="28"/>
          <w:szCs w:val="28"/>
        </w:rPr>
        <w:t>Land</w:t>
      </w:r>
      <w:r>
        <w:rPr>
          <w:rFonts w:ascii="Arial" w:hAnsi="Arial" w:cs="Arial"/>
          <w:b/>
          <w:sz w:val="28"/>
          <w:szCs w:val="28"/>
        </w:rPr>
        <w:t xml:space="preserve"> .</w:t>
      </w:r>
      <w:r w:rsidR="003509DA">
        <w:rPr>
          <w:rFonts w:ascii="Arial" w:hAnsi="Arial" w:cs="Arial"/>
          <w:b/>
          <w:sz w:val="28"/>
          <w:szCs w:val="28"/>
        </w:rPr>
        <w:t xml:space="preserve">     </w:t>
      </w:r>
      <w:r>
        <w:rPr>
          <w:rFonts w:ascii="Arial" w:hAnsi="Arial" w:cs="Arial"/>
          <w:b/>
          <w:sz w:val="28"/>
          <w:szCs w:val="28"/>
        </w:rPr>
        <w:t xml:space="preserve"> </w:t>
      </w:r>
      <w:r w:rsidR="00CE7B77">
        <w:rPr>
          <w:rFonts w:ascii="Arial" w:hAnsi="Arial" w:cs="Arial"/>
          <w:b/>
          <w:sz w:val="28"/>
          <w:szCs w:val="28"/>
        </w:rPr>
        <w:t>I</w:t>
      </w:r>
      <w:r>
        <w:rPr>
          <w:rFonts w:ascii="Arial" w:hAnsi="Arial" w:cs="Arial"/>
          <w:bCs/>
          <w:sz w:val="28"/>
          <w:szCs w:val="28"/>
        </w:rPr>
        <w:t>s</w:t>
      </w:r>
      <w:r w:rsidR="00CE7B77">
        <w:rPr>
          <w:rFonts w:ascii="Arial" w:hAnsi="Arial" w:cs="Arial"/>
          <w:bCs/>
          <w:sz w:val="28"/>
          <w:szCs w:val="28"/>
        </w:rPr>
        <w:t xml:space="preserve"> the Canaan Land (Promised Land) </w:t>
      </w:r>
      <w:r w:rsidR="0086394C">
        <w:rPr>
          <w:rFonts w:ascii="Arial" w:hAnsi="Arial" w:cs="Arial"/>
          <w:bCs/>
          <w:sz w:val="28"/>
          <w:szCs w:val="28"/>
        </w:rPr>
        <w:t>located</w:t>
      </w:r>
      <w:r>
        <w:rPr>
          <w:rFonts w:ascii="Arial" w:hAnsi="Arial" w:cs="Arial"/>
          <w:bCs/>
          <w:sz w:val="28"/>
          <w:szCs w:val="28"/>
        </w:rPr>
        <w:t xml:space="preserve"> </w:t>
      </w:r>
      <w:r w:rsidR="0086394C">
        <w:rPr>
          <w:rFonts w:ascii="Arial" w:hAnsi="Arial" w:cs="Arial"/>
          <w:bCs/>
          <w:sz w:val="28"/>
          <w:szCs w:val="28"/>
        </w:rPr>
        <w:t>on the</w:t>
      </w:r>
      <w:r w:rsidR="00E422BC">
        <w:rPr>
          <w:rFonts w:ascii="Arial" w:hAnsi="Arial" w:cs="Arial"/>
          <w:bCs/>
          <w:sz w:val="28"/>
          <w:szCs w:val="28"/>
        </w:rPr>
        <w:t xml:space="preserve"> </w:t>
      </w:r>
      <w:r>
        <w:rPr>
          <w:rFonts w:ascii="Arial" w:hAnsi="Arial" w:cs="Arial"/>
          <w:bCs/>
          <w:sz w:val="28"/>
          <w:szCs w:val="28"/>
        </w:rPr>
        <w:t xml:space="preserve">     </w:t>
      </w:r>
      <w:r w:rsidR="009E1233">
        <w:rPr>
          <w:rFonts w:ascii="Arial" w:hAnsi="Arial" w:cs="Arial"/>
          <w:bCs/>
          <w:sz w:val="24"/>
          <w:szCs w:val="24"/>
        </w:rPr>
        <w:t xml:space="preserve">     </w:t>
      </w:r>
      <w:r w:rsidR="00CE7B77">
        <w:rPr>
          <w:rFonts w:ascii="Arial" w:hAnsi="Arial" w:cs="Arial"/>
          <w:bCs/>
          <w:sz w:val="24"/>
          <w:szCs w:val="24"/>
        </w:rPr>
        <w:t xml:space="preserve">  </w:t>
      </w:r>
    </w:p>
    <w:p w14:paraId="6026F8FA" w14:textId="77777777" w:rsidR="00283F96" w:rsidRPr="00283F96" w:rsidRDefault="00283F96" w:rsidP="00CE7B77">
      <w:pPr>
        <w:spacing w:after="0"/>
        <w:ind w:left="360" w:hanging="360"/>
        <w:jc w:val="both"/>
        <w:rPr>
          <w:rFonts w:ascii="Copperplate Gothic Bold" w:hAnsi="Copperplate Gothic Bold" w:cs="Arial"/>
          <w:bCs/>
          <w:sz w:val="8"/>
          <w:szCs w:val="8"/>
        </w:rPr>
      </w:pPr>
    </w:p>
    <w:p w14:paraId="704406CF" w14:textId="29F4EADA" w:rsidR="000856CE" w:rsidRDefault="00283F96" w:rsidP="00283F96">
      <w:pPr>
        <w:spacing w:after="0"/>
        <w:ind w:left="360" w:hanging="360"/>
        <w:jc w:val="center"/>
        <w:rPr>
          <w:rFonts w:ascii="Arial" w:hAnsi="Arial" w:cs="Arial"/>
          <w:bCs/>
          <w:sz w:val="28"/>
          <w:szCs w:val="28"/>
        </w:rPr>
      </w:pPr>
      <w:r>
        <w:rPr>
          <w:rFonts w:ascii="Arial" w:hAnsi="Arial" w:cs="Arial"/>
          <w:bCs/>
          <w:sz w:val="24"/>
          <w:szCs w:val="24"/>
        </w:rPr>
        <w:t xml:space="preserve"> </w:t>
      </w:r>
      <w:r w:rsidRPr="00E422BC">
        <w:rPr>
          <w:rFonts w:ascii="Arial" w:hAnsi="Arial" w:cs="Arial"/>
          <w:bCs/>
          <w:sz w:val="24"/>
          <w:szCs w:val="24"/>
        </w:rPr>
        <w:t>►</w:t>
      </w:r>
      <w:r>
        <w:rPr>
          <w:rFonts w:ascii="Arial" w:hAnsi="Arial" w:cs="Arial"/>
          <w:bCs/>
          <w:sz w:val="24"/>
          <w:szCs w:val="24"/>
        </w:rPr>
        <w:t xml:space="preserve">   </w:t>
      </w:r>
      <w:r w:rsidR="0086394C" w:rsidRPr="00136702">
        <w:rPr>
          <w:rFonts w:ascii="Copperplate Gothic Bold" w:hAnsi="Copperplate Gothic Bold" w:cs="Arial"/>
          <w:bCs/>
          <w:sz w:val="28"/>
          <w:szCs w:val="28"/>
        </w:rPr>
        <w:t>northern</w:t>
      </w:r>
      <w:r w:rsidR="00E422BC" w:rsidRPr="00136702">
        <w:rPr>
          <w:rFonts w:ascii="Copperplate Gothic Bold" w:hAnsi="Copperplate Gothic Bold" w:cs="Arial"/>
          <w:bCs/>
          <w:sz w:val="28"/>
          <w:szCs w:val="28"/>
        </w:rPr>
        <w:t xml:space="preserve"> </w:t>
      </w:r>
      <w:r w:rsidR="000856CE" w:rsidRPr="00136702">
        <w:rPr>
          <w:rFonts w:ascii="Copperplate Gothic Bold" w:hAnsi="Copperplate Gothic Bold" w:cs="Arial"/>
          <w:bCs/>
          <w:sz w:val="28"/>
          <w:szCs w:val="28"/>
        </w:rPr>
        <w:t>side</w:t>
      </w:r>
      <w:r w:rsidR="00E422BC">
        <w:rPr>
          <w:rFonts w:ascii="Copperplate Gothic Bold" w:hAnsi="Copperplate Gothic Bold" w:cs="Arial"/>
          <w:bCs/>
          <w:sz w:val="28"/>
          <w:szCs w:val="28"/>
        </w:rPr>
        <w:t xml:space="preserve"> </w:t>
      </w:r>
      <w:r w:rsidR="0086394C">
        <w:rPr>
          <w:rFonts w:ascii="Arial" w:hAnsi="Arial" w:cs="Arial"/>
          <w:bCs/>
          <w:sz w:val="28"/>
          <w:szCs w:val="28"/>
        </w:rPr>
        <w:t xml:space="preserve"> </w:t>
      </w:r>
      <w:r w:rsidR="0086394C" w:rsidRPr="00E422BC">
        <w:rPr>
          <w:rFonts w:ascii="Arial" w:hAnsi="Arial" w:cs="Arial"/>
          <w:bCs/>
          <w:sz w:val="28"/>
          <w:szCs w:val="28"/>
        </w:rPr>
        <w:t>or</w:t>
      </w:r>
      <w:r w:rsidR="00E422BC">
        <w:rPr>
          <w:rFonts w:ascii="Arial" w:hAnsi="Arial" w:cs="Arial"/>
          <w:bCs/>
          <w:sz w:val="28"/>
          <w:szCs w:val="28"/>
        </w:rPr>
        <w:t xml:space="preserve">  </w:t>
      </w:r>
      <w:r w:rsidR="0086394C" w:rsidRPr="00136702">
        <w:rPr>
          <w:rFonts w:ascii="Copperplate Gothic Bold" w:hAnsi="Copperplate Gothic Bold" w:cs="Arial"/>
          <w:bCs/>
          <w:sz w:val="28"/>
          <w:szCs w:val="28"/>
        </w:rPr>
        <w:t>southern side</w:t>
      </w:r>
      <w:r w:rsidR="009E1233">
        <w:rPr>
          <w:rFonts w:ascii="Copperplate Gothic Bold" w:hAnsi="Copperplate Gothic Bold" w:cs="Arial"/>
          <w:bCs/>
          <w:sz w:val="28"/>
          <w:szCs w:val="28"/>
        </w:rPr>
        <w:t xml:space="preserve">     </w:t>
      </w:r>
      <w:r w:rsidR="00E422BC" w:rsidRPr="00E422BC">
        <w:rPr>
          <w:rFonts w:ascii="Arial" w:hAnsi="Arial" w:cs="Arial"/>
          <w:bCs/>
          <w:sz w:val="24"/>
          <w:szCs w:val="24"/>
        </w:rPr>
        <w:t>►</w:t>
      </w:r>
      <w:r w:rsidR="0086394C">
        <w:rPr>
          <w:rFonts w:ascii="Arial" w:hAnsi="Arial" w:cs="Arial"/>
          <w:bCs/>
          <w:sz w:val="28"/>
          <w:szCs w:val="28"/>
        </w:rPr>
        <w:t xml:space="preserve"> </w:t>
      </w:r>
      <w:r w:rsidR="000856CE">
        <w:rPr>
          <w:rFonts w:ascii="Arial" w:hAnsi="Arial" w:cs="Arial"/>
          <w:bCs/>
          <w:sz w:val="28"/>
          <w:szCs w:val="28"/>
        </w:rPr>
        <w:t xml:space="preserve"> of Kadesh-barnea?</w:t>
      </w:r>
    </w:p>
    <w:p w14:paraId="3B80D02D" w14:textId="64C05866" w:rsidR="00F7400E" w:rsidRPr="00905D4F" w:rsidRDefault="000856CE" w:rsidP="00905D4F">
      <w:pPr>
        <w:spacing w:after="0"/>
        <w:jc w:val="both"/>
        <w:rPr>
          <w:rFonts w:ascii="Arial" w:hAnsi="Arial" w:cs="Arial"/>
          <w:bCs/>
          <w:sz w:val="24"/>
          <w:szCs w:val="24"/>
        </w:rPr>
      </w:pPr>
      <w:r w:rsidRPr="00905D4F">
        <w:rPr>
          <w:rFonts w:ascii="Arial" w:hAnsi="Arial" w:cs="Arial"/>
          <w:bCs/>
          <w:sz w:val="24"/>
          <w:szCs w:val="24"/>
        </w:rPr>
        <w:t xml:space="preserve">                                                     </w:t>
      </w:r>
    </w:p>
    <w:p w14:paraId="7EB5B744" w14:textId="77777777" w:rsidR="00283F96" w:rsidRDefault="0086394C" w:rsidP="005F3F20">
      <w:pPr>
        <w:spacing w:after="0"/>
        <w:rPr>
          <w:rFonts w:ascii="Arial" w:hAnsi="Arial" w:cs="Arial"/>
          <w:bCs/>
          <w:sz w:val="28"/>
          <w:szCs w:val="28"/>
        </w:rPr>
      </w:pPr>
      <w:r>
        <w:rPr>
          <w:rFonts w:ascii="Arial" w:hAnsi="Arial" w:cs="Arial"/>
          <w:bCs/>
          <w:sz w:val="28"/>
          <w:szCs w:val="28"/>
        </w:rPr>
        <w:t xml:space="preserve">    </w:t>
      </w:r>
      <w:r w:rsidR="008A7612">
        <w:rPr>
          <w:rFonts w:ascii="Arial" w:hAnsi="Arial" w:cs="Arial"/>
          <w:bCs/>
          <w:sz w:val="28"/>
          <w:szCs w:val="28"/>
        </w:rPr>
        <w:t xml:space="preserve">    </w:t>
      </w:r>
      <w:r>
        <w:rPr>
          <w:rFonts w:ascii="Arial" w:hAnsi="Arial" w:cs="Arial"/>
          <w:bCs/>
          <w:sz w:val="28"/>
          <w:szCs w:val="28"/>
        </w:rPr>
        <w:t xml:space="preserve">    </w:t>
      </w:r>
      <w:r w:rsidRPr="000A26EF">
        <w:rPr>
          <w:rFonts w:ascii="Arial" w:hAnsi="Arial" w:cs="Arial"/>
          <w:b/>
          <w:sz w:val="28"/>
          <w:szCs w:val="28"/>
        </w:rPr>
        <w:t>______</w:t>
      </w:r>
      <w:r w:rsidR="00425878" w:rsidRPr="000A26EF">
        <w:rPr>
          <w:rFonts w:ascii="Arial" w:hAnsi="Arial" w:cs="Arial"/>
          <w:b/>
          <w:sz w:val="28"/>
          <w:szCs w:val="28"/>
        </w:rPr>
        <w:t>________</w:t>
      </w:r>
      <w:r w:rsidRPr="000A26EF">
        <w:rPr>
          <w:rFonts w:ascii="Arial" w:hAnsi="Arial" w:cs="Arial"/>
          <w:b/>
          <w:sz w:val="28"/>
          <w:szCs w:val="28"/>
        </w:rPr>
        <w:t>_____________</w:t>
      </w:r>
      <w:r w:rsidR="005F3F20" w:rsidRPr="000A26EF">
        <w:rPr>
          <w:rFonts w:ascii="Arial" w:hAnsi="Arial" w:cs="Arial"/>
          <w:b/>
          <w:sz w:val="28"/>
          <w:szCs w:val="28"/>
        </w:rPr>
        <w:t xml:space="preserve"> </w:t>
      </w:r>
      <w:r w:rsidR="005F3F20">
        <w:rPr>
          <w:rFonts w:ascii="Arial" w:hAnsi="Arial" w:cs="Arial"/>
          <w:bCs/>
          <w:sz w:val="28"/>
          <w:szCs w:val="28"/>
        </w:rPr>
        <w:t xml:space="preserve">   </w:t>
      </w:r>
      <w:r w:rsidR="008A7612">
        <w:rPr>
          <w:rFonts w:ascii="Arial" w:hAnsi="Arial" w:cs="Arial"/>
          <w:bCs/>
          <w:sz w:val="28"/>
          <w:szCs w:val="28"/>
        </w:rPr>
        <w:t xml:space="preserve">  </w:t>
      </w:r>
    </w:p>
    <w:p w14:paraId="293979F3" w14:textId="22CF9C12" w:rsidR="005F3F20" w:rsidRPr="00273220" w:rsidRDefault="00283F96" w:rsidP="005F3F20">
      <w:pPr>
        <w:spacing w:after="0"/>
        <w:rPr>
          <w:rFonts w:ascii="Arial" w:hAnsi="Arial" w:cs="Arial"/>
          <w:sz w:val="24"/>
          <w:szCs w:val="24"/>
        </w:rPr>
      </w:pPr>
      <w:r>
        <w:rPr>
          <w:rFonts w:ascii="Arial" w:hAnsi="Arial" w:cs="Arial"/>
          <w:bCs/>
          <w:sz w:val="28"/>
          <w:szCs w:val="28"/>
        </w:rPr>
        <w:t xml:space="preserve">                                                                        </w:t>
      </w:r>
      <w:r w:rsidR="008A7612">
        <w:rPr>
          <w:rFonts w:ascii="Arial" w:hAnsi="Arial" w:cs="Arial"/>
          <w:bCs/>
          <w:sz w:val="28"/>
          <w:szCs w:val="28"/>
        </w:rPr>
        <w:t xml:space="preserve"> </w:t>
      </w:r>
      <w:r w:rsidR="005F3F20">
        <w:rPr>
          <w:rFonts w:ascii="Arial" w:hAnsi="Arial" w:cs="Arial"/>
          <w:bCs/>
          <w:sz w:val="28"/>
          <w:szCs w:val="28"/>
        </w:rPr>
        <w:t xml:space="preserve">  </w:t>
      </w:r>
      <w:r w:rsidR="005F3F20" w:rsidRPr="00273220">
        <w:rPr>
          <w:rFonts w:ascii="Arial" w:hAnsi="Arial" w:cs="Arial"/>
          <w:bCs/>
          <w:sz w:val="24"/>
          <w:szCs w:val="24"/>
        </w:rPr>
        <w:t>(</w:t>
      </w:r>
      <w:r w:rsidR="005F3F20" w:rsidRPr="00273220">
        <w:rPr>
          <w:rFonts w:ascii="Arial" w:hAnsi="Arial" w:cs="Arial"/>
          <w:sz w:val="24"/>
          <w:szCs w:val="24"/>
        </w:rPr>
        <w:t xml:space="preserve">#6 </w:t>
      </w:r>
      <w:r w:rsidR="005F3F20" w:rsidRPr="00273220">
        <w:rPr>
          <w:rFonts w:ascii="Arial" w:hAnsi="Arial" w:cs="Arial"/>
          <w:i/>
          <w:iCs/>
          <w:sz w:val="24"/>
          <w:szCs w:val="24"/>
        </w:rPr>
        <w:t>Scripture Reference next page</w:t>
      </w:r>
      <w:r w:rsidR="005F3F20" w:rsidRPr="00273220">
        <w:rPr>
          <w:rFonts w:ascii="Arial" w:hAnsi="Arial" w:cs="Arial"/>
          <w:sz w:val="24"/>
          <w:szCs w:val="24"/>
        </w:rPr>
        <w:t>.)</w:t>
      </w:r>
    </w:p>
    <w:p w14:paraId="7DCD3AFC" w14:textId="0E8F41AC" w:rsidR="0086394C" w:rsidRDefault="0086394C" w:rsidP="0086394C">
      <w:pPr>
        <w:spacing w:after="0"/>
        <w:ind w:left="720"/>
        <w:jc w:val="both"/>
        <w:rPr>
          <w:rFonts w:ascii="Arial" w:hAnsi="Arial" w:cs="Arial"/>
          <w:sz w:val="24"/>
          <w:szCs w:val="24"/>
          <w:vertAlign w:val="superscript"/>
        </w:rPr>
      </w:pPr>
      <w:r w:rsidRPr="001F6AC8">
        <w:rPr>
          <w:rFonts w:ascii="Arial" w:hAnsi="Arial" w:cs="Arial"/>
          <w:b/>
          <w:sz w:val="24"/>
          <w:szCs w:val="24"/>
        </w:rPr>
        <w:lastRenderedPageBreak/>
        <w:t xml:space="preserve">Numbers 13:26 (KJV) </w:t>
      </w:r>
      <w:r w:rsidRPr="001F6AC8">
        <w:rPr>
          <w:rFonts w:ascii="Arial" w:hAnsi="Arial" w:cs="Arial"/>
          <w:sz w:val="24"/>
          <w:szCs w:val="24"/>
          <w:vertAlign w:val="superscript"/>
        </w:rPr>
        <w:t xml:space="preserve"> </w:t>
      </w:r>
    </w:p>
    <w:p w14:paraId="455CC5A4" w14:textId="77777777" w:rsidR="0086394C" w:rsidRPr="001F6AC8" w:rsidRDefault="0086394C" w:rsidP="0086394C">
      <w:pPr>
        <w:spacing w:after="0"/>
        <w:ind w:left="720"/>
        <w:jc w:val="both"/>
        <w:rPr>
          <w:rFonts w:ascii="Arial" w:hAnsi="Arial" w:cs="Arial"/>
          <w:sz w:val="24"/>
          <w:szCs w:val="24"/>
        </w:rPr>
      </w:pPr>
      <w:r w:rsidRPr="001F6AC8">
        <w:rPr>
          <w:rFonts w:ascii="Arial" w:hAnsi="Arial" w:cs="Arial"/>
          <w:sz w:val="24"/>
          <w:szCs w:val="24"/>
        </w:rPr>
        <w:t xml:space="preserve">And they went and came to Moses, and to Aaron, and to all the congregation of the children of Israel, unto the wilderness of Paran, to Kadesh; and brought back word unto them, and unto all the congregation, and shewed them the fruit of the land. </w:t>
      </w:r>
    </w:p>
    <w:p w14:paraId="26235670" w14:textId="77777777" w:rsidR="004E24F8" w:rsidRPr="003C66B0" w:rsidRDefault="004E24F8" w:rsidP="00DC6245">
      <w:pPr>
        <w:tabs>
          <w:tab w:val="left" w:pos="630"/>
          <w:tab w:val="left" w:pos="684"/>
          <w:tab w:val="left" w:pos="810"/>
          <w:tab w:val="left" w:pos="900"/>
          <w:tab w:val="left" w:pos="990"/>
          <w:tab w:val="left" w:pos="1119"/>
          <w:tab w:val="left" w:pos="1260"/>
          <w:tab w:val="left" w:pos="1890"/>
          <w:tab w:val="left" w:pos="2880"/>
          <w:tab w:val="left" w:pos="4410"/>
          <w:tab w:val="left" w:pos="4680"/>
          <w:tab w:val="left" w:pos="4770"/>
          <w:tab w:val="left" w:pos="5100"/>
          <w:tab w:val="center" w:pos="5357"/>
          <w:tab w:val="left" w:pos="9630"/>
        </w:tabs>
        <w:spacing w:after="0"/>
        <w:ind w:left="9"/>
        <w:jc w:val="both"/>
        <w:rPr>
          <w:rFonts w:ascii="Arial" w:hAnsi="Arial" w:cs="Arial"/>
          <w:bCs/>
          <w:sz w:val="24"/>
          <w:szCs w:val="24"/>
        </w:rPr>
      </w:pPr>
    </w:p>
    <w:p w14:paraId="72B01322" w14:textId="0AAE0A70" w:rsidR="00F146FA" w:rsidRDefault="00021E98" w:rsidP="00F146FA">
      <w:pPr>
        <w:tabs>
          <w:tab w:val="left" w:pos="900"/>
          <w:tab w:val="left" w:pos="990"/>
          <w:tab w:val="left" w:pos="1119"/>
          <w:tab w:val="left" w:pos="1260"/>
          <w:tab w:val="left" w:pos="1890"/>
          <w:tab w:val="left" w:pos="2880"/>
          <w:tab w:val="left" w:pos="4410"/>
          <w:tab w:val="left" w:pos="4680"/>
          <w:tab w:val="left" w:pos="4770"/>
          <w:tab w:val="left" w:pos="5100"/>
          <w:tab w:val="center" w:pos="5357"/>
          <w:tab w:val="left" w:pos="9630"/>
        </w:tabs>
        <w:spacing w:after="0"/>
        <w:ind w:firstLine="36"/>
        <w:jc w:val="both"/>
        <w:rPr>
          <w:rFonts w:ascii="Arial" w:hAnsi="Arial" w:cs="Arial"/>
          <w:bCs/>
          <w:sz w:val="28"/>
          <w:szCs w:val="28"/>
        </w:rPr>
      </w:pPr>
      <w:r>
        <w:rPr>
          <w:rFonts w:ascii="Arial" w:hAnsi="Arial" w:cs="Arial"/>
          <w:b/>
          <w:sz w:val="28"/>
          <w:szCs w:val="28"/>
        </w:rPr>
        <w:t>7</w:t>
      </w:r>
      <w:r w:rsidR="001B1BF2">
        <w:rPr>
          <w:rFonts w:ascii="Arial" w:hAnsi="Arial" w:cs="Arial"/>
          <w:b/>
          <w:sz w:val="28"/>
          <w:szCs w:val="28"/>
        </w:rPr>
        <w:t xml:space="preserve">.  </w:t>
      </w:r>
      <w:r w:rsidR="00285015">
        <w:rPr>
          <w:rFonts w:ascii="Arial" w:hAnsi="Arial" w:cs="Arial"/>
          <w:b/>
          <w:sz w:val="28"/>
          <w:szCs w:val="28"/>
        </w:rPr>
        <w:t>T</w:t>
      </w:r>
      <w:r w:rsidR="003C66B0">
        <w:rPr>
          <w:rFonts w:ascii="Arial" w:hAnsi="Arial" w:cs="Arial"/>
          <w:bCs/>
          <w:sz w:val="28"/>
          <w:szCs w:val="28"/>
        </w:rPr>
        <w:t>he Children of Israel</w:t>
      </w:r>
      <w:r w:rsidR="003265C6">
        <w:rPr>
          <w:rFonts w:ascii="Arial" w:hAnsi="Arial" w:cs="Arial"/>
          <w:bCs/>
          <w:sz w:val="28"/>
          <w:szCs w:val="28"/>
        </w:rPr>
        <w:t xml:space="preserve"> </w:t>
      </w:r>
      <w:r w:rsidR="00285015">
        <w:rPr>
          <w:rFonts w:ascii="Arial" w:hAnsi="Arial" w:cs="Arial"/>
          <w:bCs/>
          <w:sz w:val="28"/>
          <w:szCs w:val="28"/>
        </w:rPr>
        <w:t>under Moses</w:t>
      </w:r>
      <w:r w:rsidR="00FD000F">
        <w:rPr>
          <w:rFonts w:ascii="Arial" w:hAnsi="Arial" w:cs="Arial"/>
          <w:bCs/>
          <w:sz w:val="28"/>
          <w:szCs w:val="28"/>
        </w:rPr>
        <w:t xml:space="preserve">’ </w:t>
      </w:r>
      <w:r w:rsidR="00285015">
        <w:rPr>
          <w:rFonts w:ascii="Arial" w:hAnsi="Arial" w:cs="Arial"/>
          <w:bCs/>
          <w:sz w:val="28"/>
          <w:szCs w:val="28"/>
        </w:rPr>
        <w:t xml:space="preserve">leadership </w:t>
      </w:r>
      <w:r w:rsidR="003C66B0">
        <w:rPr>
          <w:rFonts w:ascii="Arial" w:hAnsi="Arial" w:cs="Arial"/>
          <w:bCs/>
          <w:sz w:val="28"/>
          <w:szCs w:val="28"/>
        </w:rPr>
        <w:t xml:space="preserve">were initially given the </w:t>
      </w:r>
    </w:p>
    <w:p w14:paraId="60F70062" w14:textId="7453FFB2" w:rsidR="00424EF4" w:rsidRDefault="00F146FA" w:rsidP="00CE7B77">
      <w:pPr>
        <w:tabs>
          <w:tab w:val="left" w:pos="900"/>
          <w:tab w:val="left" w:pos="990"/>
          <w:tab w:val="left" w:pos="1119"/>
          <w:tab w:val="left" w:pos="1260"/>
          <w:tab w:val="left" w:pos="1890"/>
          <w:tab w:val="left" w:pos="2880"/>
          <w:tab w:val="left" w:pos="4410"/>
          <w:tab w:val="left" w:pos="4680"/>
          <w:tab w:val="left" w:pos="4770"/>
          <w:tab w:val="left" w:pos="5100"/>
          <w:tab w:val="center" w:pos="5357"/>
          <w:tab w:val="left" w:pos="9630"/>
        </w:tabs>
        <w:spacing w:after="0"/>
        <w:ind w:left="540" w:hanging="504"/>
        <w:jc w:val="both"/>
        <w:rPr>
          <w:rFonts w:ascii="Arial" w:hAnsi="Arial" w:cs="Arial"/>
          <w:bCs/>
          <w:sz w:val="28"/>
          <w:szCs w:val="28"/>
        </w:rPr>
      </w:pPr>
      <w:r>
        <w:rPr>
          <w:rFonts w:ascii="Arial" w:hAnsi="Arial" w:cs="Arial"/>
          <w:bCs/>
          <w:sz w:val="28"/>
          <w:szCs w:val="28"/>
        </w:rPr>
        <w:t xml:space="preserve">      </w:t>
      </w:r>
      <w:r w:rsidR="003C66B0">
        <w:rPr>
          <w:rFonts w:ascii="Arial" w:hAnsi="Arial" w:cs="Arial"/>
          <w:bCs/>
          <w:sz w:val="28"/>
          <w:szCs w:val="28"/>
        </w:rPr>
        <w:t xml:space="preserve">opportunity to </w:t>
      </w:r>
      <w:r w:rsidR="00285015">
        <w:rPr>
          <w:rFonts w:ascii="Arial" w:hAnsi="Arial" w:cs="Arial"/>
          <w:bCs/>
          <w:sz w:val="28"/>
          <w:szCs w:val="28"/>
        </w:rPr>
        <w:t>possess</w:t>
      </w:r>
      <w:r w:rsidR="003C66B0">
        <w:rPr>
          <w:rFonts w:ascii="Arial" w:hAnsi="Arial" w:cs="Arial"/>
          <w:bCs/>
          <w:sz w:val="28"/>
          <w:szCs w:val="28"/>
        </w:rPr>
        <w:t xml:space="preserve"> the Promis</w:t>
      </w:r>
      <w:r w:rsidR="00285015">
        <w:rPr>
          <w:rFonts w:ascii="Arial" w:hAnsi="Arial" w:cs="Arial"/>
          <w:bCs/>
          <w:sz w:val="28"/>
          <w:szCs w:val="28"/>
        </w:rPr>
        <w:t>ed Land</w:t>
      </w:r>
      <w:r w:rsidR="00CE7B77">
        <w:rPr>
          <w:rFonts w:ascii="Arial" w:hAnsi="Arial" w:cs="Arial"/>
          <w:bCs/>
          <w:sz w:val="28"/>
          <w:szCs w:val="28"/>
        </w:rPr>
        <w:t>,</w:t>
      </w:r>
      <w:r w:rsidR="00285015">
        <w:rPr>
          <w:rFonts w:ascii="Arial" w:hAnsi="Arial" w:cs="Arial"/>
          <w:bCs/>
          <w:sz w:val="28"/>
          <w:szCs w:val="28"/>
        </w:rPr>
        <w:t xml:space="preserve"> but they refused this opportunity.</w:t>
      </w:r>
    </w:p>
    <w:p w14:paraId="54E1D566" w14:textId="77777777" w:rsidR="0024704A" w:rsidRPr="00225EE8" w:rsidRDefault="0024704A" w:rsidP="00D7002C">
      <w:pPr>
        <w:spacing w:after="0"/>
        <w:jc w:val="center"/>
        <w:rPr>
          <w:rFonts w:ascii="Arial" w:hAnsi="Arial" w:cs="Arial"/>
          <w:bCs/>
          <w:sz w:val="4"/>
          <w:szCs w:val="4"/>
        </w:rPr>
      </w:pPr>
    </w:p>
    <w:p w14:paraId="4887B0E2" w14:textId="17C83900" w:rsidR="00905D4F" w:rsidRDefault="00466937" w:rsidP="00905D4F">
      <w:pPr>
        <w:spacing w:after="0"/>
        <w:ind w:left="900" w:hanging="900"/>
        <w:jc w:val="center"/>
        <w:rPr>
          <w:rFonts w:ascii="Arial" w:hAnsi="Arial" w:cs="Arial"/>
          <w:bCs/>
          <w:sz w:val="28"/>
          <w:szCs w:val="28"/>
        </w:rPr>
      </w:pPr>
      <w:r>
        <w:rPr>
          <w:rFonts w:ascii="Arial" w:hAnsi="Arial" w:cs="Arial"/>
          <w:bCs/>
          <w:sz w:val="28"/>
          <w:szCs w:val="28"/>
        </w:rPr>
        <w:t xml:space="preserve">Give the </w:t>
      </w:r>
      <w:r w:rsidR="00285015" w:rsidRPr="00285015">
        <w:rPr>
          <w:rFonts w:ascii="Arial" w:hAnsi="Arial" w:cs="Arial"/>
          <w:bCs/>
          <w:sz w:val="28"/>
          <w:szCs w:val="28"/>
        </w:rPr>
        <w:t xml:space="preserve">percentage of the </w:t>
      </w:r>
      <w:r>
        <w:rPr>
          <w:rFonts w:ascii="Arial" w:hAnsi="Arial" w:cs="Arial"/>
          <w:bCs/>
          <w:sz w:val="28"/>
          <w:szCs w:val="28"/>
        </w:rPr>
        <w:t xml:space="preserve">leaders of </w:t>
      </w:r>
      <w:r w:rsidR="00A47951">
        <w:rPr>
          <w:rFonts w:ascii="Arial" w:hAnsi="Arial" w:cs="Arial"/>
          <w:bCs/>
          <w:sz w:val="28"/>
          <w:szCs w:val="28"/>
        </w:rPr>
        <w:t xml:space="preserve">the </w:t>
      </w:r>
      <w:r w:rsidR="00285015" w:rsidRPr="00285015">
        <w:rPr>
          <w:rFonts w:ascii="Arial" w:hAnsi="Arial" w:cs="Arial"/>
          <w:bCs/>
          <w:sz w:val="28"/>
          <w:szCs w:val="28"/>
        </w:rPr>
        <w:t>Children of Israel</w:t>
      </w:r>
    </w:p>
    <w:p w14:paraId="6A0C1D4E" w14:textId="7AABC5C8" w:rsidR="00285015" w:rsidRDefault="00466937" w:rsidP="00905D4F">
      <w:pPr>
        <w:spacing w:after="0"/>
        <w:ind w:left="900" w:hanging="900"/>
        <w:jc w:val="center"/>
        <w:rPr>
          <w:rFonts w:ascii="Arial" w:hAnsi="Arial" w:cs="Arial"/>
          <w:bCs/>
          <w:sz w:val="28"/>
          <w:szCs w:val="28"/>
        </w:rPr>
      </w:pPr>
      <w:r>
        <w:rPr>
          <w:rFonts w:ascii="Arial" w:hAnsi="Arial" w:cs="Arial"/>
          <w:bCs/>
          <w:sz w:val="28"/>
          <w:szCs w:val="28"/>
        </w:rPr>
        <w:t xml:space="preserve">that </w:t>
      </w:r>
      <w:r w:rsidR="00285015" w:rsidRPr="00285015">
        <w:rPr>
          <w:rFonts w:ascii="Arial" w:hAnsi="Arial" w:cs="Arial"/>
          <w:bCs/>
          <w:sz w:val="28"/>
          <w:szCs w:val="28"/>
        </w:rPr>
        <w:t>you think</w:t>
      </w:r>
      <w:r w:rsidR="00F7400E">
        <w:rPr>
          <w:rFonts w:ascii="Arial" w:hAnsi="Arial" w:cs="Arial"/>
          <w:bCs/>
          <w:sz w:val="28"/>
          <w:szCs w:val="28"/>
        </w:rPr>
        <w:t xml:space="preserve"> </w:t>
      </w:r>
      <w:r w:rsidR="00285015" w:rsidRPr="00285015">
        <w:rPr>
          <w:rFonts w:ascii="Arial" w:hAnsi="Arial" w:cs="Arial"/>
          <w:bCs/>
          <w:sz w:val="28"/>
          <w:szCs w:val="28"/>
        </w:rPr>
        <w:t xml:space="preserve">refused </w:t>
      </w:r>
      <w:r w:rsidR="00261F90" w:rsidRPr="00285015">
        <w:rPr>
          <w:rFonts w:ascii="Arial" w:hAnsi="Arial" w:cs="Arial"/>
          <w:bCs/>
          <w:sz w:val="28"/>
          <w:szCs w:val="28"/>
        </w:rPr>
        <w:t xml:space="preserve">this </w:t>
      </w:r>
      <w:r w:rsidR="00285015" w:rsidRPr="00285015">
        <w:rPr>
          <w:rFonts w:ascii="Arial" w:hAnsi="Arial" w:cs="Arial"/>
          <w:bCs/>
          <w:sz w:val="28"/>
          <w:szCs w:val="28"/>
        </w:rPr>
        <w:t>opportunity</w:t>
      </w:r>
      <w:r w:rsidR="00223177">
        <w:rPr>
          <w:rFonts w:ascii="Arial" w:hAnsi="Arial" w:cs="Arial"/>
          <w:bCs/>
          <w:sz w:val="28"/>
          <w:szCs w:val="28"/>
        </w:rPr>
        <w:t>.</w:t>
      </w:r>
    </w:p>
    <w:p w14:paraId="757E5169" w14:textId="77777777" w:rsidR="00ED6779" w:rsidRDefault="00ED6779"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720"/>
        <w:rPr>
          <w:rFonts w:ascii="Arial" w:hAnsi="Arial" w:cs="Arial"/>
          <w:bCs/>
          <w:sz w:val="24"/>
          <w:szCs w:val="24"/>
        </w:rPr>
      </w:pPr>
    </w:p>
    <w:p w14:paraId="1FAD76B4" w14:textId="27406892" w:rsidR="00ED6779" w:rsidRDefault="00ED6779"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720"/>
        <w:rPr>
          <w:rFonts w:ascii="Arial" w:hAnsi="Arial" w:cs="Arial"/>
          <w:b/>
          <w:bCs/>
          <w:sz w:val="24"/>
          <w:szCs w:val="24"/>
        </w:rPr>
      </w:pPr>
      <w:r>
        <w:rPr>
          <w:rFonts w:ascii="Arial" w:hAnsi="Arial" w:cs="Arial"/>
          <w:b/>
          <w:sz w:val="32"/>
          <w:szCs w:val="32"/>
        </w:rPr>
        <w:t xml:space="preserve">                                                                    </w:t>
      </w:r>
      <w:r w:rsidR="006C63D8">
        <w:rPr>
          <w:rFonts w:ascii="Arial" w:hAnsi="Arial" w:cs="Arial"/>
          <w:b/>
          <w:sz w:val="32"/>
          <w:szCs w:val="32"/>
        </w:rPr>
        <w:t xml:space="preserve">   </w:t>
      </w:r>
      <w:r>
        <w:rPr>
          <w:rFonts w:ascii="Arial" w:hAnsi="Arial" w:cs="Arial"/>
          <w:b/>
          <w:sz w:val="32"/>
          <w:szCs w:val="32"/>
        </w:rPr>
        <w:t xml:space="preserve">   </w:t>
      </w:r>
      <w:r w:rsidRPr="005D021F">
        <w:rPr>
          <w:rFonts w:ascii="Arial" w:hAnsi="Arial" w:cs="Arial"/>
          <w:b/>
          <w:sz w:val="32"/>
          <w:szCs w:val="32"/>
        </w:rPr>
        <w:t>________%</w:t>
      </w:r>
    </w:p>
    <w:p w14:paraId="3D823C1D" w14:textId="306C1D81" w:rsidR="00ED6779" w:rsidRPr="00CD681E" w:rsidRDefault="00CD681E"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720"/>
        <w:rPr>
          <w:rFonts w:ascii="Arial" w:hAnsi="Arial" w:cs="Arial"/>
          <w:bCs/>
          <w:sz w:val="28"/>
          <w:szCs w:val="28"/>
        </w:rPr>
      </w:pPr>
      <w:r>
        <w:rPr>
          <w:rFonts w:ascii="Arial" w:hAnsi="Arial" w:cs="Arial"/>
          <w:b/>
          <w:sz w:val="32"/>
          <w:szCs w:val="32"/>
        </w:rPr>
        <w:t xml:space="preserve">    </w:t>
      </w:r>
    </w:p>
    <w:p w14:paraId="58DB9522" w14:textId="2882D4A2" w:rsidR="00D7002C" w:rsidRDefault="00CD681E"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720"/>
        <w:rPr>
          <w:rFonts w:ascii="Arial" w:hAnsi="Arial" w:cs="Arial"/>
          <w:b/>
          <w:bCs/>
          <w:sz w:val="24"/>
          <w:szCs w:val="24"/>
        </w:rPr>
      </w:pPr>
      <w:r>
        <w:rPr>
          <w:rFonts w:ascii="Arial" w:hAnsi="Arial" w:cs="Arial"/>
          <w:b/>
          <w:bCs/>
          <w:sz w:val="24"/>
          <w:szCs w:val="24"/>
        </w:rPr>
        <w:t xml:space="preserve">           </w:t>
      </w:r>
      <w:r w:rsidR="00285015" w:rsidRPr="00285015">
        <w:rPr>
          <w:rFonts w:ascii="Arial" w:hAnsi="Arial" w:cs="Arial"/>
          <w:b/>
          <w:bCs/>
          <w:sz w:val="24"/>
          <w:szCs w:val="24"/>
        </w:rPr>
        <w:t>Numbers 14:30 (KJV)</w:t>
      </w:r>
      <w:r w:rsidR="00C03E85">
        <w:rPr>
          <w:rFonts w:ascii="Arial" w:hAnsi="Arial" w:cs="Arial"/>
          <w:b/>
          <w:bCs/>
          <w:sz w:val="24"/>
          <w:szCs w:val="24"/>
        </w:rPr>
        <w:t xml:space="preserve"> </w:t>
      </w:r>
      <w:r w:rsidR="00ED6779">
        <w:rPr>
          <w:rFonts w:ascii="Arial" w:hAnsi="Arial" w:cs="Arial"/>
          <w:b/>
          <w:bCs/>
          <w:sz w:val="24"/>
          <w:szCs w:val="24"/>
        </w:rPr>
        <w:t xml:space="preserve">                                                    </w:t>
      </w:r>
    </w:p>
    <w:p w14:paraId="26CB9207" w14:textId="77777777" w:rsidR="00D7002C" w:rsidRDefault="00C03E85"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1440"/>
        <w:jc w:val="both"/>
        <w:rPr>
          <w:rFonts w:ascii="Arial" w:hAnsi="Arial" w:cs="Arial"/>
          <w:i/>
          <w:iCs/>
          <w:sz w:val="24"/>
          <w:szCs w:val="24"/>
        </w:rPr>
      </w:pPr>
      <w:r w:rsidRPr="00D7002C">
        <w:rPr>
          <w:rFonts w:ascii="Arial" w:hAnsi="Arial" w:cs="Arial"/>
          <w:sz w:val="24"/>
          <w:szCs w:val="24"/>
        </w:rPr>
        <w:t>Doubtless ye shall not come into the land,</w:t>
      </w:r>
      <w:r w:rsidRPr="00D7002C">
        <w:rPr>
          <w:rFonts w:ascii="Arial" w:hAnsi="Arial" w:cs="Arial"/>
          <w:i/>
          <w:iCs/>
          <w:sz w:val="24"/>
          <w:szCs w:val="24"/>
        </w:rPr>
        <w:t xml:space="preserve"> </w:t>
      </w:r>
    </w:p>
    <w:p w14:paraId="29C9E0DE" w14:textId="77777777" w:rsidR="00D7002C" w:rsidRDefault="00C03E85"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1440"/>
        <w:jc w:val="both"/>
        <w:rPr>
          <w:rFonts w:ascii="Arial" w:hAnsi="Arial" w:cs="Arial"/>
          <w:sz w:val="24"/>
          <w:szCs w:val="24"/>
        </w:rPr>
      </w:pPr>
      <w:r w:rsidRPr="00D7002C">
        <w:rPr>
          <w:rFonts w:ascii="Arial" w:hAnsi="Arial" w:cs="Arial"/>
          <w:i/>
          <w:iCs/>
          <w:sz w:val="24"/>
          <w:szCs w:val="24"/>
        </w:rPr>
        <w:t>concerning</w:t>
      </w:r>
      <w:r w:rsidRPr="00D7002C">
        <w:rPr>
          <w:rFonts w:ascii="Arial" w:hAnsi="Arial" w:cs="Arial"/>
          <w:sz w:val="24"/>
          <w:szCs w:val="24"/>
        </w:rPr>
        <w:t xml:space="preserve"> which I sware to make you dwell therein, </w:t>
      </w:r>
    </w:p>
    <w:p w14:paraId="07292A32" w14:textId="6AADD4CE" w:rsidR="00C03E85" w:rsidRPr="00D7002C" w:rsidRDefault="00C03E85" w:rsidP="00ED6779">
      <w:pPr>
        <w:tabs>
          <w:tab w:val="left" w:pos="180"/>
          <w:tab w:val="left" w:pos="900"/>
          <w:tab w:val="left" w:pos="990"/>
          <w:tab w:val="left" w:pos="1119"/>
          <w:tab w:val="left" w:pos="1260"/>
          <w:tab w:val="left" w:pos="1890"/>
          <w:tab w:val="left" w:pos="2880"/>
          <w:tab w:val="left" w:pos="5100"/>
          <w:tab w:val="center" w:pos="5357"/>
          <w:tab w:val="left" w:pos="9630"/>
        </w:tabs>
        <w:spacing w:after="0"/>
        <w:ind w:left="1440"/>
        <w:jc w:val="both"/>
        <w:rPr>
          <w:rFonts w:ascii="Arial" w:hAnsi="Arial" w:cs="Arial"/>
          <w:sz w:val="24"/>
          <w:szCs w:val="24"/>
        </w:rPr>
      </w:pPr>
      <w:r w:rsidRPr="00D7002C">
        <w:rPr>
          <w:rFonts w:ascii="Arial" w:hAnsi="Arial" w:cs="Arial"/>
          <w:sz w:val="24"/>
          <w:szCs w:val="24"/>
        </w:rPr>
        <w:t xml:space="preserve">save Caleb the son of Jephunneh, and Joshua the son of Nun. </w:t>
      </w:r>
    </w:p>
    <w:p w14:paraId="391C8C3C" w14:textId="77777777" w:rsidR="004E24F8" w:rsidRPr="00910114" w:rsidRDefault="004E24F8" w:rsidP="00A1658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sz w:val="24"/>
          <w:szCs w:val="24"/>
        </w:rPr>
      </w:pPr>
    </w:p>
    <w:p w14:paraId="02749716" w14:textId="0314DC39" w:rsidR="00D7608A" w:rsidRDefault="00D7608A"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sz w:val="28"/>
          <w:szCs w:val="28"/>
        </w:rPr>
      </w:pPr>
      <w:r>
        <w:rPr>
          <w:rFonts w:ascii="Arial" w:hAnsi="Arial" w:cs="Arial"/>
          <w:b/>
          <w:sz w:val="28"/>
          <w:szCs w:val="28"/>
        </w:rPr>
        <w:t>8</w:t>
      </w:r>
      <w:r w:rsidRPr="00C40FE5">
        <w:rPr>
          <w:rFonts w:ascii="Arial" w:hAnsi="Arial" w:cs="Arial"/>
          <w:b/>
          <w:sz w:val="28"/>
          <w:szCs w:val="28"/>
        </w:rPr>
        <w:t>.</w:t>
      </w:r>
      <w:r>
        <w:rPr>
          <w:rFonts w:ascii="Arial" w:hAnsi="Arial" w:cs="Arial"/>
          <w:b/>
          <w:sz w:val="28"/>
          <w:szCs w:val="28"/>
        </w:rPr>
        <w:t xml:space="preserve"> </w:t>
      </w:r>
      <w:r w:rsidR="00A50E78" w:rsidRPr="00A50E78">
        <w:rPr>
          <w:rFonts w:ascii="Arial" w:hAnsi="Arial" w:cs="Arial"/>
          <w:bCs/>
          <w:sz w:val="28"/>
          <w:szCs w:val="28"/>
        </w:rPr>
        <w:t>When the</w:t>
      </w:r>
      <w:r w:rsidR="00A50E78">
        <w:rPr>
          <w:rFonts w:ascii="Arial" w:hAnsi="Arial" w:cs="Arial"/>
          <w:b/>
          <w:sz w:val="28"/>
          <w:szCs w:val="28"/>
        </w:rPr>
        <w:t xml:space="preserve"> </w:t>
      </w:r>
      <w:r w:rsidR="00A50E78" w:rsidRPr="00A50E78">
        <w:rPr>
          <w:rFonts w:ascii="Arial" w:hAnsi="Arial" w:cs="Arial"/>
          <w:bCs/>
          <w:sz w:val="28"/>
          <w:szCs w:val="28"/>
        </w:rPr>
        <w:t>Children of Israel finally</w:t>
      </w:r>
      <w:r w:rsidR="00A50E78">
        <w:rPr>
          <w:rFonts w:ascii="Arial" w:hAnsi="Arial" w:cs="Arial"/>
          <w:b/>
          <w:sz w:val="28"/>
          <w:szCs w:val="28"/>
        </w:rPr>
        <w:t xml:space="preserve"> </w:t>
      </w:r>
      <w:r w:rsidR="00A50E78" w:rsidRPr="00A50E78">
        <w:rPr>
          <w:rFonts w:ascii="Arial" w:hAnsi="Arial" w:cs="Arial"/>
          <w:bCs/>
          <w:sz w:val="28"/>
          <w:szCs w:val="28"/>
        </w:rPr>
        <w:t>reached</w:t>
      </w:r>
      <w:r w:rsidR="00A50E78">
        <w:rPr>
          <w:rFonts w:ascii="Arial" w:hAnsi="Arial" w:cs="Arial"/>
          <w:b/>
          <w:sz w:val="28"/>
          <w:szCs w:val="28"/>
        </w:rPr>
        <w:t xml:space="preserve"> </w:t>
      </w:r>
      <w:r w:rsidR="00A50E78" w:rsidRPr="00A50E78">
        <w:rPr>
          <w:rFonts w:ascii="Arial" w:hAnsi="Arial" w:cs="Arial"/>
          <w:bCs/>
          <w:sz w:val="28"/>
          <w:szCs w:val="28"/>
        </w:rPr>
        <w:t>the J</w:t>
      </w:r>
      <w:r w:rsidR="00A50E78">
        <w:rPr>
          <w:rFonts w:ascii="Arial" w:hAnsi="Arial" w:cs="Arial"/>
          <w:bCs/>
          <w:sz w:val="28"/>
          <w:szCs w:val="28"/>
        </w:rPr>
        <w:t>o</w:t>
      </w:r>
      <w:r w:rsidR="00A50E78" w:rsidRPr="00A50E78">
        <w:rPr>
          <w:rFonts w:ascii="Arial" w:hAnsi="Arial" w:cs="Arial"/>
          <w:bCs/>
          <w:sz w:val="28"/>
          <w:szCs w:val="28"/>
        </w:rPr>
        <w:t>rdan River</w:t>
      </w:r>
      <w:r w:rsidR="00A50E78">
        <w:rPr>
          <w:rFonts w:ascii="Arial" w:hAnsi="Arial" w:cs="Arial"/>
          <w:b/>
          <w:sz w:val="28"/>
          <w:szCs w:val="28"/>
        </w:rPr>
        <w:t xml:space="preserve">  </w:t>
      </w:r>
      <w:r w:rsidR="00A50E78" w:rsidRPr="00A50E78">
        <w:rPr>
          <w:rFonts w:ascii="Arial" w:hAnsi="Arial" w:cs="Arial"/>
          <w:bCs/>
          <w:sz w:val="28"/>
          <w:szCs w:val="28"/>
        </w:rPr>
        <w:t>to crossover</w:t>
      </w:r>
      <w:r w:rsidR="00A50E78">
        <w:rPr>
          <w:rFonts w:ascii="Arial" w:hAnsi="Arial" w:cs="Arial"/>
          <w:b/>
          <w:sz w:val="28"/>
          <w:szCs w:val="28"/>
        </w:rPr>
        <w:t xml:space="preserve"> </w:t>
      </w:r>
      <w:r w:rsidR="002931D9" w:rsidRPr="002931D9">
        <w:rPr>
          <w:rFonts w:ascii="Arial" w:hAnsi="Arial" w:cs="Arial"/>
          <w:bCs/>
          <w:sz w:val="28"/>
          <w:szCs w:val="28"/>
        </w:rPr>
        <w:t>and</w:t>
      </w:r>
      <w:r w:rsidR="00A50E78" w:rsidRPr="00A50E78">
        <w:rPr>
          <w:rFonts w:ascii="Arial" w:hAnsi="Arial" w:cs="Arial"/>
          <w:bCs/>
          <w:sz w:val="28"/>
          <w:szCs w:val="28"/>
        </w:rPr>
        <w:t xml:space="preserve"> possess the land</w:t>
      </w:r>
      <w:r w:rsidR="00A50E78">
        <w:rPr>
          <w:rFonts w:ascii="Arial" w:hAnsi="Arial" w:cs="Arial"/>
          <w:bCs/>
          <w:sz w:val="28"/>
          <w:szCs w:val="28"/>
        </w:rPr>
        <w:t xml:space="preserve">, Joshua ordered twelve stones </w:t>
      </w:r>
      <w:r w:rsidR="001E170D">
        <w:rPr>
          <w:rFonts w:ascii="Arial" w:hAnsi="Arial" w:cs="Arial"/>
          <w:bCs/>
          <w:sz w:val="28"/>
          <w:szCs w:val="28"/>
        </w:rPr>
        <w:t xml:space="preserve">to </w:t>
      </w:r>
      <w:r w:rsidR="00A50E78">
        <w:rPr>
          <w:rFonts w:ascii="Arial" w:hAnsi="Arial" w:cs="Arial"/>
          <w:bCs/>
          <w:sz w:val="28"/>
          <w:szCs w:val="28"/>
        </w:rPr>
        <w:t>be placed on the other side o</w:t>
      </w:r>
      <w:r w:rsidR="002931D9">
        <w:rPr>
          <w:rFonts w:ascii="Arial" w:hAnsi="Arial" w:cs="Arial"/>
          <w:bCs/>
          <w:sz w:val="28"/>
          <w:szCs w:val="28"/>
        </w:rPr>
        <w:t>f</w:t>
      </w:r>
      <w:r w:rsidR="00A50E78">
        <w:rPr>
          <w:rFonts w:ascii="Arial" w:hAnsi="Arial" w:cs="Arial"/>
          <w:bCs/>
          <w:sz w:val="28"/>
          <w:szCs w:val="28"/>
        </w:rPr>
        <w:t xml:space="preserve"> the Jordan River as a memorial of this event.</w:t>
      </w:r>
    </w:p>
    <w:p w14:paraId="36E5F115" w14:textId="77777777" w:rsidR="00A50E78" w:rsidRPr="00ED6779" w:rsidRDefault="00A50E78"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sz w:val="24"/>
          <w:szCs w:val="24"/>
        </w:rPr>
      </w:pPr>
    </w:p>
    <w:p w14:paraId="7931CC70" w14:textId="71B6FFC2" w:rsidR="00A50E78" w:rsidRDefault="00A50E78"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sz w:val="28"/>
          <w:szCs w:val="28"/>
        </w:rPr>
      </w:pPr>
      <w:r>
        <w:rPr>
          <w:rFonts w:ascii="Arial" w:hAnsi="Arial" w:cs="Arial"/>
          <w:bCs/>
          <w:sz w:val="28"/>
          <w:szCs w:val="28"/>
        </w:rPr>
        <w:t xml:space="preserve">    The twelve stones came from the __________________________________</w:t>
      </w:r>
    </w:p>
    <w:p w14:paraId="5A71A3EA" w14:textId="77777777" w:rsidR="00A9006D" w:rsidRPr="00A9006D" w:rsidRDefault="00A9006D"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sz w:val="24"/>
          <w:szCs w:val="24"/>
        </w:rPr>
      </w:pPr>
    </w:p>
    <w:p w14:paraId="1FBB9E2B" w14:textId="676B830B" w:rsidR="00A9006D" w:rsidRDefault="00A9006D"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sz w:val="28"/>
          <w:szCs w:val="28"/>
        </w:rPr>
      </w:pPr>
      <w:r>
        <w:rPr>
          <w:rFonts w:ascii="Arial" w:hAnsi="Arial" w:cs="Arial"/>
          <w:bCs/>
          <w:sz w:val="28"/>
          <w:szCs w:val="28"/>
        </w:rPr>
        <w:t xml:space="preserve">   </w:t>
      </w:r>
      <w:r w:rsidR="00283F96">
        <w:rPr>
          <w:rFonts w:ascii="Arial" w:hAnsi="Arial" w:cs="Arial"/>
          <w:bCs/>
          <w:sz w:val="28"/>
          <w:szCs w:val="28"/>
        </w:rPr>
        <w:t xml:space="preserve">       </w:t>
      </w:r>
      <w:r>
        <w:rPr>
          <w:rFonts w:ascii="Arial" w:hAnsi="Arial" w:cs="Arial"/>
          <w:bCs/>
          <w:sz w:val="28"/>
          <w:szCs w:val="28"/>
        </w:rPr>
        <w:t>_________________________________________________________</w:t>
      </w:r>
    </w:p>
    <w:p w14:paraId="453A8ED4" w14:textId="77777777" w:rsidR="00A9006D" w:rsidRPr="00105BC7" w:rsidRDefault="00A9006D" w:rsidP="00A50E78">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0" w:hanging="360"/>
        <w:jc w:val="both"/>
        <w:rPr>
          <w:rFonts w:ascii="Arial" w:hAnsi="Arial" w:cs="Arial"/>
          <w:bCs/>
        </w:rPr>
      </w:pPr>
    </w:p>
    <w:p w14:paraId="34CAC63E" w14:textId="77777777" w:rsidR="00105BC7" w:rsidRDefault="00E32033" w:rsidP="00105BC7">
      <w:pPr>
        <w:spacing w:after="0"/>
        <w:ind w:left="720"/>
        <w:jc w:val="both"/>
        <w:rPr>
          <w:rFonts w:ascii="Arial" w:hAnsi="Arial" w:cs="Arial"/>
          <w:sz w:val="24"/>
          <w:szCs w:val="24"/>
          <w:vertAlign w:val="superscript"/>
        </w:rPr>
      </w:pPr>
      <w:r w:rsidRPr="00105BC7">
        <w:rPr>
          <w:rFonts w:ascii="Arial" w:hAnsi="Arial" w:cs="Arial"/>
          <w:b/>
          <w:sz w:val="24"/>
          <w:szCs w:val="24"/>
        </w:rPr>
        <w:t>Joshua 4:8</w:t>
      </w:r>
      <w:r w:rsidR="00105BC7" w:rsidRPr="00105BC7">
        <w:rPr>
          <w:rFonts w:ascii="Arial" w:hAnsi="Arial" w:cs="Arial"/>
          <w:b/>
          <w:sz w:val="24"/>
          <w:szCs w:val="24"/>
        </w:rPr>
        <w:t xml:space="preserve"> (KJV)</w:t>
      </w:r>
      <w:r w:rsidR="00105BC7" w:rsidRPr="00105BC7">
        <w:rPr>
          <w:rFonts w:ascii="Arial" w:hAnsi="Arial" w:cs="Arial"/>
          <w:bCs/>
          <w:sz w:val="24"/>
          <w:szCs w:val="24"/>
        </w:rPr>
        <w:t xml:space="preserve"> </w:t>
      </w:r>
      <w:r w:rsidR="00105BC7" w:rsidRPr="00105BC7">
        <w:rPr>
          <w:rFonts w:ascii="Arial" w:hAnsi="Arial" w:cs="Arial"/>
          <w:sz w:val="24"/>
          <w:szCs w:val="24"/>
          <w:vertAlign w:val="superscript"/>
        </w:rPr>
        <w:t xml:space="preserve"> </w:t>
      </w:r>
    </w:p>
    <w:p w14:paraId="1DCA20FC" w14:textId="77777777" w:rsidR="00105BC7" w:rsidRDefault="00105BC7" w:rsidP="00105BC7">
      <w:pPr>
        <w:spacing w:after="0"/>
        <w:ind w:left="720"/>
        <w:jc w:val="both"/>
        <w:rPr>
          <w:rFonts w:ascii="Arial" w:hAnsi="Arial" w:cs="Arial"/>
          <w:sz w:val="24"/>
          <w:szCs w:val="24"/>
        </w:rPr>
      </w:pPr>
      <w:r w:rsidRPr="00105BC7">
        <w:rPr>
          <w:rFonts w:ascii="Arial" w:hAnsi="Arial" w:cs="Arial"/>
          <w:sz w:val="24"/>
          <w:szCs w:val="24"/>
        </w:rPr>
        <w:t xml:space="preserve">And the children of Israel did so as Joshua commanded, </w:t>
      </w:r>
    </w:p>
    <w:p w14:paraId="79069FD6" w14:textId="77777777" w:rsidR="00105BC7" w:rsidRDefault="00105BC7" w:rsidP="00105BC7">
      <w:pPr>
        <w:spacing w:after="0"/>
        <w:ind w:left="720"/>
        <w:jc w:val="both"/>
        <w:rPr>
          <w:rFonts w:ascii="Arial" w:hAnsi="Arial" w:cs="Arial"/>
          <w:sz w:val="24"/>
          <w:szCs w:val="24"/>
        </w:rPr>
      </w:pPr>
      <w:r w:rsidRPr="00105BC7">
        <w:rPr>
          <w:rFonts w:ascii="Arial" w:hAnsi="Arial" w:cs="Arial"/>
          <w:sz w:val="24"/>
          <w:szCs w:val="24"/>
        </w:rPr>
        <w:t xml:space="preserve">and took up twelve stones out of the midst of Jordan, </w:t>
      </w:r>
    </w:p>
    <w:p w14:paraId="36D14C78" w14:textId="77777777" w:rsidR="00105BC7" w:rsidRDefault="00105BC7" w:rsidP="00105BC7">
      <w:pPr>
        <w:spacing w:after="0"/>
        <w:ind w:left="720"/>
        <w:jc w:val="both"/>
        <w:rPr>
          <w:rFonts w:ascii="Arial" w:hAnsi="Arial" w:cs="Arial"/>
          <w:sz w:val="24"/>
          <w:szCs w:val="24"/>
        </w:rPr>
      </w:pPr>
      <w:r w:rsidRPr="00105BC7">
        <w:rPr>
          <w:rFonts w:ascii="Arial" w:hAnsi="Arial" w:cs="Arial"/>
          <w:sz w:val="24"/>
          <w:szCs w:val="24"/>
        </w:rPr>
        <w:t xml:space="preserve">as the LORD spake unto Joshua, </w:t>
      </w:r>
    </w:p>
    <w:p w14:paraId="4D98D2E6" w14:textId="77777777" w:rsidR="00105BC7" w:rsidRDefault="00105BC7" w:rsidP="00105BC7">
      <w:pPr>
        <w:spacing w:after="0"/>
        <w:ind w:left="720"/>
        <w:jc w:val="both"/>
        <w:rPr>
          <w:rFonts w:ascii="Arial" w:hAnsi="Arial" w:cs="Arial"/>
          <w:sz w:val="24"/>
          <w:szCs w:val="24"/>
        </w:rPr>
      </w:pPr>
      <w:r w:rsidRPr="00105BC7">
        <w:rPr>
          <w:rFonts w:ascii="Arial" w:hAnsi="Arial" w:cs="Arial"/>
          <w:sz w:val="24"/>
          <w:szCs w:val="24"/>
        </w:rPr>
        <w:t xml:space="preserve">according to the number of the tribes of the children of Israel, </w:t>
      </w:r>
    </w:p>
    <w:p w14:paraId="70F450DE" w14:textId="77777777" w:rsidR="00105BC7" w:rsidRDefault="00105BC7" w:rsidP="00105BC7">
      <w:pPr>
        <w:spacing w:after="0"/>
        <w:ind w:left="720"/>
        <w:jc w:val="both"/>
        <w:rPr>
          <w:rFonts w:ascii="Arial" w:hAnsi="Arial" w:cs="Arial"/>
          <w:sz w:val="24"/>
          <w:szCs w:val="24"/>
        </w:rPr>
      </w:pPr>
      <w:r w:rsidRPr="00105BC7">
        <w:rPr>
          <w:rFonts w:ascii="Arial" w:hAnsi="Arial" w:cs="Arial"/>
          <w:sz w:val="24"/>
          <w:szCs w:val="24"/>
        </w:rPr>
        <w:t xml:space="preserve">and carried them over with them unto the place where they lodged, </w:t>
      </w:r>
    </w:p>
    <w:p w14:paraId="78FA81F0" w14:textId="7ADFA61B" w:rsidR="00105BC7" w:rsidRPr="00105BC7" w:rsidRDefault="00105BC7" w:rsidP="00105BC7">
      <w:pPr>
        <w:spacing w:after="0"/>
        <w:ind w:left="720"/>
        <w:jc w:val="both"/>
        <w:rPr>
          <w:rFonts w:ascii="Arial" w:hAnsi="Arial" w:cs="Arial"/>
          <w:caps/>
          <w:sz w:val="24"/>
          <w:szCs w:val="24"/>
        </w:rPr>
      </w:pPr>
      <w:r w:rsidRPr="00105BC7">
        <w:rPr>
          <w:rFonts w:ascii="Arial" w:hAnsi="Arial" w:cs="Arial"/>
          <w:sz w:val="24"/>
          <w:szCs w:val="24"/>
        </w:rPr>
        <w:t>and laid them down there.</w:t>
      </w:r>
      <w:r w:rsidRPr="00105BC7">
        <w:rPr>
          <w:rFonts w:ascii="Arial" w:hAnsi="Arial" w:cs="Arial"/>
          <w:caps/>
          <w:sz w:val="24"/>
          <w:szCs w:val="24"/>
        </w:rPr>
        <w:t xml:space="preserve"> </w:t>
      </w:r>
    </w:p>
    <w:p w14:paraId="490F1DF9" w14:textId="77777777" w:rsidR="00D7608A" w:rsidRPr="00105BC7" w:rsidRDefault="00D7608A" w:rsidP="002720F9">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
        <w:jc w:val="both"/>
        <w:rPr>
          <w:rFonts w:ascii="Arial" w:hAnsi="Arial" w:cs="Arial"/>
          <w:b/>
          <w:sz w:val="24"/>
          <w:szCs w:val="24"/>
        </w:rPr>
      </w:pPr>
    </w:p>
    <w:p w14:paraId="77505EE6" w14:textId="1A7354A6" w:rsidR="002720F9" w:rsidRDefault="00D7608A" w:rsidP="002720F9">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
        <w:jc w:val="both"/>
        <w:rPr>
          <w:rFonts w:ascii="Arial" w:hAnsi="Arial" w:cs="Arial"/>
          <w:bCs/>
          <w:sz w:val="28"/>
          <w:szCs w:val="28"/>
        </w:rPr>
      </w:pPr>
      <w:r>
        <w:rPr>
          <w:rFonts w:ascii="Arial" w:hAnsi="Arial" w:cs="Arial"/>
          <w:b/>
          <w:sz w:val="28"/>
          <w:szCs w:val="28"/>
        </w:rPr>
        <w:t>9</w:t>
      </w:r>
      <w:r w:rsidR="00E667BD" w:rsidRPr="00030B59">
        <w:rPr>
          <w:rFonts w:ascii="Arial" w:hAnsi="Arial" w:cs="Arial"/>
          <w:b/>
          <w:sz w:val="28"/>
          <w:szCs w:val="28"/>
        </w:rPr>
        <w:t>.</w:t>
      </w:r>
      <w:r w:rsidR="00E667BD">
        <w:rPr>
          <w:rFonts w:ascii="Arial" w:hAnsi="Arial" w:cs="Arial"/>
          <w:bCs/>
          <w:sz w:val="28"/>
          <w:szCs w:val="28"/>
        </w:rPr>
        <w:t xml:space="preserve">  </w:t>
      </w:r>
      <w:r w:rsidR="00AF57E9">
        <w:rPr>
          <w:rFonts w:ascii="Arial" w:hAnsi="Arial" w:cs="Arial"/>
          <w:bCs/>
          <w:sz w:val="28"/>
          <w:szCs w:val="28"/>
        </w:rPr>
        <w:t xml:space="preserve"> </w:t>
      </w:r>
      <w:r w:rsidR="00134CE5">
        <w:rPr>
          <w:rFonts w:ascii="Arial" w:hAnsi="Arial" w:cs="Arial"/>
          <w:bCs/>
          <w:sz w:val="28"/>
          <w:szCs w:val="28"/>
        </w:rPr>
        <w:t>Do you think the Children of Israel anticipated</w:t>
      </w:r>
      <w:r w:rsidR="00036D0A">
        <w:rPr>
          <w:rFonts w:ascii="Arial" w:hAnsi="Arial" w:cs="Arial"/>
          <w:bCs/>
          <w:sz w:val="28"/>
          <w:szCs w:val="28"/>
        </w:rPr>
        <w:t xml:space="preserve"> a war to possess the Promised </w:t>
      </w:r>
    </w:p>
    <w:p w14:paraId="789FAE50" w14:textId="453876FA" w:rsidR="00EB30EB" w:rsidRDefault="002720F9" w:rsidP="002720F9">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
        <w:jc w:val="both"/>
        <w:rPr>
          <w:rFonts w:ascii="Arial" w:hAnsi="Arial" w:cs="Arial"/>
          <w:bCs/>
          <w:sz w:val="28"/>
          <w:szCs w:val="28"/>
        </w:rPr>
      </w:pPr>
      <w:r>
        <w:rPr>
          <w:rFonts w:ascii="Arial" w:hAnsi="Arial" w:cs="Arial"/>
          <w:b/>
          <w:sz w:val="28"/>
          <w:szCs w:val="28"/>
        </w:rPr>
        <w:t xml:space="preserve">     </w:t>
      </w:r>
      <w:r w:rsidR="00036D0A">
        <w:rPr>
          <w:rFonts w:ascii="Arial" w:hAnsi="Arial" w:cs="Arial"/>
          <w:bCs/>
          <w:sz w:val="28"/>
          <w:szCs w:val="28"/>
        </w:rPr>
        <w:t xml:space="preserve">Land? </w:t>
      </w:r>
    </w:p>
    <w:p w14:paraId="09A7A750" w14:textId="77777777" w:rsidR="00EA1FF6" w:rsidRPr="006002D6" w:rsidRDefault="00EA1FF6"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sz w:val="24"/>
          <w:szCs w:val="24"/>
        </w:rPr>
      </w:pPr>
    </w:p>
    <w:p w14:paraId="07316988" w14:textId="38FF6C56" w:rsidR="00AF57E9" w:rsidRDefault="006002D6" w:rsidP="006002D6">
      <w:pPr>
        <w:spacing w:after="0"/>
        <w:ind w:left="630"/>
        <w:rPr>
          <w:rFonts w:ascii="Arial" w:hAnsi="Arial" w:cs="Arial"/>
          <w:sz w:val="24"/>
          <w:szCs w:val="24"/>
          <w:vertAlign w:val="superscript"/>
        </w:rPr>
      </w:pPr>
      <w:r w:rsidRPr="00AE5AD4">
        <w:rPr>
          <w:rFonts w:ascii="Arial" w:hAnsi="Arial" w:cs="Arial"/>
          <w:b/>
          <w:sz w:val="28"/>
          <w:szCs w:val="28"/>
        </w:rPr>
        <w:t>____________</w:t>
      </w:r>
      <w:r>
        <w:rPr>
          <w:rFonts w:ascii="Arial" w:hAnsi="Arial" w:cs="Arial"/>
          <w:b/>
          <w:sz w:val="28"/>
          <w:szCs w:val="28"/>
        </w:rPr>
        <w:t xml:space="preserve">            </w:t>
      </w:r>
      <w:r w:rsidR="00036D0A" w:rsidRPr="00AF57E9">
        <w:rPr>
          <w:rFonts w:ascii="Arial" w:hAnsi="Arial" w:cs="Arial"/>
          <w:b/>
          <w:bCs/>
          <w:sz w:val="24"/>
          <w:szCs w:val="24"/>
        </w:rPr>
        <w:t>Joshu</w:t>
      </w:r>
      <w:r w:rsidR="00AF57E9" w:rsidRPr="00AF57E9">
        <w:rPr>
          <w:rFonts w:ascii="Arial" w:hAnsi="Arial" w:cs="Arial"/>
          <w:b/>
          <w:bCs/>
          <w:sz w:val="24"/>
          <w:szCs w:val="24"/>
        </w:rPr>
        <w:t>a</w:t>
      </w:r>
      <w:r w:rsidR="00036D0A" w:rsidRPr="00AF57E9">
        <w:rPr>
          <w:rFonts w:ascii="Arial" w:hAnsi="Arial" w:cs="Arial"/>
          <w:b/>
          <w:bCs/>
          <w:sz w:val="24"/>
          <w:szCs w:val="24"/>
        </w:rPr>
        <w:t xml:space="preserve"> 4:12 (KJV)</w:t>
      </w:r>
      <w:r w:rsidR="00036D0A" w:rsidRPr="00AF57E9">
        <w:rPr>
          <w:rFonts w:ascii="Arial" w:hAnsi="Arial" w:cs="Arial"/>
          <w:sz w:val="24"/>
          <w:szCs w:val="24"/>
        </w:rPr>
        <w:t xml:space="preserve"> </w:t>
      </w:r>
      <w:r w:rsidR="00AF57E9" w:rsidRPr="00AF57E9">
        <w:rPr>
          <w:rFonts w:ascii="Arial" w:hAnsi="Arial" w:cs="Arial"/>
          <w:sz w:val="24"/>
          <w:szCs w:val="24"/>
          <w:vertAlign w:val="superscript"/>
        </w:rPr>
        <w:t xml:space="preserve"> </w:t>
      </w:r>
    </w:p>
    <w:p w14:paraId="55DD4BE3" w14:textId="77777777" w:rsidR="00AF57E9" w:rsidRDefault="00AF57E9" w:rsidP="006002D6">
      <w:pPr>
        <w:spacing w:after="0"/>
        <w:ind w:left="3420"/>
        <w:jc w:val="both"/>
        <w:rPr>
          <w:rFonts w:ascii="Arial" w:hAnsi="Arial" w:cs="Arial"/>
          <w:sz w:val="24"/>
          <w:szCs w:val="24"/>
        </w:rPr>
      </w:pPr>
      <w:r w:rsidRPr="00AF57E9">
        <w:rPr>
          <w:rFonts w:ascii="Arial" w:hAnsi="Arial" w:cs="Arial"/>
          <w:sz w:val="24"/>
          <w:szCs w:val="24"/>
        </w:rPr>
        <w:t xml:space="preserve">And the children of Reuben, and the children of Gad, </w:t>
      </w:r>
    </w:p>
    <w:p w14:paraId="32192361" w14:textId="77777777" w:rsidR="00AF57E9" w:rsidRDefault="00AF57E9" w:rsidP="006002D6">
      <w:pPr>
        <w:spacing w:after="0"/>
        <w:ind w:left="3420"/>
        <w:jc w:val="both"/>
        <w:rPr>
          <w:rFonts w:ascii="Arial" w:hAnsi="Arial" w:cs="Arial"/>
          <w:sz w:val="24"/>
          <w:szCs w:val="24"/>
        </w:rPr>
      </w:pPr>
      <w:r w:rsidRPr="00AF57E9">
        <w:rPr>
          <w:rFonts w:ascii="Arial" w:hAnsi="Arial" w:cs="Arial"/>
          <w:sz w:val="24"/>
          <w:szCs w:val="24"/>
        </w:rPr>
        <w:t xml:space="preserve">and half the tribe of Manasseh, passed over armed </w:t>
      </w:r>
    </w:p>
    <w:p w14:paraId="79030D22" w14:textId="096F06D3" w:rsidR="00AF57E9" w:rsidRPr="00AF57E9" w:rsidRDefault="00AF57E9" w:rsidP="006002D6">
      <w:pPr>
        <w:spacing w:after="0"/>
        <w:ind w:left="3420"/>
        <w:jc w:val="both"/>
        <w:rPr>
          <w:rFonts w:ascii="Arial" w:hAnsi="Arial" w:cs="Arial"/>
          <w:sz w:val="24"/>
          <w:szCs w:val="24"/>
        </w:rPr>
      </w:pPr>
      <w:r w:rsidRPr="00AF57E9">
        <w:rPr>
          <w:rFonts w:ascii="Arial" w:hAnsi="Arial" w:cs="Arial"/>
          <w:sz w:val="24"/>
          <w:szCs w:val="24"/>
        </w:rPr>
        <w:t xml:space="preserve">before the children of Israel, as Moses spake unto them: </w:t>
      </w:r>
    </w:p>
    <w:p w14:paraId="4D86CD7D" w14:textId="2AC7A578" w:rsidR="00A0471F" w:rsidRDefault="00D7608A"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r>
        <w:rPr>
          <w:rFonts w:ascii="Arial" w:hAnsi="Arial" w:cs="Arial"/>
          <w:b/>
          <w:sz w:val="28"/>
          <w:szCs w:val="28"/>
        </w:rPr>
        <w:lastRenderedPageBreak/>
        <w:t>10</w:t>
      </w:r>
      <w:r w:rsidR="00653ABB" w:rsidRPr="00C40FE5">
        <w:rPr>
          <w:rFonts w:ascii="Arial" w:hAnsi="Arial" w:cs="Arial"/>
          <w:b/>
          <w:sz w:val="28"/>
          <w:szCs w:val="28"/>
        </w:rPr>
        <w:t xml:space="preserve">.  </w:t>
      </w:r>
      <w:r w:rsidR="00AF57E9" w:rsidRPr="00AF57E9">
        <w:rPr>
          <w:rFonts w:ascii="Arial" w:hAnsi="Arial" w:cs="Arial"/>
          <w:bCs/>
          <w:sz w:val="28"/>
          <w:szCs w:val="28"/>
        </w:rPr>
        <w:t xml:space="preserve">Why </w:t>
      </w:r>
      <w:r w:rsidR="00AF57E9">
        <w:rPr>
          <w:rFonts w:ascii="Arial" w:hAnsi="Arial" w:cs="Arial"/>
          <w:bCs/>
          <w:sz w:val="28"/>
          <w:szCs w:val="28"/>
        </w:rPr>
        <w:t>do you think the Children of Israel respected Joshua?</w:t>
      </w:r>
    </w:p>
    <w:p w14:paraId="181FAFC3" w14:textId="77777777" w:rsidR="00AF57E9" w:rsidRPr="005D2E70" w:rsidRDefault="00AF57E9"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1B82B4AA" w14:textId="2A9B0D2E" w:rsidR="00AF57E9" w:rsidRPr="002E1F60" w:rsidRDefault="00AF57E9"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8"/>
          <w:szCs w:val="28"/>
        </w:rPr>
      </w:pPr>
      <w:r>
        <w:rPr>
          <w:rFonts w:ascii="Arial" w:hAnsi="Arial" w:cs="Arial"/>
          <w:bCs/>
          <w:sz w:val="28"/>
          <w:szCs w:val="28"/>
        </w:rPr>
        <w:t xml:space="preserve"> </w:t>
      </w:r>
      <w:r w:rsidR="002E1F60">
        <w:rPr>
          <w:rFonts w:ascii="Arial" w:hAnsi="Arial" w:cs="Arial"/>
          <w:bCs/>
          <w:sz w:val="28"/>
          <w:szCs w:val="28"/>
        </w:rPr>
        <w:t xml:space="preserve">            </w:t>
      </w:r>
      <w:r>
        <w:rPr>
          <w:rFonts w:ascii="Arial" w:hAnsi="Arial" w:cs="Arial"/>
          <w:bCs/>
          <w:sz w:val="28"/>
          <w:szCs w:val="28"/>
        </w:rPr>
        <w:t xml:space="preserve"> </w:t>
      </w:r>
      <w:r w:rsidRPr="002E1F60">
        <w:rPr>
          <w:rFonts w:ascii="Arial" w:hAnsi="Arial" w:cs="Arial"/>
          <w:b/>
          <w:sz w:val="28"/>
          <w:szCs w:val="28"/>
        </w:rPr>
        <w:t>_______________________________________________________</w:t>
      </w:r>
    </w:p>
    <w:p w14:paraId="71072416" w14:textId="77777777" w:rsidR="00AF57E9" w:rsidRPr="005D2E70" w:rsidRDefault="00AF57E9"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38BF8F35" w14:textId="59ECF1B3" w:rsidR="00AF57E9" w:rsidRPr="002E1F60" w:rsidRDefault="00AF57E9"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4"/>
          <w:szCs w:val="24"/>
        </w:rPr>
      </w:pPr>
      <w:r>
        <w:rPr>
          <w:rFonts w:ascii="Arial" w:hAnsi="Arial" w:cs="Arial"/>
          <w:bCs/>
          <w:sz w:val="28"/>
          <w:szCs w:val="28"/>
        </w:rPr>
        <w:t xml:space="preserve">  </w:t>
      </w:r>
      <w:r w:rsidR="002E1F60">
        <w:rPr>
          <w:rFonts w:ascii="Arial" w:hAnsi="Arial" w:cs="Arial"/>
          <w:bCs/>
          <w:sz w:val="28"/>
          <w:szCs w:val="28"/>
        </w:rPr>
        <w:t xml:space="preserve">    </w:t>
      </w:r>
      <w:r>
        <w:rPr>
          <w:rFonts w:ascii="Arial" w:hAnsi="Arial" w:cs="Arial"/>
          <w:bCs/>
          <w:sz w:val="28"/>
          <w:szCs w:val="28"/>
        </w:rPr>
        <w:t xml:space="preserve"> </w:t>
      </w:r>
      <w:r w:rsidR="002E1F60">
        <w:rPr>
          <w:rFonts w:ascii="Arial" w:hAnsi="Arial" w:cs="Arial"/>
          <w:bCs/>
          <w:sz w:val="28"/>
          <w:szCs w:val="28"/>
        </w:rPr>
        <w:t xml:space="preserve">  </w:t>
      </w:r>
      <w:r w:rsidRPr="002E1F60">
        <w:rPr>
          <w:rFonts w:ascii="Arial" w:hAnsi="Arial" w:cs="Arial"/>
          <w:b/>
          <w:sz w:val="28"/>
          <w:szCs w:val="28"/>
        </w:rPr>
        <w:t>_________________________________________________________</w:t>
      </w:r>
    </w:p>
    <w:p w14:paraId="707054D8" w14:textId="77777777" w:rsidR="004E24F8" w:rsidRPr="005D2E70" w:rsidRDefault="004E24F8"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p>
    <w:p w14:paraId="678537E7" w14:textId="77777777" w:rsidR="002331E7" w:rsidRDefault="002331E7" w:rsidP="00CD0EF2">
      <w:pPr>
        <w:spacing w:after="0"/>
        <w:ind w:left="1260" w:right="1098"/>
        <w:jc w:val="both"/>
        <w:rPr>
          <w:rFonts w:ascii="Arial" w:hAnsi="Arial" w:cs="Arial"/>
          <w:sz w:val="24"/>
          <w:szCs w:val="24"/>
          <w:vertAlign w:val="superscript"/>
        </w:rPr>
      </w:pPr>
      <w:r w:rsidRPr="002331E7">
        <w:rPr>
          <w:rFonts w:ascii="Arial" w:hAnsi="Arial" w:cs="Arial"/>
          <w:b/>
          <w:bCs/>
          <w:sz w:val="24"/>
          <w:szCs w:val="24"/>
        </w:rPr>
        <w:t>Joshua 4:14 (KJV)</w:t>
      </w:r>
      <w:r w:rsidRPr="002331E7">
        <w:rPr>
          <w:rFonts w:ascii="Arial" w:hAnsi="Arial" w:cs="Arial"/>
          <w:sz w:val="24"/>
          <w:szCs w:val="24"/>
        </w:rPr>
        <w:t xml:space="preserve"> </w:t>
      </w:r>
      <w:r w:rsidRPr="002331E7">
        <w:rPr>
          <w:rFonts w:ascii="Arial" w:hAnsi="Arial" w:cs="Arial"/>
          <w:sz w:val="24"/>
          <w:szCs w:val="24"/>
          <w:vertAlign w:val="superscript"/>
        </w:rPr>
        <w:t xml:space="preserve"> </w:t>
      </w:r>
    </w:p>
    <w:p w14:paraId="33A9929A" w14:textId="77777777" w:rsidR="002331E7" w:rsidRDefault="002331E7" w:rsidP="00CD0EF2">
      <w:pPr>
        <w:spacing w:after="0"/>
        <w:ind w:left="1260" w:right="1098"/>
        <w:jc w:val="both"/>
        <w:rPr>
          <w:rFonts w:ascii="Arial" w:hAnsi="Arial" w:cs="Arial"/>
          <w:sz w:val="24"/>
          <w:szCs w:val="24"/>
        </w:rPr>
      </w:pPr>
      <w:r w:rsidRPr="002331E7">
        <w:rPr>
          <w:rFonts w:ascii="Arial" w:hAnsi="Arial" w:cs="Arial"/>
          <w:sz w:val="24"/>
          <w:szCs w:val="24"/>
        </w:rPr>
        <w:t>On that day the LORD magnified Joshua in the sight of all Israel;</w:t>
      </w:r>
    </w:p>
    <w:p w14:paraId="600AA117" w14:textId="0B69FBFC" w:rsidR="002331E7" w:rsidRPr="002331E7" w:rsidRDefault="002331E7" w:rsidP="00CD0EF2">
      <w:pPr>
        <w:spacing w:after="0"/>
        <w:ind w:left="1260" w:right="1098"/>
        <w:jc w:val="both"/>
        <w:rPr>
          <w:rFonts w:ascii="Arial" w:hAnsi="Arial" w:cs="Arial"/>
          <w:sz w:val="24"/>
          <w:szCs w:val="24"/>
        </w:rPr>
      </w:pPr>
      <w:r w:rsidRPr="002331E7">
        <w:rPr>
          <w:rFonts w:ascii="Arial" w:hAnsi="Arial" w:cs="Arial"/>
          <w:sz w:val="24"/>
          <w:szCs w:val="24"/>
        </w:rPr>
        <w:t xml:space="preserve">and they feared him, as they feared Moses, all the days of his life. </w:t>
      </w:r>
    </w:p>
    <w:p w14:paraId="7A4BE009" w14:textId="77777777" w:rsidR="0058648B" w:rsidRPr="003363D6" w:rsidRDefault="0058648B" w:rsidP="00EA1FF6">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0814D3CD" w14:textId="2123043D" w:rsidR="002331E7" w:rsidRDefault="00A87BAA" w:rsidP="001E170D">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1</w:t>
      </w:r>
      <w:r w:rsidRPr="00C40FE5">
        <w:rPr>
          <w:rFonts w:ascii="Arial" w:hAnsi="Arial" w:cs="Arial"/>
          <w:b/>
          <w:sz w:val="28"/>
          <w:szCs w:val="28"/>
        </w:rPr>
        <w:t xml:space="preserve">.  </w:t>
      </w:r>
      <w:r w:rsidR="00CD3A96" w:rsidRPr="00CD3A96">
        <w:rPr>
          <w:rFonts w:ascii="Arial" w:hAnsi="Arial" w:cs="Arial"/>
          <w:bCs/>
          <w:sz w:val="28"/>
          <w:szCs w:val="28"/>
        </w:rPr>
        <w:t>Wh</w:t>
      </w:r>
      <w:r w:rsidR="00CD3A96">
        <w:rPr>
          <w:rFonts w:ascii="Arial" w:hAnsi="Arial" w:cs="Arial"/>
          <w:bCs/>
          <w:sz w:val="28"/>
          <w:szCs w:val="28"/>
        </w:rPr>
        <w:t>at did Joshua do</w:t>
      </w:r>
      <w:r w:rsidR="00CD3A96" w:rsidRPr="002331E7">
        <w:rPr>
          <w:rFonts w:ascii="Arial" w:hAnsi="Arial" w:cs="Arial"/>
          <w:bCs/>
          <w:sz w:val="28"/>
          <w:szCs w:val="28"/>
        </w:rPr>
        <w:t xml:space="preserve"> </w:t>
      </w:r>
      <w:r w:rsidR="00CD3A96">
        <w:rPr>
          <w:rFonts w:ascii="Arial" w:hAnsi="Arial" w:cs="Arial"/>
          <w:bCs/>
          <w:sz w:val="28"/>
          <w:szCs w:val="28"/>
        </w:rPr>
        <w:t>w</w:t>
      </w:r>
      <w:r w:rsidR="002331E7" w:rsidRPr="002331E7">
        <w:rPr>
          <w:rFonts w:ascii="Arial" w:hAnsi="Arial" w:cs="Arial"/>
          <w:bCs/>
          <w:sz w:val="28"/>
          <w:szCs w:val="28"/>
        </w:rPr>
        <w:t xml:space="preserve">hen </w:t>
      </w:r>
      <w:r w:rsidR="002331E7">
        <w:rPr>
          <w:rFonts w:ascii="Arial" w:hAnsi="Arial" w:cs="Arial"/>
          <w:bCs/>
          <w:sz w:val="28"/>
          <w:szCs w:val="28"/>
        </w:rPr>
        <w:t xml:space="preserve">God told </w:t>
      </w:r>
      <w:r w:rsidR="00CD3A96">
        <w:rPr>
          <w:rFonts w:ascii="Arial" w:hAnsi="Arial" w:cs="Arial"/>
          <w:bCs/>
          <w:sz w:val="28"/>
          <w:szCs w:val="28"/>
        </w:rPr>
        <w:t xml:space="preserve">him </w:t>
      </w:r>
      <w:r w:rsidR="002331E7">
        <w:rPr>
          <w:rFonts w:ascii="Arial" w:hAnsi="Arial" w:cs="Arial"/>
          <w:bCs/>
          <w:sz w:val="28"/>
          <w:szCs w:val="28"/>
        </w:rPr>
        <w:t>to order the priest</w:t>
      </w:r>
      <w:r w:rsidR="001E170D">
        <w:rPr>
          <w:rFonts w:ascii="Arial" w:hAnsi="Arial" w:cs="Arial"/>
          <w:bCs/>
          <w:sz w:val="28"/>
          <w:szCs w:val="28"/>
        </w:rPr>
        <w:t>s</w:t>
      </w:r>
      <w:r w:rsidR="002331E7">
        <w:rPr>
          <w:rFonts w:ascii="Arial" w:hAnsi="Arial" w:cs="Arial"/>
          <w:bCs/>
          <w:sz w:val="28"/>
          <w:szCs w:val="28"/>
        </w:rPr>
        <w:t xml:space="preserve"> to bring the Ark </w:t>
      </w:r>
      <w:r w:rsidR="00B451E6">
        <w:rPr>
          <w:rFonts w:ascii="Arial" w:hAnsi="Arial" w:cs="Arial"/>
          <w:bCs/>
          <w:sz w:val="28"/>
          <w:szCs w:val="28"/>
        </w:rPr>
        <w:t xml:space="preserve"> </w:t>
      </w:r>
      <w:r w:rsidR="002331E7">
        <w:rPr>
          <w:rFonts w:ascii="Arial" w:hAnsi="Arial" w:cs="Arial"/>
          <w:bCs/>
          <w:sz w:val="28"/>
          <w:szCs w:val="28"/>
        </w:rPr>
        <w:t>of the Covenant up out of the Jordan River?</w:t>
      </w:r>
      <w:r w:rsidR="005B369D">
        <w:rPr>
          <w:rFonts w:ascii="Arial" w:hAnsi="Arial" w:cs="Arial"/>
          <w:bCs/>
          <w:sz w:val="28"/>
          <w:szCs w:val="28"/>
        </w:rPr>
        <w:t xml:space="preserve">  </w:t>
      </w:r>
      <w:r w:rsidR="00652851" w:rsidRPr="00652851">
        <w:rPr>
          <w:rFonts w:ascii="Arial" w:hAnsi="Arial" w:cs="Arial"/>
          <w:bCs/>
          <w:sz w:val="28"/>
          <w:szCs w:val="28"/>
        </w:rPr>
        <w:t xml:space="preserve"> </w:t>
      </w:r>
    </w:p>
    <w:p w14:paraId="1E595A1D" w14:textId="77777777" w:rsidR="009C4117" w:rsidRPr="002331E7" w:rsidRDefault="009C4117"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109AEA38" w14:textId="4E7CA4D4" w:rsidR="002331E7" w:rsidRPr="002D69C1" w:rsidRDefault="002331E7" w:rsidP="00DC6245">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4"/>
          <w:szCs w:val="24"/>
        </w:rPr>
      </w:pPr>
      <w:r>
        <w:rPr>
          <w:rFonts w:ascii="Arial" w:hAnsi="Arial" w:cs="Arial"/>
          <w:bCs/>
          <w:sz w:val="28"/>
          <w:szCs w:val="28"/>
        </w:rPr>
        <w:t xml:space="preserve">        </w:t>
      </w:r>
      <w:r w:rsidRPr="00D27452">
        <w:rPr>
          <w:rFonts w:ascii="Arial" w:hAnsi="Arial" w:cs="Arial"/>
          <w:b/>
          <w:sz w:val="28"/>
          <w:szCs w:val="28"/>
        </w:rPr>
        <w:t>_________________________________________________________</w:t>
      </w:r>
    </w:p>
    <w:p w14:paraId="5391774A" w14:textId="77777777" w:rsidR="00652851" w:rsidRDefault="00914098" w:rsidP="00652851">
      <w:pPr>
        <w:spacing w:after="0"/>
        <w:ind w:left="-90"/>
        <w:jc w:val="both"/>
        <w:rPr>
          <w:rFonts w:ascii="Arial" w:hAnsi="Arial" w:cs="Arial"/>
          <w:bCs/>
          <w:sz w:val="28"/>
          <w:szCs w:val="28"/>
        </w:rPr>
      </w:pPr>
      <w:r>
        <w:rPr>
          <w:rFonts w:ascii="Arial" w:hAnsi="Arial" w:cs="Arial"/>
          <w:bCs/>
          <w:sz w:val="28"/>
          <w:szCs w:val="28"/>
        </w:rPr>
        <w:t xml:space="preserve">                                                                 </w:t>
      </w:r>
    </w:p>
    <w:p w14:paraId="28913442" w14:textId="5C418AE7" w:rsidR="000860E4" w:rsidRDefault="000860E4" w:rsidP="00CD0EF2">
      <w:pPr>
        <w:spacing w:after="0"/>
        <w:ind w:left="1350"/>
        <w:jc w:val="both"/>
        <w:rPr>
          <w:rFonts w:ascii="Arial" w:hAnsi="Arial" w:cs="Arial"/>
          <w:sz w:val="24"/>
          <w:szCs w:val="24"/>
        </w:rPr>
      </w:pPr>
      <w:r w:rsidRPr="000860E4">
        <w:rPr>
          <w:rFonts w:ascii="Arial" w:hAnsi="Arial" w:cs="Arial"/>
          <w:b/>
          <w:bCs/>
          <w:sz w:val="24"/>
          <w:szCs w:val="24"/>
        </w:rPr>
        <w:t>Joshua 4:15</w:t>
      </w:r>
      <w:r w:rsidR="0052579A" w:rsidRPr="0052579A">
        <w:rPr>
          <w:rFonts w:ascii="Arial" w:hAnsi="Arial" w:cs="Arial"/>
          <w:b/>
          <w:bCs/>
          <w:sz w:val="16"/>
          <w:szCs w:val="16"/>
        </w:rPr>
        <w:t xml:space="preserve"> </w:t>
      </w:r>
      <w:r w:rsidRPr="000860E4">
        <w:rPr>
          <w:rFonts w:ascii="Arial" w:hAnsi="Arial" w:cs="Arial"/>
          <w:b/>
          <w:bCs/>
          <w:sz w:val="24"/>
          <w:szCs w:val="24"/>
        </w:rPr>
        <w:t>-</w:t>
      </w:r>
      <w:r w:rsidR="0052579A" w:rsidRPr="0052579A">
        <w:rPr>
          <w:rFonts w:ascii="Arial" w:hAnsi="Arial" w:cs="Arial"/>
          <w:b/>
          <w:bCs/>
          <w:sz w:val="16"/>
          <w:szCs w:val="16"/>
        </w:rPr>
        <w:t xml:space="preserve"> </w:t>
      </w:r>
      <w:r w:rsidRPr="000860E4">
        <w:rPr>
          <w:rFonts w:ascii="Arial" w:hAnsi="Arial" w:cs="Arial"/>
          <w:b/>
          <w:bCs/>
          <w:sz w:val="24"/>
          <w:szCs w:val="24"/>
        </w:rPr>
        <w:t>17 (KJV)</w:t>
      </w:r>
      <w:r w:rsidRPr="000860E4">
        <w:rPr>
          <w:rFonts w:ascii="Arial" w:hAnsi="Arial" w:cs="Arial"/>
          <w:sz w:val="24"/>
          <w:szCs w:val="24"/>
        </w:rPr>
        <w:t xml:space="preserve"> </w:t>
      </w:r>
    </w:p>
    <w:p w14:paraId="2C1C1E03" w14:textId="77777777" w:rsidR="000860E4" w:rsidRDefault="000860E4" w:rsidP="00CD0EF2">
      <w:pPr>
        <w:spacing w:after="0"/>
        <w:ind w:left="1350" w:right="1098"/>
        <w:jc w:val="both"/>
        <w:rPr>
          <w:rFonts w:ascii="Arial" w:hAnsi="Arial" w:cs="Arial"/>
          <w:sz w:val="24"/>
          <w:szCs w:val="24"/>
        </w:rPr>
      </w:pPr>
      <w:r w:rsidRPr="000419B1">
        <w:rPr>
          <w:rFonts w:ascii="Arial" w:hAnsi="Arial" w:cs="Arial"/>
          <w:b/>
          <w:bCs/>
          <w:sz w:val="24"/>
          <w:szCs w:val="24"/>
          <w:vertAlign w:val="superscript"/>
        </w:rPr>
        <w:t xml:space="preserve">15 </w:t>
      </w:r>
      <w:r w:rsidRPr="000860E4">
        <w:rPr>
          <w:rFonts w:ascii="Arial" w:hAnsi="Arial" w:cs="Arial"/>
          <w:sz w:val="24"/>
          <w:szCs w:val="24"/>
        </w:rPr>
        <w:t xml:space="preserve">And the LORD spake unto Joshua, saying, </w:t>
      </w:r>
    </w:p>
    <w:p w14:paraId="2D9AF0BD" w14:textId="77777777" w:rsidR="000860E4" w:rsidRDefault="000860E4" w:rsidP="00CD0EF2">
      <w:pPr>
        <w:spacing w:after="0"/>
        <w:ind w:left="1350" w:right="1098"/>
        <w:jc w:val="both"/>
        <w:rPr>
          <w:rFonts w:ascii="Arial" w:hAnsi="Arial" w:cs="Arial"/>
          <w:sz w:val="24"/>
          <w:szCs w:val="24"/>
        </w:rPr>
      </w:pPr>
      <w:r w:rsidRPr="000419B1">
        <w:rPr>
          <w:rFonts w:ascii="Arial" w:hAnsi="Arial" w:cs="Arial"/>
          <w:b/>
          <w:bCs/>
          <w:sz w:val="24"/>
          <w:szCs w:val="24"/>
          <w:vertAlign w:val="superscript"/>
        </w:rPr>
        <w:t>16</w:t>
      </w:r>
      <w:r w:rsidRPr="007E1F6E">
        <w:rPr>
          <w:rFonts w:ascii="Arial" w:hAnsi="Arial" w:cs="Arial"/>
          <w:sz w:val="24"/>
          <w:szCs w:val="24"/>
          <w:vertAlign w:val="superscript"/>
        </w:rPr>
        <w:t xml:space="preserve"> </w:t>
      </w:r>
      <w:r w:rsidRPr="000860E4">
        <w:rPr>
          <w:rFonts w:ascii="Arial" w:hAnsi="Arial" w:cs="Arial"/>
          <w:sz w:val="24"/>
          <w:szCs w:val="24"/>
        </w:rPr>
        <w:t xml:space="preserve">Command the priests that bear the ark of the testimony, </w:t>
      </w:r>
    </w:p>
    <w:p w14:paraId="5648799F" w14:textId="77777777" w:rsidR="000860E4" w:rsidRDefault="000860E4" w:rsidP="00CD0EF2">
      <w:pPr>
        <w:spacing w:after="0"/>
        <w:ind w:left="1350" w:right="1098"/>
        <w:jc w:val="both"/>
        <w:rPr>
          <w:rFonts w:ascii="Arial" w:hAnsi="Arial" w:cs="Arial"/>
          <w:sz w:val="24"/>
          <w:szCs w:val="24"/>
        </w:rPr>
      </w:pPr>
      <w:r w:rsidRPr="000860E4">
        <w:rPr>
          <w:rFonts w:ascii="Arial" w:hAnsi="Arial" w:cs="Arial"/>
          <w:sz w:val="24"/>
          <w:szCs w:val="24"/>
        </w:rPr>
        <w:t xml:space="preserve">that they come up out of Jordan. </w:t>
      </w:r>
      <w:r w:rsidRPr="003265C6">
        <w:rPr>
          <w:rFonts w:ascii="Arial" w:hAnsi="Arial" w:cs="Arial"/>
          <w:b/>
          <w:bCs/>
          <w:sz w:val="24"/>
          <w:szCs w:val="24"/>
          <w:vertAlign w:val="superscript"/>
        </w:rPr>
        <w:t xml:space="preserve">17 </w:t>
      </w:r>
      <w:r w:rsidRPr="000860E4">
        <w:rPr>
          <w:rFonts w:ascii="Arial" w:hAnsi="Arial" w:cs="Arial"/>
          <w:sz w:val="24"/>
          <w:szCs w:val="24"/>
        </w:rPr>
        <w:t xml:space="preserve">Joshua therefore commanded </w:t>
      </w:r>
    </w:p>
    <w:p w14:paraId="49EEE021" w14:textId="2C1254B5" w:rsidR="000860E4" w:rsidRPr="000860E4" w:rsidRDefault="000860E4" w:rsidP="00CD0EF2">
      <w:pPr>
        <w:spacing w:after="0"/>
        <w:ind w:left="1350" w:right="1098"/>
        <w:jc w:val="both"/>
        <w:rPr>
          <w:rFonts w:ascii="Arial" w:hAnsi="Arial" w:cs="Arial"/>
          <w:sz w:val="24"/>
          <w:szCs w:val="24"/>
        </w:rPr>
      </w:pPr>
      <w:r w:rsidRPr="000860E4">
        <w:rPr>
          <w:rFonts w:ascii="Arial" w:hAnsi="Arial" w:cs="Arial"/>
          <w:sz w:val="24"/>
          <w:szCs w:val="24"/>
        </w:rPr>
        <w:t>the priests, saying, Come ye up out of Jordan.</w:t>
      </w:r>
    </w:p>
    <w:p w14:paraId="7A358A48" w14:textId="6C192109" w:rsidR="000860E4" w:rsidRDefault="000860E4" w:rsidP="000860E4">
      <w:pPr>
        <w:spacing w:after="0"/>
        <w:ind w:left="720" w:right="1098"/>
        <w:jc w:val="both"/>
        <w:rPr>
          <w:rFonts w:ascii="Arial" w:hAnsi="Arial" w:cs="Arial"/>
          <w:sz w:val="24"/>
          <w:szCs w:val="24"/>
          <w:vertAlign w:val="superscript"/>
        </w:rPr>
      </w:pPr>
      <w:r w:rsidRPr="002331E7">
        <w:rPr>
          <w:rFonts w:ascii="Arial" w:hAnsi="Arial" w:cs="Arial"/>
          <w:sz w:val="24"/>
          <w:szCs w:val="24"/>
          <w:vertAlign w:val="superscript"/>
        </w:rPr>
        <w:t xml:space="preserve"> </w:t>
      </w:r>
    </w:p>
    <w:p w14:paraId="7F30FAA9" w14:textId="7B935550" w:rsidR="00B451E6" w:rsidRDefault="007E1F6E" w:rsidP="00B451E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2</w:t>
      </w:r>
      <w:r w:rsidRPr="00C40FE5">
        <w:rPr>
          <w:rFonts w:ascii="Arial" w:hAnsi="Arial" w:cs="Arial"/>
          <w:b/>
          <w:sz w:val="28"/>
          <w:szCs w:val="28"/>
        </w:rPr>
        <w:t xml:space="preserve">.  </w:t>
      </w:r>
      <w:r w:rsidRPr="007E1F6E">
        <w:rPr>
          <w:rFonts w:ascii="Arial" w:hAnsi="Arial" w:cs="Arial"/>
          <w:bCs/>
          <w:sz w:val="28"/>
          <w:szCs w:val="28"/>
        </w:rPr>
        <w:t>What happen</w:t>
      </w:r>
      <w:r w:rsidR="003C7770">
        <w:rPr>
          <w:rFonts w:ascii="Arial" w:hAnsi="Arial" w:cs="Arial"/>
          <w:bCs/>
          <w:sz w:val="28"/>
          <w:szCs w:val="28"/>
        </w:rPr>
        <w:t>ed</w:t>
      </w:r>
      <w:r w:rsidRPr="007E1F6E">
        <w:rPr>
          <w:rFonts w:ascii="Arial" w:hAnsi="Arial" w:cs="Arial"/>
          <w:bCs/>
          <w:sz w:val="28"/>
          <w:szCs w:val="28"/>
        </w:rPr>
        <w:t xml:space="preserve"> when the Ark of the Covenant came up out of the Jordan </w:t>
      </w:r>
    </w:p>
    <w:p w14:paraId="0041C76B" w14:textId="4B4BC30D" w:rsidR="000860E4" w:rsidRPr="007E1F6E" w:rsidRDefault="00B451E6" w:rsidP="00B451E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both"/>
        <w:rPr>
          <w:rFonts w:ascii="Arial" w:hAnsi="Arial" w:cs="Arial"/>
          <w:bCs/>
          <w:sz w:val="28"/>
          <w:szCs w:val="28"/>
        </w:rPr>
      </w:pPr>
      <w:r>
        <w:rPr>
          <w:rFonts w:ascii="Arial" w:hAnsi="Arial" w:cs="Arial"/>
          <w:bCs/>
          <w:sz w:val="28"/>
          <w:szCs w:val="28"/>
        </w:rPr>
        <w:t xml:space="preserve">       </w:t>
      </w:r>
      <w:r w:rsidR="007E1F6E" w:rsidRPr="007E1F6E">
        <w:rPr>
          <w:rFonts w:ascii="Arial" w:hAnsi="Arial" w:cs="Arial"/>
          <w:bCs/>
          <w:sz w:val="28"/>
          <w:szCs w:val="28"/>
        </w:rPr>
        <w:t>River?</w:t>
      </w:r>
    </w:p>
    <w:p w14:paraId="29F91558" w14:textId="77777777" w:rsidR="00785CAC" w:rsidRPr="00845013" w:rsidRDefault="00785CAC" w:rsidP="00785CA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rPr>
      </w:pPr>
    </w:p>
    <w:p w14:paraId="53B48F3C" w14:textId="77777777" w:rsidR="00785CAC" w:rsidRPr="002E1F60" w:rsidRDefault="00785CAC" w:rsidP="00785CA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8"/>
          <w:szCs w:val="28"/>
        </w:rPr>
      </w:pPr>
      <w:r>
        <w:rPr>
          <w:rFonts w:ascii="Arial" w:hAnsi="Arial" w:cs="Arial"/>
          <w:bCs/>
          <w:sz w:val="28"/>
          <w:szCs w:val="28"/>
        </w:rPr>
        <w:t xml:space="preserve">              </w:t>
      </w:r>
      <w:r w:rsidRPr="002E1F60">
        <w:rPr>
          <w:rFonts w:ascii="Arial" w:hAnsi="Arial" w:cs="Arial"/>
          <w:b/>
          <w:sz w:val="28"/>
          <w:szCs w:val="28"/>
        </w:rPr>
        <w:t>_______________________________________________________</w:t>
      </w:r>
    </w:p>
    <w:p w14:paraId="50E7C876" w14:textId="77777777" w:rsidR="00785CAC" w:rsidRPr="005D2E70" w:rsidRDefault="00785CAC" w:rsidP="00785CA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670244A3" w14:textId="77777777" w:rsidR="00785CAC" w:rsidRPr="002E1F60" w:rsidRDefault="00785CAC" w:rsidP="00785CAC">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4"/>
          <w:szCs w:val="24"/>
        </w:rPr>
      </w:pPr>
      <w:r>
        <w:rPr>
          <w:rFonts w:ascii="Arial" w:hAnsi="Arial" w:cs="Arial"/>
          <w:bCs/>
          <w:sz w:val="28"/>
          <w:szCs w:val="28"/>
        </w:rPr>
        <w:t xml:space="preserve">         </w:t>
      </w:r>
      <w:r w:rsidRPr="002E1F60">
        <w:rPr>
          <w:rFonts w:ascii="Arial" w:hAnsi="Arial" w:cs="Arial"/>
          <w:b/>
          <w:sz w:val="28"/>
          <w:szCs w:val="28"/>
        </w:rPr>
        <w:t>_________________________________________________________</w:t>
      </w:r>
    </w:p>
    <w:p w14:paraId="485E423B" w14:textId="77777777" w:rsidR="007E1F6E" w:rsidRPr="00D94AAE"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p>
    <w:p w14:paraId="4E739A68" w14:textId="77777777" w:rsidR="007E1F6E" w:rsidRDefault="007E1F6E" w:rsidP="00CD0EF2">
      <w:pPr>
        <w:spacing w:after="0"/>
        <w:ind w:left="1440"/>
        <w:jc w:val="both"/>
        <w:rPr>
          <w:rFonts w:ascii="Arial" w:hAnsi="Arial" w:cs="Arial"/>
          <w:b/>
          <w:bCs/>
          <w:sz w:val="24"/>
          <w:szCs w:val="24"/>
          <w:vertAlign w:val="superscript"/>
        </w:rPr>
      </w:pPr>
      <w:r w:rsidRPr="007E1F6E">
        <w:rPr>
          <w:rFonts w:ascii="Arial" w:hAnsi="Arial" w:cs="Arial"/>
          <w:b/>
          <w:bCs/>
          <w:sz w:val="24"/>
          <w:szCs w:val="24"/>
        </w:rPr>
        <w:t>Joshua 4:18 (KJV)</w:t>
      </w:r>
      <w:r w:rsidRPr="007E1F6E">
        <w:rPr>
          <w:rFonts w:ascii="Arial" w:hAnsi="Arial" w:cs="Arial"/>
          <w:sz w:val="24"/>
          <w:szCs w:val="24"/>
        </w:rPr>
        <w:t xml:space="preserve"> </w:t>
      </w:r>
    </w:p>
    <w:p w14:paraId="03047279" w14:textId="77777777" w:rsidR="007E1F6E" w:rsidRDefault="007E1F6E" w:rsidP="00CD0EF2">
      <w:pPr>
        <w:spacing w:after="0"/>
        <w:ind w:left="1440"/>
        <w:jc w:val="both"/>
        <w:rPr>
          <w:rFonts w:ascii="Arial" w:hAnsi="Arial" w:cs="Arial"/>
          <w:sz w:val="24"/>
          <w:szCs w:val="24"/>
        </w:rPr>
      </w:pPr>
      <w:r w:rsidRPr="007E1F6E">
        <w:rPr>
          <w:rFonts w:ascii="Arial" w:hAnsi="Arial" w:cs="Arial"/>
          <w:sz w:val="24"/>
          <w:szCs w:val="24"/>
        </w:rPr>
        <w:t xml:space="preserve">And it came to pass, when the priests that bare </w:t>
      </w:r>
    </w:p>
    <w:p w14:paraId="3F5C8291" w14:textId="77777777" w:rsidR="007E1F6E" w:rsidRDefault="007E1F6E" w:rsidP="00CD0EF2">
      <w:pPr>
        <w:spacing w:after="0"/>
        <w:ind w:left="1440"/>
        <w:jc w:val="both"/>
        <w:rPr>
          <w:rFonts w:ascii="Arial" w:hAnsi="Arial" w:cs="Arial"/>
          <w:sz w:val="24"/>
          <w:szCs w:val="24"/>
        </w:rPr>
      </w:pPr>
      <w:r w:rsidRPr="007E1F6E">
        <w:rPr>
          <w:rFonts w:ascii="Arial" w:hAnsi="Arial" w:cs="Arial"/>
          <w:sz w:val="24"/>
          <w:szCs w:val="24"/>
        </w:rPr>
        <w:t xml:space="preserve">the ark of the covenant of the LORD </w:t>
      </w:r>
      <w:proofErr w:type="gramStart"/>
      <w:r w:rsidRPr="007E1F6E">
        <w:rPr>
          <w:rFonts w:ascii="Arial" w:hAnsi="Arial" w:cs="Arial"/>
          <w:sz w:val="24"/>
          <w:szCs w:val="24"/>
        </w:rPr>
        <w:t>were</w:t>
      </w:r>
      <w:proofErr w:type="gramEnd"/>
      <w:r w:rsidRPr="007E1F6E">
        <w:rPr>
          <w:rFonts w:ascii="Arial" w:hAnsi="Arial" w:cs="Arial"/>
          <w:sz w:val="24"/>
          <w:szCs w:val="24"/>
        </w:rPr>
        <w:t xml:space="preserve"> come up out of the midst of Jordan,</w:t>
      </w:r>
      <w:r w:rsidRPr="007E1F6E">
        <w:rPr>
          <w:rFonts w:ascii="Arial" w:hAnsi="Arial" w:cs="Arial"/>
          <w:i/>
          <w:iCs/>
          <w:sz w:val="24"/>
          <w:szCs w:val="24"/>
        </w:rPr>
        <w:t xml:space="preserve"> and</w:t>
      </w:r>
      <w:r w:rsidRPr="007E1F6E">
        <w:rPr>
          <w:rFonts w:ascii="Arial" w:hAnsi="Arial" w:cs="Arial"/>
          <w:sz w:val="24"/>
          <w:szCs w:val="24"/>
        </w:rPr>
        <w:t xml:space="preserve"> the soles of the priests’ feet were lifted up unto the dry land,</w:t>
      </w:r>
    </w:p>
    <w:p w14:paraId="5A4BAA0D" w14:textId="77777777" w:rsidR="007E1F6E" w:rsidRDefault="007E1F6E" w:rsidP="00CD0EF2">
      <w:pPr>
        <w:spacing w:after="0"/>
        <w:ind w:left="1440"/>
        <w:jc w:val="both"/>
        <w:rPr>
          <w:rFonts w:ascii="Arial" w:hAnsi="Arial" w:cs="Arial"/>
          <w:sz w:val="24"/>
          <w:szCs w:val="24"/>
        </w:rPr>
      </w:pPr>
      <w:r w:rsidRPr="007E1F6E">
        <w:rPr>
          <w:rFonts w:ascii="Arial" w:hAnsi="Arial" w:cs="Arial"/>
          <w:sz w:val="24"/>
          <w:szCs w:val="24"/>
        </w:rPr>
        <w:t xml:space="preserve">that the waters of Jordan returned unto their place, </w:t>
      </w:r>
    </w:p>
    <w:p w14:paraId="2CFCA472" w14:textId="200E291B" w:rsidR="007E1F6E" w:rsidRPr="007E1F6E" w:rsidRDefault="007E1F6E" w:rsidP="00CD0EF2">
      <w:pPr>
        <w:spacing w:after="0"/>
        <w:ind w:left="1440"/>
        <w:jc w:val="both"/>
        <w:rPr>
          <w:rFonts w:ascii="Arial" w:hAnsi="Arial" w:cs="Arial"/>
          <w:sz w:val="24"/>
          <w:szCs w:val="24"/>
        </w:rPr>
      </w:pPr>
      <w:r w:rsidRPr="007E1F6E">
        <w:rPr>
          <w:rFonts w:ascii="Arial" w:hAnsi="Arial" w:cs="Arial"/>
          <w:sz w:val="24"/>
          <w:szCs w:val="24"/>
        </w:rPr>
        <w:t>and flowed over all his banks, as</w:t>
      </w:r>
      <w:r w:rsidRPr="007E1F6E">
        <w:rPr>
          <w:rFonts w:ascii="Arial" w:hAnsi="Arial" w:cs="Arial"/>
          <w:i/>
          <w:iCs/>
          <w:sz w:val="24"/>
          <w:szCs w:val="24"/>
        </w:rPr>
        <w:t xml:space="preserve"> they did</w:t>
      </w:r>
      <w:r w:rsidRPr="007E1F6E">
        <w:rPr>
          <w:rFonts w:ascii="Arial" w:hAnsi="Arial" w:cs="Arial"/>
          <w:sz w:val="24"/>
          <w:szCs w:val="24"/>
        </w:rPr>
        <w:t xml:space="preserve"> before. </w:t>
      </w:r>
    </w:p>
    <w:p w14:paraId="4FD53B4B" w14:textId="77777777" w:rsidR="007E1F6E" w:rsidRPr="00E2492C"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p>
    <w:p w14:paraId="41B1664C" w14:textId="03D7B224" w:rsidR="007E1F6E" w:rsidRDefault="007E1F6E" w:rsidP="003A1C42">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3</w:t>
      </w:r>
      <w:r w:rsidRPr="00C40FE5">
        <w:rPr>
          <w:rFonts w:ascii="Arial" w:hAnsi="Arial" w:cs="Arial"/>
          <w:b/>
          <w:sz w:val="28"/>
          <w:szCs w:val="28"/>
        </w:rPr>
        <w:t xml:space="preserve">.  </w:t>
      </w:r>
      <w:r w:rsidR="00906C4B" w:rsidRPr="00906C4B">
        <w:rPr>
          <w:rFonts w:ascii="Arial" w:hAnsi="Arial" w:cs="Arial"/>
          <w:bCs/>
          <w:sz w:val="28"/>
          <w:szCs w:val="28"/>
        </w:rPr>
        <w:t>The</w:t>
      </w:r>
      <w:r w:rsidR="00906C4B">
        <w:rPr>
          <w:rFonts w:ascii="Arial" w:hAnsi="Arial" w:cs="Arial"/>
          <w:b/>
          <w:sz w:val="28"/>
          <w:szCs w:val="28"/>
        </w:rPr>
        <w:t xml:space="preserve"> </w:t>
      </w:r>
      <w:r w:rsidR="00906C4B" w:rsidRPr="00906C4B">
        <w:rPr>
          <w:rFonts w:ascii="Arial" w:hAnsi="Arial" w:cs="Arial"/>
          <w:bCs/>
          <w:sz w:val="28"/>
          <w:szCs w:val="28"/>
        </w:rPr>
        <w:t>first</w:t>
      </w:r>
      <w:r w:rsidR="00906C4B">
        <w:rPr>
          <w:rFonts w:ascii="Arial" w:hAnsi="Arial" w:cs="Arial"/>
          <w:bCs/>
          <w:sz w:val="28"/>
          <w:szCs w:val="28"/>
        </w:rPr>
        <w:t xml:space="preserve"> month in the  Jewish calendar correspond</w:t>
      </w:r>
      <w:r w:rsidR="001E170D">
        <w:rPr>
          <w:rFonts w:ascii="Arial" w:hAnsi="Arial" w:cs="Arial"/>
          <w:bCs/>
          <w:sz w:val="28"/>
          <w:szCs w:val="28"/>
        </w:rPr>
        <w:t>s</w:t>
      </w:r>
      <w:r w:rsidR="00906C4B">
        <w:rPr>
          <w:rFonts w:ascii="Arial" w:hAnsi="Arial" w:cs="Arial"/>
          <w:bCs/>
          <w:sz w:val="28"/>
          <w:szCs w:val="28"/>
        </w:rPr>
        <w:t xml:space="preserve"> to the month of</w:t>
      </w:r>
    </w:p>
    <w:p w14:paraId="203CB608" w14:textId="77777777" w:rsidR="00906C4B" w:rsidRPr="00785CAC" w:rsidRDefault="00906C4B"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rPr>
      </w:pPr>
    </w:p>
    <w:p w14:paraId="6FD88148" w14:textId="735E888C" w:rsidR="00906C4B" w:rsidRDefault="00906C4B" w:rsidP="00785CAC">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jc w:val="both"/>
        <w:rPr>
          <w:rFonts w:ascii="Arial" w:hAnsi="Arial" w:cs="Arial"/>
          <w:bCs/>
          <w:sz w:val="28"/>
          <w:szCs w:val="28"/>
        </w:rPr>
      </w:pPr>
      <w:r>
        <w:rPr>
          <w:rFonts w:ascii="Arial" w:hAnsi="Arial" w:cs="Arial"/>
          <w:bCs/>
          <w:sz w:val="28"/>
          <w:szCs w:val="28"/>
        </w:rPr>
        <w:t xml:space="preserve">         </w:t>
      </w:r>
      <w:r w:rsidRPr="00785CAC">
        <w:rPr>
          <w:rFonts w:ascii="Arial" w:hAnsi="Arial" w:cs="Arial"/>
          <w:b/>
          <w:sz w:val="28"/>
          <w:szCs w:val="28"/>
        </w:rPr>
        <w:t>____</w:t>
      </w:r>
      <w:r w:rsidR="00785CAC" w:rsidRPr="00785CAC">
        <w:rPr>
          <w:rFonts w:ascii="Arial" w:hAnsi="Arial" w:cs="Arial"/>
          <w:b/>
          <w:sz w:val="28"/>
          <w:szCs w:val="28"/>
        </w:rPr>
        <w:t>___</w:t>
      </w:r>
      <w:r w:rsidR="00630112" w:rsidRPr="00785CAC">
        <w:rPr>
          <w:rFonts w:ascii="Arial" w:hAnsi="Arial" w:cs="Arial"/>
          <w:b/>
          <w:sz w:val="28"/>
          <w:szCs w:val="28"/>
        </w:rPr>
        <w:t>__</w:t>
      </w:r>
      <w:r w:rsidR="00785CAC" w:rsidRPr="00785CAC">
        <w:rPr>
          <w:rFonts w:ascii="Arial" w:hAnsi="Arial" w:cs="Arial"/>
          <w:b/>
          <w:sz w:val="28"/>
          <w:szCs w:val="28"/>
        </w:rPr>
        <w:t>_</w:t>
      </w:r>
      <w:r w:rsidRPr="00785CAC">
        <w:rPr>
          <w:rFonts w:ascii="Arial" w:hAnsi="Arial" w:cs="Arial"/>
          <w:b/>
          <w:sz w:val="28"/>
          <w:szCs w:val="28"/>
        </w:rPr>
        <w:t>_______</w:t>
      </w:r>
      <w:r>
        <w:rPr>
          <w:rFonts w:ascii="Arial" w:hAnsi="Arial" w:cs="Arial"/>
          <w:bCs/>
          <w:sz w:val="28"/>
          <w:szCs w:val="28"/>
        </w:rPr>
        <w:t xml:space="preserve"> in our </w:t>
      </w:r>
      <w:r w:rsidR="00124716">
        <w:rPr>
          <w:rFonts w:ascii="Arial" w:hAnsi="Arial" w:cs="Arial"/>
          <w:bCs/>
          <w:sz w:val="28"/>
          <w:szCs w:val="28"/>
        </w:rPr>
        <w:t>W</w:t>
      </w:r>
      <w:r>
        <w:rPr>
          <w:rFonts w:ascii="Arial" w:hAnsi="Arial" w:cs="Arial"/>
          <w:bCs/>
          <w:sz w:val="28"/>
          <w:szCs w:val="28"/>
        </w:rPr>
        <w:t>estern calendar.</w:t>
      </w:r>
    </w:p>
    <w:p w14:paraId="62DF3D43" w14:textId="77777777" w:rsidR="00906C4B" w:rsidRPr="00906C4B" w:rsidRDefault="00906C4B"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rPr>
      </w:pPr>
    </w:p>
    <w:p w14:paraId="4E66BA0B" w14:textId="50F5D9DA" w:rsidR="00906C4B" w:rsidRPr="003743C8" w:rsidRDefault="00906C4B" w:rsidP="00A660A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3743C8">
        <w:rPr>
          <w:rFonts w:ascii="Arial" w:hAnsi="Arial" w:cs="Arial"/>
          <w:bCs/>
          <w:sz w:val="28"/>
          <w:szCs w:val="28"/>
        </w:rPr>
        <w:t xml:space="preserve">January  </w:t>
      </w:r>
      <w:r w:rsidR="00F96A5B" w:rsidRPr="003743C8">
        <w:rPr>
          <w:rFonts w:ascii="Arial" w:hAnsi="Arial" w:cs="Arial"/>
          <w:bCs/>
          <w:sz w:val="28"/>
          <w:szCs w:val="28"/>
        </w:rPr>
        <w:t xml:space="preserve">  </w:t>
      </w:r>
      <w:r w:rsidR="00A24F13">
        <w:rPr>
          <w:rFonts w:ascii="Arial" w:hAnsi="Arial" w:cs="Arial"/>
          <w:bCs/>
          <w:sz w:val="28"/>
          <w:szCs w:val="28"/>
        </w:rPr>
        <w:t xml:space="preserve"> </w:t>
      </w:r>
      <w:r w:rsidRPr="003743C8">
        <w:rPr>
          <w:rFonts w:ascii="Arial" w:hAnsi="Arial" w:cs="Arial"/>
          <w:bCs/>
          <w:sz w:val="28"/>
          <w:szCs w:val="28"/>
        </w:rPr>
        <w:t xml:space="preserve"> </w:t>
      </w:r>
      <w:r w:rsidR="00F82538" w:rsidRPr="003743C8">
        <w:rPr>
          <w:rFonts w:ascii="Arial" w:hAnsi="Arial" w:cs="Arial"/>
          <w:bCs/>
          <w:sz w:val="28"/>
          <w:szCs w:val="28"/>
        </w:rPr>
        <w:t xml:space="preserve">  </w:t>
      </w:r>
      <w:r w:rsidRPr="003743C8">
        <w:rPr>
          <w:rFonts w:ascii="Arial" w:hAnsi="Arial" w:cs="Arial"/>
          <w:bCs/>
          <w:sz w:val="28"/>
          <w:szCs w:val="28"/>
        </w:rPr>
        <w:t>March</w:t>
      </w:r>
      <w:r w:rsidR="00F82538" w:rsidRPr="003743C8">
        <w:rPr>
          <w:rFonts w:ascii="Arial" w:hAnsi="Arial" w:cs="Arial"/>
          <w:bCs/>
          <w:sz w:val="16"/>
          <w:szCs w:val="16"/>
        </w:rPr>
        <w:t xml:space="preserve"> </w:t>
      </w:r>
      <w:r w:rsidRPr="003743C8">
        <w:rPr>
          <w:rFonts w:ascii="Arial" w:hAnsi="Arial" w:cs="Arial"/>
          <w:bCs/>
          <w:sz w:val="28"/>
          <w:szCs w:val="28"/>
        </w:rPr>
        <w:t>-</w:t>
      </w:r>
      <w:r w:rsidR="00F82538" w:rsidRPr="003743C8">
        <w:rPr>
          <w:rFonts w:ascii="Arial" w:hAnsi="Arial" w:cs="Arial"/>
          <w:bCs/>
          <w:sz w:val="16"/>
          <w:szCs w:val="16"/>
        </w:rPr>
        <w:t xml:space="preserve"> </w:t>
      </w:r>
      <w:r w:rsidRPr="003743C8">
        <w:rPr>
          <w:rFonts w:ascii="Arial" w:hAnsi="Arial" w:cs="Arial"/>
          <w:bCs/>
          <w:sz w:val="28"/>
          <w:szCs w:val="28"/>
        </w:rPr>
        <w:t xml:space="preserve">April    </w:t>
      </w:r>
      <w:r w:rsidR="00A24F13">
        <w:rPr>
          <w:rFonts w:ascii="Arial" w:hAnsi="Arial" w:cs="Arial"/>
          <w:bCs/>
          <w:sz w:val="28"/>
          <w:szCs w:val="28"/>
        </w:rPr>
        <w:t xml:space="preserve"> </w:t>
      </w:r>
      <w:r w:rsidR="006E69C3" w:rsidRPr="003743C8">
        <w:rPr>
          <w:rFonts w:ascii="Arial" w:hAnsi="Arial" w:cs="Arial"/>
          <w:bCs/>
          <w:sz w:val="28"/>
          <w:szCs w:val="28"/>
        </w:rPr>
        <w:t xml:space="preserve">   </w:t>
      </w:r>
      <w:r w:rsidRPr="003743C8">
        <w:rPr>
          <w:rFonts w:ascii="Arial" w:hAnsi="Arial" w:cs="Arial"/>
          <w:bCs/>
          <w:sz w:val="28"/>
          <w:szCs w:val="28"/>
        </w:rPr>
        <w:t xml:space="preserve">July    </w:t>
      </w:r>
      <w:r w:rsidR="00A24F13">
        <w:rPr>
          <w:rFonts w:ascii="Arial" w:hAnsi="Arial" w:cs="Arial"/>
          <w:bCs/>
          <w:sz w:val="28"/>
          <w:szCs w:val="28"/>
        </w:rPr>
        <w:t xml:space="preserve"> </w:t>
      </w:r>
      <w:r w:rsidR="00F82538" w:rsidRPr="003743C8">
        <w:rPr>
          <w:rFonts w:ascii="Arial" w:hAnsi="Arial" w:cs="Arial"/>
          <w:bCs/>
          <w:sz w:val="28"/>
          <w:szCs w:val="28"/>
        </w:rPr>
        <w:t xml:space="preserve">  </w:t>
      </w:r>
      <w:r w:rsidRPr="003743C8">
        <w:rPr>
          <w:rFonts w:ascii="Arial" w:hAnsi="Arial" w:cs="Arial"/>
          <w:bCs/>
          <w:sz w:val="28"/>
          <w:szCs w:val="28"/>
        </w:rPr>
        <w:t xml:space="preserve">October    </w:t>
      </w:r>
      <w:r w:rsidR="00A24F13">
        <w:rPr>
          <w:rFonts w:ascii="Arial" w:hAnsi="Arial" w:cs="Arial"/>
          <w:bCs/>
          <w:sz w:val="28"/>
          <w:szCs w:val="28"/>
        </w:rPr>
        <w:t xml:space="preserve"> </w:t>
      </w:r>
      <w:r w:rsidR="00F96A5B" w:rsidRPr="003743C8">
        <w:rPr>
          <w:rFonts w:ascii="Arial" w:hAnsi="Arial" w:cs="Arial"/>
          <w:bCs/>
          <w:sz w:val="28"/>
          <w:szCs w:val="28"/>
        </w:rPr>
        <w:t xml:space="preserve"> </w:t>
      </w:r>
      <w:r w:rsidR="006E69C3" w:rsidRPr="003743C8">
        <w:rPr>
          <w:rFonts w:ascii="Arial" w:hAnsi="Arial" w:cs="Arial"/>
          <w:bCs/>
          <w:sz w:val="28"/>
          <w:szCs w:val="28"/>
        </w:rPr>
        <w:t xml:space="preserve">  </w:t>
      </w:r>
      <w:r w:rsidRPr="003743C8">
        <w:rPr>
          <w:rFonts w:ascii="Arial" w:hAnsi="Arial" w:cs="Arial"/>
          <w:bCs/>
          <w:sz w:val="28"/>
          <w:szCs w:val="28"/>
        </w:rPr>
        <w:t>December</w:t>
      </w:r>
    </w:p>
    <w:p w14:paraId="0115C54A" w14:textId="200DACA9" w:rsidR="002577A1" w:rsidRDefault="002577A1" w:rsidP="002577A1">
      <w:pPr>
        <w:spacing w:after="0"/>
        <w:ind w:left="720"/>
        <w:jc w:val="both"/>
        <w:rPr>
          <w:rFonts w:ascii="Arial" w:hAnsi="Arial" w:cs="Arial"/>
          <w:sz w:val="24"/>
          <w:szCs w:val="24"/>
        </w:rPr>
      </w:pPr>
      <w:r>
        <w:rPr>
          <w:rFonts w:ascii="Arial" w:hAnsi="Arial" w:cs="Arial"/>
          <w:bCs/>
          <w:sz w:val="24"/>
          <w:szCs w:val="24"/>
        </w:rPr>
        <w:t xml:space="preserve">                                                                            </w:t>
      </w:r>
      <w:r w:rsidRPr="00273220">
        <w:rPr>
          <w:rFonts w:ascii="Arial" w:hAnsi="Arial" w:cs="Arial"/>
          <w:bCs/>
          <w:sz w:val="24"/>
          <w:szCs w:val="24"/>
        </w:rPr>
        <w:t>(</w:t>
      </w:r>
      <w:r w:rsidRPr="00273220">
        <w:rPr>
          <w:rFonts w:ascii="Arial" w:hAnsi="Arial" w:cs="Arial"/>
          <w:sz w:val="24"/>
          <w:szCs w:val="24"/>
        </w:rPr>
        <w:t>#</w:t>
      </w:r>
      <w:r w:rsidR="00B4010A">
        <w:rPr>
          <w:rFonts w:ascii="Arial" w:hAnsi="Arial" w:cs="Arial"/>
          <w:sz w:val="24"/>
          <w:szCs w:val="24"/>
        </w:rPr>
        <w:t>13</w:t>
      </w:r>
      <w:r w:rsidRPr="00273220">
        <w:rPr>
          <w:rFonts w:ascii="Arial" w:hAnsi="Arial" w:cs="Arial"/>
          <w:sz w:val="24"/>
          <w:szCs w:val="24"/>
        </w:rPr>
        <w:t xml:space="preserve"> </w:t>
      </w:r>
      <w:r w:rsidRPr="00273220">
        <w:rPr>
          <w:rFonts w:ascii="Arial" w:hAnsi="Arial" w:cs="Arial"/>
          <w:i/>
          <w:iCs/>
          <w:sz w:val="24"/>
          <w:szCs w:val="24"/>
        </w:rPr>
        <w:t>Scripture Reference next page</w:t>
      </w:r>
      <w:r w:rsidRPr="00273220">
        <w:rPr>
          <w:rFonts w:ascii="Arial" w:hAnsi="Arial" w:cs="Arial"/>
          <w:sz w:val="24"/>
          <w:szCs w:val="24"/>
        </w:rPr>
        <w:t>.)</w:t>
      </w:r>
    </w:p>
    <w:p w14:paraId="5DB56602" w14:textId="39335377" w:rsidR="00906C4B" w:rsidRDefault="00906C4B" w:rsidP="00906C4B">
      <w:pPr>
        <w:spacing w:after="0"/>
        <w:ind w:left="720" w:right="1098"/>
        <w:jc w:val="both"/>
        <w:rPr>
          <w:rFonts w:ascii="Arial" w:hAnsi="Arial" w:cs="Arial"/>
          <w:sz w:val="24"/>
          <w:szCs w:val="24"/>
        </w:rPr>
      </w:pPr>
      <w:r w:rsidRPr="00906C4B">
        <w:rPr>
          <w:rFonts w:ascii="Arial" w:hAnsi="Arial" w:cs="Arial"/>
          <w:b/>
          <w:bCs/>
          <w:sz w:val="24"/>
          <w:szCs w:val="24"/>
        </w:rPr>
        <w:lastRenderedPageBreak/>
        <w:t>Joshua 4:19 (KJV)</w:t>
      </w:r>
      <w:r w:rsidRPr="00906C4B">
        <w:rPr>
          <w:rFonts w:ascii="Arial" w:hAnsi="Arial" w:cs="Arial"/>
          <w:sz w:val="24"/>
          <w:szCs w:val="24"/>
        </w:rPr>
        <w:t xml:space="preserve"> </w:t>
      </w:r>
    </w:p>
    <w:p w14:paraId="42417758" w14:textId="2CFE10E1" w:rsidR="009E0AAF" w:rsidRDefault="00906C4B" w:rsidP="00906C4B">
      <w:pPr>
        <w:spacing w:after="0"/>
        <w:ind w:left="720" w:right="1098"/>
        <w:jc w:val="both"/>
        <w:rPr>
          <w:rFonts w:ascii="Arial" w:hAnsi="Arial" w:cs="Arial"/>
          <w:sz w:val="24"/>
          <w:szCs w:val="24"/>
        </w:rPr>
      </w:pPr>
      <w:r w:rsidRPr="00906C4B">
        <w:rPr>
          <w:rFonts w:ascii="Arial" w:hAnsi="Arial" w:cs="Arial"/>
          <w:sz w:val="24"/>
          <w:szCs w:val="24"/>
        </w:rPr>
        <w:t>And the people came up out of Jordan</w:t>
      </w:r>
      <w:r w:rsidR="009E0AAF">
        <w:rPr>
          <w:rFonts w:ascii="Arial" w:hAnsi="Arial" w:cs="Arial"/>
          <w:sz w:val="24"/>
          <w:szCs w:val="24"/>
        </w:rPr>
        <w:t xml:space="preserve"> </w:t>
      </w:r>
      <w:r w:rsidRPr="00906C4B">
        <w:rPr>
          <w:rFonts w:ascii="Arial" w:hAnsi="Arial" w:cs="Arial"/>
          <w:sz w:val="24"/>
          <w:szCs w:val="24"/>
        </w:rPr>
        <w:t>on the tenth</w:t>
      </w:r>
      <w:r w:rsidRPr="00906C4B">
        <w:rPr>
          <w:rFonts w:ascii="Arial" w:hAnsi="Arial" w:cs="Arial"/>
          <w:i/>
          <w:iCs/>
          <w:sz w:val="24"/>
          <w:szCs w:val="24"/>
        </w:rPr>
        <w:t xml:space="preserve"> day</w:t>
      </w:r>
      <w:r w:rsidRPr="00906C4B">
        <w:rPr>
          <w:rFonts w:ascii="Arial" w:hAnsi="Arial" w:cs="Arial"/>
          <w:sz w:val="24"/>
          <w:szCs w:val="24"/>
        </w:rPr>
        <w:t xml:space="preserve"> of the first month, </w:t>
      </w:r>
    </w:p>
    <w:p w14:paraId="3674D890" w14:textId="0129F8FB" w:rsidR="00906C4B" w:rsidRPr="00906C4B" w:rsidRDefault="00906C4B" w:rsidP="00906C4B">
      <w:pPr>
        <w:spacing w:after="0"/>
        <w:ind w:left="720" w:right="1098"/>
        <w:jc w:val="both"/>
        <w:rPr>
          <w:rFonts w:ascii="Arial" w:hAnsi="Arial" w:cs="Arial"/>
          <w:sz w:val="24"/>
          <w:szCs w:val="24"/>
        </w:rPr>
      </w:pPr>
      <w:r w:rsidRPr="00906C4B">
        <w:rPr>
          <w:rFonts w:ascii="Arial" w:hAnsi="Arial" w:cs="Arial"/>
          <w:sz w:val="24"/>
          <w:szCs w:val="24"/>
        </w:rPr>
        <w:t xml:space="preserve">and encamped in Gilgal, in the east border of Jericho. </w:t>
      </w:r>
    </w:p>
    <w:p w14:paraId="3A4A445A" w14:textId="77777777" w:rsidR="007E1F6E" w:rsidRPr="009E0AAF"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rPr>
      </w:pPr>
    </w:p>
    <w:p w14:paraId="78000A75" w14:textId="37277694" w:rsidR="004D531B" w:rsidRDefault="007E1F6E" w:rsidP="003A1C42">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18"/>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4</w:t>
      </w:r>
      <w:r w:rsidRPr="00C40FE5">
        <w:rPr>
          <w:rFonts w:ascii="Arial" w:hAnsi="Arial" w:cs="Arial"/>
          <w:b/>
          <w:sz w:val="28"/>
          <w:szCs w:val="28"/>
        </w:rPr>
        <w:t xml:space="preserve">.  </w:t>
      </w:r>
      <w:r w:rsidR="00906C4B" w:rsidRPr="0093757B">
        <w:rPr>
          <w:rFonts w:ascii="Arial" w:hAnsi="Arial" w:cs="Arial"/>
          <w:bCs/>
          <w:sz w:val="28"/>
          <w:szCs w:val="28"/>
        </w:rPr>
        <w:t xml:space="preserve">The twelve stones that </w:t>
      </w:r>
      <w:r w:rsidR="004D531B" w:rsidRPr="0093757B">
        <w:rPr>
          <w:rFonts w:ascii="Arial" w:hAnsi="Arial" w:cs="Arial"/>
          <w:bCs/>
          <w:sz w:val="28"/>
          <w:szCs w:val="28"/>
        </w:rPr>
        <w:t>w</w:t>
      </w:r>
      <w:r w:rsidR="00A5679C" w:rsidRPr="0093757B">
        <w:rPr>
          <w:rFonts w:ascii="Arial" w:hAnsi="Arial" w:cs="Arial"/>
          <w:bCs/>
          <w:sz w:val="28"/>
          <w:szCs w:val="28"/>
        </w:rPr>
        <w:t>ere</w:t>
      </w:r>
      <w:r w:rsidR="004D531B" w:rsidRPr="0093757B">
        <w:rPr>
          <w:rFonts w:ascii="Arial" w:hAnsi="Arial" w:cs="Arial"/>
          <w:bCs/>
          <w:sz w:val="28"/>
          <w:szCs w:val="28"/>
        </w:rPr>
        <w:t xml:space="preserve"> taken out of the bottom of the </w:t>
      </w:r>
      <w:proofErr w:type="gramStart"/>
      <w:r w:rsidR="00E2492C" w:rsidRPr="0093757B">
        <w:rPr>
          <w:rFonts w:ascii="Arial" w:hAnsi="Arial" w:cs="Arial"/>
          <w:bCs/>
          <w:sz w:val="28"/>
          <w:szCs w:val="28"/>
        </w:rPr>
        <w:t>dried</w:t>
      </w:r>
      <w:r w:rsidR="00B21386">
        <w:rPr>
          <w:rFonts w:ascii="Arial" w:hAnsi="Arial" w:cs="Arial"/>
          <w:bCs/>
          <w:sz w:val="28"/>
          <w:szCs w:val="28"/>
        </w:rPr>
        <w:t xml:space="preserve"> </w:t>
      </w:r>
      <w:r w:rsidR="00E2492C" w:rsidRPr="0093757B">
        <w:rPr>
          <w:rFonts w:ascii="Arial" w:hAnsi="Arial" w:cs="Arial"/>
          <w:bCs/>
          <w:sz w:val="28"/>
          <w:szCs w:val="28"/>
        </w:rPr>
        <w:t>up</w:t>
      </w:r>
      <w:proofErr w:type="gramEnd"/>
      <w:r w:rsidR="004D531B" w:rsidRPr="0093757B">
        <w:rPr>
          <w:rFonts w:ascii="Arial" w:hAnsi="Arial" w:cs="Arial"/>
          <w:bCs/>
          <w:sz w:val="28"/>
          <w:szCs w:val="28"/>
        </w:rPr>
        <w:t xml:space="preserve"> Jordan</w:t>
      </w:r>
      <w:r w:rsidR="004D531B" w:rsidRPr="004D531B">
        <w:rPr>
          <w:rFonts w:ascii="Arial" w:hAnsi="Arial" w:cs="Arial"/>
          <w:bCs/>
          <w:sz w:val="28"/>
          <w:szCs w:val="28"/>
        </w:rPr>
        <w:t xml:space="preserve"> </w:t>
      </w:r>
    </w:p>
    <w:p w14:paraId="2FD1166C" w14:textId="77777777" w:rsidR="004D531B" w:rsidRPr="004D531B" w:rsidRDefault="004D531B"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16"/>
          <w:szCs w:val="16"/>
        </w:rPr>
      </w:pPr>
    </w:p>
    <w:p w14:paraId="1D0999C6" w14:textId="4A11BEAB" w:rsidR="007E1F6E" w:rsidRPr="004D531B" w:rsidRDefault="004D531B"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r>
        <w:rPr>
          <w:rFonts w:ascii="Arial" w:hAnsi="Arial" w:cs="Arial"/>
          <w:bCs/>
          <w:sz w:val="28"/>
          <w:szCs w:val="28"/>
        </w:rPr>
        <w:t xml:space="preserve">        </w:t>
      </w:r>
      <w:r w:rsidRPr="004D531B">
        <w:rPr>
          <w:rFonts w:ascii="Arial" w:hAnsi="Arial" w:cs="Arial"/>
          <w:bCs/>
          <w:sz w:val="28"/>
          <w:szCs w:val="28"/>
        </w:rPr>
        <w:t xml:space="preserve">River </w:t>
      </w:r>
      <w:proofErr w:type="gramStart"/>
      <w:r w:rsidRPr="004D531B">
        <w:rPr>
          <w:rFonts w:ascii="Arial" w:hAnsi="Arial" w:cs="Arial"/>
          <w:bCs/>
          <w:sz w:val="28"/>
          <w:szCs w:val="28"/>
        </w:rPr>
        <w:t>were</w:t>
      </w:r>
      <w:proofErr w:type="gramEnd"/>
      <w:r w:rsidRPr="004D531B">
        <w:rPr>
          <w:rFonts w:ascii="Arial" w:hAnsi="Arial" w:cs="Arial"/>
          <w:bCs/>
          <w:sz w:val="28"/>
          <w:szCs w:val="28"/>
        </w:rPr>
        <w:t xml:space="preserve"> place</w:t>
      </w:r>
      <w:r>
        <w:rPr>
          <w:rFonts w:ascii="Arial" w:hAnsi="Arial" w:cs="Arial"/>
          <w:bCs/>
          <w:sz w:val="28"/>
          <w:szCs w:val="28"/>
        </w:rPr>
        <w:t>d</w:t>
      </w:r>
      <w:r w:rsidRPr="004D531B">
        <w:rPr>
          <w:rFonts w:ascii="Arial" w:hAnsi="Arial" w:cs="Arial"/>
          <w:bCs/>
          <w:sz w:val="28"/>
          <w:szCs w:val="28"/>
        </w:rPr>
        <w:t xml:space="preserve"> in the city of</w:t>
      </w:r>
      <w:r>
        <w:rPr>
          <w:rFonts w:ascii="Arial" w:hAnsi="Arial" w:cs="Arial"/>
          <w:bCs/>
          <w:sz w:val="28"/>
          <w:szCs w:val="28"/>
        </w:rPr>
        <w:t xml:space="preserve"> ______________</w:t>
      </w:r>
      <w:r w:rsidR="00E2492C">
        <w:rPr>
          <w:rFonts w:ascii="Arial" w:hAnsi="Arial" w:cs="Arial"/>
          <w:bCs/>
          <w:sz w:val="28"/>
          <w:szCs w:val="28"/>
        </w:rPr>
        <w:t>.</w:t>
      </w:r>
    </w:p>
    <w:p w14:paraId="11C0AA39" w14:textId="77777777" w:rsidR="007E1F6E" w:rsidRPr="00F96A5B"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rPr>
      </w:pPr>
    </w:p>
    <w:p w14:paraId="57261D2E" w14:textId="48579F4A" w:rsidR="00104466" w:rsidRPr="006C63D8" w:rsidRDefault="00104466" w:rsidP="00AB1E2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 xml:space="preserve">                 </w:t>
      </w:r>
      <w:r w:rsidR="004D531B" w:rsidRPr="006C63D8">
        <w:rPr>
          <w:rFonts w:ascii="Arial" w:hAnsi="Arial" w:cs="Arial"/>
          <w:bCs/>
          <w:sz w:val="28"/>
          <w:szCs w:val="28"/>
        </w:rPr>
        <w:t>Gilgal</w:t>
      </w:r>
      <w:r w:rsidR="00E2492C" w:rsidRPr="006C63D8">
        <w:rPr>
          <w:rFonts w:ascii="Arial" w:hAnsi="Arial" w:cs="Arial"/>
          <w:bCs/>
          <w:sz w:val="28"/>
          <w:szCs w:val="28"/>
        </w:rPr>
        <w:t xml:space="preserve">     </w:t>
      </w:r>
      <w:r w:rsidR="004D531B" w:rsidRPr="006C63D8">
        <w:rPr>
          <w:rFonts w:ascii="Arial" w:hAnsi="Arial" w:cs="Arial"/>
          <w:bCs/>
          <w:sz w:val="28"/>
          <w:szCs w:val="28"/>
        </w:rPr>
        <w:t xml:space="preserve">       </w:t>
      </w:r>
    </w:p>
    <w:p w14:paraId="1686937A" w14:textId="77777777" w:rsidR="00104466" w:rsidRPr="006C63D8" w:rsidRDefault="00104466" w:rsidP="00AB1E2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4"/>
          <w:szCs w:val="24"/>
        </w:rPr>
      </w:pPr>
    </w:p>
    <w:p w14:paraId="4A3A4B9A" w14:textId="05EE0F9F" w:rsidR="00104466" w:rsidRPr="006C63D8" w:rsidRDefault="00104466" w:rsidP="00AB1E2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 xml:space="preserve">               </w:t>
      </w:r>
      <w:r w:rsidR="004D531B" w:rsidRPr="006C63D8">
        <w:rPr>
          <w:rFonts w:ascii="Arial" w:hAnsi="Arial" w:cs="Arial"/>
          <w:bCs/>
          <w:sz w:val="28"/>
          <w:szCs w:val="28"/>
        </w:rPr>
        <w:t xml:space="preserve"> Jerusalem  </w:t>
      </w:r>
    </w:p>
    <w:p w14:paraId="14501843" w14:textId="77777777" w:rsidR="00104466" w:rsidRPr="006C63D8" w:rsidRDefault="00104466" w:rsidP="00AB1E2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4"/>
          <w:szCs w:val="24"/>
        </w:rPr>
      </w:pPr>
    </w:p>
    <w:p w14:paraId="3224EDFE" w14:textId="461E42EF" w:rsidR="007E1F6E" w:rsidRPr="006C63D8" w:rsidRDefault="004D531B" w:rsidP="00AB1E21">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 xml:space="preserve">  </w:t>
      </w:r>
      <w:r w:rsidR="00E2492C" w:rsidRPr="006C63D8">
        <w:rPr>
          <w:rFonts w:ascii="Arial" w:hAnsi="Arial" w:cs="Arial"/>
          <w:bCs/>
          <w:sz w:val="28"/>
          <w:szCs w:val="28"/>
        </w:rPr>
        <w:t xml:space="preserve">     </w:t>
      </w:r>
      <w:r w:rsidRPr="006C63D8">
        <w:rPr>
          <w:rFonts w:ascii="Arial" w:hAnsi="Arial" w:cs="Arial"/>
          <w:bCs/>
          <w:sz w:val="28"/>
          <w:szCs w:val="28"/>
        </w:rPr>
        <w:t xml:space="preserve"> </w:t>
      </w:r>
      <w:r w:rsidR="009E4D42" w:rsidRPr="006C63D8">
        <w:rPr>
          <w:rFonts w:ascii="Arial" w:hAnsi="Arial" w:cs="Arial"/>
          <w:bCs/>
          <w:sz w:val="28"/>
          <w:szCs w:val="28"/>
        </w:rPr>
        <w:t xml:space="preserve">   </w:t>
      </w:r>
      <w:r w:rsidR="00104466" w:rsidRPr="006C63D8">
        <w:rPr>
          <w:rFonts w:ascii="Arial" w:hAnsi="Arial" w:cs="Arial"/>
          <w:bCs/>
          <w:sz w:val="28"/>
          <w:szCs w:val="28"/>
        </w:rPr>
        <w:t xml:space="preserve">     </w:t>
      </w:r>
      <w:r w:rsidRPr="006C63D8">
        <w:rPr>
          <w:rFonts w:ascii="Arial" w:hAnsi="Arial" w:cs="Arial"/>
          <w:bCs/>
          <w:sz w:val="28"/>
          <w:szCs w:val="28"/>
        </w:rPr>
        <w:t>Jericho</w:t>
      </w:r>
    </w:p>
    <w:p w14:paraId="671EB742" w14:textId="77777777" w:rsidR="004D531B" w:rsidRPr="00104466" w:rsidRDefault="004D531B" w:rsidP="004D531B">
      <w:pPr>
        <w:spacing w:after="0"/>
        <w:ind w:left="720" w:right="1098"/>
        <w:jc w:val="both"/>
        <w:rPr>
          <w:rFonts w:ascii="Arial" w:hAnsi="Arial" w:cs="Arial"/>
          <w:sz w:val="28"/>
          <w:szCs w:val="28"/>
        </w:rPr>
      </w:pPr>
    </w:p>
    <w:p w14:paraId="4B6EF811" w14:textId="77777777" w:rsidR="004D531B" w:rsidRDefault="004D531B" w:rsidP="004D531B">
      <w:pPr>
        <w:spacing w:after="0"/>
        <w:ind w:left="720" w:right="1098"/>
        <w:jc w:val="both"/>
        <w:rPr>
          <w:rFonts w:ascii="Arial" w:hAnsi="Arial" w:cs="Arial"/>
          <w:sz w:val="24"/>
          <w:szCs w:val="24"/>
        </w:rPr>
      </w:pPr>
      <w:r w:rsidRPr="004D531B">
        <w:rPr>
          <w:rFonts w:ascii="Arial" w:hAnsi="Arial" w:cs="Arial"/>
          <w:b/>
          <w:bCs/>
          <w:sz w:val="24"/>
          <w:szCs w:val="24"/>
        </w:rPr>
        <w:t>Joshua 4:20 (KJV)</w:t>
      </w:r>
      <w:r w:rsidRPr="004D531B">
        <w:rPr>
          <w:rFonts w:ascii="Arial" w:hAnsi="Arial" w:cs="Arial"/>
          <w:sz w:val="24"/>
          <w:szCs w:val="24"/>
        </w:rPr>
        <w:t xml:space="preserve"> </w:t>
      </w:r>
    </w:p>
    <w:p w14:paraId="6949F962" w14:textId="77777777" w:rsidR="004D531B" w:rsidRDefault="004D531B" w:rsidP="004D531B">
      <w:pPr>
        <w:spacing w:after="0"/>
        <w:ind w:left="720" w:right="1098"/>
        <w:jc w:val="both"/>
        <w:rPr>
          <w:rFonts w:ascii="Arial" w:hAnsi="Arial" w:cs="Arial"/>
          <w:sz w:val="24"/>
          <w:szCs w:val="24"/>
        </w:rPr>
      </w:pPr>
      <w:r w:rsidRPr="004D531B">
        <w:rPr>
          <w:rFonts w:ascii="Arial" w:hAnsi="Arial" w:cs="Arial"/>
          <w:sz w:val="24"/>
          <w:szCs w:val="24"/>
        </w:rPr>
        <w:t xml:space="preserve">And those twelve stones, which they took out of Jordan, </w:t>
      </w:r>
    </w:p>
    <w:p w14:paraId="4FA14FCB" w14:textId="7B2F868E" w:rsidR="004D531B" w:rsidRDefault="004D531B" w:rsidP="004D531B">
      <w:pPr>
        <w:spacing w:after="0"/>
        <w:ind w:left="720" w:right="1098"/>
        <w:jc w:val="both"/>
        <w:rPr>
          <w:rFonts w:ascii="Arial" w:hAnsi="Arial" w:cs="Arial"/>
          <w:sz w:val="24"/>
          <w:szCs w:val="24"/>
        </w:rPr>
      </w:pPr>
      <w:r w:rsidRPr="004D531B">
        <w:rPr>
          <w:rFonts w:ascii="Arial" w:hAnsi="Arial" w:cs="Arial"/>
          <w:sz w:val="24"/>
          <w:szCs w:val="24"/>
        </w:rPr>
        <w:t xml:space="preserve">did Joshua pitch in Gilgal. </w:t>
      </w:r>
    </w:p>
    <w:p w14:paraId="73C533C4" w14:textId="48F6A31B" w:rsidR="009E0AAF" w:rsidRPr="004D531B" w:rsidRDefault="00477575" w:rsidP="004D531B">
      <w:pPr>
        <w:spacing w:after="0"/>
        <w:ind w:left="720" w:right="1098"/>
        <w:jc w:val="both"/>
        <w:rPr>
          <w:rFonts w:ascii="Arial" w:hAnsi="Arial" w:cs="Arial"/>
          <w:sz w:val="24"/>
          <w:szCs w:val="24"/>
        </w:rPr>
      </w:pPr>
      <w:r>
        <w:rPr>
          <w:rFonts w:ascii="Arial" w:hAnsi="Arial" w:cs="Arial"/>
          <w:b/>
          <w:noProof/>
          <w:sz w:val="28"/>
          <w:szCs w:val="28"/>
        </w:rPr>
        <mc:AlternateContent>
          <mc:Choice Requires="wps">
            <w:drawing>
              <wp:anchor distT="0" distB="0" distL="114300" distR="114300" simplePos="0" relativeHeight="251663360" behindDoc="1" locked="0" layoutInCell="1" allowOverlap="1" wp14:anchorId="098114A2" wp14:editId="00601C95">
                <wp:simplePos x="0" y="0"/>
                <wp:positionH relativeFrom="column">
                  <wp:posOffset>1174340</wp:posOffset>
                </wp:positionH>
                <wp:positionV relativeFrom="paragraph">
                  <wp:posOffset>160266</wp:posOffset>
                </wp:positionV>
                <wp:extent cx="965835" cy="280219"/>
                <wp:effectExtent l="0" t="0" r="24765" b="24765"/>
                <wp:wrapNone/>
                <wp:docPr id="557158257" name="Oval 4"/>
                <wp:cNvGraphicFramePr/>
                <a:graphic xmlns:a="http://schemas.openxmlformats.org/drawingml/2006/main">
                  <a:graphicData uri="http://schemas.microsoft.com/office/word/2010/wordprocessingShape">
                    <wps:wsp>
                      <wps:cNvSpPr/>
                      <wps:spPr>
                        <a:xfrm>
                          <a:off x="0" y="0"/>
                          <a:ext cx="965835" cy="280219"/>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6E9F36" id="Oval 4" o:spid="_x0000_s1026" style="position:absolute;margin-left:92.45pt;margin-top:12.6pt;width:76.05pt;height:2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" fillcolor="white [3201]" strokecolor="#70ad47 [3209]" strokeweight="1pt">
                <v:stroke joinstyle="miter"/>
              </v:oval>
            </w:pict>
          </mc:Fallback>
        </mc:AlternateContent>
      </w:r>
    </w:p>
    <w:p w14:paraId="10F34EE7" w14:textId="6996603B" w:rsidR="00160249" w:rsidRDefault="007E1F6E" w:rsidP="00160249">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firstLine="9"/>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5</w:t>
      </w:r>
      <w:r w:rsidRPr="00C40FE5">
        <w:rPr>
          <w:rFonts w:ascii="Arial" w:hAnsi="Arial" w:cs="Arial"/>
          <w:b/>
          <w:sz w:val="28"/>
          <w:szCs w:val="28"/>
        </w:rPr>
        <w:t xml:space="preserve">.  </w:t>
      </w:r>
      <w:r w:rsidR="00C524CB" w:rsidRPr="00AC12E3">
        <w:rPr>
          <w:rFonts w:ascii="Arial" w:hAnsi="Arial" w:cs="Arial"/>
          <w:bCs/>
          <w:sz w:val="28"/>
          <w:szCs w:val="28"/>
        </w:rPr>
        <w:t>Circle the</w:t>
      </w:r>
      <w:r w:rsidR="00160249">
        <w:rPr>
          <w:rFonts w:ascii="Arial" w:hAnsi="Arial" w:cs="Arial"/>
          <w:bCs/>
          <w:sz w:val="28"/>
          <w:szCs w:val="28"/>
        </w:rPr>
        <w:t xml:space="preserve">  </w:t>
      </w:r>
      <w:r w:rsidR="00C524CB" w:rsidRPr="00AC12E3">
        <w:rPr>
          <w:rFonts w:ascii="Arial" w:hAnsi="Arial" w:cs="Arial"/>
          <w:bCs/>
          <w:sz w:val="28"/>
          <w:szCs w:val="28"/>
        </w:rPr>
        <w:t xml:space="preserve"> generation </w:t>
      </w:r>
      <w:r w:rsidR="00160249">
        <w:rPr>
          <w:rFonts w:ascii="Arial" w:hAnsi="Arial" w:cs="Arial"/>
          <w:bCs/>
          <w:sz w:val="28"/>
          <w:szCs w:val="28"/>
        </w:rPr>
        <w:t xml:space="preserve"> </w:t>
      </w:r>
      <w:r w:rsidR="00C524CB" w:rsidRPr="00AC12E3">
        <w:rPr>
          <w:rFonts w:ascii="Arial" w:hAnsi="Arial" w:cs="Arial"/>
          <w:bCs/>
          <w:sz w:val="28"/>
          <w:szCs w:val="28"/>
        </w:rPr>
        <w:t xml:space="preserve">that you think will benefit </w:t>
      </w:r>
      <w:r w:rsidR="00C524CB" w:rsidRPr="00F04358">
        <w:rPr>
          <w:rFonts w:ascii="Arial" w:hAnsi="Arial" w:cs="Arial"/>
          <w:bCs/>
          <w:i/>
          <w:iCs/>
          <w:sz w:val="28"/>
          <w:szCs w:val="28"/>
        </w:rPr>
        <w:t xml:space="preserve">most </w:t>
      </w:r>
      <w:r w:rsidR="00C524CB" w:rsidRPr="00AC12E3">
        <w:rPr>
          <w:rFonts w:ascii="Arial" w:hAnsi="Arial" w:cs="Arial"/>
          <w:bCs/>
          <w:sz w:val="28"/>
          <w:szCs w:val="28"/>
        </w:rPr>
        <w:t xml:space="preserve">from </w:t>
      </w:r>
      <w:r w:rsidR="00AC12E3">
        <w:rPr>
          <w:rFonts w:ascii="Arial" w:hAnsi="Arial" w:cs="Arial"/>
          <w:bCs/>
          <w:sz w:val="28"/>
          <w:szCs w:val="28"/>
        </w:rPr>
        <w:t xml:space="preserve">the placing of </w:t>
      </w:r>
      <w:r w:rsidR="00160249">
        <w:rPr>
          <w:rFonts w:ascii="Arial" w:hAnsi="Arial" w:cs="Arial"/>
          <w:bCs/>
          <w:sz w:val="28"/>
          <w:szCs w:val="28"/>
        </w:rPr>
        <w:t xml:space="preserve">    </w:t>
      </w:r>
    </w:p>
    <w:p w14:paraId="5ABFB9A2" w14:textId="77777777" w:rsidR="00160249" w:rsidRPr="00160249" w:rsidRDefault="00160249" w:rsidP="00160249">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firstLine="9"/>
        <w:jc w:val="both"/>
        <w:rPr>
          <w:rFonts w:ascii="Arial" w:hAnsi="Arial" w:cs="Arial"/>
          <w:bCs/>
          <w:sz w:val="4"/>
          <w:szCs w:val="4"/>
        </w:rPr>
      </w:pPr>
      <w:r>
        <w:rPr>
          <w:rFonts w:ascii="Arial" w:hAnsi="Arial" w:cs="Arial"/>
          <w:bCs/>
          <w:sz w:val="28"/>
          <w:szCs w:val="28"/>
        </w:rPr>
        <w:t xml:space="preserve">       </w:t>
      </w:r>
    </w:p>
    <w:p w14:paraId="1F4D9FA6" w14:textId="6563240D" w:rsidR="007E1F6E" w:rsidRDefault="00160249" w:rsidP="00160249">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firstLine="9"/>
        <w:jc w:val="both"/>
        <w:rPr>
          <w:rFonts w:ascii="Arial" w:hAnsi="Arial" w:cs="Arial"/>
          <w:bCs/>
          <w:sz w:val="28"/>
          <w:szCs w:val="28"/>
        </w:rPr>
      </w:pPr>
      <w:r>
        <w:rPr>
          <w:rFonts w:ascii="Arial" w:hAnsi="Arial" w:cs="Arial"/>
          <w:bCs/>
          <w:sz w:val="28"/>
          <w:szCs w:val="28"/>
        </w:rPr>
        <w:t xml:space="preserve">       </w:t>
      </w:r>
      <w:r w:rsidR="00C524CB" w:rsidRPr="00AC12E3">
        <w:rPr>
          <w:rFonts w:ascii="Arial" w:hAnsi="Arial" w:cs="Arial"/>
          <w:bCs/>
          <w:sz w:val="28"/>
          <w:szCs w:val="28"/>
        </w:rPr>
        <w:t>the</w:t>
      </w:r>
      <w:r w:rsidR="003A1C42">
        <w:rPr>
          <w:rFonts w:ascii="Arial" w:hAnsi="Arial" w:cs="Arial"/>
          <w:bCs/>
          <w:sz w:val="28"/>
          <w:szCs w:val="28"/>
        </w:rPr>
        <w:t xml:space="preserve"> </w:t>
      </w:r>
      <w:r w:rsidR="00C524CB" w:rsidRPr="00AC12E3">
        <w:rPr>
          <w:rFonts w:ascii="Arial" w:hAnsi="Arial" w:cs="Arial"/>
          <w:bCs/>
          <w:sz w:val="28"/>
          <w:szCs w:val="28"/>
        </w:rPr>
        <w:t>twelve stones</w:t>
      </w:r>
      <w:r w:rsidR="00AC12E3">
        <w:rPr>
          <w:rFonts w:ascii="Arial" w:hAnsi="Arial" w:cs="Arial"/>
          <w:bCs/>
          <w:sz w:val="28"/>
          <w:szCs w:val="28"/>
        </w:rPr>
        <w:t>.</w:t>
      </w:r>
    </w:p>
    <w:p w14:paraId="27ACE86D" w14:textId="77777777" w:rsidR="00AC12E3" w:rsidRPr="00630112" w:rsidRDefault="00AC12E3"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rPr>
      </w:pPr>
    </w:p>
    <w:p w14:paraId="5713E81C" w14:textId="0E447EFB" w:rsidR="00630112" w:rsidRPr="006C63D8" w:rsidRDefault="00AC12E3" w:rsidP="006C63D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Past Generation</w:t>
      </w:r>
    </w:p>
    <w:p w14:paraId="23E3C6C0" w14:textId="77777777" w:rsidR="00630112" w:rsidRPr="006C63D8" w:rsidRDefault="00630112" w:rsidP="006C63D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4"/>
          <w:szCs w:val="24"/>
        </w:rPr>
      </w:pPr>
    </w:p>
    <w:p w14:paraId="365C9CFD" w14:textId="3E13E0CC" w:rsidR="00630112" w:rsidRPr="006C63D8" w:rsidRDefault="00AC12E3" w:rsidP="006C63D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Present Generation</w:t>
      </w:r>
    </w:p>
    <w:p w14:paraId="74838C0B" w14:textId="77777777" w:rsidR="00630112" w:rsidRPr="006C63D8" w:rsidRDefault="00630112" w:rsidP="006C63D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4"/>
          <w:szCs w:val="24"/>
        </w:rPr>
      </w:pPr>
    </w:p>
    <w:p w14:paraId="2FE9D34B" w14:textId="1BA3B9AB" w:rsidR="00AC12E3" w:rsidRPr="006C63D8" w:rsidRDefault="00AC12E3" w:rsidP="006C63D8">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8"/>
          <w:szCs w:val="28"/>
        </w:rPr>
      </w:pPr>
      <w:r w:rsidRPr="006C63D8">
        <w:rPr>
          <w:rFonts w:ascii="Arial" w:hAnsi="Arial" w:cs="Arial"/>
          <w:bCs/>
          <w:sz w:val="28"/>
          <w:szCs w:val="28"/>
        </w:rPr>
        <w:t>Future Generation</w:t>
      </w:r>
    </w:p>
    <w:p w14:paraId="59A3A82B" w14:textId="77777777" w:rsidR="007E1F6E" w:rsidRPr="006C63D8"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p>
    <w:p w14:paraId="5971944A" w14:textId="3D0BEAD6" w:rsidR="00987FF8" w:rsidRDefault="00AC12E3" w:rsidP="00506BE6">
      <w:pPr>
        <w:spacing w:after="0"/>
        <w:ind w:left="1080" w:right="207"/>
        <w:jc w:val="both"/>
        <w:rPr>
          <w:rFonts w:ascii="Arial" w:hAnsi="Arial" w:cs="Arial"/>
          <w:b/>
          <w:sz w:val="24"/>
          <w:szCs w:val="24"/>
        </w:rPr>
      </w:pPr>
      <w:r w:rsidRPr="00987FF8">
        <w:rPr>
          <w:rFonts w:ascii="Arial" w:hAnsi="Arial" w:cs="Arial"/>
          <w:b/>
          <w:sz w:val="24"/>
          <w:szCs w:val="24"/>
        </w:rPr>
        <w:t>Joshua 4:21</w:t>
      </w:r>
      <w:r w:rsidR="007A6304" w:rsidRPr="007A6304">
        <w:rPr>
          <w:rFonts w:ascii="Arial" w:hAnsi="Arial" w:cs="Arial"/>
          <w:bCs/>
          <w:sz w:val="16"/>
          <w:szCs w:val="16"/>
        </w:rPr>
        <w:t xml:space="preserve"> </w:t>
      </w:r>
      <w:r w:rsidR="00987FF8">
        <w:rPr>
          <w:rFonts w:ascii="Arial" w:hAnsi="Arial" w:cs="Arial"/>
          <w:b/>
          <w:sz w:val="24"/>
          <w:szCs w:val="24"/>
        </w:rPr>
        <w:t>-</w:t>
      </w:r>
      <w:r w:rsidR="007A6304" w:rsidRPr="007A6304">
        <w:rPr>
          <w:rFonts w:ascii="Arial" w:hAnsi="Arial" w:cs="Arial"/>
          <w:bCs/>
          <w:sz w:val="16"/>
          <w:szCs w:val="16"/>
        </w:rPr>
        <w:t xml:space="preserve"> </w:t>
      </w:r>
      <w:r w:rsidR="00987FF8">
        <w:rPr>
          <w:rFonts w:ascii="Arial" w:hAnsi="Arial" w:cs="Arial"/>
          <w:b/>
          <w:sz w:val="24"/>
          <w:szCs w:val="24"/>
        </w:rPr>
        <w:t>22</w:t>
      </w:r>
      <w:r w:rsidRPr="00987FF8">
        <w:rPr>
          <w:rFonts w:ascii="Arial" w:hAnsi="Arial" w:cs="Arial"/>
          <w:b/>
          <w:sz w:val="24"/>
          <w:szCs w:val="24"/>
        </w:rPr>
        <w:t xml:space="preserve"> (KJV) </w:t>
      </w:r>
    </w:p>
    <w:p w14:paraId="59417844" w14:textId="42412D3F" w:rsidR="00AC12E3" w:rsidRPr="00987FF8" w:rsidRDefault="00987FF8" w:rsidP="00506BE6">
      <w:pPr>
        <w:spacing w:after="0"/>
        <w:ind w:left="1080" w:right="207"/>
        <w:jc w:val="both"/>
        <w:rPr>
          <w:rFonts w:ascii="Arial" w:hAnsi="Arial" w:cs="Arial"/>
          <w:sz w:val="24"/>
          <w:szCs w:val="24"/>
        </w:rPr>
      </w:pPr>
      <w:r w:rsidRPr="0095724F">
        <w:rPr>
          <w:rFonts w:ascii="Arial" w:hAnsi="Arial" w:cs="Arial"/>
          <w:b/>
          <w:bCs/>
          <w:sz w:val="24"/>
          <w:szCs w:val="24"/>
          <w:vertAlign w:val="superscript"/>
        </w:rPr>
        <w:t xml:space="preserve">21 </w:t>
      </w:r>
      <w:r w:rsidR="00AC12E3" w:rsidRPr="00987FF8">
        <w:rPr>
          <w:rFonts w:ascii="Arial" w:hAnsi="Arial" w:cs="Arial"/>
          <w:sz w:val="24"/>
          <w:szCs w:val="24"/>
        </w:rPr>
        <w:t xml:space="preserve">And he spake unto the children of Israel, saying, </w:t>
      </w:r>
    </w:p>
    <w:p w14:paraId="030B3671" w14:textId="77777777" w:rsidR="00987FF8" w:rsidRDefault="00AC12E3" w:rsidP="00506BE6">
      <w:pPr>
        <w:spacing w:after="0"/>
        <w:ind w:left="1080" w:right="207"/>
        <w:jc w:val="both"/>
        <w:rPr>
          <w:rFonts w:ascii="Arial" w:hAnsi="Arial" w:cs="Arial"/>
          <w:sz w:val="24"/>
          <w:szCs w:val="24"/>
        </w:rPr>
      </w:pPr>
      <w:r w:rsidRPr="00987FF8">
        <w:rPr>
          <w:rFonts w:ascii="Arial" w:hAnsi="Arial" w:cs="Arial"/>
          <w:sz w:val="24"/>
          <w:szCs w:val="24"/>
        </w:rPr>
        <w:t>When your children shall ask their fathers in time to come,</w:t>
      </w:r>
    </w:p>
    <w:p w14:paraId="040CFF73" w14:textId="77777777" w:rsidR="009E0AAF" w:rsidRDefault="00AC12E3" w:rsidP="00506BE6">
      <w:pPr>
        <w:spacing w:after="0"/>
        <w:ind w:left="1080" w:right="207"/>
        <w:jc w:val="both"/>
        <w:rPr>
          <w:rFonts w:ascii="Arial" w:hAnsi="Arial" w:cs="Arial"/>
          <w:sz w:val="24"/>
          <w:szCs w:val="24"/>
        </w:rPr>
      </w:pPr>
      <w:r w:rsidRPr="00987FF8">
        <w:rPr>
          <w:rFonts w:ascii="Arial" w:hAnsi="Arial" w:cs="Arial"/>
          <w:sz w:val="24"/>
          <w:szCs w:val="24"/>
        </w:rPr>
        <w:t xml:space="preserve">saying, </w:t>
      </w:r>
      <w:proofErr w:type="gramStart"/>
      <w:r w:rsidRPr="00987FF8">
        <w:rPr>
          <w:rFonts w:ascii="Arial" w:hAnsi="Arial" w:cs="Arial"/>
          <w:sz w:val="24"/>
          <w:szCs w:val="24"/>
        </w:rPr>
        <w:t>What</w:t>
      </w:r>
      <w:proofErr w:type="gramEnd"/>
      <w:r w:rsidRPr="00987FF8">
        <w:rPr>
          <w:rFonts w:ascii="Arial" w:hAnsi="Arial" w:cs="Arial"/>
          <w:i/>
          <w:iCs/>
          <w:sz w:val="24"/>
          <w:szCs w:val="24"/>
        </w:rPr>
        <w:t xml:space="preserve"> mean</w:t>
      </w:r>
      <w:r w:rsidRPr="00987FF8">
        <w:rPr>
          <w:rFonts w:ascii="Arial" w:hAnsi="Arial" w:cs="Arial"/>
          <w:sz w:val="24"/>
          <w:szCs w:val="24"/>
        </w:rPr>
        <w:t xml:space="preserve"> these stones? </w:t>
      </w:r>
    </w:p>
    <w:p w14:paraId="2F83A83B" w14:textId="68D9BBF8" w:rsidR="009E0AAF" w:rsidRDefault="00987FF8" w:rsidP="00506BE6">
      <w:pPr>
        <w:spacing w:after="0"/>
        <w:ind w:left="1080" w:right="207"/>
        <w:jc w:val="both"/>
        <w:rPr>
          <w:rFonts w:ascii="Arial" w:hAnsi="Arial" w:cs="Arial"/>
          <w:sz w:val="24"/>
          <w:szCs w:val="24"/>
        </w:rPr>
      </w:pPr>
      <w:r w:rsidRPr="00987FF8">
        <w:rPr>
          <w:rFonts w:ascii="Arial" w:hAnsi="Arial" w:cs="Arial"/>
          <w:b/>
          <w:bCs/>
          <w:sz w:val="24"/>
          <w:szCs w:val="24"/>
          <w:vertAlign w:val="superscript"/>
        </w:rPr>
        <w:t>22</w:t>
      </w:r>
      <w:r w:rsidRPr="00987FF8">
        <w:rPr>
          <w:rFonts w:ascii="Arial" w:hAnsi="Arial" w:cs="Arial"/>
          <w:sz w:val="24"/>
          <w:szCs w:val="24"/>
          <w:vertAlign w:val="superscript"/>
        </w:rPr>
        <w:t xml:space="preserve"> </w:t>
      </w:r>
      <w:r w:rsidRPr="00987FF8">
        <w:rPr>
          <w:rFonts w:ascii="Arial" w:hAnsi="Arial" w:cs="Arial"/>
          <w:sz w:val="24"/>
          <w:szCs w:val="24"/>
        </w:rPr>
        <w:t xml:space="preserve">Then ye shall let your children know, </w:t>
      </w:r>
    </w:p>
    <w:p w14:paraId="630E7492" w14:textId="6285510F" w:rsidR="00987FF8" w:rsidRPr="00987FF8" w:rsidRDefault="00987FF8" w:rsidP="00506BE6">
      <w:pPr>
        <w:spacing w:after="0"/>
        <w:ind w:left="1080" w:right="207"/>
        <w:jc w:val="both"/>
        <w:rPr>
          <w:rFonts w:ascii="Arial" w:hAnsi="Arial" w:cs="Arial"/>
          <w:sz w:val="24"/>
          <w:szCs w:val="24"/>
        </w:rPr>
      </w:pPr>
      <w:r w:rsidRPr="00987FF8">
        <w:rPr>
          <w:rFonts w:ascii="Arial" w:hAnsi="Arial" w:cs="Arial"/>
          <w:sz w:val="24"/>
          <w:szCs w:val="24"/>
        </w:rPr>
        <w:t xml:space="preserve">saying, Israel came over this Jordan on dry land. </w:t>
      </w:r>
    </w:p>
    <w:p w14:paraId="4C06FB8A" w14:textId="77777777" w:rsidR="007E1F6E" w:rsidRPr="0018245D"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rPr>
      </w:pPr>
    </w:p>
    <w:p w14:paraId="6438CA7E" w14:textId="24ADB539" w:rsidR="00680525" w:rsidRDefault="007E1F6E" w:rsidP="003A1C42">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45" w:firstLine="18"/>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6</w:t>
      </w:r>
      <w:r w:rsidRPr="00C40FE5">
        <w:rPr>
          <w:rFonts w:ascii="Arial" w:hAnsi="Arial" w:cs="Arial"/>
          <w:b/>
          <w:sz w:val="28"/>
          <w:szCs w:val="28"/>
        </w:rPr>
        <w:t xml:space="preserve">.  </w:t>
      </w:r>
      <w:r w:rsidR="00680525" w:rsidRPr="00680525">
        <w:rPr>
          <w:rFonts w:ascii="Arial" w:hAnsi="Arial" w:cs="Arial"/>
          <w:bCs/>
          <w:sz w:val="28"/>
          <w:szCs w:val="28"/>
        </w:rPr>
        <w:t>The manner in which the Children of</w:t>
      </w:r>
      <w:r w:rsidR="00680525">
        <w:rPr>
          <w:rFonts w:ascii="Arial" w:hAnsi="Arial" w:cs="Arial"/>
          <w:bCs/>
          <w:sz w:val="28"/>
          <w:szCs w:val="28"/>
        </w:rPr>
        <w:t xml:space="preserve"> Israel cross</w:t>
      </w:r>
      <w:r w:rsidR="00B21386">
        <w:rPr>
          <w:rFonts w:ascii="Arial" w:hAnsi="Arial" w:cs="Arial"/>
          <w:bCs/>
          <w:sz w:val="28"/>
          <w:szCs w:val="28"/>
        </w:rPr>
        <w:t>ed</w:t>
      </w:r>
      <w:r w:rsidR="00680525">
        <w:rPr>
          <w:rFonts w:ascii="Arial" w:hAnsi="Arial" w:cs="Arial"/>
          <w:bCs/>
          <w:sz w:val="28"/>
          <w:szCs w:val="28"/>
        </w:rPr>
        <w:t xml:space="preserve"> the Red Sea and the </w:t>
      </w:r>
    </w:p>
    <w:p w14:paraId="7F0C02DE" w14:textId="77777777" w:rsidR="00680525" w:rsidRPr="00630112" w:rsidRDefault="00680525"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rPr>
      </w:pPr>
    </w:p>
    <w:p w14:paraId="5A9E897A" w14:textId="7BD2B1CA" w:rsidR="007E1F6E" w:rsidRDefault="00680525"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r>
        <w:rPr>
          <w:rFonts w:ascii="Arial" w:hAnsi="Arial" w:cs="Arial"/>
          <w:bCs/>
          <w:sz w:val="28"/>
          <w:szCs w:val="28"/>
        </w:rPr>
        <w:t xml:space="preserve">       Jordan River highlighted </w:t>
      </w:r>
      <w:r w:rsidR="0075762B" w:rsidRPr="00A24F13">
        <w:rPr>
          <w:rFonts w:ascii="Arial" w:hAnsi="Arial" w:cs="Arial"/>
          <w:b/>
          <w:sz w:val="28"/>
          <w:szCs w:val="28"/>
        </w:rPr>
        <w:t xml:space="preserve">God’s </w:t>
      </w:r>
      <w:r w:rsidRPr="003A1C42">
        <w:rPr>
          <w:rFonts w:ascii="Arial" w:hAnsi="Arial" w:cs="Arial"/>
          <w:b/>
          <w:sz w:val="28"/>
          <w:szCs w:val="28"/>
        </w:rPr>
        <w:t>______________</w:t>
      </w:r>
      <w:r>
        <w:rPr>
          <w:rFonts w:ascii="Arial" w:hAnsi="Arial" w:cs="Arial"/>
          <w:bCs/>
          <w:sz w:val="28"/>
          <w:szCs w:val="28"/>
        </w:rPr>
        <w:t>.</w:t>
      </w:r>
    </w:p>
    <w:p w14:paraId="07FD14DC" w14:textId="77777777" w:rsidR="00680525" w:rsidRPr="00987FF8" w:rsidRDefault="00680525" w:rsidP="003A1C42">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center"/>
        <w:rPr>
          <w:rFonts w:ascii="Arial" w:hAnsi="Arial" w:cs="Arial"/>
          <w:bCs/>
          <w:sz w:val="24"/>
          <w:szCs w:val="24"/>
        </w:rPr>
      </w:pPr>
    </w:p>
    <w:p w14:paraId="4E7F0BD8" w14:textId="13867AB8" w:rsidR="00680525" w:rsidRPr="006C63D8" w:rsidRDefault="004E3036" w:rsidP="007B7BAE">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8"/>
          <w:szCs w:val="28"/>
        </w:rPr>
      </w:pPr>
      <w:r>
        <w:rPr>
          <w:rFonts w:ascii="Century Gothic" w:hAnsi="Century Gothic" w:cs="Arial"/>
          <w:b/>
          <w:sz w:val="28"/>
          <w:szCs w:val="28"/>
        </w:rPr>
        <w:t xml:space="preserve">     </w:t>
      </w:r>
      <w:r w:rsidR="008B69E5">
        <w:rPr>
          <w:rFonts w:ascii="Century Gothic" w:hAnsi="Century Gothic" w:cs="Arial"/>
          <w:b/>
          <w:sz w:val="28"/>
          <w:szCs w:val="28"/>
        </w:rPr>
        <w:t xml:space="preserve">   </w:t>
      </w:r>
      <w:r w:rsidR="00C84903">
        <w:rPr>
          <w:rFonts w:ascii="Century Gothic" w:hAnsi="Century Gothic" w:cs="Arial"/>
          <w:b/>
          <w:sz w:val="28"/>
          <w:szCs w:val="28"/>
        </w:rPr>
        <w:t xml:space="preserve">  </w:t>
      </w:r>
      <w:r w:rsidR="008B69E5">
        <w:rPr>
          <w:rFonts w:ascii="Century Gothic" w:hAnsi="Century Gothic" w:cs="Arial"/>
          <w:b/>
          <w:sz w:val="28"/>
          <w:szCs w:val="28"/>
        </w:rPr>
        <w:t xml:space="preserve">   </w:t>
      </w:r>
      <w:r>
        <w:rPr>
          <w:rFonts w:ascii="Century Gothic" w:hAnsi="Century Gothic" w:cs="Arial"/>
          <w:b/>
          <w:sz w:val="28"/>
          <w:szCs w:val="28"/>
        </w:rPr>
        <w:t xml:space="preserve">   </w:t>
      </w:r>
      <w:r w:rsidR="00680525" w:rsidRPr="006C63D8">
        <w:rPr>
          <w:rFonts w:ascii="Arial" w:hAnsi="Arial" w:cs="Arial"/>
          <w:b/>
          <w:sz w:val="28"/>
          <w:szCs w:val="28"/>
        </w:rPr>
        <w:t>a.</w:t>
      </w:r>
      <w:r w:rsidR="003A1C42" w:rsidRPr="006C63D8">
        <w:rPr>
          <w:rFonts w:ascii="Arial" w:hAnsi="Arial" w:cs="Arial"/>
          <w:b/>
          <w:sz w:val="28"/>
          <w:szCs w:val="28"/>
        </w:rPr>
        <w:t xml:space="preserve"> </w:t>
      </w:r>
      <w:r w:rsidR="00680525" w:rsidRPr="006C63D8">
        <w:rPr>
          <w:rFonts w:ascii="Arial" w:hAnsi="Arial" w:cs="Arial"/>
          <w:bCs/>
          <w:sz w:val="28"/>
          <w:szCs w:val="28"/>
        </w:rPr>
        <w:t xml:space="preserve"> </w:t>
      </w:r>
      <w:r w:rsidR="00680525" w:rsidRPr="006C63D8">
        <w:rPr>
          <w:rFonts w:ascii="Arial" w:hAnsi="Arial" w:cs="Arial"/>
          <w:b/>
          <w:color w:val="C00000"/>
          <w:sz w:val="28"/>
          <w:szCs w:val="28"/>
        </w:rPr>
        <w:t>P</w:t>
      </w:r>
      <w:r w:rsidR="00680525" w:rsidRPr="006C63D8">
        <w:rPr>
          <w:rFonts w:ascii="Arial" w:hAnsi="Arial" w:cs="Arial"/>
          <w:bCs/>
          <w:sz w:val="28"/>
          <w:szCs w:val="28"/>
        </w:rPr>
        <w:t>rovision</w:t>
      </w:r>
      <w:r w:rsidR="00E54087" w:rsidRPr="006C63D8">
        <w:rPr>
          <w:rFonts w:ascii="Arial" w:hAnsi="Arial" w:cs="Arial"/>
          <w:bCs/>
          <w:sz w:val="28"/>
          <w:szCs w:val="28"/>
        </w:rPr>
        <w:t>s</w:t>
      </w:r>
      <w:r w:rsidR="008B69E5" w:rsidRPr="006C63D8">
        <w:rPr>
          <w:rFonts w:ascii="Arial" w:hAnsi="Arial" w:cs="Arial"/>
          <w:b/>
          <w:sz w:val="28"/>
          <w:szCs w:val="28"/>
        </w:rPr>
        <w:t xml:space="preserve">     </w:t>
      </w:r>
      <w:r w:rsidR="00C84903" w:rsidRPr="006C63D8">
        <w:rPr>
          <w:rFonts w:ascii="Arial" w:hAnsi="Arial" w:cs="Arial"/>
          <w:b/>
          <w:sz w:val="28"/>
          <w:szCs w:val="28"/>
        </w:rPr>
        <w:t xml:space="preserve">  </w:t>
      </w:r>
      <w:r w:rsidR="008B69E5" w:rsidRPr="006C63D8">
        <w:rPr>
          <w:rFonts w:ascii="Arial" w:hAnsi="Arial" w:cs="Arial"/>
          <w:b/>
          <w:sz w:val="28"/>
          <w:szCs w:val="28"/>
        </w:rPr>
        <w:t xml:space="preserve">  </w:t>
      </w:r>
      <w:r w:rsidR="007B7BAE" w:rsidRPr="006C63D8">
        <w:rPr>
          <w:rFonts w:ascii="Arial" w:hAnsi="Arial" w:cs="Arial"/>
          <w:b/>
          <w:sz w:val="28"/>
          <w:szCs w:val="28"/>
        </w:rPr>
        <w:t xml:space="preserve">    </w:t>
      </w:r>
      <w:r w:rsidR="00680525" w:rsidRPr="006C63D8">
        <w:rPr>
          <w:rFonts w:ascii="Arial" w:hAnsi="Arial" w:cs="Arial"/>
          <w:b/>
          <w:sz w:val="28"/>
          <w:szCs w:val="28"/>
        </w:rPr>
        <w:t>b.</w:t>
      </w:r>
      <w:r w:rsidR="00680525" w:rsidRPr="006C63D8">
        <w:rPr>
          <w:rFonts w:ascii="Arial" w:hAnsi="Arial" w:cs="Arial"/>
          <w:bCs/>
          <w:sz w:val="28"/>
          <w:szCs w:val="28"/>
        </w:rPr>
        <w:t xml:space="preserve"> </w:t>
      </w:r>
      <w:r w:rsidR="003A1C42" w:rsidRPr="006C63D8">
        <w:rPr>
          <w:rFonts w:ascii="Arial" w:hAnsi="Arial" w:cs="Arial"/>
          <w:bCs/>
          <w:sz w:val="28"/>
          <w:szCs w:val="28"/>
        </w:rPr>
        <w:t xml:space="preserve"> </w:t>
      </w:r>
      <w:r w:rsidR="00680525" w:rsidRPr="006C63D8">
        <w:rPr>
          <w:rFonts w:ascii="Arial" w:hAnsi="Arial" w:cs="Arial"/>
          <w:b/>
          <w:color w:val="C00000"/>
          <w:sz w:val="28"/>
          <w:szCs w:val="28"/>
        </w:rPr>
        <w:t>P</w:t>
      </w:r>
      <w:r w:rsidR="00680525" w:rsidRPr="006C63D8">
        <w:rPr>
          <w:rFonts w:ascii="Arial" w:hAnsi="Arial" w:cs="Arial"/>
          <w:bCs/>
          <w:sz w:val="28"/>
          <w:szCs w:val="28"/>
        </w:rPr>
        <w:t>eace</w:t>
      </w:r>
      <w:r w:rsidRPr="006C63D8">
        <w:rPr>
          <w:rFonts w:ascii="Arial" w:hAnsi="Arial" w:cs="Arial"/>
          <w:bCs/>
          <w:sz w:val="28"/>
          <w:szCs w:val="28"/>
        </w:rPr>
        <w:t xml:space="preserve">     </w:t>
      </w:r>
      <w:r w:rsidR="007B7BAE" w:rsidRPr="006C63D8">
        <w:rPr>
          <w:rFonts w:ascii="Arial" w:hAnsi="Arial" w:cs="Arial"/>
          <w:bCs/>
          <w:sz w:val="28"/>
          <w:szCs w:val="28"/>
        </w:rPr>
        <w:t xml:space="preserve">       </w:t>
      </w:r>
      <w:r w:rsidRPr="006C63D8">
        <w:rPr>
          <w:rFonts w:ascii="Arial" w:hAnsi="Arial" w:cs="Arial"/>
          <w:bCs/>
          <w:sz w:val="28"/>
          <w:szCs w:val="28"/>
        </w:rPr>
        <w:t xml:space="preserve"> </w:t>
      </w:r>
      <w:r w:rsidR="00680525" w:rsidRPr="006C63D8">
        <w:rPr>
          <w:rFonts w:ascii="Arial" w:hAnsi="Arial" w:cs="Arial"/>
          <w:b/>
          <w:sz w:val="28"/>
          <w:szCs w:val="28"/>
        </w:rPr>
        <w:t>c.</w:t>
      </w:r>
      <w:r w:rsidR="00680525" w:rsidRPr="006C63D8">
        <w:rPr>
          <w:rFonts w:ascii="Arial" w:hAnsi="Arial" w:cs="Arial"/>
          <w:bCs/>
          <w:sz w:val="28"/>
          <w:szCs w:val="28"/>
        </w:rPr>
        <w:t xml:space="preserve"> </w:t>
      </w:r>
      <w:r w:rsidR="003A1C42" w:rsidRPr="006C63D8">
        <w:rPr>
          <w:rFonts w:ascii="Arial" w:hAnsi="Arial" w:cs="Arial"/>
          <w:bCs/>
          <w:sz w:val="28"/>
          <w:szCs w:val="28"/>
        </w:rPr>
        <w:t xml:space="preserve"> </w:t>
      </w:r>
      <w:r w:rsidR="00987FF8" w:rsidRPr="006C63D8">
        <w:rPr>
          <w:rFonts w:ascii="Arial" w:hAnsi="Arial" w:cs="Arial"/>
          <w:b/>
          <w:color w:val="C00000"/>
          <w:sz w:val="28"/>
          <w:szCs w:val="28"/>
        </w:rPr>
        <w:t>P</w:t>
      </w:r>
      <w:r w:rsidR="00987FF8" w:rsidRPr="006C63D8">
        <w:rPr>
          <w:rFonts w:ascii="Arial" w:hAnsi="Arial" w:cs="Arial"/>
          <w:bCs/>
          <w:sz w:val="28"/>
          <w:szCs w:val="28"/>
        </w:rPr>
        <w:t>rotection</w:t>
      </w:r>
    </w:p>
    <w:p w14:paraId="375248C4" w14:textId="77777777" w:rsidR="00A24F13" w:rsidRDefault="00A24F13" w:rsidP="00104466">
      <w:pPr>
        <w:spacing w:after="0"/>
        <w:ind w:left="720"/>
        <w:jc w:val="right"/>
        <w:rPr>
          <w:rFonts w:ascii="Arial" w:hAnsi="Arial" w:cs="Arial"/>
          <w:bCs/>
          <w:sz w:val="24"/>
          <w:szCs w:val="24"/>
        </w:rPr>
      </w:pPr>
    </w:p>
    <w:p w14:paraId="484546F6" w14:textId="02B365BA" w:rsidR="00104466" w:rsidRDefault="00104466" w:rsidP="00104466">
      <w:pPr>
        <w:spacing w:after="0"/>
        <w:ind w:left="720"/>
        <w:jc w:val="right"/>
        <w:rPr>
          <w:rFonts w:ascii="Arial" w:hAnsi="Arial" w:cs="Arial"/>
          <w:sz w:val="24"/>
          <w:szCs w:val="24"/>
        </w:rPr>
      </w:pPr>
      <w:r w:rsidRPr="00273220">
        <w:rPr>
          <w:rFonts w:ascii="Arial" w:hAnsi="Arial" w:cs="Arial"/>
          <w:bCs/>
          <w:sz w:val="24"/>
          <w:szCs w:val="24"/>
        </w:rPr>
        <w:t>(</w:t>
      </w:r>
      <w:r w:rsidRPr="00273220">
        <w:rPr>
          <w:rFonts w:ascii="Arial" w:hAnsi="Arial" w:cs="Arial"/>
          <w:sz w:val="24"/>
          <w:szCs w:val="24"/>
        </w:rPr>
        <w:t>#</w:t>
      </w:r>
      <w:r>
        <w:rPr>
          <w:rFonts w:ascii="Arial" w:hAnsi="Arial" w:cs="Arial"/>
          <w:sz w:val="24"/>
          <w:szCs w:val="24"/>
        </w:rPr>
        <w:t>16</w:t>
      </w:r>
      <w:r w:rsidRPr="00273220">
        <w:rPr>
          <w:rFonts w:ascii="Arial" w:hAnsi="Arial" w:cs="Arial"/>
          <w:sz w:val="24"/>
          <w:szCs w:val="24"/>
        </w:rPr>
        <w:t xml:space="preserve"> </w:t>
      </w:r>
      <w:r w:rsidRPr="00273220">
        <w:rPr>
          <w:rFonts w:ascii="Arial" w:hAnsi="Arial" w:cs="Arial"/>
          <w:i/>
          <w:iCs/>
          <w:sz w:val="24"/>
          <w:szCs w:val="24"/>
        </w:rPr>
        <w:t>Scripture Reference next page</w:t>
      </w:r>
      <w:r w:rsidRPr="00273220">
        <w:rPr>
          <w:rFonts w:ascii="Arial" w:hAnsi="Arial" w:cs="Arial"/>
          <w:sz w:val="24"/>
          <w:szCs w:val="24"/>
        </w:rPr>
        <w:t>.)</w:t>
      </w:r>
    </w:p>
    <w:p w14:paraId="5A7C5FF5" w14:textId="3401F205" w:rsidR="00987FF8" w:rsidRDefault="00987FF8" w:rsidP="00506BE6">
      <w:pPr>
        <w:spacing w:after="0"/>
        <w:ind w:left="1242" w:right="1098"/>
        <w:jc w:val="both"/>
        <w:rPr>
          <w:rFonts w:ascii="Arial" w:hAnsi="Arial" w:cs="Arial"/>
          <w:b/>
          <w:sz w:val="24"/>
          <w:szCs w:val="24"/>
        </w:rPr>
      </w:pPr>
      <w:r w:rsidRPr="00987FF8">
        <w:rPr>
          <w:rFonts w:ascii="Arial" w:hAnsi="Arial" w:cs="Arial"/>
          <w:b/>
          <w:sz w:val="24"/>
          <w:szCs w:val="24"/>
        </w:rPr>
        <w:lastRenderedPageBreak/>
        <w:t xml:space="preserve">Joshua 4:23 (KJV) </w:t>
      </w:r>
    </w:p>
    <w:p w14:paraId="6E99D144" w14:textId="77777777" w:rsidR="009E0AAF" w:rsidRDefault="00987FF8" w:rsidP="00506BE6">
      <w:pPr>
        <w:spacing w:after="0"/>
        <w:ind w:left="1242" w:right="1098"/>
        <w:jc w:val="both"/>
        <w:rPr>
          <w:rFonts w:ascii="Arial" w:hAnsi="Arial" w:cs="Arial"/>
          <w:sz w:val="24"/>
          <w:szCs w:val="24"/>
        </w:rPr>
      </w:pPr>
      <w:r w:rsidRPr="00987FF8">
        <w:rPr>
          <w:rFonts w:ascii="Arial" w:hAnsi="Arial" w:cs="Arial"/>
          <w:sz w:val="24"/>
          <w:szCs w:val="24"/>
        </w:rPr>
        <w:t>For the LORD your God dried up</w:t>
      </w:r>
    </w:p>
    <w:p w14:paraId="1632B8D3" w14:textId="1DFE0423" w:rsidR="00987FF8" w:rsidRDefault="00987FF8" w:rsidP="00506BE6">
      <w:pPr>
        <w:spacing w:after="0"/>
        <w:ind w:left="1242" w:right="1098"/>
        <w:jc w:val="both"/>
        <w:rPr>
          <w:rFonts w:ascii="Arial" w:hAnsi="Arial" w:cs="Arial"/>
          <w:sz w:val="24"/>
          <w:szCs w:val="24"/>
        </w:rPr>
      </w:pPr>
      <w:r w:rsidRPr="00987FF8">
        <w:rPr>
          <w:rFonts w:ascii="Arial" w:hAnsi="Arial" w:cs="Arial"/>
          <w:sz w:val="24"/>
          <w:szCs w:val="24"/>
        </w:rPr>
        <w:t>the waters of Jordan from before you,</w:t>
      </w:r>
    </w:p>
    <w:p w14:paraId="5115E422" w14:textId="77777777" w:rsidR="00987FF8" w:rsidRDefault="00987FF8" w:rsidP="00506BE6">
      <w:pPr>
        <w:spacing w:after="0"/>
        <w:ind w:left="1242" w:right="1098"/>
        <w:jc w:val="both"/>
        <w:rPr>
          <w:rFonts w:ascii="Arial" w:hAnsi="Arial" w:cs="Arial"/>
          <w:sz w:val="24"/>
          <w:szCs w:val="24"/>
        </w:rPr>
      </w:pPr>
      <w:r w:rsidRPr="00987FF8">
        <w:rPr>
          <w:rFonts w:ascii="Arial" w:hAnsi="Arial" w:cs="Arial"/>
          <w:sz w:val="24"/>
          <w:szCs w:val="24"/>
        </w:rPr>
        <w:t xml:space="preserve">until ye were passed over, as the LORD your God did to the </w:t>
      </w:r>
      <w:proofErr w:type="gramStart"/>
      <w:r w:rsidRPr="00987FF8">
        <w:rPr>
          <w:rFonts w:ascii="Arial" w:hAnsi="Arial" w:cs="Arial"/>
          <w:sz w:val="24"/>
          <w:szCs w:val="24"/>
        </w:rPr>
        <w:t>Red</w:t>
      </w:r>
      <w:proofErr w:type="gramEnd"/>
      <w:r w:rsidRPr="00987FF8">
        <w:rPr>
          <w:rFonts w:ascii="Arial" w:hAnsi="Arial" w:cs="Arial"/>
          <w:sz w:val="24"/>
          <w:szCs w:val="24"/>
        </w:rPr>
        <w:t xml:space="preserve"> sea, </w:t>
      </w:r>
    </w:p>
    <w:p w14:paraId="7D729EBE" w14:textId="383B2C0E" w:rsidR="00987FF8" w:rsidRDefault="00987FF8" w:rsidP="00506BE6">
      <w:pPr>
        <w:spacing w:after="0"/>
        <w:ind w:left="1242" w:right="1098"/>
        <w:jc w:val="both"/>
        <w:rPr>
          <w:rFonts w:ascii="Arial" w:hAnsi="Arial" w:cs="Arial"/>
          <w:sz w:val="24"/>
          <w:szCs w:val="24"/>
        </w:rPr>
      </w:pPr>
      <w:r w:rsidRPr="00987FF8">
        <w:rPr>
          <w:rFonts w:ascii="Arial" w:hAnsi="Arial" w:cs="Arial"/>
          <w:sz w:val="24"/>
          <w:szCs w:val="24"/>
        </w:rPr>
        <w:t>which he dried up from before us, until we were gone over:</w:t>
      </w:r>
    </w:p>
    <w:p w14:paraId="1E5502F3" w14:textId="77777777" w:rsidR="00104466" w:rsidRPr="00987FF8" w:rsidRDefault="00104466" w:rsidP="00506BE6">
      <w:pPr>
        <w:spacing w:after="0"/>
        <w:ind w:left="1242" w:right="1098"/>
        <w:jc w:val="both"/>
        <w:rPr>
          <w:rFonts w:ascii="Arial" w:hAnsi="Arial" w:cs="Arial"/>
          <w:b/>
          <w:sz w:val="24"/>
          <w:szCs w:val="24"/>
        </w:rPr>
      </w:pPr>
    </w:p>
    <w:p w14:paraId="71CF43DD" w14:textId="370E142A" w:rsidR="00605C72" w:rsidRDefault="007E1F6E"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8"/>
          <w:szCs w:val="28"/>
        </w:rPr>
      </w:pPr>
      <w:r w:rsidRPr="00C40FE5">
        <w:rPr>
          <w:rFonts w:ascii="Arial" w:hAnsi="Arial" w:cs="Arial"/>
          <w:b/>
          <w:sz w:val="28"/>
          <w:szCs w:val="28"/>
        </w:rPr>
        <w:t>1</w:t>
      </w:r>
      <w:r w:rsidR="00D7608A">
        <w:rPr>
          <w:rFonts w:ascii="Arial" w:hAnsi="Arial" w:cs="Arial"/>
          <w:b/>
          <w:sz w:val="28"/>
          <w:szCs w:val="28"/>
        </w:rPr>
        <w:t>7</w:t>
      </w:r>
      <w:r w:rsidRPr="00C40FE5">
        <w:rPr>
          <w:rFonts w:ascii="Arial" w:hAnsi="Arial" w:cs="Arial"/>
          <w:b/>
          <w:sz w:val="28"/>
          <w:szCs w:val="28"/>
        </w:rPr>
        <w:t xml:space="preserve">. </w:t>
      </w:r>
      <w:r w:rsidR="007B5968">
        <w:rPr>
          <w:rFonts w:ascii="Arial" w:hAnsi="Arial" w:cs="Arial"/>
          <w:b/>
          <w:sz w:val="28"/>
          <w:szCs w:val="28"/>
        </w:rPr>
        <w:t xml:space="preserve"> </w:t>
      </w:r>
      <w:r w:rsidR="007B5968">
        <w:rPr>
          <w:rFonts w:ascii="Arial" w:hAnsi="Arial" w:cs="Arial"/>
          <w:bCs/>
          <w:sz w:val="28"/>
          <w:szCs w:val="28"/>
        </w:rPr>
        <w:t>Do you think t</w:t>
      </w:r>
      <w:r w:rsidR="007B5968" w:rsidRPr="00680525">
        <w:rPr>
          <w:rFonts w:ascii="Arial" w:hAnsi="Arial" w:cs="Arial"/>
          <w:bCs/>
          <w:sz w:val="28"/>
          <w:szCs w:val="28"/>
        </w:rPr>
        <w:t xml:space="preserve">he manner in which </w:t>
      </w:r>
      <w:r w:rsidR="007B5968">
        <w:rPr>
          <w:rFonts w:ascii="Arial" w:hAnsi="Arial" w:cs="Arial"/>
          <w:bCs/>
          <w:sz w:val="28"/>
          <w:szCs w:val="28"/>
        </w:rPr>
        <w:t xml:space="preserve">God led </w:t>
      </w:r>
      <w:r w:rsidR="007B5968" w:rsidRPr="00680525">
        <w:rPr>
          <w:rFonts w:ascii="Arial" w:hAnsi="Arial" w:cs="Arial"/>
          <w:bCs/>
          <w:sz w:val="28"/>
          <w:szCs w:val="28"/>
        </w:rPr>
        <w:t>the Children of</w:t>
      </w:r>
      <w:r w:rsidR="007B5968">
        <w:rPr>
          <w:rFonts w:ascii="Arial" w:hAnsi="Arial" w:cs="Arial"/>
          <w:bCs/>
          <w:sz w:val="28"/>
          <w:szCs w:val="28"/>
        </w:rPr>
        <w:t xml:space="preserve"> Israel </w:t>
      </w:r>
      <w:r w:rsidR="00B21386">
        <w:rPr>
          <w:rFonts w:ascii="Arial" w:hAnsi="Arial" w:cs="Arial"/>
          <w:bCs/>
          <w:sz w:val="28"/>
          <w:szCs w:val="28"/>
        </w:rPr>
        <w:t>a</w:t>
      </w:r>
      <w:r w:rsidR="007B5968">
        <w:rPr>
          <w:rFonts w:ascii="Arial" w:hAnsi="Arial" w:cs="Arial"/>
          <w:bCs/>
          <w:sz w:val="28"/>
          <w:szCs w:val="28"/>
        </w:rPr>
        <w:t>cross the Red Sea and the Jordan River sent a message to the world?</w:t>
      </w:r>
    </w:p>
    <w:p w14:paraId="1924325E" w14:textId="77777777" w:rsidR="009E0AAF" w:rsidRPr="00962EB3" w:rsidRDefault="009E0AAF" w:rsidP="00EA1FF6">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540" w:hanging="540"/>
        <w:jc w:val="both"/>
        <w:rPr>
          <w:rFonts w:ascii="Arial" w:hAnsi="Arial" w:cs="Arial"/>
          <w:bCs/>
          <w:sz w:val="24"/>
          <w:szCs w:val="24"/>
        </w:rPr>
      </w:pPr>
    </w:p>
    <w:p w14:paraId="59FDBB62" w14:textId="77777777" w:rsidR="006D289E" w:rsidRPr="00605C72" w:rsidRDefault="006D289E" w:rsidP="00605C72">
      <w:pPr>
        <w:pBdr>
          <w:top w:val="single" w:sz="12" w:space="1" w:color="auto"/>
          <w:left w:val="single" w:sz="12" w:space="4" w:color="auto"/>
          <w:bottom w:val="single" w:sz="12" w:space="1" w:color="auto"/>
          <w:right w:val="single" w:sz="12" w:space="4" w:color="auto"/>
        </w:pBd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90" w:right="3060"/>
        <w:jc w:val="both"/>
        <w:rPr>
          <w:rFonts w:ascii="Arial" w:hAnsi="Arial" w:cs="Arial"/>
          <w:bCs/>
          <w:sz w:val="16"/>
          <w:szCs w:val="16"/>
        </w:rPr>
      </w:pPr>
    </w:p>
    <w:p w14:paraId="6601AF52" w14:textId="7160AA2D" w:rsidR="007E1F6E" w:rsidRPr="006C63D8" w:rsidRDefault="003E3349" w:rsidP="00605C72">
      <w:pPr>
        <w:pBdr>
          <w:top w:val="single" w:sz="12" w:space="1" w:color="auto"/>
          <w:left w:val="single" w:sz="12" w:space="4" w:color="auto"/>
          <w:bottom w:val="single" w:sz="12" w:space="1" w:color="auto"/>
          <w:right w:val="single" w:sz="12" w:space="4" w:color="auto"/>
        </w:pBd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90" w:right="3060"/>
        <w:jc w:val="center"/>
        <w:rPr>
          <w:rFonts w:ascii="Arial" w:hAnsi="Arial" w:cs="Arial"/>
          <w:bCs/>
          <w:sz w:val="28"/>
          <w:szCs w:val="28"/>
        </w:rPr>
      </w:pPr>
      <w:r w:rsidRPr="006C63D8">
        <w:rPr>
          <w:rFonts w:ascii="Arial" w:hAnsi="Arial" w:cs="Arial"/>
          <w:bCs/>
          <w:sz w:val="28"/>
          <w:szCs w:val="28"/>
        </w:rPr>
        <w:t>Yes</w:t>
      </w:r>
      <w:r w:rsidR="006D289E" w:rsidRPr="006C63D8">
        <w:rPr>
          <w:rFonts w:ascii="Arial" w:hAnsi="Arial" w:cs="Arial"/>
          <w:bCs/>
          <w:sz w:val="28"/>
          <w:szCs w:val="28"/>
        </w:rPr>
        <w:t xml:space="preserve">     </w:t>
      </w:r>
      <w:r w:rsidRPr="006C63D8">
        <w:rPr>
          <w:rFonts w:ascii="Arial" w:hAnsi="Arial" w:cs="Arial"/>
          <w:bCs/>
          <w:sz w:val="28"/>
          <w:szCs w:val="28"/>
        </w:rPr>
        <w:t xml:space="preserve"> </w:t>
      </w:r>
      <w:r w:rsidR="004E3036" w:rsidRPr="006C63D8">
        <w:rPr>
          <w:rFonts w:ascii="Arial" w:hAnsi="Arial" w:cs="Arial"/>
          <w:bCs/>
          <w:sz w:val="28"/>
          <w:szCs w:val="28"/>
        </w:rPr>
        <w:t xml:space="preserve"> </w:t>
      </w:r>
      <w:r w:rsidRPr="006C63D8">
        <w:rPr>
          <w:rFonts w:ascii="Arial" w:hAnsi="Arial" w:cs="Arial"/>
          <w:bCs/>
          <w:sz w:val="28"/>
          <w:szCs w:val="28"/>
        </w:rPr>
        <w:t>or</w:t>
      </w:r>
      <w:r w:rsidR="004E3036" w:rsidRPr="006C63D8">
        <w:rPr>
          <w:rFonts w:ascii="Arial" w:hAnsi="Arial" w:cs="Arial"/>
          <w:bCs/>
          <w:sz w:val="28"/>
          <w:szCs w:val="28"/>
        </w:rPr>
        <w:t xml:space="preserve"> </w:t>
      </w:r>
      <w:r w:rsidRPr="006C63D8">
        <w:rPr>
          <w:rFonts w:ascii="Arial" w:hAnsi="Arial" w:cs="Arial"/>
          <w:bCs/>
          <w:sz w:val="28"/>
          <w:szCs w:val="28"/>
        </w:rPr>
        <w:t xml:space="preserve"> </w:t>
      </w:r>
      <w:r w:rsidR="006D289E" w:rsidRPr="006C63D8">
        <w:rPr>
          <w:rFonts w:ascii="Arial" w:hAnsi="Arial" w:cs="Arial"/>
          <w:bCs/>
          <w:sz w:val="28"/>
          <w:szCs w:val="28"/>
        </w:rPr>
        <w:t xml:space="preserve">     </w:t>
      </w:r>
      <w:r w:rsidRPr="006C63D8">
        <w:rPr>
          <w:rFonts w:ascii="Arial" w:hAnsi="Arial" w:cs="Arial"/>
          <w:bCs/>
          <w:sz w:val="28"/>
          <w:szCs w:val="28"/>
        </w:rPr>
        <w:t>No</w:t>
      </w:r>
    </w:p>
    <w:p w14:paraId="4B9C1CA3" w14:textId="77777777" w:rsidR="003E3349" w:rsidRPr="00605C72" w:rsidRDefault="003E3349" w:rsidP="00605C72">
      <w:pPr>
        <w:pBdr>
          <w:top w:val="single" w:sz="12" w:space="1" w:color="auto"/>
          <w:left w:val="single" w:sz="12" w:space="4" w:color="auto"/>
          <w:bottom w:val="single" w:sz="12" w:space="1" w:color="auto"/>
          <w:right w:val="single" w:sz="12" w:space="4" w:color="auto"/>
        </w:pBd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3690" w:right="3060"/>
        <w:jc w:val="both"/>
        <w:rPr>
          <w:rFonts w:ascii="Arial" w:hAnsi="Arial" w:cs="Arial"/>
          <w:bCs/>
          <w:sz w:val="16"/>
          <w:szCs w:val="16"/>
        </w:rPr>
      </w:pPr>
    </w:p>
    <w:p w14:paraId="19D857F9" w14:textId="77777777" w:rsidR="00A95F2F" w:rsidRPr="007B7BAE" w:rsidRDefault="00A95F2F" w:rsidP="00A95F2F">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8"/>
          <w:szCs w:val="28"/>
        </w:rPr>
      </w:pPr>
    </w:p>
    <w:p w14:paraId="01B70954" w14:textId="5ED7E3D7" w:rsidR="00962EB3" w:rsidRPr="002E1F60" w:rsidRDefault="00962EB3" w:rsidP="00962EB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4"/>
          <w:szCs w:val="24"/>
        </w:rPr>
      </w:pPr>
      <w:r>
        <w:rPr>
          <w:rFonts w:ascii="Arial" w:hAnsi="Arial" w:cs="Arial"/>
          <w:bCs/>
          <w:sz w:val="28"/>
          <w:szCs w:val="28"/>
        </w:rPr>
        <w:t xml:space="preserve">         If </w:t>
      </w:r>
      <w:proofErr w:type="gramStart"/>
      <w:r w:rsidRPr="006D289E">
        <w:rPr>
          <w:rFonts w:ascii="Century Gothic" w:hAnsi="Century Gothic" w:cs="Arial"/>
          <w:b/>
          <w:sz w:val="28"/>
          <w:szCs w:val="28"/>
        </w:rPr>
        <w:t>Yes</w:t>
      </w:r>
      <w:proofErr w:type="gramEnd"/>
      <w:r>
        <w:rPr>
          <w:rFonts w:ascii="Arial" w:hAnsi="Arial" w:cs="Arial"/>
          <w:bCs/>
          <w:sz w:val="28"/>
          <w:szCs w:val="28"/>
        </w:rPr>
        <w:t xml:space="preserve">, what was the message to the world?  </w:t>
      </w:r>
      <w:r w:rsidRPr="002E1F60">
        <w:rPr>
          <w:rFonts w:ascii="Arial" w:hAnsi="Arial" w:cs="Arial"/>
          <w:b/>
          <w:sz w:val="28"/>
          <w:szCs w:val="28"/>
        </w:rPr>
        <w:t>______________________</w:t>
      </w:r>
    </w:p>
    <w:p w14:paraId="71C5446B" w14:textId="77777777" w:rsidR="00962EB3" w:rsidRPr="00845013" w:rsidRDefault="00962EB3" w:rsidP="00962EB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rPr>
      </w:pPr>
    </w:p>
    <w:p w14:paraId="37DE9F54" w14:textId="298E1CD4" w:rsidR="00962EB3" w:rsidRPr="002E1F60" w:rsidRDefault="00962EB3" w:rsidP="00962EB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8"/>
          <w:szCs w:val="28"/>
        </w:rPr>
      </w:pPr>
      <w:r>
        <w:rPr>
          <w:rFonts w:ascii="Arial" w:hAnsi="Arial" w:cs="Arial"/>
          <w:bCs/>
          <w:sz w:val="28"/>
          <w:szCs w:val="28"/>
        </w:rPr>
        <w:t xml:space="preserve">         </w:t>
      </w:r>
      <w:r w:rsidR="005C5ED1">
        <w:rPr>
          <w:rFonts w:ascii="Arial" w:hAnsi="Arial" w:cs="Arial"/>
          <w:bCs/>
          <w:sz w:val="28"/>
          <w:szCs w:val="28"/>
        </w:rPr>
        <w:t xml:space="preserve">          </w:t>
      </w:r>
      <w:r>
        <w:rPr>
          <w:rFonts w:ascii="Arial" w:hAnsi="Arial" w:cs="Arial"/>
          <w:bCs/>
          <w:sz w:val="28"/>
          <w:szCs w:val="28"/>
        </w:rPr>
        <w:t xml:space="preserve"> </w:t>
      </w:r>
      <w:r w:rsidRPr="002E1F60">
        <w:rPr>
          <w:rFonts w:ascii="Arial" w:hAnsi="Arial" w:cs="Arial"/>
          <w:b/>
          <w:sz w:val="28"/>
          <w:szCs w:val="28"/>
        </w:rPr>
        <w:t>____________________________________________________</w:t>
      </w:r>
    </w:p>
    <w:p w14:paraId="72932710" w14:textId="77777777" w:rsidR="00962EB3" w:rsidRPr="005D2E70" w:rsidRDefault="00962EB3" w:rsidP="00962EB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Cs/>
          <w:sz w:val="24"/>
          <w:szCs w:val="24"/>
        </w:rPr>
      </w:pPr>
    </w:p>
    <w:p w14:paraId="124E90F1" w14:textId="71B5F93B" w:rsidR="00962EB3" w:rsidRPr="002E1F60" w:rsidRDefault="00962EB3" w:rsidP="00962EB3">
      <w:pPr>
        <w:tabs>
          <w:tab w:val="left" w:pos="180"/>
          <w:tab w:val="left" w:pos="630"/>
          <w:tab w:val="left" w:pos="684"/>
          <w:tab w:val="left" w:pos="900"/>
          <w:tab w:val="left" w:pos="990"/>
          <w:tab w:val="left" w:pos="1119"/>
          <w:tab w:val="left" w:pos="1260"/>
          <w:tab w:val="left" w:pos="1890"/>
          <w:tab w:val="left" w:pos="2880"/>
          <w:tab w:val="left" w:pos="5100"/>
          <w:tab w:val="center" w:pos="5357"/>
          <w:tab w:val="left" w:pos="9630"/>
        </w:tabs>
        <w:spacing w:after="0"/>
        <w:rPr>
          <w:rFonts w:ascii="Arial" w:hAnsi="Arial" w:cs="Arial"/>
          <w:b/>
          <w:sz w:val="24"/>
          <w:szCs w:val="24"/>
        </w:rPr>
      </w:pPr>
      <w:r>
        <w:rPr>
          <w:rFonts w:ascii="Arial" w:hAnsi="Arial" w:cs="Arial"/>
          <w:bCs/>
          <w:sz w:val="28"/>
          <w:szCs w:val="28"/>
        </w:rPr>
        <w:t xml:space="preserve">        </w:t>
      </w:r>
      <w:r w:rsidR="005C5ED1">
        <w:rPr>
          <w:rFonts w:ascii="Arial" w:hAnsi="Arial" w:cs="Arial"/>
          <w:bCs/>
          <w:sz w:val="28"/>
          <w:szCs w:val="28"/>
        </w:rPr>
        <w:t xml:space="preserve">          </w:t>
      </w:r>
      <w:r>
        <w:rPr>
          <w:rFonts w:ascii="Arial" w:hAnsi="Arial" w:cs="Arial"/>
          <w:bCs/>
          <w:sz w:val="28"/>
          <w:szCs w:val="28"/>
        </w:rPr>
        <w:t xml:space="preserve">  </w:t>
      </w:r>
      <w:r w:rsidRPr="002E1F60">
        <w:rPr>
          <w:rFonts w:ascii="Arial" w:hAnsi="Arial" w:cs="Arial"/>
          <w:b/>
          <w:sz w:val="28"/>
          <w:szCs w:val="28"/>
        </w:rPr>
        <w:t>____________________________________________________</w:t>
      </w:r>
    </w:p>
    <w:p w14:paraId="0F0369D4" w14:textId="65ED9249" w:rsidR="00962EB3" w:rsidRDefault="00962EB3" w:rsidP="00962EB3">
      <w:pPr>
        <w:tabs>
          <w:tab w:val="left" w:pos="270"/>
          <w:tab w:val="left" w:pos="630"/>
          <w:tab w:val="left" w:pos="684"/>
          <w:tab w:val="left" w:pos="900"/>
          <w:tab w:val="left" w:pos="990"/>
          <w:tab w:val="left" w:pos="1119"/>
          <w:tab w:val="left" w:pos="1260"/>
          <w:tab w:val="left" w:pos="1890"/>
          <w:tab w:val="left" w:pos="2880"/>
          <w:tab w:val="left" w:pos="5100"/>
          <w:tab w:val="center" w:pos="5357"/>
          <w:tab w:val="left" w:pos="9630"/>
        </w:tabs>
        <w:spacing w:after="0"/>
        <w:ind w:left="-90"/>
        <w:rPr>
          <w:rFonts w:ascii="Arial" w:hAnsi="Arial" w:cs="Arial"/>
          <w:bCs/>
          <w:sz w:val="28"/>
          <w:szCs w:val="28"/>
        </w:rPr>
      </w:pPr>
    </w:p>
    <w:p w14:paraId="3C3DB0CE" w14:textId="77777777" w:rsidR="00987FF8" w:rsidRDefault="00987FF8" w:rsidP="00987FF8">
      <w:pPr>
        <w:spacing w:after="0"/>
        <w:ind w:left="720" w:right="1098"/>
        <w:jc w:val="both"/>
        <w:rPr>
          <w:rFonts w:ascii="Arial" w:hAnsi="Arial" w:cs="Arial"/>
          <w:b/>
          <w:sz w:val="24"/>
          <w:szCs w:val="24"/>
        </w:rPr>
      </w:pPr>
      <w:r w:rsidRPr="00987FF8">
        <w:rPr>
          <w:rFonts w:ascii="Arial" w:hAnsi="Arial" w:cs="Arial"/>
          <w:b/>
          <w:sz w:val="24"/>
          <w:szCs w:val="24"/>
        </w:rPr>
        <w:t xml:space="preserve">Joshua 4:24 (KJV) </w:t>
      </w:r>
    </w:p>
    <w:p w14:paraId="7B2AA061" w14:textId="77777777" w:rsidR="003E3349" w:rsidRDefault="00987FF8" w:rsidP="00987FF8">
      <w:pPr>
        <w:spacing w:after="0"/>
        <w:ind w:left="720" w:right="1098"/>
        <w:jc w:val="both"/>
        <w:rPr>
          <w:rFonts w:ascii="Arial" w:hAnsi="Arial" w:cs="Arial"/>
          <w:sz w:val="24"/>
          <w:szCs w:val="24"/>
        </w:rPr>
      </w:pPr>
      <w:r w:rsidRPr="00987FF8">
        <w:rPr>
          <w:rFonts w:ascii="Arial" w:hAnsi="Arial" w:cs="Arial"/>
          <w:sz w:val="24"/>
          <w:szCs w:val="24"/>
        </w:rPr>
        <w:t xml:space="preserve">That all the people of the earth </w:t>
      </w:r>
    </w:p>
    <w:p w14:paraId="1EFCC36B" w14:textId="5F87E35F" w:rsidR="00987FF8" w:rsidRDefault="00987FF8" w:rsidP="00987FF8">
      <w:pPr>
        <w:spacing w:after="0"/>
        <w:ind w:left="720" w:right="1098"/>
        <w:jc w:val="both"/>
        <w:rPr>
          <w:rFonts w:ascii="Arial" w:hAnsi="Arial" w:cs="Arial"/>
          <w:sz w:val="24"/>
          <w:szCs w:val="24"/>
        </w:rPr>
      </w:pPr>
      <w:r w:rsidRPr="00987FF8">
        <w:rPr>
          <w:rFonts w:ascii="Arial" w:hAnsi="Arial" w:cs="Arial"/>
          <w:sz w:val="24"/>
          <w:szCs w:val="24"/>
        </w:rPr>
        <w:t xml:space="preserve">might know the hand of the LORD, </w:t>
      </w:r>
    </w:p>
    <w:p w14:paraId="169C0AC5" w14:textId="0DFC486B" w:rsidR="003E3349" w:rsidRDefault="00987FF8" w:rsidP="00987FF8">
      <w:pPr>
        <w:spacing w:after="0"/>
        <w:ind w:left="720" w:right="1098"/>
        <w:jc w:val="both"/>
        <w:rPr>
          <w:rFonts w:ascii="Arial" w:hAnsi="Arial" w:cs="Arial"/>
          <w:sz w:val="24"/>
          <w:szCs w:val="24"/>
        </w:rPr>
      </w:pPr>
      <w:r w:rsidRPr="00987FF8">
        <w:rPr>
          <w:rFonts w:ascii="Arial" w:hAnsi="Arial" w:cs="Arial"/>
          <w:sz w:val="24"/>
          <w:szCs w:val="24"/>
        </w:rPr>
        <w:t>that it</w:t>
      </w:r>
      <w:r w:rsidRPr="00987FF8">
        <w:rPr>
          <w:rFonts w:ascii="Arial" w:hAnsi="Arial" w:cs="Arial"/>
          <w:i/>
          <w:iCs/>
          <w:sz w:val="24"/>
          <w:szCs w:val="24"/>
        </w:rPr>
        <w:t xml:space="preserve"> is</w:t>
      </w:r>
      <w:r w:rsidRPr="00987FF8">
        <w:rPr>
          <w:rFonts w:ascii="Arial" w:hAnsi="Arial" w:cs="Arial"/>
          <w:sz w:val="24"/>
          <w:szCs w:val="24"/>
        </w:rPr>
        <w:t xml:space="preserve"> mighty:</w:t>
      </w:r>
      <w:r w:rsidR="00884417">
        <w:rPr>
          <w:rFonts w:ascii="Arial" w:hAnsi="Arial" w:cs="Arial"/>
          <w:sz w:val="24"/>
          <w:szCs w:val="24"/>
        </w:rPr>
        <w:t xml:space="preserve"> </w:t>
      </w:r>
    </w:p>
    <w:p w14:paraId="6BE553F3" w14:textId="2D57A685" w:rsidR="00987FF8" w:rsidRDefault="00987FF8" w:rsidP="00987FF8">
      <w:pPr>
        <w:spacing w:after="0"/>
        <w:ind w:left="720" w:right="1098"/>
        <w:jc w:val="both"/>
        <w:rPr>
          <w:rFonts w:ascii="Arial" w:hAnsi="Arial" w:cs="Arial"/>
          <w:sz w:val="24"/>
          <w:szCs w:val="24"/>
        </w:rPr>
      </w:pPr>
      <w:r w:rsidRPr="00987FF8">
        <w:rPr>
          <w:rFonts w:ascii="Arial" w:hAnsi="Arial" w:cs="Arial"/>
          <w:sz w:val="24"/>
          <w:szCs w:val="24"/>
        </w:rPr>
        <w:t xml:space="preserve"> that ye might fear the LORD your God for ever.</w:t>
      </w:r>
    </w:p>
    <w:p w14:paraId="5638D712" w14:textId="77777777" w:rsidR="007B7BAE" w:rsidRDefault="007B7BAE" w:rsidP="00987FF8">
      <w:pPr>
        <w:spacing w:after="0"/>
        <w:ind w:left="720" w:right="1098"/>
        <w:jc w:val="both"/>
        <w:rPr>
          <w:rFonts w:ascii="Arial" w:hAnsi="Arial" w:cs="Arial"/>
          <w:sz w:val="24"/>
          <w:szCs w:val="24"/>
        </w:rPr>
      </w:pPr>
    </w:p>
    <w:p w14:paraId="53F5C29A" w14:textId="77777777" w:rsidR="007B7BAE" w:rsidRDefault="007B7BAE" w:rsidP="00987FF8">
      <w:pPr>
        <w:spacing w:after="0"/>
        <w:ind w:left="720" w:right="1098"/>
        <w:jc w:val="both"/>
        <w:rPr>
          <w:rFonts w:ascii="Arial" w:hAnsi="Arial" w:cs="Arial"/>
          <w:sz w:val="24"/>
          <w:szCs w:val="24"/>
        </w:rPr>
      </w:pPr>
    </w:p>
    <w:p w14:paraId="6A63CFD9" w14:textId="77777777" w:rsidR="007B7BAE" w:rsidRDefault="007B7BAE" w:rsidP="00987FF8">
      <w:pPr>
        <w:spacing w:after="0"/>
        <w:ind w:left="720" w:right="1098"/>
        <w:jc w:val="both"/>
        <w:rPr>
          <w:rFonts w:ascii="Arial" w:hAnsi="Arial" w:cs="Arial"/>
          <w:sz w:val="24"/>
          <w:szCs w:val="24"/>
        </w:rPr>
      </w:pPr>
    </w:p>
    <w:p w14:paraId="63107F43" w14:textId="77777777" w:rsidR="007B7BAE" w:rsidRDefault="007B7BAE" w:rsidP="00987FF8">
      <w:pPr>
        <w:spacing w:after="0"/>
        <w:ind w:left="720" w:right="1098"/>
        <w:jc w:val="both"/>
        <w:rPr>
          <w:rFonts w:ascii="Arial" w:hAnsi="Arial" w:cs="Arial"/>
          <w:sz w:val="24"/>
          <w:szCs w:val="24"/>
        </w:rPr>
      </w:pPr>
    </w:p>
    <w:p w14:paraId="11E73F60" w14:textId="77777777" w:rsidR="007B7BAE" w:rsidRDefault="007B7BAE" w:rsidP="00987FF8">
      <w:pPr>
        <w:spacing w:after="0"/>
        <w:ind w:left="720" w:right="1098"/>
        <w:jc w:val="both"/>
        <w:rPr>
          <w:rFonts w:ascii="Arial" w:hAnsi="Arial" w:cs="Arial"/>
          <w:sz w:val="24"/>
          <w:szCs w:val="24"/>
        </w:rPr>
      </w:pPr>
    </w:p>
    <w:p w14:paraId="40C4B4D4" w14:textId="77777777" w:rsidR="007B7BAE" w:rsidRDefault="007B7BAE" w:rsidP="00987FF8">
      <w:pPr>
        <w:spacing w:after="0"/>
        <w:ind w:left="720" w:right="1098"/>
        <w:jc w:val="both"/>
        <w:rPr>
          <w:rFonts w:ascii="Arial" w:hAnsi="Arial" w:cs="Arial"/>
          <w:sz w:val="24"/>
          <w:szCs w:val="24"/>
        </w:rPr>
      </w:pPr>
    </w:p>
    <w:p w14:paraId="7640FEDA" w14:textId="77777777" w:rsidR="007B7BAE" w:rsidRDefault="007B7BAE" w:rsidP="00987FF8">
      <w:pPr>
        <w:spacing w:after="0"/>
        <w:ind w:left="720" w:right="1098"/>
        <w:jc w:val="both"/>
        <w:rPr>
          <w:rFonts w:ascii="Arial" w:hAnsi="Arial" w:cs="Arial"/>
          <w:sz w:val="24"/>
          <w:szCs w:val="24"/>
        </w:rPr>
      </w:pPr>
    </w:p>
    <w:p w14:paraId="52EF9FD4" w14:textId="77777777" w:rsidR="007B7BAE" w:rsidRDefault="007B7BAE" w:rsidP="00987FF8">
      <w:pPr>
        <w:spacing w:after="0"/>
        <w:ind w:left="720" w:right="1098"/>
        <w:jc w:val="both"/>
        <w:rPr>
          <w:rFonts w:ascii="Arial" w:hAnsi="Arial" w:cs="Arial"/>
          <w:sz w:val="24"/>
          <w:szCs w:val="24"/>
        </w:rPr>
      </w:pPr>
    </w:p>
    <w:p w14:paraId="44B399D2" w14:textId="77777777" w:rsidR="007B7BAE" w:rsidRDefault="007B7BAE" w:rsidP="00987FF8">
      <w:pPr>
        <w:spacing w:after="0"/>
        <w:ind w:left="720" w:right="1098"/>
        <w:jc w:val="both"/>
        <w:rPr>
          <w:rFonts w:ascii="Arial" w:hAnsi="Arial" w:cs="Arial"/>
          <w:sz w:val="24"/>
          <w:szCs w:val="24"/>
        </w:rPr>
      </w:pPr>
    </w:p>
    <w:p w14:paraId="3ECB4919" w14:textId="77777777" w:rsidR="007B7BAE" w:rsidRDefault="007B7BAE" w:rsidP="00987FF8">
      <w:pPr>
        <w:spacing w:after="0"/>
        <w:ind w:left="720" w:right="1098"/>
        <w:jc w:val="both"/>
        <w:rPr>
          <w:rFonts w:ascii="Arial" w:hAnsi="Arial" w:cs="Arial"/>
          <w:sz w:val="24"/>
          <w:szCs w:val="24"/>
        </w:rPr>
      </w:pPr>
    </w:p>
    <w:p w14:paraId="06963FE4" w14:textId="77777777" w:rsidR="004D7C5F" w:rsidRPr="00257A87" w:rsidRDefault="004D7C5F" w:rsidP="004D7C5F">
      <w:pPr>
        <w:tabs>
          <w:tab w:val="left" w:pos="4140"/>
          <w:tab w:val="left" w:pos="4230"/>
        </w:tabs>
        <w:spacing w:before="200" w:after="0" w:line="216" w:lineRule="auto"/>
        <w:jc w:val="both"/>
        <w:rPr>
          <w:rFonts w:ascii="Arial" w:hAnsi="Arial" w:cs="Arial"/>
          <w:b/>
          <w:bCs/>
          <w:color w:val="000000" w:themeColor="text1"/>
          <w:kern w:val="24"/>
          <w:sz w:val="28"/>
          <w:szCs w:val="28"/>
        </w:rPr>
      </w:pPr>
      <w:r>
        <w:rPr>
          <w:rFonts w:ascii="Arial" w:hAnsi="Arial" w:cs="Arial"/>
          <w:b/>
          <w:bCs/>
          <w:sz w:val="28"/>
          <w:szCs w:val="28"/>
        </w:rPr>
        <w:t>D</w:t>
      </w:r>
      <w:r w:rsidRPr="00257A87">
        <w:rPr>
          <w:rFonts w:ascii="Arial" w:hAnsi="Arial" w:cs="Arial"/>
          <w:b/>
          <w:bCs/>
          <w:sz w:val="28"/>
          <w:szCs w:val="28"/>
        </w:rPr>
        <w:t>eacon Henry L. Goines,</w:t>
      </w:r>
      <w:r w:rsidRPr="00257A87">
        <w:rPr>
          <w:rFonts w:ascii="Arial" w:hAnsi="Arial" w:cs="Arial"/>
          <w:b/>
          <w:bCs/>
          <w:color w:val="000000" w:themeColor="text1"/>
          <w:kern w:val="24"/>
          <w:sz w:val="28"/>
          <w:szCs w:val="28"/>
        </w:rPr>
        <w:t xml:space="preserve"> </w:t>
      </w:r>
      <w:r w:rsidRPr="007A4DB1">
        <w:rPr>
          <w:rFonts w:ascii="Arial" w:hAnsi="Arial" w:cs="Arial"/>
          <w:b/>
          <w:bCs/>
          <w:sz w:val="26"/>
          <w:szCs w:val="26"/>
        </w:rPr>
        <w:t>Th.D.</w:t>
      </w:r>
      <w:r w:rsidRPr="00257A87">
        <w:rPr>
          <w:rFonts w:ascii="Arial" w:hAnsi="Arial" w:cs="Arial"/>
          <w:b/>
          <w:bCs/>
          <w:sz w:val="28"/>
          <w:szCs w:val="28"/>
        </w:rPr>
        <w:t xml:space="preserve">, </w:t>
      </w:r>
      <w:r w:rsidRPr="00D16DC8">
        <w:rPr>
          <w:rFonts w:ascii="Arial" w:hAnsi="Arial" w:cs="Arial"/>
          <w:b/>
          <w:bCs/>
          <w:i/>
          <w:iCs/>
          <w:sz w:val="28"/>
          <w:szCs w:val="28"/>
        </w:rPr>
        <w:t>Teacher</w:t>
      </w:r>
      <w:r w:rsidRPr="00257A87">
        <w:rPr>
          <w:noProof/>
          <w:sz w:val="28"/>
          <w:szCs w:val="28"/>
          <w14:ligatures w14:val="standardContextual"/>
        </w:rPr>
        <w:t xml:space="preserve">          </w:t>
      </w:r>
      <w:r>
        <w:rPr>
          <w:noProof/>
          <w:sz w:val="28"/>
          <w:szCs w:val="28"/>
          <w14:ligatures w14:val="standardContextual"/>
        </w:rPr>
        <w:t xml:space="preserve">    </w:t>
      </w:r>
      <w:r w:rsidRPr="00257A87">
        <w:rPr>
          <w:noProof/>
          <w:sz w:val="28"/>
          <w:szCs w:val="28"/>
          <w14:ligatures w14:val="standardContextual"/>
        </w:rPr>
        <w:t xml:space="preserve">  </w:t>
      </w:r>
      <w:r>
        <w:rPr>
          <w:noProof/>
          <w:sz w:val="28"/>
          <w:szCs w:val="28"/>
          <w14:ligatures w14:val="standardContextual"/>
        </w:rPr>
        <w:t xml:space="preserve"> </w:t>
      </w:r>
      <w:r w:rsidRPr="00257A87">
        <w:rPr>
          <w:noProof/>
          <w:sz w:val="28"/>
          <w:szCs w:val="28"/>
          <w14:ligatures w14:val="standardContextual"/>
        </w:rPr>
        <w:t xml:space="preserve">  </w:t>
      </w:r>
      <w:hyperlink r:id="rId12" w:history="1">
        <w:r w:rsidRPr="00257A87">
          <w:rPr>
            <w:rStyle w:val="Hyperlink"/>
            <w:rFonts w:ascii="Arial" w:hAnsi="Arial" w:cs="Arial"/>
            <w:b/>
            <w:bCs/>
            <w:kern w:val="24"/>
            <w:sz w:val="28"/>
            <w:szCs w:val="28"/>
          </w:rPr>
          <w:t>brothergoines@aol.com</w:t>
        </w:r>
      </w:hyperlink>
    </w:p>
    <w:p w14:paraId="4D1DAFD8" w14:textId="77777777" w:rsidR="004D7C5F" w:rsidRPr="00257A87" w:rsidRDefault="004D7C5F" w:rsidP="004D7C5F">
      <w:pPr>
        <w:spacing w:after="0" w:line="216" w:lineRule="auto"/>
        <w:rPr>
          <w:rFonts w:ascii="Arial" w:hAnsi="Arial" w:cs="Arial"/>
          <w:b/>
          <w:bCs/>
          <w:color w:val="000000" w:themeColor="text1"/>
          <w:kern w:val="24"/>
          <w:sz w:val="28"/>
          <w:szCs w:val="28"/>
        </w:rPr>
      </w:pPr>
      <w:r w:rsidRPr="00D16DC8">
        <w:rPr>
          <w:rFonts w:ascii="Arial" w:hAnsi="Arial" w:cs="Arial"/>
          <w:b/>
          <w:bCs/>
          <w:sz w:val="26"/>
          <w:szCs w:val="26"/>
        </w:rPr>
        <w:t xml:space="preserve">Adult Teacher, </w:t>
      </w:r>
      <w:r w:rsidRPr="00D16DC8">
        <w:rPr>
          <w:rFonts w:ascii="Arial" w:hAnsi="Arial" w:cs="Arial"/>
          <w:b/>
          <w:bCs/>
          <w:i/>
          <w:iCs/>
          <w:sz w:val="26"/>
          <w:szCs w:val="26"/>
        </w:rPr>
        <w:t>Higher Ground Fellowship Hour</w:t>
      </w:r>
      <w:r w:rsidRPr="00257A87">
        <w:rPr>
          <w:rFonts w:ascii="Arial" w:hAnsi="Arial" w:cs="Arial"/>
          <w:b/>
          <w:bCs/>
          <w:i/>
          <w:iCs/>
          <w:sz w:val="28"/>
          <w:szCs w:val="28"/>
        </w:rPr>
        <w:t xml:space="preserve"> </w:t>
      </w:r>
      <w:r>
        <w:rPr>
          <w:rFonts w:ascii="Arial" w:hAnsi="Arial" w:cs="Arial"/>
          <w:b/>
          <w:bCs/>
          <w:i/>
          <w:iCs/>
          <w:sz w:val="28"/>
          <w:szCs w:val="28"/>
        </w:rPr>
        <w:t xml:space="preserve"> </w:t>
      </w:r>
      <w:r w:rsidRPr="00257A87">
        <w:rPr>
          <w:rFonts w:ascii="Arial" w:hAnsi="Arial" w:cs="Arial"/>
          <w:b/>
          <w:bCs/>
          <w:i/>
          <w:iCs/>
          <w:sz w:val="28"/>
          <w:szCs w:val="28"/>
        </w:rPr>
        <w:t xml:space="preserve"> </w:t>
      </w:r>
      <w:r>
        <w:rPr>
          <w:rFonts w:ascii="Arial" w:hAnsi="Arial" w:cs="Arial"/>
          <w:b/>
          <w:bCs/>
          <w:i/>
          <w:iCs/>
          <w:sz w:val="28"/>
          <w:szCs w:val="28"/>
        </w:rPr>
        <w:t xml:space="preserve">      </w:t>
      </w:r>
      <w:r w:rsidRPr="00257A87">
        <w:rPr>
          <w:rFonts w:ascii="Arial" w:hAnsi="Arial" w:cs="Arial"/>
          <w:b/>
          <w:bCs/>
          <w:i/>
          <w:iCs/>
          <w:sz w:val="28"/>
          <w:szCs w:val="28"/>
        </w:rPr>
        <w:t xml:space="preserve">   </w:t>
      </w:r>
      <w:r w:rsidRPr="00257A87">
        <w:rPr>
          <w:rFonts w:ascii="Arial" w:hAnsi="Arial" w:cs="Arial"/>
          <w:b/>
          <w:bCs/>
          <w:color w:val="000000" w:themeColor="text1"/>
          <w:kern w:val="24"/>
          <w:sz w:val="28"/>
          <w:szCs w:val="28"/>
        </w:rPr>
        <w:t xml:space="preserve">(225) 938-4230 </w:t>
      </w:r>
      <w:r w:rsidRPr="00D16DC8">
        <w:rPr>
          <w:rFonts w:ascii="Arial" w:hAnsi="Arial" w:cs="Arial"/>
          <w:b/>
          <w:bCs/>
          <w:color w:val="000000" w:themeColor="text1"/>
          <w:kern w:val="24"/>
          <w:sz w:val="26"/>
          <w:szCs w:val="26"/>
        </w:rPr>
        <w:t>(Text)</w:t>
      </w:r>
    </w:p>
    <w:p w14:paraId="06EFDD25" w14:textId="77777777" w:rsidR="004D7C5F" w:rsidRDefault="004D7C5F" w:rsidP="004D7C5F">
      <w:pPr>
        <w:tabs>
          <w:tab w:val="left" w:pos="180"/>
          <w:tab w:val="left" w:pos="900"/>
          <w:tab w:val="left" w:pos="990"/>
          <w:tab w:val="left" w:pos="1119"/>
          <w:tab w:val="left" w:pos="1260"/>
          <w:tab w:val="left" w:pos="1620"/>
          <w:tab w:val="left" w:pos="1890"/>
          <w:tab w:val="left" w:pos="2880"/>
          <w:tab w:val="left" w:pos="5100"/>
          <w:tab w:val="center" w:pos="5357"/>
        </w:tabs>
        <w:spacing w:after="0"/>
        <w:jc w:val="both"/>
        <w:rPr>
          <w:rFonts w:ascii="Arial" w:hAnsi="Arial" w:cs="Arial"/>
          <w:b/>
          <w:bCs/>
          <w:sz w:val="26"/>
          <w:szCs w:val="26"/>
        </w:rPr>
      </w:pPr>
      <w:r w:rsidRPr="00D16DC8">
        <w:rPr>
          <w:rFonts w:ascii="Arial" w:hAnsi="Arial" w:cs="Arial"/>
          <w:b/>
          <w:bCs/>
          <w:sz w:val="26"/>
          <w:szCs w:val="26"/>
        </w:rPr>
        <w:t>Mount Pilgrim Baptist Church</w:t>
      </w:r>
    </w:p>
    <w:p w14:paraId="4267FFF7" w14:textId="77777777" w:rsidR="007B7BAE" w:rsidRDefault="007B7BAE" w:rsidP="00987FF8">
      <w:pPr>
        <w:spacing w:after="0"/>
        <w:ind w:left="720" w:right="1098"/>
        <w:jc w:val="both"/>
        <w:rPr>
          <w:rFonts w:ascii="Arial" w:hAnsi="Arial" w:cs="Arial"/>
          <w:sz w:val="24"/>
          <w:szCs w:val="24"/>
        </w:rPr>
      </w:pPr>
    </w:p>
    <w:p w14:paraId="0D296789" w14:textId="77777777" w:rsidR="007B7BAE" w:rsidRDefault="007B7BAE" w:rsidP="00987FF8">
      <w:pPr>
        <w:spacing w:after="0"/>
        <w:ind w:left="720" w:right="1098"/>
        <w:jc w:val="both"/>
        <w:rPr>
          <w:rFonts w:ascii="Arial" w:hAnsi="Arial" w:cs="Arial"/>
          <w:sz w:val="24"/>
          <w:szCs w:val="24"/>
        </w:rPr>
      </w:pPr>
    </w:p>
    <w:p w14:paraId="26185DCF" w14:textId="77777777" w:rsidR="007B7BAE" w:rsidRDefault="007B7BAE" w:rsidP="00987FF8">
      <w:pPr>
        <w:spacing w:after="0"/>
        <w:ind w:left="720" w:right="1098"/>
        <w:jc w:val="both"/>
        <w:rPr>
          <w:rFonts w:ascii="Arial" w:hAnsi="Arial" w:cs="Arial"/>
          <w:sz w:val="24"/>
          <w:szCs w:val="24"/>
        </w:rPr>
      </w:pPr>
    </w:p>
    <w:p w14:paraId="6AFD651B" w14:textId="77777777" w:rsidR="006C63D8" w:rsidRDefault="006C63D8" w:rsidP="00987FF8">
      <w:pPr>
        <w:spacing w:after="0"/>
        <w:ind w:left="720" w:right="1098"/>
        <w:jc w:val="both"/>
        <w:rPr>
          <w:rFonts w:ascii="Arial" w:hAnsi="Arial" w:cs="Arial"/>
          <w:sz w:val="24"/>
          <w:szCs w:val="24"/>
        </w:rPr>
      </w:pPr>
    </w:p>
    <w:p w14:paraId="656126DF" w14:textId="77777777" w:rsidR="006C63D8" w:rsidRDefault="006C63D8" w:rsidP="00987FF8">
      <w:pPr>
        <w:spacing w:after="0"/>
        <w:ind w:left="720" w:right="1098"/>
        <w:jc w:val="both"/>
        <w:rPr>
          <w:rFonts w:ascii="Arial" w:hAnsi="Arial" w:cs="Arial"/>
          <w:sz w:val="24"/>
          <w:szCs w:val="24"/>
        </w:rPr>
      </w:pPr>
    </w:p>
    <w:p w14:paraId="05EDA10E" w14:textId="77777777" w:rsidR="00CE57BD" w:rsidRPr="005A5A46" w:rsidRDefault="00CE57BD" w:rsidP="00CE57BD">
      <w:pPr>
        <w:pBdr>
          <w:top w:val="single" w:sz="18" w:space="0" w:color="auto"/>
          <w:left w:val="single" w:sz="18" w:space="4" w:color="auto"/>
          <w:bottom w:val="single" w:sz="18" w:space="1" w:color="auto"/>
          <w:right w:val="single" w:sz="18" w:space="4" w:color="auto"/>
        </w:pBdr>
        <w:spacing w:after="0"/>
        <w:ind w:left="3780" w:right="2970"/>
        <w:jc w:val="center"/>
        <w:rPr>
          <w:rFonts w:ascii="Copperplate Gothic Bold" w:hAnsi="Copperplate Gothic Bold" w:cs="Arial"/>
          <w:sz w:val="16"/>
          <w:szCs w:val="16"/>
        </w:rPr>
      </w:pPr>
    </w:p>
    <w:p w14:paraId="42CCC896" w14:textId="3680CAB7" w:rsidR="003A24B2" w:rsidRPr="005C5ED1" w:rsidRDefault="003A24B2" w:rsidP="00CE57BD">
      <w:pPr>
        <w:pBdr>
          <w:top w:val="single" w:sz="18" w:space="0" w:color="auto"/>
          <w:left w:val="single" w:sz="18" w:space="4" w:color="auto"/>
          <w:bottom w:val="single" w:sz="18" w:space="1" w:color="auto"/>
          <w:right w:val="single" w:sz="18" w:space="4" w:color="auto"/>
        </w:pBdr>
        <w:spacing w:after="0"/>
        <w:ind w:left="3780" w:right="2970"/>
        <w:jc w:val="center"/>
        <w:rPr>
          <w:rFonts w:ascii="Arial" w:hAnsi="Arial" w:cs="Arial"/>
          <w:b/>
          <w:bCs/>
          <w:sz w:val="36"/>
          <w:szCs w:val="36"/>
        </w:rPr>
      </w:pPr>
      <w:r w:rsidRPr="005C5ED1">
        <w:rPr>
          <w:rFonts w:ascii="Arial" w:hAnsi="Arial" w:cs="Arial"/>
          <w:b/>
          <w:bCs/>
          <w:sz w:val="36"/>
          <w:szCs w:val="36"/>
        </w:rPr>
        <w:t>PRINTED TEXT</w:t>
      </w:r>
    </w:p>
    <w:p w14:paraId="79BAFF05" w14:textId="62E80867" w:rsidR="00946A78" w:rsidRPr="00A76B6D" w:rsidRDefault="00895A87" w:rsidP="00CE57BD">
      <w:pPr>
        <w:pBdr>
          <w:top w:val="single" w:sz="18" w:space="0" w:color="auto"/>
          <w:left w:val="single" w:sz="18" w:space="4" w:color="auto"/>
          <w:bottom w:val="single" w:sz="18" w:space="1" w:color="auto"/>
          <w:right w:val="single" w:sz="18" w:space="4" w:color="auto"/>
        </w:pBdr>
        <w:spacing w:after="0"/>
        <w:ind w:left="3780" w:right="2970"/>
        <w:jc w:val="center"/>
        <w:rPr>
          <w:rFonts w:ascii="Copperplate Gothic Bold" w:hAnsi="Copperplate Gothic Bold" w:cs="Arial"/>
          <w:sz w:val="24"/>
          <w:szCs w:val="24"/>
        </w:rPr>
      </w:pPr>
      <w:r w:rsidRPr="00351E22">
        <w:rPr>
          <w:rFonts w:ascii="Copperplate Gothic Bold" w:hAnsi="Copperplate Gothic Bold" w:cs="Arial"/>
          <w:b/>
          <w:bCs/>
          <w:noProof/>
          <w:sz w:val="28"/>
          <w:szCs w:val="28"/>
        </w:rPr>
        <w:drawing>
          <wp:inline distT="0" distB="0" distL="0" distR="0" wp14:anchorId="7A97373F" wp14:editId="162F784E">
            <wp:extent cx="373850" cy="207904"/>
            <wp:effectExtent l="95250" t="76200" r="64770" b="135255"/>
            <wp:docPr id="18" name="Picture 17">
              <a:extLst xmlns:a="http://schemas.openxmlformats.org/drawingml/2006/main">
                <a:ext uri="{FF2B5EF4-FFF2-40B4-BE49-F238E27FC236}">
                  <a16:creationId xmlns:a16="http://schemas.microsoft.com/office/drawing/2014/main" id="{EE222206-7AE2-6B1D-D9BD-3F4309FEB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EE222206-7AE2-6B1D-D9BD-3F4309FEB6DE}"/>
                        </a:ext>
                      </a:extLst>
                    </pic:cNvPr>
                    <pic:cNvPicPr>
                      <a:picLocks noChangeAspect="1"/>
                    </pic:cNvPicPr>
                  </pic:nvPicPr>
                  <pic:blipFill>
                    <a:blip r:embed="rId13">
                      <a:duotone>
                        <a:schemeClr val="accent1">
                          <a:shade val="45000"/>
                          <a:satMod val="135000"/>
                        </a:schemeClr>
                        <a:prstClr val="white"/>
                      </a:duotone>
                      <a:extLst>
                        <a:ext uri="{BEBA8EAE-BF5A-486C-A8C5-ECC9F3942E4B}">
                          <a14:imgProps xmlns:a14="http://schemas.microsoft.com/office/drawing/2010/main">
                            <a14:imgLayer r:embed="rId11">
                              <a14:imgEffect>
                                <a14:colorTemperature colorTemp="4700"/>
                              </a14:imgEffect>
                            </a14:imgLayer>
                          </a14:imgProps>
                        </a:ext>
                      </a:extLst>
                    </a:blip>
                    <a:stretch>
                      <a:fillRect/>
                    </a:stretch>
                  </pic:blipFill>
                  <pic:spPr>
                    <a:xfrm rot="21428469">
                      <a:off x="0" y="0"/>
                      <a:ext cx="391256" cy="217584"/>
                    </a:xfrm>
                    <a:prstGeom prst="rect">
                      <a:avLst/>
                    </a:prstGeom>
                    <a:solidFill>
                      <a:srgbClr val="FFFFFF">
                        <a:shade val="85000"/>
                      </a:srgbClr>
                    </a:solidFill>
                    <a:ln w="12700" cap="sq">
                      <a:solidFill>
                        <a:schemeClr val="tx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E2C62C5" w14:textId="77777777" w:rsidR="003A5AD9" w:rsidRPr="00CE57BD" w:rsidRDefault="003A5AD9" w:rsidP="002D69C1">
      <w:pPr>
        <w:spacing w:after="0"/>
        <w:ind w:right="450"/>
        <w:rPr>
          <w:rFonts w:ascii="Arial" w:hAnsi="Arial" w:cs="Arial"/>
          <w:sz w:val="24"/>
          <w:szCs w:val="24"/>
        </w:rPr>
      </w:pPr>
    </w:p>
    <w:p w14:paraId="7DBFE546" w14:textId="0DD0F04E" w:rsidR="005B64DE" w:rsidRPr="005C5ED1" w:rsidRDefault="00F72FBB" w:rsidP="005A5A46">
      <w:pPr>
        <w:tabs>
          <w:tab w:val="left" w:pos="8523"/>
        </w:tabs>
        <w:spacing w:after="0"/>
        <w:ind w:right="18"/>
        <w:rPr>
          <w:rFonts w:ascii="Arial" w:hAnsi="Arial" w:cs="Arial"/>
          <w:b/>
          <w:bCs/>
          <w:sz w:val="32"/>
          <w:szCs w:val="32"/>
        </w:rPr>
      </w:pPr>
      <w:r w:rsidRPr="005C5ED1">
        <w:rPr>
          <w:rFonts w:ascii="Arial" w:hAnsi="Arial" w:cs="Arial"/>
          <w:b/>
          <w:bCs/>
          <w:sz w:val="32"/>
          <w:szCs w:val="32"/>
        </w:rPr>
        <w:t>JOSHUA</w:t>
      </w:r>
      <w:r w:rsidR="00A16588" w:rsidRPr="005C5ED1">
        <w:rPr>
          <w:rFonts w:ascii="Arial" w:hAnsi="Arial" w:cs="Arial"/>
          <w:b/>
          <w:bCs/>
          <w:sz w:val="32"/>
          <w:szCs w:val="32"/>
        </w:rPr>
        <w:t xml:space="preserve"> </w:t>
      </w:r>
      <w:r w:rsidR="00DC6245" w:rsidRPr="005C5ED1">
        <w:rPr>
          <w:rFonts w:ascii="Arial" w:hAnsi="Arial" w:cs="Arial"/>
          <w:b/>
          <w:bCs/>
          <w:sz w:val="32"/>
          <w:szCs w:val="32"/>
        </w:rPr>
        <w:t>4</w:t>
      </w:r>
      <w:r w:rsidR="00EA1FF6" w:rsidRPr="005C5ED1">
        <w:rPr>
          <w:rFonts w:ascii="Arial" w:hAnsi="Arial" w:cs="Arial"/>
          <w:b/>
          <w:bCs/>
          <w:sz w:val="32"/>
          <w:szCs w:val="32"/>
        </w:rPr>
        <w:t>:1</w:t>
      </w:r>
      <w:r w:rsidR="00DC6245" w:rsidRPr="005C5ED1">
        <w:rPr>
          <w:rFonts w:ascii="Arial" w:hAnsi="Arial" w:cs="Arial"/>
          <w:b/>
          <w:bCs/>
          <w:sz w:val="32"/>
          <w:szCs w:val="32"/>
        </w:rPr>
        <w:t>4</w:t>
      </w:r>
      <w:r w:rsidR="009274DD" w:rsidRPr="005C5ED1">
        <w:rPr>
          <w:rFonts w:ascii="Arial" w:hAnsi="Arial" w:cs="Arial"/>
          <w:b/>
          <w:bCs/>
          <w:sz w:val="16"/>
          <w:szCs w:val="16"/>
        </w:rPr>
        <w:t xml:space="preserve"> </w:t>
      </w:r>
      <w:r w:rsidR="00EA1FF6" w:rsidRPr="005C5ED1">
        <w:rPr>
          <w:rFonts w:ascii="Arial" w:hAnsi="Arial" w:cs="Arial"/>
          <w:b/>
          <w:bCs/>
          <w:sz w:val="32"/>
          <w:szCs w:val="32"/>
        </w:rPr>
        <w:t>-</w:t>
      </w:r>
      <w:r w:rsidR="009274DD" w:rsidRPr="005C5ED1">
        <w:rPr>
          <w:rFonts w:ascii="Arial" w:hAnsi="Arial" w:cs="Arial"/>
          <w:b/>
          <w:bCs/>
          <w:sz w:val="32"/>
          <w:szCs w:val="32"/>
        </w:rPr>
        <w:t xml:space="preserve"> </w:t>
      </w:r>
      <w:r w:rsidR="00DC6245" w:rsidRPr="005C5ED1">
        <w:rPr>
          <w:rFonts w:ascii="Arial" w:hAnsi="Arial" w:cs="Arial"/>
          <w:b/>
          <w:bCs/>
          <w:sz w:val="32"/>
          <w:szCs w:val="32"/>
        </w:rPr>
        <w:t>24</w:t>
      </w:r>
      <w:r w:rsidR="00EA1FF6" w:rsidRPr="005C5ED1">
        <w:rPr>
          <w:rFonts w:ascii="Arial" w:hAnsi="Arial" w:cs="Arial"/>
          <w:b/>
          <w:bCs/>
          <w:sz w:val="32"/>
          <w:szCs w:val="32"/>
        </w:rPr>
        <w:t xml:space="preserve"> </w:t>
      </w:r>
      <w:r w:rsidR="00C077DD" w:rsidRPr="005C5ED1">
        <w:rPr>
          <w:rFonts w:ascii="Arial" w:hAnsi="Arial" w:cs="Arial"/>
          <w:b/>
          <w:bCs/>
          <w:sz w:val="32"/>
          <w:szCs w:val="32"/>
        </w:rPr>
        <w:t>(KJV)</w:t>
      </w:r>
    </w:p>
    <w:p w14:paraId="6121EA2E" w14:textId="77777777" w:rsidR="00946A78" w:rsidRPr="005A5A46" w:rsidRDefault="00946A78" w:rsidP="005A5A46">
      <w:pPr>
        <w:tabs>
          <w:tab w:val="left" w:pos="8523"/>
        </w:tabs>
        <w:spacing w:after="0"/>
        <w:ind w:right="18"/>
        <w:rPr>
          <w:rFonts w:ascii="Arial" w:hAnsi="Arial" w:cs="Arial"/>
          <w:sz w:val="16"/>
          <w:szCs w:val="16"/>
        </w:rPr>
      </w:pPr>
    </w:p>
    <w:p w14:paraId="773386D2" w14:textId="77777777" w:rsidR="00BD70AF" w:rsidRDefault="00BD70AF" w:rsidP="005A5A46">
      <w:pPr>
        <w:tabs>
          <w:tab w:val="left" w:pos="8523"/>
        </w:tabs>
        <w:spacing w:after="0"/>
        <w:ind w:right="18"/>
        <w:jc w:val="both"/>
        <w:rPr>
          <w:rFonts w:ascii="Arial" w:hAnsi="Arial" w:cs="Arial"/>
          <w:sz w:val="28"/>
          <w:szCs w:val="28"/>
        </w:rPr>
      </w:pPr>
      <w:r w:rsidRPr="003A5AD9">
        <w:rPr>
          <w:rFonts w:ascii="Arial" w:hAnsi="Arial" w:cs="Arial"/>
          <w:b/>
          <w:bCs/>
          <w:sz w:val="32"/>
          <w:szCs w:val="32"/>
          <w:vertAlign w:val="superscript"/>
        </w:rPr>
        <w:t>14</w:t>
      </w:r>
      <w:r w:rsidRPr="00BD70AF">
        <w:rPr>
          <w:rFonts w:ascii="Arial" w:hAnsi="Arial" w:cs="Arial"/>
          <w:sz w:val="28"/>
          <w:szCs w:val="28"/>
          <w:vertAlign w:val="superscript"/>
        </w:rPr>
        <w:t xml:space="preserve"> </w:t>
      </w:r>
      <w:r w:rsidRPr="00BD70AF">
        <w:rPr>
          <w:rFonts w:ascii="Arial" w:hAnsi="Arial" w:cs="Arial"/>
          <w:sz w:val="28"/>
          <w:szCs w:val="28"/>
        </w:rPr>
        <w:t xml:space="preserve">On that day the LORD magnified Joshua in the sight of all Israel; and they feared him, as they feared Moses, all the days of his life. </w:t>
      </w:r>
    </w:p>
    <w:p w14:paraId="30EC67D7" w14:textId="77777777" w:rsidR="00BD70AF" w:rsidRPr="005A5A46" w:rsidRDefault="00BD70AF" w:rsidP="005A5A46">
      <w:pPr>
        <w:tabs>
          <w:tab w:val="left" w:pos="8523"/>
        </w:tabs>
        <w:spacing w:after="0"/>
        <w:ind w:right="18"/>
        <w:jc w:val="both"/>
        <w:rPr>
          <w:rFonts w:ascii="Arial" w:hAnsi="Arial" w:cs="Arial"/>
          <w:sz w:val="16"/>
          <w:szCs w:val="16"/>
        </w:rPr>
      </w:pPr>
    </w:p>
    <w:p w14:paraId="762E3C8A" w14:textId="77777777" w:rsidR="00BD70AF" w:rsidRDefault="00BD70AF" w:rsidP="005A5A46">
      <w:pPr>
        <w:tabs>
          <w:tab w:val="left" w:pos="8523"/>
        </w:tabs>
        <w:spacing w:after="0"/>
        <w:ind w:right="18"/>
        <w:jc w:val="both"/>
        <w:rPr>
          <w:rFonts w:ascii="Arial" w:hAnsi="Arial" w:cs="Arial"/>
          <w:sz w:val="28"/>
          <w:szCs w:val="28"/>
        </w:rPr>
      </w:pPr>
      <w:r w:rsidRPr="003A5AD9">
        <w:rPr>
          <w:rFonts w:ascii="Arial" w:hAnsi="Arial" w:cs="Arial"/>
          <w:b/>
          <w:bCs/>
          <w:sz w:val="32"/>
          <w:szCs w:val="32"/>
          <w:vertAlign w:val="superscript"/>
        </w:rPr>
        <w:t>15</w:t>
      </w:r>
      <w:r w:rsidRPr="00BD70AF">
        <w:rPr>
          <w:rFonts w:ascii="Arial" w:hAnsi="Arial" w:cs="Arial"/>
          <w:sz w:val="28"/>
          <w:szCs w:val="28"/>
          <w:vertAlign w:val="superscript"/>
        </w:rPr>
        <w:t xml:space="preserve"> </w:t>
      </w:r>
      <w:r w:rsidRPr="00BD70AF">
        <w:rPr>
          <w:rFonts w:ascii="Arial" w:hAnsi="Arial" w:cs="Arial"/>
          <w:sz w:val="28"/>
          <w:szCs w:val="28"/>
        </w:rPr>
        <w:t xml:space="preserve">And the LORD spake unto Joshua, saying, </w:t>
      </w:r>
    </w:p>
    <w:p w14:paraId="259DD42F" w14:textId="77777777" w:rsidR="00BD70AF" w:rsidRPr="005A5A46" w:rsidRDefault="00BD70AF" w:rsidP="005A5A46">
      <w:pPr>
        <w:tabs>
          <w:tab w:val="left" w:pos="8523"/>
        </w:tabs>
        <w:spacing w:after="0"/>
        <w:ind w:right="18"/>
        <w:jc w:val="both"/>
        <w:rPr>
          <w:rFonts w:ascii="Arial" w:hAnsi="Arial" w:cs="Arial"/>
          <w:sz w:val="16"/>
          <w:szCs w:val="16"/>
        </w:rPr>
      </w:pPr>
    </w:p>
    <w:p w14:paraId="1AAC447E" w14:textId="77777777" w:rsidR="00BD70AF" w:rsidRDefault="00BD70AF" w:rsidP="005A5A46">
      <w:pPr>
        <w:tabs>
          <w:tab w:val="left" w:pos="8523"/>
        </w:tabs>
        <w:spacing w:after="0"/>
        <w:ind w:right="18"/>
        <w:jc w:val="both"/>
        <w:rPr>
          <w:rFonts w:ascii="Arial" w:hAnsi="Arial" w:cs="Arial"/>
          <w:sz w:val="28"/>
          <w:szCs w:val="28"/>
        </w:rPr>
      </w:pPr>
      <w:r w:rsidRPr="00011448">
        <w:rPr>
          <w:rFonts w:ascii="Arial" w:hAnsi="Arial" w:cs="Arial"/>
          <w:b/>
          <w:bCs/>
          <w:sz w:val="32"/>
          <w:szCs w:val="32"/>
          <w:vertAlign w:val="superscript"/>
        </w:rPr>
        <w:t>16</w:t>
      </w:r>
      <w:r w:rsidRPr="00BD70AF">
        <w:rPr>
          <w:rFonts w:ascii="Arial" w:hAnsi="Arial" w:cs="Arial"/>
          <w:sz w:val="28"/>
          <w:szCs w:val="28"/>
          <w:vertAlign w:val="superscript"/>
        </w:rPr>
        <w:t xml:space="preserve"> </w:t>
      </w:r>
      <w:r w:rsidRPr="00BD70AF">
        <w:rPr>
          <w:rFonts w:ascii="Arial" w:hAnsi="Arial" w:cs="Arial"/>
          <w:sz w:val="28"/>
          <w:szCs w:val="28"/>
        </w:rPr>
        <w:t xml:space="preserve">Command the priests that bear the ark of the testimony, that they come up out of Jordan. </w:t>
      </w:r>
    </w:p>
    <w:p w14:paraId="012B8D8A" w14:textId="77777777" w:rsidR="00BD70AF" w:rsidRPr="005A5A46" w:rsidRDefault="00BD70AF" w:rsidP="005A5A46">
      <w:pPr>
        <w:tabs>
          <w:tab w:val="left" w:pos="8523"/>
        </w:tabs>
        <w:spacing w:after="0"/>
        <w:ind w:right="18"/>
        <w:jc w:val="both"/>
        <w:rPr>
          <w:rFonts w:ascii="Arial" w:hAnsi="Arial" w:cs="Arial"/>
          <w:sz w:val="16"/>
          <w:szCs w:val="16"/>
        </w:rPr>
      </w:pPr>
    </w:p>
    <w:p w14:paraId="2E099A76" w14:textId="77777777" w:rsidR="00BD70AF" w:rsidRDefault="00BD70AF" w:rsidP="005A5A46">
      <w:pPr>
        <w:tabs>
          <w:tab w:val="left" w:pos="8523"/>
        </w:tabs>
        <w:spacing w:after="0"/>
        <w:ind w:right="18"/>
        <w:jc w:val="both"/>
        <w:rPr>
          <w:rFonts w:ascii="Arial" w:hAnsi="Arial" w:cs="Arial"/>
          <w:sz w:val="28"/>
          <w:szCs w:val="28"/>
        </w:rPr>
      </w:pPr>
      <w:r w:rsidRPr="00011448">
        <w:rPr>
          <w:rFonts w:ascii="Arial" w:hAnsi="Arial" w:cs="Arial"/>
          <w:b/>
          <w:bCs/>
          <w:sz w:val="32"/>
          <w:szCs w:val="32"/>
          <w:vertAlign w:val="superscript"/>
        </w:rPr>
        <w:t>17</w:t>
      </w:r>
      <w:r w:rsidRPr="00BD70AF">
        <w:rPr>
          <w:rFonts w:ascii="Arial" w:hAnsi="Arial" w:cs="Arial"/>
          <w:sz w:val="28"/>
          <w:szCs w:val="28"/>
          <w:vertAlign w:val="superscript"/>
        </w:rPr>
        <w:t xml:space="preserve"> </w:t>
      </w:r>
      <w:r w:rsidRPr="00BD70AF">
        <w:rPr>
          <w:rFonts w:ascii="Arial" w:hAnsi="Arial" w:cs="Arial"/>
          <w:sz w:val="28"/>
          <w:szCs w:val="28"/>
        </w:rPr>
        <w:t>Joshua therefore commanded the priests, saying, Come ye up out of Jordan.</w:t>
      </w:r>
    </w:p>
    <w:p w14:paraId="146A8D04" w14:textId="77777777" w:rsidR="00BD70AF" w:rsidRPr="005A5A46" w:rsidRDefault="00BD70AF" w:rsidP="005A5A46">
      <w:pPr>
        <w:tabs>
          <w:tab w:val="left" w:pos="8523"/>
        </w:tabs>
        <w:spacing w:after="0"/>
        <w:ind w:right="18"/>
        <w:jc w:val="both"/>
        <w:rPr>
          <w:rFonts w:ascii="Arial" w:hAnsi="Arial" w:cs="Arial"/>
          <w:sz w:val="16"/>
          <w:szCs w:val="16"/>
        </w:rPr>
      </w:pPr>
    </w:p>
    <w:p w14:paraId="4D0BED43" w14:textId="77777777" w:rsidR="00BD70AF" w:rsidRDefault="00BD70AF" w:rsidP="005A5A46">
      <w:pPr>
        <w:tabs>
          <w:tab w:val="left" w:pos="8523"/>
        </w:tabs>
        <w:spacing w:after="0"/>
        <w:ind w:right="18"/>
        <w:jc w:val="both"/>
        <w:rPr>
          <w:rFonts w:ascii="Arial" w:hAnsi="Arial" w:cs="Arial"/>
          <w:sz w:val="28"/>
          <w:szCs w:val="28"/>
        </w:rPr>
      </w:pPr>
      <w:r w:rsidRPr="00011448">
        <w:rPr>
          <w:rFonts w:ascii="Arial" w:hAnsi="Arial" w:cs="Arial"/>
          <w:b/>
          <w:bCs/>
          <w:sz w:val="32"/>
          <w:szCs w:val="32"/>
          <w:vertAlign w:val="superscript"/>
        </w:rPr>
        <w:t xml:space="preserve">18 </w:t>
      </w:r>
      <w:r w:rsidRPr="00BD70AF">
        <w:rPr>
          <w:rFonts w:ascii="Arial" w:hAnsi="Arial" w:cs="Arial"/>
          <w:sz w:val="28"/>
          <w:szCs w:val="28"/>
        </w:rPr>
        <w:t>And it came to pass, when the priests that bare the ark of the covenant of the LORD were come up out of the midst of Jordan,</w:t>
      </w:r>
      <w:r w:rsidRPr="00BD70AF">
        <w:rPr>
          <w:rFonts w:ascii="Arial" w:hAnsi="Arial" w:cs="Arial"/>
          <w:i/>
          <w:iCs/>
          <w:sz w:val="28"/>
          <w:szCs w:val="28"/>
        </w:rPr>
        <w:t xml:space="preserve"> and</w:t>
      </w:r>
      <w:r w:rsidRPr="00BD70AF">
        <w:rPr>
          <w:rFonts w:ascii="Arial" w:hAnsi="Arial" w:cs="Arial"/>
          <w:sz w:val="28"/>
          <w:szCs w:val="28"/>
        </w:rPr>
        <w:t xml:space="preserve"> the soles of the priests’ feet were lifted up unto the dry land, that the waters of Jordan returned unto their place, and flowed over all his banks, as</w:t>
      </w:r>
      <w:r w:rsidRPr="00BD70AF">
        <w:rPr>
          <w:rFonts w:ascii="Arial" w:hAnsi="Arial" w:cs="Arial"/>
          <w:i/>
          <w:iCs/>
          <w:sz w:val="28"/>
          <w:szCs w:val="28"/>
        </w:rPr>
        <w:t xml:space="preserve"> they did</w:t>
      </w:r>
      <w:r w:rsidRPr="00BD70AF">
        <w:rPr>
          <w:rFonts w:ascii="Arial" w:hAnsi="Arial" w:cs="Arial"/>
          <w:sz w:val="28"/>
          <w:szCs w:val="28"/>
        </w:rPr>
        <w:t xml:space="preserve"> before. </w:t>
      </w:r>
    </w:p>
    <w:p w14:paraId="781F790B" w14:textId="77777777" w:rsidR="00BD70AF" w:rsidRPr="005A5A46" w:rsidRDefault="00BD70AF" w:rsidP="005A5A46">
      <w:pPr>
        <w:tabs>
          <w:tab w:val="left" w:pos="8523"/>
        </w:tabs>
        <w:spacing w:after="0"/>
        <w:ind w:right="18"/>
        <w:jc w:val="both"/>
        <w:rPr>
          <w:rFonts w:ascii="Arial" w:hAnsi="Arial" w:cs="Arial"/>
          <w:sz w:val="16"/>
          <w:szCs w:val="16"/>
        </w:rPr>
      </w:pPr>
    </w:p>
    <w:p w14:paraId="4BCDFF5B" w14:textId="5D9A00D9" w:rsidR="00BD70AF" w:rsidRPr="00BD70AF" w:rsidRDefault="00BD70AF" w:rsidP="005A5A46">
      <w:pPr>
        <w:tabs>
          <w:tab w:val="left" w:pos="8523"/>
        </w:tabs>
        <w:spacing w:after="0"/>
        <w:ind w:right="18"/>
        <w:jc w:val="both"/>
        <w:rPr>
          <w:rFonts w:ascii="Arial" w:hAnsi="Arial" w:cs="Arial"/>
          <w:sz w:val="28"/>
          <w:szCs w:val="28"/>
        </w:rPr>
      </w:pPr>
      <w:r w:rsidRPr="00990455">
        <w:rPr>
          <w:rFonts w:ascii="Arial" w:hAnsi="Arial" w:cs="Arial"/>
          <w:b/>
          <w:bCs/>
          <w:sz w:val="32"/>
          <w:szCs w:val="32"/>
          <w:vertAlign w:val="superscript"/>
        </w:rPr>
        <w:t>19</w:t>
      </w:r>
      <w:r w:rsidRPr="00BD70AF">
        <w:rPr>
          <w:rFonts w:ascii="Arial" w:hAnsi="Arial" w:cs="Arial"/>
          <w:sz w:val="28"/>
          <w:szCs w:val="28"/>
          <w:vertAlign w:val="superscript"/>
        </w:rPr>
        <w:t xml:space="preserve"> </w:t>
      </w:r>
      <w:r w:rsidRPr="00BD70AF">
        <w:rPr>
          <w:rFonts w:ascii="Arial" w:hAnsi="Arial" w:cs="Arial"/>
          <w:sz w:val="28"/>
          <w:szCs w:val="28"/>
        </w:rPr>
        <w:t>And the people came up out of Jordan on the tenth</w:t>
      </w:r>
      <w:r w:rsidRPr="00BD70AF">
        <w:rPr>
          <w:rFonts w:ascii="Arial" w:hAnsi="Arial" w:cs="Arial"/>
          <w:i/>
          <w:iCs/>
          <w:sz w:val="28"/>
          <w:szCs w:val="28"/>
        </w:rPr>
        <w:t xml:space="preserve"> day</w:t>
      </w:r>
      <w:r w:rsidRPr="00BD70AF">
        <w:rPr>
          <w:rFonts w:ascii="Arial" w:hAnsi="Arial" w:cs="Arial"/>
          <w:sz w:val="28"/>
          <w:szCs w:val="28"/>
        </w:rPr>
        <w:t xml:space="preserve"> of the first month, and encamped in Gilgal, in the east border of Jericho. </w:t>
      </w:r>
    </w:p>
    <w:p w14:paraId="6E807795" w14:textId="77777777" w:rsidR="00BD70AF" w:rsidRPr="005A5A46" w:rsidRDefault="00BD70AF" w:rsidP="005A5A46">
      <w:pPr>
        <w:tabs>
          <w:tab w:val="left" w:pos="8523"/>
        </w:tabs>
        <w:spacing w:after="0"/>
        <w:ind w:right="18"/>
        <w:jc w:val="both"/>
        <w:rPr>
          <w:rFonts w:ascii="Arial" w:hAnsi="Arial" w:cs="Arial"/>
          <w:sz w:val="16"/>
          <w:szCs w:val="16"/>
        </w:rPr>
      </w:pPr>
    </w:p>
    <w:p w14:paraId="163CC2F1" w14:textId="77777777" w:rsidR="00BD70AF" w:rsidRDefault="00BD70AF" w:rsidP="005A5A46">
      <w:pPr>
        <w:tabs>
          <w:tab w:val="left" w:pos="8523"/>
        </w:tabs>
        <w:spacing w:after="0"/>
        <w:ind w:right="18"/>
        <w:jc w:val="both"/>
        <w:rPr>
          <w:rFonts w:ascii="Arial" w:hAnsi="Arial" w:cs="Arial"/>
          <w:sz w:val="28"/>
          <w:szCs w:val="28"/>
        </w:rPr>
      </w:pPr>
      <w:r w:rsidRPr="00990455">
        <w:rPr>
          <w:rFonts w:ascii="Arial" w:hAnsi="Arial" w:cs="Arial"/>
          <w:b/>
          <w:bCs/>
          <w:sz w:val="32"/>
          <w:szCs w:val="32"/>
          <w:vertAlign w:val="superscript"/>
        </w:rPr>
        <w:t xml:space="preserve">20 </w:t>
      </w:r>
      <w:r w:rsidRPr="00BD70AF">
        <w:rPr>
          <w:rFonts w:ascii="Arial" w:hAnsi="Arial" w:cs="Arial"/>
          <w:sz w:val="28"/>
          <w:szCs w:val="28"/>
        </w:rPr>
        <w:t xml:space="preserve">And those twelve stones, which they took out of Jordan, did Joshua pitch in Gilgal. </w:t>
      </w:r>
    </w:p>
    <w:p w14:paraId="4981BFEE" w14:textId="77777777" w:rsidR="00BD70AF" w:rsidRPr="005A5A46" w:rsidRDefault="00BD70AF" w:rsidP="005A5A46">
      <w:pPr>
        <w:tabs>
          <w:tab w:val="left" w:pos="8523"/>
        </w:tabs>
        <w:spacing w:after="0"/>
        <w:ind w:right="18"/>
        <w:jc w:val="both"/>
        <w:rPr>
          <w:rFonts w:ascii="Arial" w:hAnsi="Arial" w:cs="Arial"/>
          <w:sz w:val="16"/>
          <w:szCs w:val="16"/>
        </w:rPr>
      </w:pPr>
    </w:p>
    <w:p w14:paraId="3299967B" w14:textId="77777777" w:rsidR="00BD70AF" w:rsidRDefault="00BD70AF" w:rsidP="005A5A46">
      <w:pPr>
        <w:tabs>
          <w:tab w:val="left" w:pos="8523"/>
        </w:tabs>
        <w:spacing w:after="0"/>
        <w:ind w:right="18"/>
        <w:jc w:val="both"/>
        <w:rPr>
          <w:rFonts w:ascii="Arial" w:hAnsi="Arial" w:cs="Arial"/>
          <w:sz w:val="28"/>
          <w:szCs w:val="28"/>
        </w:rPr>
      </w:pPr>
      <w:r w:rsidRPr="00FC0555">
        <w:rPr>
          <w:rFonts w:ascii="Arial" w:hAnsi="Arial" w:cs="Arial"/>
          <w:b/>
          <w:bCs/>
          <w:sz w:val="32"/>
          <w:szCs w:val="32"/>
          <w:vertAlign w:val="superscript"/>
        </w:rPr>
        <w:t>21</w:t>
      </w:r>
      <w:r w:rsidRPr="00BD70AF">
        <w:rPr>
          <w:rFonts w:ascii="Arial" w:hAnsi="Arial" w:cs="Arial"/>
          <w:sz w:val="28"/>
          <w:szCs w:val="28"/>
          <w:vertAlign w:val="superscript"/>
        </w:rPr>
        <w:t xml:space="preserve"> </w:t>
      </w:r>
      <w:r w:rsidRPr="00BD70AF">
        <w:rPr>
          <w:rFonts w:ascii="Arial" w:hAnsi="Arial" w:cs="Arial"/>
          <w:sz w:val="28"/>
          <w:szCs w:val="28"/>
        </w:rPr>
        <w:t xml:space="preserve">And he spake unto the children of Israel, saying, </w:t>
      </w:r>
      <w:proofErr w:type="gramStart"/>
      <w:r w:rsidRPr="00BD70AF">
        <w:rPr>
          <w:rFonts w:ascii="Arial" w:hAnsi="Arial" w:cs="Arial"/>
          <w:sz w:val="28"/>
          <w:szCs w:val="28"/>
        </w:rPr>
        <w:t>When</w:t>
      </w:r>
      <w:proofErr w:type="gramEnd"/>
      <w:r w:rsidRPr="00BD70AF">
        <w:rPr>
          <w:rFonts w:ascii="Arial" w:hAnsi="Arial" w:cs="Arial"/>
          <w:sz w:val="28"/>
          <w:szCs w:val="28"/>
        </w:rPr>
        <w:t xml:space="preserve"> your children shall ask their fathers in time to come, saying, </w:t>
      </w:r>
      <w:proofErr w:type="gramStart"/>
      <w:r w:rsidRPr="00BD70AF">
        <w:rPr>
          <w:rFonts w:ascii="Arial" w:hAnsi="Arial" w:cs="Arial"/>
          <w:sz w:val="28"/>
          <w:szCs w:val="28"/>
        </w:rPr>
        <w:t>What</w:t>
      </w:r>
      <w:proofErr w:type="gramEnd"/>
      <w:r w:rsidRPr="00BD70AF">
        <w:rPr>
          <w:rFonts w:ascii="Arial" w:hAnsi="Arial" w:cs="Arial"/>
          <w:i/>
          <w:iCs/>
          <w:sz w:val="28"/>
          <w:szCs w:val="28"/>
        </w:rPr>
        <w:t xml:space="preserve"> mean</w:t>
      </w:r>
      <w:r w:rsidRPr="00BD70AF">
        <w:rPr>
          <w:rFonts w:ascii="Arial" w:hAnsi="Arial" w:cs="Arial"/>
          <w:sz w:val="28"/>
          <w:szCs w:val="28"/>
        </w:rPr>
        <w:t xml:space="preserve"> these stones? </w:t>
      </w:r>
    </w:p>
    <w:p w14:paraId="1217589B" w14:textId="77777777" w:rsidR="00987FF8" w:rsidRPr="005A5A46" w:rsidRDefault="00987FF8" w:rsidP="005A5A46">
      <w:pPr>
        <w:tabs>
          <w:tab w:val="left" w:pos="8523"/>
        </w:tabs>
        <w:spacing w:after="0"/>
        <w:ind w:right="18"/>
        <w:jc w:val="both"/>
        <w:rPr>
          <w:rFonts w:ascii="Arial" w:hAnsi="Arial" w:cs="Arial"/>
          <w:sz w:val="16"/>
          <w:szCs w:val="16"/>
        </w:rPr>
      </w:pPr>
    </w:p>
    <w:p w14:paraId="518F4E98" w14:textId="77777777" w:rsidR="00BD70AF" w:rsidRDefault="00BD70AF" w:rsidP="005A5A46">
      <w:pPr>
        <w:tabs>
          <w:tab w:val="left" w:pos="8523"/>
        </w:tabs>
        <w:spacing w:after="0"/>
        <w:ind w:right="18"/>
        <w:jc w:val="both"/>
        <w:rPr>
          <w:rFonts w:ascii="Arial" w:hAnsi="Arial" w:cs="Arial"/>
          <w:sz w:val="28"/>
          <w:szCs w:val="28"/>
        </w:rPr>
      </w:pPr>
      <w:r w:rsidRPr="00FC0555">
        <w:rPr>
          <w:rFonts w:ascii="Arial" w:hAnsi="Arial" w:cs="Arial"/>
          <w:b/>
          <w:bCs/>
          <w:sz w:val="32"/>
          <w:szCs w:val="32"/>
          <w:vertAlign w:val="superscript"/>
        </w:rPr>
        <w:t>22</w:t>
      </w:r>
      <w:r w:rsidRPr="00BD70AF">
        <w:rPr>
          <w:rFonts w:ascii="Arial" w:hAnsi="Arial" w:cs="Arial"/>
          <w:sz w:val="28"/>
          <w:szCs w:val="28"/>
          <w:vertAlign w:val="superscript"/>
        </w:rPr>
        <w:t xml:space="preserve"> </w:t>
      </w:r>
      <w:r w:rsidRPr="00BD70AF">
        <w:rPr>
          <w:rFonts w:ascii="Arial" w:hAnsi="Arial" w:cs="Arial"/>
          <w:sz w:val="28"/>
          <w:szCs w:val="28"/>
        </w:rPr>
        <w:t xml:space="preserve">Then ye shall let your children know, saying, Israel came over this Jordan on dry land. </w:t>
      </w:r>
    </w:p>
    <w:p w14:paraId="2FE23726" w14:textId="77777777" w:rsidR="00884417" w:rsidRPr="005A5A46" w:rsidRDefault="00884417" w:rsidP="005A5A46">
      <w:pPr>
        <w:tabs>
          <w:tab w:val="left" w:pos="8523"/>
        </w:tabs>
        <w:spacing w:after="0"/>
        <w:ind w:right="18"/>
        <w:jc w:val="both"/>
        <w:rPr>
          <w:rFonts w:ascii="Arial" w:hAnsi="Arial" w:cs="Arial"/>
          <w:sz w:val="16"/>
          <w:szCs w:val="16"/>
        </w:rPr>
      </w:pPr>
    </w:p>
    <w:p w14:paraId="0A42EBB5" w14:textId="77777777" w:rsidR="00BD70AF" w:rsidRDefault="00BD70AF" w:rsidP="005A5A46">
      <w:pPr>
        <w:tabs>
          <w:tab w:val="left" w:pos="8523"/>
        </w:tabs>
        <w:spacing w:after="0"/>
        <w:ind w:right="18"/>
        <w:jc w:val="both"/>
        <w:rPr>
          <w:rFonts w:ascii="Arial" w:hAnsi="Arial" w:cs="Arial"/>
          <w:sz w:val="28"/>
          <w:szCs w:val="28"/>
        </w:rPr>
      </w:pPr>
      <w:r w:rsidRPr="00FC0555">
        <w:rPr>
          <w:rFonts w:ascii="Arial" w:hAnsi="Arial" w:cs="Arial"/>
          <w:b/>
          <w:bCs/>
          <w:sz w:val="32"/>
          <w:szCs w:val="32"/>
          <w:vertAlign w:val="superscript"/>
        </w:rPr>
        <w:t>23</w:t>
      </w:r>
      <w:r w:rsidRPr="00BD70AF">
        <w:rPr>
          <w:rFonts w:ascii="Arial" w:hAnsi="Arial" w:cs="Arial"/>
          <w:sz w:val="28"/>
          <w:szCs w:val="28"/>
          <w:vertAlign w:val="superscript"/>
        </w:rPr>
        <w:t xml:space="preserve"> </w:t>
      </w:r>
      <w:r w:rsidRPr="00BD70AF">
        <w:rPr>
          <w:rFonts w:ascii="Arial" w:hAnsi="Arial" w:cs="Arial"/>
          <w:sz w:val="28"/>
          <w:szCs w:val="28"/>
        </w:rPr>
        <w:t xml:space="preserve">For the LORD your God dried up the waters of Jordan from before you, until ye were passed over, as the LORD your God did to the </w:t>
      </w:r>
      <w:proofErr w:type="gramStart"/>
      <w:r w:rsidRPr="00BD70AF">
        <w:rPr>
          <w:rFonts w:ascii="Arial" w:hAnsi="Arial" w:cs="Arial"/>
          <w:sz w:val="28"/>
          <w:szCs w:val="28"/>
        </w:rPr>
        <w:t>Red</w:t>
      </w:r>
      <w:proofErr w:type="gramEnd"/>
      <w:r w:rsidRPr="00BD70AF">
        <w:rPr>
          <w:rFonts w:ascii="Arial" w:hAnsi="Arial" w:cs="Arial"/>
          <w:sz w:val="28"/>
          <w:szCs w:val="28"/>
        </w:rPr>
        <w:t xml:space="preserve"> sea, which he dried up from before us, until we were gone over: </w:t>
      </w:r>
    </w:p>
    <w:p w14:paraId="1A8F94E0" w14:textId="77777777" w:rsidR="00BD70AF" w:rsidRPr="00B927A1" w:rsidRDefault="00BD70AF" w:rsidP="005A5A46">
      <w:pPr>
        <w:tabs>
          <w:tab w:val="left" w:pos="8523"/>
        </w:tabs>
        <w:spacing w:after="0"/>
        <w:ind w:right="18"/>
        <w:jc w:val="both"/>
        <w:rPr>
          <w:rFonts w:ascii="Arial" w:hAnsi="Arial" w:cs="Arial"/>
        </w:rPr>
      </w:pPr>
    </w:p>
    <w:p w14:paraId="38CA28E4" w14:textId="11126896" w:rsidR="00BD70AF" w:rsidRPr="00BD70AF" w:rsidRDefault="00BD70AF" w:rsidP="005A5A46">
      <w:pPr>
        <w:tabs>
          <w:tab w:val="left" w:pos="8523"/>
        </w:tabs>
        <w:spacing w:after="0"/>
        <w:ind w:right="18"/>
        <w:jc w:val="both"/>
        <w:rPr>
          <w:rFonts w:ascii="Arial" w:hAnsi="Arial" w:cs="Arial"/>
          <w:sz w:val="28"/>
          <w:szCs w:val="28"/>
        </w:rPr>
      </w:pPr>
      <w:r w:rsidRPr="00FC0555">
        <w:rPr>
          <w:rFonts w:ascii="Arial" w:hAnsi="Arial" w:cs="Arial"/>
          <w:b/>
          <w:bCs/>
          <w:sz w:val="32"/>
          <w:szCs w:val="32"/>
          <w:vertAlign w:val="superscript"/>
        </w:rPr>
        <w:t>24</w:t>
      </w:r>
      <w:r w:rsidRPr="00BD70AF">
        <w:rPr>
          <w:rFonts w:ascii="Arial" w:hAnsi="Arial" w:cs="Arial"/>
          <w:sz w:val="28"/>
          <w:szCs w:val="28"/>
          <w:vertAlign w:val="superscript"/>
        </w:rPr>
        <w:t xml:space="preserve"> </w:t>
      </w:r>
      <w:r w:rsidRPr="00BD70AF">
        <w:rPr>
          <w:rFonts w:ascii="Arial" w:hAnsi="Arial" w:cs="Arial"/>
          <w:sz w:val="28"/>
          <w:szCs w:val="28"/>
        </w:rPr>
        <w:t>That all the people of the earth might know the hand of the LORD, that it</w:t>
      </w:r>
      <w:r w:rsidRPr="00BD70AF">
        <w:rPr>
          <w:rFonts w:ascii="Arial" w:hAnsi="Arial" w:cs="Arial"/>
          <w:i/>
          <w:iCs/>
          <w:sz w:val="28"/>
          <w:szCs w:val="28"/>
        </w:rPr>
        <w:t xml:space="preserve"> is</w:t>
      </w:r>
      <w:r w:rsidRPr="00BD70AF">
        <w:rPr>
          <w:rFonts w:ascii="Arial" w:hAnsi="Arial" w:cs="Arial"/>
          <w:sz w:val="28"/>
          <w:szCs w:val="28"/>
        </w:rPr>
        <w:t xml:space="preserve"> mighty: that ye might fear the LORD your God for ever. </w:t>
      </w:r>
    </w:p>
    <w:p w14:paraId="7E276355" w14:textId="77777777" w:rsidR="0066079D" w:rsidRPr="00F96BBF" w:rsidRDefault="0066079D" w:rsidP="0066079D">
      <w:pPr>
        <w:pBdr>
          <w:top w:val="single" w:sz="24" w:space="0" w:color="auto"/>
          <w:left w:val="single" w:sz="24" w:space="4" w:color="auto"/>
          <w:bottom w:val="single" w:sz="24" w:space="1" w:color="auto"/>
          <w:right w:val="single" w:sz="24" w:space="4" w:color="auto"/>
        </w:pBdr>
        <w:spacing w:after="0"/>
        <w:ind w:right="54"/>
        <w:jc w:val="both"/>
        <w:rPr>
          <w:rFonts w:ascii="Arial" w:hAnsi="Arial" w:cs="Arial"/>
          <w:sz w:val="28"/>
          <w:szCs w:val="28"/>
        </w:rPr>
      </w:pPr>
    </w:p>
    <w:p w14:paraId="7845BF5D" w14:textId="77777777" w:rsidR="005F42B9" w:rsidRPr="00E25E0E"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b/>
          <w:bCs/>
          <w:color w:val="000000" w:themeColor="text1"/>
          <w:sz w:val="60"/>
          <w:szCs w:val="60"/>
        </w:rPr>
      </w:pPr>
      <w:r w:rsidRPr="00E25E0E">
        <w:rPr>
          <w:rFonts w:ascii="Arial" w:hAnsi="Arial" w:cs="Arial"/>
          <w:b/>
          <w:bCs/>
          <w:color w:val="000000" w:themeColor="text1"/>
          <w:sz w:val="60"/>
          <w:szCs w:val="60"/>
        </w:rPr>
        <w:t>Reading Assignment</w:t>
      </w:r>
    </w:p>
    <w:p w14:paraId="454FE65F" w14:textId="66F8F7C2" w:rsidR="0066079D" w:rsidRPr="0095011F"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000000" w:themeColor="text1"/>
          <w:sz w:val="8"/>
          <w:szCs w:val="8"/>
        </w:rPr>
      </w:pPr>
      <w:r w:rsidRPr="0095011F">
        <w:rPr>
          <w:rFonts w:ascii="Arial" w:hAnsi="Arial" w:cs="Arial"/>
          <w:color w:val="000000" w:themeColor="text1"/>
          <w:sz w:val="16"/>
          <w:szCs w:val="16"/>
        </w:rPr>
        <w:t xml:space="preserve"> </w:t>
      </w:r>
    </w:p>
    <w:p w14:paraId="25459E49" w14:textId="53D7A38F" w:rsidR="0066079D" w:rsidRPr="00E25E0E" w:rsidRDefault="0093342C" w:rsidP="0066079D">
      <w:pPr>
        <w:pBdr>
          <w:top w:val="single" w:sz="24" w:space="0" w:color="auto"/>
          <w:left w:val="single" w:sz="24" w:space="4" w:color="auto"/>
          <w:bottom w:val="single" w:sz="24" w:space="1" w:color="auto"/>
          <w:right w:val="single" w:sz="24" w:space="4" w:color="auto"/>
        </w:pBdr>
        <w:spacing w:after="0"/>
        <w:ind w:right="54"/>
        <w:jc w:val="center"/>
        <w:rPr>
          <w:rFonts w:ascii="Arial Black" w:hAnsi="Arial Black" w:cs="Arial"/>
          <w:color w:val="0000CC"/>
          <w:sz w:val="48"/>
          <w:szCs w:val="48"/>
        </w:rPr>
      </w:pPr>
      <w:r w:rsidRPr="00370AE5">
        <w:rPr>
          <w:rFonts w:ascii="Arial Black" w:hAnsi="Arial Black" w:cs="Arial"/>
          <w:color w:val="0000CC"/>
          <w:sz w:val="52"/>
          <w:szCs w:val="52"/>
        </w:rPr>
        <w:t>Joshua</w:t>
      </w:r>
      <w:r w:rsidR="0066079D" w:rsidRPr="00E25E0E">
        <w:rPr>
          <w:rFonts w:ascii="Arial Black" w:hAnsi="Arial Black" w:cs="Arial"/>
          <w:color w:val="0000CC"/>
          <w:sz w:val="48"/>
          <w:szCs w:val="48"/>
        </w:rPr>
        <w:t xml:space="preserve">   Chapter </w:t>
      </w:r>
      <w:r w:rsidR="00DC6245">
        <w:rPr>
          <w:rFonts w:ascii="Arial Black" w:hAnsi="Arial Black" w:cs="Arial"/>
          <w:color w:val="0000CC"/>
          <w:sz w:val="48"/>
          <w:szCs w:val="48"/>
        </w:rPr>
        <w:t>11</w:t>
      </w:r>
      <w:r w:rsidR="0066079D" w:rsidRPr="00E25E0E">
        <w:rPr>
          <w:rFonts w:ascii="Arial Black" w:hAnsi="Arial Black" w:cs="Arial"/>
          <w:color w:val="0000CC"/>
          <w:sz w:val="48"/>
          <w:szCs w:val="48"/>
        </w:rPr>
        <w:t xml:space="preserve"> </w:t>
      </w:r>
    </w:p>
    <w:p w14:paraId="7AD60CD7" w14:textId="77777777" w:rsidR="0066079D" w:rsidRPr="00E25E0E"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Black" w:hAnsi="Arial Black"/>
          <w:sz w:val="24"/>
          <w:szCs w:val="24"/>
        </w:rPr>
      </w:pPr>
    </w:p>
    <w:p w14:paraId="00B78866" w14:textId="0B5796CE" w:rsidR="0066079D" w:rsidRPr="00FB0D25" w:rsidRDefault="00712DD5" w:rsidP="00712DD5">
      <w:pPr>
        <w:pBdr>
          <w:top w:val="single" w:sz="24" w:space="0" w:color="auto"/>
          <w:left w:val="single" w:sz="24" w:space="4" w:color="auto"/>
          <w:bottom w:val="single" w:sz="24" w:space="1" w:color="auto"/>
          <w:right w:val="single" w:sz="24" w:space="4" w:color="auto"/>
        </w:pBdr>
        <w:spacing w:after="0"/>
        <w:ind w:left="360" w:right="54" w:hanging="360"/>
        <w:rPr>
          <w:rFonts w:ascii="Arial" w:hAnsi="Arial" w:cs="Arial"/>
          <w:b/>
          <w:bCs/>
          <w:sz w:val="40"/>
          <w:szCs w:val="40"/>
        </w:rPr>
      </w:pPr>
      <w:r>
        <w:rPr>
          <w:rFonts w:ascii="Arial" w:hAnsi="Arial" w:cs="Arial"/>
          <w:b/>
          <w:bCs/>
          <w:sz w:val="40"/>
          <w:szCs w:val="40"/>
        </w:rPr>
        <w:t xml:space="preserve">         </w:t>
      </w:r>
      <w:r w:rsidR="0066079D" w:rsidRPr="00FB0D25">
        <w:rPr>
          <w:rFonts w:ascii="Arial" w:hAnsi="Arial" w:cs="Arial"/>
          <w:b/>
          <w:bCs/>
          <w:sz w:val="40"/>
          <w:szCs w:val="40"/>
        </w:rPr>
        <w:t xml:space="preserve">I have read </w:t>
      </w:r>
      <w:r w:rsidR="0093342C">
        <w:rPr>
          <w:rFonts w:ascii="Arial Black" w:hAnsi="Arial Black" w:cs="Nirmala UI"/>
          <w:sz w:val="40"/>
          <w:szCs w:val="40"/>
        </w:rPr>
        <w:t>Joshua</w:t>
      </w:r>
      <w:r w:rsidR="0066079D" w:rsidRPr="00E25E0E">
        <w:rPr>
          <w:rFonts w:ascii="Arial Black" w:hAnsi="Arial Black" w:cs="Nirmala UI"/>
          <w:sz w:val="40"/>
          <w:szCs w:val="40"/>
        </w:rPr>
        <w:t xml:space="preserve"> </w:t>
      </w:r>
      <w:r w:rsidR="0066079D" w:rsidRPr="00370AE5">
        <w:rPr>
          <w:rFonts w:ascii="Arial Black" w:hAnsi="Arial Black" w:cs="Nirmala UI"/>
          <w:sz w:val="36"/>
          <w:szCs w:val="36"/>
        </w:rPr>
        <w:t xml:space="preserve">chapter </w:t>
      </w:r>
      <w:r w:rsidR="00DC6245">
        <w:rPr>
          <w:rFonts w:ascii="Arial Black" w:hAnsi="Arial Black" w:cs="Nirmala UI"/>
          <w:sz w:val="36"/>
          <w:szCs w:val="36"/>
        </w:rPr>
        <w:t>11</w:t>
      </w:r>
      <w:r w:rsidR="0066079D" w:rsidRPr="00FB0D25">
        <w:rPr>
          <w:rFonts w:ascii="Arial" w:hAnsi="Arial" w:cs="Arial"/>
          <w:b/>
          <w:bCs/>
          <w:sz w:val="40"/>
          <w:szCs w:val="40"/>
        </w:rPr>
        <w:t>.</w:t>
      </w:r>
    </w:p>
    <w:p w14:paraId="513707F3" w14:textId="77777777" w:rsidR="000E6129" w:rsidRPr="00B12F86" w:rsidRDefault="000E6129" w:rsidP="0066079D">
      <w:pPr>
        <w:pBdr>
          <w:top w:val="single" w:sz="24" w:space="0" w:color="auto"/>
          <w:left w:val="single" w:sz="24" w:space="4" w:color="auto"/>
          <w:bottom w:val="single" w:sz="24" w:space="1" w:color="auto"/>
          <w:right w:val="single" w:sz="24" w:space="4" w:color="auto"/>
        </w:pBdr>
        <w:spacing w:after="0"/>
        <w:ind w:left="360" w:right="54" w:hanging="360"/>
        <w:jc w:val="center"/>
        <w:rPr>
          <w:rFonts w:ascii="Arial" w:hAnsi="Arial" w:cs="Arial"/>
          <w:sz w:val="8"/>
          <w:szCs w:val="8"/>
        </w:rPr>
      </w:pPr>
    </w:p>
    <w:p w14:paraId="2A581468" w14:textId="0B7667B3" w:rsidR="0066079D" w:rsidRPr="00FB0D25" w:rsidRDefault="00712DD5" w:rsidP="005F42B9">
      <w:pPr>
        <w:pBdr>
          <w:top w:val="single" w:sz="24" w:space="0" w:color="auto"/>
          <w:left w:val="single" w:sz="24" w:space="4" w:color="auto"/>
          <w:bottom w:val="single" w:sz="24" w:space="1" w:color="auto"/>
          <w:right w:val="single" w:sz="24" w:space="4" w:color="auto"/>
        </w:pBdr>
        <w:spacing w:after="0"/>
        <w:ind w:left="360" w:right="54" w:hanging="360"/>
        <w:jc w:val="center"/>
        <w:rPr>
          <w:rFonts w:ascii="Arial" w:hAnsi="Arial" w:cs="Arial"/>
          <w:b/>
          <w:bCs/>
          <w:sz w:val="40"/>
          <w:szCs w:val="40"/>
        </w:rPr>
      </w:pPr>
      <w:r>
        <w:rPr>
          <w:rFonts w:ascii="Arial" w:hAnsi="Arial" w:cs="Arial"/>
          <w:b/>
          <w:bCs/>
          <w:sz w:val="34"/>
          <w:szCs w:val="34"/>
        </w:rPr>
        <w:t xml:space="preserve">  </w:t>
      </w:r>
      <w:r w:rsidR="0066079D">
        <w:rPr>
          <w:rFonts w:ascii="Arial" w:hAnsi="Arial" w:cs="Arial"/>
          <w:b/>
          <w:bCs/>
          <w:sz w:val="34"/>
          <w:szCs w:val="34"/>
        </w:rPr>
        <w:t xml:space="preserve"> </w:t>
      </w:r>
      <w:r w:rsidR="0066079D" w:rsidRPr="00FB0D25">
        <w:rPr>
          <w:rFonts w:ascii="Arial" w:hAnsi="Arial" w:cs="Arial"/>
          <w:b/>
          <w:bCs/>
          <w:sz w:val="40"/>
          <w:szCs w:val="40"/>
        </w:rPr>
        <w:t>My favorite verse is</w:t>
      </w:r>
      <w:r w:rsidR="005F42B9" w:rsidRPr="00FB0D25">
        <w:rPr>
          <w:rFonts w:ascii="Arial" w:hAnsi="Arial" w:cs="Arial"/>
          <w:b/>
          <w:bCs/>
          <w:sz w:val="40"/>
          <w:szCs w:val="40"/>
        </w:rPr>
        <w:t xml:space="preserve"> </w:t>
      </w:r>
      <w:r w:rsidR="000B74B2">
        <w:rPr>
          <w:rFonts w:ascii="Arial" w:hAnsi="Arial" w:cs="Arial"/>
          <w:b/>
          <w:bCs/>
          <w:sz w:val="40"/>
          <w:szCs w:val="40"/>
        </w:rPr>
        <w:t xml:space="preserve"> </w:t>
      </w:r>
      <w:r w:rsidR="0093342C">
        <w:rPr>
          <w:rFonts w:ascii="Arial Black" w:hAnsi="Arial Black" w:cs="Nirmala UI"/>
          <w:sz w:val="40"/>
          <w:szCs w:val="40"/>
        </w:rPr>
        <w:t>Joshua</w:t>
      </w:r>
      <w:r w:rsidR="0066079D" w:rsidRPr="00E25E0E">
        <w:rPr>
          <w:rFonts w:ascii="Arial Black" w:hAnsi="Arial Black" w:cs="Nirmala UI"/>
          <w:sz w:val="40"/>
          <w:szCs w:val="40"/>
        </w:rPr>
        <w:t xml:space="preserve"> </w:t>
      </w:r>
      <w:r w:rsidR="00DC6245">
        <w:rPr>
          <w:rFonts w:ascii="Arial Black" w:hAnsi="Arial Black" w:cs="Nirmala UI"/>
          <w:sz w:val="40"/>
          <w:szCs w:val="40"/>
        </w:rPr>
        <w:t>11</w:t>
      </w:r>
      <w:r w:rsidR="0066079D" w:rsidRPr="00E25E0E">
        <w:rPr>
          <w:rFonts w:ascii="Arial Black" w:hAnsi="Arial Black" w:cs="Nirmala UI"/>
          <w:sz w:val="40"/>
          <w:szCs w:val="40"/>
        </w:rPr>
        <w:t>:</w:t>
      </w:r>
      <w:r w:rsidR="0066079D" w:rsidRPr="00E25E0E">
        <w:rPr>
          <w:rFonts w:ascii="Arial Black" w:hAnsi="Arial Black" w:cs="Arial"/>
          <w:sz w:val="40"/>
          <w:szCs w:val="40"/>
        </w:rPr>
        <w:t xml:space="preserve"> </w:t>
      </w:r>
      <w:r w:rsidR="000B74B2" w:rsidRPr="00370AE5">
        <w:rPr>
          <w:rFonts w:ascii="Arial Black" w:hAnsi="Arial Black" w:cs="Arial"/>
          <w:sz w:val="32"/>
          <w:szCs w:val="32"/>
          <w:u w:val="single"/>
        </w:rPr>
        <w:t>_</w:t>
      </w:r>
      <w:r w:rsidR="00747B73" w:rsidRPr="00370AE5">
        <w:rPr>
          <w:rFonts w:ascii="Arial Black" w:hAnsi="Arial Black" w:cs="Arial"/>
          <w:sz w:val="32"/>
          <w:szCs w:val="32"/>
          <w:u w:val="single"/>
        </w:rPr>
        <w:t>__</w:t>
      </w:r>
      <w:r w:rsidR="000B74B2" w:rsidRPr="00370AE5">
        <w:rPr>
          <w:rFonts w:ascii="Arial Black" w:hAnsi="Arial Black" w:cs="Arial"/>
          <w:sz w:val="32"/>
          <w:szCs w:val="32"/>
          <w:u w:val="single"/>
        </w:rPr>
        <w:t>___</w:t>
      </w:r>
    </w:p>
    <w:p w14:paraId="1013A4AD" w14:textId="77777777" w:rsidR="0066079D" w:rsidRPr="00FB0D25"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C00000"/>
          <w:sz w:val="32"/>
          <w:szCs w:val="32"/>
        </w:rPr>
      </w:pPr>
    </w:p>
    <w:p w14:paraId="5CA1363C" w14:textId="4C2937E1" w:rsidR="0066079D" w:rsidRPr="00FB0D25" w:rsidRDefault="00AB55D1" w:rsidP="00AB55D1">
      <w:pPr>
        <w:pBdr>
          <w:top w:val="single" w:sz="24" w:space="0" w:color="auto"/>
          <w:left w:val="single" w:sz="24" w:space="4" w:color="auto"/>
          <w:bottom w:val="single" w:sz="24" w:space="1" w:color="auto"/>
          <w:right w:val="single" w:sz="24" w:space="4" w:color="auto"/>
        </w:pBdr>
        <w:spacing w:after="0"/>
        <w:ind w:right="54"/>
        <w:rPr>
          <w:rFonts w:ascii="Arial" w:hAnsi="Arial" w:cs="Arial"/>
          <w:b/>
          <w:bCs/>
          <w:color w:val="C00000"/>
          <w:sz w:val="32"/>
          <w:szCs w:val="32"/>
        </w:rPr>
      </w:pPr>
      <w:r>
        <w:rPr>
          <w:rFonts w:ascii="Arial" w:hAnsi="Arial" w:cs="Arial"/>
          <w:b/>
          <w:bCs/>
          <w:color w:val="000099"/>
          <w:sz w:val="32"/>
          <w:szCs w:val="32"/>
        </w:rPr>
        <w:t xml:space="preserve">        </w:t>
      </w:r>
      <w:r w:rsidR="00F13B70">
        <w:rPr>
          <w:rFonts w:ascii="Arial" w:hAnsi="Arial" w:cs="Arial"/>
          <w:b/>
          <w:bCs/>
          <w:color w:val="000099"/>
          <w:sz w:val="32"/>
          <w:szCs w:val="32"/>
        </w:rPr>
        <w:t xml:space="preserve">  </w:t>
      </w:r>
      <w:r w:rsidR="0066079D" w:rsidRPr="00A63DEF">
        <w:rPr>
          <w:rFonts w:ascii="Arial" w:hAnsi="Arial" w:cs="Arial"/>
          <w:b/>
          <w:bCs/>
          <w:color w:val="0000CC"/>
          <w:sz w:val="36"/>
          <w:szCs w:val="36"/>
        </w:rPr>
        <w:t>Student’s Full Name</w:t>
      </w:r>
      <w:r w:rsidR="0066079D" w:rsidRPr="00A63DEF">
        <w:rPr>
          <w:rFonts w:ascii="Arial" w:hAnsi="Arial" w:cs="Arial"/>
          <w:b/>
          <w:bCs/>
          <w:color w:val="0000CC"/>
          <w:sz w:val="32"/>
          <w:szCs w:val="32"/>
        </w:rPr>
        <w:t xml:space="preserve">  </w:t>
      </w:r>
      <w:r w:rsidR="0066079D" w:rsidRPr="00FB0D25">
        <w:rPr>
          <w:rFonts w:ascii="Arial" w:hAnsi="Arial" w:cs="Arial"/>
          <w:b/>
          <w:bCs/>
          <w:sz w:val="32"/>
          <w:szCs w:val="32"/>
        </w:rPr>
        <w:t>_________</w:t>
      </w:r>
      <w:r w:rsidR="00F13B70" w:rsidRPr="00FB0D25">
        <w:rPr>
          <w:rFonts w:ascii="Arial" w:hAnsi="Arial" w:cs="Arial"/>
          <w:b/>
          <w:bCs/>
          <w:sz w:val="32"/>
          <w:szCs w:val="32"/>
        </w:rPr>
        <w:t>__</w:t>
      </w:r>
      <w:r w:rsidR="0066079D" w:rsidRPr="00FB0D25">
        <w:rPr>
          <w:rFonts w:ascii="Arial" w:hAnsi="Arial" w:cs="Arial"/>
          <w:b/>
          <w:bCs/>
          <w:sz w:val="32"/>
          <w:szCs w:val="32"/>
        </w:rPr>
        <w:t>____</w:t>
      </w:r>
      <w:r w:rsidR="000B74B2" w:rsidRPr="00FB0D25">
        <w:rPr>
          <w:rFonts w:ascii="Arial" w:hAnsi="Arial" w:cs="Arial"/>
          <w:b/>
          <w:bCs/>
          <w:sz w:val="32"/>
          <w:szCs w:val="32"/>
        </w:rPr>
        <w:t>___</w:t>
      </w:r>
      <w:r w:rsidR="0066079D" w:rsidRPr="00FB0D25">
        <w:rPr>
          <w:rFonts w:ascii="Arial" w:hAnsi="Arial" w:cs="Arial"/>
          <w:b/>
          <w:bCs/>
          <w:sz w:val="32"/>
          <w:szCs w:val="32"/>
        </w:rPr>
        <w:t>_______</w:t>
      </w:r>
    </w:p>
    <w:p w14:paraId="2FAA7287" w14:textId="77777777" w:rsidR="0066079D" w:rsidRPr="00B12F86" w:rsidRDefault="0066079D" w:rsidP="0066079D">
      <w:pPr>
        <w:pBdr>
          <w:top w:val="single" w:sz="24" w:space="0" w:color="auto"/>
          <w:left w:val="single" w:sz="24" w:space="4" w:color="auto"/>
          <w:bottom w:val="single" w:sz="24" w:space="1" w:color="auto"/>
          <w:right w:val="single" w:sz="24" w:space="4" w:color="auto"/>
        </w:pBdr>
        <w:spacing w:after="0"/>
        <w:ind w:right="54"/>
        <w:jc w:val="right"/>
        <w:rPr>
          <w:rFonts w:ascii="Arial" w:hAnsi="Arial" w:cs="Arial"/>
          <w:color w:val="C00000"/>
          <w:sz w:val="8"/>
          <w:szCs w:val="8"/>
        </w:rPr>
      </w:pPr>
    </w:p>
    <w:p w14:paraId="252A7388" w14:textId="77777777" w:rsidR="00F13B70" w:rsidRPr="00F13B70" w:rsidRDefault="0066079D"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color w:val="C00000"/>
          <w:sz w:val="16"/>
          <w:szCs w:val="16"/>
        </w:rPr>
      </w:pPr>
      <w:r w:rsidRPr="00FB0D25">
        <w:rPr>
          <w:rFonts w:ascii="Arial" w:hAnsi="Arial" w:cs="Arial"/>
          <w:b/>
          <w:bCs/>
          <w:color w:val="C00000"/>
          <w:sz w:val="32"/>
          <w:szCs w:val="32"/>
        </w:rPr>
        <w:t xml:space="preserve">      </w:t>
      </w:r>
      <w:r w:rsidRPr="00F13B70">
        <w:rPr>
          <w:rFonts w:ascii="Arial" w:hAnsi="Arial" w:cs="Arial"/>
          <w:color w:val="C00000"/>
          <w:sz w:val="16"/>
          <w:szCs w:val="16"/>
        </w:rPr>
        <w:t xml:space="preserve">                        </w:t>
      </w:r>
      <w:r w:rsidR="007765CE" w:rsidRPr="00F13B70">
        <w:rPr>
          <w:rFonts w:ascii="Arial" w:hAnsi="Arial" w:cs="Arial"/>
          <w:color w:val="C00000"/>
          <w:sz w:val="16"/>
          <w:szCs w:val="16"/>
        </w:rPr>
        <w:t xml:space="preserve">   </w:t>
      </w:r>
    </w:p>
    <w:p w14:paraId="38F87538" w14:textId="46FA3A74" w:rsidR="0066079D" w:rsidRPr="00FB0D25" w:rsidRDefault="00F13B70" w:rsidP="0066079D">
      <w:pPr>
        <w:pBdr>
          <w:top w:val="single" w:sz="24" w:space="0" w:color="auto"/>
          <w:left w:val="single" w:sz="24" w:space="4" w:color="auto"/>
          <w:bottom w:val="single" w:sz="24" w:space="1" w:color="auto"/>
          <w:right w:val="single" w:sz="24" w:space="4" w:color="auto"/>
        </w:pBdr>
        <w:spacing w:after="0"/>
        <w:ind w:right="54"/>
        <w:jc w:val="center"/>
        <w:rPr>
          <w:rFonts w:ascii="Arial" w:hAnsi="Arial" w:cs="Arial"/>
          <w:b/>
          <w:bCs/>
          <w:sz w:val="32"/>
          <w:szCs w:val="32"/>
        </w:rPr>
      </w:pPr>
      <w:r>
        <w:rPr>
          <w:rFonts w:ascii="Arial" w:hAnsi="Arial" w:cs="Arial"/>
          <w:b/>
          <w:bCs/>
          <w:color w:val="C00000"/>
          <w:sz w:val="32"/>
          <w:szCs w:val="32"/>
        </w:rPr>
        <w:t xml:space="preserve">                      </w:t>
      </w:r>
      <w:r w:rsidR="0066079D" w:rsidRPr="00FB0D25">
        <w:rPr>
          <w:rFonts w:ascii="Arial" w:hAnsi="Arial" w:cs="Arial"/>
          <w:b/>
          <w:bCs/>
          <w:color w:val="C00000"/>
          <w:sz w:val="32"/>
          <w:szCs w:val="32"/>
        </w:rPr>
        <w:t xml:space="preserve"> </w:t>
      </w:r>
      <w:r w:rsidR="0066079D" w:rsidRPr="00A63DEF">
        <w:rPr>
          <w:rFonts w:ascii="Arial" w:hAnsi="Arial" w:cs="Arial"/>
          <w:b/>
          <w:bCs/>
          <w:color w:val="0000CC"/>
          <w:sz w:val="36"/>
          <w:szCs w:val="36"/>
        </w:rPr>
        <w:t>Date</w:t>
      </w:r>
      <w:r w:rsidR="0066079D" w:rsidRPr="00C7791A">
        <w:rPr>
          <w:rFonts w:ascii="Arial" w:hAnsi="Arial" w:cs="Arial"/>
          <w:b/>
          <w:bCs/>
          <w:color w:val="C00000"/>
          <w:sz w:val="36"/>
          <w:szCs w:val="36"/>
        </w:rPr>
        <w:t xml:space="preserve"> </w:t>
      </w:r>
      <w:r w:rsidR="0066079D" w:rsidRPr="00FB0D25">
        <w:rPr>
          <w:rFonts w:ascii="Arial" w:hAnsi="Arial" w:cs="Arial"/>
          <w:b/>
          <w:bCs/>
          <w:color w:val="C00000"/>
          <w:sz w:val="32"/>
          <w:szCs w:val="32"/>
        </w:rPr>
        <w:t xml:space="preserve">  </w:t>
      </w:r>
      <w:r w:rsidR="0066079D" w:rsidRPr="00FB0D25">
        <w:rPr>
          <w:rFonts w:ascii="Arial" w:hAnsi="Arial" w:cs="Arial"/>
          <w:b/>
          <w:bCs/>
          <w:sz w:val="32"/>
          <w:szCs w:val="32"/>
        </w:rPr>
        <w:t>________________</w:t>
      </w:r>
    </w:p>
    <w:p w14:paraId="2EB5A675" w14:textId="664EF870" w:rsidR="0066079D" w:rsidRPr="00F96BBF" w:rsidRDefault="00F13B70" w:rsidP="0066079D">
      <w:pPr>
        <w:pBdr>
          <w:top w:val="single" w:sz="24" w:space="0" w:color="auto"/>
          <w:left w:val="single" w:sz="24" w:space="4" w:color="auto"/>
          <w:bottom w:val="single" w:sz="24" w:space="1" w:color="auto"/>
          <w:right w:val="single" w:sz="24" w:space="4" w:color="auto"/>
        </w:pBdr>
        <w:spacing w:after="0"/>
        <w:ind w:right="54"/>
        <w:jc w:val="right"/>
        <w:rPr>
          <w:rFonts w:ascii="Arial" w:hAnsi="Arial" w:cs="Arial"/>
          <w:color w:val="C00000"/>
          <w:sz w:val="28"/>
          <w:szCs w:val="28"/>
        </w:rPr>
      </w:pPr>
      <w:r w:rsidRPr="00F96BBF">
        <w:rPr>
          <w:rFonts w:ascii="Arial" w:hAnsi="Arial" w:cs="Arial"/>
          <w:color w:val="C00000"/>
          <w:sz w:val="28"/>
          <w:szCs w:val="28"/>
        </w:rPr>
        <w:t xml:space="preserve">   </w:t>
      </w:r>
    </w:p>
    <w:p w14:paraId="09BFAA6D" w14:textId="677EBD65" w:rsidR="0066079D" w:rsidRPr="00AB79F9" w:rsidRDefault="0066079D" w:rsidP="0066079D">
      <w:pPr>
        <w:tabs>
          <w:tab w:val="left" w:pos="1120"/>
        </w:tabs>
        <w:ind w:right="54"/>
        <w:rPr>
          <w:rFonts w:ascii="Arial" w:hAnsi="Arial" w:cs="Arial"/>
          <w:sz w:val="48"/>
          <w:szCs w:val="48"/>
        </w:rPr>
      </w:pPr>
    </w:p>
    <w:p w14:paraId="0CD7DF81" w14:textId="77777777" w:rsidR="00AB79F9" w:rsidRDefault="0066079D" w:rsidP="0066079D">
      <w:pPr>
        <w:tabs>
          <w:tab w:val="left" w:pos="1120"/>
        </w:tabs>
        <w:spacing w:after="0"/>
        <w:ind w:right="54"/>
        <w:rPr>
          <w:rFonts w:ascii="Arial" w:hAnsi="Arial" w:cs="Arial"/>
          <w:b/>
          <w:bCs/>
          <w:sz w:val="36"/>
          <w:szCs w:val="36"/>
        </w:rPr>
      </w:pPr>
      <w:r w:rsidRPr="006F7B25">
        <w:rPr>
          <w:rFonts w:ascii="Arial" w:hAnsi="Arial" w:cs="Arial"/>
          <w:b/>
          <w:bCs/>
          <w:sz w:val="36"/>
          <w:szCs w:val="36"/>
        </w:rPr>
        <w:t>Exegetical Comments on</w:t>
      </w:r>
    </w:p>
    <w:p w14:paraId="44452DB9" w14:textId="77777777" w:rsidR="006F7B25" w:rsidRPr="006F7B25" w:rsidRDefault="006F7B25" w:rsidP="0066079D">
      <w:pPr>
        <w:tabs>
          <w:tab w:val="left" w:pos="1120"/>
        </w:tabs>
        <w:spacing w:after="0"/>
        <w:ind w:right="54"/>
        <w:rPr>
          <w:rFonts w:ascii="Arial" w:hAnsi="Arial" w:cs="Arial"/>
          <w:b/>
          <w:bCs/>
          <w:sz w:val="8"/>
          <w:szCs w:val="8"/>
        </w:rPr>
      </w:pPr>
    </w:p>
    <w:p w14:paraId="4EEC0A6C" w14:textId="77777777" w:rsidR="00F13B70" w:rsidRPr="00F13B70" w:rsidRDefault="00F13B70" w:rsidP="0066079D">
      <w:pPr>
        <w:tabs>
          <w:tab w:val="left" w:pos="1120"/>
        </w:tabs>
        <w:spacing w:after="0"/>
        <w:ind w:right="54"/>
        <w:rPr>
          <w:rFonts w:ascii="Arial Black" w:hAnsi="Arial Black" w:cs="Nirmala UI"/>
          <w:sz w:val="4"/>
          <w:szCs w:val="4"/>
        </w:rPr>
      </w:pPr>
    </w:p>
    <w:p w14:paraId="44744C9B" w14:textId="40CF2833" w:rsidR="0066079D" w:rsidRPr="00E8443B" w:rsidRDefault="00015C83" w:rsidP="0066079D">
      <w:pPr>
        <w:tabs>
          <w:tab w:val="left" w:pos="1120"/>
        </w:tabs>
        <w:spacing w:after="0"/>
        <w:ind w:right="54"/>
        <w:rPr>
          <w:rFonts w:ascii="Arial" w:hAnsi="Arial" w:cs="Arial"/>
          <w:b/>
          <w:bCs/>
          <w:sz w:val="24"/>
          <w:szCs w:val="24"/>
        </w:rPr>
      </w:pPr>
      <w:r>
        <w:rPr>
          <w:rFonts w:ascii="Arial Black" w:hAnsi="Arial Black" w:cs="Nirmala UI"/>
          <w:sz w:val="40"/>
          <w:szCs w:val="40"/>
        </w:rPr>
        <w:t xml:space="preserve">  </w:t>
      </w:r>
      <w:r w:rsidR="00F13B70">
        <w:rPr>
          <w:rFonts w:ascii="Arial Black" w:hAnsi="Arial Black" w:cs="Nirmala UI"/>
          <w:sz w:val="40"/>
          <w:szCs w:val="40"/>
        </w:rPr>
        <w:t xml:space="preserve"> </w:t>
      </w:r>
      <w:r w:rsidR="0093342C">
        <w:rPr>
          <w:rFonts w:ascii="Arial Black" w:hAnsi="Arial Black" w:cs="Nirmala UI"/>
          <w:sz w:val="40"/>
          <w:szCs w:val="40"/>
        </w:rPr>
        <w:t>Joshua</w:t>
      </w:r>
      <w:r w:rsidR="00F13B70" w:rsidRPr="00E25E0E">
        <w:rPr>
          <w:rFonts w:ascii="Arial Black" w:hAnsi="Arial Black" w:cs="Nirmala UI"/>
          <w:sz w:val="40"/>
          <w:szCs w:val="40"/>
        </w:rPr>
        <w:t xml:space="preserve"> </w:t>
      </w:r>
      <w:r w:rsidR="00DC6245">
        <w:rPr>
          <w:rFonts w:ascii="Arial Black" w:hAnsi="Arial Black" w:cs="Nirmala UI"/>
          <w:sz w:val="40"/>
          <w:szCs w:val="40"/>
        </w:rPr>
        <w:t>11</w:t>
      </w:r>
      <w:r w:rsidR="00F13B70" w:rsidRPr="00E25E0E">
        <w:rPr>
          <w:rFonts w:ascii="Arial Black" w:hAnsi="Arial Black" w:cs="Nirmala UI"/>
          <w:sz w:val="40"/>
          <w:szCs w:val="40"/>
        </w:rPr>
        <w:t>:</w:t>
      </w:r>
      <w:r w:rsidR="00F13B70" w:rsidRPr="00E25E0E">
        <w:rPr>
          <w:rFonts w:ascii="Arial Black" w:hAnsi="Arial Black" w:cs="Arial"/>
          <w:sz w:val="40"/>
          <w:szCs w:val="40"/>
        </w:rPr>
        <w:t xml:space="preserve"> </w:t>
      </w:r>
      <w:r w:rsidR="00F13B70" w:rsidRPr="00FB0D25">
        <w:rPr>
          <w:rFonts w:ascii="Arial" w:hAnsi="Arial" w:cs="Arial"/>
          <w:b/>
          <w:bCs/>
          <w:sz w:val="32"/>
          <w:szCs w:val="32"/>
        </w:rPr>
        <w:t>______</w:t>
      </w:r>
      <w:r w:rsidR="0066079D">
        <w:rPr>
          <w:rFonts w:ascii="Arial" w:hAnsi="Arial" w:cs="Arial"/>
          <w:b/>
          <w:bCs/>
          <w:sz w:val="32"/>
          <w:szCs w:val="32"/>
        </w:rPr>
        <w:t xml:space="preserve"> </w:t>
      </w:r>
      <w:r w:rsidR="0066079D" w:rsidRPr="00167203">
        <w:rPr>
          <w:rFonts w:ascii="Arial" w:hAnsi="Arial" w:cs="Arial"/>
          <w:b/>
          <w:bCs/>
          <w:sz w:val="24"/>
          <w:szCs w:val="24"/>
        </w:rPr>
        <w:t xml:space="preserve">  </w:t>
      </w:r>
      <w:r w:rsidR="0066079D" w:rsidRPr="0047293F">
        <w:rPr>
          <w:rFonts w:ascii="Arial" w:hAnsi="Arial" w:cs="Arial"/>
          <w:b/>
          <w:bCs/>
          <w:sz w:val="16"/>
          <w:szCs w:val="16"/>
        </w:rPr>
        <w:t xml:space="preserve">   </w:t>
      </w:r>
      <w:r w:rsidR="0066079D">
        <w:rPr>
          <w:rFonts w:ascii="Arial" w:hAnsi="Arial" w:cs="Arial"/>
          <w:b/>
          <w:bCs/>
          <w:sz w:val="28"/>
          <w:szCs w:val="28"/>
        </w:rPr>
        <w:t xml:space="preserve">              </w:t>
      </w:r>
    </w:p>
    <w:p w14:paraId="3E5AE7F3" w14:textId="77777777" w:rsidR="0066079D" w:rsidRPr="00845271" w:rsidRDefault="0066079D" w:rsidP="0066079D">
      <w:pPr>
        <w:tabs>
          <w:tab w:val="left" w:pos="1120"/>
        </w:tabs>
        <w:spacing w:after="0"/>
        <w:ind w:right="54"/>
        <w:rPr>
          <w:rFonts w:ascii="Arial" w:hAnsi="Arial" w:cs="Arial"/>
          <w:b/>
          <w:bCs/>
          <w:sz w:val="28"/>
          <w:szCs w:val="28"/>
        </w:rPr>
      </w:pPr>
    </w:p>
    <w:p w14:paraId="21243865" w14:textId="67CCC602" w:rsidR="0066079D" w:rsidRDefault="0066079D" w:rsidP="0066079D">
      <w:pPr>
        <w:tabs>
          <w:tab w:val="left" w:pos="1120"/>
        </w:tabs>
        <w:spacing w:after="0"/>
        <w:ind w:right="54"/>
        <w:jc w:val="both"/>
        <w:rPr>
          <w:rFonts w:ascii="Arial" w:hAnsi="Arial" w:cs="Arial"/>
          <w:b/>
          <w:bCs/>
          <w:sz w:val="28"/>
          <w:szCs w:val="28"/>
        </w:rPr>
      </w:pPr>
      <w:r w:rsidRPr="00FE1686">
        <w:rPr>
          <w:rFonts w:ascii="Arial" w:hAnsi="Arial" w:cs="Arial"/>
          <w:b/>
          <w:bCs/>
          <w:sz w:val="24"/>
          <w:szCs w:val="24"/>
        </w:rPr>
        <w:t xml:space="preserve">   </w:t>
      </w:r>
      <w:r w:rsidR="00F13B70">
        <w:rPr>
          <w:rFonts w:ascii="Arial" w:hAnsi="Arial" w:cs="Arial"/>
          <w:b/>
          <w:bCs/>
          <w:sz w:val="28"/>
          <w:szCs w:val="28"/>
        </w:rPr>
        <w:t xml:space="preserve">           </w:t>
      </w:r>
      <w:r w:rsidRPr="00845271">
        <w:rPr>
          <w:rFonts w:ascii="Arial" w:hAnsi="Arial" w:cs="Arial"/>
          <w:b/>
          <w:bCs/>
          <w:sz w:val="28"/>
          <w:szCs w:val="28"/>
        </w:rPr>
        <w:t>________________________________________</w:t>
      </w:r>
      <w:r w:rsidR="00015C83" w:rsidRPr="00845271">
        <w:rPr>
          <w:rFonts w:ascii="Arial" w:hAnsi="Arial" w:cs="Arial"/>
          <w:b/>
          <w:bCs/>
          <w:sz w:val="28"/>
          <w:szCs w:val="28"/>
        </w:rPr>
        <w:t>__</w:t>
      </w:r>
      <w:r w:rsidRPr="00845271">
        <w:rPr>
          <w:rFonts w:ascii="Arial" w:hAnsi="Arial" w:cs="Arial"/>
          <w:b/>
          <w:bCs/>
          <w:sz w:val="28"/>
          <w:szCs w:val="28"/>
        </w:rPr>
        <w:t>_____________</w:t>
      </w:r>
    </w:p>
    <w:p w14:paraId="332778E7" w14:textId="77777777" w:rsidR="0066079D" w:rsidRPr="00F13B70" w:rsidRDefault="0066079D" w:rsidP="0066079D">
      <w:pPr>
        <w:tabs>
          <w:tab w:val="left" w:pos="1120"/>
        </w:tabs>
        <w:spacing w:after="0"/>
        <w:ind w:right="54"/>
        <w:jc w:val="both"/>
        <w:rPr>
          <w:rFonts w:ascii="Arial" w:hAnsi="Arial" w:cs="Arial"/>
          <w:sz w:val="24"/>
          <w:szCs w:val="24"/>
        </w:rPr>
      </w:pPr>
    </w:p>
    <w:p w14:paraId="059430DE" w14:textId="3220389E"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w:t>
      </w:r>
      <w:r w:rsidR="00015C83" w:rsidRPr="00845271">
        <w:rPr>
          <w:rFonts w:ascii="Arial" w:hAnsi="Arial" w:cs="Arial"/>
          <w:b/>
          <w:bCs/>
          <w:sz w:val="28"/>
          <w:szCs w:val="28"/>
        </w:rPr>
        <w:t>_</w:t>
      </w:r>
      <w:r w:rsidRPr="00845271">
        <w:rPr>
          <w:rFonts w:ascii="Arial" w:hAnsi="Arial" w:cs="Arial"/>
          <w:b/>
          <w:bCs/>
          <w:sz w:val="28"/>
          <w:szCs w:val="28"/>
        </w:rPr>
        <w:t>_____________________</w:t>
      </w:r>
    </w:p>
    <w:p w14:paraId="36D6E520" w14:textId="77777777" w:rsidR="0066079D" w:rsidRPr="00F13B70" w:rsidRDefault="0066079D" w:rsidP="0066079D">
      <w:pPr>
        <w:tabs>
          <w:tab w:val="left" w:pos="1120"/>
        </w:tabs>
        <w:spacing w:after="0"/>
        <w:ind w:right="54"/>
        <w:jc w:val="both"/>
        <w:rPr>
          <w:rFonts w:ascii="Arial" w:hAnsi="Arial" w:cs="Arial"/>
          <w:sz w:val="24"/>
          <w:szCs w:val="24"/>
        </w:rPr>
      </w:pPr>
    </w:p>
    <w:p w14:paraId="212374A4" w14:textId="039C3418"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w:t>
      </w:r>
      <w:r w:rsidR="00015C83" w:rsidRPr="00845271">
        <w:rPr>
          <w:rFonts w:ascii="Arial" w:hAnsi="Arial" w:cs="Arial"/>
          <w:b/>
          <w:bCs/>
          <w:sz w:val="28"/>
          <w:szCs w:val="28"/>
        </w:rPr>
        <w:t>_</w:t>
      </w:r>
      <w:r w:rsidRPr="00845271">
        <w:rPr>
          <w:rFonts w:ascii="Arial" w:hAnsi="Arial" w:cs="Arial"/>
          <w:b/>
          <w:bCs/>
          <w:sz w:val="28"/>
          <w:szCs w:val="28"/>
        </w:rPr>
        <w:t>______________________________________________</w:t>
      </w:r>
    </w:p>
    <w:p w14:paraId="5A5731CA" w14:textId="77777777" w:rsidR="0066079D" w:rsidRPr="00F13B70" w:rsidRDefault="0066079D" w:rsidP="0066079D">
      <w:pPr>
        <w:tabs>
          <w:tab w:val="left" w:pos="1120"/>
        </w:tabs>
        <w:spacing w:after="0"/>
        <w:ind w:right="54"/>
        <w:jc w:val="both"/>
        <w:rPr>
          <w:rFonts w:ascii="Arial" w:hAnsi="Arial" w:cs="Arial"/>
          <w:sz w:val="24"/>
          <w:szCs w:val="24"/>
        </w:rPr>
      </w:pPr>
    </w:p>
    <w:p w14:paraId="683E6FB3" w14:textId="4D88A9F9" w:rsidR="0066079D" w:rsidRDefault="0066079D" w:rsidP="0066079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_________________________________________________________</w:t>
      </w:r>
      <w:r w:rsidR="00377E19" w:rsidRPr="00845271">
        <w:rPr>
          <w:rFonts w:ascii="Arial" w:hAnsi="Arial" w:cs="Arial"/>
          <w:b/>
          <w:bCs/>
          <w:sz w:val="28"/>
          <w:szCs w:val="28"/>
        </w:rPr>
        <w:t>_</w:t>
      </w:r>
      <w:r w:rsidRPr="00845271">
        <w:rPr>
          <w:rFonts w:ascii="Arial" w:hAnsi="Arial" w:cs="Arial"/>
          <w:b/>
          <w:bCs/>
          <w:sz w:val="28"/>
          <w:szCs w:val="28"/>
        </w:rPr>
        <w:t>__</w:t>
      </w:r>
    </w:p>
    <w:p w14:paraId="3BADCF8F" w14:textId="77777777" w:rsidR="00382FCD" w:rsidRPr="00F13B70" w:rsidRDefault="00382FCD" w:rsidP="00382FCD">
      <w:pPr>
        <w:tabs>
          <w:tab w:val="left" w:pos="1120"/>
        </w:tabs>
        <w:spacing w:after="0"/>
        <w:ind w:right="54"/>
        <w:jc w:val="both"/>
        <w:rPr>
          <w:rFonts w:ascii="Arial" w:hAnsi="Arial" w:cs="Arial"/>
          <w:sz w:val="24"/>
          <w:szCs w:val="24"/>
        </w:rPr>
      </w:pPr>
    </w:p>
    <w:p w14:paraId="16006CC8" w14:textId="0EED9332" w:rsidR="00382FCD" w:rsidRDefault="00382FCD" w:rsidP="00382FCD">
      <w:pPr>
        <w:tabs>
          <w:tab w:val="left" w:pos="1120"/>
        </w:tabs>
        <w:spacing w:after="0"/>
        <w:ind w:right="54"/>
        <w:jc w:val="both"/>
        <w:rPr>
          <w:rFonts w:ascii="Arial" w:hAnsi="Arial" w:cs="Arial"/>
          <w:b/>
          <w:bCs/>
          <w:sz w:val="28"/>
          <w:szCs w:val="28"/>
        </w:rPr>
      </w:pPr>
      <w:r w:rsidRPr="00845271">
        <w:rPr>
          <w:rFonts w:ascii="Arial" w:hAnsi="Arial" w:cs="Arial"/>
          <w:b/>
          <w:bCs/>
          <w:sz w:val="28"/>
          <w:szCs w:val="28"/>
        </w:rPr>
        <w:t xml:space="preserve"> </w:t>
      </w:r>
      <w:r w:rsidRPr="00FE1686">
        <w:rPr>
          <w:rFonts w:ascii="Arial" w:hAnsi="Arial" w:cs="Arial"/>
          <w:b/>
          <w:bCs/>
          <w:sz w:val="24"/>
          <w:szCs w:val="24"/>
        </w:rPr>
        <w:t xml:space="preserve"> </w:t>
      </w:r>
      <w:r w:rsidRPr="00845271">
        <w:rPr>
          <w:rFonts w:ascii="Arial" w:hAnsi="Arial" w:cs="Arial"/>
          <w:b/>
          <w:bCs/>
          <w:sz w:val="28"/>
          <w:szCs w:val="28"/>
        </w:rPr>
        <w:t>_____________________________________________________</w:t>
      </w:r>
      <w:r w:rsidR="00377E19" w:rsidRPr="00845271">
        <w:rPr>
          <w:rFonts w:ascii="Arial" w:hAnsi="Arial" w:cs="Arial"/>
          <w:b/>
          <w:bCs/>
          <w:sz w:val="28"/>
          <w:szCs w:val="28"/>
        </w:rPr>
        <w:t>_</w:t>
      </w:r>
      <w:r w:rsidRPr="00845271">
        <w:rPr>
          <w:rFonts w:ascii="Arial" w:hAnsi="Arial" w:cs="Arial"/>
          <w:b/>
          <w:bCs/>
          <w:sz w:val="28"/>
          <w:szCs w:val="28"/>
        </w:rPr>
        <w:t>______</w:t>
      </w:r>
    </w:p>
    <w:p w14:paraId="7A6757F9" w14:textId="77777777" w:rsidR="00F74FD4" w:rsidRPr="00F13B70" w:rsidRDefault="00F74FD4" w:rsidP="0066079D">
      <w:pPr>
        <w:spacing w:after="0"/>
        <w:ind w:left="720"/>
        <w:jc w:val="both"/>
        <w:rPr>
          <w:rFonts w:ascii="Arial" w:hAnsi="Arial" w:cs="Arial"/>
          <w:sz w:val="40"/>
          <w:szCs w:val="40"/>
        </w:rPr>
      </w:pPr>
    </w:p>
    <w:p w14:paraId="26336631" w14:textId="7883FBFF" w:rsidR="0066079D" w:rsidRPr="00382FCD" w:rsidRDefault="00382FCD" w:rsidP="0066079D">
      <w:pPr>
        <w:spacing w:after="0"/>
        <w:ind w:left="720"/>
        <w:jc w:val="both"/>
        <w:rPr>
          <w:rFonts w:ascii="Arial" w:hAnsi="Arial" w:cs="Arial"/>
          <w:sz w:val="36"/>
          <w:szCs w:val="36"/>
        </w:rPr>
      </w:pPr>
      <w:r w:rsidRPr="00382FCD">
        <w:rPr>
          <w:noProof/>
          <w:sz w:val="8"/>
          <w:szCs w:val="8"/>
          <w14:ligatures w14:val="standardContextual"/>
        </w:rPr>
        <mc:AlternateContent>
          <mc:Choice Requires="wps">
            <w:drawing>
              <wp:anchor distT="0" distB="0" distL="114300" distR="114300" simplePos="0" relativeHeight="251661312" behindDoc="0" locked="0" layoutInCell="1" allowOverlap="1" wp14:anchorId="6E9B0BF5" wp14:editId="2C9C9025">
                <wp:simplePos x="0" y="0"/>
                <wp:positionH relativeFrom="margin">
                  <wp:posOffset>3680460</wp:posOffset>
                </wp:positionH>
                <wp:positionV relativeFrom="paragraph">
                  <wp:posOffset>137727</wp:posOffset>
                </wp:positionV>
                <wp:extent cx="2328153" cy="691515"/>
                <wp:effectExtent l="0" t="0" r="0" b="0"/>
                <wp:wrapNone/>
                <wp:docPr id="2065602225"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328153" cy="691515"/>
                        </a:xfrm>
                        <a:prstGeom prst="rect">
                          <a:avLst/>
                        </a:prstGeom>
                      </wps:spPr>
                      <wps:txbx>
                        <w:txbxContent>
                          <w:p w14:paraId="397026A8" w14:textId="77777777" w:rsidR="0066079D" w:rsidRPr="001B4F5E" w:rsidRDefault="0066079D" w:rsidP="0066079D">
                            <w:pPr>
                              <w:spacing w:before="200" w:line="216" w:lineRule="auto"/>
                              <w:rPr>
                                <w:rFonts w:ascii="Arial" w:hAnsi="Arial" w:cs="Arial"/>
                                <w:b/>
                                <w:bCs/>
                                <w:color w:val="000000" w:themeColor="text1"/>
                                <w:kern w:val="24"/>
                                <w:sz w:val="28"/>
                                <w:szCs w:val="28"/>
                              </w:rPr>
                            </w:pPr>
                            <w:hyperlink r:id="rId14" w:history="1">
                              <w:r w:rsidRPr="00DE1167">
                                <w:rPr>
                                  <w:rStyle w:val="Hyperlink"/>
                                  <w:rFonts w:ascii="Arial" w:hAnsi="Arial" w:cs="Arial"/>
                                  <w:b/>
                                  <w:bCs/>
                                  <w:kern w:val="24"/>
                                  <w:sz w:val="28"/>
                                  <w:szCs w:val="28"/>
                                </w:rPr>
                                <w:t>brothergoines@aol.com</w:t>
                              </w:r>
                            </w:hyperlink>
                          </w:p>
                          <w:p w14:paraId="1E87C763" w14:textId="77777777" w:rsidR="0066079D" w:rsidRDefault="0066079D" w:rsidP="0066079D">
                            <w:pPr>
                              <w:spacing w:before="200" w:line="216" w:lineRule="auto"/>
                              <w:rPr>
                                <w:rFonts w:ascii="Arial" w:hAnsi="Arial" w:cs="Arial"/>
                                <w:b/>
                                <w:bCs/>
                                <w:color w:val="000000" w:themeColor="text1"/>
                                <w:kern w:val="24"/>
                                <w:sz w:val="28"/>
                                <w:szCs w:val="28"/>
                              </w:rPr>
                            </w:pPr>
                            <w:r w:rsidRPr="001B4F5E">
                              <w:rPr>
                                <w:rFonts w:ascii="Arial" w:hAnsi="Arial" w:cs="Arial"/>
                                <w:b/>
                                <w:bCs/>
                                <w:color w:val="000000" w:themeColor="text1"/>
                                <w:kern w:val="24"/>
                                <w:sz w:val="28"/>
                                <w:szCs w:val="28"/>
                              </w:rPr>
                              <w:t>(225) 938-4230 (Text)</w:t>
                            </w:r>
                          </w:p>
                          <w:p w14:paraId="59F8D7F6" w14:textId="77777777" w:rsidR="0066079D" w:rsidRDefault="0066079D" w:rsidP="0066079D">
                            <w:pPr>
                              <w:spacing w:before="200" w:line="216" w:lineRule="auto"/>
                            </w:pP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E9B0BF5" id="Subtitle 2" o:spid="_x0000_s1027" style="position:absolute;left:0;text-align:left;margin-left:289.8pt;margin-top:10.85pt;width:183.3pt;height:5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" filled="f" stroked="f">
                <o:lock v:ext="edit" grouping="t"/>
                <v:textbox>
                  <w:txbxContent>
                    <w:p w14:paraId="397026A8" w14:textId="77777777" w:rsidR="0066079D" w:rsidRPr="001B4F5E" w:rsidRDefault="0066079D" w:rsidP="0066079D">
                      <w:pPr>
                        <w:spacing w:before="200" w:line="216" w:lineRule="auto"/>
                        <w:rPr>
                          <w:rFonts w:ascii="Arial" w:hAnsi="Arial" w:cs="Arial"/>
                          <w:b/>
                          <w:bCs/>
                          <w:color w:val="000000" w:themeColor="text1"/>
                          <w:kern w:val="24"/>
                          <w:sz w:val="28"/>
                          <w:szCs w:val="28"/>
                        </w:rPr>
                      </w:pPr>
                      <w:hyperlink r:id="rId15" w:history="1">
                        <w:r w:rsidRPr="00DE1167">
                          <w:rPr>
                            <w:rStyle w:val="Hyperlink"/>
                            <w:rFonts w:ascii="Arial" w:hAnsi="Arial" w:cs="Arial"/>
                            <w:b/>
                            <w:bCs/>
                            <w:kern w:val="24"/>
                            <w:sz w:val="28"/>
                            <w:szCs w:val="28"/>
                          </w:rPr>
                          <w:t>brothergoines@aol.com</w:t>
                        </w:r>
                      </w:hyperlink>
                    </w:p>
                    <w:p w14:paraId="1E87C763" w14:textId="77777777" w:rsidR="0066079D" w:rsidRDefault="0066079D" w:rsidP="0066079D">
                      <w:pPr>
                        <w:spacing w:before="200" w:line="216" w:lineRule="auto"/>
                        <w:rPr>
                          <w:rFonts w:ascii="Arial" w:hAnsi="Arial" w:cs="Arial"/>
                          <w:b/>
                          <w:bCs/>
                          <w:color w:val="000000" w:themeColor="text1"/>
                          <w:kern w:val="24"/>
                          <w:sz w:val="28"/>
                          <w:szCs w:val="28"/>
                        </w:rPr>
                      </w:pPr>
                      <w:r w:rsidRPr="001B4F5E">
                        <w:rPr>
                          <w:rFonts w:ascii="Arial" w:hAnsi="Arial" w:cs="Arial"/>
                          <w:b/>
                          <w:bCs/>
                          <w:color w:val="000000" w:themeColor="text1"/>
                          <w:kern w:val="24"/>
                          <w:sz w:val="28"/>
                          <w:szCs w:val="28"/>
                        </w:rPr>
                        <w:t>(225) 938-4230 (Text)</w:t>
                      </w:r>
                    </w:p>
                    <w:p w14:paraId="59F8D7F6" w14:textId="77777777" w:rsidR="0066079D" w:rsidRDefault="0066079D" w:rsidP="0066079D">
                      <w:pPr>
                        <w:spacing w:before="200" w:line="216" w:lineRule="auto"/>
                      </w:pPr>
                    </w:p>
                  </w:txbxContent>
                </v:textbox>
                <w10:wrap anchorx="margin"/>
              </v:rect>
            </w:pict>
          </mc:Fallback>
        </mc:AlternateContent>
      </w:r>
    </w:p>
    <w:p w14:paraId="1CE428CA" w14:textId="1C811453" w:rsidR="0066079D" w:rsidRDefault="0066079D" w:rsidP="0066079D">
      <w:pPr>
        <w:spacing w:after="0"/>
        <w:ind w:right="-36"/>
        <w:jc w:val="both"/>
        <w:rPr>
          <w:rFonts w:ascii="Arial" w:hAnsi="Arial" w:cs="Arial"/>
          <w:b/>
          <w:bCs/>
          <w:sz w:val="28"/>
          <w:szCs w:val="28"/>
        </w:rPr>
      </w:pPr>
      <w:r w:rsidRPr="00003691">
        <w:rPr>
          <w:rFonts w:ascii="Arial" w:hAnsi="Arial" w:cs="Arial"/>
          <w:b/>
          <w:bCs/>
          <w:sz w:val="26"/>
          <w:szCs w:val="26"/>
        </w:rPr>
        <w:t>Deacon Henry L. Goines,</w:t>
      </w:r>
      <w:r>
        <w:rPr>
          <w:rFonts w:ascii="Arial" w:hAnsi="Arial" w:cs="Arial"/>
          <w:b/>
          <w:bCs/>
          <w:color w:val="000000" w:themeColor="text1"/>
          <w:kern w:val="24"/>
          <w:sz w:val="44"/>
          <w:szCs w:val="44"/>
        </w:rPr>
        <w:t xml:space="preserve"> </w:t>
      </w:r>
      <w:r w:rsidRPr="00003691">
        <w:rPr>
          <w:rFonts w:ascii="Arial" w:hAnsi="Arial" w:cs="Arial"/>
          <w:b/>
          <w:bCs/>
          <w:sz w:val="24"/>
          <w:szCs w:val="24"/>
        </w:rPr>
        <w:t>Th.D.</w:t>
      </w:r>
      <w:r>
        <w:rPr>
          <w:rFonts w:ascii="Arial" w:hAnsi="Arial" w:cs="Arial"/>
          <w:b/>
          <w:bCs/>
          <w:sz w:val="24"/>
          <w:szCs w:val="24"/>
        </w:rPr>
        <w:t>,</w:t>
      </w:r>
      <w:r>
        <w:rPr>
          <w:rFonts w:ascii="Arial" w:hAnsi="Arial" w:cs="Arial"/>
          <w:b/>
          <w:bCs/>
          <w:sz w:val="26"/>
          <w:szCs w:val="26"/>
        </w:rPr>
        <w:t xml:space="preserve"> </w:t>
      </w:r>
      <w:r w:rsidRPr="00003691">
        <w:rPr>
          <w:rFonts w:ascii="Arial" w:hAnsi="Arial" w:cs="Arial"/>
          <w:b/>
          <w:bCs/>
          <w:sz w:val="26"/>
          <w:szCs w:val="26"/>
        </w:rPr>
        <w:t>Teacher</w:t>
      </w:r>
      <w:r w:rsidRPr="00181D58">
        <w:rPr>
          <w:noProof/>
          <w14:ligatures w14:val="standardContextual"/>
        </w:rPr>
        <w:t xml:space="preserve"> </w:t>
      </w:r>
    </w:p>
    <w:p w14:paraId="77FD8FB1" w14:textId="77777777" w:rsidR="0066079D" w:rsidRPr="00003691" w:rsidRDefault="0066079D" w:rsidP="0066079D">
      <w:pPr>
        <w:tabs>
          <w:tab w:val="left" w:pos="360"/>
          <w:tab w:val="left" w:pos="540"/>
          <w:tab w:val="left" w:pos="2520"/>
        </w:tabs>
        <w:spacing w:after="0"/>
        <w:rPr>
          <w:rFonts w:ascii="Arial" w:hAnsi="Arial" w:cs="Arial"/>
          <w:b/>
          <w:bCs/>
          <w:sz w:val="24"/>
          <w:szCs w:val="24"/>
        </w:rPr>
      </w:pPr>
      <w:r w:rsidRPr="00003691">
        <w:rPr>
          <w:rFonts w:ascii="Arial" w:hAnsi="Arial" w:cs="Arial"/>
          <w:b/>
          <w:bCs/>
          <w:sz w:val="24"/>
          <w:szCs w:val="24"/>
        </w:rPr>
        <w:t xml:space="preserve">Adult Teacher, </w:t>
      </w:r>
      <w:r w:rsidRPr="0093040E">
        <w:rPr>
          <w:rFonts w:ascii="Arial" w:hAnsi="Arial" w:cs="Arial"/>
          <w:b/>
          <w:bCs/>
          <w:i/>
          <w:iCs/>
          <w:sz w:val="24"/>
          <w:szCs w:val="24"/>
        </w:rPr>
        <w:t>Higher Ground Fellowship Hour</w:t>
      </w:r>
    </w:p>
    <w:p w14:paraId="2E6B38D8" w14:textId="2FB90197" w:rsidR="006F4AF7" w:rsidRDefault="0066079D" w:rsidP="000530F6">
      <w:pPr>
        <w:spacing w:after="0"/>
      </w:pPr>
      <w:r w:rsidRPr="0093040E">
        <w:rPr>
          <w:rFonts w:ascii="Arial" w:hAnsi="Arial" w:cs="Arial"/>
          <w:b/>
          <w:bCs/>
          <w:sz w:val="24"/>
          <w:szCs w:val="24"/>
        </w:rPr>
        <w:t>Mount Pilgrim</w:t>
      </w:r>
      <w:r w:rsidR="006F4AF7">
        <w:t xml:space="preserve"> </w:t>
      </w:r>
    </w:p>
    <w:p w14:paraId="7641395F" w14:textId="2EDFA81E" w:rsidR="00615BA0" w:rsidRPr="00250EE2" w:rsidRDefault="00615BA0" w:rsidP="000530F6">
      <w:pPr>
        <w:spacing w:after="0"/>
        <w:rPr>
          <w:rFonts w:ascii="Arial" w:hAnsi="Arial" w:cs="Arial"/>
          <w:b/>
          <w:bCs/>
          <w:sz w:val="44"/>
          <w:szCs w:val="44"/>
        </w:rPr>
      </w:pPr>
      <w:r w:rsidRPr="00250EE2">
        <w:rPr>
          <w:rFonts w:ascii="Arial" w:hAnsi="Arial" w:cs="Arial"/>
          <w:b/>
          <w:bCs/>
          <w:sz w:val="44"/>
          <w:szCs w:val="44"/>
        </w:rPr>
        <w:lastRenderedPageBreak/>
        <w:t>The Children of Israel</w:t>
      </w:r>
      <w:r w:rsidR="00250EE2" w:rsidRPr="00250EE2">
        <w:rPr>
          <w:rFonts w:ascii="Arial" w:hAnsi="Arial" w:cs="Arial"/>
          <w:b/>
          <w:bCs/>
          <w:sz w:val="44"/>
          <w:szCs w:val="44"/>
        </w:rPr>
        <w:t>’s</w:t>
      </w:r>
      <w:r w:rsidRPr="00250EE2">
        <w:rPr>
          <w:rFonts w:ascii="Arial" w:hAnsi="Arial" w:cs="Arial"/>
          <w:b/>
          <w:bCs/>
          <w:sz w:val="44"/>
          <w:szCs w:val="44"/>
        </w:rPr>
        <w:t xml:space="preserve"> Journey</w:t>
      </w:r>
    </w:p>
    <w:p w14:paraId="372AE278" w14:textId="5ADD48DD" w:rsidR="00953F44" w:rsidRPr="00250EE2" w:rsidRDefault="00615BA0" w:rsidP="000530F6">
      <w:pPr>
        <w:spacing w:after="0"/>
        <w:rPr>
          <w:rFonts w:ascii="Arial" w:hAnsi="Arial" w:cs="Arial"/>
          <w:b/>
          <w:bCs/>
          <w:sz w:val="44"/>
          <w:szCs w:val="44"/>
        </w:rPr>
      </w:pPr>
      <w:r w:rsidRPr="00250EE2">
        <w:rPr>
          <w:rFonts w:ascii="Arial" w:hAnsi="Arial" w:cs="Arial"/>
          <w:b/>
          <w:bCs/>
          <w:sz w:val="44"/>
          <w:szCs w:val="44"/>
        </w:rPr>
        <w:t xml:space="preserve"> to the Promised Land</w:t>
      </w:r>
    </w:p>
    <w:p w14:paraId="1CC8514A" w14:textId="77777777" w:rsidR="00953F44" w:rsidRDefault="00953F44" w:rsidP="000530F6">
      <w:pPr>
        <w:spacing w:after="0"/>
      </w:pPr>
    </w:p>
    <w:p w14:paraId="77F5E86B" w14:textId="1F7509EE" w:rsidR="00953F44" w:rsidRDefault="00953F44" w:rsidP="000530F6">
      <w:pPr>
        <w:spacing w:after="0"/>
      </w:pPr>
      <w:r>
        <w:rPr>
          <w:noProof/>
        </w:rPr>
        <w:drawing>
          <wp:inline distT="0" distB="0" distL="0" distR="0" wp14:anchorId="680AAD80" wp14:editId="6AEFEEFF">
            <wp:extent cx="6172200" cy="4630994"/>
            <wp:effectExtent l="0" t="0" r="0" b="0"/>
            <wp:docPr id="4581684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6844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6172200" cy="4630994"/>
                    </a:xfrm>
                    <a:prstGeom prst="rect">
                      <a:avLst/>
                    </a:prstGeom>
                  </pic:spPr>
                </pic:pic>
              </a:graphicData>
            </a:graphic>
          </wp:inline>
        </w:drawing>
      </w:r>
    </w:p>
    <w:p w14:paraId="022865D7" w14:textId="77777777" w:rsidR="00953F44" w:rsidRDefault="00953F44" w:rsidP="000530F6">
      <w:pPr>
        <w:spacing w:after="0"/>
      </w:pPr>
    </w:p>
    <w:p w14:paraId="01F87054" w14:textId="77777777" w:rsidR="00953F44" w:rsidRDefault="00953F44" w:rsidP="000530F6">
      <w:pPr>
        <w:spacing w:after="0"/>
      </w:pPr>
    </w:p>
    <w:p w14:paraId="3A9F3AF5" w14:textId="3E0E1B94" w:rsidR="00953F44" w:rsidRDefault="00953F44" w:rsidP="000530F6">
      <w:pPr>
        <w:spacing w:after="0"/>
        <w:rPr>
          <w:rFonts w:ascii="Arial" w:hAnsi="Arial" w:cs="Arial"/>
          <w:b/>
          <w:bCs/>
          <w:sz w:val="32"/>
          <w:szCs w:val="32"/>
        </w:rPr>
      </w:pPr>
      <w:r>
        <w:rPr>
          <w:rFonts w:ascii="Arial" w:hAnsi="Arial" w:cs="Arial"/>
          <w:b/>
          <w:bCs/>
          <w:sz w:val="32"/>
          <w:szCs w:val="32"/>
        </w:rPr>
        <w:t>Notes</w:t>
      </w:r>
    </w:p>
    <w:p w14:paraId="687B9234" w14:textId="77777777" w:rsidR="00953F44" w:rsidRPr="00250EE2" w:rsidRDefault="00953F44" w:rsidP="000530F6">
      <w:pPr>
        <w:spacing w:after="0"/>
        <w:rPr>
          <w:rFonts w:ascii="Arial" w:hAnsi="Arial" w:cs="Arial"/>
          <w:sz w:val="24"/>
          <w:szCs w:val="24"/>
        </w:rPr>
      </w:pPr>
    </w:p>
    <w:p w14:paraId="6FCD624B" w14:textId="2815D43B" w:rsidR="00953F44" w:rsidRDefault="00953F44" w:rsidP="000530F6">
      <w:pPr>
        <w:spacing w:after="0"/>
        <w:rPr>
          <w:rFonts w:ascii="Arial" w:hAnsi="Arial" w:cs="Arial"/>
          <w:b/>
          <w:bCs/>
          <w:sz w:val="32"/>
          <w:szCs w:val="32"/>
        </w:rPr>
      </w:pPr>
      <w:r>
        <w:rPr>
          <w:rFonts w:ascii="Arial" w:hAnsi="Arial" w:cs="Arial"/>
          <w:b/>
          <w:bCs/>
          <w:sz w:val="32"/>
          <w:szCs w:val="32"/>
        </w:rPr>
        <w:t>______________________________________________________</w:t>
      </w:r>
    </w:p>
    <w:p w14:paraId="715671A0" w14:textId="77777777" w:rsidR="00953F44" w:rsidRPr="00250EE2" w:rsidRDefault="00953F44" w:rsidP="000530F6">
      <w:pPr>
        <w:spacing w:after="0"/>
        <w:rPr>
          <w:rFonts w:ascii="Arial" w:hAnsi="Arial" w:cs="Arial"/>
          <w:sz w:val="24"/>
          <w:szCs w:val="24"/>
        </w:rPr>
      </w:pPr>
    </w:p>
    <w:p w14:paraId="1071A48A" w14:textId="41086870" w:rsidR="00953F44" w:rsidRDefault="00953F44" w:rsidP="000530F6">
      <w:pPr>
        <w:spacing w:after="0"/>
        <w:rPr>
          <w:rFonts w:ascii="Arial" w:hAnsi="Arial" w:cs="Arial"/>
          <w:b/>
          <w:bCs/>
          <w:sz w:val="32"/>
          <w:szCs w:val="32"/>
        </w:rPr>
      </w:pPr>
      <w:r>
        <w:rPr>
          <w:rFonts w:ascii="Arial" w:hAnsi="Arial" w:cs="Arial"/>
          <w:b/>
          <w:bCs/>
          <w:sz w:val="32"/>
          <w:szCs w:val="32"/>
        </w:rPr>
        <w:t>______________________________________________________</w:t>
      </w:r>
    </w:p>
    <w:p w14:paraId="37698DAE" w14:textId="77777777" w:rsidR="00953F44" w:rsidRPr="00250EE2" w:rsidRDefault="00953F44" w:rsidP="000530F6">
      <w:pPr>
        <w:spacing w:after="0"/>
        <w:rPr>
          <w:rFonts w:ascii="Arial" w:hAnsi="Arial" w:cs="Arial"/>
          <w:sz w:val="24"/>
          <w:szCs w:val="24"/>
        </w:rPr>
      </w:pPr>
    </w:p>
    <w:p w14:paraId="621D0999" w14:textId="3705B4C4" w:rsidR="00953F44" w:rsidRDefault="00953F44" w:rsidP="000530F6">
      <w:pPr>
        <w:spacing w:after="0"/>
        <w:rPr>
          <w:rFonts w:ascii="Arial" w:hAnsi="Arial" w:cs="Arial"/>
          <w:b/>
          <w:bCs/>
          <w:sz w:val="32"/>
          <w:szCs w:val="32"/>
        </w:rPr>
      </w:pPr>
      <w:r>
        <w:rPr>
          <w:rFonts w:ascii="Arial" w:hAnsi="Arial" w:cs="Arial"/>
          <w:b/>
          <w:bCs/>
          <w:sz w:val="32"/>
          <w:szCs w:val="32"/>
        </w:rPr>
        <w:t>______________________________________________________</w:t>
      </w:r>
    </w:p>
    <w:p w14:paraId="7025E41A" w14:textId="77777777" w:rsidR="00953F44" w:rsidRPr="00250EE2" w:rsidRDefault="00953F44" w:rsidP="000530F6">
      <w:pPr>
        <w:spacing w:after="0"/>
        <w:rPr>
          <w:rFonts w:ascii="Arial" w:hAnsi="Arial" w:cs="Arial"/>
          <w:b/>
          <w:bCs/>
          <w:sz w:val="24"/>
          <w:szCs w:val="24"/>
        </w:rPr>
      </w:pPr>
    </w:p>
    <w:p w14:paraId="12080D56" w14:textId="376FB6AF" w:rsidR="00953F44" w:rsidRDefault="00953F44" w:rsidP="000530F6">
      <w:pPr>
        <w:spacing w:after="0"/>
        <w:rPr>
          <w:rFonts w:ascii="Arial" w:hAnsi="Arial" w:cs="Arial"/>
          <w:b/>
          <w:bCs/>
          <w:sz w:val="32"/>
          <w:szCs w:val="32"/>
        </w:rPr>
      </w:pPr>
      <w:r>
        <w:rPr>
          <w:rFonts w:ascii="Arial" w:hAnsi="Arial" w:cs="Arial"/>
          <w:b/>
          <w:bCs/>
          <w:sz w:val="32"/>
          <w:szCs w:val="32"/>
        </w:rPr>
        <w:t>______________________________________________________</w:t>
      </w:r>
    </w:p>
    <w:p w14:paraId="7FB2DBB6" w14:textId="77777777" w:rsidR="00250EE2" w:rsidRPr="00250EE2" w:rsidRDefault="00250EE2" w:rsidP="00250EE2">
      <w:pPr>
        <w:spacing w:after="0"/>
        <w:rPr>
          <w:rFonts w:ascii="Arial" w:hAnsi="Arial" w:cs="Arial"/>
          <w:b/>
          <w:bCs/>
          <w:sz w:val="24"/>
          <w:szCs w:val="24"/>
        </w:rPr>
      </w:pPr>
    </w:p>
    <w:p w14:paraId="0BA3DBD7" w14:textId="77777777" w:rsidR="00250EE2" w:rsidRDefault="00250EE2" w:rsidP="00250EE2">
      <w:pPr>
        <w:spacing w:after="0"/>
        <w:rPr>
          <w:rFonts w:ascii="Arial" w:hAnsi="Arial" w:cs="Arial"/>
          <w:b/>
          <w:bCs/>
          <w:sz w:val="32"/>
          <w:szCs w:val="32"/>
        </w:rPr>
      </w:pPr>
      <w:r>
        <w:rPr>
          <w:rFonts w:ascii="Arial" w:hAnsi="Arial" w:cs="Arial"/>
          <w:b/>
          <w:bCs/>
          <w:sz w:val="32"/>
          <w:szCs w:val="32"/>
        </w:rPr>
        <w:t>______________________________________________________</w:t>
      </w:r>
    </w:p>
    <w:p w14:paraId="5FEB1824" w14:textId="5A1AAC3C" w:rsidR="00CB1C63" w:rsidRDefault="00CB1C63" w:rsidP="00250EE2">
      <w:pPr>
        <w:spacing w:after="0"/>
        <w:rPr>
          <w:rFonts w:ascii="Arial" w:hAnsi="Arial" w:cs="Arial"/>
          <w:b/>
          <w:bCs/>
          <w:sz w:val="32"/>
          <w:szCs w:val="32"/>
        </w:rPr>
      </w:pPr>
      <w:r>
        <w:rPr>
          <w:noProof/>
        </w:rPr>
        <w:lastRenderedPageBreak/>
        <w:drawing>
          <wp:inline distT="0" distB="0" distL="0" distR="0" wp14:anchorId="00985F45" wp14:editId="0507C0E4">
            <wp:extent cx="6216397" cy="8686564"/>
            <wp:effectExtent l="0" t="0" r="0" b="635"/>
            <wp:docPr id="1020122865" name="Picture 5" descr="Joshua Conquest of Canaan Southern Campaign | iBible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shua Conquest of Canaan Southern Campaign | iBible Map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3159" cy="8696014"/>
                    </a:xfrm>
                    <a:prstGeom prst="rect">
                      <a:avLst/>
                    </a:prstGeom>
                    <a:noFill/>
                    <a:ln>
                      <a:noFill/>
                    </a:ln>
                  </pic:spPr>
                </pic:pic>
              </a:graphicData>
            </a:graphic>
          </wp:inline>
        </w:drawing>
      </w:r>
    </w:p>
    <w:sectPr w:rsidR="00CB1C63" w:rsidSect="0005080E">
      <w:footerReference w:type="default" r:id="rId19"/>
      <w:pgSz w:w="12240" w:h="15840"/>
      <w:pgMar w:top="1166" w:right="99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6FB83" w14:textId="77777777" w:rsidR="00EC6DB4" w:rsidRDefault="00EC6DB4" w:rsidP="002108BF">
      <w:pPr>
        <w:spacing w:after="0" w:line="240" w:lineRule="auto"/>
      </w:pPr>
      <w:r>
        <w:separator/>
      </w:r>
    </w:p>
  </w:endnote>
  <w:endnote w:type="continuationSeparator" w:id="0">
    <w:p w14:paraId="33F02462" w14:textId="77777777" w:rsidR="00EC6DB4" w:rsidRDefault="00EC6DB4" w:rsidP="00210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799638"/>
      <w:docPartObj>
        <w:docPartGallery w:val="Page Numbers (Bottom of Page)"/>
        <w:docPartUnique/>
      </w:docPartObj>
    </w:sdtPr>
    <w:sdtContent>
      <w:p w14:paraId="77EBF0D1" w14:textId="77777777" w:rsidR="002108BF" w:rsidRDefault="00C6489A" w:rsidP="00A05FFC">
        <w:pPr>
          <w:pStyle w:val="Footer"/>
          <w:tabs>
            <w:tab w:val="left" w:pos="495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D5641C2" wp14:editId="3125869F">
                  <wp:simplePos x="0" y="0"/>
                  <wp:positionH relativeFrom="margin">
                    <wp:align>center</wp:align>
                  </wp:positionH>
                  <wp:positionV relativeFrom="bottomMargin">
                    <wp:align>center</wp:align>
                  </wp:positionV>
                  <wp:extent cx="1282700" cy="343535"/>
                  <wp:effectExtent l="28575" t="19050" r="22225" b="8890"/>
                  <wp:wrapNone/>
                  <wp:docPr id="1640828327" name="Ribbon: Curved and Tilted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07AA3EC2" w14:textId="77777777" w:rsidR="00C6489A" w:rsidRDefault="00C6489A">
                              <w:pPr>
                                <w:jc w:val="center"/>
                                <w:rPr>
                                  <w:color w:val="4472C4" w:themeColor="accent1"/>
                                </w:rPr>
                              </w:pPr>
                              <w:r>
                                <w:fldChar w:fldCharType="begin"/>
                              </w:r>
                              <w:r>
                                <w:instrText xml:space="preserve"> PAGE    \* MERGEFORMAT </w:instrText>
                              </w:r>
                              <w:r>
                                <w:fldChar w:fldCharType="separate"/>
                              </w:r>
                              <w:r>
                                <w:rPr>
                                  <w:noProof/>
                                  <w:color w:val="4472C4" w:themeColor="accent1"/>
                                </w:rPr>
                                <w:t>2</w:t>
                              </w:r>
                              <w:r>
                                <w:rPr>
                                  <w:noProof/>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641C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ibbon: Curved and Tilted Down 2" o:spid="_x0000_s1028"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" filled="f" fillcolor="#17365d" strokecolor="#71a0dc">
                  <v:textbox>
                    <w:txbxContent>
                      <w:p w14:paraId="07AA3EC2" w14:textId="77777777" w:rsidR="00C6489A" w:rsidRDefault="00C6489A">
                        <w:pPr>
                          <w:jc w:val="center"/>
                          <w:rPr>
                            <w:color w:val="4472C4" w:themeColor="accent1"/>
                          </w:rPr>
                        </w:pPr>
                        <w:r>
                          <w:fldChar w:fldCharType="begin"/>
                        </w:r>
                        <w:r>
                          <w:instrText xml:space="preserve"> PAGE    \* MERGEFORMAT </w:instrText>
                        </w:r>
                        <w:r>
                          <w:fldChar w:fldCharType="separate"/>
                        </w:r>
                        <w:r>
                          <w:rPr>
                            <w:noProof/>
                            <w:color w:val="4472C4" w:themeColor="accent1"/>
                          </w:rPr>
                          <w:t>2</w:t>
                        </w:r>
                        <w:r>
                          <w:rPr>
                            <w:noProof/>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860F" w14:textId="77777777" w:rsidR="00EC6DB4" w:rsidRDefault="00EC6DB4" w:rsidP="002108BF">
      <w:pPr>
        <w:spacing w:after="0" w:line="240" w:lineRule="auto"/>
      </w:pPr>
      <w:r>
        <w:separator/>
      </w:r>
    </w:p>
  </w:footnote>
  <w:footnote w:type="continuationSeparator" w:id="0">
    <w:p w14:paraId="755457E0" w14:textId="77777777" w:rsidR="00EC6DB4" w:rsidRDefault="00EC6DB4" w:rsidP="002108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Free Free Clip Art Musical Notes, Download Free Free Clip Art Musical ..." style="width:108.6pt;height:87.6pt;flip:x;visibility:visible;mso-wrap-style:square" o:bullet="t">
        <v:imagedata r:id="rId1" o:title="Free Free Clip Art Musical Notes, Download Free Free Clip Art Musical "/>
      </v:shape>
    </w:pict>
  </w:numPicBullet>
  <w:numPicBullet w:numPicBulletId="1">
    <w:pict>
      <v:shape id="Picture 5" o:spid="_x0000_i1026" type="#_x0000_t75" style="width:26.4pt;height:15.6pt;visibility:visible;mso-wrap-style:square" o:bullet="t">
        <v:imagedata r:id="rId2" o:title=""/>
      </v:shape>
    </w:pict>
  </w:numPicBullet>
  <w:numPicBullet w:numPicBulletId="2">
    <w:pict>
      <v:shape id="Picture 17" o:spid="_x0000_i1027" type="#_x0000_t75" style="width:46.8pt;height:30pt;visibility:visib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" o:bullet="t">
        <v:imagedata r:id="rId3" o:title=""/>
      </v:shape>
    </w:pict>
  </w:numPicBullet>
  <w:numPicBullet w:numPicBulletId="3">
    <w:pict>
      <v:shape id="_x0000_i1028" type="#_x0000_t75" style="width:43.8pt;height:27.6pt;visibility:visible"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" o:bullet="t">
        <v:imagedata r:id="rId4" o:title=""/>
      </v:shape>
    </w:pict>
  </w:numPicBullet>
  <w:abstractNum w:abstractNumId="0" w15:restartNumberingAfterBreak="0">
    <w:nsid w:val="0AB72D85"/>
    <w:multiLevelType w:val="hybridMultilevel"/>
    <w:tmpl w:val="23ACD8DC"/>
    <w:lvl w:ilvl="0" w:tplc="0DEA2A76">
      <w:start w:val="1"/>
      <w:numFmt w:val="bullet"/>
      <w:lvlText w:val=""/>
      <w:lvlPicBulletId w:val="1"/>
      <w:lvlJc w:val="left"/>
      <w:pPr>
        <w:tabs>
          <w:tab w:val="num" w:pos="720"/>
        </w:tabs>
        <w:ind w:left="720" w:hanging="360"/>
      </w:pPr>
      <w:rPr>
        <w:rFonts w:ascii="Symbol" w:hAnsi="Symbol" w:hint="default"/>
      </w:rPr>
    </w:lvl>
    <w:lvl w:ilvl="1" w:tplc="73AE4B1E" w:tentative="1">
      <w:start w:val="1"/>
      <w:numFmt w:val="bullet"/>
      <w:lvlText w:val=""/>
      <w:lvlJc w:val="left"/>
      <w:pPr>
        <w:tabs>
          <w:tab w:val="num" w:pos="1440"/>
        </w:tabs>
        <w:ind w:left="1440" w:hanging="360"/>
      </w:pPr>
      <w:rPr>
        <w:rFonts w:ascii="Symbol" w:hAnsi="Symbol" w:hint="default"/>
      </w:rPr>
    </w:lvl>
    <w:lvl w:ilvl="2" w:tplc="36828CB2" w:tentative="1">
      <w:start w:val="1"/>
      <w:numFmt w:val="bullet"/>
      <w:lvlText w:val=""/>
      <w:lvlJc w:val="left"/>
      <w:pPr>
        <w:tabs>
          <w:tab w:val="num" w:pos="2160"/>
        </w:tabs>
        <w:ind w:left="2160" w:hanging="360"/>
      </w:pPr>
      <w:rPr>
        <w:rFonts w:ascii="Symbol" w:hAnsi="Symbol" w:hint="default"/>
      </w:rPr>
    </w:lvl>
    <w:lvl w:ilvl="3" w:tplc="F52A0476" w:tentative="1">
      <w:start w:val="1"/>
      <w:numFmt w:val="bullet"/>
      <w:lvlText w:val=""/>
      <w:lvlJc w:val="left"/>
      <w:pPr>
        <w:tabs>
          <w:tab w:val="num" w:pos="2880"/>
        </w:tabs>
        <w:ind w:left="2880" w:hanging="360"/>
      </w:pPr>
      <w:rPr>
        <w:rFonts w:ascii="Symbol" w:hAnsi="Symbol" w:hint="default"/>
      </w:rPr>
    </w:lvl>
    <w:lvl w:ilvl="4" w:tplc="68C01130" w:tentative="1">
      <w:start w:val="1"/>
      <w:numFmt w:val="bullet"/>
      <w:lvlText w:val=""/>
      <w:lvlJc w:val="left"/>
      <w:pPr>
        <w:tabs>
          <w:tab w:val="num" w:pos="3600"/>
        </w:tabs>
        <w:ind w:left="3600" w:hanging="360"/>
      </w:pPr>
      <w:rPr>
        <w:rFonts w:ascii="Symbol" w:hAnsi="Symbol" w:hint="default"/>
      </w:rPr>
    </w:lvl>
    <w:lvl w:ilvl="5" w:tplc="C388B302" w:tentative="1">
      <w:start w:val="1"/>
      <w:numFmt w:val="bullet"/>
      <w:lvlText w:val=""/>
      <w:lvlJc w:val="left"/>
      <w:pPr>
        <w:tabs>
          <w:tab w:val="num" w:pos="4320"/>
        </w:tabs>
        <w:ind w:left="4320" w:hanging="360"/>
      </w:pPr>
      <w:rPr>
        <w:rFonts w:ascii="Symbol" w:hAnsi="Symbol" w:hint="default"/>
      </w:rPr>
    </w:lvl>
    <w:lvl w:ilvl="6" w:tplc="C9E28436" w:tentative="1">
      <w:start w:val="1"/>
      <w:numFmt w:val="bullet"/>
      <w:lvlText w:val=""/>
      <w:lvlJc w:val="left"/>
      <w:pPr>
        <w:tabs>
          <w:tab w:val="num" w:pos="5040"/>
        </w:tabs>
        <w:ind w:left="5040" w:hanging="360"/>
      </w:pPr>
      <w:rPr>
        <w:rFonts w:ascii="Symbol" w:hAnsi="Symbol" w:hint="default"/>
      </w:rPr>
    </w:lvl>
    <w:lvl w:ilvl="7" w:tplc="998E6D22" w:tentative="1">
      <w:start w:val="1"/>
      <w:numFmt w:val="bullet"/>
      <w:lvlText w:val=""/>
      <w:lvlJc w:val="left"/>
      <w:pPr>
        <w:tabs>
          <w:tab w:val="num" w:pos="5760"/>
        </w:tabs>
        <w:ind w:left="5760" w:hanging="360"/>
      </w:pPr>
      <w:rPr>
        <w:rFonts w:ascii="Symbol" w:hAnsi="Symbol" w:hint="default"/>
      </w:rPr>
    </w:lvl>
    <w:lvl w:ilvl="8" w:tplc="4E160E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88188C"/>
    <w:multiLevelType w:val="hybridMultilevel"/>
    <w:tmpl w:val="B7B62E8C"/>
    <w:lvl w:ilvl="0" w:tplc="0D826EE4">
      <w:start w:val="1"/>
      <w:numFmt w:val="bullet"/>
      <w:lvlText w:val=""/>
      <w:lvlPicBulletId w:val="1"/>
      <w:lvlJc w:val="left"/>
      <w:pPr>
        <w:tabs>
          <w:tab w:val="num" w:pos="720"/>
        </w:tabs>
        <w:ind w:left="720" w:hanging="360"/>
      </w:pPr>
      <w:rPr>
        <w:rFonts w:ascii="Symbol" w:hAnsi="Symbol" w:hint="default"/>
      </w:rPr>
    </w:lvl>
    <w:lvl w:ilvl="1" w:tplc="A956F38A" w:tentative="1">
      <w:start w:val="1"/>
      <w:numFmt w:val="bullet"/>
      <w:lvlText w:val=""/>
      <w:lvlJc w:val="left"/>
      <w:pPr>
        <w:tabs>
          <w:tab w:val="num" w:pos="1440"/>
        </w:tabs>
        <w:ind w:left="1440" w:hanging="360"/>
      </w:pPr>
      <w:rPr>
        <w:rFonts w:ascii="Symbol" w:hAnsi="Symbol" w:hint="default"/>
      </w:rPr>
    </w:lvl>
    <w:lvl w:ilvl="2" w:tplc="A25C1528" w:tentative="1">
      <w:start w:val="1"/>
      <w:numFmt w:val="bullet"/>
      <w:lvlText w:val=""/>
      <w:lvlJc w:val="left"/>
      <w:pPr>
        <w:tabs>
          <w:tab w:val="num" w:pos="2160"/>
        </w:tabs>
        <w:ind w:left="2160" w:hanging="360"/>
      </w:pPr>
      <w:rPr>
        <w:rFonts w:ascii="Symbol" w:hAnsi="Symbol" w:hint="default"/>
      </w:rPr>
    </w:lvl>
    <w:lvl w:ilvl="3" w:tplc="F5E03136" w:tentative="1">
      <w:start w:val="1"/>
      <w:numFmt w:val="bullet"/>
      <w:lvlText w:val=""/>
      <w:lvlJc w:val="left"/>
      <w:pPr>
        <w:tabs>
          <w:tab w:val="num" w:pos="2880"/>
        </w:tabs>
        <w:ind w:left="2880" w:hanging="360"/>
      </w:pPr>
      <w:rPr>
        <w:rFonts w:ascii="Symbol" w:hAnsi="Symbol" w:hint="default"/>
      </w:rPr>
    </w:lvl>
    <w:lvl w:ilvl="4" w:tplc="505AE658" w:tentative="1">
      <w:start w:val="1"/>
      <w:numFmt w:val="bullet"/>
      <w:lvlText w:val=""/>
      <w:lvlJc w:val="left"/>
      <w:pPr>
        <w:tabs>
          <w:tab w:val="num" w:pos="3600"/>
        </w:tabs>
        <w:ind w:left="3600" w:hanging="360"/>
      </w:pPr>
      <w:rPr>
        <w:rFonts w:ascii="Symbol" w:hAnsi="Symbol" w:hint="default"/>
      </w:rPr>
    </w:lvl>
    <w:lvl w:ilvl="5" w:tplc="48DEB9E2" w:tentative="1">
      <w:start w:val="1"/>
      <w:numFmt w:val="bullet"/>
      <w:lvlText w:val=""/>
      <w:lvlJc w:val="left"/>
      <w:pPr>
        <w:tabs>
          <w:tab w:val="num" w:pos="4320"/>
        </w:tabs>
        <w:ind w:left="4320" w:hanging="360"/>
      </w:pPr>
      <w:rPr>
        <w:rFonts w:ascii="Symbol" w:hAnsi="Symbol" w:hint="default"/>
      </w:rPr>
    </w:lvl>
    <w:lvl w:ilvl="6" w:tplc="A09E7498" w:tentative="1">
      <w:start w:val="1"/>
      <w:numFmt w:val="bullet"/>
      <w:lvlText w:val=""/>
      <w:lvlJc w:val="left"/>
      <w:pPr>
        <w:tabs>
          <w:tab w:val="num" w:pos="5040"/>
        </w:tabs>
        <w:ind w:left="5040" w:hanging="360"/>
      </w:pPr>
      <w:rPr>
        <w:rFonts w:ascii="Symbol" w:hAnsi="Symbol" w:hint="default"/>
      </w:rPr>
    </w:lvl>
    <w:lvl w:ilvl="7" w:tplc="70804098" w:tentative="1">
      <w:start w:val="1"/>
      <w:numFmt w:val="bullet"/>
      <w:lvlText w:val=""/>
      <w:lvlJc w:val="left"/>
      <w:pPr>
        <w:tabs>
          <w:tab w:val="num" w:pos="5760"/>
        </w:tabs>
        <w:ind w:left="5760" w:hanging="360"/>
      </w:pPr>
      <w:rPr>
        <w:rFonts w:ascii="Symbol" w:hAnsi="Symbol" w:hint="default"/>
      </w:rPr>
    </w:lvl>
    <w:lvl w:ilvl="8" w:tplc="666A555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AAC5DF2"/>
    <w:multiLevelType w:val="hybridMultilevel"/>
    <w:tmpl w:val="C71295D8"/>
    <w:lvl w:ilvl="0" w:tplc="138E93AC">
      <w:start w:val="1"/>
      <w:numFmt w:val="bullet"/>
      <w:lvlText w:val=""/>
      <w:lvlPicBulletId w:val="2"/>
      <w:lvlJc w:val="left"/>
      <w:pPr>
        <w:tabs>
          <w:tab w:val="num" w:pos="720"/>
        </w:tabs>
        <w:ind w:left="720" w:hanging="360"/>
      </w:pPr>
      <w:rPr>
        <w:rFonts w:ascii="Symbol" w:hAnsi="Symbol" w:hint="default"/>
      </w:rPr>
    </w:lvl>
    <w:lvl w:ilvl="1" w:tplc="A36E1C24" w:tentative="1">
      <w:start w:val="1"/>
      <w:numFmt w:val="bullet"/>
      <w:lvlText w:val=""/>
      <w:lvlJc w:val="left"/>
      <w:pPr>
        <w:tabs>
          <w:tab w:val="num" w:pos="1440"/>
        </w:tabs>
        <w:ind w:left="1440" w:hanging="360"/>
      </w:pPr>
      <w:rPr>
        <w:rFonts w:ascii="Symbol" w:hAnsi="Symbol" w:hint="default"/>
      </w:rPr>
    </w:lvl>
    <w:lvl w:ilvl="2" w:tplc="E45428C4" w:tentative="1">
      <w:start w:val="1"/>
      <w:numFmt w:val="bullet"/>
      <w:lvlText w:val=""/>
      <w:lvlJc w:val="left"/>
      <w:pPr>
        <w:tabs>
          <w:tab w:val="num" w:pos="2160"/>
        </w:tabs>
        <w:ind w:left="2160" w:hanging="360"/>
      </w:pPr>
      <w:rPr>
        <w:rFonts w:ascii="Symbol" w:hAnsi="Symbol" w:hint="default"/>
      </w:rPr>
    </w:lvl>
    <w:lvl w:ilvl="3" w:tplc="390AC656" w:tentative="1">
      <w:start w:val="1"/>
      <w:numFmt w:val="bullet"/>
      <w:lvlText w:val=""/>
      <w:lvlJc w:val="left"/>
      <w:pPr>
        <w:tabs>
          <w:tab w:val="num" w:pos="2880"/>
        </w:tabs>
        <w:ind w:left="2880" w:hanging="360"/>
      </w:pPr>
      <w:rPr>
        <w:rFonts w:ascii="Symbol" w:hAnsi="Symbol" w:hint="default"/>
      </w:rPr>
    </w:lvl>
    <w:lvl w:ilvl="4" w:tplc="68AE4B16" w:tentative="1">
      <w:start w:val="1"/>
      <w:numFmt w:val="bullet"/>
      <w:lvlText w:val=""/>
      <w:lvlJc w:val="left"/>
      <w:pPr>
        <w:tabs>
          <w:tab w:val="num" w:pos="3600"/>
        </w:tabs>
        <w:ind w:left="3600" w:hanging="360"/>
      </w:pPr>
      <w:rPr>
        <w:rFonts w:ascii="Symbol" w:hAnsi="Symbol" w:hint="default"/>
      </w:rPr>
    </w:lvl>
    <w:lvl w:ilvl="5" w:tplc="052E231C" w:tentative="1">
      <w:start w:val="1"/>
      <w:numFmt w:val="bullet"/>
      <w:lvlText w:val=""/>
      <w:lvlJc w:val="left"/>
      <w:pPr>
        <w:tabs>
          <w:tab w:val="num" w:pos="4320"/>
        </w:tabs>
        <w:ind w:left="4320" w:hanging="360"/>
      </w:pPr>
      <w:rPr>
        <w:rFonts w:ascii="Symbol" w:hAnsi="Symbol" w:hint="default"/>
      </w:rPr>
    </w:lvl>
    <w:lvl w:ilvl="6" w:tplc="5E289282" w:tentative="1">
      <w:start w:val="1"/>
      <w:numFmt w:val="bullet"/>
      <w:lvlText w:val=""/>
      <w:lvlJc w:val="left"/>
      <w:pPr>
        <w:tabs>
          <w:tab w:val="num" w:pos="5040"/>
        </w:tabs>
        <w:ind w:left="5040" w:hanging="360"/>
      </w:pPr>
      <w:rPr>
        <w:rFonts w:ascii="Symbol" w:hAnsi="Symbol" w:hint="default"/>
      </w:rPr>
    </w:lvl>
    <w:lvl w:ilvl="7" w:tplc="14463466" w:tentative="1">
      <w:start w:val="1"/>
      <w:numFmt w:val="bullet"/>
      <w:lvlText w:val=""/>
      <w:lvlJc w:val="left"/>
      <w:pPr>
        <w:tabs>
          <w:tab w:val="num" w:pos="5760"/>
        </w:tabs>
        <w:ind w:left="5760" w:hanging="360"/>
      </w:pPr>
      <w:rPr>
        <w:rFonts w:ascii="Symbol" w:hAnsi="Symbol" w:hint="default"/>
      </w:rPr>
    </w:lvl>
    <w:lvl w:ilvl="8" w:tplc="A91C1E9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F4C58A8"/>
    <w:multiLevelType w:val="hybridMultilevel"/>
    <w:tmpl w:val="B8763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831284"/>
    <w:multiLevelType w:val="hybridMultilevel"/>
    <w:tmpl w:val="23EEA62E"/>
    <w:lvl w:ilvl="0" w:tplc="A58434DE">
      <w:start w:val="1"/>
      <w:numFmt w:val="bullet"/>
      <w:lvlText w:val=""/>
      <w:lvlPicBulletId w:val="1"/>
      <w:lvlJc w:val="left"/>
      <w:pPr>
        <w:tabs>
          <w:tab w:val="num" w:pos="720"/>
        </w:tabs>
        <w:ind w:left="720" w:hanging="360"/>
      </w:pPr>
      <w:rPr>
        <w:rFonts w:ascii="Symbol" w:hAnsi="Symbol" w:hint="default"/>
      </w:rPr>
    </w:lvl>
    <w:lvl w:ilvl="1" w:tplc="93349CD2" w:tentative="1">
      <w:start w:val="1"/>
      <w:numFmt w:val="bullet"/>
      <w:lvlText w:val=""/>
      <w:lvlJc w:val="left"/>
      <w:pPr>
        <w:tabs>
          <w:tab w:val="num" w:pos="1440"/>
        </w:tabs>
        <w:ind w:left="1440" w:hanging="360"/>
      </w:pPr>
      <w:rPr>
        <w:rFonts w:ascii="Symbol" w:hAnsi="Symbol" w:hint="default"/>
      </w:rPr>
    </w:lvl>
    <w:lvl w:ilvl="2" w:tplc="CAEA149A" w:tentative="1">
      <w:start w:val="1"/>
      <w:numFmt w:val="bullet"/>
      <w:lvlText w:val=""/>
      <w:lvlJc w:val="left"/>
      <w:pPr>
        <w:tabs>
          <w:tab w:val="num" w:pos="2160"/>
        </w:tabs>
        <w:ind w:left="2160" w:hanging="360"/>
      </w:pPr>
      <w:rPr>
        <w:rFonts w:ascii="Symbol" w:hAnsi="Symbol" w:hint="default"/>
      </w:rPr>
    </w:lvl>
    <w:lvl w:ilvl="3" w:tplc="CC1E43D6" w:tentative="1">
      <w:start w:val="1"/>
      <w:numFmt w:val="bullet"/>
      <w:lvlText w:val=""/>
      <w:lvlJc w:val="left"/>
      <w:pPr>
        <w:tabs>
          <w:tab w:val="num" w:pos="2880"/>
        </w:tabs>
        <w:ind w:left="2880" w:hanging="360"/>
      </w:pPr>
      <w:rPr>
        <w:rFonts w:ascii="Symbol" w:hAnsi="Symbol" w:hint="default"/>
      </w:rPr>
    </w:lvl>
    <w:lvl w:ilvl="4" w:tplc="E1B6BBE4" w:tentative="1">
      <w:start w:val="1"/>
      <w:numFmt w:val="bullet"/>
      <w:lvlText w:val=""/>
      <w:lvlJc w:val="left"/>
      <w:pPr>
        <w:tabs>
          <w:tab w:val="num" w:pos="3600"/>
        </w:tabs>
        <w:ind w:left="3600" w:hanging="360"/>
      </w:pPr>
      <w:rPr>
        <w:rFonts w:ascii="Symbol" w:hAnsi="Symbol" w:hint="default"/>
      </w:rPr>
    </w:lvl>
    <w:lvl w:ilvl="5" w:tplc="C3562B5C" w:tentative="1">
      <w:start w:val="1"/>
      <w:numFmt w:val="bullet"/>
      <w:lvlText w:val=""/>
      <w:lvlJc w:val="left"/>
      <w:pPr>
        <w:tabs>
          <w:tab w:val="num" w:pos="4320"/>
        </w:tabs>
        <w:ind w:left="4320" w:hanging="360"/>
      </w:pPr>
      <w:rPr>
        <w:rFonts w:ascii="Symbol" w:hAnsi="Symbol" w:hint="default"/>
      </w:rPr>
    </w:lvl>
    <w:lvl w:ilvl="6" w:tplc="F5649C26" w:tentative="1">
      <w:start w:val="1"/>
      <w:numFmt w:val="bullet"/>
      <w:lvlText w:val=""/>
      <w:lvlJc w:val="left"/>
      <w:pPr>
        <w:tabs>
          <w:tab w:val="num" w:pos="5040"/>
        </w:tabs>
        <w:ind w:left="5040" w:hanging="360"/>
      </w:pPr>
      <w:rPr>
        <w:rFonts w:ascii="Symbol" w:hAnsi="Symbol" w:hint="default"/>
      </w:rPr>
    </w:lvl>
    <w:lvl w:ilvl="7" w:tplc="DA1C070C" w:tentative="1">
      <w:start w:val="1"/>
      <w:numFmt w:val="bullet"/>
      <w:lvlText w:val=""/>
      <w:lvlJc w:val="left"/>
      <w:pPr>
        <w:tabs>
          <w:tab w:val="num" w:pos="5760"/>
        </w:tabs>
        <w:ind w:left="5760" w:hanging="360"/>
      </w:pPr>
      <w:rPr>
        <w:rFonts w:ascii="Symbol" w:hAnsi="Symbol" w:hint="default"/>
      </w:rPr>
    </w:lvl>
    <w:lvl w:ilvl="8" w:tplc="D05A9EE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3F5802"/>
    <w:multiLevelType w:val="hybridMultilevel"/>
    <w:tmpl w:val="28D49348"/>
    <w:lvl w:ilvl="0" w:tplc="945031DA">
      <w:start w:val="1"/>
      <w:numFmt w:val="bullet"/>
      <w:lvlText w:val=""/>
      <w:lvlPicBulletId w:val="1"/>
      <w:lvlJc w:val="left"/>
      <w:pPr>
        <w:tabs>
          <w:tab w:val="num" w:pos="720"/>
        </w:tabs>
        <w:ind w:left="720" w:hanging="360"/>
      </w:pPr>
      <w:rPr>
        <w:rFonts w:ascii="Symbol" w:hAnsi="Symbol" w:hint="default"/>
      </w:rPr>
    </w:lvl>
    <w:lvl w:ilvl="1" w:tplc="C958D0E8" w:tentative="1">
      <w:start w:val="1"/>
      <w:numFmt w:val="bullet"/>
      <w:lvlText w:val=""/>
      <w:lvlJc w:val="left"/>
      <w:pPr>
        <w:tabs>
          <w:tab w:val="num" w:pos="1440"/>
        </w:tabs>
        <w:ind w:left="1440" w:hanging="360"/>
      </w:pPr>
      <w:rPr>
        <w:rFonts w:ascii="Symbol" w:hAnsi="Symbol" w:hint="default"/>
      </w:rPr>
    </w:lvl>
    <w:lvl w:ilvl="2" w:tplc="01625C8C" w:tentative="1">
      <w:start w:val="1"/>
      <w:numFmt w:val="bullet"/>
      <w:lvlText w:val=""/>
      <w:lvlJc w:val="left"/>
      <w:pPr>
        <w:tabs>
          <w:tab w:val="num" w:pos="2160"/>
        </w:tabs>
        <w:ind w:left="2160" w:hanging="360"/>
      </w:pPr>
      <w:rPr>
        <w:rFonts w:ascii="Symbol" w:hAnsi="Symbol" w:hint="default"/>
      </w:rPr>
    </w:lvl>
    <w:lvl w:ilvl="3" w:tplc="ED2EB76E" w:tentative="1">
      <w:start w:val="1"/>
      <w:numFmt w:val="bullet"/>
      <w:lvlText w:val=""/>
      <w:lvlJc w:val="left"/>
      <w:pPr>
        <w:tabs>
          <w:tab w:val="num" w:pos="2880"/>
        </w:tabs>
        <w:ind w:left="2880" w:hanging="360"/>
      </w:pPr>
      <w:rPr>
        <w:rFonts w:ascii="Symbol" w:hAnsi="Symbol" w:hint="default"/>
      </w:rPr>
    </w:lvl>
    <w:lvl w:ilvl="4" w:tplc="90F21D50" w:tentative="1">
      <w:start w:val="1"/>
      <w:numFmt w:val="bullet"/>
      <w:lvlText w:val=""/>
      <w:lvlJc w:val="left"/>
      <w:pPr>
        <w:tabs>
          <w:tab w:val="num" w:pos="3600"/>
        </w:tabs>
        <w:ind w:left="3600" w:hanging="360"/>
      </w:pPr>
      <w:rPr>
        <w:rFonts w:ascii="Symbol" w:hAnsi="Symbol" w:hint="default"/>
      </w:rPr>
    </w:lvl>
    <w:lvl w:ilvl="5" w:tplc="C6D0D104" w:tentative="1">
      <w:start w:val="1"/>
      <w:numFmt w:val="bullet"/>
      <w:lvlText w:val=""/>
      <w:lvlJc w:val="left"/>
      <w:pPr>
        <w:tabs>
          <w:tab w:val="num" w:pos="4320"/>
        </w:tabs>
        <w:ind w:left="4320" w:hanging="360"/>
      </w:pPr>
      <w:rPr>
        <w:rFonts w:ascii="Symbol" w:hAnsi="Symbol" w:hint="default"/>
      </w:rPr>
    </w:lvl>
    <w:lvl w:ilvl="6" w:tplc="166A5C92" w:tentative="1">
      <w:start w:val="1"/>
      <w:numFmt w:val="bullet"/>
      <w:lvlText w:val=""/>
      <w:lvlJc w:val="left"/>
      <w:pPr>
        <w:tabs>
          <w:tab w:val="num" w:pos="5040"/>
        </w:tabs>
        <w:ind w:left="5040" w:hanging="360"/>
      </w:pPr>
      <w:rPr>
        <w:rFonts w:ascii="Symbol" w:hAnsi="Symbol" w:hint="default"/>
      </w:rPr>
    </w:lvl>
    <w:lvl w:ilvl="7" w:tplc="A120CD60" w:tentative="1">
      <w:start w:val="1"/>
      <w:numFmt w:val="bullet"/>
      <w:lvlText w:val=""/>
      <w:lvlJc w:val="left"/>
      <w:pPr>
        <w:tabs>
          <w:tab w:val="num" w:pos="5760"/>
        </w:tabs>
        <w:ind w:left="5760" w:hanging="360"/>
      </w:pPr>
      <w:rPr>
        <w:rFonts w:ascii="Symbol" w:hAnsi="Symbol" w:hint="default"/>
      </w:rPr>
    </w:lvl>
    <w:lvl w:ilvl="8" w:tplc="5CAA3F5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065371"/>
    <w:multiLevelType w:val="hybridMultilevel"/>
    <w:tmpl w:val="BAB2D36C"/>
    <w:lvl w:ilvl="0" w:tplc="802235EA">
      <w:start w:val="1"/>
      <w:numFmt w:val="bullet"/>
      <w:lvlText w:val=""/>
      <w:lvlPicBulletId w:val="1"/>
      <w:lvlJc w:val="left"/>
      <w:pPr>
        <w:tabs>
          <w:tab w:val="num" w:pos="720"/>
        </w:tabs>
        <w:ind w:left="720" w:hanging="360"/>
      </w:pPr>
      <w:rPr>
        <w:rFonts w:ascii="Symbol" w:hAnsi="Symbol" w:hint="default"/>
      </w:rPr>
    </w:lvl>
    <w:lvl w:ilvl="1" w:tplc="BE68347E" w:tentative="1">
      <w:start w:val="1"/>
      <w:numFmt w:val="bullet"/>
      <w:lvlText w:val=""/>
      <w:lvlJc w:val="left"/>
      <w:pPr>
        <w:tabs>
          <w:tab w:val="num" w:pos="1440"/>
        </w:tabs>
        <w:ind w:left="1440" w:hanging="360"/>
      </w:pPr>
      <w:rPr>
        <w:rFonts w:ascii="Symbol" w:hAnsi="Symbol" w:hint="default"/>
      </w:rPr>
    </w:lvl>
    <w:lvl w:ilvl="2" w:tplc="2A102F4E" w:tentative="1">
      <w:start w:val="1"/>
      <w:numFmt w:val="bullet"/>
      <w:lvlText w:val=""/>
      <w:lvlJc w:val="left"/>
      <w:pPr>
        <w:tabs>
          <w:tab w:val="num" w:pos="2160"/>
        </w:tabs>
        <w:ind w:left="2160" w:hanging="360"/>
      </w:pPr>
      <w:rPr>
        <w:rFonts w:ascii="Symbol" w:hAnsi="Symbol" w:hint="default"/>
      </w:rPr>
    </w:lvl>
    <w:lvl w:ilvl="3" w:tplc="12300F38" w:tentative="1">
      <w:start w:val="1"/>
      <w:numFmt w:val="bullet"/>
      <w:lvlText w:val=""/>
      <w:lvlJc w:val="left"/>
      <w:pPr>
        <w:tabs>
          <w:tab w:val="num" w:pos="2880"/>
        </w:tabs>
        <w:ind w:left="2880" w:hanging="360"/>
      </w:pPr>
      <w:rPr>
        <w:rFonts w:ascii="Symbol" w:hAnsi="Symbol" w:hint="default"/>
      </w:rPr>
    </w:lvl>
    <w:lvl w:ilvl="4" w:tplc="299A4F84" w:tentative="1">
      <w:start w:val="1"/>
      <w:numFmt w:val="bullet"/>
      <w:lvlText w:val=""/>
      <w:lvlJc w:val="left"/>
      <w:pPr>
        <w:tabs>
          <w:tab w:val="num" w:pos="3600"/>
        </w:tabs>
        <w:ind w:left="3600" w:hanging="360"/>
      </w:pPr>
      <w:rPr>
        <w:rFonts w:ascii="Symbol" w:hAnsi="Symbol" w:hint="default"/>
      </w:rPr>
    </w:lvl>
    <w:lvl w:ilvl="5" w:tplc="D8F61014" w:tentative="1">
      <w:start w:val="1"/>
      <w:numFmt w:val="bullet"/>
      <w:lvlText w:val=""/>
      <w:lvlJc w:val="left"/>
      <w:pPr>
        <w:tabs>
          <w:tab w:val="num" w:pos="4320"/>
        </w:tabs>
        <w:ind w:left="4320" w:hanging="360"/>
      </w:pPr>
      <w:rPr>
        <w:rFonts w:ascii="Symbol" w:hAnsi="Symbol" w:hint="default"/>
      </w:rPr>
    </w:lvl>
    <w:lvl w:ilvl="6" w:tplc="0EA061DE" w:tentative="1">
      <w:start w:val="1"/>
      <w:numFmt w:val="bullet"/>
      <w:lvlText w:val=""/>
      <w:lvlJc w:val="left"/>
      <w:pPr>
        <w:tabs>
          <w:tab w:val="num" w:pos="5040"/>
        </w:tabs>
        <w:ind w:left="5040" w:hanging="360"/>
      </w:pPr>
      <w:rPr>
        <w:rFonts w:ascii="Symbol" w:hAnsi="Symbol" w:hint="default"/>
      </w:rPr>
    </w:lvl>
    <w:lvl w:ilvl="7" w:tplc="12C8C1DA" w:tentative="1">
      <w:start w:val="1"/>
      <w:numFmt w:val="bullet"/>
      <w:lvlText w:val=""/>
      <w:lvlJc w:val="left"/>
      <w:pPr>
        <w:tabs>
          <w:tab w:val="num" w:pos="5760"/>
        </w:tabs>
        <w:ind w:left="5760" w:hanging="360"/>
      </w:pPr>
      <w:rPr>
        <w:rFonts w:ascii="Symbol" w:hAnsi="Symbol" w:hint="default"/>
      </w:rPr>
    </w:lvl>
    <w:lvl w:ilvl="8" w:tplc="66B0F6F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2E4A2B"/>
    <w:multiLevelType w:val="hybridMultilevel"/>
    <w:tmpl w:val="218C82A8"/>
    <w:lvl w:ilvl="0" w:tplc="C4E65AB6">
      <w:start w:val="1"/>
      <w:numFmt w:val="bullet"/>
      <w:lvlText w:val=""/>
      <w:lvlPicBulletId w:val="1"/>
      <w:lvlJc w:val="left"/>
      <w:pPr>
        <w:tabs>
          <w:tab w:val="num" w:pos="3240"/>
        </w:tabs>
        <w:ind w:left="3240" w:hanging="360"/>
      </w:pPr>
      <w:rPr>
        <w:rFonts w:ascii="Symbol" w:hAnsi="Symbol" w:hint="default"/>
      </w:rPr>
    </w:lvl>
    <w:lvl w:ilvl="1" w:tplc="8092C43C" w:tentative="1">
      <w:start w:val="1"/>
      <w:numFmt w:val="bullet"/>
      <w:lvlText w:val=""/>
      <w:lvlJc w:val="left"/>
      <w:pPr>
        <w:tabs>
          <w:tab w:val="num" w:pos="3960"/>
        </w:tabs>
        <w:ind w:left="3960" w:hanging="360"/>
      </w:pPr>
      <w:rPr>
        <w:rFonts w:ascii="Symbol" w:hAnsi="Symbol" w:hint="default"/>
      </w:rPr>
    </w:lvl>
    <w:lvl w:ilvl="2" w:tplc="BEB8228C" w:tentative="1">
      <w:start w:val="1"/>
      <w:numFmt w:val="bullet"/>
      <w:lvlText w:val=""/>
      <w:lvlJc w:val="left"/>
      <w:pPr>
        <w:tabs>
          <w:tab w:val="num" w:pos="4680"/>
        </w:tabs>
        <w:ind w:left="4680" w:hanging="360"/>
      </w:pPr>
      <w:rPr>
        <w:rFonts w:ascii="Symbol" w:hAnsi="Symbol" w:hint="default"/>
      </w:rPr>
    </w:lvl>
    <w:lvl w:ilvl="3" w:tplc="C4348766" w:tentative="1">
      <w:start w:val="1"/>
      <w:numFmt w:val="bullet"/>
      <w:lvlText w:val=""/>
      <w:lvlJc w:val="left"/>
      <w:pPr>
        <w:tabs>
          <w:tab w:val="num" w:pos="5400"/>
        </w:tabs>
        <w:ind w:left="5400" w:hanging="360"/>
      </w:pPr>
      <w:rPr>
        <w:rFonts w:ascii="Symbol" w:hAnsi="Symbol" w:hint="default"/>
      </w:rPr>
    </w:lvl>
    <w:lvl w:ilvl="4" w:tplc="E1B696C8" w:tentative="1">
      <w:start w:val="1"/>
      <w:numFmt w:val="bullet"/>
      <w:lvlText w:val=""/>
      <w:lvlJc w:val="left"/>
      <w:pPr>
        <w:tabs>
          <w:tab w:val="num" w:pos="6120"/>
        </w:tabs>
        <w:ind w:left="6120" w:hanging="360"/>
      </w:pPr>
      <w:rPr>
        <w:rFonts w:ascii="Symbol" w:hAnsi="Symbol" w:hint="default"/>
      </w:rPr>
    </w:lvl>
    <w:lvl w:ilvl="5" w:tplc="E87A5644" w:tentative="1">
      <w:start w:val="1"/>
      <w:numFmt w:val="bullet"/>
      <w:lvlText w:val=""/>
      <w:lvlJc w:val="left"/>
      <w:pPr>
        <w:tabs>
          <w:tab w:val="num" w:pos="6840"/>
        </w:tabs>
        <w:ind w:left="6840" w:hanging="360"/>
      </w:pPr>
      <w:rPr>
        <w:rFonts w:ascii="Symbol" w:hAnsi="Symbol" w:hint="default"/>
      </w:rPr>
    </w:lvl>
    <w:lvl w:ilvl="6" w:tplc="E772B9F6" w:tentative="1">
      <w:start w:val="1"/>
      <w:numFmt w:val="bullet"/>
      <w:lvlText w:val=""/>
      <w:lvlJc w:val="left"/>
      <w:pPr>
        <w:tabs>
          <w:tab w:val="num" w:pos="7560"/>
        </w:tabs>
        <w:ind w:left="7560" w:hanging="360"/>
      </w:pPr>
      <w:rPr>
        <w:rFonts w:ascii="Symbol" w:hAnsi="Symbol" w:hint="default"/>
      </w:rPr>
    </w:lvl>
    <w:lvl w:ilvl="7" w:tplc="B514639A" w:tentative="1">
      <w:start w:val="1"/>
      <w:numFmt w:val="bullet"/>
      <w:lvlText w:val=""/>
      <w:lvlJc w:val="left"/>
      <w:pPr>
        <w:tabs>
          <w:tab w:val="num" w:pos="8280"/>
        </w:tabs>
        <w:ind w:left="8280" w:hanging="360"/>
      </w:pPr>
      <w:rPr>
        <w:rFonts w:ascii="Symbol" w:hAnsi="Symbol" w:hint="default"/>
      </w:rPr>
    </w:lvl>
    <w:lvl w:ilvl="8" w:tplc="AA0AC52C" w:tentative="1">
      <w:start w:val="1"/>
      <w:numFmt w:val="bullet"/>
      <w:lvlText w:val=""/>
      <w:lvlJc w:val="left"/>
      <w:pPr>
        <w:tabs>
          <w:tab w:val="num" w:pos="9000"/>
        </w:tabs>
        <w:ind w:left="9000" w:hanging="360"/>
      </w:pPr>
      <w:rPr>
        <w:rFonts w:ascii="Symbol" w:hAnsi="Symbol" w:hint="default"/>
      </w:rPr>
    </w:lvl>
  </w:abstractNum>
  <w:abstractNum w:abstractNumId="8" w15:restartNumberingAfterBreak="0">
    <w:nsid w:val="31420083"/>
    <w:multiLevelType w:val="hybridMultilevel"/>
    <w:tmpl w:val="5734C972"/>
    <w:lvl w:ilvl="0" w:tplc="8D349C54">
      <w:start w:val="1"/>
      <w:numFmt w:val="bullet"/>
      <w:lvlText w:val=""/>
      <w:lvlPicBulletId w:val="1"/>
      <w:lvlJc w:val="left"/>
      <w:pPr>
        <w:tabs>
          <w:tab w:val="num" w:pos="720"/>
        </w:tabs>
        <w:ind w:left="720" w:hanging="360"/>
      </w:pPr>
      <w:rPr>
        <w:rFonts w:ascii="Symbol" w:hAnsi="Symbol" w:hint="default"/>
      </w:rPr>
    </w:lvl>
    <w:lvl w:ilvl="1" w:tplc="0A4EB822" w:tentative="1">
      <w:start w:val="1"/>
      <w:numFmt w:val="bullet"/>
      <w:lvlText w:val=""/>
      <w:lvlJc w:val="left"/>
      <w:pPr>
        <w:tabs>
          <w:tab w:val="num" w:pos="1440"/>
        </w:tabs>
        <w:ind w:left="1440" w:hanging="360"/>
      </w:pPr>
      <w:rPr>
        <w:rFonts w:ascii="Symbol" w:hAnsi="Symbol" w:hint="default"/>
      </w:rPr>
    </w:lvl>
    <w:lvl w:ilvl="2" w:tplc="74BE21C8" w:tentative="1">
      <w:start w:val="1"/>
      <w:numFmt w:val="bullet"/>
      <w:lvlText w:val=""/>
      <w:lvlJc w:val="left"/>
      <w:pPr>
        <w:tabs>
          <w:tab w:val="num" w:pos="2160"/>
        </w:tabs>
        <w:ind w:left="2160" w:hanging="360"/>
      </w:pPr>
      <w:rPr>
        <w:rFonts w:ascii="Symbol" w:hAnsi="Symbol" w:hint="default"/>
      </w:rPr>
    </w:lvl>
    <w:lvl w:ilvl="3" w:tplc="36D4F2B6" w:tentative="1">
      <w:start w:val="1"/>
      <w:numFmt w:val="bullet"/>
      <w:lvlText w:val=""/>
      <w:lvlJc w:val="left"/>
      <w:pPr>
        <w:tabs>
          <w:tab w:val="num" w:pos="2880"/>
        </w:tabs>
        <w:ind w:left="2880" w:hanging="360"/>
      </w:pPr>
      <w:rPr>
        <w:rFonts w:ascii="Symbol" w:hAnsi="Symbol" w:hint="default"/>
      </w:rPr>
    </w:lvl>
    <w:lvl w:ilvl="4" w:tplc="BB867B56" w:tentative="1">
      <w:start w:val="1"/>
      <w:numFmt w:val="bullet"/>
      <w:lvlText w:val=""/>
      <w:lvlJc w:val="left"/>
      <w:pPr>
        <w:tabs>
          <w:tab w:val="num" w:pos="3600"/>
        </w:tabs>
        <w:ind w:left="3600" w:hanging="360"/>
      </w:pPr>
      <w:rPr>
        <w:rFonts w:ascii="Symbol" w:hAnsi="Symbol" w:hint="default"/>
      </w:rPr>
    </w:lvl>
    <w:lvl w:ilvl="5" w:tplc="14B83886" w:tentative="1">
      <w:start w:val="1"/>
      <w:numFmt w:val="bullet"/>
      <w:lvlText w:val=""/>
      <w:lvlJc w:val="left"/>
      <w:pPr>
        <w:tabs>
          <w:tab w:val="num" w:pos="4320"/>
        </w:tabs>
        <w:ind w:left="4320" w:hanging="360"/>
      </w:pPr>
      <w:rPr>
        <w:rFonts w:ascii="Symbol" w:hAnsi="Symbol" w:hint="default"/>
      </w:rPr>
    </w:lvl>
    <w:lvl w:ilvl="6" w:tplc="C38EC992" w:tentative="1">
      <w:start w:val="1"/>
      <w:numFmt w:val="bullet"/>
      <w:lvlText w:val=""/>
      <w:lvlJc w:val="left"/>
      <w:pPr>
        <w:tabs>
          <w:tab w:val="num" w:pos="5040"/>
        </w:tabs>
        <w:ind w:left="5040" w:hanging="360"/>
      </w:pPr>
      <w:rPr>
        <w:rFonts w:ascii="Symbol" w:hAnsi="Symbol" w:hint="default"/>
      </w:rPr>
    </w:lvl>
    <w:lvl w:ilvl="7" w:tplc="807ED098" w:tentative="1">
      <w:start w:val="1"/>
      <w:numFmt w:val="bullet"/>
      <w:lvlText w:val=""/>
      <w:lvlJc w:val="left"/>
      <w:pPr>
        <w:tabs>
          <w:tab w:val="num" w:pos="5760"/>
        </w:tabs>
        <w:ind w:left="5760" w:hanging="360"/>
      </w:pPr>
      <w:rPr>
        <w:rFonts w:ascii="Symbol" w:hAnsi="Symbol" w:hint="default"/>
      </w:rPr>
    </w:lvl>
    <w:lvl w:ilvl="8" w:tplc="0462A33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595576B"/>
    <w:multiLevelType w:val="hybridMultilevel"/>
    <w:tmpl w:val="C8D2C3F4"/>
    <w:lvl w:ilvl="0" w:tplc="EC120D8C">
      <w:start w:val="1"/>
      <w:numFmt w:val="bullet"/>
      <w:lvlText w:val=""/>
      <w:lvlPicBulletId w:val="1"/>
      <w:lvlJc w:val="left"/>
      <w:pPr>
        <w:tabs>
          <w:tab w:val="num" w:pos="720"/>
        </w:tabs>
        <w:ind w:left="720" w:hanging="360"/>
      </w:pPr>
      <w:rPr>
        <w:rFonts w:ascii="Symbol" w:hAnsi="Symbol" w:hint="default"/>
      </w:rPr>
    </w:lvl>
    <w:lvl w:ilvl="1" w:tplc="0A7A6100" w:tentative="1">
      <w:start w:val="1"/>
      <w:numFmt w:val="bullet"/>
      <w:lvlText w:val=""/>
      <w:lvlJc w:val="left"/>
      <w:pPr>
        <w:tabs>
          <w:tab w:val="num" w:pos="1440"/>
        </w:tabs>
        <w:ind w:left="1440" w:hanging="360"/>
      </w:pPr>
      <w:rPr>
        <w:rFonts w:ascii="Symbol" w:hAnsi="Symbol" w:hint="default"/>
      </w:rPr>
    </w:lvl>
    <w:lvl w:ilvl="2" w:tplc="C50005DE" w:tentative="1">
      <w:start w:val="1"/>
      <w:numFmt w:val="bullet"/>
      <w:lvlText w:val=""/>
      <w:lvlJc w:val="left"/>
      <w:pPr>
        <w:tabs>
          <w:tab w:val="num" w:pos="2160"/>
        </w:tabs>
        <w:ind w:left="2160" w:hanging="360"/>
      </w:pPr>
      <w:rPr>
        <w:rFonts w:ascii="Symbol" w:hAnsi="Symbol" w:hint="default"/>
      </w:rPr>
    </w:lvl>
    <w:lvl w:ilvl="3" w:tplc="8C565FDE" w:tentative="1">
      <w:start w:val="1"/>
      <w:numFmt w:val="bullet"/>
      <w:lvlText w:val=""/>
      <w:lvlJc w:val="left"/>
      <w:pPr>
        <w:tabs>
          <w:tab w:val="num" w:pos="2880"/>
        </w:tabs>
        <w:ind w:left="2880" w:hanging="360"/>
      </w:pPr>
      <w:rPr>
        <w:rFonts w:ascii="Symbol" w:hAnsi="Symbol" w:hint="default"/>
      </w:rPr>
    </w:lvl>
    <w:lvl w:ilvl="4" w:tplc="1D745484" w:tentative="1">
      <w:start w:val="1"/>
      <w:numFmt w:val="bullet"/>
      <w:lvlText w:val=""/>
      <w:lvlJc w:val="left"/>
      <w:pPr>
        <w:tabs>
          <w:tab w:val="num" w:pos="3600"/>
        </w:tabs>
        <w:ind w:left="3600" w:hanging="360"/>
      </w:pPr>
      <w:rPr>
        <w:rFonts w:ascii="Symbol" w:hAnsi="Symbol" w:hint="default"/>
      </w:rPr>
    </w:lvl>
    <w:lvl w:ilvl="5" w:tplc="BB3C78C2" w:tentative="1">
      <w:start w:val="1"/>
      <w:numFmt w:val="bullet"/>
      <w:lvlText w:val=""/>
      <w:lvlJc w:val="left"/>
      <w:pPr>
        <w:tabs>
          <w:tab w:val="num" w:pos="4320"/>
        </w:tabs>
        <w:ind w:left="4320" w:hanging="360"/>
      </w:pPr>
      <w:rPr>
        <w:rFonts w:ascii="Symbol" w:hAnsi="Symbol" w:hint="default"/>
      </w:rPr>
    </w:lvl>
    <w:lvl w:ilvl="6" w:tplc="4036DC30" w:tentative="1">
      <w:start w:val="1"/>
      <w:numFmt w:val="bullet"/>
      <w:lvlText w:val=""/>
      <w:lvlJc w:val="left"/>
      <w:pPr>
        <w:tabs>
          <w:tab w:val="num" w:pos="5040"/>
        </w:tabs>
        <w:ind w:left="5040" w:hanging="360"/>
      </w:pPr>
      <w:rPr>
        <w:rFonts w:ascii="Symbol" w:hAnsi="Symbol" w:hint="default"/>
      </w:rPr>
    </w:lvl>
    <w:lvl w:ilvl="7" w:tplc="DEB0B5AE" w:tentative="1">
      <w:start w:val="1"/>
      <w:numFmt w:val="bullet"/>
      <w:lvlText w:val=""/>
      <w:lvlJc w:val="left"/>
      <w:pPr>
        <w:tabs>
          <w:tab w:val="num" w:pos="5760"/>
        </w:tabs>
        <w:ind w:left="5760" w:hanging="360"/>
      </w:pPr>
      <w:rPr>
        <w:rFonts w:ascii="Symbol" w:hAnsi="Symbol" w:hint="default"/>
      </w:rPr>
    </w:lvl>
    <w:lvl w:ilvl="8" w:tplc="47A4E05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6C02CB3"/>
    <w:multiLevelType w:val="hybridMultilevel"/>
    <w:tmpl w:val="32E4A0EC"/>
    <w:lvl w:ilvl="0" w:tplc="2C9470BC">
      <w:start w:val="1"/>
      <w:numFmt w:val="bullet"/>
      <w:lvlText w:val=""/>
      <w:lvlPicBulletId w:val="1"/>
      <w:lvlJc w:val="left"/>
      <w:pPr>
        <w:tabs>
          <w:tab w:val="num" w:pos="720"/>
        </w:tabs>
        <w:ind w:left="720" w:hanging="360"/>
      </w:pPr>
      <w:rPr>
        <w:rFonts w:ascii="Symbol" w:hAnsi="Symbol" w:hint="default"/>
      </w:rPr>
    </w:lvl>
    <w:lvl w:ilvl="1" w:tplc="407C505C" w:tentative="1">
      <w:start w:val="1"/>
      <w:numFmt w:val="bullet"/>
      <w:lvlText w:val=""/>
      <w:lvlJc w:val="left"/>
      <w:pPr>
        <w:tabs>
          <w:tab w:val="num" w:pos="1440"/>
        </w:tabs>
        <w:ind w:left="1440" w:hanging="360"/>
      </w:pPr>
      <w:rPr>
        <w:rFonts w:ascii="Symbol" w:hAnsi="Symbol" w:hint="default"/>
      </w:rPr>
    </w:lvl>
    <w:lvl w:ilvl="2" w:tplc="4BB4C7FA" w:tentative="1">
      <w:start w:val="1"/>
      <w:numFmt w:val="bullet"/>
      <w:lvlText w:val=""/>
      <w:lvlJc w:val="left"/>
      <w:pPr>
        <w:tabs>
          <w:tab w:val="num" w:pos="2160"/>
        </w:tabs>
        <w:ind w:left="2160" w:hanging="360"/>
      </w:pPr>
      <w:rPr>
        <w:rFonts w:ascii="Symbol" w:hAnsi="Symbol" w:hint="default"/>
      </w:rPr>
    </w:lvl>
    <w:lvl w:ilvl="3" w:tplc="620263DE" w:tentative="1">
      <w:start w:val="1"/>
      <w:numFmt w:val="bullet"/>
      <w:lvlText w:val=""/>
      <w:lvlJc w:val="left"/>
      <w:pPr>
        <w:tabs>
          <w:tab w:val="num" w:pos="2880"/>
        </w:tabs>
        <w:ind w:left="2880" w:hanging="360"/>
      </w:pPr>
      <w:rPr>
        <w:rFonts w:ascii="Symbol" w:hAnsi="Symbol" w:hint="default"/>
      </w:rPr>
    </w:lvl>
    <w:lvl w:ilvl="4" w:tplc="9FBA2D4C" w:tentative="1">
      <w:start w:val="1"/>
      <w:numFmt w:val="bullet"/>
      <w:lvlText w:val=""/>
      <w:lvlJc w:val="left"/>
      <w:pPr>
        <w:tabs>
          <w:tab w:val="num" w:pos="3600"/>
        </w:tabs>
        <w:ind w:left="3600" w:hanging="360"/>
      </w:pPr>
      <w:rPr>
        <w:rFonts w:ascii="Symbol" w:hAnsi="Symbol" w:hint="default"/>
      </w:rPr>
    </w:lvl>
    <w:lvl w:ilvl="5" w:tplc="340C2C68" w:tentative="1">
      <w:start w:val="1"/>
      <w:numFmt w:val="bullet"/>
      <w:lvlText w:val=""/>
      <w:lvlJc w:val="left"/>
      <w:pPr>
        <w:tabs>
          <w:tab w:val="num" w:pos="4320"/>
        </w:tabs>
        <w:ind w:left="4320" w:hanging="360"/>
      </w:pPr>
      <w:rPr>
        <w:rFonts w:ascii="Symbol" w:hAnsi="Symbol" w:hint="default"/>
      </w:rPr>
    </w:lvl>
    <w:lvl w:ilvl="6" w:tplc="0E1E0074" w:tentative="1">
      <w:start w:val="1"/>
      <w:numFmt w:val="bullet"/>
      <w:lvlText w:val=""/>
      <w:lvlJc w:val="left"/>
      <w:pPr>
        <w:tabs>
          <w:tab w:val="num" w:pos="5040"/>
        </w:tabs>
        <w:ind w:left="5040" w:hanging="360"/>
      </w:pPr>
      <w:rPr>
        <w:rFonts w:ascii="Symbol" w:hAnsi="Symbol" w:hint="default"/>
      </w:rPr>
    </w:lvl>
    <w:lvl w:ilvl="7" w:tplc="D87C9BF6" w:tentative="1">
      <w:start w:val="1"/>
      <w:numFmt w:val="bullet"/>
      <w:lvlText w:val=""/>
      <w:lvlJc w:val="left"/>
      <w:pPr>
        <w:tabs>
          <w:tab w:val="num" w:pos="5760"/>
        </w:tabs>
        <w:ind w:left="5760" w:hanging="360"/>
      </w:pPr>
      <w:rPr>
        <w:rFonts w:ascii="Symbol" w:hAnsi="Symbol" w:hint="default"/>
      </w:rPr>
    </w:lvl>
    <w:lvl w:ilvl="8" w:tplc="92D475A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CB0591"/>
    <w:multiLevelType w:val="hybridMultilevel"/>
    <w:tmpl w:val="71845B74"/>
    <w:lvl w:ilvl="0" w:tplc="F2CAC132">
      <w:start w:val="1"/>
      <w:numFmt w:val="bullet"/>
      <w:lvlText w:val=""/>
      <w:lvlPicBulletId w:val="1"/>
      <w:lvlJc w:val="left"/>
      <w:pPr>
        <w:tabs>
          <w:tab w:val="num" w:pos="720"/>
        </w:tabs>
        <w:ind w:left="720" w:hanging="360"/>
      </w:pPr>
      <w:rPr>
        <w:rFonts w:ascii="Symbol" w:hAnsi="Symbol" w:hint="default"/>
      </w:rPr>
    </w:lvl>
    <w:lvl w:ilvl="1" w:tplc="34FE836A" w:tentative="1">
      <w:start w:val="1"/>
      <w:numFmt w:val="bullet"/>
      <w:lvlText w:val=""/>
      <w:lvlJc w:val="left"/>
      <w:pPr>
        <w:tabs>
          <w:tab w:val="num" w:pos="1440"/>
        </w:tabs>
        <w:ind w:left="1440" w:hanging="360"/>
      </w:pPr>
      <w:rPr>
        <w:rFonts w:ascii="Symbol" w:hAnsi="Symbol" w:hint="default"/>
      </w:rPr>
    </w:lvl>
    <w:lvl w:ilvl="2" w:tplc="FE989348" w:tentative="1">
      <w:start w:val="1"/>
      <w:numFmt w:val="bullet"/>
      <w:lvlText w:val=""/>
      <w:lvlJc w:val="left"/>
      <w:pPr>
        <w:tabs>
          <w:tab w:val="num" w:pos="2160"/>
        </w:tabs>
        <w:ind w:left="2160" w:hanging="360"/>
      </w:pPr>
      <w:rPr>
        <w:rFonts w:ascii="Symbol" w:hAnsi="Symbol" w:hint="default"/>
      </w:rPr>
    </w:lvl>
    <w:lvl w:ilvl="3" w:tplc="DA6E5DB0" w:tentative="1">
      <w:start w:val="1"/>
      <w:numFmt w:val="bullet"/>
      <w:lvlText w:val=""/>
      <w:lvlJc w:val="left"/>
      <w:pPr>
        <w:tabs>
          <w:tab w:val="num" w:pos="2880"/>
        </w:tabs>
        <w:ind w:left="2880" w:hanging="360"/>
      </w:pPr>
      <w:rPr>
        <w:rFonts w:ascii="Symbol" w:hAnsi="Symbol" w:hint="default"/>
      </w:rPr>
    </w:lvl>
    <w:lvl w:ilvl="4" w:tplc="BF3A85F8" w:tentative="1">
      <w:start w:val="1"/>
      <w:numFmt w:val="bullet"/>
      <w:lvlText w:val=""/>
      <w:lvlJc w:val="left"/>
      <w:pPr>
        <w:tabs>
          <w:tab w:val="num" w:pos="3600"/>
        </w:tabs>
        <w:ind w:left="3600" w:hanging="360"/>
      </w:pPr>
      <w:rPr>
        <w:rFonts w:ascii="Symbol" w:hAnsi="Symbol" w:hint="default"/>
      </w:rPr>
    </w:lvl>
    <w:lvl w:ilvl="5" w:tplc="15F250F6" w:tentative="1">
      <w:start w:val="1"/>
      <w:numFmt w:val="bullet"/>
      <w:lvlText w:val=""/>
      <w:lvlJc w:val="left"/>
      <w:pPr>
        <w:tabs>
          <w:tab w:val="num" w:pos="4320"/>
        </w:tabs>
        <w:ind w:left="4320" w:hanging="360"/>
      </w:pPr>
      <w:rPr>
        <w:rFonts w:ascii="Symbol" w:hAnsi="Symbol" w:hint="default"/>
      </w:rPr>
    </w:lvl>
    <w:lvl w:ilvl="6" w:tplc="80920238" w:tentative="1">
      <w:start w:val="1"/>
      <w:numFmt w:val="bullet"/>
      <w:lvlText w:val=""/>
      <w:lvlJc w:val="left"/>
      <w:pPr>
        <w:tabs>
          <w:tab w:val="num" w:pos="5040"/>
        </w:tabs>
        <w:ind w:left="5040" w:hanging="360"/>
      </w:pPr>
      <w:rPr>
        <w:rFonts w:ascii="Symbol" w:hAnsi="Symbol" w:hint="default"/>
      </w:rPr>
    </w:lvl>
    <w:lvl w:ilvl="7" w:tplc="7C2C1B7A" w:tentative="1">
      <w:start w:val="1"/>
      <w:numFmt w:val="bullet"/>
      <w:lvlText w:val=""/>
      <w:lvlJc w:val="left"/>
      <w:pPr>
        <w:tabs>
          <w:tab w:val="num" w:pos="5760"/>
        </w:tabs>
        <w:ind w:left="5760" w:hanging="360"/>
      </w:pPr>
      <w:rPr>
        <w:rFonts w:ascii="Symbol" w:hAnsi="Symbol" w:hint="default"/>
      </w:rPr>
    </w:lvl>
    <w:lvl w:ilvl="8" w:tplc="5D32D16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3914E53"/>
    <w:multiLevelType w:val="hybridMultilevel"/>
    <w:tmpl w:val="C6342C0A"/>
    <w:lvl w:ilvl="0" w:tplc="ECD8AEFA">
      <w:start w:val="1"/>
      <w:numFmt w:val="bullet"/>
      <w:lvlText w:val=""/>
      <w:lvlPicBulletId w:val="1"/>
      <w:lvlJc w:val="left"/>
      <w:pPr>
        <w:tabs>
          <w:tab w:val="num" w:pos="720"/>
        </w:tabs>
        <w:ind w:left="720" w:hanging="360"/>
      </w:pPr>
      <w:rPr>
        <w:rFonts w:ascii="Symbol" w:hAnsi="Symbol" w:hint="default"/>
      </w:rPr>
    </w:lvl>
    <w:lvl w:ilvl="1" w:tplc="49CEE65E" w:tentative="1">
      <w:start w:val="1"/>
      <w:numFmt w:val="bullet"/>
      <w:lvlText w:val=""/>
      <w:lvlJc w:val="left"/>
      <w:pPr>
        <w:tabs>
          <w:tab w:val="num" w:pos="1440"/>
        </w:tabs>
        <w:ind w:left="1440" w:hanging="360"/>
      </w:pPr>
      <w:rPr>
        <w:rFonts w:ascii="Symbol" w:hAnsi="Symbol" w:hint="default"/>
      </w:rPr>
    </w:lvl>
    <w:lvl w:ilvl="2" w:tplc="351265AC" w:tentative="1">
      <w:start w:val="1"/>
      <w:numFmt w:val="bullet"/>
      <w:lvlText w:val=""/>
      <w:lvlJc w:val="left"/>
      <w:pPr>
        <w:tabs>
          <w:tab w:val="num" w:pos="2160"/>
        </w:tabs>
        <w:ind w:left="2160" w:hanging="360"/>
      </w:pPr>
      <w:rPr>
        <w:rFonts w:ascii="Symbol" w:hAnsi="Symbol" w:hint="default"/>
      </w:rPr>
    </w:lvl>
    <w:lvl w:ilvl="3" w:tplc="12A00A28" w:tentative="1">
      <w:start w:val="1"/>
      <w:numFmt w:val="bullet"/>
      <w:lvlText w:val=""/>
      <w:lvlJc w:val="left"/>
      <w:pPr>
        <w:tabs>
          <w:tab w:val="num" w:pos="2880"/>
        </w:tabs>
        <w:ind w:left="2880" w:hanging="360"/>
      </w:pPr>
      <w:rPr>
        <w:rFonts w:ascii="Symbol" w:hAnsi="Symbol" w:hint="default"/>
      </w:rPr>
    </w:lvl>
    <w:lvl w:ilvl="4" w:tplc="F4BA1BB2" w:tentative="1">
      <w:start w:val="1"/>
      <w:numFmt w:val="bullet"/>
      <w:lvlText w:val=""/>
      <w:lvlJc w:val="left"/>
      <w:pPr>
        <w:tabs>
          <w:tab w:val="num" w:pos="3600"/>
        </w:tabs>
        <w:ind w:left="3600" w:hanging="360"/>
      </w:pPr>
      <w:rPr>
        <w:rFonts w:ascii="Symbol" w:hAnsi="Symbol" w:hint="default"/>
      </w:rPr>
    </w:lvl>
    <w:lvl w:ilvl="5" w:tplc="D80602B2" w:tentative="1">
      <w:start w:val="1"/>
      <w:numFmt w:val="bullet"/>
      <w:lvlText w:val=""/>
      <w:lvlJc w:val="left"/>
      <w:pPr>
        <w:tabs>
          <w:tab w:val="num" w:pos="4320"/>
        </w:tabs>
        <w:ind w:left="4320" w:hanging="360"/>
      </w:pPr>
      <w:rPr>
        <w:rFonts w:ascii="Symbol" w:hAnsi="Symbol" w:hint="default"/>
      </w:rPr>
    </w:lvl>
    <w:lvl w:ilvl="6" w:tplc="AA920DBA" w:tentative="1">
      <w:start w:val="1"/>
      <w:numFmt w:val="bullet"/>
      <w:lvlText w:val=""/>
      <w:lvlJc w:val="left"/>
      <w:pPr>
        <w:tabs>
          <w:tab w:val="num" w:pos="5040"/>
        </w:tabs>
        <w:ind w:left="5040" w:hanging="360"/>
      </w:pPr>
      <w:rPr>
        <w:rFonts w:ascii="Symbol" w:hAnsi="Symbol" w:hint="default"/>
      </w:rPr>
    </w:lvl>
    <w:lvl w:ilvl="7" w:tplc="FC668452" w:tentative="1">
      <w:start w:val="1"/>
      <w:numFmt w:val="bullet"/>
      <w:lvlText w:val=""/>
      <w:lvlJc w:val="left"/>
      <w:pPr>
        <w:tabs>
          <w:tab w:val="num" w:pos="5760"/>
        </w:tabs>
        <w:ind w:left="5760" w:hanging="360"/>
      </w:pPr>
      <w:rPr>
        <w:rFonts w:ascii="Symbol" w:hAnsi="Symbol" w:hint="default"/>
      </w:rPr>
    </w:lvl>
    <w:lvl w:ilvl="8" w:tplc="D4AA382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96D3109"/>
    <w:multiLevelType w:val="hybridMultilevel"/>
    <w:tmpl w:val="C0041014"/>
    <w:lvl w:ilvl="0" w:tplc="3956FBF8">
      <w:start w:val="1"/>
      <w:numFmt w:val="bullet"/>
      <w:lvlText w:val=""/>
      <w:lvlPicBulletId w:val="1"/>
      <w:lvlJc w:val="left"/>
      <w:pPr>
        <w:tabs>
          <w:tab w:val="num" w:pos="720"/>
        </w:tabs>
        <w:ind w:left="720" w:hanging="360"/>
      </w:pPr>
      <w:rPr>
        <w:rFonts w:ascii="Symbol" w:hAnsi="Symbol" w:hint="default"/>
      </w:rPr>
    </w:lvl>
    <w:lvl w:ilvl="1" w:tplc="F9DE6E5E" w:tentative="1">
      <w:start w:val="1"/>
      <w:numFmt w:val="bullet"/>
      <w:lvlText w:val=""/>
      <w:lvlJc w:val="left"/>
      <w:pPr>
        <w:tabs>
          <w:tab w:val="num" w:pos="1440"/>
        </w:tabs>
        <w:ind w:left="1440" w:hanging="360"/>
      </w:pPr>
      <w:rPr>
        <w:rFonts w:ascii="Symbol" w:hAnsi="Symbol" w:hint="default"/>
      </w:rPr>
    </w:lvl>
    <w:lvl w:ilvl="2" w:tplc="874019EE" w:tentative="1">
      <w:start w:val="1"/>
      <w:numFmt w:val="bullet"/>
      <w:lvlText w:val=""/>
      <w:lvlJc w:val="left"/>
      <w:pPr>
        <w:tabs>
          <w:tab w:val="num" w:pos="2160"/>
        </w:tabs>
        <w:ind w:left="2160" w:hanging="360"/>
      </w:pPr>
      <w:rPr>
        <w:rFonts w:ascii="Symbol" w:hAnsi="Symbol" w:hint="default"/>
      </w:rPr>
    </w:lvl>
    <w:lvl w:ilvl="3" w:tplc="27320E92" w:tentative="1">
      <w:start w:val="1"/>
      <w:numFmt w:val="bullet"/>
      <w:lvlText w:val=""/>
      <w:lvlJc w:val="left"/>
      <w:pPr>
        <w:tabs>
          <w:tab w:val="num" w:pos="2880"/>
        </w:tabs>
        <w:ind w:left="2880" w:hanging="360"/>
      </w:pPr>
      <w:rPr>
        <w:rFonts w:ascii="Symbol" w:hAnsi="Symbol" w:hint="default"/>
      </w:rPr>
    </w:lvl>
    <w:lvl w:ilvl="4" w:tplc="575E1810" w:tentative="1">
      <w:start w:val="1"/>
      <w:numFmt w:val="bullet"/>
      <w:lvlText w:val=""/>
      <w:lvlJc w:val="left"/>
      <w:pPr>
        <w:tabs>
          <w:tab w:val="num" w:pos="3600"/>
        </w:tabs>
        <w:ind w:left="3600" w:hanging="360"/>
      </w:pPr>
      <w:rPr>
        <w:rFonts w:ascii="Symbol" w:hAnsi="Symbol" w:hint="default"/>
      </w:rPr>
    </w:lvl>
    <w:lvl w:ilvl="5" w:tplc="7B0ACB72" w:tentative="1">
      <w:start w:val="1"/>
      <w:numFmt w:val="bullet"/>
      <w:lvlText w:val=""/>
      <w:lvlJc w:val="left"/>
      <w:pPr>
        <w:tabs>
          <w:tab w:val="num" w:pos="4320"/>
        </w:tabs>
        <w:ind w:left="4320" w:hanging="360"/>
      </w:pPr>
      <w:rPr>
        <w:rFonts w:ascii="Symbol" w:hAnsi="Symbol" w:hint="default"/>
      </w:rPr>
    </w:lvl>
    <w:lvl w:ilvl="6" w:tplc="6BC4CBBC" w:tentative="1">
      <w:start w:val="1"/>
      <w:numFmt w:val="bullet"/>
      <w:lvlText w:val=""/>
      <w:lvlJc w:val="left"/>
      <w:pPr>
        <w:tabs>
          <w:tab w:val="num" w:pos="5040"/>
        </w:tabs>
        <w:ind w:left="5040" w:hanging="360"/>
      </w:pPr>
      <w:rPr>
        <w:rFonts w:ascii="Symbol" w:hAnsi="Symbol" w:hint="default"/>
      </w:rPr>
    </w:lvl>
    <w:lvl w:ilvl="7" w:tplc="6AC43BA6" w:tentative="1">
      <w:start w:val="1"/>
      <w:numFmt w:val="bullet"/>
      <w:lvlText w:val=""/>
      <w:lvlJc w:val="left"/>
      <w:pPr>
        <w:tabs>
          <w:tab w:val="num" w:pos="5760"/>
        </w:tabs>
        <w:ind w:left="5760" w:hanging="360"/>
      </w:pPr>
      <w:rPr>
        <w:rFonts w:ascii="Symbol" w:hAnsi="Symbol" w:hint="default"/>
      </w:rPr>
    </w:lvl>
    <w:lvl w:ilvl="8" w:tplc="E33E47E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6454AB0"/>
    <w:multiLevelType w:val="hybridMultilevel"/>
    <w:tmpl w:val="29ECA8BC"/>
    <w:lvl w:ilvl="0" w:tplc="C0947802">
      <w:start w:val="1"/>
      <w:numFmt w:val="bullet"/>
      <w:lvlText w:val=""/>
      <w:lvlPicBulletId w:val="1"/>
      <w:lvlJc w:val="left"/>
      <w:pPr>
        <w:tabs>
          <w:tab w:val="num" w:pos="720"/>
        </w:tabs>
        <w:ind w:left="720" w:hanging="360"/>
      </w:pPr>
      <w:rPr>
        <w:rFonts w:ascii="Symbol" w:hAnsi="Symbol" w:hint="default"/>
      </w:rPr>
    </w:lvl>
    <w:lvl w:ilvl="1" w:tplc="858274E4" w:tentative="1">
      <w:start w:val="1"/>
      <w:numFmt w:val="bullet"/>
      <w:lvlText w:val=""/>
      <w:lvlJc w:val="left"/>
      <w:pPr>
        <w:tabs>
          <w:tab w:val="num" w:pos="1440"/>
        </w:tabs>
        <w:ind w:left="1440" w:hanging="360"/>
      </w:pPr>
      <w:rPr>
        <w:rFonts w:ascii="Symbol" w:hAnsi="Symbol" w:hint="default"/>
      </w:rPr>
    </w:lvl>
    <w:lvl w:ilvl="2" w:tplc="F3C0991E" w:tentative="1">
      <w:start w:val="1"/>
      <w:numFmt w:val="bullet"/>
      <w:lvlText w:val=""/>
      <w:lvlJc w:val="left"/>
      <w:pPr>
        <w:tabs>
          <w:tab w:val="num" w:pos="2160"/>
        </w:tabs>
        <w:ind w:left="2160" w:hanging="360"/>
      </w:pPr>
      <w:rPr>
        <w:rFonts w:ascii="Symbol" w:hAnsi="Symbol" w:hint="default"/>
      </w:rPr>
    </w:lvl>
    <w:lvl w:ilvl="3" w:tplc="9AD441DA" w:tentative="1">
      <w:start w:val="1"/>
      <w:numFmt w:val="bullet"/>
      <w:lvlText w:val=""/>
      <w:lvlJc w:val="left"/>
      <w:pPr>
        <w:tabs>
          <w:tab w:val="num" w:pos="2880"/>
        </w:tabs>
        <w:ind w:left="2880" w:hanging="360"/>
      </w:pPr>
      <w:rPr>
        <w:rFonts w:ascii="Symbol" w:hAnsi="Symbol" w:hint="default"/>
      </w:rPr>
    </w:lvl>
    <w:lvl w:ilvl="4" w:tplc="BC5EE0D8" w:tentative="1">
      <w:start w:val="1"/>
      <w:numFmt w:val="bullet"/>
      <w:lvlText w:val=""/>
      <w:lvlJc w:val="left"/>
      <w:pPr>
        <w:tabs>
          <w:tab w:val="num" w:pos="3600"/>
        </w:tabs>
        <w:ind w:left="3600" w:hanging="360"/>
      </w:pPr>
      <w:rPr>
        <w:rFonts w:ascii="Symbol" w:hAnsi="Symbol" w:hint="default"/>
      </w:rPr>
    </w:lvl>
    <w:lvl w:ilvl="5" w:tplc="3D38F5B2" w:tentative="1">
      <w:start w:val="1"/>
      <w:numFmt w:val="bullet"/>
      <w:lvlText w:val=""/>
      <w:lvlJc w:val="left"/>
      <w:pPr>
        <w:tabs>
          <w:tab w:val="num" w:pos="4320"/>
        </w:tabs>
        <w:ind w:left="4320" w:hanging="360"/>
      </w:pPr>
      <w:rPr>
        <w:rFonts w:ascii="Symbol" w:hAnsi="Symbol" w:hint="default"/>
      </w:rPr>
    </w:lvl>
    <w:lvl w:ilvl="6" w:tplc="3FFE8460" w:tentative="1">
      <w:start w:val="1"/>
      <w:numFmt w:val="bullet"/>
      <w:lvlText w:val=""/>
      <w:lvlJc w:val="left"/>
      <w:pPr>
        <w:tabs>
          <w:tab w:val="num" w:pos="5040"/>
        </w:tabs>
        <w:ind w:left="5040" w:hanging="360"/>
      </w:pPr>
      <w:rPr>
        <w:rFonts w:ascii="Symbol" w:hAnsi="Symbol" w:hint="default"/>
      </w:rPr>
    </w:lvl>
    <w:lvl w:ilvl="7" w:tplc="DEC00BB4" w:tentative="1">
      <w:start w:val="1"/>
      <w:numFmt w:val="bullet"/>
      <w:lvlText w:val=""/>
      <w:lvlJc w:val="left"/>
      <w:pPr>
        <w:tabs>
          <w:tab w:val="num" w:pos="5760"/>
        </w:tabs>
        <w:ind w:left="5760" w:hanging="360"/>
      </w:pPr>
      <w:rPr>
        <w:rFonts w:ascii="Symbol" w:hAnsi="Symbol" w:hint="default"/>
      </w:rPr>
    </w:lvl>
    <w:lvl w:ilvl="8" w:tplc="70BEC7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AD65D3E"/>
    <w:multiLevelType w:val="hybridMultilevel"/>
    <w:tmpl w:val="AE0CB3D4"/>
    <w:lvl w:ilvl="0" w:tplc="812A931E">
      <w:start w:val="1"/>
      <w:numFmt w:val="bullet"/>
      <w:lvlText w:val=""/>
      <w:lvlPicBulletId w:val="1"/>
      <w:lvlJc w:val="left"/>
      <w:pPr>
        <w:tabs>
          <w:tab w:val="num" w:pos="720"/>
        </w:tabs>
        <w:ind w:left="720" w:hanging="360"/>
      </w:pPr>
      <w:rPr>
        <w:rFonts w:ascii="Symbol" w:hAnsi="Symbol" w:hint="default"/>
      </w:rPr>
    </w:lvl>
    <w:lvl w:ilvl="1" w:tplc="92264CB6" w:tentative="1">
      <w:start w:val="1"/>
      <w:numFmt w:val="bullet"/>
      <w:lvlText w:val=""/>
      <w:lvlJc w:val="left"/>
      <w:pPr>
        <w:tabs>
          <w:tab w:val="num" w:pos="1440"/>
        </w:tabs>
        <w:ind w:left="1440" w:hanging="360"/>
      </w:pPr>
      <w:rPr>
        <w:rFonts w:ascii="Symbol" w:hAnsi="Symbol" w:hint="default"/>
      </w:rPr>
    </w:lvl>
    <w:lvl w:ilvl="2" w:tplc="3288E05E" w:tentative="1">
      <w:start w:val="1"/>
      <w:numFmt w:val="bullet"/>
      <w:lvlText w:val=""/>
      <w:lvlJc w:val="left"/>
      <w:pPr>
        <w:tabs>
          <w:tab w:val="num" w:pos="2160"/>
        </w:tabs>
        <w:ind w:left="2160" w:hanging="360"/>
      </w:pPr>
      <w:rPr>
        <w:rFonts w:ascii="Symbol" w:hAnsi="Symbol" w:hint="default"/>
      </w:rPr>
    </w:lvl>
    <w:lvl w:ilvl="3" w:tplc="209438C2" w:tentative="1">
      <w:start w:val="1"/>
      <w:numFmt w:val="bullet"/>
      <w:lvlText w:val=""/>
      <w:lvlJc w:val="left"/>
      <w:pPr>
        <w:tabs>
          <w:tab w:val="num" w:pos="2880"/>
        </w:tabs>
        <w:ind w:left="2880" w:hanging="360"/>
      </w:pPr>
      <w:rPr>
        <w:rFonts w:ascii="Symbol" w:hAnsi="Symbol" w:hint="default"/>
      </w:rPr>
    </w:lvl>
    <w:lvl w:ilvl="4" w:tplc="E20441F8" w:tentative="1">
      <w:start w:val="1"/>
      <w:numFmt w:val="bullet"/>
      <w:lvlText w:val=""/>
      <w:lvlJc w:val="left"/>
      <w:pPr>
        <w:tabs>
          <w:tab w:val="num" w:pos="3600"/>
        </w:tabs>
        <w:ind w:left="3600" w:hanging="360"/>
      </w:pPr>
      <w:rPr>
        <w:rFonts w:ascii="Symbol" w:hAnsi="Symbol" w:hint="default"/>
      </w:rPr>
    </w:lvl>
    <w:lvl w:ilvl="5" w:tplc="15247498" w:tentative="1">
      <w:start w:val="1"/>
      <w:numFmt w:val="bullet"/>
      <w:lvlText w:val=""/>
      <w:lvlJc w:val="left"/>
      <w:pPr>
        <w:tabs>
          <w:tab w:val="num" w:pos="4320"/>
        </w:tabs>
        <w:ind w:left="4320" w:hanging="360"/>
      </w:pPr>
      <w:rPr>
        <w:rFonts w:ascii="Symbol" w:hAnsi="Symbol" w:hint="default"/>
      </w:rPr>
    </w:lvl>
    <w:lvl w:ilvl="6" w:tplc="8E1C2E7A" w:tentative="1">
      <w:start w:val="1"/>
      <w:numFmt w:val="bullet"/>
      <w:lvlText w:val=""/>
      <w:lvlJc w:val="left"/>
      <w:pPr>
        <w:tabs>
          <w:tab w:val="num" w:pos="5040"/>
        </w:tabs>
        <w:ind w:left="5040" w:hanging="360"/>
      </w:pPr>
      <w:rPr>
        <w:rFonts w:ascii="Symbol" w:hAnsi="Symbol" w:hint="default"/>
      </w:rPr>
    </w:lvl>
    <w:lvl w:ilvl="7" w:tplc="847C0F5E" w:tentative="1">
      <w:start w:val="1"/>
      <w:numFmt w:val="bullet"/>
      <w:lvlText w:val=""/>
      <w:lvlJc w:val="left"/>
      <w:pPr>
        <w:tabs>
          <w:tab w:val="num" w:pos="5760"/>
        </w:tabs>
        <w:ind w:left="5760" w:hanging="360"/>
      </w:pPr>
      <w:rPr>
        <w:rFonts w:ascii="Symbol" w:hAnsi="Symbol" w:hint="default"/>
      </w:rPr>
    </w:lvl>
    <w:lvl w:ilvl="8" w:tplc="EA125E1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FB1186B"/>
    <w:multiLevelType w:val="hybridMultilevel"/>
    <w:tmpl w:val="7A62A0D2"/>
    <w:lvl w:ilvl="0" w:tplc="1E32E144">
      <w:start w:val="1"/>
      <w:numFmt w:val="bullet"/>
      <w:lvlText w:val=""/>
      <w:lvlPicBulletId w:val="1"/>
      <w:lvlJc w:val="left"/>
      <w:pPr>
        <w:tabs>
          <w:tab w:val="num" w:pos="720"/>
        </w:tabs>
        <w:ind w:left="720" w:hanging="360"/>
      </w:pPr>
      <w:rPr>
        <w:rFonts w:ascii="Symbol" w:hAnsi="Symbol" w:hint="default"/>
      </w:rPr>
    </w:lvl>
    <w:lvl w:ilvl="1" w:tplc="376A4628" w:tentative="1">
      <w:start w:val="1"/>
      <w:numFmt w:val="bullet"/>
      <w:lvlText w:val=""/>
      <w:lvlJc w:val="left"/>
      <w:pPr>
        <w:tabs>
          <w:tab w:val="num" w:pos="1440"/>
        </w:tabs>
        <w:ind w:left="1440" w:hanging="360"/>
      </w:pPr>
      <w:rPr>
        <w:rFonts w:ascii="Symbol" w:hAnsi="Symbol" w:hint="default"/>
      </w:rPr>
    </w:lvl>
    <w:lvl w:ilvl="2" w:tplc="C1824958" w:tentative="1">
      <w:start w:val="1"/>
      <w:numFmt w:val="bullet"/>
      <w:lvlText w:val=""/>
      <w:lvlJc w:val="left"/>
      <w:pPr>
        <w:tabs>
          <w:tab w:val="num" w:pos="2160"/>
        </w:tabs>
        <w:ind w:left="2160" w:hanging="360"/>
      </w:pPr>
      <w:rPr>
        <w:rFonts w:ascii="Symbol" w:hAnsi="Symbol" w:hint="default"/>
      </w:rPr>
    </w:lvl>
    <w:lvl w:ilvl="3" w:tplc="21B2051C" w:tentative="1">
      <w:start w:val="1"/>
      <w:numFmt w:val="bullet"/>
      <w:lvlText w:val=""/>
      <w:lvlJc w:val="left"/>
      <w:pPr>
        <w:tabs>
          <w:tab w:val="num" w:pos="2880"/>
        </w:tabs>
        <w:ind w:left="2880" w:hanging="360"/>
      </w:pPr>
      <w:rPr>
        <w:rFonts w:ascii="Symbol" w:hAnsi="Symbol" w:hint="default"/>
      </w:rPr>
    </w:lvl>
    <w:lvl w:ilvl="4" w:tplc="55286A3E" w:tentative="1">
      <w:start w:val="1"/>
      <w:numFmt w:val="bullet"/>
      <w:lvlText w:val=""/>
      <w:lvlJc w:val="left"/>
      <w:pPr>
        <w:tabs>
          <w:tab w:val="num" w:pos="3600"/>
        </w:tabs>
        <w:ind w:left="3600" w:hanging="360"/>
      </w:pPr>
      <w:rPr>
        <w:rFonts w:ascii="Symbol" w:hAnsi="Symbol" w:hint="default"/>
      </w:rPr>
    </w:lvl>
    <w:lvl w:ilvl="5" w:tplc="597A3A94" w:tentative="1">
      <w:start w:val="1"/>
      <w:numFmt w:val="bullet"/>
      <w:lvlText w:val=""/>
      <w:lvlJc w:val="left"/>
      <w:pPr>
        <w:tabs>
          <w:tab w:val="num" w:pos="4320"/>
        </w:tabs>
        <w:ind w:left="4320" w:hanging="360"/>
      </w:pPr>
      <w:rPr>
        <w:rFonts w:ascii="Symbol" w:hAnsi="Symbol" w:hint="default"/>
      </w:rPr>
    </w:lvl>
    <w:lvl w:ilvl="6" w:tplc="8B246DF6" w:tentative="1">
      <w:start w:val="1"/>
      <w:numFmt w:val="bullet"/>
      <w:lvlText w:val=""/>
      <w:lvlJc w:val="left"/>
      <w:pPr>
        <w:tabs>
          <w:tab w:val="num" w:pos="5040"/>
        </w:tabs>
        <w:ind w:left="5040" w:hanging="360"/>
      </w:pPr>
      <w:rPr>
        <w:rFonts w:ascii="Symbol" w:hAnsi="Symbol" w:hint="default"/>
      </w:rPr>
    </w:lvl>
    <w:lvl w:ilvl="7" w:tplc="D05CDAD4" w:tentative="1">
      <w:start w:val="1"/>
      <w:numFmt w:val="bullet"/>
      <w:lvlText w:val=""/>
      <w:lvlJc w:val="left"/>
      <w:pPr>
        <w:tabs>
          <w:tab w:val="num" w:pos="5760"/>
        </w:tabs>
        <w:ind w:left="5760" w:hanging="360"/>
      </w:pPr>
      <w:rPr>
        <w:rFonts w:ascii="Symbol" w:hAnsi="Symbol" w:hint="default"/>
      </w:rPr>
    </w:lvl>
    <w:lvl w:ilvl="8" w:tplc="7F4C27C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72D11A2A"/>
    <w:multiLevelType w:val="hybridMultilevel"/>
    <w:tmpl w:val="F08E2E9E"/>
    <w:lvl w:ilvl="0" w:tplc="CCA6A47C">
      <w:start w:val="1"/>
      <w:numFmt w:val="bullet"/>
      <w:lvlText w:val=""/>
      <w:lvlPicBulletId w:val="1"/>
      <w:lvlJc w:val="left"/>
      <w:pPr>
        <w:tabs>
          <w:tab w:val="num" w:pos="720"/>
        </w:tabs>
        <w:ind w:left="720" w:hanging="360"/>
      </w:pPr>
      <w:rPr>
        <w:rFonts w:ascii="Symbol" w:hAnsi="Symbol" w:hint="default"/>
      </w:rPr>
    </w:lvl>
    <w:lvl w:ilvl="1" w:tplc="A86CE886" w:tentative="1">
      <w:start w:val="1"/>
      <w:numFmt w:val="bullet"/>
      <w:lvlText w:val=""/>
      <w:lvlJc w:val="left"/>
      <w:pPr>
        <w:tabs>
          <w:tab w:val="num" w:pos="1440"/>
        </w:tabs>
        <w:ind w:left="1440" w:hanging="360"/>
      </w:pPr>
      <w:rPr>
        <w:rFonts w:ascii="Symbol" w:hAnsi="Symbol" w:hint="default"/>
      </w:rPr>
    </w:lvl>
    <w:lvl w:ilvl="2" w:tplc="0470BAA8" w:tentative="1">
      <w:start w:val="1"/>
      <w:numFmt w:val="bullet"/>
      <w:lvlText w:val=""/>
      <w:lvlJc w:val="left"/>
      <w:pPr>
        <w:tabs>
          <w:tab w:val="num" w:pos="2160"/>
        </w:tabs>
        <w:ind w:left="2160" w:hanging="360"/>
      </w:pPr>
      <w:rPr>
        <w:rFonts w:ascii="Symbol" w:hAnsi="Symbol" w:hint="default"/>
      </w:rPr>
    </w:lvl>
    <w:lvl w:ilvl="3" w:tplc="78D0573C" w:tentative="1">
      <w:start w:val="1"/>
      <w:numFmt w:val="bullet"/>
      <w:lvlText w:val=""/>
      <w:lvlJc w:val="left"/>
      <w:pPr>
        <w:tabs>
          <w:tab w:val="num" w:pos="2880"/>
        </w:tabs>
        <w:ind w:left="2880" w:hanging="360"/>
      </w:pPr>
      <w:rPr>
        <w:rFonts w:ascii="Symbol" w:hAnsi="Symbol" w:hint="default"/>
      </w:rPr>
    </w:lvl>
    <w:lvl w:ilvl="4" w:tplc="FAC05484" w:tentative="1">
      <w:start w:val="1"/>
      <w:numFmt w:val="bullet"/>
      <w:lvlText w:val=""/>
      <w:lvlJc w:val="left"/>
      <w:pPr>
        <w:tabs>
          <w:tab w:val="num" w:pos="3600"/>
        </w:tabs>
        <w:ind w:left="3600" w:hanging="360"/>
      </w:pPr>
      <w:rPr>
        <w:rFonts w:ascii="Symbol" w:hAnsi="Symbol" w:hint="default"/>
      </w:rPr>
    </w:lvl>
    <w:lvl w:ilvl="5" w:tplc="D446FD26" w:tentative="1">
      <w:start w:val="1"/>
      <w:numFmt w:val="bullet"/>
      <w:lvlText w:val=""/>
      <w:lvlJc w:val="left"/>
      <w:pPr>
        <w:tabs>
          <w:tab w:val="num" w:pos="4320"/>
        </w:tabs>
        <w:ind w:left="4320" w:hanging="360"/>
      </w:pPr>
      <w:rPr>
        <w:rFonts w:ascii="Symbol" w:hAnsi="Symbol" w:hint="default"/>
      </w:rPr>
    </w:lvl>
    <w:lvl w:ilvl="6" w:tplc="512C886C" w:tentative="1">
      <w:start w:val="1"/>
      <w:numFmt w:val="bullet"/>
      <w:lvlText w:val=""/>
      <w:lvlJc w:val="left"/>
      <w:pPr>
        <w:tabs>
          <w:tab w:val="num" w:pos="5040"/>
        </w:tabs>
        <w:ind w:left="5040" w:hanging="360"/>
      </w:pPr>
      <w:rPr>
        <w:rFonts w:ascii="Symbol" w:hAnsi="Symbol" w:hint="default"/>
      </w:rPr>
    </w:lvl>
    <w:lvl w:ilvl="7" w:tplc="2BDE6ECC" w:tentative="1">
      <w:start w:val="1"/>
      <w:numFmt w:val="bullet"/>
      <w:lvlText w:val=""/>
      <w:lvlJc w:val="left"/>
      <w:pPr>
        <w:tabs>
          <w:tab w:val="num" w:pos="5760"/>
        </w:tabs>
        <w:ind w:left="5760" w:hanging="360"/>
      </w:pPr>
      <w:rPr>
        <w:rFonts w:ascii="Symbol" w:hAnsi="Symbol" w:hint="default"/>
      </w:rPr>
    </w:lvl>
    <w:lvl w:ilvl="8" w:tplc="0D54B754"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2EC151B"/>
    <w:multiLevelType w:val="hybridMultilevel"/>
    <w:tmpl w:val="BBE2576E"/>
    <w:lvl w:ilvl="0" w:tplc="936048E6">
      <w:start w:val="1"/>
      <w:numFmt w:val="bullet"/>
      <w:lvlText w:val=""/>
      <w:lvlPicBulletId w:val="1"/>
      <w:lvlJc w:val="left"/>
      <w:pPr>
        <w:tabs>
          <w:tab w:val="num" w:pos="720"/>
        </w:tabs>
        <w:ind w:left="720" w:hanging="360"/>
      </w:pPr>
      <w:rPr>
        <w:rFonts w:ascii="Symbol" w:hAnsi="Symbol" w:hint="default"/>
      </w:rPr>
    </w:lvl>
    <w:lvl w:ilvl="1" w:tplc="237CD272" w:tentative="1">
      <w:start w:val="1"/>
      <w:numFmt w:val="bullet"/>
      <w:lvlText w:val=""/>
      <w:lvlJc w:val="left"/>
      <w:pPr>
        <w:tabs>
          <w:tab w:val="num" w:pos="1440"/>
        </w:tabs>
        <w:ind w:left="1440" w:hanging="360"/>
      </w:pPr>
      <w:rPr>
        <w:rFonts w:ascii="Symbol" w:hAnsi="Symbol" w:hint="default"/>
      </w:rPr>
    </w:lvl>
    <w:lvl w:ilvl="2" w:tplc="F0E4E954" w:tentative="1">
      <w:start w:val="1"/>
      <w:numFmt w:val="bullet"/>
      <w:lvlText w:val=""/>
      <w:lvlJc w:val="left"/>
      <w:pPr>
        <w:tabs>
          <w:tab w:val="num" w:pos="2160"/>
        </w:tabs>
        <w:ind w:left="2160" w:hanging="360"/>
      </w:pPr>
      <w:rPr>
        <w:rFonts w:ascii="Symbol" w:hAnsi="Symbol" w:hint="default"/>
      </w:rPr>
    </w:lvl>
    <w:lvl w:ilvl="3" w:tplc="0212E3FC" w:tentative="1">
      <w:start w:val="1"/>
      <w:numFmt w:val="bullet"/>
      <w:lvlText w:val=""/>
      <w:lvlJc w:val="left"/>
      <w:pPr>
        <w:tabs>
          <w:tab w:val="num" w:pos="2880"/>
        </w:tabs>
        <w:ind w:left="2880" w:hanging="360"/>
      </w:pPr>
      <w:rPr>
        <w:rFonts w:ascii="Symbol" w:hAnsi="Symbol" w:hint="default"/>
      </w:rPr>
    </w:lvl>
    <w:lvl w:ilvl="4" w:tplc="E2EE5F9C" w:tentative="1">
      <w:start w:val="1"/>
      <w:numFmt w:val="bullet"/>
      <w:lvlText w:val=""/>
      <w:lvlJc w:val="left"/>
      <w:pPr>
        <w:tabs>
          <w:tab w:val="num" w:pos="3600"/>
        </w:tabs>
        <w:ind w:left="3600" w:hanging="360"/>
      </w:pPr>
      <w:rPr>
        <w:rFonts w:ascii="Symbol" w:hAnsi="Symbol" w:hint="default"/>
      </w:rPr>
    </w:lvl>
    <w:lvl w:ilvl="5" w:tplc="4BAA12B8" w:tentative="1">
      <w:start w:val="1"/>
      <w:numFmt w:val="bullet"/>
      <w:lvlText w:val=""/>
      <w:lvlJc w:val="left"/>
      <w:pPr>
        <w:tabs>
          <w:tab w:val="num" w:pos="4320"/>
        </w:tabs>
        <w:ind w:left="4320" w:hanging="360"/>
      </w:pPr>
      <w:rPr>
        <w:rFonts w:ascii="Symbol" w:hAnsi="Symbol" w:hint="default"/>
      </w:rPr>
    </w:lvl>
    <w:lvl w:ilvl="6" w:tplc="5A9EF522" w:tentative="1">
      <w:start w:val="1"/>
      <w:numFmt w:val="bullet"/>
      <w:lvlText w:val=""/>
      <w:lvlJc w:val="left"/>
      <w:pPr>
        <w:tabs>
          <w:tab w:val="num" w:pos="5040"/>
        </w:tabs>
        <w:ind w:left="5040" w:hanging="360"/>
      </w:pPr>
      <w:rPr>
        <w:rFonts w:ascii="Symbol" w:hAnsi="Symbol" w:hint="default"/>
      </w:rPr>
    </w:lvl>
    <w:lvl w:ilvl="7" w:tplc="D8501E44" w:tentative="1">
      <w:start w:val="1"/>
      <w:numFmt w:val="bullet"/>
      <w:lvlText w:val=""/>
      <w:lvlJc w:val="left"/>
      <w:pPr>
        <w:tabs>
          <w:tab w:val="num" w:pos="5760"/>
        </w:tabs>
        <w:ind w:left="5760" w:hanging="360"/>
      </w:pPr>
      <w:rPr>
        <w:rFonts w:ascii="Symbol" w:hAnsi="Symbol" w:hint="default"/>
      </w:rPr>
    </w:lvl>
    <w:lvl w:ilvl="8" w:tplc="9C6C6FE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C7D123C"/>
    <w:multiLevelType w:val="hybridMultilevel"/>
    <w:tmpl w:val="8CAE95F2"/>
    <w:lvl w:ilvl="0" w:tplc="F5F8AF3C">
      <w:start w:val="1"/>
      <w:numFmt w:val="bullet"/>
      <w:lvlText w:val=""/>
      <w:lvlPicBulletId w:val="1"/>
      <w:lvlJc w:val="left"/>
      <w:pPr>
        <w:tabs>
          <w:tab w:val="num" w:pos="720"/>
        </w:tabs>
        <w:ind w:left="720" w:hanging="360"/>
      </w:pPr>
      <w:rPr>
        <w:rFonts w:ascii="Symbol" w:hAnsi="Symbol" w:hint="default"/>
      </w:rPr>
    </w:lvl>
    <w:lvl w:ilvl="1" w:tplc="18F84BEE" w:tentative="1">
      <w:start w:val="1"/>
      <w:numFmt w:val="bullet"/>
      <w:lvlText w:val=""/>
      <w:lvlJc w:val="left"/>
      <w:pPr>
        <w:tabs>
          <w:tab w:val="num" w:pos="1440"/>
        </w:tabs>
        <w:ind w:left="1440" w:hanging="360"/>
      </w:pPr>
      <w:rPr>
        <w:rFonts w:ascii="Symbol" w:hAnsi="Symbol" w:hint="default"/>
      </w:rPr>
    </w:lvl>
    <w:lvl w:ilvl="2" w:tplc="622A774E" w:tentative="1">
      <w:start w:val="1"/>
      <w:numFmt w:val="bullet"/>
      <w:lvlText w:val=""/>
      <w:lvlJc w:val="left"/>
      <w:pPr>
        <w:tabs>
          <w:tab w:val="num" w:pos="2160"/>
        </w:tabs>
        <w:ind w:left="2160" w:hanging="360"/>
      </w:pPr>
      <w:rPr>
        <w:rFonts w:ascii="Symbol" w:hAnsi="Symbol" w:hint="default"/>
      </w:rPr>
    </w:lvl>
    <w:lvl w:ilvl="3" w:tplc="7C4CDBCA" w:tentative="1">
      <w:start w:val="1"/>
      <w:numFmt w:val="bullet"/>
      <w:lvlText w:val=""/>
      <w:lvlJc w:val="left"/>
      <w:pPr>
        <w:tabs>
          <w:tab w:val="num" w:pos="2880"/>
        </w:tabs>
        <w:ind w:left="2880" w:hanging="360"/>
      </w:pPr>
      <w:rPr>
        <w:rFonts w:ascii="Symbol" w:hAnsi="Symbol" w:hint="default"/>
      </w:rPr>
    </w:lvl>
    <w:lvl w:ilvl="4" w:tplc="82FC6864" w:tentative="1">
      <w:start w:val="1"/>
      <w:numFmt w:val="bullet"/>
      <w:lvlText w:val=""/>
      <w:lvlJc w:val="left"/>
      <w:pPr>
        <w:tabs>
          <w:tab w:val="num" w:pos="3600"/>
        </w:tabs>
        <w:ind w:left="3600" w:hanging="360"/>
      </w:pPr>
      <w:rPr>
        <w:rFonts w:ascii="Symbol" w:hAnsi="Symbol" w:hint="default"/>
      </w:rPr>
    </w:lvl>
    <w:lvl w:ilvl="5" w:tplc="4162AE9A" w:tentative="1">
      <w:start w:val="1"/>
      <w:numFmt w:val="bullet"/>
      <w:lvlText w:val=""/>
      <w:lvlJc w:val="left"/>
      <w:pPr>
        <w:tabs>
          <w:tab w:val="num" w:pos="4320"/>
        </w:tabs>
        <w:ind w:left="4320" w:hanging="360"/>
      </w:pPr>
      <w:rPr>
        <w:rFonts w:ascii="Symbol" w:hAnsi="Symbol" w:hint="default"/>
      </w:rPr>
    </w:lvl>
    <w:lvl w:ilvl="6" w:tplc="F3F21850" w:tentative="1">
      <w:start w:val="1"/>
      <w:numFmt w:val="bullet"/>
      <w:lvlText w:val=""/>
      <w:lvlJc w:val="left"/>
      <w:pPr>
        <w:tabs>
          <w:tab w:val="num" w:pos="5040"/>
        </w:tabs>
        <w:ind w:left="5040" w:hanging="360"/>
      </w:pPr>
      <w:rPr>
        <w:rFonts w:ascii="Symbol" w:hAnsi="Symbol" w:hint="default"/>
      </w:rPr>
    </w:lvl>
    <w:lvl w:ilvl="7" w:tplc="1BC48A84" w:tentative="1">
      <w:start w:val="1"/>
      <w:numFmt w:val="bullet"/>
      <w:lvlText w:val=""/>
      <w:lvlJc w:val="left"/>
      <w:pPr>
        <w:tabs>
          <w:tab w:val="num" w:pos="5760"/>
        </w:tabs>
        <w:ind w:left="5760" w:hanging="360"/>
      </w:pPr>
      <w:rPr>
        <w:rFonts w:ascii="Symbol" w:hAnsi="Symbol" w:hint="default"/>
      </w:rPr>
    </w:lvl>
    <w:lvl w:ilvl="8" w:tplc="73645ADC" w:tentative="1">
      <w:start w:val="1"/>
      <w:numFmt w:val="bullet"/>
      <w:lvlText w:val=""/>
      <w:lvlJc w:val="left"/>
      <w:pPr>
        <w:tabs>
          <w:tab w:val="num" w:pos="6480"/>
        </w:tabs>
        <w:ind w:left="6480" w:hanging="360"/>
      </w:pPr>
      <w:rPr>
        <w:rFonts w:ascii="Symbol" w:hAnsi="Symbol" w:hint="default"/>
      </w:rPr>
    </w:lvl>
  </w:abstractNum>
  <w:num w:numId="1" w16cid:durableId="667287778">
    <w:abstractNumId w:val="3"/>
  </w:num>
  <w:num w:numId="2" w16cid:durableId="459956971">
    <w:abstractNumId w:val="1"/>
  </w:num>
  <w:num w:numId="3" w16cid:durableId="1002971100">
    <w:abstractNumId w:val="8"/>
  </w:num>
  <w:num w:numId="4" w16cid:durableId="1421681052">
    <w:abstractNumId w:val="7"/>
  </w:num>
  <w:num w:numId="5" w16cid:durableId="702901665">
    <w:abstractNumId w:val="16"/>
  </w:num>
  <w:num w:numId="6" w16cid:durableId="200943509">
    <w:abstractNumId w:val="19"/>
  </w:num>
  <w:num w:numId="7" w16cid:durableId="951672703">
    <w:abstractNumId w:val="12"/>
  </w:num>
  <w:num w:numId="8" w16cid:durableId="1594119740">
    <w:abstractNumId w:val="6"/>
  </w:num>
  <w:num w:numId="9" w16cid:durableId="1723366928">
    <w:abstractNumId w:val="14"/>
  </w:num>
  <w:num w:numId="10" w16cid:durableId="702944695">
    <w:abstractNumId w:val="9"/>
  </w:num>
  <w:num w:numId="11" w16cid:durableId="890269237">
    <w:abstractNumId w:val="11"/>
  </w:num>
  <w:num w:numId="12" w16cid:durableId="102071188">
    <w:abstractNumId w:val="0"/>
  </w:num>
  <w:num w:numId="13" w16cid:durableId="990215993">
    <w:abstractNumId w:val="18"/>
  </w:num>
  <w:num w:numId="14" w16cid:durableId="314183908">
    <w:abstractNumId w:val="4"/>
  </w:num>
  <w:num w:numId="15" w16cid:durableId="1221748982">
    <w:abstractNumId w:val="17"/>
  </w:num>
  <w:num w:numId="16" w16cid:durableId="414477047">
    <w:abstractNumId w:val="10"/>
  </w:num>
  <w:num w:numId="17" w16cid:durableId="749544989">
    <w:abstractNumId w:val="5"/>
  </w:num>
  <w:num w:numId="18" w16cid:durableId="1359771821">
    <w:abstractNumId w:val="13"/>
  </w:num>
  <w:num w:numId="19" w16cid:durableId="338968604">
    <w:abstractNumId w:val="15"/>
  </w:num>
  <w:num w:numId="20" w16cid:durableId="38406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54"/>
    <w:rsid w:val="0000001C"/>
    <w:rsid w:val="00000035"/>
    <w:rsid w:val="00000047"/>
    <w:rsid w:val="0000014E"/>
    <w:rsid w:val="00000153"/>
    <w:rsid w:val="0000025F"/>
    <w:rsid w:val="0000033C"/>
    <w:rsid w:val="00000431"/>
    <w:rsid w:val="000004AB"/>
    <w:rsid w:val="000004E5"/>
    <w:rsid w:val="00000576"/>
    <w:rsid w:val="000005D4"/>
    <w:rsid w:val="00000707"/>
    <w:rsid w:val="00000985"/>
    <w:rsid w:val="000009A8"/>
    <w:rsid w:val="00000A10"/>
    <w:rsid w:val="00000A7B"/>
    <w:rsid w:val="00000A8D"/>
    <w:rsid w:val="00000B7F"/>
    <w:rsid w:val="00000CFB"/>
    <w:rsid w:val="00000D27"/>
    <w:rsid w:val="00000E41"/>
    <w:rsid w:val="00000ECE"/>
    <w:rsid w:val="00000FF8"/>
    <w:rsid w:val="000010DA"/>
    <w:rsid w:val="00001129"/>
    <w:rsid w:val="000011AC"/>
    <w:rsid w:val="000011F3"/>
    <w:rsid w:val="00001209"/>
    <w:rsid w:val="00001224"/>
    <w:rsid w:val="00001275"/>
    <w:rsid w:val="00001403"/>
    <w:rsid w:val="0000142F"/>
    <w:rsid w:val="000015A5"/>
    <w:rsid w:val="000015F0"/>
    <w:rsid w:val="000017B8"/>
    <w:rsid w:val="0000193A"/>
    <w:rsid w:val="00001954"/>
    <w:rsid w:val="00001A02"/>
    <w:rsid w:val="00001A8C"/>
    <w:rsid w:val="00001B8A"/>
    <w:rsid w:val="00001CA2"/>
    <w:rsid w:val="00001FE7"/>
    <w:rsid w:val="0000218A"/>
    <w:rsid w:val="000021CE"/>
    <w:rsid w:val="00002242"/>
    <w:rsid w:val="000022A1"/>
    <w:rsid w:val="000024DB"/>
    <w:rsid w:val="0000263F"/>
    <w:rsid w:val="00002698"/>
    <w:rsid w:val="00002723"/>
    <w:rsid w:val="00002742"/>
    <w:rsid w:val="000027C4"/>
    <w:rsid w:val="000028C9"/>
    <w:rsid w:val="000028D6"/>
    <w:rsid w:val="0000290F"/>
    <w:rsid w:val="00002965"/>
    <w:rsid w:val="000029B2"/>
    <w:rsid w:val="000029FC"/>
    <w:rsid w:val="00002A33"/>
    <w:rsid w:val="00002A86"/>
    <w:rsid w:val="00002C0B"/>
    <w:rsid w:val="00002C90"/>
    <w:rsid w:val="00002D01"/>
    <w:rsid w:val="00002DEC"/>
    <w:rsid w:val="00002F2F"/>
    <w:rsid w:val="00002F50"/>
    <w:rsid w:val="00002F67"/>
    <w:rsid w:val="00003007"/>
    <w:rsid w:val="0000315A"/>
    <w:rsid w:val="00003170"/>
    <w:rsid w:val="000031A0"/>
    <w:rsid w:val="000031DB"/>
    <w:rsid w:val="0000327C"/>
    <w:rsid w:val="00003328"/>
    <w:rsid w:val="0000332E"/>
    <w:rsid w:val="000033B0"/>
    <w:rsid w:val="0000342C"/>
    <w:rsid w:val="00003691"/>
    <w:rsid w:val="00003746"/>
    <w:rsid w:val="000039F5"/>
    <w:rsid w:val="00003A62"/>
    <w:rsid w:val="00003A7E"/>
    <w:rsid w:val="00003BE2"/>
    <w:rsid w:val="00003C56"/>
    <w:rsid w:val="00003C9A"/>
    <w:rsid w:val="00003E4F"/>
    <w:rsid w:val="00004039"/>
    <w:rsid w:val="00004258"/>
    <w:rsid w:val="00004370"/>
    <w:rsid w:val="000043A8"/>
    <w:rsid w:val="000045E4"/>
    <w:rsid w:val="00004627"/>
    <w:rsid w:val="00004841"/>
    <w:rsid w:val="000048B3"/>
    <w:rsid w:val="0000491C"/>
    <w:rsid w:val="00004A4B"/>
    <w:rsid w:val="00004B2C"/>
    <w:rsid w:val="00004CD7"/>
    <w:rsid w:val="00004D16"/>
    <w:rsid w:val="00004FA4"/>
    <w:rsid w:val="00005020"/>
    <w:rsid w:val="00005384"/>
    <w:rsid w:val="00005582"/>
    <w:rsid w:val="0000560C"/>
    <w:rsid w:val="00005623"/>
    <w:rsid w:val="0000566D"/>
    <w:rsid w:val="000056ED"/>
    <w:rsid w:val="00005707"/>
    <w:rsid w:val="00005755"/>
    <w:rsid w:val="00005867"/>
    <w:rsid w:val="000058C9"/>
    <w:rsid w:val="00005931"/>
    <w:rsid w:val="0000596A"/>
    <w:rsid w:val="00005A16"/>
    <w:rsid w:val="00005B0C"/>
    <w:rsid w:val="00005B15"/>
    <w:rsid w:val="00005C18"/>
    <w:rsid w:val="00005C35"/>
    <w:rsid w:val="00005CA4"/>
    <w:rsid w:val="00005CA9"/>
    <w:rsid w:val="00005CCF"/>
    <w:rsid w:val="00005D5E"/>
    <w:rsid w:val="00005FEB"/>
    <w:rsid w:val="00006074"/>
    <w:rsid w:val="000061D7"/>
    <w:rsid w:val="0000623F"/>
    <w:rsid w:val="0000631F"/>
    <w:rsid w:val="0000641F"/>
    <w:rsid w:val="0000647F"/>
    <w:rsid w:val="00006543"/>
    <w:rsid w:val="0000662D"/>
    <w:rsid w:val="000066B0"/>
    <w:rsid w:val="000068FB"/>
    <w:rsid w:val="000069A8"/>
    <w:rsid w:val="000069B5"/>
    <w:rsid w:val="00006A5F"/>
    <w:rsid w:val="00006C76"/>
    <w:rsid w:val="00006D67"/>
    <w:rsid w:val="00006FE8"/>
    <w:rsid w:val="00007016"/>
    <w:rsid w:val="00007157"/>
    <w:rsid w:val="00007212"/>
    <w:rsid w:val="000072BF"/>
    <w:rsid w:val="00007311"/>
    <w:rsid w:val="00007531"/>
    <w:rsid w:val="000075A5"/>
    <w:rsid w:val="000075BD"/>
    <w:rsid w:val="000075C5"/>
    <w:rsid w:val="0000788B"/>
    <w:rsid w:val="00007928"/>
    <w:rsid w:val="000079A7"/>
    <w:rsid w:val="000079AC"/>
    <w:rsid w:val="00007BDB"/>
    <w:rsid w:val="00007C32"/>
    <w:rsid w:val="00007C77"/>
    <w:rsid w:val="00007E18"/>
    <w:rsid w:val="00007FD8"/>
    <w:rsid w:val="00010042"/>
    <w:rsid w:val="00010142"/>
    <w:rsid w:val="0001018C"/>
    <w:rsid w:val="000101FD"/>
    <w:rsid w:val="00010315"/>
    <w:rsid w:val="000103F8"/>
    <w:rsid w:val="00010606"/>
    <w:rsid w:val="0001061A"/>
    <w:rsid w:val="00010700"/>
    <w:rsid w:val="00010727"/>
    <w:rsid w:val="00010747"/>
    <w:rsid w:val="00010782"/>
    <w:rsid w:val="00010816"/>
    <w:rsid w:val="000109CD"/>
    <w:rsid w:val="00010AE0"/>
    <w:rsid w:val="00010B19"/>
    <w:rsid w:val="00010BBC"/>
    <w:rsid w:val="00010D8E"/>
    <w:rsid w:val="00010F77"/>
    <w:rsid w:val="00011018"/>
    <w:rsid w:val="000110A3"/>
    <w:rsid w:val="00011224"/>
    <w:rsid w:val="000112AF"/>
    <w:rsid w:val="000112FF"/>
    <w:rsid w:val="00011448"/>
    <w:rsid w:val="0001147B"/>
    <w:rsid w:val="000114E0"/>
    <w:rsid w:val="00011696"/>
    <w:rsid w:val="00011702"/>
    <w:rsid w:val="00011932"/>
    <w:rsid w:val="00011B03"/>
    <w:rsid w:val="00011C33"/>
    <w:rsid w:val="00011C69"/>
    <w:rsid w:val="00011C7D"/>
    <w:rsid w:val="00011CBC"/>
    <w:rsid w:val="00011CFF"/>
    <w:rsid w:val="00011E22"/>
    <w:rsid w:val="00012011"/>
    <w:rsid w:val="0001206B"/>
    <w:rsid w:val="00012180"/>
    <w:rsid w:val="00012278"/>
    <w:rsid w:val="000122A3"/>
    <w:rsid w:val="000123C2"/>
    <w:rsid w:val="0001275F"/>
    <w:rsid w:val="00012769"/>
    <w:rsid w:val="000127F4"/>
    <w:rsid w:val="0001283F"/>
    <w:rsid w:val="00012D2D"/>
    <w:rsid w:val="00012E35"/>
    <w:rsid w:val="00012F8D"/>
    <w:rsid w:val="00012FB6"/>
    <w:rsid w:val="000131FF"/>
    <w:rsid w:val="00013222"/>
    <w:rsid w:val="00013250"/>
    <w:rsid w:val="00013417"/>
    <w:rsid w:val="000134E9"/>
    <w:rsid w:val="0001351B"/>
    <w:rsid w:val="00013531"/>
    <w:rsid w:val="00013627"/>
    <w:rsid w:val="0001364C"/>
    <w:rsid w:val="00013766"/>
    <w:rsid w:val="00013953"/>
    <w:rsid w:val="00013A17"/>
    <w:rsid w:val="00013AE9"/>
    <w:rsid w:val="00013B54"/>
    <w:rsid w:val="00013B89"/>
    <w:rsid w:val="00013BD2"/>
    <w:rsid w:val="00013BFD"/>
    <w:rsid w:val="00013C28"/>
    <w:rsid w:val="00013E0A"/>
    <w:rsid w:val="00013E61"/>
    <w:rsid w:val="00013E64"/>
    <w:rsid w:val="00013EFA"/>
    <w:rsid w:val="0001406A"/>
    <w:rsid w:val="00014188"/>
    <w:rsid w:val="0001427C"/>
    <w:rsid w:val="0001429E"/>
    <w:rsid w:val="000143EA"/>
    <w:rsid w:val="00014491"/>
    <w:rsid w:val="000144A8"/>
    <w:rsid w:val="000145B0"/>
    <w:rsid w:val="00014606"/>
    <w:rsid w:val="0001468A"/>
    <w:rsid w:val="000146BF"/>
    <w:rsid w:val="000146F7"/>
    <w:rsid w:val="0001471A"/>
    <w:rsid w:val="00014819"/>
    <w:rsid w:val="0001481F"/>
    <w:rsid w:val="000148E7"/>
    <w:rsid w:val="0001492F"/>
    <w:rsid w:val="00014B0B"/>
    <w:rsid w:val="00014B1F"/>
    <w:rsid w:val="00014C94"/>
    <w:rsid w:val="00014E5B"/>
    <w:rsid w:val="00014EA4"/>
    <w:rsid w:val="00014F17"/>
    <w:rsid w:val="00014F59"/>
    <w:rsid w:val="00014F73"/>
    <w:rsid w:val="00014FCB"/>
    <w:rsid w:val="0001518C"/>
    <w:rsid w:val="000151C4"/>
    <w:rsid w:val="00015284"/>
    <w:rsid w:val="000152AB"/>
    <w:rsid w:val="0001531A"/>
    <w:rsid w:val="0001534C"/>
    <w:rsid w:val="00015351"/>
    <w:rsid w:val="00015370"/>
    <w:rsid w:val="000153F0"/>
    <w:rsid w:val="00015491"/>
    <w:rsid w:val="0001550C"/>
    <w:rsid w:val="00015767"/>
    <w:rsid w:val="00015798"/>
    <w:rsid w:val="000158C0"/>
    <w:rsid w:val="000158D0"/>
    <w:rsid w:val="00015B76"/>
    <w:rsid w:val="00015BB2"/>
    <w:rsid w:val="00015C83"/>
    <w:rsid w:val="00015E00"/>
    <w:rsid w:val="00015EBB"/>
    <w:rsid w:val="00015F03"/>
    <w:rsid w:val="00015FAC"/>
    <w:rsid w:val="00016016"/>
    <w:rsid w:val="000160B1"/>
    <w:rsid w:val="0001613C"/>
    <w:rsid w:val="0001649F"/>
    <w:rsid w:val="000165E6"/>
    <w:rsid w:val="0001671B"/>
    <w:rsid w:val="00016768"/>
    <w:rsid w:val="000168D5"/>
    <w:rsid w:val="00016D05"/>
    <w:rsid w:val="00016D13"/>
    <w:rsid w:val="00016D5A"/>
    <w:rsid w:val="00016DED"/>
    <w:rsid w:val="00016F40"/>
    <w:rsid w:val="00017033"/>
    <w:rsid w:val="0001703C"/>
    <w:rsid w:val="000170ED"/>
    <w:rsid w:val="00017130"/>
    <w:rsid w:val="00017132"/>
    <w:rsid w:val="000171AF"/>
    <w:rsid w:val="00017237"/>
    <w:rsid w:val="0001729A"/>
    <w:rsid w:val="0001729F"/>
    <w:rsid w:val="000173C6"/>
    <w:rsid w:val="00017499"/>
    <w:rsid w:val="00017647"/>
    <w:rsid w:val="0001768F"/>
    <w:rsid w:val="000176EE"/>
    <w:rsid w:val="00017905"/>
    <w:rsid w:val="0001790F"/>
    <w:rsid w:val="00017967"/>
    <w:rsid w:val="0001798A"/>
    <w:rsid w:val="00017A82"/>
    <w:rsid w:val="00017AAA"/>
    <w:rsid w:val="00017D1D"/>
    <w:rsid w:val="00017F08"/>
    <w:rsid w:val="00017FE8"/>
    <w:rsid w:val="000201C7"/>
    <w:rsid w:val="00020356"/>
    <w:rsid w:val="00020378"/>
    <w:rsid w:val="0002067A"/>
    <w:rsid w:val="00020698"/>
    <w:rsid w:val="000206C1"/>
    <w:rsid w:val="0002078C"/>
    <w:rsid w:val="000207F7"/>
    <w:rsid w:val="00020905"/>
    <w:rsid w:val="0002093D"/>
    <w:rsid w:val="0002094E"/>
    <w:rsid w:val="00020954"/>
    <w:rsid w:val="00020A5D"/>
    <w:rsid w:val="00020BE6"/>
    <w:rsid w:val="00020E5A"/>
    <w:rsid w:val="00020E91"/>
    <w:rsid w:val="00020F3A"/>
    <w:rsid w:val="00021110"/>
    <w:rsid w:val="00021268"/>
    <w:rsid w:val="0002142C"/>
    <w:rsid w:val="00021621"/>
    <w:rsid w:val="000216D5"/>
    <w:rsid w:val="000217C0"/>
    <w:rsid w:val="0002199A"/>
    <w:rsid w:val="000219E2"/>
    <w:rsid w:val="000219FC"/>
    <w:rsid w:val="00021AF4"/>
    <w:rsid w:val="00021B61"/>
    <w:rsid w:val="00021BBC"/>
    <w:rsid w:val="00021C7E"/>
    <w:rsid w:val="00021D45"/>
    <w:rsid w:val="00021D49"/>
    <w:rsid w:val="00021E4D"/>
    <w:rsid w:val="00021E8C"/>
    <w:rsid w:val="00021E98"/>
    <w:rsid w:val="00022083"/>
    <w:rsid w:val="000220FA"/>
    <w:rsid w:val="00022235"/>
    <w:rsid w:val="000222AD"/>
    <w:rsid w:val="000222C3"/>
    <w:rsid w:val="000223E6"/>
    <w:rsid w:val="0002285D"/>
    <w:rsid w:val="00022863"/>
    <w:rsid w:val="0002287F"/>
    <w:rsid w:val="000228CD"/>
    <w:rsid w:val="000228DC"/>
    <w:rsid w:val="0002293A"/>
    <w:rsid w:val="00022A8B"/>
    <w:rsid w:val="00022AD2"/>
    <w:rsid w:val="00022D0A"/>
    <w:rsid w:val="00023071"/>
    <w:rsid w:val="000230DE"/>
    <w:rsid w:val="00023215"/>
    <w:rsid w:val="00023316"/>
    <w:rsid w:val="00023438"/>
    <w:rsid w:val="00023449"/>
    <w:rsid w:val="0002358E"/>
    <w:rsid w:val="00023694"/>
    <w:rsid w:val="00023718"/>
    <w:rsid w:val="00023787"/>
    <w:rsid w:val="000238E7"/>
    <w:rsid w:val="000239B3"/>
    <w:rsid w:val="00023AFF"/>
    <w:rsid w:val="00023C3A"/>
    <w:rsid w:val="00023DC1"/>
    <w:rsid w:val="00023DF5"/>
    <w:rsid w:val="00023E29"/>
    <w:rsid w:val="00023E55"/>
    <w:rsid w:val="00023E7A"/>
    <w:rsid w:val="00023FE2"/>
    <w:rsid w:val="0002411C"/>
    <w:rsid w:val="00024263"/>
    <w:rsid w:val="00024329"/>
    <w:rsid w:val="000244D9"/>
    <w:rsid w:val="00024721"/>
    <w:rsid w:val="000247F5"/>
    <w:rsid w:val="00024800"/>
    <w:rsid w:val="00024889"/>
    <w:rsid w:val="000248C5"/>
    <w:rsid w:val="00024AC1"/>
    <w:rsid w:val="00024B2B"/>
    <w:rsid w:val="00024B37"/>
    <w:rsid w:val="00024D8F"/>
    <w:rsid w:val="00024F40"/>
    <w:rsid w:val="000250D4"/>
    <w:rsid w:val="00025112"/>
    <w:rsid w:val="0002524B"/>
    <w:rsid w:val="00025301"/>
    <w:rsid w:val="00025377"/>
    <w:rsid w:val="000253C3"/>
    <w:rsid w:val="000253D6"/>
    <w:rsid w:val="00025477"/>
    <w:rsid w:val="00025498"/>
    <w:rsid w:val="000254FF"/>
    <w:rsid w:val="000256C8"/>
    <w:rsid w:val="0002576A"/>
    <w:rsid w:val="00025980"/>
    <w:rsid w:val="00025A03"/>
    <w:rsid w:val="00025AF5"/>
    <w:rsid w:val="00025BDD"/>
    <w:rsid w:val="00025C57"/>
    <w:rsid w:val="00025CC0"/>
    <w:rsid w:val="00025D4C"/>
    <w:rsid w:val="00025E0E"/>
    <w:rsid w:val="00025E7E"/>
    <w:rsid w:val="0002605D"/>
    <w:rsid w:val="00026180"/>
    <w:rsid w:val="0002618E"/>
    <w:rsid w:val="000261B4"/>
    <w:rsid w:val="00026423"/>
    <w:rsid w:val="0002650B"/>
    <w:rsid w:val="0002665B"/>
    <w:rsid w:val="0002677C"/>
    <w:rsid w:val="00026995"/>
    <w:rsid w:val="00026B8E"/>
    <w:rsid w:val="00027079"/>
    <w:rsid w:val="0002707F"/>
    <w:rsid w:val="00027103"/>
    <w:rsid w:val="00027180"/>
    <w:rsid w:val="000272B7"/>
    <w:rsid w:val="0002731B"/>
    <w:rsid w:val="0002738D"/>
    <w:rsid w:val="0002780D"/>
    <w:rsid w:val="00027847"/>
    <w:rsid w:val="000279A6"/>
    <w:rsid w:val="000279F4"/>
    <w:rsid w:val="00027B72"/>
    <w:rsid w:val="00027C10"/>
    <w:rsid w:val="00027C5A"/>
    <w:rsid w:val="00027C77"/>
    <w:rsid w:val="00027C82"/>
    <w:rsid w:val="00027E0A"/>
    <w:rsid w:val="00027E24"/>
    <w:rsid w:val="00027EA2"/>
    <w:rsid w:val="00027EFC"/>
    <w:rsid w:val="00027F3A"/>
    <w:rsid w:val="00027FCD"/>
    <w:rsid w:val="00027FCF"/>
    <w:rsid w:val="0003006F"/>
    <w:rsid w:val="000301F2"/>
    <w:rsid w:val="0003020A"/>
    <w:rsid w:val="00030239"/>
    <w:rsid w:val="000303BB"/>
    <w:rsid w:val="000303DE"/>
    <w:rsid w:val="00030496"/>
    <w:rsid w:val="000304BF"/>
    <w:rsid w:val="00030561"/>
    <w:rsid w:val="000305F7"/>
    <w:rsid w:val="000309D8"/>
    <w:rsid w:val="00030AB2"/>
    <w:rsid w:val="00030B59"/>
    <w:rsid w:val="00030B5F"/>
    <w:rsid w:val="00030B89"/>
    <w:rsid w:val="00030BBF"/>
    <w:rsid w:val="00030BEE"/>
    <w:rsid w:val="00030C71"/>
    <w:rsid w:val="00030DB1"/>
    <w:rsid w:val="00030F39"/>
    <w:rsid w:val="00030FE6"/>
    <w:rsid w:val="000313AA"/>
    <w:rsid w:val="00031406"/>
    <w:rsid w:val="00031428"/>
    <w:rsid w:val="000314E4"/>
    <w:rsid w:val="00031526"/>
    <w:rsid w:val="0003158E"/>
    <w:rsid w:val="000315EC"/>
    <w:rsid w:val="0003161D"/>
    <w:rsid w:val="000317B7"/>
    <w:rsid w:val="00031865"/>
    <w:rsid w:val="00031887"/>
    <w:rsid w:val="0003199C"/>
    <w:rsid w:val="000319D2"/>
    <w:rsid w:val="00031A5B"/>
    <w:rsid w:val="00031A9E"/>
    <w:rsid w:val="00031B2B"/>
    <w:rsid w:val="00031B63"/>
    <w:rsid w:val="00031BBF"/>
    <w:rsid w:val="00031C16"/>
    <w:rsid w:val="00031EE5"/>
    <w:rsid w:val="00031EFA"/>
    <w:rsid w:val="00031F3A"/>
    <w:rsid w:val="00031F48"/>
    <w:rsid w:val="00031F82"/>
    <w:rsid w:val="0003204F"/>
    <w:rsid w:val="000320D8"/>
    <w:rsid w:val="000321F8"/>
    <w:rsid w:val="000325D8"/>
    <w:rsid w:val="0003263C"/>
    <w:rsid w:val="0003271F"/>
    <w:rsid w:val="000327DE"/>
    <w:rsid w:val="000327F4"/>
    <w:rsid w:val="00032827"/>
    <w:rsid w:val="0003282F"/>
    <w:rsid w:val="00032863"/>
    <w:rsid w:val="00032926"/>
    <w:rsid w:val="00032967"/>
    <w:rsid w:val="00032990"/>
    <w:rsid w:val="000329CB"/>
    <w:rsid w:val="00032A1F"/>
    <w:rsid w:val="00032B38"/>
    <w:rsid w:val="00032B72"/>
    <w:rsid w:val="00032BC2"/>
    <w:rsid w:val="00032C42"/>
    <w:rsid w:val="00032CE3"/>
    <w:rsid w:val="00032D61"/>
    <w:rsid w:val="00033063"/>
    <w:rsid w:val="00033100"/>
    <w:rsid w:val="00033114"/>
    <w:rsid w:val="0003315A"/>
    <w:rsid w:val="000332D4"/>
    <w:rsid w:val="00033339"/>
    <w:rsid w:val="0003354D"/>
    <w:rsid w:val="00033905"/>
    <w:rsid w:val="00033993"/>
    <w:rsid w:val="00033BB3"/>
    <w:rsid w:val="00033D98"/>
    <w:rsid w:val="00033F89"/>
    <w:rsid w:val="000340B8"/>
    <w:rsid w:val="00034168"/>
    <w:rsid w:val="00034224"/>
    <w:rsid w:val="000343A9"/>
    <w:rsid w:val="000343DB"/>
    <w:rsid w:val="00034498"/>
    <w:rsid w:val="0003454A"/>
    <w:rsid w:val="00034601"/>
    <w:rsid w:val="00034626"/>
    <w:rsid w:val="000346B4"/>
    <w:rsid w:val="00034797"/>
    <w:rsid w:val="0003491D"/>
    <w:rsid w:val="00034A1A"/>
    <w:rsid w:val="00034A40"/>
    <w:rsid w:val="00034B05"/>
    <w:rsid w:val="00034B91"/>
    <w:rsid w:val="00034BB8"/>
    <w:rsid w:val="00034D1A"/>
    <w:rsid w:val="00034DA1"/>
    <w:rsid w:val="00034EE6"/>
    <w:rsid w:val="00034F30"/>
    <w:rsid w:val="00034F93"/>
    <w:rsid w:val="0003500C"/>
    <w:rsid w:val="0003502C"/>
    <w:rsid w:val="00035093"/>
    <w:rsid w:val="000350A5"/>
    <w:rsid w:val="000350BE"/>
    <w:rsid w:val="0003545D"/>
    <w:rsid w:val="00035463"/>
    <w:rsid w:val="000354E4"/>
    <w:rsid w:val="00035515"/>
    <w:rsid w:val="000355DA"/>
    <w:rsid w:val="00035610"/>
    <w:rsid w:val="00035639"/>
    <w:rsid w:val="00035792"/>
    <w:rsid w:val="000358EA"/>
    <w:rsid w:val="00035A5E"/>
    <w:rsid w:val="00035A6C"/>
    <w:rsid w:val="00035D77"/>
    <w:rsid w:val="0003600F"/>
    <w:rsid w:val="00036159"/>
    <w:rsid w:val="0003615F"/>
    <w:rsid w:val="0003617A"/>
    <w:rsid w:val="0003621C"/>
    <w:rsid w:val="000363FC"/>
    <w:rsid w:val="0003640D"/>
    <w:rsid w:val="00036556"/>
    <w:rsid w:val="000365E5"/>
    <w:rsid w:val="00036651"/>
    <w:rsid w:val="00036665"/>
    <w:rsid w:val="00036842"/>
    <w:rsid w:val="000368C3"/>
    <w:rsid w:val="00036BAA"/>
    <w:rsid w:val="00036C09"/>
    <w:rsid w:val="00036C23"/>
    <w:rsid w:val="00036D0A"/>
    <w:rsid w:val="00036FEF"/>
    <w:rsid w:val="000371AE"/>
    <w:rsid w:val="000373CF"/>
    <w:rsid w:val="00037632"/>
    <w:rsid w:val="000376AD"/>
    <w:rsid w:val="000376D4"/>
    <w:rsid w:val="0003772E"/>
    <w:rsid w:val="00037795"/>
    <w:rsid w:val="00037798"/>
    <w:rsid w:val="000378DE"/>
    <w:rsid w:val="000379FD"/>
    <w:rsid w:val="00037A32"/>
    <w:rsid w:val="00037A98"/>
    <w:rsid w:val="00037B08"/>
    <w:rsid w:val="00037B40"/>
    <w:rsid w:val="00037C25"/>
    <w:rsid w:val="00037CE1"/>
    <w:rsid w:val="00037E88"/>
    <w:rsid w:val="00037F43"/>
    <w:rsid w:val="00037F8C"/>
    <w:rsid w:val="00037FAA"/>
    <w:rsid w:val="00040067"/>
    <w:rsid w:val="00040099"/>
    <w:rsid w:val="000400E4"/>
    <w:rsid w:val="00040154"/>
    <w:rsid w:val="000402EB"/>
    <w:rsid w:val="000404E5"/>
    <w:rsid w:val="00040542"/>
    <w:rsid w:val="0004062A"/>
    <w:rsid w:val="00040650"/>
    <w:rsid w:val="00040713"/>
    <w:rsid w:val="00040832"/>
    <w:rsid w:val="0004084D"/>
    <w:rsid w:val="000409D1"/>
    <w:rsid w:val="00040A6E"/>
    <w:rsid w:val="00040C41"/>
    <w:rsid w:val="00040C6E"/>
    <w:rsid w:val="00040D1B"/>
    <w:rsid w:val="00040F25"/>
    <w:rsid w:val="00040FCF"/>
    <w:rsid w:val="000411D6"/>
    <w:rsid w:val="0004133C"/>
    <w:rsid w:val="000414F8"/>
    <w:rsid w:val="000415DF"/>
    <w:rsid w:val="000415E5"/>
    <w:rsid w:val="000416AC"/>
    <w:rsid w:val="000419A2"/>
    <w:rsid w:val="000419B1"/>
    <w:rsid w:val="000419BA"/>
    <w:rsid w:val="000419F4"/>
    <w:rsid w:val="00041A15"/>
    <w:rsid w:val="00041B5C"/>
    <w:rsid w:val="00041E27"/>
    <w:rsid w:val="00041EC5"/>
    <w:rsid w:val="00041EEE"/>
    <w:rsid w:val="00041F6A"/>
    <w:rsid w:val="00042128"/>
    <w:rsid w:val="00042212"/>
    <w:rsid w:val="00042222"/>
    <w:rsid w:val="00042302"/>
    <w:rsid w:val="00042637"/>
    <w:rsid w:val="00042715"/>
    <w:rsid w:val="00042900"/>
    <w:rsid w:val="0004295C"/>
    <w:rsid w:val="000429D8"/>
    <w:rsid w:val="00042A30"/>
    <w:rsid w:val="00042B02"/>
    <w:rsid w:val="00042BA0"/>
    <w:rsid w:val="00042CC2"/>
    <w:rsid w:val="00042DBD"/>
    <w:rsid w:val="00042E11"/>
    <w:rsid w:val="00042EF4"/>
    <w:rsid w:val="00042FCA"/>
    <w:rsid w:val="00043085"/>
    <w:rsid w:val="0004316D"/>
    <w:rsid w:val="00043196"/>
    <w:rsid w:val="000431E8"/>
    <w:rsid w:val="00043582"/>
    <w:rsid w:val="0004372C"/>
    <w:rsid w:val="000437A7"/>
    <w:rsid w:val="000437F8"/>
    <w:rsid w:val="00043878"/>
    <w:rsid w:val="000439FC"/>
    <w:rsid w:val="00043A4C"/>
    <w:rsid w:val="00043B3D"/>
    <w:rsid w:val="00043B93"/>
    <w:rsid w:val="00043F62"/>
    <w:rsid w:val="0004424C"/>
    <w:rsid w:val="000444B6"/>
    <w:rsid w:val="000444E7"/>
    <w:rsid w:val="000445E0"/>
    <w:rsid w:val="00044625"/>
    <w:rsid w:val="000446CE"/>
    <w:rsid w:val="0004481F"/>
    <w:rsid w:val="000448C8"/>
    <w:rsid w:val="000449AD"/>
    <w:rsid w:val="000449CA"/>
    <w:rsid w:val="00044B27"/>
    <w:rsid w:val="00044C16"/>
    <w:rsid w:val="00044D3B"/>
    <w:rsid w:val="00044EA5"/>
    <w:rsid w:val="00044F69"/>
    <w:rsid w:val="00045001"/>
    <w:rsid w:val="000450B1"/>
    <w:rsid w:val="0004519E"/>
    <w:rsid w:val="000451F9"/>
    <w:rsid w:val="00045245"/>
    <w:rsid w:val="0004525C"/>
    <w:rsid w:val="000453B4"/>
    <w:rsid w:val="00045440"/>
    <w:rsid w:val="0004547B"/>
    <w:rsid w:val="00045495"/>
    <w:rsid w:val="00045705"/>
    <w:rsid w:val="00045B75"/>
    <w:rsid w:val="00045BE2"/>
    <w:rsid w:val="00045E44"/>
    <w:rsid w:val="00045EB1"/>
    <w:rsid w:val="00045EB5"/>
    <w:rsid w:val="00045FCE"/>
    <w:rsid w:val="00045FDE"/>
    <w:rsid w:val="0004612A"/>
    <w:rsid w:val="000461F3"/>
    <w:rsid w:val="00046364"/>
    <w:rsid w:val="00046431"/>
    <w:rsid w:val="0004649C"/>
    <w:rsid w:val="00046748"/>
    <w:rsid w:val="000467CE"/>
    <w:rsid w:val="00046823"/>
    <w:rsid w:val="0004685C"/>
    <w:rsid w:val="000468DA"/>
    <w:rsid w:val="00046A2A"/>
    <w:rsid w:val="00046ABF"/>
    <w:rsid w:val="00046AC1"/>
    <w:rsid w:val="00046CDB"/>
    <w:rsid w:val="00046D7E"/>
    <w:rsid w:val="00046E47"/>
    <w:rsid w:val="00046FBA"/>
    <w:rsid w:val="0004723E"/>
    <w:rsid w:val="0004752B"/>
    <w:rsid w:val="00047548"/>
    <w:rsid w:val="0004775C"/>
    <w:rsid w:val="000479C3"/>
    <w:rsid w:val="00047A34"/>
    <w:rsid w:val="00047AEC"/>
    <w:rsid w:val="00047BDE"/>
    <w:rsid w:val="00047CA6"/>
    <w:rsid w:val="00047CC0"/>
    <w:rsid w:val="00047E04"/>
    <w:rsid w:val="00050056"/>
    <w:rsid w:val="000500C4"/>
    <w:rsid w:val="00050123"/>
    <w:rsid w:val="000501A2"/>
    <w:rsid w:val="000501AC"/>
    <w:rsid w:val="0005020E"/>
    <w:rsid w:val="0005039F"/>
    <w:rsid w:val="000504F1"/>
    <w:rsid w:val="00050612"/>
    <w:rsid w:val="0005074D"/>
    <w:rsid w:val="0005080E"/>
    <w:rsid w:val="00050B10"/>
    <w:rsid w:val="00050BA7"/>
    <w:rsid w:val="00050C4C"/>
    <w:rsid w:val="00050C9E"/>
    <w:rsid w:val="00050D40"/>
    <w:rsid w:val="00050F3D"/>
    <w:rsid w:val="00050F73"/>
    <w:rsid w:val="0005107A"/>
    <w:rsid w:val="00051103"/>
    <w:rsid w:val="0005114E"/>
    <w:rsid w:val="0005115E"/>
    <w:rsid w:val="000511AC"/>
    <w:rsid w:val="000511E5"/>
    <w:rsid w:val="000512A5"/>
    <w:rsid w:val="000513B1"/>
    <w:rsid w:val="000515F0"/>
    <w:rsid w:val="000516A4"/>
    <w:rsid w:val="00051707"/>
    <w:rsid w:val="000517F3"/>
    <w:rsid w:val="00051859"/>
    <w:rsid w:val="00051977"/>
    <w:rsid w:val="00051990"/>
    <w:rsid w:val="00051999"/>
    <w:rsid w:val="00051A93"/>
    <w:rsid w:val="00051A96"/>
    <w:rsid w:val="00051AE9"/>
    <w:rsid w:val="00051CB2"/>
    <w:rsid w:val="00051DEA"/>
    <w:rsid w:val="00051E2C"/>
    <w:rsid w:val="00051EE4"/>
    <w:rsid w:val="00051FEC"/>
    <w:rsid w:val="000520D9"/>
    <w:rsid w:val="00052220"/>
    <w:rsid w:val="000524BF"/>
    <w:rsid w:val="00052553"/>
    <w:rsid w:val="000526D9"/>
    <w:rsid w:val="000528C0"/>
    <w:rsid w:val="000528C9"/>
    <w:rsid w:val="00052916"/>
    <w:rsid w:val="00052959"/>
    <w:rsid w:val="000529C8"/>
    <w:rsid w:val="000529E8"/>
    <w:rsid w:val="00052A6F"/>
    <w:rsid w:val="00052CCF"/>
    <w:rsid w:val="00052F92"/>
    <w:rsid w:val="00053028"/>
    <w:rsid w:val="0005306E"/>
    <w:rsid w:val="000530F6"/>
    <w:rsid w:val="00053188"/>
    <w:rsid w:val="00053374"/>
    <w:rsid w:val="00053697"/>
    <w:rsid w:val="000537ED"/>
    <w:rsid w:val="00053859"/>
    <w:rsid w:val="00053ACF"/>
    <w:rsid w:val="00053B62"/>
    <w:rsid w:val="00053B67"/>
    <w:rsid w:val="00053C22"/>
    <w:rsid w:val="00053C89"/>
    <w:rsid w:val="00053D73"/>
    <w:rsid w:val="00053E4D"/>
    <w:rsid w:val="00053F50"/>
    <w:rsid w:val="00054095"/>
    <w:rsid w:val="00054292"/>
    <w:rsid w:val="000542AF"/>
    <w:rsid w:val="00054309"/>
    <w:rsid w:val="00054420"/>
    <w:rsid w:val="0005448F"/>
    <w:rsid w:val="0005458E"/>
    <w:rsid w:val="0005459D"/>
    <w:rsid w:val="000545B9"/>
    <w:rsid w:val="000546C1"/>
    <w:rsid w:val="00054785"/>
    <w:rsid w:val="00054900"/>
    <w:rsid w:val="00054BD8"/>
    <w:rsid w:val="00054BF3"/>
    <w:rsid w:val="00054C05"/>
    <w:rsid w:val="00054CF8"/>
    <w:rsid w:val="00054D1A"/>
    <w:rsid w:val="00054E13"/>
    <w:rsid w:val="00054E1D"/>
    <w:rsid w:val="000550CB"/>
    <w:rsid w:val="0005514D"/>
    <w:rsid w:val="000551AF"/>
    <w:rsid w:val="000551BD"/>
    <w:rsid w:val="000551C3"/>
    <w:rsid w:val="00055329"/>
    <w:rsid w:val="000553C8"/>
    <w:rsid w:val="0005540E"/>
    <w:rsid w:val="00055422"/>
    <w:rsid w:val="0005551B"/>
    <w:rsid w:val="00055591"/>
    <w:rsid w:val="00055856"/>
    <w:rsid w:val="000559F5"/>
    <w:rsid w:val="00055B78"/>
    <w:rsid w:val="00055C5C"/>
    <w:rsid w:val="00055C83"/>
    <w:rsid w:val="00055CFE"/>
    <w:rsid w:val="00055EFB"/>
    <w:rsid w:val="0005605C"/>
    <w:rsid w:val="000560B7"/>
    <w:rsid w:val="0005620D"/>
    <w:rsid w:val="0005625C"/>
    <w:rsid w:val="000562EF"/>
    <w:rsid w:val="00056379"/>
    <w:rsid w:val="00056910"/>
    <w:rsid w:val="00056A38"/>
    <w:rsid w:val="00056A79"/>
    <w:rsid w:val="00056AB4"/>
    <w:rsid w:val="00056C09"/>
    <w:rsid w:val="00056D34"/>
    <w:rsid w:val="00056D6F"/>
    <w:rsid w:val="00056EF1"/>
    <w:rsid w:val="00056F94"/>
    <w:rsid w:val="00056FC0"/>
    <w:rsid w:val="00057033"/>
    <w:rsid w:val="0005704B"/>
    <w:rsid w:val="00057061"/>
    <w:rsid w:val="0005709D"/>
    <w:rsid w:val="0005717A"/>
    <w:rsid w:val="0005721C"/>
    <w:rsid w:val="0005730E"/>
    <w:rsid w:val="00057320"/>
    <w:rsid w:val="00057450"/>
    <w:rsid w:val="000574FE"/>
    <w:rsid w:val="0005754E"/>
    <w:rsid w:val="00057639"/>
    <w:rsid w:val="0005769D"/>
    <w:rsid w:val="000576F0"/>
    <w:rsid w:val="0005771E"/>
    <w:rsid w:val="000577A5"/>
    <w:rsid w:val="00057847"/>
    <w:rsid w:val="00057988"/>
    <w:rsid w:val="000579B1"/>
    <w:rsid w:val="00057A80"/>
    <w:rsid w:val="00057AA5"/>
    <w:rsid w:val="00057B10"/>
    <w:rsid w:val="00057DC6"/>
    <w:rsid w:val="00057E8D"/>
    <w:rsid w:val="00057F2E"/>
    <w:rsid w:val="00057F78"/>
    <w:rsid w:val="00057FC8"/>
    <w:rsid w:val="00060071"/>
    <w:rsid w:val="00060172"/>
    <w:rsid w:val="00060234"/>
    <w:rsid w:val="0006033C"/>
    <w:rsid w:val="00060384"/>
    <w:rsid w:val="000605D6"/>
    <w:rsid w:val="000605D7"/>
    <w:rsid w:val="000607EF"/>
    <w:rsid w:val="00060846"/>
    <w:rsid w:val="0006097D"/>
    <w:rsid w:val="00060A42"/>
    <w:rsid w:val="00060AC0"/>
    <w:rsid w:val="00060AD3"/>
    <w:rsid w:val="00060CE2"/>
    <w:rsid w:val="00060E15"/>
    <w:rsid w:val="00060F20"/>
    <w:rsid w:val="00060F60"/>
    <w:rsid w:val="00060F71"/>
    <w:rsid w:val="00060F82"/>
    <w:rsid w:val="000610C2"/>
    <w:rsid w:val="000611D2"/>
    <w:rsid w:val="000611DE"/>
    <w:rsid w:val="000612D1"/>
    <w:rsid w:val="000612FD"/>
    <w:rsid w:val="00061331"/>
    <w:rsid w:val="000615C0"/>
    <w:rsid w:val="00061780"/>
    <w:rsid w:val="000617D5"/>
    <w:rsid w:val="00061807"/>
    <w:rsid w:val="00061876"/>
    <w:rsid w:val="0006190F"/>
    <w:rsid w:val="00061A6A"/>
    <w:rsid w:val="00061D1E"/>
    <w:rsid w:val="00061D5B"/>
    <w:rsid w:val="00061DF9"/>
    <w:rsid w:val="00061EC9"/>
    <w:rsid w:val="00062055"/>
    <w:rsid w:val="00062081"/>
    <w:rsid w:val="000620C3"/>
    <w:rsid w:val="00062130"/>
    <w:rsid w:val="00062332"/>
    <w:rsid w:val="000624AD"/>
    <w:rsid w:val="000624E0"/>
    <w:rsid w:val="00062568"/>
    <w:rsid w:val="000625C0"/>
    <w:rsid w:val="000629B7"/>
    <w:rsid w:val="00062A0A"/>
    <w:rsid w:val="00062A5E"/>
    <w:rsid w:val="00062BFA"/>
    <w:rsid w:val="00062CF1"/>
    <w:rsid w:val="00062CFD"/>
    <w:rsid w:val="00062ED9"/>
    <w:rsid w:val="00062F44"/>
    <w:rsid w:val="00062F62"/>
    <w:rsid w:val="0006307F"/>
    <w:rsid w:val="0006315B"/>
    <w:rsid w:val="0006324F"/>
    <w:rsid w:val="0006353F"/>
    <w:rsid w:val="000637EA"/>
    <w:rsid w:val="000637F1"/>
    <w:rsid w:val="0006383C"/>
    <w:rsid w:val="0006388C"/>
    <w:rsid w:val="00063A28"/>
    <w:rsid w:val="00063AA9"/>
    <w:rsid w:val="00063CA7"/>
    <w:rsid w:val="00063DF0"/>
    <w:rsid w:val="00063EA0"/>
    <w:rsid w:val="00063F6E"/>
    <w:rsid w:val="0006400F"/>
    <w:rsid w:val="000640E2"/>
    <w:rsid w:val="000641D7"/>
    <w:rsid w:val="000641F3"/>
    <w:rsid w:val="0006435A"/>
    <w:rsid w:val="00064418"/>
    <w:rsid w:val="0006443C"/>
    <w:rsid w:val="00064494"/>
    <w:rsid w:val="000644F1"/>
    <w:rsid w:val="0006464E"/>
    <w:rsid w:val="000646BE"/>
    <w:rsid w:val="000647F5"/>
    <w:rsid w:val="00064962"/>
    <w:rsid w:val="000649D4"/>
    <w:rsid w:val="00064A6F"/>
    <w:rsid w:val="00064BEA"/>
    <w:rsid w:val="00064C2A"/>
    <w:rsid w:val="00064C2B"/>
    <w:rsid w:val="00064E24"/>
    <w:rsid w:val="00064F65"/>
    <w:rsid w:val="00064FA6"/>
    <w:rsid w:val="00064FB1"/>
    <w:rsid w:val="00065180"/>
    <w:rsid w:val="000652A3"/>
    <w:rsid w:val="000652AB"/>
    <w:rsid w:val="000653D1"/>
    <w:rsid w:val="00065568"/>
    <w:rsid w:val="000656B0"/>
    <w:rsid w:val="000656D3"/>
    <w:rsid w:val="0006591B"/>
    <w:rsid w:val="000659C7"/>
    <w:rsid w:val="000659D8"/>
    <w:rsid w:val="00065A87"/>
    <w:rsid w:val="00065E6D"/>
    <w:rsid w:val="00065EDE"/>
    <w:rsid w:val="00065F0D"/>
    <w:rsid w:val="00065FB6"/>
    <w:rsid w:val="0006618E"/>
    <w:rsid w:val="000662B9"/>
    <w:rsid w:val="00066577"/>
    <w:rsid w:val="0006666D"/>
    <w:rsid w:val="000667DE"/>
    <w:rsid w:val="00066809"/>
    <w:rsid w:val="0006692E"/>
    <w:rsid w:val="00066AAD"/>
    <w:rsid w:val="00066AC1"/>
    <w:rsid w:val="00066D06"/>
    <w:rsid w:val="00066D1D"/>
    <w:rsid w:val="00066D84"/>
    <w:rsid w:val="00066E79"/>
    <w:rsid w:val="00066EB3"/>
    <w:rsid w:val="00066F5F"/>
    <w:rsid w:val="00067181"/>
    <w:rsid w:val="00067234"/>
    <w:rsid w:val="00067353"/>
    <w:rsid w:val="0006743A"/>
    <w:rsid w:val="00067486"/>
    <w:rsid w:val="000675C2"/>
    <w:rsid w:val="000675E7"/>
    <w:rsid w:val="00067696"/>
    <w:rsid w:val="000676AE"/>
    <w:rsid w:val="000676C2"/>
    <w:rsid w:val="00067A55"/>
    <w:rsid w:val="00067A68"/>
    <w:rsid w:val="00067A91"/>
    <w:rsid w:val="00067AA0"/>
    <w:rsid w:val="00067B75"/>
    <w:rsid w:val="00067C29"/>
    <w:rsid w:val="00067E07"/>
    <w:rsid w:val="00067E12"/>
    <w:rsid w:val="00067E48"/>
    <w:rsid w:val="0007004D"/>
    <w:rsid w:val="00070281"/>
    <w:rsid w:val="000702A9"/>
    <w:rsid w:val="000704CF"/>
    <w:rsid w:val="00070696"/>
    <w:rsid w:val="0007079D"/>
    <w:rsid w:val="0007080A"/>
    <w:rsid w:val="0007089E"/>
    <w:rsid w:val="0007098F"/>
    <w:rsid w:val="00070B48"/>
    <w:rsid w:val="00070B71"/>
    <w:rsid w:val="00070CC3"/>
    <w:rsid w:val="00070EC8"/>
    <w:rsid w:val="00070EFB"/>
    <w:rsid w:val="00070FE3"/>
    <w:rsid w:val="00071029"/>
    <w:rsid w:val="00071076"/>
    <w:rsid w:val="000713EA"/>
    <w:rsid w:val="000713FE"/>
    <w:rsid w:val="00071433"/>
    <w:rsid w:val="0007147F"/>
    <w:rsid w:val="000714F8"/>
    <w:rsid w:val="00071560"/>
    <w:rsid w:val="000715B5"/>
    <w:rsid w:val="0007164B"/>
    <w:rsid w:val="000717EE"/>
    <w:rsid w:val="000718F5"/>
    <w:rsid w:val="00071937"/>
    <w:rsid w:val="000719A7"/>
    <w:rsid w:val="000719DB"/>
    <w:rsid w:val="000719EA"/>
    <w:rsid w:val="00071A79"/>
    <w:rsid w:val="00071AAA"/>
    <w:rsid w:val="00071ABB"/>
    <w:rsid w:val="00071BD2"/>
    <w:rsid w:val="00071C3A"/>
    <w:rsid w:val="00071CCF"/>
    <w:rsid w:val="00071D3F"/>
    <w:rsid w:val="00071DEC"/>
    <w:rsid w:val="00071F03"/>
    <w:rsid w:val="000721E0"/>
    <w:rsid w:val="0007234B"/>
    <w:rsid w:val="000723A8"/>
    <w:rsid w:val="00072460"/>
    <w:rsid w:val="0007258D"/>
    <w:rsid w:val="0007283B"/>
    <w:rsid w:val="00072BF5"/>
    <w:rsid w:val="00072C09"/>
    <w:rsid w:val="00072C32"/>
    <w:rsid w:val="00072C92"/>
    <w:rsid w:val="00072E91"/>
    <w:rsid w:val="00072F46"/>
    <w:rsid w:val="00072F8E"/>
    <w:rsid w:val="00073119"/>
    <w:rsid w:val="000731B2"/>
    <w:rsid w:val="0007324C"/>
    <w:rsid w:val="0007325F"/>
    <w:rsid w:val="0007352E"/>
    <w:rsid w:val="00073777"/>
    <w:rsid w:val="000737DD"/>
    <w:rsid w:val="00073800"/>
    <w:rsid w:val="0007382F"/>
    <w:rsid w:val="00073946"/>
    <w:rsid w:val="00073A19"/>
    <w:rsid w:val="00073A37"/>
    <w:rsid w:val="00073AB8"/>
    <w:rsid w:val="00073BDA"/>
    <w:rsid w:val="00073EAC"/>
    <w:rsid w:val="00073EDD"/>
    <w:rsid w:val="00073FAB"/>
    <w:rsid w:val="00074133"/>
    <w:rsid w:val="00074247"/>
    <w:rsid w:val="00074249"/>
    <w:rsid w:val="0007458C"/>
    <w:rsid w:val="00074595"/>
    <w:rsid w:val="00074790"/>
    <w:rsid w:val="00074977"/>
    <w:rsid w:val="000749E0"/>
    <w:rsid w:val="00074C4B"/>
    <w:rsid w:val="00074CC6"/>
    <w:rsid w:val="00074D7D"/>
    <w:rsid w:val="00074EC4"/>
    <w:rsid w:val="00074EE2"/>
    <w:rsid w:val="00074F54"/>
    <w:rsid w:val="00074F95"/>
    <w:rsid w:val="000750AB"/>
    <w:rsid w:val="000753D9"/>
    <w:rsid w:val="0007544F"/>
    <w:rsid w:val="000756BD"/>
    <w:rsid w:val="0007585B"/>
    <w:rsid w:val="00075899"/>
    <w:rsid w:val="00075952"/>
    <w:rsid w:val="00075A19"/>
    <w:rsid w:val="00075A3C"/>
    <w:rsid w:val="00075A7B"/>
    <w:rsid w:val="00075CF6"/>
    <w:rsid w:val="00075F17"/>
    <w:rsid w:val="0007605D"/>
    <w:rsid w:val="000761ED"/>
    <w:rsid w:val="000761F9"/>
    <w:rsid w:val="00076267"/>
    <w:rsid w:val="00076343"/>
    <w:rsid w:val="00076382"/>
    <w:rsid w:val="000763AF"/>
    <w:rsid w:val="000765C0"/>
    <w:rsid w:val="000766BE"/>
    <w:rsid w:val="000768DE"/>
    <w:rsid w:val="00076977"/>
    <w:rsid w:val="00076CCE"/>
    <w:rsid w:val="00076E4B"/>
    <w:rsid w:val="00076F73"/>
    <w:rsid w:val="000771C0"/>
    <w:rsid w:val="000772A4"/>
    <w:rsid w:val="000773E3"/>
    <w:rsid w:val="0007752D"/>
    <w:rsid w:val="000776A2"/>
    <w:rsid w:val="00077874"/>
    <w:rsid w:val="000778A3"/>
    <w:rsid w:val="0007797C"/>
    <w:rsid w:val="00077A48"/>
    <w:rsid w:val="00077ABA"/>
    <w:rsid w:val="00077BEF"/>
    <w:rsid w:val="00077C8A"/>
    <w:rsid w:val="00077CA8"/>
    <w:rsid w:val="00077D49"/>
    <w:rsid w:val="00077D71"/>
    <w:rsid w:val="00077DD0"/>
    <w:rsid w:val="00077DE3"/>
    <w:rsid w:val="00077EAA"/>
    <w:rsid w:val="00077F43"/>
    <w:rsid w:val="000801B7"/>
    <w:rsid w:val="000801C1"/>
    <w:rsid w:val="000802EC"/>
    <w:rsid w:val="00080446"/>
    <w:rsid w:val="00080647"/>
    <w:rsid w:val="00080649"/>
    <w:rsid w:val="0008073F"/>
    <w:rsid w:val="000808F8"/>
    <w:rsid w:val="00080902"/>
    <w:rsid w:val="00080959"/>
    <w:rsid w:val="0008096B"/>
    <w:rsid w:val="000809A6"/>
    <w:rsid w:val="00080AA1"/>
    <w:rsid w:val="00081064"/>
    <w:rsid w:val="00081076"/>
    <w:rsid w:val="0008120E"/>
    <w:rsid w:val="0008122D"/>
    <w:rsid w:val="000812EA"/>
    <w:rsid w:val="0008131A"/>
    <w:rsid w:val="0008145B"/>
    <w:rsid w:val="0008155A"/>
    <w:rsid w:val="000815CF"/>
    <w:rsid w:val="0008162D"/>
    <w:rsid w:val="0008164A"/>
    <w:rsid w:val="00081677"/>
    <w:rsid w:val="00081871"/>
    <w:rsid w:val="0008196F"/>
    <w:rsid w:val="00081ABB"/>
    <w:rsid w:val="00081AC9"/>
    <w:rsid w:val="00081AFD"/>
    <w:rsid w:val="00081D30"/>
    <w:rsid w:val="00081D33"/>
    <w:rsid w:val="00081DA2"/>
    <w:rsid w:val="00081E55"/>
    <w:rsid w:val="00081FD6"/>
    <w:rsid w:val="00082084"/>
    <w:rsid w:val="0008224F"/>
    <w:rsid w:val="000822A1"/>
    <w:rsid w:val="000822CB"/>
    <w:rsid w:val="0008234B"/>
    <w:rsid w:val="00082508"/>
    <w:rsid w:val="00082634"/>
    <w:rsid w:val="000826DD"/>
    <w:rsid w:val="0008272F"/>
    <w:rsid w:val="000827A9"/>
    <w:rsid w:val="00082A82"/>
    <w:rsid w:val="00082BC9"/>
    <w:rsid w:val="00082C13"/>
    <w:rsid w:val="00082D09"/>
    <w:rsid w:val="00082E4B"/>
    <w:rsid w:val="00082E7F"/>
    <w:rsid w:val="00083118"/>
    <w:rsid w:val="00083507"/>
    <w:rsid w:val="000835DF"/>
    <w:rsid w:val="0008378A"/>
    <w:rsid w:val="00083808"/>
    <w:rsid w:val="00083859"/>
    <w:rsid w:val="000838CB"/>
    <w:rsid w:val="000839F9"/>
    <w:rsid w:val="00083A03"/>
    <w:rsid w:val="00083A3B"/>
    <w:rsid w:val="00083CD4"/>
    <w:rsid w:val="00083D61"/>
    <w:rsid w:val="00083E5E"/>
    <w:rsid w:val="00084016"/>
    <w:rsid w:val="000841CF"/>
    <w:rsid w:val="00084204"/>
    <w:rsid w:val="0008420B"/>
    <w:rsid w:val="00084268"/>
    <w:rsid w:val="0008433F"/>
    <w:rsid w:val="000843D9"/>
    <w:rsid w:val="000843EA"/>
    <w:rsid w:val="00084454"/>
    <w:rsid w:val="0008448D"/>
    <w:rsid w:val="000844EC"/>
    <w:rsid w:val="00084548"/>
    <w:rsid w:val="0008454F"/>
    <w:rsid w:val="000846E4"/>
    <w:rsid w:val="00084718"/>
    <w:rsid w:val="00084844"/>
    <w:rsid w:val="00084986"/>
    <w:rsid w:val="00084A17"/>
    <w:rsid w:val="00084A86"/>
    <w:rsid w:val="00084AAE"/>
    <w:rsid w:val="00084BA4"/>
    <w:rsid w:val="00084D90"/>
    <w:rsid w:val="00085152"/>
    <w:rsid w:val="000851B3"/>
    <w:rsid w:val="000852A7"/>
    <w:rsid w:val="000852D1"/>
    <w:rsid w:val="0008532C"/>
    <w:rsid w:val="00085385"/>
    <w:rsid w:val="00085397"/>
    <w:rsid w:val="0008542A"/>
    <w:rsid w:val="000856CE"/>
    <w:rsid w:val="0008597F"/>
    <w:rsid w:val="000859B7"/>
    <w:rsid w:val="00085AD3"/>
    <w:rsid w:val="00085C72"/>
    <w:rsid w:val="00085CBC"/>
    <w:rsid w:val="000860B0"/>
    <w:rsid w:val="000860D1"/>
    <w:rsid w:val="000860E4"/>
    <w:rsid w:val="00086247"/>
    <w:rsid w:val="0008636A"/>
    <w:rsid w:val="000863B7"/>
    <w:rsid w:val="00086509"/>
    <w:rsid w:val="00086835"/>
    <w:rsid w:val="00086947"/>
    <w:rsid w:val="000869FD"/>
    <w:rsid w:val="00086CC6"/>
    <w:rsid w:val="00086D4D"/>
    <w:rsid w:val="00086D9D"/>
    <w:rsid w:val="00086DED"/>
    <w:rsid w:val="00086EB6"/>
    <w:rsid w:val="00086EB7"/>
    <w:rsid w:val="00086FA9"/>
    <w:rsid w:val="00086FBB"/>
    <w:rsid w:val="00087003"/>
    <w:rsid w:val="00087021"/>
    <w:rsid w:val="0008712F"/>
    <w:rsid w:val="000871C5"/>
    <w:rsid w:val="0008720D"/>
    <w:rsid w:val="00087218"/>
    <w:rsid w:val="00087272"/>
    <w:rsid w:val="00087275"/>
    <w:rsid w:val="000872A5"/>
    <w:rsid w:val="000872AC"/>
    <w:rsid w:val="000872BC"/>
    <w:rsid w:val="000873D8"/>
    <w:rsid w:val="00087947"/>
    <w:rsid w:val="00087979"/>
    <w:rsid w:val="000879E7"/>
    <w:rsid w:val="00087B3B"/>
    <w:rsid w:val="00087D4B"/>
    <w:rsid w:val="00087DF6"/>
    <w:rsid w:val="00087E14"/>
    <w:rsid w:val="00087E5C"/>
    <w:rsid w:val="000901B1"/>
    <w:rsid w:val="000901E4"/>
    <w:rsid w:val="0009027C"/>
    <w:rsid w:val="00090296"/>
    <w:rsid w:val="000902C6"/>
    <w:rsid w:val="000902EE"/>
    <w:rsid w:val="00090461"/>
    <w:rsid w:val="000905C6"/>
    <w:rsid w:val="00090675"/>
    <w:rsid w:val="00090783"/>
    <w:rsid w:val="000907B5"/>
    <w:rsid w:val="000907F3"/>
    <w:rsid w:val="00090878"/>
    <w:rsid w:val="0009088E"/>
    <w:rsid w:val="00090AB8"/>
    <w:rsid w:val="00090AD0"/>
    <w:rsid w:val="00090AF6"/>
    <w:rsid w:val="00090BC3"/>
    <w:rsid w:val="00090DB2"/>
    <w:rsid w:val="00090DEC"/>
    <w:rsid w:val="00090E13"/>
    <w:rsid w:val="00090F26"/>
    <w:rsid w:val="00090F4F"/>
    <w:rsid w:val="00090F5B"/>
    <w:rsid w:val="00090FBE"/>
    <w:rsid w:val="00091011"/>
    <w:rsid w:val="00091024"/>
    <w:rsid w:val="0009103D"/>
    <w:rsid w:val="00091088"/>
    <w:rsid w:val="0009114B"/>
    <w:rsid w:val="0009119D"/>
    <w:rsid w:val="000911F1"/>
    <w:rsid w:val="000912CF"/>
    <w:rsid w:val="000912DC"/>
    <w:rsid w:val="000912FE"/>
    <w:rsid w:val="0009130C"/>
    <w:rsid w:val="0009130E"/>
    <w:rsid w:val="00091579"/>
    <w:rsid w:val="000915A8"/>
    <w:rsid w:val="0009160D"/>
    <w:rsid w:val="0009165F"/>
    <w:rsid w:val="00091673"/>
    <w:rsid w:val="0009171B"/>
    <w:rsid w:val="00091790"/>
    <w:rsid w:val="000917B5"/>
    <w:rsid w:val="0009189F"/>
    <w:rsid w:val="0009193E"/>
    <w:rsid w:val="00091987"/>
    <w:rsid w:val="00091C3D"/>
    <w:rsid w:val="00091CE4"/>
    <w:rsid w:val="00091D3F"/>
    <w:rsid w:val="00091DE7"/>
    <w:rsid w:val="00091EE6"/>
    <w:rsid w:val="0009201F"/>
    <w:rsid w:val="00092096"/>
    <w:rsid w:val="00092122"/>
    <w:rsid w:val="000922AE"/>
    <w:rsid w:val="000922FA"/>
    <w:rsid w:val="000923DC"/>
    <w:rsid w:val="0009262B"/>
    <w:rsid w:val="0009269A"/>
    <w:rsid w:val="000926C0"/>
    <w:rsid w:val="00092732"/>
    <w:rsid w:val="00092766"/>
    <w:rsid w:val="0009294A"/>
    <w:rsid w:val="00092AB6"/>
    <w:rsid w:val="00092AB7"/>
    <w:rsid w:val="00092ACF"/>
    <w:rsid w:val="00092B2E"/>
    <w:rsid w:val="00092CBC"/>
    <w:rsid w:val="00092F89"/>
    <w:rsid w:val="0009309C"/>
    <w:rsid w:val="000931BF"/>
    <w:rsid w:val="0009324A"/>
    <w:rsid w:val="000932B3"/>
    <w:rsid w:val="000932B4"/>
    <w:rsid w:val="00093520"/>
    <w:rsid w:val="00093549"/>
    <w:rsid w:val="0009356A"/>
    <w:rsid w:val="00093577"/>
    <w:rsid w:val="00093630"/>
    <w:rsid w:val="000937DC"/>
    <w:rsid w:val="00093A60"/>
    <w:rsid w:val="00093BC2"/>
    <w:rsid w:val="00093EE2"/>
    <w:rsid w:val="00093EEE"/>
    <w:rsid w:val="00093F1B"/>
    <w:rsid w:val="00093F93"/>
    <w:rsid w:val="00093FBC"/>
    <w:rsid w:val="00093FF9"/>
    <w:rsid w:val="00094039"/>
    <w:rsid w:val="000941C3"/>
    <w:rsid w:val="00094231"/>
    <w:rsid w:val="00094B2B"/>
    <w:rsid w:val="00094CD5"/>
    <w:rsid w:val="00094CE2"/>
    <w:rsid w:val="00094D36"/>
    <w:rsid w:val="00094FAB"/>
    <w:rsid w:val="00094FC0"/>
    <w:rsid w:val="0009514C"/>
    <w:rsid w:val="00095179"/>
    <w:rsid w:val="000951D7"/>
    <w:rsid w:val="00095235"/>
    <w:rsid w:val="000953C2"/>
    <w:rsid w:val="0009551A"/>
    <w:rsid w:val="00095605"/>
    <w:rsid w:val="000956FF"/>
    <w:rsid w:val="000957ED"/>
    <w:rsid w:val="0009584E"/>
    <w:rsid w:val="00095955"/>
    <w:rsid w:val="00095B11"/>
    <w:rsid w:val="00095C39"/>
    <w:rsid w:val="00095D29"/>
    <w:rsid w:val="00095DD2"/>
    <w:rsid w:val="00095DE6"/>
    <w:rsid w:val="00095EB9"/>
    <w:rsid w:val="00095EE2"/>
    <w:rsid w:val="00095F2F"/>
    <w:rsid w:val="00095F89"/>
    <w:rsid w:val="00096010"/>
    <w:rsid w:val="0009602A"/>
    <w:rsid w:val="0009604D"/>
    <w:rsid w:val="00096243"/>
    <w:rsid w:val="00096248"/>
    <w:rsid w:val="00096350"/>
    <w:rsid w:val="000963C3"/>
    <w:rsid w:val="00096414"/>
    <w:rsid w:val="000964B9"/>
    <w:rsid w:val="00096694"/>
    <w:rsid w:val="0009675C"/>
    <w:rsid w:val="00096A6A"/>
    <w:rsid w:val="00096C57"/>
    <w:rsid w:val="00096CEC"/>
    <w:rsid w:val="00096D38"/>
    <w:rsid w:val="00096E92"/>
    <w:rsid w:val="00096EDA"/>
    <w:rsid w:val="0009703F"/>
    <w:rsid w:val="000970D1"/>
    <w:rsid w:val="00097127"/>
    <w:rsid w:val="0009731D"/>
    <w:rsid w:val="00097362"/>
    <w:rsid w:val="00097413"/>
    <w:rsid w:val="000974F8"/>
    <w:rsid w:val="0009752F"/>
    <w:rsid w:val="00097913"/>
    <w:rsid w:val="000979AB"/>
    <w:rsid w:val="000979D5"/>
    <w:rsid w:val="00097A49"/>
    <w:rsid w:val="00097BD0"/>
    <w:rsid w:val="00097BD3"/>
    <w:rsid w:val="00097C83"/>
    <w:rsid w:val="00097CF8"/>
    <w:rsid w:val="00097D40"/>
    <w:rsid w:val="00097DCA"/>
    <w:rsid w:val="00097E5F"/>
    <w:rsid w:val="00097EDB"/>
    <w:rsid w:val="000A0055"/>
    <w:rsid w:val="000A023E"/>
    <w:rsid w:val="000A0434"/>
    <w:rsid w:val="000A0500"/>
    <w:rsid w:val="000A05E2"/>
    <w:rsid w:val="000A066B"/>
    <w:rsid w:val="000A06F2"/>
    <w:rsid w:val="000A074E"/>
    <w:rsid w:val="000A0873"/>
    <w:rsid w:val="000A0A5A"/>
    <w:rsid w:val="000A0BF4"/>
    <w:rsid w:val="000A0CD3"/>
    <w:rsid w:val="000A0DCD"/>
    <w:rsid w:val="000A0E6B"/>
    <w:rsid w:val="000A0F8B"/>
    <w:rsid w:val="000A0FC4"/>
    <w:rsid w:val="000A107A"/>
    <w:rsid w:val="000A121B"/>
    <w:rsid w:val="000A1258"/>
    <w:rsid w:val="000A126F"/>
    <w:rsid w:val="000A156D"/>
    <w:rsid w:val="000A1572"/>
    <w:rsid w:val="000A15F1"/>
    <w:rsid w:val="000A1650"/>
    <w:rsid w:val="000A1770"/>
    <w:rsid w:val="000A17D5"/>
    <w:rsid w:val="000A17D6"/>
    <w:rsid w:val="000A191F"/>
    <w:rsid w:val="000A197A"/>
    <w:rsid w:val="000A19AA"/>
    <w:rsid w:val="000A1AD6"/>
    <w:rsid w:val="000A1B26"/>
    <w:rsid w:val="000A1B6B"/>
    <w:rsid w:val="000A2017"/>
    <w:rsid w:val="000A20BE"/>
    <w:rsid w:val="000A2111"/>
    <w:rsid w:val="000A211B"/>
    <w:rsid w:val="000A221C"/>
    <w:rsid w:val="000A229A"/>
    <w:rsid w:val="000A2313"/>
    <w:rsid w:val="000A2379"/>
    <w:rsid w:val="000A2424"/>
    <w:rsid w:val="000A2565"/>
    <w:rsid w:val="000A26EF"/>
    <w:rsid w:val="000A28AB"/>
    <w:rsid w:val="000A2D04"/>
    <w:rsid w:val="000A2D76"/>
    <w:rsid w:val="000A2E49"/>
    <w:rsid w:val="000A2E7F"/>
    <w:rsid w:val="000A2E86"/>
    <w:rsid w:val="000A2F85"/>
    <w:rsid w:val="000A2FE5"/>
    <w:rsid w:val="000A3075"/>
    <w:rsid w:val="000A3569"/>
    <w:rsid w:val="000A36B2"/>
    <w:rsid w:val="000A3821"/>
    <w:rsid w:val="000A388F"/>
    <w:rsid w:val="000A3916"/>
    <w:rsid w:val="000A393D"/>
    <w:rsid w:val="000A394B"/>
    <w:rsid w:val="000A3BF7"/>
    <w:rsid w:val="000A3C38"/>
    <w:rsid w:val="000A3C8B"/>
    <w:rsid w:val="000A3DCF"/>
    <w:rsid w:val="000A4027"/>
    <w:rsid w:val="000A40B3"/>
    <w:rsid w:val="000A4269"/>
    <w:rsid w:val="000A441B"/>
    <w:rsid w:val="000A446A"/>
    <w:rsid w:val="000A446C"/>
    <w:rsid w:val="000A44E4"/>
    <w:rsid w:val="000A4516"/>
    <w:rsid w:val="000A458C"/>
    <w:rsid w:val="000A4601"/>
    <w:rsid w:val="000A475E"/>
    <w:rsid w:val="000A4822"/>
    <w:rsid w:val="000A4904"/>
    <w:rsid w:val="000A49EE"/>
    <w:rsid w:val="000A4AF6"/>
    <w:rsid w:val="000A4CCC"/>
    <w:rsid w:val="000A4DD8"/>
    <w:rsid w:val="000A509A"/>
    <w:rsid w:val="000A5116"/>
    <w:rsid w:val="000A5373"/>
    <w:rsid w:val="000A54FE"/>
    <w:rsid w:val="000A5738"/>
    <w:rsid w:val="000A58FE"/>
    <w:rsid w:val="000A5937"/>
    <w:rsid w:val="000A5AB6"/>
    <w:rsid w:val="000A5C3B"/>
    <w:rsid w:val="000A5C81"/>
    <w:rsid w:val="000A5CB7"/>
    <w:rsid w:val="000A5F5C"/>
    <w:rsid w:val="000A6081"/>
    <w:rsid w:val="000A6148"/>
    <w:rsid w:val="000A623E"/>
    <w:rsid w:val="000A6410"/>
    <w:rsid w:val="000A64E8"/>
    <w:rsid w:val="000A64F8"/>
    <w:rsid w:val="000A6540"/>
    <w:rsid w:val="000A65F2"/>
    <w:rsid w:val="000A6658"/>
    <w:rsid w:val="000A66A5"/>
    <w:rsid w:val="000A679F"/>
    <w:rsid w:val="000A6821"/>
    <w:rsid w:val="000A68A9"/>
    <w:rsid w:val="000A696E"/>
    <w:rsid w:val="000A69CC"/>
    <w:rsid w:val="000A6BC6"/>
    <w:rsid w:val="000A6C06"/>
    <w:rsid w:val="000A6DE0"/>
    <w:rsid w:val="000A6DE9"/>
    <w:rsid w:val="000A6E4C"/>
    <w:rsid w:val="000A6EBD"/>
    <w:rsid w:val="000A6F3C"/>
    <w:rsid w:val="000A6F62"/>
    <w:rsid w:val="000A7089"/>
    <w:rsid w:val="000A723D"/>
    <w:rsid w:val="000A72D7"/>
    <w:rsid w:val="000A73C4"/>
    <w:rsid w:val="000A743C"/>
    <w:rsid w:val="000A747D"/>
    <w:rsid w:val="000A7635"/>
    <w:rsid w:val="000A76BC"/>
    <w:rsid w:val="000A77E1"/>
    <w:rsid w:val="000A784D"/>
    <w:rsid w:val="000A78E7"/>
    <w:rsid w:val="000A79AE"/>
    <w:rsid w:val="000A7A87"/>
    <w:rsid w:val="000A7B07"/>
    <w:rsid w:val="000A7B8C"/>
    <w:rsid w:val="000A7C28"/>
    <w:rsid w:val="000A7C61"/>
    <w:rsid w:val="000A7D1D"/>
    <w:rsid w:val="000B005E"/>
    <w:rsid w:val="000B0073"/>
    <w:rsid w:val="000B01A5"/>
    <w:rsid w:val="000B01DC"/>
    <w:rsid w:val="000B0344"/>
    <w:rsid w:val="000B0380"/>
    <w:rsid w:val="000B03F0"/>
    <w:rsid w:val="000B0424"/>
    <w:rsid w:val="000B047E"/>
    <w:rsid w:val="000B04C9"/>
    <w:rsid w:val="000B04DD"/>
    <w:rsid w:val="000B0537"/>
    <w:rsid w:val="000B05C1"/>
    <w:rsid w:val="000B05D2"/>
    <w:rsid w:val="000B0789"/>
    <w:rsid w:val="000B07DA"/>
    <w:rsid w:val="000B07EE"/>
    <w:rsid w:val="000B0817"/>
    <w:rsid w:val="000B0825"/>
    <w:rsid w:val="000B0874"/>
    <w:rsid w:val="000B0ABE"/>
    <w:rsid w:val="000B0B1D"/>
    <w:rsid w:val="000B0E5C"/>
    <w:rsid w:val="000B0F4F"/>
    <w:rsid w:val="000B1197"/>
    <w:rsid w:val="000B13FC"/>
    <w:rsid w:val="000B15F1"/>
    <w:rsid w:val="000B170C"/>
    <w:rsid w:val="000B173B"/>
    <w:rsid w:val="000B1804"/>
    <w:rsid w:val="000B1A02"/>
    <w:rsid w:val="000B1BC0"/>
    <w:rsid w:val="000B1DEA"/>
    <w:rsid w:val="000B1FD3"/>
    <w:rsid w:val="000B21D5"/>
    <w:rsid w:val="000B2398"/>
    <w:rsid w:val="000B2404"/>
    <w:rsid w:val="000B25BF"/>
    <w:rsid w:val="000B2652"/>
    <w:rsid w:val="000B28BA"/>
    <w:rsid w:val="000B2A49"/>
    <w:rsid w:val="000B2B49"/>
    <w:rsid w:val="000B2CE9"/>
    <w:rsid w:val="000B2E04"/>
    <w:rsid w:val="000B2F7D"/>
    <w:rsid w:val="000B30B9"/>
    <w:rsid w:val="000B3133"/>
    <w:rsid w:val="000B313A"/>
    <w:rsid w:val="000B31E1"/>
    <w:rsid w:val="000B31F2"/>
    <w:rsid w:val="000B3303"/>
    <w:rsid w:val="000B34AD"/>
    <w:rsid w:val="000B350E"/>
    <w:rsid w:val="000B352E"/>
    <w:rsid w:val="000B3540"/>
    <w:rsid w:val="000B379C"/>
    <w:rsid w:val="000B3A32"/>
    <w:rsid w:val="000B3B06"/>
    <w:rsid w:val="000B3B22"/>
    <w:rsid w:val="000B3C12"/>
    <w:rsid w:val="000B3C5F"/>
    <w:rsid w:val="000B3C67"/>
    <w:rsid w:val="000B3F75"/>
    <w:rsid w:val="000B3F8E"/>
    <w:rsid w:val="000B3FE7"/>
    <w:rsid w:val="000B4068"/>
    <w:rsid w:val="000B406A"/>
    <w:rsid w:val="000B40B7"/>
    <w:rsid w:val="000B40CB"/>
    <w:rsid w:val="000B41DD"/>
    <w:rsid w:val="000B41E1"/>
    <w:rsid w:val="000B42B6"/>
    <w:rsid w:val="000B444A"/>
    <w:rsid w:val="000B44B5"/>
    <w:rsid w:val="000B44F8"/>
    <w:rsid w:val="000B4531"/>
    <w:rsid w:val="000B456B"/>
    <w:rsid w:val="000B46B8"/>
    <w:rsid w:val="000B46F2"/>
    <w:rsid w:val="000B47A7"/>
    <w:rsid w:val="000B4833"/>
    <w:rsid w:val="000B483A"/>
    <w:rsid w:val="000B4877"/>
    <w:rsid w:val="000B4A1D"/>
    <w:rsid w:val="000B4A70"/>
    <w:rsid w:val="000B4B7F"/>
    <w:rsid w:val="000B4E60"/>
    <w:rsid w:val="000B4F59"/>
    <w:rsid w:val="000B50C2"/>
    <w:rsid w:val="000B511B"/>
    <w:rsid w:val="000B518B"/>
    <w:rsid w:val="000B52E5"/>
    <w:rsid w:val="000B537D"/>
    <w:rsid w:val="000B5511"/>
    <w:rsid w:val="000B5519"/>
    <w:rsid w:val="000B556C"/>
    <w:rsid w:val="000B5580"/>
    <w:rsid w:val="000B57FA"/>
    <w:rsid w:val="000B582A"/>
    <w:rsid w:val="000B58FC"/>
    <w:rsid w:val="000B5916"/>
    <w:rsid w:val="000B593E"/>
    <w:rsid w:val="000B59BF"/>
    <w:rsid w:val="000B59CF"/>
    <w:rsid w:val="000B5A88"/>
    <w:rsid w:val="000B5A93"/>
    <w:rsid w:val="000B5C0D"/>
    <w:rsid w:val="000B5E08"/>
    <w:rsid w:val="000B5EA3"/>
    <w:rsid w:val="000B5F44"/>
    <w:rsid w:val="000B5F49"/>
    <w:rsid w:val="000B5FFB"/>
    <w:rsid w:val="000B607F"/>
    <w:rsid w:val="000B60EE"/>
    <w:rsid w:val="000B61B9"/>
    <w:rsid w:val="000B627D"/>
    <w:rsid w:val="000B6290"/>
    <w:rsid w:val="000B62DC"/>
    <w:rsid w:val="000B6371"/>
    <w:rsid w:val="000B654C"/>
    <w:rsid w:val="000B65A5"/>
    <w:rsid w:val="000B6835"/>
    <w:rsid w:val="000B685B"/>
    <w:rsid w:val="000B68CC"/>
    <w:rsid w:val="000B6B13"/>
    <w:rsid w:val="000B6B75"/>
    <w:rsid w:val="000B6E85"/>
    <w:rsid w:val="000B74B2"/>
    <w:rsid w:val="000B74B6"/>
    <w:rsid w:val="000B76CE"/>
    <w:rsid w:val="000B77B1"/>
    <w:rsid w:val="000B78C3"/>
    <w:rsid w:val="000B7AA6"/>
    <w:rsid w:val="000B7ADC"/>
    <w:rsid w:val="000B7B75"/>
    <w:rsid w:val="000B7C11"/>
    <w:rsid w:val="000B7E29"/>
    <w:rsid w:val="000B7ED6"/>
    <w:rsid w:val="000B7F3F"/>
    <w:rsid w:val="000C038F"/>
    <w:rsid w:val="000C03F1"/>
    <w:rsid w:val="000C049F"/>
    <w:rsid w:val="000C0551"/>
    <w:rsid w:val="000C058E"/>
    <w:rsid w:val="000C0614"/>
    <w:rsid w:val="000C065A"/>
    <w:rsid w:val="000C06D3"/>
    <w:rsid w:val="000C0A61"/>
    <w:rsid w:val="000C0A92"/>
    <w:rsid w:val="000C0AB7"/>
    <w:rsid w:val="000C0CCF"/>
    <w:rsid w:val="000C0CDA"/>
    <w:rsid w:val="000C0D43"/>
    <w:rsid w:val="000C0DA0"/>
    <w:rsid w:val="000C0DC4"/>
    <w:rsid w:val="000C0DED"/>
    <w:rsid w:val="000C0F86"/>
    <w:rsid w:val="000C0FA9"/>
    <w:rsid w:val="000C0FDD"/>
    <w:rsid w:val="000C102D"/>
    <w:rsid w:val="000C11DE"/>
    <w:rsid w:val="000C12E9"/>
    <w:rsid w:val="000C13A6"/>
    <w:rsid w:val="000C1449"/>
    <w:rsid w:val="000C150C"/>
    <w:rsid w:val="000C153A"/>
    <w:rsid w:val="000C1591"/>
    <w:rsid w:val="000C1614"/>
    <w:rsid w:val="000C1724"/>
    <w:rsid w:val="000C19DD"/>
    <w:rsid w:val="000C19F8"/>
    <w:rsid w:val="000C1A28"/>
    <w:rsid w:val="000C1AAE"/>
    <w:rsid w:val="000C1AEC"/>
    <w:rsid w:val="000C1C10"/>
    <w:rsid w:val="000C1D14"/>
    <w:rsid w:val="000C1DE9"/>
    <w:rsid w:val="000C1F34"/>
    <w:rsid w:val="000C2022"/>
    <w:rsid w:val="000C20C4"/>
    <w:rsid w:val="000C20EA"/>
    <w:rsid w:val="000C2121"/>
    <w:rsid w:val="000C21C8"/>
    <w:rsid w:val="000C2224"/>
    <w:rsid w:val="000C2306"/>
    <w:rsid w:val="000C2344"/>
    <w:rsid w:val="000C26F1"/>
    <w:rsid w:val="000C28FA"/>
    <w:rsid w:val="000C2979"/>
    <w:rsid w:val="000C2A00"/>
    <w:rsid w:val="000C2AAB"/>
    <w:rsid w:val="000C2B1B"/>
    <w:rsid w:val="000C2C3D"/>
    <w:rsid w:val="000C2C68"/>
    <w:rsid w:val="000C2CCC"/>
    <w:rsid w:val="000C2CDD"/>
    <w:rsid w:val="000C2D78"/>
    <w:rsid w:val="000C2EC9"/>
    <w:rsid w:val="000C2EF4"/>
    <w:rsid w:val="000C2EF6"/>
    <w:rsid w:val="000C2FAD"/>
    <w:rsid w:val="000C31AA"/>
    <w:rsid w:val="000C3214"/>
    <w:rsid w:val="000C349B"/>
    <w:rsid w:val="000C35D2"/>
    <w:rsid w:val="000C35DC"/>
    <w:rsid w:val="000C3670"/>
    <w:rsid w:val="000C36E0"/>
    <w:rsid w:val="000C3916"/>
    <w:rsid w:val="000C3969"/>
    <w:rsid w:val="000C3A2C"/>
    <w:rsid w:val="000C3AC7"/>
    <w:rsid w:val="000C3AFC"/>
    <w:rsid w:val="000C3B25"/>
    <w:rsid w:val="000C3BD0"/>
    <w:rsid w:val="000C3D23"/>
    <w:rsid w:val="000C3D30"/>
    <w:rsid w:val="000C3EBB"/>
    <w:rsid w:val="000C3F7F"/>
    <w:rsid w:val="000C3FF4"/>
    <w:rsid w:val="000C419D"/>
    <w:rsid w:val="000C41F5"/>
    <w:rsid w:val="000C42DE"/>
    <w:rsid w:val="000C435F"/>
    <w:rsid w:val="000C43F6"/>
    <w:rsid w:val="000C45B4"/>
    <w:rsid w:val="000C4687"/>
    <w:rsid w:val="000C4700"/>
    <w:rsid w:val="000C48AB"/>
    <w:rsid w:val="000C497F"/>
    <w:rsid w:val="000C4AC9"/>
    <w:rsid w:val="000C4AF5"/>
    <w:rsid w:val="000C4BF3"/>
    <w:rsid w:val="000C4CF1"/>
    <w:rsid w:val="000C4D6E"/>
    <w:rsid w:val="000C4E6D"/>
    <w:rsid w:val="000C4F9C"/>
    <w:rsid w:val="000C5135"/>
    <w:rsid w:val="000C51A0"/>
    <w:rsid w:val="000C5238"/>
    <w:rsid w:val="000C52D7"/>
    <w:rsid w:val="000C5312"/>
    <w:rsid w:val="000C541F"/>
    <w:rsid w:val="000C54C6"/>
    <w:rsid w:val="000C56FC"/>
    <w:rsid w:val="000C594B"/>
    <w:rsid w:val="000C5E3C"/>
    <w:rsid w:val="000C5E90"/>
    <w:rsid w:val="000C5EDC"/>
    <w:rsid w:val="000C5F03"/>
    <w:rsid w:val="000C5FD0"/>
    <w:rsid w:val="000C62D5"/>
    <w:rsid w:val="000C64E1"/>
    <w:rsid w:val="000C65B8"/>
    <w:rsid w:val="000C69B3"/>
    <w:rsid w:val="000C6A10"/>
    <w:rsid w:val="000C6C33"/>
    <w:rsid w:val="000C6CF4"/>
    <w:rsid w:val="000C6DF3"/>
    <w:rsid w:val="000C6EC1"/>
    <w:rsid w:val="000C6FAA"/>
    <w:rsid w:val="000C6FD5"/>
    <w:rsid w:val="000C726E"/>
    <w:rsid w:val="000C74D0"/>
    <w:rsid w:val="000C74F9"/>
    <w:rsid w:val="000C774C"/>
    <w:rsid w:val="000C789B"/>
    <w:rsid w:val="000C78E0"/>
    <w:rsid w:val="000C7921"/>
    <w:rsid w:val="000C7952"/>
    <w:rsid w:val="000C7956"/>
    <w:rsid w:val="000C79D2"/>
    <w:rsid w:val="000C7A67"/>
    <w:rsid w:val="000C7AE6"/>
    <w:rsid w:val="000C7CC9"/>
    <w:rsid w:val="000C7D68"/>
    <w:rsid w:val="000C7FF2"/>
    <w:rsid w:val="000D0050"/>
    <w:rsid w:val="000D008C"/>
    <w:rsid w:val="000D0186"/>
    <w:rsid w:val="000D02EC"/>
    <w:rsid w:val="000D02EF"/>
    <w:rsid w:val="000D0337"/>
    <w:rsid w:val="000D039C"/>
    <w:rsid w:val="000D03A1"/>
    <w:rsid w:val="000D07C1"/>
    <w:rsid w:val="000D07D6"/>
    <w:rsid w:val="000D080B"/>
    <w:rsid w:val="000D0831"/>
    <w:rsid w:val="000D0A58"/>
    <w:rsid w:val="000D0B37"/>
    <w:rsid w:val="000D0B5C"/>
    <w:rsid w:val="000D0CC1"/>
    <w:rsid w:val="000D0DD6"/>
    <w:rsid w:val="000D0EE2"/>
    <w:rsid w:val="000D0F90"/>
    <w:rsid w:val="000D0F95"/>
    <w:rsid w:val="000D1047"/>
    <w:rsid w:val="000D115D"/>
    <w:rsid w:val="000D1202"/>
    <w:rsid w:val="000D12A0"/>
    <w:rsid w:val="000D12E5"/>
    <w:rsid w:val="000D14A4"/>
    <w:rsid w:val="000D14AE"/>
    <w:rsid w:val="000D17EE"/>
    <w:rsid w:val="000D180F"/>
    <w:rsid w:val="000D1859"/>
    <w:rsid w:val="000D193C"/>
    <w:rsid w:val="000D195D"/>
    <w:rsid w:val="000D1ACD"/>
    <w:rsid w:val="000D1AED"/>
    <w:rsid w:val="000D1B17"/>
    <w:rsid w:val="000D1B49"/>
    <w:rsid w:val="000D1BA2"/>
    <w:rsid w:val="000D1C1F"/>
    <w:rsid w:val="000D1C92"/>
    <w:rsid w:val="000D1CA7"/>
    <w:rsid w:val="000D1D21"/>
    <w:rsid w:val="000D1DAD"/>
    <w:rsid w:val="000D1E42"/>
    <w:rsid w:val="000D1EDC"/>
    <w:rsid w:val="000D1F53"/>
    <w:rsid w:val="000D2037"/>
    <w:rsid w:val="000D2079"/>
    <w:rsid w:val="000D21D9"/>
    <w:rsid w:val="000D2250"/>
    <w:rsid w:val="000D23AE"/>
    <w:rsid w:val="000D24B9"/>
    <w:rsid w:val="000D256E"/>
    <w:rsid w:val="000D2591"/>
    <w:rsid w:val="000D25F8"/>
    <w:rsid w:val="000D260D"/>
    <w:rsid w:val="000D2624"/>
    <w:rsid w:val="000D26DD"/>
    <w:rsid w:val="000D2808"/>
    <w:rsid w:val="000D2866"/>
    <w:rsid w:val="000D2877"/>
    <w:rsid w:val="000D29FF"/>
    <w:rsid w:val="000D2AD3"/>
    <w:rsid w:val="000D2AF9"/>
    <w:rsid w:val="000D2CDE"/>
    <w:rsid w:val="000D2E56"/>
    <w:rsid w:val="000D30C3"/>
    <w:rsid w:val="000D323A"/>
    <w:rsid w:val="000D3289"/>
    <w:rsid w:val="000D334E"/>
    <w:rsid w:val="000D3498"/>
    <w:rsid w:val="000D34F9"/>
    <w:rsid w:val="000D3947"/>
    <w:rsid w:val="000D3A40"/>
    <w:rsid w:val="000D3A48"/>
    <w:rsid w:val="000D3AFD"/>
    <w:rsid w:val="000D3B1A"/>
    <w:rsid w:val="000D3C37"/>
    <w:rsid w:val="000D3C7F"/>
    <w:rsid w:val="000D3D16"/>
    <w:rsid w:val="000D3E2B"/>
    <w:rsid w:val="000D3FD2"/>
    <w:rsid w:val="000D4264"/>
    <w:rsid w:val="000D4321"/>
    <w:rsid w:val="000D4340"/>
    <w:rsid w:val="000D4344"/>
    <w:rsid w:val="000D43AB"/>
    <w:rsid w:val="000D43E6"/>
    <w:rsid w:val="000D4463"/>
    <w:rsid w:val="000D44D9"/>
    <w:rsid w:val="000D45D0"/>
    <w:rsid w:val="000D4704"/>
    <w:rsid w:val="000D48B8"/>
    <w:rsid w:val="000D490C"/>
    <w:rsid w:val="000D49F4"/>
    <w:rsid w:val="000D4B36"/>
    <w:rsid w:val="000D4C06"/>
    <w:rsid w:val="000D4C6E"/>
    <w:rsid w:val="000D4C89"/>
    <w:rsid w:val="000D4CC8"/>
    <w:rsid w:val="000D4D7B"/>
    <w:rsid w:val="000D4E7E"/>
    <w:rsid w:val="000D4E80"/>
    <w:rsid w:val="000D4F92"/>
    <w:rsid w:val="000D505D"/>
    <w:rsid w:val="000D5215"/>
    <w:rsid w:val="000D54E9"/>
    <w:rsid w:val="000D55E4"/>
    <w:rsid w:val="000D57FF"/>
    <w:rsid w:val="000D584E"/>
    <w:rsid w:val="000D5922"/>
    <w:rsid w:val="000D5964"/>
    <w:rsid w:val="000D5990"/>
    <w:rsid w:val="000D5A09"/>
    <w:rsid w:val="000D5A74"/>
    <w:rsid w:val="000D5C0C"/>
    <w:rsid w:val="000D5CAC"/>
    <w:rsid w:val="000D5CDC"/>
    <w:rsid w:val="000D6082"/>
    <w:rsid w:val="000D6174"/>
    <w:rsid w:val="000D6223"/>
    <w:rsid w:val="000D63BF"/>
    <w:rsid w:val="000D63DA"/>
    <w:rsid w:val="000D63E2"/>
    <w:rsid w:val="000D648C"/>
    <w:rsid w:val="000D64DA"/>
    <w:rsid w:val="000D65BE"/>
    <w:rsid w:val="000D66CE"/>
    <w:rsid w:val="000D6708"/>
    <w:rsid w:val="000D676A"/>
    <w:rsid w:val="000D679B"/>
    <w:rsid w:val="000D6848"/>
    <w:rsid w:val="000D6926"/>
    <w:rsid w:val="000D6993"/>
    <w:rsid w:val="000D69E3"/>
    <w:rsid w:val="000D6CA7"/>
    <w:rsid w:val="000D6D22"/>
    <w:rsid w:val="000D6E20"/>
    <w:rsid w:val="000D6E4F"/>
    <w:rsid w:val="000D7015"/>
    <w:rsid w:val="000D707D"/>
    <w:rsid w:val="000D7082"/>
    <w:rsid w:val="000D717F"/>
    <w:rsid w:val="000D721D"/>
    <w:rsid w:val="000D7229"/>
    <w:rsid w:val="000D723A"/>
    <w:rsid w:val="000D7297"/>
    <w:rsid w:val="000D72AA"/>
    <w:rsid w:val="000D72F1"/>
    <w:rsid w:val="000D7494"/>
    <w:rsid w:val="000D757B"/>
    <w:rsid w:val="000D76EC"/>
    <w:rsid w:val="000D76F7"/>
    <w:rsid w:val="000D798A"/>
    <w:rsid w:val="000D79C0"/>
    <w:rsid w:val="000D7B26"/>
    <w:rsid w:val="000D7BB4"/>
    <w:rsid w:val="000D7C4F"/>
    <w:rsid w:val="000E0230"/>
    <w:rsid w:val="000E02A8"/>
    <w:rsid w:val="000E0453"/>
    <w:rsid w:val="000E05AD"/>
    <w:rsid w:val="000E066C"/>
    <w:rsid w:val="000E0693"/>
    <w:rsid w:val="000E07C7"/>
    <w:rsid w:val="000E081E"/>
    <w:rsid w:val="000E08A4"/>
    <w:rsid w:val="000E09A5"/>
    <w:rsid w:val="000E0A4A"/>
    <w:rsid w:val="000E0A97"/>
    <w:rsid w:val="000E0AB1"/>
    <w:rsid w:val="000E0B75"/>
    <w:rsid w:val="000E0B85"/>
    <w:rsid w:val="000E0D83"/>
    <w:rsid w:val="000E11B1"/>
    <w:rsid w:val="000E11D2"/>
    <w:rsid w:val="000E11EF"/>
    <w:rsid w:val="000E146F"/>
    <w:rsid w:val="000E14B3"/>
    <w:rsid w:val="000E1747"/>
    <w:rsid w:val="000E17F0"/>
    <w:rsid w:val="000E17F9"/>
    <w:rsid w:val="000E1805"/>
    <w:rsid w:val="000E180D"/>
    <w:rsid w:val="000E19E1"/>
    <w:rsid w:val="000E1AA3"/>
    <w:rsid w:val="000E1AA6"/>
    <w:rsid w:val="000E1B4F"/>
    <w:rsid w:val="000E1B83"/>
    <w:rsid w:val="000E1BA3"/>
    <w:rsid w:val="000E1BD8"/>
    <w:rsid w:val="000E1CF8"/>
    <w:rsid w:val="000E1EE6"/>
    <w:rsid w:val="000E1FF7"/>
    <w:rsid w:val="000E2083"/>
    <w:rsid w:val="000E20CE"/>
    <w:rsid w:val="000E2173"/>
    <w:rsid w:val="000E2192"/>
    <w:rsid w:val="000E2217"/>
    <w:rsid w:val="000E2310"/>
    <w:rsid w:val="000E23D7"/>
    <w:rsid w:val="000E2436"/>
    <w:rsid w:val="000E245E"/>
    <w:rsid w:val="000E2609"/>
    <w:rsid w:val="000E265A"/>
    <w:rsid w:val="000E268C"/>
    <w:rsid w:val="000E293E"/>
    <w:rsid w:val="000E2ACB"/>
    <w:rsid w:val="000E2E1A"/>
    <w:rsid w:val="000E2FA0"/>
    <w:rsid w:val="000E3040"/>
    <w:rsid w:val="000E30DA"/>
    <w:rsid w:val="000E321A"/>
    <w:rsid w:val="000E335B"/>
    <w:rsid w:val="000E33EA"/>
    <w:rsid w:val="000E3433"/>
    <w:rsid w:val="000E3465"/>
    <w:rsid w:val="000E346F"/>
    <w:rsid w:val="000E350F"/>
    <w:rsid w:val="000E35E6"/>
    <w:rsid w:val="000E3689"/>
    <w:rsid w:val="000E3806"/>
    <w:rsid w:val="000E38A2"/>
    <w:rsid w:val="000E3A2F"/>
    <w:rsid w:val="000E3D2D"/>
    <w:rsid w:val="000E3D50"/>
    <w:rsid w:val="000E3D8A"/>
    <w:rsid w:val="000E3E2B"/>
    <w:rsid w:val="000E3E3B"/>
    <w:rsid w:val="000E3EB2"/>
    <w:rsid w:val="000E3EC8"/>
    <w:rsid w:val="000E3EE6"/>
    <w:rsid w:val="000E3FA5"/>
    <w:rsid w:val="000E400F"/>
    <w:rsid w:val="000E4135"/>
    <w:rsid w:val="000E4229"/>
    <w:rsid w:val="000E424D"/>
    <w:rsid w:val="000E42F4"/>
    <w:rsid w:val="000E4421"/>
    <w:rsid w:val="000E44FC"/>
    <w:rsid w:val="000E46C4"/>
    <w:rsid w:val="000E4703"/>
    <w:rsid w:val="000E473D"/>
    <w:rsid w:val="000E4857"/>
    <w:rsid w:val="000E48BD"/>
    <w:rsid w:val="000E4A05"/>
    <w:rsid w:val="000E4A50"/>
    <w:rsid w:val="000E4C1F"/>
    <w:rsid w:val="000E4F84"/>
    <w:rsid w:val="000E4F9D"/>
    <w:rsid w:val="000E52A7"/>
    <w:rsid w:val="000E5427"/>
    <w:rsid w:val="000E56A2"/>
    <w:rsid w:val="000E56B5"/>
    <w:rsid w:val="000E5828"/>
    <w:rsid w:val="000E59E7"/>
    <w:rsid w:val="000E5D14"/>
    <w:rsid w:val="000E5DDD"/>
    <w:rsid w:val="000E5FE2"/>
    <w:rsid w:val="000E6129"/>
    <w:rsid w:val="000E62AA"/>
    <w:rsid w:val="000E6623"/>
    <w:rsid w:val="000E667B"/>
    <w:rsid w:val="000E683B"/>
    <w:rsid w:val="000E69C9"/>
    <w:rsid w:val="000E69D5"/>
    <w:rsid w:val="000E6A11"/>
    <w:rsid w:val="000E6B17"/>
    <w:rsid w:val="000E6BF1"/>
    <w:rsid w:val="000E6CBB"/>
    <w:rsid w:val="000E6D97"/>
    <w:rsid w:val="000E711B"/>
    <w:rsid w:val="000E7151"/>
    <w:rsid w:val="000E7227"/>
    <w:rsid w:val="000E72E5"/>
    <w:rsid w:val="000E7413"/>
    <w:rsid w:val="000E7533"/>
    <w:rsid w:val="000E753C"/>
    <w:rsid w:val="000E76EB"/>
    <w:rsid w:val="000E77C9"/>
    <w:rsid w:val="000E7A29"/>
    <w:rsid w:val="000E7C0C"/>
    <w:rsid w:val="000E7D6E"/>
    <w:rsid w:val="000E7E05"/>
    <w:rsid w:val="000E7E9A"/>
    <w:rsid w:val="000F0065"/>
    <w:rsid w:val="000F007C"/>
    <w:rsid w:val="000F00DA"/>
    <w:rsid w:val="000F0219"/>
    <w:rsid w:val="000F034A"/>
    <w:rsid w:val="000F0503"/>
    <w:rsid w:val="000F0593"/>
    <w:rsid w:val="000F05B2"/>
    <w:rsid w:val="000F0614"/>
    <w:rsid w:val="000F065B"/>
    <w:rsid w:val="000F07DD"/>
    <w:rsid w:val="000F0869"/>
    <w:rsid w:val="000F0897"/>
    <w:rsid w:val="000F0A79"/>
    <w:rsid w:val="000F0B32"/>
    <w:rsid w:val="000F0C5E"/>
    <w:rsid w:val="000F0D92"/>
    <w:rsid w:val="000F0EC3"/>
    <w:rsid w:val="000F0EDD"/>
    <w:rsid w:val="000F0EE5"/>
    <w:rsid w:val="000F0F7E"/>
    <w:rsid w:val="000F1309"/>
    <w:rsid w:val="000F141C"/>
    <w:rsid w:val="000F145F"/>
    <w:rsid w:val="000F14DC"/>
    <w:rsid w:val="000F1587"/>
    <w:rsid w:val="000F1696"/>
    <w:rsid w:val="000F19BC"/>
    <w:rsid w:val="000F1A2F"/>
    <w:rsid w:val="000F1B4F"/>
    <w:rsid w:val="000F1BE8"/>
    <w:rsid w:val="000F1D03"/>
    <w:rsid w:val="000F1DCF"/>
    <w:rsid w:val="000F1EED"/>
    <w:rsid w:val="000F1F0C"/>
    <w:rsid w:val="000F200D"/>
    <w:rsid w:val="000F20A0"/>
    <w:rsid w:val="000F2158"/>
    <w:rsid w:val="000F215F"/>
    <w:rsid w:val="000F21DB"/>
    <w:rsid w:val="000F24C5"/>
    <w:rsid w:val="000F250D"/>
    <w:rsid w:val="000F2537"/>
    <w:rsid w:val="000F2577"/>
    <w:rsid w:val="000F2737"/>
    <w:rsid w:val="000F27E9"/>
    <w:rsid w:val="000F29A7"/>
    <w:rsid w:val="000F2ACB"/>
    <w:rsid w:val="000F2DF1"/>
    <w:rsid w:val="000F2F8E"/>
    <w:rsid w:val="000F2FA0"/>
    <w:rsid w:val="000F2FC5"/>
    <w:rsid w:val="000F2FE9"/>
    <w:rsid w:val="000F306C"/>
    <w:rsid w:val="000F3254"/>
    <w:rsid w:val="000F33ED"/>
    <w:rsid w:val="000F34BD"/>
    <w:rsid w:val="000F359F"/>
    <w:rsid w:val="000F35BE"/>
    <w:rsid w:val="000F36BA"/>
    <w:rsid w:val="000F3806"/>
    <w:rsid w:val="000F384A"/>
    <w:rsid w:val="000F3857"/>
    <w:rsid w:val="000F3986"/>
    <w:rsid w:val="000F3B14"/>
    <w:rsid w:val="000F3B15"/>
    <w:rsid w:val="000F3B42"/>
    <w:rsid w:val="000F3C2D"/>
    <w:rsid w:val="000F3FAD"/>
    <w:rsid w:val="000F3FBB"/>
    <w:rsid w:val="000F438E"/>
    <w:rsid w:val="000F442B"/>
    <w:rsid w:val="000F4440"/>
    <w:rsid w:val="000F4445"/>
    <w:rsid w:val="000F44AF"/>
    <w:rsid w:val="000F455C"/>
    <w:rsid w:val="000F4668"/>
    <w:rsid w:val="000F4827"/>
    <w:rsid w:val="000F4887"/>
    <w:rsid w:val="000F4ADE"/>
    <w:rsid w:val="000F4AFD"/>
    <w:rsid w:val="000F4B29"/>
    <w:rsid w:val="000F4D06"/>
    <w:rsid w:val="000F4D37"/>
    <w:rsid w:val="000F4D73"/>
    <w:rsid w:val="000F4F88"/>
    <w:rsid w:val="000F514A"/>
    <w:rsid w:val="000F5282"/>
    <w:rsid w:val="000F5386"/>
    <w:rsid w:val="000F544E"/>
    <w:rsid w:val="000F54E3"/>
    <w:rsid w:val="000F54EF"/>
    <w:rsid w:val="000F5771"/>
    <w:rsid w:val="000F5859"/>
    <w:rsid w:val="000F58A2"/>
    <w:rsid w:val="000F59C3"/>
    <w:rsid w:val="000F59C5"/>
    <w:rsid w:val="000F5A5D"/>
    <w:rsid w:val="000F5ACF"/>
    <w:rsid w:val="000F5C33"/>
    <w:rsid w:val="000F5D69"/>
    <w:rsid w:val="000F5E0E"/>
    <w:rsid w:val="000F5E4F"/>
    <w:rsid w:val="000F601A"/>
    <w:rsid w:val="000F6084"/>
    <w:rsid w:val="000F613F"/>
    <w:rsid w:val="000F62C9"/>
    <w:rsid w:val="000F630A"/>
    <w:rsid w:val="000F6463"/>
    <w:rsid w:val="000F64A1"/>
    <w:rsid w:val="000F6520"/>
    <w:rsid w:val="000F65E2"/>
    <w:rsid w:val="000F66C9"/>
    <w:rsid w:val="000F66D4"/>
    <w:rsid w:val="000F694A"/>
    <w:rsid w:val="000F69A7"/>
    <w:rsid w:val="000F6A06"/>
    <w:rsid w:val="000F6ACB"/>
    <w:rsid w:val="000F6AD7"/>
    <w:rsid w:val="000F6BA5"/>
    <w:rsid w:val="000F6C80"/>
    <w:rsid w:val="000F6CBA"/>
    <w:rsid w:val="000F6D84"/>
    <w:rsid w:val="000F6E74"/>
    <w:rsid w:val="000F6F73"/>
    <w:rsid w:val="000F72B2"/>
    <w:rsid w:val="000F74EB"/>
    <w:rsid w:val="000F7859"/>
    <w:rsid w:val="000F7903"/>
    <w:rsid w:val="000F7BB2"/>
    <w:rsid w:val="000F7C72"/>
    <w:rsid w:val="000F7C7F"/>
    <w:rsid w:val="000F7CE8"/>
    <w:rsid w:val="000F7F82"/>
    <w:rsid w:val="000F7FB0"/>
    <w:rsid w:val="000F7FE7"/>
    <w:rsid w:val="001003C7"/>
    <w:rsid w:val="001003FE"/>
    <w:rsid w:val="0010047E"/>
    <w:rsid w:val="001004E3"/>
    <w:rsid w:val="001006D9"/>
    <w:rsid w:val="001006EF"/>
    <w:rsid w:val="00100775"/>
    <w:rsid w:val="001008C6"/>
    <w:rsid w:val="001009A1"/>
    <w:rsid w:val="00100A5C"/>
    <w:rsid w:val="00100BEC"/>
    <w:rsid w:val="00100C73"/>
    <w:rsid w:val="00100F06"/>
    <w:rsid w:val="0010117B"/>
    <w:rsid w:val="001012E1"/>
    <w:rsid w:val="001013D7"/>
    <w:rsid w:val="00101408"/>
    <w:rsid w:val="00101418"/>
    <w:rsid w:val="00101447"/>
    <w:rsid w:val="001015E8"/>
    <w:rsid w:val="001015EB"/>
    <w:rsid w:val="00101604"/>
    <w:rsid w:val="00101708"/>
    <w:rsid w:val="0010170A"/>
    <w:rsid w:val="00101830"/>
    <w:rsid w:val="0010187B"/>
    <w:rsid w:val="0010189A"/>
    <w:rsid w:val="001018BC"/>
    <w:rsid w:val="00101915"/>
    <w:rsid w:val="00101B21"/>
    <w:rsid w:val="00101B86"/>
    <w:rsid w:val="00101CA8"/>
    <w:rsid w:val="00101CBC"/>
    <w:rsid w:val="00101D9C"/>
    <w:rsid w:val="00102204"/>
    <w:rsid w:val="001022B9"/>
    <w:rsid w:val="001023D4"/>
    <w:rsid w:val="00102494"/>
    <w:rsid w:val="001025DB"/>
    <w:rsid w:val="00102653"/>
    <w:rsid w:val="0010287F"/>
    <w:rsid w:val="00102C22"/>
    <w:rsid w:val="00102C9F"/>
    <w:rsid w:val="00102EE6"/>
    <w:rsid w:val="001030CB"/>
    <w:rsid w:val="0010323F"/>
    <w:rsid w:val="0010330D"/>
    <w:rsid w:val="001034F7"/>
    <w:rsid w:val="00103579"/>
    <w:rsid w:val="001035A1"/>
    <w:rsid w:val="001035BA"/>
    <w:rsid w:val="00103641"/>
    <w:rsid w:val="0010376E"/>
    <w:rsid w:val="00103858"/>
    <w:rsid w:val="00103A86"/>
    <w:rsid w:val="00103AE8"/>
    <w:rsid w:val="00103B31"/>
    <w:rsid w:val="00103B52"/>
    <w:rsid w:val="00103BA5"/>
    <w:rsid w:val="00103C8F"/>
    <w:rsid w:val="00103CD6"/>
    <w:rsid w:val="00103E35"/>
    <w:rsid w:val="00103F18"/>
    <w:rsid w:val="00103F6C"/>
    <w:rsid w:val="00104303"/>
    <w:rsid w:val="001043F3"/>
    <w:rsid w:val="00104466"/>
    <w:rsid w:val="001045FA"/>
    <w:rsid w:val="0010462C"/>
    <w:rsid w:val="0010490D"/>
    <w:rsid w:val="0010498C"/>
    <w:rsid w:val="00104A2B"/>
    <w:rsid w:val="00104B4D"/>
    <w:rsid w:val="00104C88"/>
    <w:rsid w:val="00104C8E"/>
    <w:rsid w:val="00104D0B"/>
    <w:rsid w:val="00104D3E"/>
    <w:rsid w:val="00104D72"/>
    <w:rsid w:val="00104FAF"/>
    <w:rsid w:val="00105043"/>
    <w:rsid w:val="0010520A"/>
    <w:rsid w:val="00105231"/>
    <w:rsid w:val="001053EC"/>
    <w:rsid w:val="00105565"/>
    <w:rsid w:val="00105591"/>
    <w:rsid w:val="00105660"/>
    <w:rsid w:val="0010571B"/>
    <w:rsid w:val="0010588B"/>
    <w:rsid w:val="001058E6"/>
    <w:rsid w:val="00105999"/>
    <w:rsid w:val="00105B37"/>
    <w:rsid w:val="00105B38"/>
    <w:rsid w:val="00105BC7"/>
    <w:rsid w:val="00105D7A"/>
    <w:rsid w:val="00105D91"/>
    <w:rsid w:val="00106169"/>
    <w:rsid w:val="00106192"/>
    <w:rsid w:val="001061FC"/>
    <w:rsid w:val="0010625E"/>
    <w:rsid w:val="001062D7"/>
    <w:rsid w:val="0010650C"/>
    <w:rsid w:val="00106531"/>
    <w:rsid w:val="00106558"/>
    <w:rsid w:val="00106608"/>
    <w:rsid w:val="00106676"/>
    <w:rsid w:val="001066B0"/>
    <w:rsid w:val="001067B4"/>
    <w:rsid w:val="001067CD"/>
    <w:rsid w:val="00106806"/>
    <w:rsid w:val="00106994"/>
    <w:rsid w:val="00106A98"/>
    <w:rsid w:val="00106ACF"/>
    <w:rsid w:val="00106BC9"/>
    <w:rsid w:val="00106CE1"/>
    <w:rsid w:val="00106D3B"/>
    <w:rsid w:val="00106E3F"/>
    <w:rsid w:val="001070ED"/>
    <w:rsid w:val="001071B6"/>
    <w:rsid w:val="0010728F"/>
    <w:rsid w:val="00107367"/>
    <w:rsid w:val="001074AF"/>
    <w:rsid w:val="00107703"/>
    <w:rsid w:val="001078BA"/>
    <w:rsid w:val="00107A3E"/>
    <w:rsid w:val="00107B21"/>
    <w:rsid w:val="00107B22"/>
    <w:rsid w:val="00107B8D"/>
    <w:rsid w:val="00107BD9"/>
    <w:rsid w:val="00107C32"/>
    <w:rsid w:val="00107CDC"/>
    <w:rsid w:val="00107CF1"/>
    <w:rsid w:val="0011006C"/>
    <w:rsid w:val="00110098"/>
    <w:rsid w:val="0011013E"/>
    <w:rsid w:val="001102BF"/>
    <w:rsid w:val="0011030E"/>
    <w:rsid w:val="00110382"/>
    <w:rsid w:val="001104A3"/>
    <w:rsid w:val="001104D3"/>
    <w:rsid w:val="001106EB"/>
    <w:rsid w:val="001106F2"/>
    <w:rsid w:val="001107FB"/>
    <w:rsid w:val="00110996"/>
    <w:rsid w:val="00110A83"/>
    <w:rsid w:val="00110BCF"/>
    <w:rsid w:val="00110D9D"/>
    <w:rsid w:val="00110F90"/>
    <w:rsid w:val="001110EA"/>
    <w:rsid w:val="001110F9"/>
    <w:rsid w:val="0011144D"/>
    <w:rsid w:val="00111713"/>
    <w:rsid w:val="001118CF"/>
    <w:rsid w:val="001118F4"/>
    <w:rsid w:val="00111923"/>
    <w:rsid w:val="00111A2B"/>
    <w:rsid w:val="00111AFC"/>
    <w:rsid w:val="00111BC1"/>
    <w:rsid w:val="00111BD6"/>
    <w:rsid w:val="00111E78"/>
    <w:rsid w:val="00111EAC"/>
    <w:rsid w:val="00111FCC"/>
    <w:rsid w:val="0011205F"/>
    <w:rsid w:val="00112155"/>
    <w:rsid w:val="00112266"/>
    <w:rsid w:val="0011226F"/>
    <w:rsid w:val="00112288"/>
    <w:rsid w:val="0011228D"/>
    <w:rsid w:val="001122AC"/>
    <w:rsid w:val="0011253D"/>
    <w:rsid w:val="001125AB"/>
    <w:rsid w:val="00112614"/>
    <w:rsid w:val="001126D6"/>
    <w:rsid w:val="00112750"/>
    <w:rsid w:val="0011282A"/>
    <w:rsid w:val="0011298C"/>
    <w:rsid w:val="00112ABE"/>
    <w:rsid w:val="00112B00"/>
    <w:rsid w:val="00112C54"/>
    <w:rsid w:val="00112D1B"/>
    <w:rsid w:val="00112E6A"/>
    <w:rsid w:val="001130F2"/>
    <w:rsid w:val="00113123"/>
    <w:rsid w:val="00113147"/>
    <w:rsid w:val="001131BB"/>
    <w:rsid w:val="0011328A"/>
    <w:rsid w:val="0011329E"/>
    <w:rsid w:val="00113388"/>
    <w:rsid w:val="0011346F"/>
    <w:rsid w:val="001134F6"/>
    <w:rsid w:val="001135DB"/>
    <w:rsid w:val="00113629"/>
    <w:rsid w:val="0011373A"/>
    <w:rsid w:val="001137B2"/>
    <w:rsid w:val="001137C8"/>
    <w:rsid w:val="00113899"/>
    <w:rsid w:val="00113983"/>
    <w:rsid w:val="00113A64"/>
    <w:rsid w:val="00113BCC"/>
    <w:rsid w:val="00113C67"/>
    <w:rsid w:val="00113D4A"/>
    <w:rsid w:val="00113D55"/>
    <w:rsid w:val="00113DA2"/>
    <w:rsid w:val="00113E76"/>
    <w:rsid w:val="00113EB1"/>
    <w:rsid w:val="00113F9E"/>
    <w:rsid w:val="0011411C"/>
    <w:rsid w:val="001141CC"/>
    <w:rsid w:val="00114224"/>
    <w:rsid w:val="00114281"/>
    <w:rsid w:val="00114336"/>
    <w:rsid w:val="001143CE"/>
    <w:rsid w:val="00114477"/>
    <w:rsid w:val="001145AE"/>
    <w:rsid w:val="001145C2"/>
    <w:rsid w:val="00114624"/>
    <w:rsid w:val="001146BB"/>
    <w:rsid w:val="001147AD"/>
    <w:rsid w:val="00114A19"/>
    <w:rsid w:val="00114B50"/>
    <w:rsid w:val="00114B97"/>
    <w:rsid w:val="00114BEA"/>
    <w:rsid w:val="00114C1D"/>
    <w:rsid w:val="00114EDC"/>
    <w:rsid w:val="00114F2B"/>
    <w:rsid w:val="00114F37"/>
    <w:rsid w:val="0011530C"/>
    <w:rsid w:val="0011559A"/>
    <w:rsid w:val="001155B4"/>
    <w:rsid w:val="001155C3"/>
    <w:rsid w:val="001155DE"/>
    <w:rsid w:val="0011564A"/>
    <w:rsid w:val="001156F2"/>
    <w:rsid w:val="00115855"/>
    <w:rsid w:val="0011590D"/>
    <w:rsid w:val="0011592E"/>
    <w:rsid w:val="0011592F"/>
    <w:rsid w:val="0011596A"/>
    <w:rsid w:val="00115B3C"/>
    <w:rsid w:val="00115B46"/>
    <w:rsid w:val="00115B75"/>
    <w:rsid w:val="00115D43"/>
    <w:rsid w:val="00115D7F"/>
    <w:rsid w:val="00115DE1"/>
    <w:rsid w:val="00115EA4"/>
    <w:rsid w:val="00115F2E"/>
    <w:rsid w:val="00115FAB"/>
    <w:rsid w:val="00115FC8"/>
    <w:rsid w:val="00116313"/>
    <w:rsid w:val="00116332"/>
    <w:rsid w:val="00116606"/>
    <w:rsid w:val="001166EF"/>
    <w:rsid w:val="00116771"/>
    <w:rsid w:val="00116786"/>
    <w:rsid w:val="001168AF"/>
    <w:rsid w:val="001169BE"/>
    <w:rsid w:val="00116BBE"/>
    <w:rsid w:val="00116D6D"/>
    <w:rsid w:val="00116DD1"/>
    <w:rsid w:val="00116DD2"/>
    <w:rsid w:val="00116DD5"/>
    <w:rsid w:val="00116E41"/>
    <w:rsid w:val="00116E45"/>
    <w:rsid w:val="00116F51"/>
    <w:rsid w:val="00117089"/>
    <w:rsid w:val="001170E8"/>
    <w:rsid w:val="0011732B"/>
    <w:rsid w:val="001175AC"/>
    <w:rsid w:val="00117628"/>
    <w:rsid w:val="00117750"/>
    <w:rsid w:val="00117882"/>
    <w:rsid w:val="0011797B"/>
    <w:rsid w:val="001179F3"/>
    <w:rsid w:val="00117B79"/>
    <w:rsid w:val="00117C25"/>
    <w:rsid w:val="00117DBA"/>
    <w:rsid w:val="00117DC4"/>
    <w:rsid w:val="00117F03"/>
    <w:rsid w:val="00117F16"/>
    <w:rsid w:val="00117F35"/>
    <w:rsid w:val="00117F71"/>
    <w:rsid w:val="00117F7A"/>
    <w:rsid w:val="001202EC"/>
    <w:rsid w:val="001203CA"/>
    <w:rsid w:val="001208F3"/>
    <w:rsid w:val="00120A13"/>
    <w:rsid w:val="00120AA9"/>
    <w:rsid w:val="00120D8C"/>
    <w:rsid w:val="00120F16"/>
    <w:rsid w:val="00120F2F"/>
    <w:rsid w:val="00121019"/>
    <w:rsid w:val="00121054"/>
    <w:rsid w:val="00121107"/>
    <w:rsid w:val="001215C4"/>
    <w:rsid w:val="001215F7"/>
    <w:rsid w:val="00121644"/>
    <w:rsid w:val="00121658"/>
    <w:rsid w:val="0012168D"/>
    <w:rsid w:val="001216C0"/>
    <w:rsid w:val="0012185C"/>
    <w:rsid w:val="00121C39"/>
    <w:rsid w:val="00121C79"/>
    <w:rsid w:val="00121D33"/>
    <w:rsid w:val="00121DD7"/>
    <w:rsid w:val="00122279"/>
    <w:rsid w:val="001224D0"/>
    <w:rsid w:val="00122572"/>
    <w:rsid w:val="00122604"/>
    <w:rsid w:val="00122696"/>
    <w:rsid w:val="00122935"/>
    <w:rsid w:val="00122966"/>
    <w:rsid w:val="00122DB6"/>
    <w:rsid w:val="00122E12"/>
    <w:rsid w:val="001230BA"/>
    <w:rsid w:val="00123306"/>
    <w:rsid w:val="0012342F"/>
    <w:rsid w:val="001237D4"/>
    <w:rsid w:val="0012398C"/>
    <w:rsid w:val="00123C52"/>
    <w:rsid w:val="00123DDF"/>
    <w:rsid w:val="00123F52"/>
    <w:rsid w:val="001240E7"/>
    <w:rsid w:val="00124112"/>
    <w:rsid w:val="00124241"/>
    <w:rsid w:val="00124442"/>
    <w:rsid w:val="0012445F"/>
    <w:rsid w:val="001244A5"/>
    <w:rsid w:val="001244AF"/>
    <w:rsid w:val="00124716"/>
    <w:rsid w:val="001247D0"/>
    <w:rsid w:val="001247E6"/>
    <w:rsid w:val="00124AE5"/>
    <w:rsid w:val="00124BDF"/>
    <w:rsid w:val="00124DAE"/>
    <w:rsid w:val="00124DB5"/>
    <w:rsid w:val="00124E7C"/>
    <w:rsid w:val="00124FC5"/>
    <w:rsid w:val="0012526E"/>
    <w:rsid w:val="00125271"/>
    <w:rsid w:val="001252D5"/>
    <w:rsid w:val="00125319"/>
    <w:rsid w:val="001253D3"/>
    <w:rsid w:val="00125468"/>
    <w:rsid w:val="001254C1"/>
    <w:rsid w:val="001255D1"/>
    <w:rsid w:val="00125643"/>
    <w:rsid w:val="001256DB"/>
    <w:rsid w:val="001256F9"/>
    <w:rsid w:val="001257A4"/>
    <w:rsid w:val="001257AE"/>
    <w:rsid w:val="0012586B"/>
    <w:rsid w:val="00125963"/>
    <w:rsid w:val="00125B56"/>
    <w:rsid w:val="00125CC8"/>
    <w:rsid w:val="00125D9F"/>
    <w:rsid w:val="00125EB4"/>
    <w:rsid w:val="001261DE"/>
    <w:rsid w:val="00126391"/>
    <w:rsid w:val="001264EF"/>
    <w:rsid w:val="00126543"/>
    <w:rsid w:val="00126788"/>
    <w:rsid w:val="0012685F"/>
    <w:rsid w:val="0012689B"/>
    <w:rsid w:val="00126A76"/>
    <w:rsid w:val="00126ACB"/>
    <w:rsid w:val="00126BFA"/>
    <w:rsid w:val="00126EFB"/>
    <w:rsid w:val="001270F2"/>
    <w:rsid w:val="001271FB"/>
    <w:rsid w:val="00127302"/>
    <w:rsid w:val="001273DA"/>
    <w:rsid w:val="001274AD"/>
    <w:rsid w:val="00127533"/>
    <w:rsid w:val="00127671"/>
    <w:rsid w:val="001276A4"/>
    <w:rsid w:val="001277E8"/>
    <w:rsid w:val="00127A45"/>
    <w:rsid w:val="00127C15"/>
    <w:rsid w:val="00127C77"/>
    <w:rsid w:val="00127C92"/>
    <w:rsid w:val="00127E0F"/>
    <w:rsid w:val="00127FA2"/>
    <w:rsid w:val="00130087"/>
    <w:rsid w:val="0013027A"/>
    <w:rsid w:val="001302E2"/>
    <w:rsid w:val="0013031C"/>
    <w:rsid w:val="0013061A"/>
    <w:rsid w:val="0013063E"/>
    <w:rsid w:val="00130866"/>
    <w:rsid w:val="00130889"/>
    <w:rsid w:val="00130906"/>
    <w:rsid w:val="001309A1"/>
    <w:rsid w:val="00130B97"/>
    <w:rsid w:val="00130D76"/>
    <w:rsid w:val="00130D9C"/>
    <w:rsid w:val="00130DE1"/>
    <w:rsid w:val="00130E3B"/>
    <w:rsid w:val="00130ED8"/>
    <w:rsid w:val="00130F8B"/>
    <w:rsid w:val="00131182"/>
    <w:rsid w:val="0013136F"/>
    <w:rsid w:val="00131673"/>
    <w:rsid w:val="00131805"/>
    <w:rsid w:val="0013194F"/>
    <w:rsid w:val="001319B0"/>
    <w:rsid w:val="001319C9"/>
    <w:rsid w:val="001319EB"/>
    <w:rsid w:val="00131A83"/>
    <w:rsid w:val="00131A89"/>
    <w:rsid w:val="00131B27"/>
    <w:rsid w:val="00131B61"/>
    <w:rsid w:val="00131B86"/>
    <w:rsid w:val="00131CA8"/>
    <w:rsid w:val="00131D5A"/>
    <w:rsid w:val="00131EC9"/>
    <w:rsid w:val="0013213F"/>
    <w:rsid w:val="00132159"/>
    <w:rsid w:val="00132266"/>
    <w:rsid w:val="00132365"/>
    <w:rsid w:val="001324E0"/>
    <w:rsid w:val="001325ED"/>
    <w:rsid w:val="00132767"/>
    <w:rsid w:val="001328D1"/>
    <w:rsid w:val="00132971"/>
    <w:rsid w:val="00132A28"/>
    <w:rsid w:val="00132A3C"/>
    <w:rsid w:val="00132BCA"/>
    <w:rsid w:val="00132C3C"/>
    <w:rsid w:val="00132D49"/>
    <w:rsid w:val="00132DF7"/>
    <w:rsid w:val="00132DFA"/>
    <w:rsid w:val="00132F15"/>
    <w:rsid w:val="00133088"/>
    <w:rsid w:val="00133135"/>
    <w:rsid w:val="0013325D"/>
    <w:rsid w:val="0013327D"/>
    <w:rsid w:val="00133287"/>
    <w:rsid w:val="001333FA"/>
    <w:rsid w:val="00133631"/>
    <w:rsid w:val="001336B4"/>
    <w:rsid w:val="001337EB"/>
    <w:rsid w:val="0013381B"/>
    <w:rsid w:val="0013386D"/>
    <w:rsid w:val="001338AB"/>
    <w:rsid w:val="00133CBF"/>
    <w:rsid w:val="00133CE0"/>
    <w:rsid w:val="00133DB4"/>
    <w:rsid w:val="00133DF5"/>
    <w:rsid w:val="00133E38"/>
    <w:rsid w:val="00133EF6"/>
    <w:rsid w:val="00133F2A"/>
    <w:rsid w:val="00134214"/>
    <w:rsid w:val="00134642"/>
    <w:rsid w:val="001346CB"/>
    <w:rsid w:val="0013488D"/>
    <w:rsid w:val="00134B15"/>
    <w:rsid w:val="00134B79"/>
    <w:rsid w:val="00134CCD"/>
    <w:rsid w:val="00134CE5"/>
    <w:rsid w:val="0013501A"/>
    <w:rsid w:val="00135050"/>
    <w:rsid w:val="001350B1"/>
    <w:rsid w:val="001352B7"/>
    <w:rsid w:val="001353C8"/>
    <w:rsid w:val="0013549B"/>
    <w:rsid w:val="0013551B"/>
    <w:rsid w:val="0013551E"/>
    <w:rsid w:val="00135896"/>
    <w:rsid w:val="00135E25"/>
    <w:rsid w:val="00135E3E"/>
    <w:rsid w:val="00135F58"/>
    <w:rsid w:val="00136025"/>
    <w:rsid w:val="0013603F"/>
    <w:rsid w:val="0013627E"/>
    <w:rsid w:val="001362D0"/>
    <w:rsid w:val="00136558"/>
    <w:rsid w:val="001365B8"/>
    <w:rsid w:val="001365E6"/>
    <w:rsid w:val="00136651"/>
    <w:rsid w:val="00136702"/>
    <w:rsid w:val="00136766"/>
    <w:rsid w:val="0013686A"/>
    <w:rsid w:val="00136973"/>
    <w:rsid w:val="00136981"/>
    <w:rsid w:val="001369BE"/>
    <w:rsid w:val="00136A75"/>
    <w:rsid w:val="00136D2A"/>
    <w:rsid w:val="00136D43"/>
    <w:rsid w:val="00136F38"/>
    <w:rsid w:val="00136F7B"/>
    <w:rsid w:val="0013721F"/>
    <w:rsid w:val="001373DB"/>
    <w:rsid w:val="0013740D"/>
    <w:rsid w:val="00137512"/>
    <w:rsid w:val="001376B0"/>
    <w:rsid w:val="001376B6"/>
    <w:rsid w:val="001376C3"/>
    <w:rsid w:val="001377CD"/>
    <w:rsid w:val="001379A3"/>
    <w:rsid w:val="00137A50"/>
    <w:rsid w:val="00137B69"/>
    <w:rsid w:val="00137D7A"/>
    <w:rsid w:val="00137EA0"/>
    <w:rsid w:val="00137F38"/>
    <w:rsid w:val="00137F89"/>
    <w:rsid w:val="00137FEA"/>
    <w:rsid w:val="00140213"/>
    <w:rsid w:val="00140452"/>
    <w:rsid w:val="00140455"/>
    <w:rsid w:val="00140586"/>
    <w:rsid w:val="00140628"/>
    <w:rsid w:val="001407BE"/>
    <w:rsid w:val="001407C3"/>
    <w:rsid w:val="00140856"/>
    <w:rsid w:val="001408F4"/>
    <w:rsid w:val="00140967"/>
    <w:rsid w:val="00140B13"/>
    <w:rsid w:val="00140B65"/>
    <w:rsid w:val="00140B79"/>
    <w:rsid w:val="00140DBE"/>
    <w:rsid w:val="00140E09"/>
    <w:rsid w:val="00140E23"/>
    <w:rsid w:val="00140E80"/>
    <w:rsid w:val="00140EA2"/>
    <w:rsid w:val="00140EAA"/>
    <w:rsid w:val="00140EBB"/>
    <w:rsid w:val="00140F79"/>
    <w:rsid w:val="00141164"/>
    <w:rsid w:val="00141193"/>
    <w:rsid w:val="001411A0"/>
    <w:rsid w:val="001411C0"/>
    <w:rsid w:val="001411E5"/>
    <w:rsid w:val="001412C2"/>
    <w:rsid w:val="001412DA"/>
    <w:rsid w:val="0014139B"/>
    <w:rsid w:val="0014139E"/>
    <w:rsid w:val="0014144D"/>
    <w:rsid w:val="001414CE"/>
    <w:rsid w:val="00141782"/>
    <w:rsid w:val="001417B2"/>
    <w:rsid w:val="001417E6"/>
    <w:rsid w:val="0014186C"/>
    <w:rsid w:val="0014188E"/>
    <w:rsid w:val="001418A6"/>
    <w:rsid w:val="00141AA0"/>
    <w:rsid w:val="00141B74"/>
    <w:rsid w:val="00141D50"/>
    <w:rsid w:val="00141DFD"/>
    <w:rsid w:val="00141E5C"/>
    <w:rsid w:val="00141F51"/>
    <w:rsid w:val="0014202A"/>
    <w:rsid w:val="00142202"/>
    <w:rsid w:val="00142203"/>
    <w:rsid w:val="00142342"/>
    <w:rsid w:val="001423AD"/>
    <w:rsid w:val="00142576"/>
    <w:rsid w:val="0014258C"/>
    <w:rsid w:val="0014279F"/>
    <w:rsid w:val="001428D6"/>
    <w:rsid w:val="001429D4"/>
    <w:rsid w:val="001429D7"/>
    <w:rsid w:val="00142B1D"/>
    <w:rsid w:val="00142BAE"/>
    <w:rsid w:val="00142C30"/>
    <w:rsid w:val="00142C73"/>
    <w:rsid w:val="00142DFD"/>
    <w:rsid w:val="00142EAE"/>
    <w:rsid w:val="00143002"/>
    <w:rsid w:val="00143018"/>
    <w:rsid w:val="0014307A"/>
    <w:rsid w:val="00143080"/>
    <w:rsid w:val="00143092"/>
    <w:rsid w:val="0014338C"/>
    <w:rsid w:val="0014353D"/>
    <w:rsid w:val="001437CD"/>
    <w:rsid w:val="00143845"/>
    <w:rsid w:val="00143866"/>
    <w:rsid w:val="00143B81"/>
    <w:rsid w:val="00143C6F"/>
    <w:rsid w:val="00143CA1"/>
    <w:rsid w:val="00143E47"/>
    <w:rsid w:val="00143E9D"/>
    <w:rsid w:val="00143F60"/>
    <w:rsid w:val="00144097"/>
    <w:rsid w:val="001444AB"/>
    <w:rsid w:val="0014454C"/>
    <w:rsid w:val="001445E6"/>
    <w:rsid w:val="00144748"/>
    <w:rsid w:val="0014486C"/>
    <w:rsid w:val="001449A0"/>
    <w:rsid w:val="001449FC"/>
    <w:rsid w:val="00144A4F"/>
    <w:rsid w:val="00144B32"/>
    <w:rsid w:val="00144B4D"/>
    <w:rsid w:val="00144CAC"/>
    <w:rsid w:val="00144D4E"/>
    <w:rsid w:val="00144E48"/>
    <w:rsid w:val="00144E6C"/>
    <w:rsid w:val="00144ECB"/>
    <w:rsid w:val="00144F3B"/>
    <w:rsid w:val="00144FD4"/>
    <w:rsid w:val="00144FFE"/>
    <w:rsid w:val="0014502C"/>
    <w:rsid w:val="001451DB"/>
    <w:rsid w:val="00145339"/>
    <w:rsid w:val="001454C9"/>
    <w:rsid w:val="00145571"/>
    <w:rsid w:val="0014562D"/>
    <w:rsid w:val="001456DA"/>
    <w:rsid w:val="0014579F"/>
    <w:rsid w:val="00145836"/>
    <w:rsid w:val="0014586B"/>
    <w:rsid w:val="00145882"/>
    <w:rsid w:val="00145883"/>
    <w:rsid w:val="001458DC"/>
    <w:rsid w:val="0014594F"/>
    <w:rsid w:val="00145A2F"/>
    <w:rsid w:val="00145A5D"/>
    <w:rsid w:val="00145B56"/>
    <w:rsid w:val="00145C9D"/>
    <w:rsid w:val="00145CBC"/>
    <w:rsid w:val="00145CE3"/>
    <w:rsid w:val="00145EF9"/>
    <w:rsid w:val="00145F7E"/>
    <w:rsid w:val="001460AA"/>
    <w:rsid w:val="001461AB"/>
    <w:rsid w:val="0014644E"/>
    <w:rsid w:val="0014648B"/>
    <w:rsid w:val="00146652"/>
    <w:rsid w:val="0014666E"/>
    <w:rsid w:val="00146727"/>
    <w:rsid w:val="001469AA"/>
    <w:rsid w:val="00146A94"/>
    <w:rsid w:val="00146C41"/>
    <w:rsid w:val="00146DD0"/>
    <w:rsid w:val="00146E54"/>
    <w:rsid w:val="001470BC"/>
    <w:rsid w:val="001471AD"/>
    <w:rsid w:val="00147239"/>
    <w:rsid w:val="00147253"/>
    <w:rsid w:val="00147347"/>
    <w:rsid w:val="001473AB"/>
    <w:rsid w:val="001474B2"/>
    <w:rsid w:val="001474BB"/>
    <w:rsid w:val="0014750F"/>
    <w:rsid w:val="001475A3"/>
    <w:rsid w:val="001475F5"/>
    <w:rsid w:val="001478B0"/>
    <w:rsid w:val="001478EB"/>
    <w:rsid w:val="00147ADA"/>
    <w:rsid w:val="00147C28"/>
    <w:rsid w:val="00147DEB"/>
    <w:rsid w:val="00150235"/>
    <w:rsid w:val="00150245"/>
    <w:rsid w:val="00150246"/>
    <w:rsid w:val="00150259"/>
    <w:rsid w:val="001502A8"/>
    <w:rsid w:val="00150320"/>
    <w:rsid w:val="00150329"/>
    <w:rsid w:val="00150375"/>
    <w:rsid w:val="0015048C"/>
    <w:rsid w:val="001504B3"/>
    <w:rsid w:val="0015056B"/>
    <w:rsid w:val="00150611"/>
    <w:rsid w:val="00150632"/>
    <w:rsid w:val="00150655"/>
    <w:rsid w:val="00150736"/>
    <w:rsid w:val="0015073D"/>
    <w:rsid w:val="001507B4"/>
    <w:rsid w:val="00150899"/>
    <w:rsid w:val="00150921"/>
    <w:rsid w:val="0015097A"/>
    <w:rsid w:val="00150E37"/>
    <w:rsid w:val="00150E3E"/>
    <w:rsid w:val="0015105E"/>
    <w:rsid w:val="00151162"/>
    <w:rsid w:val="00151272"/>
    <w:rsid w:val="00151326"/>
    <w:rsid w:val="00151410"/>
    <w:rsid w:val="001514FC"/>
    <w:rsid w:val="0015151F"/>
    <w:rsid w:val="001515C0"/>
    <w:rsid w:val="00151729"/>
    <w:rsid w:val="0015173F"/>
    <w:rsid w:val="00151747"/>
    <w:rsid w:val="001518B6"/>
    <w:rsid w:val="00151A56"/>
    <w:rsid w:val="00151AF8"/>
    <w:rsid w:val="00151EC5"/>
    <w:rsid w:val="001520B9"/>
    <w:rsid w:val="001520F9"/>
    <w:rsid w:val="0015219D"/>
    <w:rsid w:val="0015226E"/>
    <w:rsid w:val="001523A6"/>
    <w:rsid w:val="001523D4"/>
    <w:rsid w:val="00152402"/>
    <w:rsid w:val="00152542"/>
    <w:rsid w:val="0015256B"/>
    <w:rsid w:val="001525CE"/>
    <w:rsid w:val="00152613"/>
    <w:rsid w:val="001526C1"/>
    <w:rsid w:val="001527F9"/>
    <w:rsid w:val="00152802"/>
    <w:rsid w:val="001528A8"/>
    <w:rsid w:val="00152900"/>
    <w:rsid w:val="00152955"/>
    <w:rsid w:val="001529F4"/>
    <w:rsid w:val="00152A3F"/>
    <w:rsid w:val="00152B45"/>
    <w:rsid w:val="00152C79"/>
    <w:rsid w:val="00152CA8"/>
    <w:rsid w:val="00152CB3"/>
    <w:rsid w:val="00152D0E"/>
    <w:rsid w:val="00152D81"/>
    <w:rsid w:val="001530CC"/>
    <w:rsid w:val="00153114"/>
    <w:rsid w:val="0015333A"/>
    <w:rsid w:val="00153372"/>
    <w:rsid w:val="001533E0"/>
    <w:rsid w:val="001535DD"/>
    <w:rsid w:val="001536C3"/>
    <w:rsid w:val="001539CD"/>
    <w:rsid w:val="001539EB"/>
    <w:rsid w:val="00153A48"/>
    <w:rsid w:val="00153A51"/>
    <w:rsid w:val="00153BDB"/>
    <w:rsid w:val="00153D63"/>
    <w:rsid w:val="00153D87"/>
    <w:rsid w:val="00153F43"/>
    <w:rsid w:val="00154150"/>
    <w:rsid w:val="0015421E"/>
    <w:rsid w:val="001544A4"/>
    <w:rsid w:val="001545A1"/>
    <w:rsid w:val="001545D1"/>
    <w:rsid w:val="00154728"/>
    <w:rsid w:val="00154777"/>
    <w:rsid w:val="001547F8"/>
    <w:rsid w:val="00154828"/>
    <w:rsid w:val="001548C3"/>
    <w:rsid w:val="00154A97"/>
    <w:rsid w:val="00154C02"/>
    <w:rsid w:val="00154C5E"/>
    <w:rsid w:val="001550AD"/>
    <w:rsid w:val="00155309"/>
    <w:rsid w:val="00155459"/>
    <w:rsid w:val="0015563C"/>
    <w:rsid w:val="00155774"/>
    <w:rsid w:val="001557A8"/>
    <w:rsid w:val="00155802"/>
    <w:rsid w:val="00155823"/>
    <w:rsid w:val="00155972"/>
    <w:rsid w:val="00155AF8"/>
    <w:rsid w:val="00155C46"/>
    <w:rsid w:val="00155DF4"/>
    <w:rsid w:val="00155F0E"/>
    <w:rsid w:val="0015603E"/>
    <w:rsid w:val="00156240"/>
    <w:rsid w:val="00156255"/>
    <w:rsid w:val="00156268"/>
    <w:rsid w:val="001562C7"/>
    <w:rsid w:val="00156417"/>
    <w:rsid w:val="00156467"/>
    <w:rsid w:val="001566EE"/>
    <w:rsid w:val="0015670A"/>
    <w:rsid w:val="00156773"/>
    <w:rsid w:val="0015698C"/>
    <w:rsid w:val="00156A64"/>
    <w:rsid w:val="00156B91"/>
    <w:rsid w:val="00156C26"/>
    <w:rsid w:val="00156CAF"/>
    <w:rsid w:val="00156D92"/>
    <w:rsid w:val="00156EE0"/>
    <w:rsid w:val="00157025"/>
    <w:rsid w:val="001570AA"/>
    <w:rsid w:val="00157124"/>
    <w:rsid w:val="00157392"/>
    <w:rsid w:val="00157431"/>
    <w:rsid w:val="001574C7"/>
    <w:rsid w:val="00157616"/>
    <w:rsid w:val="00157631"/>
    <w:rsid w:val="001576E8"/>
    <w:rsid w:val="0015770E"/>
    <w:rsid w:val="001577A3"/>
    <w:rsid w:val="001578E1"/>
    <w:rsid w:val="001578FC"/>
    <w:rsid w:val="00157ACF"/>
    <w:rsid w:val="00157B13"/>
    <w:rsid w:val="00157CA2"/>
    <w:rsid w:val="00157D8C"/>
    <w:rsid w:val="00160171"/>
    <w:rsid w:val="0016018A"/>
    <w:rsid w:val="001601A6"/>
    <w:rsid w:val="001601AB"/>
    <w:rsid w:val="001601D4"/>
    <w:rsid w:val="00160249"/>
    <w:rsid w:val="001603A8"/>
    <w:rsid w:val="001604EE"/>
    <w:rsid w:val="001605BC"/>
    <w:rsid w:val="00160741"/>
    <w:rsid w:val="00160824"/>
    <w:rsid w:val="00160A64"/>
    <w:rsid w:val="00160A8E"/>
    <w:rsid w:val="00160AD1"/>
    <w:rsid w:val="00160B51"/>
    <w:rsid w:val="00160B52"/>
    <w:rsid w:val="00160C43"/>
    <w:rsid w:val="00160C87"/>
    <w:rsid w:val="00160CA6"/>
    <w:rsid w:val="00160E2F"/>
    <w:rsid w:val="00160F42"/>
    <w:rsid w:val="00160F55"/>
    <w:rsid w:val="00161214"/>
    <w:rsid w:val="00161332"/>
    <w:rsid w:val="001613D2"/>
    <w:rsid w:val="0016144C"/>
    <w:rsid w:val="0016145F"/>
    <w:rsid w:val="0016161A"/>
    <w:rsid w:val="001617E2"/>
    <w:rsid w:val="001617F0"/>
    <w:rsid w:val="0016190C"/>
    <w:rsid w:val="00161958"/>
    <w:rsid w:val="00161C1F"/>
    <w:rsid w:val="00161CE3"/>
    <w:rsid w:val="00161D3D"/>
    <w:rsid w:val="00161D82"/>
    <w:rsid w:val="00161DCF"/>
    <w:rsid w:val="00161E1D"/>
    <w:rsid w:val="00161E3F"/>
    <w:rsid w:val="00161F4D"/>
    <w:rsid w:val="001621CE"/>
    <w:rsid w:val="0016225D"/>
    <w:rsid w:val="001624D3"/>
    <w:rsid w:val="001624DA"/>
    <w:rsid w:val="00162561"/>
    <w:rsid w:val="0016267E"/>
    <w:rsid w:val="0016277B"/>
    <w:rsid w:val="0016284F"/>
    <w:rsid w:val="00162BBF"/>
    <w:rsid w:val="00162DD2"/>
    <w:rsid w:val="00162DEE"/>
    <w:rsid w:val="00162DFD"/>
    <w:rsid w:val="00162E77"/>
    <w:rsid w:val="00162ED1"/>
    <w:rsid w:val="00163046"/>
    <w:rsid w:val="001630A0"/>
    <w:rsid w:val="00163181"/>
    <w:rsid w:val="001631A9"/>
    <w:rsid w:val="0016324A"/>
    <w:rsid w:val="001632AF"/>
    <w:rsid w:val="0016330D"/>
    <w:rsid w:val="001633AC"/>
    <w:rsid w:val="001633D1"/>
    <w:rsid w:val="001633FE"/>
    <w:rsid w:val="001634D4"/>
    <w:rsid w:val="00163569"/>
    <w:rsid w:val="00163740"/>
    <w:rsid w:val="00163838"/>
    <w:rsid w:val="00163848"/>
    <w:rsid w:val="0016398E"/>
    <w:rsid w:val="00163997"/>
    <w:rsid w:val="00163A4A"/>
    <w:rsid w:val="00163B9E"/>
    <w:rsid w:val="00163C78"/>
    <w:rsid w:val="00163CFB"/>
    <w:rsid w:val="00163D46"/>
    <w:rsid w:val="00163DC2"/>
    <w:rsid w:val="00163E15"/>
    <w:rsid w:val="00163EFD"/>
    <w:rsid w:val="0016405D"/>
    <w:rsid w:val="001641E9"/>
    <w:rsid w:val="001642B5"/>
    <w:rsid w:val="00164352"/>
    <w:rsid w:val="00164580"/>
    <w:rsid w:val="0016463B"/>
    <w:rsid w:val="00164739"/>
    <w:rsid w:val="0016473E"/>
    <w:rsid w:val="00164A73"/>
    <w:rsid w:val="00164AD9"/>
    <w:rsid w:val="00164C8B"/>
    <w:rsid w:val="00164CD3"/>
    <w:rsid w:val="00164DDC"/>
    <w:rsid w:val="00164E7D"/>
    <w:rsid w:val="00164ECC"/>
    <w:rsid w:val="00165030"/>
    <w:rsid w:val="00165087"/>
    <w:rsid w:val="001650B9"/>
    <w:rsid w:val="00165110"/>
    <w:rsid w:val="001651E8"/>
    <w:rsid w:val="001652C4"/>
    <w:rsid w:val="00165312"/>
    <w:rsid w:val="00165319"/>
    <w:rsid w:val="001653B0"/>
    <w:rsid w:val="001653F4"/>
    <w:rsid w:val="00165400"/>
    <w:rsid w:val="00165406"/>
    <w:rsid w:val="001655A5"/>
    <w:rsid w:val="0016561A"/>
    <w:rsid w:val="00165681"/>
    <w:rsid w:val="001657A3"/>
    <w:rsid w:val="001657B3"/>
    <w:rsid w:val="00165A9E"/>
    <w:rsid w:val="00165BA9"/>
    <w:rsid w:val="00165BEF"/>
    <w:rsid w:val="00165C0F"/>
    <w:rsid w:val="00165C19"/>
    <w:rsid w:val="00165C73"/>
    <w:rsid w:val="00165D22"/>
    <w:rsid w:val="00165E2A"/>
    <w:rsid w:val="00165E8E"/>
    <w:rsid w:val="00166006"/>
    <w:rsid w:val="001661DA"/>
    <w:rsid w:val="00166250"/>
    <w:rsid w:val="001662F4"/>
    <w:rsid w:val="0016634F"/>
    <w:rsid w:val="001663B7"/>
    <w:rsid w:val="0016659D"/>
    <w:rsid w:val="001665B3"/>
    <w:rsid w:val="001666A2"/>
    <w:rsid w:val="001666E3"/>
    <w:rsid w:val="00166862"/>
    <w:rsid w:val="001668D8"/>
    <w:rsid w:val="00166A87"/>
    <w:rsid w:val="00166B18"/>
    <w:rsid w:val="00166B30"/>
    <w:rsid w:val="00166B6C"/>
    <w:rsid w:val="00166BA4"/>
    <w:rsid w:val="00166C57"/>
    <w:rsid w:val="00166DFD"/>
    <w:rsid w:val="00166F1C"/>
    <w:rsid w:val="001670BF"/>
    <w:rsid w:val="001670F1"/>
    <w:rsid w:val="0016716D"/>
    <w:rsid w:val="00167201"/>
    <w:rsid w:val="00167203"/>
    <w:rsid w:val="00167208"/>
    <w:rsid w:val="001673B2"/>
    <w:rsid w:val="001674B7"/>
    <w:rsid w:val="00167673"/>
    <w:rsid w:val="00167850"/>
    <w:rsid w:val="00167A1F"/>
    <w:rsid w:val="00167AA3"/>
    <w:rsid w:val="00167ACF"/>
    <w:rsid w:val="00167B5B"/>
    <w:rsid w:val="00167BB9"/>
    <w:rsid w:val="00167CA5"/>
    <w:rsid w:val="00167E58"/>
    <w:rsid w:val="00170092"/>
    <w:rsid w:val="00170343"/>
    <w:rsid w:val="0017055F"/>
    <w:rsid w:val="001706C9"/>
    <w:rsid w:val="001706F7"/>
    <w:rsid w:val="001707FC"/>
    <w:rsid w:val="001709BC"/>
    <w:rsid w:val="00170A85"/>
    <w:rsid w:val="00170CE4"/>
    <w:rsid w:val="00170EEA"/>
    <w:rsid w:val="00170F2C"/>
    <w:rsid w:val="00171008"/>
    <w:rsid w:val="0017127A"/>
    <w:rsid w:val="0017129D"/>
    <w:rsid w:val="001712A4"/>
    <w:rsid w:val="00171302"/>
    <w:rsid w:val="00171335"/>
    <w:rsid w:val="0017139E"/>
    <w:rsid w:val="0017147B"/>
    <w:rsid w:val="001714D9"/>
    <w:rsid w:val="00171544"/>
    <w:rsid w:val="00171744"/>
    <w:rsid w:val="0017177A"/>
    <w:rsid w:val="00171AE3"/>
    <w:rsid w:val="00171B32"/>
    <w:rsid w:val="00171B73"/>
    <w:rsid w:val="00171DB2"/>
    <w:rsid w:val="00171DB6"/>
    <w:rsid w:val="00171EA4"/>
    <w:rsid w:val="00171ECA"/>
    <w:rsid w:val="00172006"/>
    <w:rsid w:val="00172028"/>
    <w:rsid w:val="0017210C"/>
    <w:rsid w:val="001722BE"/>
    <w:rsid w:val="001722DF"/>
    <w:rsid w:val="001722F4"/>
    <w:rsid w:val="001723AB"/>
    <w:rsid w:val="00172435"/>
    <w:rsid w:val="001724A7"/>
    <w:rsid w:val="001725C4"/>
    <w:rsid w:val="0017268A"/>
    <w:rsid w:val="001726A4"/>
    <w:rsid w:val="0017270C"/>
    <w:rsid w:val="00172735"/>
    <w:rsid w:val="00172743"/>
    <w:rsid w:val="00172778"/>
    <w:rsid w:val="001727C3"/>
    <w:rsid w:val="001727E3"/>
    <w:rsid w:val="001728CF"/>
    <w:rsid w:val="00172A38"/>
    <w:rsid w:val="00172B5F"/>
    <w:rsid w:val="00172DB8"/>
    <w:rsid w:val="00172E15"/>
    <w:rsid w:val="00172E8A"/>
    <w:rsid w:val="00172EF4"/>
    <w:rsid w:val="0017333E"/>
    <w:rsid w:val="0017333F"/>
    <w:rsid w:val="00173516"/>
    <w:rsid w:val="001736C4"/>
    <w:rsid w:val="00173711"/>
    <w:rsid w:val="00173949"/>
    <w:rsid w:val="001739D1"/>
    <w:rsid w:val="00173A08"/>
    <w:rsid w:val="00173A5A"/>
    <w:rsid w:val="00173C61"/>
    <w:rsid w:val="00173D9E"/>
    <w:rsid w:val="00173FA9"/>
    <w:rsid w:val="00173FBA"/>
    <w:rsid w:val="001740F2"/>
    <w:rsid w:val="00174273"/>
    <w:rsid w:val="0017429E"/>
    <w:rsid w:val="0017434B"/>
    <w:rsid w:val="00174454"/>
    <w:rsid w:val="001748BB"/>
    <w:rsid w:val="001748CB"/>
    <w:rsid w:val="001749DF"/>
    <w:rsid w:val="00174B2B"/>
    <w:rsid w:val="00174B84"/>
    <w:rsid w:val="00174CC0"/>
    <w:rsid w:val="00174EF6"/>
    <w:rsid w:val="00174FF1"/>
    <w:rsid w:val="0017510F"/>
    <w:rsid w:val="00175117"/>
    <w:rsid w:val="00175122"/>
    <w:rsid w:val="00175179"/>
    <w:rsid w:val="0017519B"/>
    <w:rsid w:val="0017524A"/>
    <w:rsid w:val="001752A1"/>
    <w:rsid w:val="0017539C"/>
    <w:rsid w:val="00175406"/>
    <w:rsid w:val="0017565A"/>
    <w:rsid w:val="001756F1"/>
    <w:rsid w:val="00175735"/>
    <w:rsid w:val="00175769"/>
    <w:rsid w:val="0017577C"/>
    <w:rsid w:val="001757B5"/>
    <w:rsid w:val="00175967"/>
    <w:rsid w:val="00175997"/>
    <w:rsid w:val="00175A50"/>
    <w:rsid w:val="00175B4B"/>
    <w:rsid w:val="00175C8B"/>
    <w:rsid w:val="00175CEB"/>
    <w:rsid w:val="00175ECB"/>
    <w:rsid w:val="00175FC7"/>
    <w:rsid w:val="0017606F"/>
    <w:rsid w:val="00176071"/>
    <w:rsid w:val="001763CE"/>
    <w:rsid w:val="0017654D"/>
    <w:rsid w:val="0017668E"/>
    <w:rsid w:val="0017672A"/>
    <w:rsid w:val="001767D1"/>
    <w:rsid w:val="001767D7"/>
    <w:rsid w:val="0017686D"/>
    <w:rsid w:val="00176956"/>
    <w:rsid w:val="00176970"/>
    <w:rsid w:val="001769C7"/>
    <w:rsid w:val="00176A0C"/>
    <w:rsid w:val="00176A19"/>
    <w:rsid w:val="00176C2B"/>
    <w:rsid w:val="00176CD2"/>
    <w:rsid w:val="00176CEA"/>
    <w:rsid w:val="00176D4F"/>
    <w:rsid w:val="00176D89"/>
    <w:rsid w:val="00176DFC"/>
    <w:rsid w:val="00176E89"/>
    <w:rsid w:val="001770A7"/>
    <w:rsid w:val="00177169"/>
    <w:rsid w:val="00177199"/>
    <w:rsid w:val="001771BF"/>
    <w:rsid w:val="0017721A"/>
    <w:rsid w:val="00177318"/>
    <w:rsid w:val="001773B5"/>
    <w:rsid w:val="001773ED"/>
    <w:rsid w:val="001775B2"/>
    <w:rsid w:val="001775E8"/>
    <w:rsid w:val="00177631"/>
    <w:rsid w:val="0017773A"/>
    <w:rsid w:val="00177759"/>
    <w:rsid w:val="00177775"/>
    <w:rsid w:val="001777A2"/>
    <w:rsid w:val="001777BF"/>
    <w:rsid w:val="001777C4"/>
    <w:rsid w:val="0017784B"/>
    <w:rsid w:val="00177916"/>
    <w:rsid w:val="001779D2"/>
    <w:rsid w:val="00177AEA"/>
    <w:rsid w:val="00177B0E"/>
    <w:rsid w:val="00177B40"/>
    <w:rsid w:val="00177BD2"/>
    <w:rsid w:val="00177CD1"/>
    <w:rsid w:val="00177EFC"/>
    <w:rsid w:val="00180028"/>
    <w:rsid w:val="0018007A"/>
    <w:rsid w:val="00180088"/>
    <w:rsid w:val="0018018C"/>
    <w:rsid w:val="001803C7"/>
    <w:rsid w:val="00180507"/>
    <w:rsid w:val="00180569"/>
    <w:rsid w:val="0018066B"/>
    <w:rsid w:val="0018068F"/>
    <w:rsid w:val="0018076C"/>
    <w:rsid w:val="001807AA"/>
    <w:rsid w:val="001808DB"/>
    <w:rsid w:val="00180A0E"/>
    <w:rsid w:val="00180D6B"/>
    <w:rsid w:val="00180EB7"/>
    <w:rsid w:val="00180FA0"/>
    <w:rsid w:val="001810FD"/>
    <w:rsid w:val="0018110F"/>
    <w:rsid w:val="001812C1"/>
    <w:rsid w:val="00181388"/>
    <w:rsid w:val="001817A3"/>
    <w:rsid w:val="001819AB"/>
    <w:rsid w:val="001819E3"/>
    <w:rsid w:val="00181A11"/>
    <w:rsid w:val="00181AFB"/>
    <w:rsid w:val="00181D58"/>
    <w:rsid w:val="00181DA1"/>
    <w:rsid w:val="00181DEA"/>
    <w:rsid w:val="00181F68"/>
    <w:rsid w:val="00181F97"/>
    <w:rsid w:val="001820D6"/>
    <w:rsid w:val="001822E7"/>
    <w:rsid w:val="0018245D"/>
    <w:rsid w:val="001827BE"/>
    <w:rsid w:val="001829BE"/>
    <w:rsid w:val="00182E06"/>
    <w:rsid w:val="00182E18"/>
    <w:rsid w:val="00182E45"/>
    <w:rsid w:val="00182E79"/>
    <w:rsid w:val="00182EAF"/>
    <w:rsid w:val="001830E4"/>
    <w:rsid w:val="00183121"/>
    <w:rsid w:val="0018344C"/>
    <w:rsid w:val="00183567"/>
    <w:rsid w:val="001836D4"/>
    <w:rsid w:val="0018377A"/>
    <w:rsid w:val="001838B7"/>
    <w:rsid w:val="001838B8"/>
    <w:rsid w:val="001839E4"/>
    <w:rsid w:val="00183AAF"/>
    <w:rsid w:val="00183BBA"/>
    <w:rsid w:val="00183BCA"/>
    <w:rsid w:val="00183C12"/>
    <w:rsid w:val="00183C1D"/>
    <w:rsid w:val="00183D28"/>
    <w:rsid w:val="00183E30"/>
    <w:rsid w:val="00183EB3"/>
    <w:rsid w:val="00183FF6"/>
    <w:rsid w:val="0018405E"/>
    <w:rsid w:val="00184149"/>
    <w:rsid w:val="00184248"/>
    <w:rsid w:val="00184294"/>
    <w:rsid w:val="001842B6"/>
    <w:rsid w:val="001842FC"/>
    <w:rsid w:val="00184405"/>
    <w:rsid w:val="001844B8"/>
    <w:rsid w:val="001844C2"/>
    <w:rsid w:val="0018460F"/>
    <w:rsid w:val="00184735"/>
    <w:rsid w:val="0018482E"/>
    <w:rsid w:val="0018496D"/>
    <w:rsid w:val="00184BC3"/>
    <w:rsid w:val="00184E0C"/>
    <w:rsid w:val="00184F85"/>
    <w:rsid w:val="00184F8A"/>
    <w:rsid w:val="00184F8E"/>
    <w:rsid w:val="00184FCA"/>
    <w:rsid w:val="0018513F"/>
    <w:rsid w:val="0018525B"/>
    <w:rsid w:val="00185486"/>
    <w:rsid w:val="001855EF"/>
    <w:rsid w:val="00185664"/>
    <w:rsid w:val="00185701"/>
    <w:rsid w:val="0018590E"/>
    <w:rsid w:val="0018593D"/>
    <w:rsid w:val="00185AE9"/>
    <w:rsid w:val="00185B2B"/>
    <w:rsid w:val="00185BC2"/>
    <w:rsid w:val="00185C1E"/>
    <w:rsid w:val="00185C81"/>
    <w:rsid w:val="00185E30"/>
    <w:rsid w:val="00185F32"/>
    <w:rsid w:val="00185F7D"/>
    <w:rsid w:val="00186338"/>
    <w:rsid w:val="001864A7"/>
    <w:rsid w:val="0018664D"/>
    <w:rsid w:val="00186854"/>
    <w:rsid w:val="00186880"/>
    <w:rsid w:val="00186884"/>
    <w:rsid w:val="00186BAF"/>
    <w:rsid w:val="00186D05"/>
    <w:rsid w:val="00186D20"/>
    <w:rsid w:val="00186D7F"/>
    <w:rsid w:val="00186DC0"/>
    <w:rsid w:val="00186E50"/>
    <w:rsid w:val="00186E60"/>
    <w:rsid w:val="00186F69"/>
    <w:rsid w:val="00186FC2"/>
    <w:rsid w:val="00187186"/>
    <w:rsid w:val="0018722F"/>
    <w:rsid w:val="00187268"/>
    <w:rsid w:val="001872A9"/>
    <w:rsid w:val="0018772D"/>
    <w:rsid w:val="00187732"/>
    <w:rsid w:val="001877A0"/>
    <w:rsid w:val="001877EB"/>
    <w:rsid w:val="001877FD"/>
    <w:rsid w:val="001879A0"/>
    <w:rsid w:val="00187B80"/>
    <w:rsid w:val="00187B9E"/>
    <w:rsid w:val="00187CF0"/>
    <w:rsid w:val="00187E83"/>
    <w:rsid w:val="00187FE2"/>
    <w:rsid w:val="001900AC"/>
    <w:rsid w:val="00190246"/>
    <w:rsid w:val="001903DC"/>
    <w:rsid w:val="0019055B"/>
    <w:rsid w:val="00190689"/>
    <w:rsid w:val="001908AF"/>
    <w:rsid w:val="001908C4"/>
    <w:rsid w:val="001909D0"/>
    <w:rsid w:val="00190A8A"/>
    <w:rsid w:val="00190AC4"/>
    <w:rsid w:val="00190CAD"/>
    <w:rsid w:val="00190E24"/>
    <w:rsid w:val="00190ED7"/>
    <w:rsid w:val="00190F4A"/>
    <w:rsid w:val="00191001"/>
    <w:rsid w:val="00191010"/>
    <w:rsid w:val="00191234"/>
    <w:rsid w:val="00191242"/>
    <w:rsid w:val="00191246"/>
    <w:rsid w:val="00191357"/>
    <w:rsid w:val="0019144E"/>
    <w:rsid w:val="001914C1"/>
    <w:rsid w:val="001914FD"/>
    <w:rsid w:val="001916AA"/>
    <w:rsid w:val="00191844"/>
    <w:rsid w:val="00191B3C"/>
    <w:rsid w:val="00191BF2"/>
    <w:rsid w:val="00191CA0"/>
    <w:rsid w:val="00191D1F"/>
    <w:rsid w:val="00191D7A"/>
    <w:rsid w:val="00191E71"/>
    <w:rsid w:val="001921E9"/>
    <w:rsid w:val="001923B4"/>
    <w:rsid w:val="00192517"/>
    <w:rsid w:val="00192614"/>
    <w:rsid w:val="0019269B"/>
    <w:rsid w:val="0019270B"/>
    <w:rsid w:val="00192779"/>
    <w:rsid w:val="00192A50"/>
    <w:rsid w:val="00192B7C"/>
    <w:rsid w:val="00192B8A"/>
    <w:rsid w:val="00192C4A"/>
    <w:rsid w:val="00192C7B"/>
    <w:rsid w:val="00192ED9"/>
    <w:rsid w:val="00192EE6"/>
    <w:rsid w:val="00192F66"/>
    <w:rsid w:val="00192FA5"/>
    <w:rsid w:val="001931CD"/>
    <w:rsid w:val="001932E1"/>
    <w:rsid w:val="001933BA"/>
    <w:rsid w:val="0019344F"/>
    <w:rsid w:val="00193472"/>
    <w:rsid w:val="0019355A"/>
    <w:rsid w:val="0019360C"/>
    <w:rsid w:val="00193774"/>
    <w:rsid w:val="00193833"/>
    <w:rsid w:val="0019384E"/>
    <w:rsid w:val="00193B4B"/>
    <w:rsid w:val="00193B55"/>
    <w:rsid w:val="00193C01"/>
    <w:rsid w:val="00193CEE"/>
    <w:rsid w:val="00193D43"/>
    <w:rsid w:val="00193D85"/>
    <w:rsid w:val="00193E93"/>
    <w:rsid w:val="00193F24"/>
    <w:rsid w:val="00193FAE"/>
    <w:rsid w:val="0019420E"/>
    <w:rsid w:val="00194331"/>
    <w:rsid w:val="0019480B"/>
    <w:rsid w:val="00194950"/>
    <w:rsid w:val="00194A29"/>
    <w:rsid w:val="00194B8F"/>
    <w:rsid w:val="00194B97"/>
    <w:rsid w:val="00194D0C"/>
    <w:rsid w:val="00194D6B"/>
    <w:rsid w:val="00194E66"/>
    <w:rsid w:val="00195056"/>
    <w:rsid w:val="00195162"/>
    <w:rsid w:val="00195193"/>
    <w:rsid w:val="001952D5"/>
    <w:rsid w:val="00195326"/>
    <w:rsid w:val="00195328"/>
    <w:rsid w:val="0019536D"/>
    <w:rsid w:val="0019553A"/>
    <w:rsid w:val="0019556F"/>
    <w:rsid w:val="0019558D"/>
    <w:rsid w:val="001955FF"/>
    <w:rsid w:val="001956C2"/>
    <w:rsid w:val="00195786"/>
    <w:rsid w:val="00195AAF"/>
    <w:rsid w:val="00195AF4"/>
    <w:rsid w:val="00195B09"/>
    <w:rsid w:val="00195CFF"/>
    <w:rsid w:val="00195E32"/>
    <w:rsid w:val="00195E70"/>
    <w:rsid w:val="00195EBD"/>
    <w:rsid w:val="00195EDA"/>
    <w:rsid w:val="00196060"/>
    <w:rsid w:val="001960FE"/>
    <w:rsid w:val="0019633E"/>
    <w:rsid w:val="0019635F"/>
    <w:rsid w:val="001963D1"/>
    <w:rsid w:val="001963FA"/>
    <w:rsid w:val="001963FE"/>
    <w:rsid w:val="00196426"/>
    <w:rsid w:val="0019649B"/>
    <w:rsid w:val="00196528"/>
    <w:rsid w:val="001965EF"/>
    <w:rsid w:val="00196791"/>
    <w:rsid w:val="0019697D"/>
    <w:rsid w:val="00196B38"/>
    <w:rsid w:val="00196D87"/>
    <w:rsid w:val="00196E24"/>
    <w:rsid w:val="00196ED9"/>
    <w:rsid w:val="00196FE2"/>
    <w:rsid w:val="00196FE8"/>
    <w:rsid w:val="0019703E"/>
    <w:rsid w:val="0019717C"/>
    <w:rsid w:val="001972F4"/>
    <w:rsid w:val="0019731A"/>
    <w:rsid w:val="00197401"/>
    <w:rsid w:val="00197456"/>
    <w:rsid w:val="001974EB"/>
    <w:rsid w:val="00197596"/>
    <w:rsid w:val="001975D9"/>
    <w:rsid w:val="001975DC"/>
    <w:rsid w:val="00197611"/>
    <w:rsid w:val="001976D5"/>
    <w:rsid w:val="0019776D"/>
    <w:rsid w:val="0019776F"/>
    <w:rsid w:val="00197799"/>
    <w:rsid w:val="00197901"/>
    <w:rsid w:val="00197944"/>
    <w:rsid w:val="00197A3B"/>
    <w:rsid w:val="00197B49"/>
    <w:rsid w:val="00197E64"/>
    <w:rsid w:val="00197EDD"/>
    <w:rsid w:val="00197EE2"/>
    <w:rsid w:val="001A0081"/>
    <w:rsid w:val="001A0106"/>
    <w:rsid w:val="001A0149"/>
    <w:rsid w:val="001A018C"/>
    <w:rsid w:val="001A02CB"/>
    <w:rsid w:val="001A02D0"/>
    <w:rsid w:val="001A03A3"/>
    <w:rsid w:val="001A03EF"/>
    <w:rsid w:val="001A04D4"/>
    <w:rsid w:val="001A04D9"/>
    <w:rsid w:val="001A070B"/>
    <w:rsid w:val="001A0847"/>
    <w:rsid w:val="001A0A49"/>
    <w:rsid w:val="001A0C35"/>
    <w:rsid w:val="001A0C90"/>
    <w:rsid w:val="001A0E6C"/>
    <w:rsid w:val="001A0F51"/>
    <w:rsid w:val="001A10F1"/>
    <w:rsid w:val="001A118F"/>
    <w:rsid w:val="001A11E5"/>
    <w:rsid w:val="001A12A9"/>
    <w:rsid w:val="001A153F"/>
    <w:rsid w:val="001A15C5"/>
    <w:rsid w:val="001A1634"/>
    <w:rsid w:val="001A172F"/>
    <w:rsid w:val="001A1845"/>
    <w:rsid w:val="001A189B"/>
    <w:rsid w:val="001A191C"/>
    <w:rsid w:val="001A1A18"/>
    <w:rsid w:val="001A1A5D"/>
    <w:rsid w:val="001A1BCE"/>
    <w:rsid w:val="001A1DCC"/>
    <w:rsid w:val="001A2025"/>
    <w:rsid w:val="001A2073"/>
    <w:rsid w:val="001A2123"/>
    <w:rsid w:val="001A21FA"/>
    <w:rsid w:val="001A234F"/>
    <w:rsid w:val="001A2377"/>
    <w:rsid w:val="001A2483"/>
    <w:rsid w:val="001A24E7"/>
    <w:rsid w:val="001A2586"/>
    <w:rsid w:val="001A2786"/>
    <w:rsid w:val="001A28C5"/>
    <w:rsid w:val="001A2942"/>
    <w:rsid w:val="001A29C0"/>
    <w:rsid w:val="001A2D78"/>
    <w:rsid w:val="001A2D85"/>
    <w:rsid w:val="001A2EE0"/>
    <w:rsid w:val="001A2F5A"/>
    <w:rsid w:val="001A2F67"/>
    <w:rsid w:val="001A302A"/>
    <w:rsid w:val="001A323A"/>
    <w:rsid w:val="001A333F"/>
    <w:rsid w:val="001A3387"/>
    <w:rsid w:val="001A33FB"/>
    <w:rsid w:val="001A3494"/>
    <w:rsid w:val="001A3557"/>
    <w:rsid w:val="001A36CF"/>
    <w:rsid w:val="001A36DD"/>
    <w:rsid w:val="001A385A"/>
    <w:rsid w:val="001A385D"/>
    <w:rsid w:val="001A3898"/>
    <w:rsid w:val="001A3B55"/>
    <w:rsid w:val="001A3B5F"/>
    <w:rsid w:val="001A3DC4"/>
    <w:rsid w:val="001A3FC3"/>
    <w:rsid w:val="001A3FCB"/>
    <w:rsid w:val="001A4127"/>
    <w:rsid w:val="001A41E5"/>
    <w:rsid w:val="001A4253"/>
    <w:rsid w:val="001A42DA"/>
    <w:rsid w:val="001A4385"/>
    <w:rsid w:val="001A44E4"/>
    <w:rsid w:val="001A45EB"/>
    <w:rsid w:val="001A4700"/>
    <w:rsid w:val="001A4767"/>
    <w:rsid w:val="001A47A6"/>
    <w:rsid w:val="001A4977"/>
    <w:rsid w:val="001A4A27"/>
    <w:rsid w:val="001A4A97"/>
    <w:rsid w:val="001A4AC2"/>
    <w:rsid w:val="001A4AC4"/>
    <w:rsid w:val="001A4C62"/>
    <w:rsid w:val="001A4D2E"/>
    <w:rsid w:val="001A4DA7"/>
    <w:rsid w:val="001A4E8E"/>
    <w:rsid w:val="001A4F27"/>
    <w:rsid w:val="001A4F70"/>
    <w:rsid w:val="001A4FEC"/>
    <w:rsid w:val="001A503C"/>
    <w:rsid w:val="001A513B"/>
    <w:rsid w:val="001A530E"/>
    <w:rsid w:val="001A5344"/>
    <w:rsid w:val="001A53BB"/>
    <w:rsid w:val="001A5718"/>
    <w:rsid w:val="001A5761"/>
    <w:rsid w:val="001A584C"/>
    <w:rsid w:val="001A5AA4"/>
    <w:rsid w:val="001A5AC4"/>
    <w:rsid w:val="001A5B63"/>
    <w:rsid w:val="001A5B75"/>
    <w:rsid w:val="001A5B80"/>
    <w:rsid w:val="001A5C21"/>
    <w:rsid w:val="001A5C61"/>
    <w:rsid w:val="001A5D56"/>
    <w:rsid w:val="001A5D87"/>
    <w:rsid w:val="001A5E05"/>
    <w:rsid w:val="001A5F4D"/>
    <w:rsid w:val="001A6017"/>
    <w:rsid w:val="001A607F"/>
    <w:rsid w:val="001A61F1"/>
    <w:rsid w:val="001A649B"/>
    <w:rsid w:val="001A6519"/>
    <w:rsid w:val="001A67E6"/>
    <w:rsid w:val="001A69CD"/>
    <w:rsid w:val="001A6A37"/>
    <w:rsid w:val="001A6B72"/>
    <w:rsid w:val="001A6BB1"/>
    <w:rsid w:val="001A6CD0"/>
    <w:rsid w:val="001A6DE6"/>
    <w:rsid w:val="001A6E71"/>
    <w:rsid w:val="001A7034"/>
    <w:rsid w:val="001A70FD"/>
    <w:rsid w:val="001A7251"/>
    <w:rsid w:val="001A7255"/>
    <w:rsid w:val="001A741C"/>
    <w:rsid w:val="001A743B"/>
    <w:rsid w:val="001A7448"/>
    <w:rsid w:val="001A74A3"/>
    <w:rsid w:val="001A753F"/>
    <w:rsid w:val="001A755A"/>
    <w:rsid w:val="001A7565"/>
    <w:rsid w:val="001A75FA"/>
    <w:rsid w:val="001A7647"/>
    <w:rsid w:val="001A76A2"/>
    <w:rsid w:val="001A7920"/>
    <w:rsid w:val="001A79D1"/>
    <w:rsid w:val="001A7A84"/>
    <w:rsid w:val="001A7B0E"/>
    <w:rsid w:val="001A7B45"/>
    <w:rsid w:val="001A7C53"/>
    <w:rsid w:val="001A7D4D"/>
    <w:rsid w:val="001A7E41"/>
    <w:rsid w:val="001A7EC4"/>
    <w:rsid w:val="001B045D"/>
    <w:rsid w:val="001B0642"/>
    <w:rsid w:val="001B08F7"/>
    <w:rsid w:val="001B0A14"/>
    <w:rsid w:val="001B0B24"/>
    <w:rsid w:val="001B0B4A"/>
    <w:rsid w:val="001B0C8F"/>
    <w:rsid w:val="001B0D7A"/>
    <w:rsid w:val="001B0FFC"/>
    <w:rsid w:val="001B12BC"/>
    <w:rsid w:val="001B1464"/>
    <w:rsid w:val="001B1543"/>
    <w:rsid w:val="001B157F"/>
    <w:rsid w:val="001B1856"/>
    <w:rsid w:val="001B1A35"/>
    <w:rsid w:val="001B1AA7"/>
    <w:rsid w:val="001B1BF2"/>
    <w:rsid w:val="001B1C06"/>
    <w:rsid w:val="001B1CF9"/>
    <w:rsid w:val="001B2034"/>
    <w:rsid w:val="001B212C"/>
    <w:rsid w:val="001B21E9"/>
    <w:rsid w:val="001B224E"/>
    <w:rsid w:val="001B2286"/>
    <w:rsid w:val="001B2481"/>
    <w:rsid w:val="001B24CD"/>
    <w:rsid w:val="001B259C"/>
    <w:rsid w:val="001B263C"/>
    <w:rsid w:val="001B2643"/>
    <w:rsid w:val="001B2773"/>
    <w:rsid w:val="001B2A8B"/>
    <w:rsid w:val="001B2AB8"/>
    <w:rsid w:val="001B2B0E"/>
    <w:rsid w:val="001B2C20"/>
    <w:rsid w:val="001B2C94"/>
    <w:rsid w:val="001B2E29"/>
    <w:rsid w:val="001B2E94"/>
    <w:rsid w:val="001B2EB8"/>
    <w:rsid w:val="001B2EFA"/>
    <w:rsid w:val="001B303D"/>
    <w:rsid w:val="001B3128"/>
    <w:rsid w:val="001B31F1"/>
    <w:rsid w:val="001B3215"/>
    <w:rsid w:val="001B3387"/>
    <w:rsid w:val="001B33C2"/>
    <w:rsid w:val="001B3551"/>
    <w:rsid w:val="001B3647"/>
    <w:rsid w:val="001B3976"/>
    <w:rsid w:val="001B3977"/>
    <w:rsid w:val="001B3A0D"/>
    <w:rsid w:val="001B3AFC"/>
    <w:rsid w:val="001B3D7A"/>
    <w:rsid w:val="001B3D9D"/>
    <w:rsid w:val="001B3DA6"/>
    <w:rsid w:val="001B3E8D"/>
    <w:rsid w:val="001B40E9"/>
    <w:rsid w:val="001B416D"/>
    <w:rsid w:val="001B427E"/>
    <w:rsid w:val="001B4289"/>
    <w:rsid w:val="001B43DC"/>
    <w:rsid w:val="001B443E"/>
    <w:rsid w:val="001B44B7"/>
    <w:rsid w:val="001B4536"/>
    <w:rsid w:val="001B4667"/>
    <w:rsid w:val="001B46CF"/>
    <w:rsid w:val="001B473F"/>
    <w:rsid w:val="001B48B3"/>
    <w:rsid w:val="001B496D"/>
    <w:rsid w:val="001B49AC"/>
    <w:rsid w:val="001B4A44"/>
    <w:rsid w:val="001B4AE6"/>
    <w:rsid w:val="001B4B03"/>
    <w:rsid w:val="001B4B1A"/>
    <w:rsid w:val="001B4B5F"/>
    <w:rsid w:val="001B4BC8"/>
    <w:rsid w:val="001B4C21"/>
    <w:rsid w:val="001B4C54"/>
    <w:rsid w:val="001B4D1A"/>
    <w:rsid w:val="001B4EF1"/>
    <w:rsid w:val="001B4EF5"/>
    <w:rsid w:val="001B4F08"/>
    <w:rsid w:val="001B4F5E"/>
    <w:rsid w:val="001B505B"/>
    <w:rsid w:val="001B51F8"/>
    <w:rsid w:val="001B51FC"/>
    <w:rsid w:val="001B5283"/>
    <w:rsid w:val="001B53AF"/>
    <w:rsid w:val="001B5444"/>
    <w:rsid w:val="001B5451"/>
    <w:rsid w:val="001B554D"/>
    <w:rsid w:val="001B5612"/>
    <w:rsid w:val="001B5667"/>
    <w:rsid w:val="001B5684"/>
    <w:rsid w:val="001B5A55"/>
    <w:rsid w:val="001B5A89"/>
    <w:rsid w:val="001B5C46"/>
    <w:rsid w:val="001B5D84"/>
    <w:rsid w:val="001B5DDD"/>
    <w:rsid w:val="001B5E9C"/>
    <w:rsid w:val="001B5F31"/>
    <w:rsid w:val="001B5FCD"/>
    <w:rsid w:val="001B619F"/>
    <w:rsid w:val="001B623F"/>
    <w:rsid w:val="001B6396"/>
    <w:rsid w:val="001B64DE"/>
    <w:rsid w:val="001B653C"/>
    <w:rsid w:val="001B6706"/>
    <w:rsid w:val="001B6898"/>
    <w:rsid w:val="001B6909"/>
    <w:rsid w:val="001B6937"/>
    <w:rsid w:val="001B69EC"/>
    <w:rsid w:val="001B6A4D"/>
    <w:rsid w:val="001B6AD4"/>
    <w:rsid w:val="001B6BD1"/>
    <w:rsid w:val="001B6F56"/>
    <w:rsid w:val="001B6FBD"/>
    <w:rsid w:val="001B6FC3"/>
    <w:rsid w:val="001B703E"/>
    <w:rsid w:val="001B70B4"/>
    <w:rsid w:val="001B714C"/>
    <w:rsid w:val="001B7245"/>
    <w:rsid w:val="001B733F"/>
    <w:rsid w:val="001B7404"/>
    <w:rsid w:val="001B7647"/>
    <w:rsid w:val="001B765F"/>
    <w:rsid w:val="001B7897"/>
    <w:rsid w:val="001B7B8E"/>
    <w:rsid w:val="001B7C1C"/>
    <w:rsid w:val="001B7C47"/>
    <w:rsid w:val="001B7C95"/>
    <w:rsid w:val="001B7CDA"/>
    <w:rsid w:val="001B7CEC"/>
    <w:rsid w:val="001B7F63"/>
    <w:rsid w:val="001C023F"/>
    <w:rsid w:val="001C02C1"/>
    <w:rsid w:val="001C0331"/>
    <w:rsid w:val="001C0387"/>
    <w:rsid w:val="001C04A3"/>
    <w:rsid w:val="001C0597"/>
    <w:rsid w:val="001C0611"/>
    <w:rsid w:val="001C0696"/>
    <w:rsid w:val="001C0718"/>
    <w:rsid w:val="001C089A"/>
    <w:rsid w:val="001C08E2"/>
    <w:rsid w:val="001C090B"/>
    <w:rsid w:val="001C0991"/>
    <w:rsid w:val="001C09E0"/>
    <w:rsid w:val="001C0A74"/>
    <w:rsid w:val="001C0AB6"/>
    <w:rsid w:val="001C0CAE"/>
    <w:rsid w:val="001C0CB5"/>
    <w:rsid w:val="001C0E64"/>
    <w:rsid w:val="001C0F16"/>
    <w:rsid w:val="001C0FEE"/>
    <w:rsid w:val="001C104B"/>
    <w:rsid w:val="001C1163"/>
    <w:rsid w:val="001C13F8"/>
    <w:rsid w:val="001C1606"/>
    <w:rsid w:val="001C164A"/>
    <w:rsid w:val="001C18CF"/>
    <w:rsid w:val="001C1AD1"/>
    <w:rsid w:val="001C1B4B"/>
    <w:rsid w:val="001C1B8E"/>
    <w:rsid w:val="001C1ED1"/>
    <w:rsid w:val="001C1ED7"/>
    <w:rsid w:val="001C2092"/>
    <w:rsid w:val="001C20B5"/>
    <w:rsid w:val="001C2173"/>
    <w:rsid w:val="001C2177"/>
    <w:rsid w:val="001C2285"/>
    <w:rsid w:val="001C228A"/>
    <w:rsid w:val="001C23D9"/>
    <w:rsid w:val="001C2498"/>
    <w:rsid w:val="001C2499"/>
    <w:rsid w:val="001C25BD"/>
    <w:rsid w:val="001C263D"/>
    <w:rsid w:val="001C2757"/>
    <w:rsid w:val="001C28B3"/>
    <w:rsid w:val="001C29AC"/>
    <w:rsid w:val="001C29BA"/>
    <w:rsid w:val="001C2AC9"/>
    <w:rsid w:val="001C2D8F"/>
    <w:rsid w:val="001C2DC3"/>
    <w:rsid w:val="001C2DE9"/>
    <w:rsid w:val="001C30A9"/>
    <w:rsid w:val="001C311E"/>
    <w:rsid w:val="001C3290"/>
    <w:rsid w:val="001C34C9"/>
    <w:rsid w:val="001C36D9"/>
    <w:rsid w:val="001C3942"/>
    <w:rsid w:val="001C39A2"/>
    <w:rsid w:val="001C39A3"/>
    <w:rsid w:val="001C3A73"/>
    <w:rsid w:val="001C3B47"/>
    <w:rsid w:val="001C3BF3"/>
    <w:rsid w:val="001C3D10"/>
    <w:rsid w:val="001C3D55"/>
    <w:rsid w:val="001C3E81"/>
    <w:rsid w:val="001C3E95"/>
    <w:rsid w:val="001C3F25"/>
    <w:rsid w:val="001C3FA8"/>
    <w:rsid w:val="001C42BE"/>
    <w:rsid w:val="001C4600"/>
    <w:rsid w:val="001C46F7"/>
    <w:rsid w:val="001C4776"/>
    <w:rsid w:val="001C47E5"/>
    <w:rsid w:val="001C4833"/>
    <w:rsid w:val="001C4858"/>
    <w:rsid w:val="001C48B7"/>
    <w:rsid w:val="001C498B"/>
    <w:rsid w:val="001C499B"/>
    <w:rsid w:val="001C4C3D"/>
    <w:rsid w:val="001C4DA3"/>
    <w:rsid w:val="001C4DDB"/>
    <w:rsid w:val="001C4E4C"/>
    <w:rsid w:val="001C501E"/>
    <w:rsid w:val="001C5095"/>
    <w:rsid w:val="001C511B"/>
    <w:rsid w:val="001C51BA"/>
    <w:rsid w:val="001C51E6"/>
    <w:rsid w:val="001C52D0"/>
    <w:rsid w:val="001C5481"/>
    <w:rsid w:val="001C5497"/>
    <w:rsid w:val="001C56B6"/>
    <w:rsid w:val="001C592E"/>
    <w:rsid w:val="001C5A05"/>
    <w:rsid w:val="001C5B22"/>
    <w:rsid w:val="001C5CF1"/>
    <w:rsid w:val="001C5D4A"/>
    <w:rsid w:val="001C5D5F"/>
    <w:rsid w:val="001C5E2B"/>
    <w:rsid w:val="001C5E7C"/>
    <w:rsid w:val="001C6295"/>
    <w:rsid w:val="001C6434"/>
    <w:rsid w:val="001C6470"/>
    <w:rsid w:val="001C6639"/>
    <w:rsid w:val="001C6659"/>
    <w:rsid w:val="001C6909"/>
    <w:rsid w:val="001C692E"/>
    <w:rsid w:val="001C6936"/>
    <w:rsid w:val="001C6A09"/>
    <w:rsid w:val="001C6AE6"/>
    <w:rsid w:val="001C6CF6"/>
    <w:rsid w:val="001C6D3E"/>
    <w:rsid w:val="001C6E43"/>
    <w:rsid w:val="001C6E6E"/>
    <w:rsid w:val="001C6EFF"/>
    <w:rsid w:val="001C6F20"/>
    <w:rsid w:val="001C6FD3"/>
    <w:rsid w:val="001C7170"/>
    <w:rsid w:val="001C721E"/>
    <w:rsid w:val="001C72B4"/>
    <w:rsid w:val="001C7305"/>
    <w:rsid w:val="001C73C5"/>
    <w:rsid w:val="001C73D7"/>
    <w:rsid w:val="001C7417"/>
    <w:rsid w:val="001C74AA"/>
    <w:rsid w:val="001C74AD"/>
    <w:rsid w:val="001C7636"/>
    <w:rsid w:val="001C77B3"/>
    <w:rsid w:val="001C77D3"/>
    <w:rsid w:val="001C7A9F"/>
    <w:rsid w:val="001C7ACF"/>
    <w:rsid w:val="001C7B7C"/>
    <w:rsid w:val="001C7DBC"/>
    <w:rsid w:val="001C7E9A"/>
    <w:rsid w:val="001D023A"/>
    <w:rsid w:val="001D024B"/>
    <w:rsid w:val="001D03E8"/>
    <w:rsid w:val="001D04DD"/>
    <w:rsid w:val="001D063B"/>
    <w:rsid w:val="001D063F"/>
    <w:rsid w:val="001D0757"/>
    <w:rsid w:val="001D0837"/>
    <w:rsid w:val="001D0A24"/>
    <w:rsid w:val="001D0A5E"/>
    <w:rsid w:val="001D0A8F"/>
    <w:rsid w:val="001D0AAC"/>
    <w:rsid w:val="001D0B4A"/>
    <w:rsid w:val="001D0C0E"/>
    <w:rsid w:val="001D0D28"/>
    <w:rsid w:val="001D0DE3"/>
    <w:rsid w:val="001D0F47"/>
    <w:rsid w:val="001D110F"/>
    <w:rsid w:val="001D13D2"/>
    <w:rsid w:val="001D14A7"/>
    <w:rsid w:val="001D1685"/>
    <w:rsid w:val="001D16AD"/>
    <w:rsid w:val="001D17C3"/>
    <w:rsid w:val="001D1865"/>
    <w:rsid w:val="001D1867"/>
    <w:rsid w:val="001D1870"/>
    <w:rsid w:val="001D1950"/>
    <w:rsid w:val="001D1BCF"/>
    <w:rsid w:val="001D1C47"/>
    <w:rsid w:val="001D1C62"/>
    <w:rsid w:val="001D1CDC"/>
    <w:rsid w:val="001D1D05"/>
    <w:rsid w:val="001D1D8A"/>
    <w:rsid w:val="001D1FA7"/>
    <w:rsid w:val="001D1FD6"/>
    <w:rsid w:val="001D2040"/>
    <w:rsid w:val="001D214E"/>
    <w:rsid w:val="001D226D"/>
    <w:rsid w:val="001D24FA"/>
    <w:rsid w:val="001D253E"/>
    <w:rsid w:val="001D25F5"/>
    <w:rsid w:val="001D264F"/>
    <w:rsid w:val="001D2789"/>
    <w:rsid w:val="001D28E6"/>
    <w:rsid w:val="001D2943"/>
    <w:rsid w:val="001D29C7"/>
    <w:rsid w:val="001D2CA2"/>
    <w:rsid w:val="001D2E8E"/>
    <w:rsid w:val="001D2EEB"/>
    <w:rsid w:val="001D2EF2"/>
    <w:rsid w:val="001D3128"/>
    <w:rsid w:val="001D3165"/>
    <w:rsid w:val="001D3297"/>
    <w:rsid w:val="001D34E0"/>
    <w:rsid w:val="001D34EA"/>
    <w:rsid w:val="001D35A7"/>
    <w:rsid w:val="001D3651"/>
    <w:rsid w:val="001D36A8"/>
    <w:rsid w:val="001D36D0"/>
    <w:rsid w:val="001D378F"/>
    <w:rsid w:val="001D3862"/>
    <w:rsid w:val="001D389C"/>
    <w:rsid w:val="001D38A7"/>
    <w:rsid w:val="001D38E0"/>
    <w:rsid w:val="001D3A92"/>
    <w:rsid w:val="001D3B5A"/>
    <w:rsid w:val="001D3EB1"/>
    <w:rsid w:val="001D3EDB"/>
    <w:rsid w:val="001D3F3C"/>
    <w:rsid w:val="001D41B6"/>
    <w:rsid w:val="001D4505"/>
    <w:rsid w:val="001D468F"/>
    <w:rsid w:val="001D47E1"/>
    <w:rsid w:val="001D482B"/>
    <w:rsid w:val="001D48C0"/>
    <w:rsid w:val="001D49D9"/>
    <w:rsid w:val="001D49DE"/>
    <w:rsid w:val="001D49F5"/>
    <w:rsid w:val="001D4BB0"/>
    <w:rsid w:val="001D4D21"/>
    <w:rsid w:val="001D4DA4"/>
    <w:rsid w:val="001D4E4A"/>
    <w:rsid w:val="001D4F91"/>
    <w:rsid w:val="001D4FAB"/>
    <w:rsid w:val="001D5010"/>
    <w:rsid w:val="001D5011"/>
    <w:rsid w:val="001D5016"/>
    <w:rsid w:val="001D50C7"/>
    <w:rsid w:val="001D51ED"/>
    <w:rsid w:val="001D532B"/>
    <w:rsid w:val="001D5359"/>
    <w:rsid w:val="001D5376"/>
    <w:rsid w:val="001D5596"/>
    <w:rsid w:val="001D5726"/>
    <w:rsid w:val="001D5871"/>
    <w:rsid w:val="001D58A3"/>
    <w:rsid w:val="001D5909"/>
    <w:rsid w:val="001D597A"/>
    <w:rsid w:val="001D5A2B"/>
    <w:rsid w:val="001D5A79"/>
    <w:rsid w:val="001D5BB6"/>
    <w:rsid w:val="001D5BB8"/>
    <w:rsid w:val="001D5C2A"/>
    <w:rsid w:val="001D5C3B"/>
    <w:rsid w:val="001D5D18"/>
    <w:rsid w:val="001D5F64"/>
    <w:rsid w:val="001D6004"/>
    <w:rsid w:val="001D6017"/>
    <w:rsid w:val="001D6048"/>
    <w:rsid w:val="001D608F"/>
    <w:rsid w:val="001D618A"/>
    <w:rsid w:val="001D634E"/>
    <w:rsid w:val="001D6351"/>
    <w:rsid w:val="001D63C3"/>
    <w:rsid w:val="001D64A4"/>
    <w:rsid w:val="001D67ED"/>
    <w:rsid w:val="001D6805"/>
    <w:rsid w:val="001D682B"/>
    <w:rsid w:val="001D69EA"/>
    <w:rsid w:val="001D6B1F"/>
    <w:rsid w:val="001D6B81"/>
    <w:rsid w:val="001D6C86"/>
    <w:rsid w:val="001D6D33"/>
    <w:rsid w:val="001D6F2E"/>
    <w:rsid w:val="001D6F92"/>
    <w:rsid w:val="001D720C"/>
    <w:rsid w:val="001D7346"/>
    <w:rsid w:val="001D7560"/>
    <w:rsid w:val="001D7586"/>
    <w:rsid w:val="001D772B"/>
    <w:rsid w:val="001D77A6"/>
    <w:rsid w:val="001D7806"/>
    <w:rsid w:val="001D7889"/>
    <w:rsid w:val="001D7937"/>
    <w:rsid w:val="001D7A76"/>
    <w:rsid w:val="001D7B53"/>
    <w:rsid w:val="001D7C2F"/>
    <w:rsid w:val="001D7C78"/>
    <w:rsid w:val="001D7D55"/>
    <w:rsid w:val="001D7F80"/>
    <w:rsid w:val="001D7FD0"/>
    <w:rsid w:val="001E00D7"/>
    <w:rsid w:val="001E015D"/>
    <w:rsid w:val="001E017A"/>
    <w:rsid w:val="001E0368"/>
    <w:rsid w:val="001E042A"/>
    <w:rsid w:val="001E043E"/>
    <w:rsid w:val="001E05A6"/>
    <w:rsid w:val="001E0678"/>
    <w:rsid w:val="001E0811"/>
    <w:rsid w:val="001E0822"/>
    <w:rsid w:val="001E084D"/>
    <w:rsid w:val="001E08AF"/>
    <w:rsid w:val="001E0B4B"/>
    <w:rsid w:val="001E0BDD"/>
    <w:rsid w:val="001E0F37"/>
    <w:rsid w:val="001E129A"/>
    <w:rsid w:val="001E12BC"/>
    <w:rsid w:val="001E1314"/>
    <w:rsid w:val="001E1514"/>
    <w:rsid w:val="001E1571"/>
    <w:rsid w:val="001E15B6"/>
    <w:rsid w:val="001E1667"/>
    <w:rsid w:val="001E167D"/>
    <w:rsid w:val="001E16FD"/>
    <w:rsid w:val="001E170D"/>
    <w:rsid w:val="001E170F"/>
    <w:rsid w:val="001E1766"/>
    <w:rsid w:val="001E178C"/>
    <w:rsid w:val="001E18B0"/>
    <w:rsid w:val="001E1C89"/>
    <w:rsid w:val="001E1CC4"/>
    <w:rsid w:val="001E1D1F"/>
    <w:rsid w:val="001E1E65"/>
    <w:rsid w:val="001E1EAC"/>
    <w:rsid w:val="001E1EBC"/>
    <w:rsid w:val="001E2014"/>
    <w:rsid w:val="001E2045"/>
    <w:rsid w:val="001E2064"/>
    <w:rsid w:val="001E21D6"/>
    <w:rsid w:val="001E255E"/>
    <w:rsid w:val="001E2686"/>
    <w:rsid w:val="001E2758"/>
    <w:rsid w:val="001E2827"/>
    <w:rsid w:val="001E2829"/>
    <w:rsid w:val="001E28A6"/>
    <w:rsid w:val="001E28E8"/>
    <w:rsid w:val="001E29BE"/>
    <w:rsid w:val="001E2A2A"/>
    <w:rsid w:val="001E2C63"/>
    <w:rsid w:val="001E2CF4"/>
    <w:rsid w:val="001E2D0C"/>
    <w:rsid w:val="001E2D95"/>
    <w:rsid w:val="001E2F08"/>
    <w:rsid w:val="001E2F20"/>
    <w:rsid w:val="001E300B"/>
    <w:rsid w:val="001E301A"/>
    <w:rsid w:val="001E302E"/>
    <w:rsid w:val="001E30F1"/>
    <w:rsid w:val="001E333B"/>
    <w:rsid w:val="001E38B5"/>
    <w:rsid w:val="001E398F"/>
    <w:rsid w:val="001E3A82"/>
    <w:rsid w:val="001E3C25"/>
    <w:rsid w:val="001E3C7D"/>
    <w:rsid w:val="001E3D16"/>
    <w:rsid w:val="001E3E54"/>
    <w:rsid w:val="001E41DC"/>
    <w:rsid w:val="001E43A8"/>
    <w:rsid w:val="001E4429"/>
    <w:rsid w:val="001E447E"/>
    <w:rsid w:val="001E45F5"/>
    <w:rsid w:val="001E484E"/>
    <w:rsid w:val="001E491B"/>
    <w:rsid w:val="001E4AD4"/>
    <w:rsid w:val="001E4C7E"/>
    <w:rsid w:val="001E4CAE"/>
    <w:rsid w:val="001E4D63"/>
    <w:rsid w:val="001E4E3C"/>
    <w:rsid w:val="001E4E7C"/>
    <w:rsid w:val="001E4E9B"/>
    <w:rsid w:val="001E50A1"/>
    <w:rsid w:val="001E5189"/>
    <w:rsid w:val="001E5225"/>
    <w:rsid w:val="001E52C7"/>
    <w:rsid w:val="001E536A"/>
    <w:rsid w:val="001E536C"/>
    <w:rsid w:val="001E53B9"/>
    <w:rsid w:val="001E54AC"/>
    <w:rsid w:val="001E54D3"/>
    <w:rsid w:val="001E5582"/>
    <w:rsid w:val="001E5667"/>
    <w:rsid w:val="001E574E"/>
    <w:rsid w:val="001E5859"/>
    <w:rsid w:val="001E58AC"/>
    <w:rsid w:val="001E597C"/>
    <w:rsid w:val="001E5B15"/>
    <w:rsid w:val="001E5B43"/>
    <w:rsid w:val="001E5B56"/>
    <w:rsid w:val="001E5C46"/>
    <w:rsid w:val="001E5C85"/>
    <w:rsid w:val="001E5CEC"/>
    <w:rsid w:val="001E5CFE"/>
    <w:rsid w:val="001E5E22"/>
    <w:rsid w:val="001E5E58"/>
    <w:rsid w:val="001E616B"/>
    <w:rsid w:val="001E621D"/>
    <w:rsid w:val="001E6494"/>
    <w:rsid w:val="001E6542"/>
    <w:rsid w:val="001E657C"/>
    <w:rsid w:val="001E6620"/>
    <w:rsid w:val="001E69AC"/>
    <w:rsid w:val="001E6AAE"/>
    <w:rsid w:val="001E6B26"/>
    <w:rsid w:val="001E6C3D"/>
    <w:rsid w:val="001E6D7A"/>
    <w:rsid w:val="001E6DC9"/>
    <w:rsid w:val="001E6E3C"/>
    <w:rsid w:val="001E700D"/>
    <w:rsid w:val="001E701E"/>
    <w:rsid w:val="001E705C"/>
    <w:rsid w:val="001E7078"/>
    <w:rsid w:val="001E717A"/>
    <w:rsid w:val="001E71BF"/>
    <w:rsid w:val="001E722B"/>
    <w:rsid w:val="001E72C2"/>
    <w:rsid w:val="001E7358"/>
    <w:rsid w:val="001E7369"/>
    <w:rsid w:val="001E7432"/>
    <w:rsid w:val="001E747D"/>
    <w:rsid w:val="001E74E5"/>
    <w:rsid w:val="001E7635"/>
    <w:rsid w:val="001E7674"/>
    <w:rsid w:val="001E7683"/>
    <w:rsid w:val="001E7747"/>
    <w:rsid w:val="001E778A"/>
    <w:rsid w:val="001E77A6"/>
    <w:rsid w:val="001E77AF"/>
    <w:rsid w:val="001E77EF"/>
    <w:rsid w:val="001E7851"/>
    <w:rsid w:val="001E78E5"/>
    <w:rsid w:val="001E7913"/>
    <w:rsid w:val="001E79F4"/>
    <w:rsid w:val="001E7A62"/>
    <w:rsid w:val="001E7B86"/>
    <w:rsid w:val="001E7C1D"/>
    <w:rsid w:val="001E7C2C"/>
    <w:rsid w:val="001E7C33"/>
    <w:rsid w:val="001E7EE8"/>
    <w:rsid w:val="001F001C"/>
    <w:rsid w:val="001F017E"/>
    <w:rsid w:val="001F0231"/>
    <w:rsid w:val="001F0243"/>
    <w:rsid w:val="001F03DA"/>
    <w:rsid w:val="001F04E6"/>
    <w:rsid w:val="001F0504"/>
    <w:rsid w:val="001F0566"/>
    <w:rsid w:val="001F0611"/>
    <w:rsid w:val="001F062F"/>
    <w:rsid w:val="001F0886"/>
    <w:rsid w:val="001F0992"/>
    <w:rsid w:val="001F0A5F"/>
    <w:rsid w:val="001F0B81"/>
    <w:rsid w:val="001F0C17"/>
    <w:rsid w:val="001F0C5C"/>
    <w:rsid w:val="001F0CD7"/>
    <w:rsid w:val="001F0F3D"/>
    <w:rsid w:val="001F0FF1"/>
    <w:rsid w:val="001F130F"/>
    <w:rsid w:val="001F1329"/>
    <w:rsid w:val="001F13D1"/>
    <w:rsid w:val="001F13EA"/>
    <w:rsid w:val="001F15B5"/>
    <w:rsid w:val="001F15D4"/>
    <w:rsid w:val="001F1609"/>
    <w:rsid w:val="001F161D"/>
    <w:rsid w:val="001F1692"/>
    <w:rsid w:val="001F1856"/>
    <w:rsid w:val="001F1A28"/>
    <w:rsid w:val="001F1BC7"/>
    <w:rsid w:val="001F1D53"/>
    <w:rsid w:val="001F1DDD"/>
    <w:rsid w:val="001F1E7D"/>
    <w:rsid w:val="001F208C"/>
    <w:rsid w:val="001F2124"/>
    <w:rsid w:val="001F21E2"/>
    <w:rsid w:val="001F2267"/>
    <w:rsid w:val="001F2286"/>
    <w:rsid w:val="001F23B2"/>
    <w:rsid w:val="001F2423"/>
    <w:rsid w:val="001F26A1"/>
    <w:rsid w:val="001F272C"/>
    <w:rsid w:val="001F2846"/>
    <w:rsid w:val="001F29CA"/>
    <w:rsid w:val="001F2AA9"/>
    <w:rsid w:val="001F2C6A"/>
    <w:rsid w:val="001F2CEF"/>
    <w:rsid w:val="001F2FB2"/>
    <w:rsid w:val="001F315A"/>
    <w:rsid w:val="001F317C"/>
    <w:rsid w:val="001F320D"/>
    <w:rsid w:val="001F32AE"/>
    <w:rsid w:val="001F32FC"/>
    <w:rsid w:val="001F3324"/>
    <w:rsid w:val="001F3364"/>
    <w:rsid w:val="001F33F8"/>
    <w:rsid w:val="001F3439"/>
    <w:rsid w:val="001F372A"/>
    <w:rsid w:val="001F38FC"/>
    <w:rsid w:val="001F392C"/>
    <w:rsid w:val="001F3BF9"/>
    <w:rsid w:val="001F3C7D"/>
    <w:rsid w:val="001F3CDB"/>
    <w:rsid w:val="001F3D7F"/>
    <w:rsid w:val="001F3E33"/>
    <w:rsid w:val="001F3E61"/>
    <w:rsid w:val="001F3EAA"/>
    <w:rsid w:val="001F3EAC"/>
    <w:rsid w:val="001F4352"/>
    <w:rsid w:val="001F4385"/>
    <w:rsid w:val="001F4545"/>
    <w:rsid w:val="001F4585"/>
    <w:rsid w:val="001F4738"/>
    <w:rsid w:val="001F4751"/>
    <w:rsid w:val="001F49C0"/>
    <w:rsid w:val="001F4B51"/>
    <w:rsid w:val="001F4B81"/>
    <w:rsid w:val="001F4C01"/>
    <w:rsid w:val="001F4D77"/>
    <w:rsid w:val="001F4E89"/>
    <w:rsid w:val="001F4FF7"/>
    <w:rsid w:val="001F5008"/>
    <w:rsid w:val="001F50B4"/>
    <w:rsid w:val="001F5104"/>
    <w:rsid w:val="001F519D"/>
    <w:rsid w:val="001F528C"/>
    <w:rsid w:val="001F56F0"/>
    <w:rsid w:val="001F5910"/>
    <w:rsid w:val="001F5958"/>
    <w:rsid w:val="001F5BDD"/>
    <w:rsid w:val="001F5C95"/>
    <w:rsid w:val="001F5D46"/>
    <w:rsid w:val="001F5DF7"/>
    <w:rsid w:val="001F5E3F"/>
    <w:rsid w:val="001F5FF8"/>
    <w:rsid w:val="001F60FA"/>
    <w:rsid w:val="001F611E"/>
    <w:rsid w:val="001F61C7"/>
    <w:rsid w:val="001F6379"/>
    <w:rsid w:val="001F6391"/>
    <w:rsid w:val="001F6447"/>
    <w:rsid w:val="001F64F2"/>
    <w:rsid w:val="001F6843"/>
    <w:rsid w:val="001F694D"/>
    <w:rsid w:val="001F6A3F"/>
    <w:rsid w:val="001F6AC8"/>
    <w:rsid w:val="001F6C7D"/>
    <w:rsid w:val="001F6D79"/>
    <w:rsid w:val="001F6DDA"/>
    <w:rsid w:val="001F6E53"/>
    <w:rsid w:val="001F706A"/>
    <w:rsid w:val="001F7191"/>
    <w:rsid w:val="001F7299"/>
    <w:rsid w:val="001F7339"/>
    <w:rsid w:val="001F75F0"/>
    <w:rsid w:val="001F77D3"/>
    <w:rsid w:val="001F77F7"/>
    <w:rsid w:val="001F780D"/>
    <w:rsid w:val="001F79B3"/>
    <w:rsid w:val="001F7B09"/>
    <w:rsid w:val="001F7BEC"/>
    <w:rsid w:val="001F7C6F"/>
    <w:rsid w:val="001F7D16"/>
    <w:rsid w:val="001F7DC3"/>
    <w:rsid w:val="001F7F9C"/>
    <w:rsid w:val="00200064"/>
    <w:rsid w:val="0020008B"/>
    <w:rsid w:val="00200146"/>
    <w:rsid w:val="002002A2"/>
    <w:rsid w:val="0020038D"/>
    <w:rsid w:val="0020045D"/>
    <w:rsid w:val="0020056C"/>
    <w:rsid w:val="002005FF"/>
    <w:rsid w:val="00200770"/>
    <w:rsid w:val="00200774"/>
    <w:rsid w:val="0020079C"/>
    <w:rsid w:val="00200845"/>
    <w:rsid w:val="00200861"/>
    <w:rsid w:val="00200A7B"/>
    <w:rsid w:val="00200B35"/>
    <w:rsid w:val="00200BC4"/>
    <w:rsid w:val="00200C3C"/>
    <w:rsid w:val="00200C4F"/>
    <w:rsid w:val="00200C5D"/>
    <w:rsid w:val="00200F12"/>
    <w:rsid w:val="00200F27"/>
    <w:rsid w:val="00200F3F"/>
    <w:rsid w:val="00200F6E"/>
    <w:rsid w:val="002011B9"/>
    <w:rsid w:val="002012AB"/>
    <w:rsid w:val="002012FD"/>
    <w:rsid w:val="0020148F"/>
    <w:rsid w:val="0020156A"/>
    <w:rsid w:val="002015B8"/>
    <w:rsid w:val="0020174E"/>
    <w:rsid w:val="002017C8"/>
    <w:rsid w:val="0020181F"/>
    <w:rsid w:val="002019A4"/>
    <w:rsid w:val="002019CB"/>
    <w:rsid w:val="002019FA"/>
    <w:rsid w:val="00201A7C"/>
    <w:rsid w:val="00201B74"/>
    <w:rsid w:val="00201CDB"/>
    <w:rsid w:val="00201D59"/>
    <w:rsid w:val="00201E13"/>
    <w:rsid w:val="00201EE0"/>
    <w:rsid w:val="00201F7F"/>
    <w:rsid w:val="00202055"/>
    <w:rsid w:val="002021A9"/>
    <w:rsid w:val="00202230"/>
    <w:rsid w:val="00202351"/>
    <w:rsid w:val="0020243D"/>
    <w:rsid w:val="00202AEB"/>
    <w:rsid w:val="00202B0B"/>
    <w:rsid w:val="00202B63"/>
    <w:rsid w:val="00202D44"/>
    <w:rsid w:val="00202E8A"/>
    <w:rsid w:val="0020317B"/>
    <w:rsid w:val="002031AC"/>
    <w:rsid w:val="00203203"/>
    <w:rsid w:val="0020363B"/>
    <w:rsid w:val="0020363D"/>
    <w:rsid w:val="002039E6"/>
    <w:rsid w:val="00203B2B"/>
    <w:rsid w:val="002042AA"/>
    <w:rsid w:val="002044D4"/>
    <w:rsid w:val="0020452F"/>
    <w:rsid w:val="002046CD"/>
    <w:rsid w:val="0020472A"/>
    <w:rsid w:val="002047B4"/>
    <w:rsid w:val="002047E4"/>
    <w:rsid w:val="0020495C"/>
    <w:rsid w:val="0020495F"/>
    <w:rsid w:val="002049C0"/>
    <w:rsid w:val="00204A87"/>
    <w:rsid w:val="00204B2F"/>
    <w:rsid w:val="00204CB6"/>
    <w:rsid w:val="00204EFA"/>
    <w:rsid w:val="00205061"/>
    <w:rsid w:val="00205065"/>
    <w:rsid w:val="00205221"/>
    <w:rsid w:val="002052F7"/>
    <w:rsid w:val="00205495"/>
    <w:rsid w:val="0020558A"/>
    <w:rsid w:val="00205736"/>
    <w:rsid w:val="002057B4"/>
    <w:rsid w:val="0020587A"/>
    <w:rsid w:val="00205DE9"/>
    <w:rsid w:val="00205E22"/>
    <w:rsid w:val="00205E3D"/>
    <w:rsid w:val="00205F31"/>
    <w:rsid w:val="00206047"/>
    <w:rsid w:val="00206058"/>
    <w:rsid w:val="0020631A"/>
    <w:rsid w:val="0020632D"/>
    <w:rsid w:val="002064B4"/>
    <w:rsid w:val="002067F2"/>
    <w:rsid w:val="002069C3"/>
    <w:rsid w:val="00206A23"/>
    <w:rsid w:val="00206B6B"/>
    <w:rsid w:val="00206B96"/>
    <w:rsid w:val="00206C38"/>
    <w:rsid w:val="00206D7E"/>
    <w:rsid w:val="00206DA2"/>
    <w:rsid w:val="00207200"/>
    <w:rsid w:val="00207230"/>
    <w:rsid w:val="00207401"/>
    <w:rsid w:val="002075DC"/>
    <w:rsid w:val="00207611"/>
    <w:rsid w:val="002076CD"/>
    <w:rsid w:val="00207718"/>
    <w:rsid w:val="00207840"/>
    <w:rsid w:val="00207AB4"/>
    <w:rsid w:val="00207B64"/>
    <w:rsid w:val="00207B89"/>
    <w:rsid w:val="00207C5E"/>
    <w:rsid w:val="00207C84"/>
    <w:rsid w:val="00207CAE"/>
    <w:rsid w:val="00207D97"/>
    <w:rsid w:val="00207DC3"/>
    <w:rsid w:val="00207E1C"/>
    <w:rsid w:val="00207E2B"/>
    <w:rsid w:val="00207E9A"/>
    <w:rsid w:val="00207ECD"/>
    <w:rsid w:val="00207FCA"/>
    <w:rsid w:val="002100AB"/>
    <w:rsid w:val="00210381"/>
    <w:rsid w:val="002104BB"/>
    <w:rsid w:val="0021057D"/>
    <w:rsid w:val="002105A6"/>
    <w:rsid w:val="0021060D"/>
    <w:rsid w:val="002107AF"/>
    <w:rsid w:val="002108BF"/>
    <w:rsid w:val="00210A3F"/>
    <w:rsid w:val="00210B39"/>
    <w:rsid w:val="00210D26"/>
    <w:rsid w:val="00210D31"/>
    <w:rsid w:val="00210DB8"/>
    <w:rsid w:val="00210FC0"/>
    <w:rsid w:val="00211268"/>
    <w:rsid w:val="002112B2"/>
    <w:rsid w:val="002112F3"/>
    <w:rsid w:val="0021136B"/>
    <w:rsid w:val="002113C4"/>
    <w:rsid w:val="002114EE"/>
    <w:rsid w:val="0021165A"/>
    <w:rsid w:val="002116F5"/>
    <w:rsid w:val="00211720"/>
    <w:rsid w:val="00211797"/>
    <w:rsid w:val="002117CA"/>
    <w:rsid w:val="00211A0B"/>
    <w:rsid w:val="00211B95"/>
    <w:rsid w:val="00211C0D"/>
    <w:rsid w:val="00211C71"/>
    <w:rsid w:val="00211E0C"/>
    <w:rsid w:val="00211F58"/>
    <w:rsid w:val="00211F97"/>
    <w:rsid w:val="00211FD2"/>
    <w:rsid w:val="002123C5"/>
    <w:rsid w:val="002124B1"/>
    <w:rsid w:val="002124CB"/>
    <w:rsid w:val="00212674"/>
    <w:rsid w:val="002128F2"/>
    <w:rsid w:val="00212923"/>
    <w:rsid w:val="002129BB"/>
    <w:rsid w:val="00212A64"/>
    <w:rsid w:val="00212AA4"/>
    <w:rsid w:val="00212B28"/>
    <w:rsid w:val="00212C5D"/>
    <w:rsid w:val="00212EA7"/>
    <w:rsid w:val="00212F88"/>
    <w:rsid w:val="00213127"/>
    <w:rsid w:val="0021328E"/>
    <w:rsid w:val="00213503"/>
    <w:rsid w:val="00213736"/>
    <w:rsid w:val="0021381E"/>
    <w:rsid w:val="00213833"/>
    <w:rsid w:val="0021398B"/>
    <w:rsid w:val="002139A4"/>
    <w:rsid w:val="00213BF2"/>
    <w:rsid w:val="00213BF8"/>
    <w:rsid w:val="00213DC6"/>
    <w:rsid w:val="00213EA3"/>
    <w:rsid w:val="00213FFC"/>
    <w:rsid w:val="002140B6"/>
    <w:rsid w:val="0021425B"/>
    <w:rsid w:val="00214532"/>
    <w:rsid w:val="002145F6"/>
    <w:rsid w:val="00214662"/>
    <w:rsid w:val="00214927"/>
    <w:rsid w:val="00214978"/>
    <w:rsid w:val="00214A67"/>
    <w:rsid w:val="00214D26"/>
    <w:rsid w:val="00214D8B"/>
    <w:rsid w:val="00214E35"/>
    <w:rsid w:val="00214E5B"/>
    <w:rsid w:val="00214EA8"/>
    <w:rsid w:val="00214F0A"/>
    <w:rsid w:val="00214F96"/>
    <w:rsid w:val="00215016"/>
    <w:rsid w:val="0021505F"/>
    <w:rsid w:val="0021506D"/>
    <w:rsid w:val="0021513C"/>
    <w:rsid w:val="0021537D"/>
    <w:rsid w:val="002154C7"/>
    <w:rsid w:val="002156D6"/>
    <w:rsid w:val="00215786"/>
    <w:rsid w:val="002157E4"/>
    <w:rsid w:val="002158C6"/>
    <w:rsid w:val="002159B0"/>
    <w:rsid w:val="00215A00"/>
    <w:rsid w:val="00215B17"/>
    <w:rsid w:val="00215BBC"/>
    <w:rsid w:val="00215BD9"/>
    <w:rsid w:val="00215BDC"/>
    <w:rsid w:val="00215C1B"/>
    <w:rsid w:val="00215D64"/>
    <w:rsid w:val="00215D6B"/>
    <w:rsid w:val="00215DB6"/>
    <w:rsid w:val="00215DF3"/>
    <w:rsid w:val="00216081"/>
    <w:rsid w:val="002161CA"/>
    <w:rsid w:val="002161F5"/>
    <w:rsid w:val="002162C5"/>
    <w:rsid w:val="0021638A"/>
    <w:rsid w:val="00216402"/>
    <w:rsid w:val="002164A9"/>
    <w:rsid w:val="00216556"/>
    <w:rsid w:val="0021669B"/>
    <w:rsid w:val="00216754"/>
    <w:rsid w:val="0021691D"/>
    <w:rsid w:val="00216996"/>
    <w:rsid w:val="00216A29"/>
    <w:rsid w:val="00216A71"/>
    <w:rsid w:val="00216A7F"/>
    <w:rsid w:val="00216C3D"/>
    <w:rsid w:val="00216DBB"/>
    <w:rsid w:val="00216EFA"/>
    <w:rsid w:val="00216F48"/>
    <w:rsid w:val="00216F91"/>
    <w:rsid w:val="00216FA4"/>
    <w:rsid w:val="00217260"/>
    <w:rsid w:val="00217641"/>
    <w:rsid w:val="002176A2"/>
    <w:rsid w:val="00217928"/>
    <w:rsid w:val="00217C2C"/>
    <w:rsid w:val="00217C3E"/>
    <w:rsid w:val="00217C64"/>
    <w:rsid w:val="00217D3B"/>
    <w:rsid w:val="00217D51"/>
    <w:rsid w:val="00217D67"/>
    <w:rsid w:val="00217D93"/>
    <w:rsid w:val="00217E23"/>
    <w:rsid w:val="00217E6E"/>
    <w:rsid w:val="00220068"/>
    <w:rsid w:val="002200BA"/>
    <w:rsid w:val="00220111"/>
    <w:rsid w:val="002201B8"/>
    <w:rsid w:val="002201C4"/>
    <w:rsid w:val="002201D4"/>
    <w:rsid w:val="00220323"/>
    <w:rsid w:val="00220363"/>
    <w:rsid w:val="002203FC"/>
    <w:rsid w:val="002206D4"/>
    <w:rsid w:val="00220718"/>
    <w:rsid w:val="0022072B"/>
    <w:rsid w:val="002207A6"/>
    <w:rsid w:val="002207F6"/>
    <w:rsid w:val="0022080C"/>
    <w:rsid w:val="00220912"/>
    <w:rsid w:val="002209BC"/>
    <w:rsid w:val="00220A1F"/>
    <w:rsid w:val="00220B2D"/>
    <w:rsid w:val="00220BFC"/>
    <w:rsid w:val="00220EB7"/>
    <w:rsid w:val="00220EF2"/>
    <w:rsid w:val="0022105F"/>
    <w:rsid w:val="002211C8"/>
    <w:rsid w:val="00221395"/>
    <w:rsid w:val="00221483"/>
    <w:rsid w:val="002214BC"/>
    <w:rsid w:val="00221568"/>
    <w:rsid w:val="002217D2"/>
    <w:rsid w:val="00221886"/>
    <w:rsid w:val="0022190F"/>
    <w:rsid w:val="00221C63"/>
    <w:rsid w:val="00221E05"/>
    <w:rsid w:val="00221E46"/>
    <w:rsid w:val="00221E9F"/>
    <w:rsid w:val="00221EAC"/>
    <w:rsid w:val="002221AB"/>
    <w:rsid w:val="00222256"/>
    <w:rsid w:val="0022248A"/>
    <w:rsid w:val="00222528"/>
    <w:rsid w:val="002226EE"/>
    <w:rsid w:val="0022271F"/>
    <w:rsid w:val="002229FA"/>
    <w:rsid w:val="00222C37"/>
    <w:rsid w:val="00222D44"/>
    <w:rsid w:val="00222DA4"/>
    <w:rsid w:val="00222E43"/>
    <w:rsid w:val="00222EDB"/>
    <w:rsid w:val="00222FC1"/>
    <w:rsid w:val="002230F9"/>
    <w:rsid w:val="00223177"/>
    <w:rsid w:val="00223201"/>
    <w:rsid w:val="00223292"/>
    <w:rsid w:val="00223300"/>
    <w:rsid w:val="002235E4"/>
    <w:rsid w:val="00223717"/>
    <w:rsid w:val="00223764"/>
    <w:rsid w:val="002237F9"/>
    <w:rsid w:val="00223880"/>
    <w:rsid w:val="00223993"/>
    <w:rsid w:val="00223C64"/>
    <w:rsid w:val="00223CA9"/>
    <w:rsid w:val="00223DEA"/>
    <w:rsid w:val="00224034"/>
    <w:rsid w:val="00224102"/>
    <w:rsid w:val="00224271"/>
    <w:rsid w:val="002242AC"/>
    <w:rsid w:val="002243A7"/>
    <w:rsid w:val="00224480"/>
    <w:rsid w:val="00224765"/>
    <w:rsid w:val="0022494A"/>
    <w:rsid w:val="00224A0E"/>
    <w:rsid w:val="00224A9D"/>
    <w:rsid w:val="00224AD6"/>
    <w:rsid w:val="00224AFC"/>
    <w:rsid w:val="00224BE8"/>
    <w:rsid w:val="00224C05"/>
    <w:rsid w:val="00224D1A"/>
    <w:rsid w:val="00224D4D"/>
    <w:rsid w:val="00224DB4"/>
    <w:rsid w:val="00224F1C"/>
    <w:rsid w:val="00224FF4"/>
    <w:rsid w:val="0022505D"/>
    <w:rsid w:val="00225192"/>
    <w:rsid w:val="0022524C"/>
    <w:rsid w:val="002252F6"/>
    <w:rsid w:val="002252FD"/>
    <w:rsid w:val="00225531"/>
    <w:rsid w:val="00225605"/>
    <w:rsid w:val="0022565A"/>
    <w:rsid w:val="0022573F"/>
    <w:rsid w:val="00225800"/>
    <w:rsid w:val="0022585B"/>
    <w:rsid w:val="002258FB"/>
    <w:rsid w:val="00225C80"/>
    <w:rsid w:val="00225CCF"/>
    <w:rsid w:val="00225E6D"/>
    <w:rsid w:val="00225E9F"/>
    <w:rsid w:val="00225ED0"/>
    <w:rsid w:val="00225EE8"/>
    <w:rsid w:val="00226035"/>
    <w:rsid w:val="00226136"/>
    <w:rsid w:val="002261E5"/>
    <w:rsid w:val="002262B2"/>
    <w:rsid w:val="00226366"/>
    <w:rsid w:val="00226448"/>
    <w:rsid w:val="00226551"/>
    <w:rsid w:val="0022662C"/>
    <w:rsid w:val="002267C8"/>
    <w:rsid w:val="00226894"/>
    <w:rsid w:val="00226938"/>
    <w:rsid w:val="00226B48"/>
    <w:rsid w:val="00226BD9"/>
    <w:rsid w:val="00226CEF"/>
    <w:rsid w:val="00226DB7"/>
    <w:rsid w:val="00226DD2"/>
    <w:rsid w:val="00226DF6"/>
    <w:rsid w:val="00226E69"/>
    <w:rsid w:val="00226F13"/>
    <w:rsid w:val="00227043"/>
    <w:rsid w:val="002271B6"/>
    <w:rsid w:val="002272C8"/>
    <w:rsid w:val="00227306"/>
    <w:rsid w:val="00227374"/>
    <w:rsid w:val="00227529"/>
    <w:rsid w:val="002275A7"/>
    <w:rsid w:val="00227633"/>
    <w:rsid w:val="00227864"/>
    <w:rsid w:val="0022793F"/>
    <w:rsid w:val="00227995"/>
    <w:rsid w:val="00227AA6"/>
    <w:rsid w:val="00227AF0"/>
    <w:rsid w:val="00227B54"/>
    <w:rsid w:val="00227B8E"/>
    <w:rsid w:val="00227C16"/>
    <w:rsid w:val="00227CAD"/>
    <w:rsid w:val="00227E44"/>
    <w:rsid w:val="00227E64"/>
    <w:rsid w:val="00227FAA"/>
    <w:rsid w:val="00227FB2"/>
    <w:rsid w:val="002301F6"/>
    <w:rsid w:val="0023025D"/>
    <w:rsid w:val="00230367"/>
    <w:rsid w:val="002303FB"/>
    <w:rsid w:val="00230406"/>
    <w:rsid w:val="00230421"/>
    <w:rsid w:val="002304EF"/>
    <w:rsid w:val="00230514"/>
    <w:rsid w:val="0023054C"/>
    <w:rsid w:val="0023056D"/>
    <w:rsid w:val="00230683"/>
    <w:rsid w:val="00230733"/>
    <w:rsid w:val="0023075B"/>
    <w:rsid w:val="002307A7"/>
    <w:rsid w:val="00230879"/>
    <w:rsid w:val="002309FA"/>
    <w:rsid w:val="00230A8A"/>
    <w:rsid w:val="00230AA1"/>
    <w:rsid w:val="00230B3B"/>
    <w:rsid w:val="00230CA3"/>
    <w:rsid w:val="00230D20"/>
    <w:rsid w:val="00230D8A"/>
    <w:rsid w:val="00230DCC"/>
    <w:rsid w:val="00230F18"/>
    <w:rsid w:val="0023102A"/>
    <w:rsid w:val="002311AE"/>
    <w:rsid w:val="00231335"/>
    <w:rsid w:val="0023133D"/>
    <w:rsid w:val="00231462"/>
    <w:rsid w:val="00231464"/>
    <w:rsid w:val="00231494"/>
    <w:rsid w:val="00231525"/>
    <w:rsid w:val="00231696"/>
    <w:rsid w:val="0023173F"/>
    <w:rsid w:val="0023190B"/>
    <w:rsid w:val="00231A6C"/>
    <w:rsid w:val="00231BDE"/>
    <w:rsid w:val="00231C20"/>
    <w:rsid w:val="00231C4D"/>
    <w:rsid w:val="00231E25"/>
    <w:rsid w:val="00231E31"/>
    <w:rsid w:val="00231E41"/>
    <w:rsid w:val="00231EDD"/>
    <w:rsid w:val="00232097"/>
    <w:rsid w:val="0023225B"/>
    <w:rsid w:val="002323DD"/>
    <w:rsid w:val="00232581"/>
    <w:rsid w:val="0023268D"/>
    <w:rsid w:val="00232713"/>
    <w:rsid w:val="00232A65"/>
    <w:rsid w:val="00232A6B"/>
    <w:rsid w:val="00232A8A"/>
    <w:rsid w:val="00232AAB"/>
    <w:rsid w:val="00232AFD"/>
    <w:rsid w:val="00232B05"/>
    <w:rsid w:val="00232C6A"/>
    <w:rsid w:val="00232DC1"/>
    <w:rsid w:val="00232F23"/>
    <w:rsid w:val="002331C3"/>
    <w:rsid w:val="002331E7"/>
    <w:rsid w:val="00233211"/>
    <w:rsid w:val="002332B1"/>
    <w:rsid w:val="002333E6"/>
    <w:rsid w:val="0023342D"/>
    <w:rsid w:val="002334FD"/>
    <w:rsid w:val="002335D8"/>
    <w:rsid w:val="002336DA"/>
    <w:rsid w:val="002336FD"/>
    <w:rsid w:val="0023377F"/>
    <w:rsid w:val="0023387B"/>
    <w:rsid w:val="00233909"/>
    <w:rsid w:val="00233D0C"/>
    <w:rsid w:val="00233DB4"/>
    <w:rsid w:val="00233DE5"/>
    <w:rsid w:val="00233E23"/>
    <w:rsid w:val="00233E94"/>
    <w:rsid w:val="00233FED"/>
    <w:rsid w:val="00234099"/>
    <w:rsid w:val="00234275"/>
    <w:rsid w:val="00234286"/>
    <w:rsid w:val="002342B0"/>
    <w:rsid w:val="00234459"/>
    <w:rsid w:val="0023458D"/>
    <w:rsid w:val="002345B2"/>
    <w:rsid w:val="002346F0"/>
    <w:rsid w:val="0023496C"/>
    <w:rsid w:val="00234A30"/>
    <w:rsid w:val="00234A78"/>
    <w:rsid w:val="00234A7D"/>
    <w:rsid w:val="00234B6D"/>
    <w:rsid w:val="00234BB7"/>
    <w:rsid w:val="00234BC4"/>
    <w:rsid w:val="00234C13"/>
    <w:rsid w:val="00234CDF"/>
    <w:rsid w:val="00234CFD"/>
    <w:rsid w:val="00234ED6"/>
    <w:rsid w:val="00234FB7"/>
    <w:rsid w:val="00235134"/>
    <w:rsid w:val="00235578"/>
    <w:rsid w:val="002356AB"/>
    <w:rsid w:val="002356B4"/>
    <w:rsid w:val="002356BA"/>
    <w:rsid w:val="002357C8"/>
    <w:rsid w:val="002359EE"/>
    <w:rsid w:val="00235C32"/>
    <w:rsid w:val="00235C72"/>
    <w:rsid w:val="00235CBE"/>
    <w:rsid w:val="00235D2C"/>
    <w:rsid w:val="00235DDA"/>
    <w:rsid w:val="00235FCC"/>
    <w:rsid w:val="002360A4"/>
    <w:rsid w:val="00236187"/>
    <w:rsid w:val="002361B1"/>
    <w:rsid w:val="00236315"/>
    <w:rsid w:val="00236394"/>
    <w:rsid w:val="00236491"/>
    <w:rsid w:val="002364D6"/>
    <w:rsid w:val="00236502"/>
    <w:rsid w:val="00236580"/>
    <w:rsid w:val="00236711"/>
    <w:rsid w:val="0023671B"/>
    <w:rsid w:val="00236944"/>
    <w:rsid w:val="00236BCB"/>
    <w:rsid w:val="00236CE9"/>
    <w:rsid w:val="00236E7B"/>
    <w:rsid w:val="00236F81"/>
    <w:rsid w:val="00236FF2"/>
    <w:rsid w:val="002371A2"/>
    <w:rsid w:val="002371AB"/>
    <w:rsid w:val="002372C6"/>
    <w:rsid w:val="002372E5"/>
    <w:rsid w:val="00237469"/>
    <w:rsid w:val="0023747F"/>
    <w:rsid w:val="002374DF"/>
    <w:rsid w:val="00237652"/>
    <w:rsid w:val="00237673"/>
    <w:rsid w:val="002376C3"/>
    <w:rsid w:val="002376D5"/>
    <w:rsid w:val="0023771A"/>
    <w:rsid w:val="00237769"/>
    <w:rsid w:val="0023791C"/>
    <w:rsid w:val="0023799D"/>
    <w:rsid w:val="002379C0"/>
    <w:rsid w:val="00237CA2"/>
    <w:rsid w:val="00237CF9"/>
    <w:rsid w:val="00237E2A"/>
    <w:rsid w:val="00237E5E"/>
    <w:rsid w:val="00237E8E"/>
    <w:rsid w:val="00237ECA"/>
    <w:rsid w:val="00237F4C"/>
    <w:rsid w:val="00240057"/>
    <w:rsid w:val="00240059"/>
    <w:rsid w:val="00240068"/>
    <w:rsid w:val="00240136"/>
    <w:rsid w:val="0024014D"/>
    <w:rsid w:val="0024018D"/>
    <w:rsid w:val="002401C6"/>
    <w:rsid w:val="00240201"/>
    <w:rsid w:val="002402C4"/>
    <w:rsid w:val="00240303"/>
    <w:rsid w:val="002403F6"/>
    <w:rsid w:val="002404A0"/>
    <w:rsid w:val="002404A8"/>
    <w:rsid w:val="0024064F"/>
    <w:rsid w:val="00240679"/>
    <w:rsid w:val="00240681"/>
    <w:rsid w:val="00240741"/>
    <w:rsid w:val="00240879"/>
    <w:rsid w:val="002408BE"/>
    <w:rsid w:val="00240903"/>
    <w:rsid w:val="00240987"/>
    <w:rsid w:val="002409F8"/>
    <w:rsid w:val="00240B59"/>
    <w:rsid w:val="00240B8B"/>
    <w:rsid w:val="00240C0E"/>
    <w:rsid w:val="00240CEB"/>
    <w:rsid w:val="00240FDF"/>
    <w:rsid w:val="002411FD"/>
    <w:rsid w:val="00241357"/>
    <w:rsid w:val="00241399"/>
    <w:rsid w:val="002413B9"/>
    <w:rsid w:val="0024152B"/>
    <w:rsid w:val="002415C0"/>
    <w:rsid w:val="002417BB"/>
    <w:rsid w:val="002417BE"/>
    <w:rsid w:val="002418DD"/>
    <w:rsid w:val="00241C3C"/>
    <w:rsid w:val="00241CE6"/>
    <w:rsid w:val="00241D33"/>
    <w:rsid w:val="00241DDB"/>
    <w:rsid w:val="00241EC0"/>
    <w:rsid w:val="00241EC6"/>
    <w:rsid w:val="00241EDA"/>
    <w:rsid w:val="00241EEB"/>
    <w:rsid w:val="00241FEC"/>
    <w:rsid w:val="00242057"/>
    <w:rsid w:val="00242148"/>
    <w:rsid w:val="0024218C"/>
    <w:rsid w:val="0024227C"/>
    <w:rsid w:val="00242311"/>
    <w:rsid w:val="002423AD"/>
    <w:rsid w:val="0024247F"/>
    <w:rsid w:val="002426EB"/>
    <w:rsid w:val="002427CD"/>
    <w:rsid w:val="002428A0"/>
    <w:rsid w:val="002428E1"/>
    <w:rsid w:val="002428E4"/>
    <w:rsid w:val="00242953"/>
    <w:rsid w:val="002429C9"/>
    <w:rsid w:val="002429F4"/>
    <w:rsid w:val="002429F7"/>
    <w:rsid w:val="00242A92"/>
    <w:rsid w:val="00242AA8"/>
    <w:rsid w:val="00242B6B"/>
    <w:rsid w:val="00242D66"/>
    <w:rsid w:val="00242DCF"/>
    <w:rsid w:val="00242E77"/>
    <w:rsid w:val="00242EC2"/>
    <w:rsid w:val="00242EE1"/>
    <w:rsid w:val="00242EFC"/>
    <w:rsid w:val="002430F5"/>
    <w:rsid w:val="00243141"/>
    <w:rsid w:val="002431DF"/>
    <w:rsid w:val="002431E8"/>
    <w:rsid w:val="0024330C"/>
    <w:rsid w:val="00243328"/>
    <w:rsid w:val="00243335"/>
    <w:rsid w:val="00243356"/>
    <w:rsid w:val="002433FA"/>
    <w:rsid w:val="002434D8"/>
    <w:rsid w:val="00243546"/>
    <w:rsid w:val="0024361F"/>
    <w:rsid w:val="0024362A"/>
    <w:rsid w:val="0024366B"/>
    <w:rsid w:val="00243750"/>
    <w:rsid w:val="00243885"/>
    <w:rsid w:val="002438E3"/>
    <w:rsid w:val="00243A7F"/>
    <w:rsid w:val="00243C55"/>
    <w:rsid w:val="00243C86"/>
    <w:rsid w:val="00243D1B"/>
    <w:rsid w:val="00243F6C"/>
    <w:rsid w:val="00243FB9"/>
    <w:rsid w:val="00244149"/>
    <w:rsid w:val="0024437C"/>
    <w:rsid w:val="00244463"/>
    <w:rsid w:val="00244576"/>
    <w:rsid w:val="002445F0"/>
    <w:rsid w:val="0024479F"/>
    <w:rsid w:val="00244836"/>
    <w:rsid w:val="0024484F"/>
    <w:rsid w:val="00244863"/>
    <w:rsid w:val="002448FA"/>
    <w:rsid w:val="002449F9"/>
    <w:rsid w:val="00244B7F"/>
    <w:rsid w:val="00244CF5"/>
    <w:rsid w:val="00244E05"/>
    <w:rsid w:val="00244E48"/>
    <w:rsid w:val="00244F05"/>
    <w:rsid w:val="00244FB6"/>
    <w:rsid w:val="00245071"/>
    <w:rsid w:val="00245259"/>
    <w:rsid w:val="002452E2"/>
    <w:rsid w:val="0024552D"/>
    <w:rsid w:val="0024559A"/>
    <w:rsid w:val="002459BF"/>
    <w:rsid w:val="00245A3B"/>
    <w:rsid w:val="00245B96"/>
    <w:rsid w:val="00245C3F"/>
    <w:rsid w:val="00245C5E"/>
    <w:rsid w:val="00245D3A"/>
    <w:rsid w:val="00245D59"/>
    <w:rsid w:val="0024628F"/>
    <w:rsid w:val="00246320"/>
    <w:rsid w:val="00246383"/>
    <w:rsid w:val="002464E3"/>
    <w:rsid w:val="00246559"/>
    <w:rsid w:val="00246589"/>
    <w:rsid w:val="002465CA"/>
    <w:rsid w:val="00246752"/>
    <w:rsid w:val="0024680C"/>
    <w:rsid w:val="00246919"/>
    <w:rsid w:val="00246957"/>
    <w:rsid w:val="00246B27"/>
    <w:rsid w:val="00246BA5"/>
    <w:rsid w:val="00246C84"/>
    <w:rsid w:val="00246F04"/>
    <w:rsid w:val="00246F91"/>
    <w:rsid w:val="00246FF5"/>
    <w:rsid w:val="0024704A"/>
    <w:rsid w:val="00247081"/>
    <w:rsid w:val="00247348"/>
    <w:rsid w:val="002474A3"/>
    <w:rsid w:val="002474E9"/>
    <w:rsid w:val="00247557"/>
    <w:rsid w:val="00247590"/>
    <w:rsid w:val="00247607"/>
    <w:rsid w:val="002477D9"/>
    <w:rsid w:val="002477E5"/>
    <w:rsid w:val="002478E8"/>
    <w:rsid w:val="00247938"/>
    <w:rsid w:val="00247A82"/>
    <w:rsid w:val="00247BD0"/>
    <w:rsid w:val="00247C83"/>
    <w:rsid w:val="00247E2E"/>
    <w:rsid w:val="00247F06"/>
    <w:rsid w:val="00250057"/>
    <w:rsid w:val="002500FA"/>
    <w:rsid w:val="0025027C"/>
    <w:rsid w:val="0025035C"/>
    <w:rsid w:val="002504F4"/>
    <w:rsid w:val="00250536"/>
    <w:rsid w:val="002505A0"/>
    <w:rsid w:val="00250695"/>
    <w:rsid w:val="0025091F"/>
    <w:rsid w:val="00250D3C"/>
    <w:rsid w:val="00250D48"/>
    <w:rsid w:val="00250D58"/>
    <w:rsid w:val="00250E9F"/>
    <w:rsid w:val="00250EE2"/>
    <w:rsid w:val="00251071"/>
    <w:rsid w:val="00251153"/>
    <w:rsid w:val="00251311"/>
    <w:rsid w:val="0025153B"/>
    <w:rsid w:val="00251572"/>
    <w:rsid w:val="002517A6"/>
    <w:rsid w:val="002517EA"/>
    <w:rsid w:val="0025181D"/>
    <w:rsid w:val="00251918"/>
    <w:rsid w:val="0025191C"/>
    <w:rsid w:val="002519B7"/>
    <w:rsid w:val="00251A5D"/>
    <w:rsid w:val="00251A65"/>
    <w:rsid w:val="00251AD3"/>
    <w:rsid w:val="00251BF6"/>
    <w:rsid w:val="00251CD3"/>
    <w:rsid w:val="00251E4C"/>
    <w:rsid w:val="00251F15"/>
    <w:rsid w:val="00251F24"/>
    <w:rsid w:val="00251F68"/>
    <w:rsid w:val="00251FE1"/>
    <w:rsid w:val="0025200B"/>
    <w:rsid w:val="00252029"/>
    <w:rsid w:val="002521EC"/>
    <w:rsid w:val="0025232F"/>
    <w:rsid w:val="002524E2"/>
    <w:rsid w:val="002524E3"/>
    <w:rsid w:val="0025252F"/>
    <w:rsid w:val="0025273E"/>
    <w:rsid w:val="0025289D"/>
    <w:rsid w:val="00252A79"/>
    <w:rsid w:val="00252ACF"/>
    <w:rsid w:val="00252B09"/>
    <w:rsid w:val="00252DAD"/>
    <w:rsid w:val="00252EF3"/>
    <w:rsid w:val="0025303E"/>
    <w:rsid w:val="00253060"/>
    <w:rsid w:val="00253067"/>
    <w:rsid w:val="002530CF"/>
    <w:rsid w:val="0025327E"/>
    <w:rsid w:val="00253306"/>
    <w:rsid w:val="0025333F"/>
    <w:rsid w:val="002533D4"/>
    <w:rsid w:val="002534C3"/>
    <w:rsid w:val="0025355F"/>
    <w:rsid w:val="002535E7"/>
    <w:rsid w:val="00253633"/>
    <w:rsid w:val="002538E8"/>
    <w:rsid w:val="00253972"/>
    <w:rsid w:val="00253AD7"/>
    <w:rsid w:val="00253B07"/>
    <w:rsid w:val="00253B0C"/>
    <w:rsid w:val="00253BB7"/>
    <w:rsid w:val="00253CFB"/>
    <w:rsid w:val="00253D69"/>
    <w:rsid w:val="00253D9E"/>
    <w:rsid w:val="00253E89"/>
    <w:rsid w:val="00254387"/>
    <w:rsid w:val="0025442C"/>
    <w:rsid w:val="00254457"/>
    <w:rsid w:val="0025449B"/>
    <w:rsid w:val="0025455B"/>
    <w:rsid w:val="00254613"/>
    <w:rsid w:val="00254662"/>
    <w:rsid w:val="00254663"/>
    <w:rsid w:val="0025468D"/>
    <w:rsid w:val="002546C1"/>
    <w:rsid w:val="002546CE"/>
    <w:rsid w:val="00254AD2"/>
    <w:rsid w:val="00254B31"/>
    <w:rsid w:val="00254DA7"/>
    <w:rsid w:val="00254DBF"/>
    <w:rsid w:val="00254EF5"/>
    <w:rsid w:val="00254F07"/>
    <w:rsid w:val="00254F64"/>
    <w:rsid w:val="00255217"/>
    <w:rsid w:val="00255385"/>
    <w:rsid w:val="002554AA"/>
    <w:rsid w:val="00255592"/>
    <w:rsid w:val="002555D0"/>
    <w:rsid w:val="002555F7"/>
    <w:rsid w:val="0025563E"/>
    <w:rsid w:val="00255700"/>
    <w:rsid w:val="00255792"/>
    <w:rsid w:val="002557BD"/>
    <w:rsid w:val="00255884"/>
    <w:rsid w:val="00255A2A"/>
    <w:rsid w:val="00255B5F"/>
    <w:rsid w:val="00255BA3"/>
    <w:rsid w:val="00255C97"/>
    <w:rsid w:val="00255D60"/>
    <w:rsid w:val="00255E6D"/>
    <w:rsid w:val="00255ED4"/>
    <w:rsid w:val="00255ED7"/>
    <w:rsid w:val="00255EE0"/>
    <w:rsid w:val="00256058"/>
    <w:rsid w:val="002560BD"/>
    <w:rsid w:val="002561D3"/>
    <w:rsid w:val="0025625D"/>
    <w:rsid w:val="0025626A"/>
    <w:rsid w:val="002562ED"/>
    <w:rsid w:val="0025642F"/>
    <w:rsid w:val="0025659C"/>
    <w:rsid w:val="002566B5"/>
    <w:rsid w:val="002567D8"/>
    <w:rsid w:val="00256830"/>
    <w:rsid w:val="00256A04"/>
    <w:rsid w:val="00256B6C"/>
    <w:rsid w:val="00256B92"/>
    <w:rsid w:val="00256D2D"/>
    <w:rsid w:val="00256D50"/>
    <w:rsid w:val="00256E57"/>
    <w:rsid w:val="00256E5C"/>
    <w:rsid w:val="00256E7F"/>
    <w:rsid w:val="00256F0E"/>
    <w:rsid w:val="00256FD7"/>
    <w:rsid w:val="0025709F"/>
    <w:rsid w:val="002570E6"/>
    <w:rsid w:val="0025718F"/>
    <w:rsid w:val="00257319"/>
    <w:rsid w:val="0025736C"/>
    <w:rsid w:val="00257380"/>
    <w:rsid w:val="002573B8"/>
    <w:rsid w:val="0025745F"/>
    <w:rsid w:val="00257529"/>
    <w:rsid w:val="0025766B"/>
    <w:rsid w:val="00257707"/>
    <w:rsid w:val="002577A1"/>
    <w:rsid w:val="002577FD"/>
    <w:rsid w:val="002579D2"/>
    <w:rsid w:val="00257A26"/>
    <w:rsid w:val="00257A30"/>
    <w:rsid w:val="00257A71"/>
    <w:rsid w:val="00257A87"/>
    <w:rsid w:val="00257C5C"/>
    <w:rsid w:val="00257C61"/>
    <w:rsid w:val="00257CFA"/>
    <w:rsid w:val="00257D9F"/>
    <w:rsid w:val="00257EBF"/>
    <w:rsid w:val="0026028B"/>
    <w:rsid w:val="002602EB"/>
    <w:rsid w:val="002602F5"/>
    <w:rsid w:val="00260420"/>
    <w:rsid w:val="00260433"/>
    <w:rsid w:val="002604A1"/>
    <w:rsid w:val="002604AB"/>
    <w:rsid w:val="002605AA"/>
    <w:rsid w:val="0026069D"/>
    <w:rsid w:val="002606DC"/>
    <w:rsid w:val="00260719"/>
    <w:rsid w:val="002607EB"/>
    <w:rsid w:val="00260804"/>
    <w:rsid w:val="00260982"/>
    <w:rsid w:val="00260A00"/>
    <w:rsid w:val="00260C1E"/>
    <w:rsid w:val="00260C34"/>
    <w:rsid w:val="00260D41"/>
    <w:rsid w:val="00260E51"/>
    <w:rsid w:val="00260E7A"/>
    <w:rsid w:val="00261025"/>
    <w:rsid w:val="002611F1"/>
    <w:rsid w:val="002612FE"/>
    <w:rsid w:val="0026132B"/>
    <w:rsid w:val="00261348"/>
    <w:rsid w:val="002613B9"/>
    <w:rsid w:val="002614D2"/>
    <w:rsid w:val="002615A7"/>
    <w:rsid w:val="002615D6"/>
    <w:rsid w:val="0026169E"/>
    <w:rsid w:val="00261715"/>
    <w:rsid w:val="002619A3"/>
    <w:rsid w:val="002619EE"/>
    <w:rsid w:val="00261A15"/>
    <w:rsid w:val="00261A84"/>
    <w:rsid w:val="00261D08"/>
    <w:rsid w:val="00261D0D"/>
    <w:rsid w:val="00261EEE"/>
    <w:rsid w:val="00261F6A"/>
    <w:rsid w:val="00261F90"/>
    <w:rsid w:val="002620CF"/>
    <w:rsid w:val="002620F0"/>
    <w:rsid w:val="00262144"/>
    <w:rsid w:val="002621BA"/>
    <w:rsid w:val="00262208"/>
    <w:rsid w:val="00262318"/>
    <w:rsid w:val="0026232B"/>
    <w:rsid w:val="0026239A"/>
    <w:rsid w:val="002623E4"/>
    <w:rsid w:val="0026247A"/>
    <w:rsid w:val="00262516"/>
    <w:rsid w:val="0026261C"/>
    <w:rsid w:val="0026286F"/>
    <w:rsid w:val="0026290E"/>
    <w:rsid w:val="0026293C"/>
    <w:rsid w:val="00262A8B"/>
    <w:rsid w:val="00262B52"/>
    <w:rsid w:val="00262B6B"/>
    <w:rsid w:val="00262C5A"/>
    <w:rsid w:val="00262D08"/>
    <w:rsid w:val="00262D39"/>
    <w:rsid w:val="00262DC5"/>
    <w:rsid w:val="00262E02"/>
    <w:rsid w:val="00262E24"/>
    <w:rsid w:val="00262E34"/>
    <w:rsid w:val="00262EDE"/>
    <w:rsid w:val="00262FFF"/>
    <w:rsid w:val="0026321C"/>
    <w:rsid w:val="002632A7"/>
    <w:rsid w:val="00263312"/>
    <w:rsid w:val="00263434"/>
    <w:rsid w:val="00263618"/>
    <w:rsid w:val="00263668"/>
    <w:rsid w:val="002636AA"/>
    <w:rsid w:val="002639AC"/>
    <w:rsid w:val="002639F7"/>
    <w:rsid w:val="00263A05"/>
    <w:rsid w:val="00263AB9"/>
    <w:rsid w:val="00263AF5"/>
    <w:rsid w:val="00263B25"/>
    <w:rsid w:val="00263B37"/>
    <w:rsid w:val="00263B70"/>
    <w:rsid w:val="00263C1D"/>
    <w:rsid w:val="00263C9A"/>
    <w:rsid w:val="00263D1F"/>
    <w:rsid w:val="00263DCD"/>
    <w:rsid w:val="00263EB6"/>
    <w:rsid w:val="00263F64"/>
    <w:rsid w:val="00263F9A"/>
    <w:rsid w:val="00264039"/>
    <w:rsid w:val="00264223"/>
    <w:rsid w:val="0026426E"/>
    <w:rsid w:val="00264365"/>
    <w:rsid w:val="00264576"/>
    <w:rsid w:val="002645F6"/>
    <w:rsid w:val="0026471C"/>
    <w:rsid w:val="0026478C"/>
    <w:rsid w:val="002647F0"/>
    <w:rsid w:val="00264916"/>
    <w:rsid w:val="002649C2"/>
    <w:rsid w:val="00264A5E"/>
    <w:rsid w:val="00264C42"/>
    <w:rsid w:val="00264C6A"/>
    <w:rsid w:val="00265026"/>
    <w:rsid w:val="0026511B"/>
    <w:rsid w:val="00265201"/>
    <w:rsid w:val="002652AD"/>
    <w:rsid w:val="0026532F"/>
    <w:rsid w:val="00265394"/>
    <w:rsid w:val="00265575"/>
    <w:rsid w:val="00265B73"/>
    <w:rsid w:val="00265BF9"/>
    <w:rsid w:val="00265EEC"/>
    <w:rsid w:val="00265FB2"/>
    <w:rsid w:val="00266074"/>
    <w:rsid w:val="00266197"/>
    <w:rsid w:val="0026623A"/>
    <w:rsid w:val="0026635A"/>
    <w:rsid w:val="00266492"/>
    <w:rsid w:val="002664C2"/>
    <w:rsid w:val="0026660A"/>
    <w:rsid w:val="002667D2"/>
    <w:rsid w:val="002667D9"/>
    <w:rsid w:val="00266856"/>
    <w:rsid w:val="002669C6"/>
    <w:rsid w:val="002669F2"/>
    <w:rsid w:val="00266AEE"/>
    <w:rsid w:val="00266BC0"/>
    <w:rsid w:val="00266BDF"/>
    <w:rsid w:val="00266CA4"/>
    <w:rsid w:val="00266CD0"/>
    <w:rsid w:val="00266E41"/>
    <w:rsid w:val="00266E8C"/>
    <w:rsid w:val="00266F4C"/>
    <w:rsid w:val="0026706E"/>
    <w:rsid w:val="002671DF"/>
    <w:rsid w:val="00267589"/>
    <w:rsid w:val="0026760E"/>
    <w:rsid w:val="002676A3"/>
    <w:rsid w:val="00267761"/>
    <w:rsid w:val="00267794"/>
    <w:rsid w:val="002677A2"/>
    <w:rsid w:val="002678BE"/>
    <w:rsid w:val="0026792B"/>
    <w:rsid w:val="00267A06"/>
    <w:rsid w:val="00267A13"/>
    <w:rsid w:val="00267A14"/>
    <w:rsid w:val="00267AC3"/>
    <w:rsid w:val="00267B08"/>
    <w:rsid w:val="00267BA4"/>
    <w:rsid w:val="00267BF4"/>
    <w:rsid w:val="00267D5A"/>
    <w:rsid w:val="00267D62"/>
    <w:rsid w:val="00267DC1"/>
    <w:rsid w:val="002701CC"/>
    <w:rsid w:val="00270221"/>
    <w:rsid w:val="00270260"/>
    <w:rsid w:val="002702B3"/>
    <w:rsid w:val="002702D5"/>
    <w:rsid w:val="00270413"/>
    <w:rsid w:val="00270781"/>
    <w:rsid w:val="0027085C"/>
    <w:rsid w:val="00270B7D"/>
    <w:rsid w:val="00270CAB"/>
    <w:rsid w:val="00270DF4"/>
    <w:rsid w:val="00270E29"/>
    <w:rsid w:val="00270E30"/>
    <w:rsid w:val="00270E74"/>
    <w:rsid w:val="00270E8F"/>
    <w:rsid w:val="00270EEF"/>
    <w:rsid w:val="00270EF0"/>
    <w:rsid w:val="0027101A"/>
    <w:rsid w:val="00271027"/>
    <w:rsid w:val="0027104E"/>
    <w:rsid w:val="002712A7"/>
    <w:rsid w:val="00271309"/>
    <w:rsid w:val="00271331"/>
    <w:rsid w:val="00271409"/>
    <w:rsid w:val="002714FE"/>
    <w:rsid w:val="00271508"/>
    <w:rsid w:val="0027161C"/>
    <w:rsid w:val="002716AB"/>
    <w:rsid w:val="00271723"/>
    <w:rsid w:val="0027186A"/>
    <w:rsid w:val="00271909"/>
    <w:rsid w:val="0027197D"/>
    <w:rsid w:val="00271C48"/>
    <w:rsid w:val="00271C54"/>
    <w:rsid w:val="002720AA"/>
    <w:rsid w:val="002720F9"/>
    <w:rsid w:val="00272129"/>
    <w:rsid w:val="002721A9"/>
    <w:rsid w:val="00272227"/>
    <w:rsid w:val="002722FF"/>
    <w:rsid w:val="0027243A"/>
    <w:rsid w:val="00272522"/>
    <w:rsid w:val="0027257C"/>
    <w:rsid w:val="00272920"/>
    <w:rsid w:val="0027295E"/>
    <w:rsid w:val="002729B6"/>
    <w:rsid w:val="002729FF"/>
    <w:rsid w:val="00272A7E"/>
    <w:rsid w:val="00272AA6"/>
    <w:rsid w:val="00272ABC"/>
    <w:rsid w:val="00272C6A"/>
    <w:rsid w:val="00272C6D"/>
    <w:rsid w:val="00272C94"/>
    <w:rsid w:val="00272DEC"/>
    <w:rsid w:val="00273220"/>
    <w:rsid w:val="0027327D"/>
    <w:rsid w:val="002732C0"/>
    <w:rsid w:val="00273315"/>
    <w:rsid w:val="0027337A"/>
    <w:rsid w:val="002733FE"/>
    <w:rsid w:val="0027369A"/>
    <w:rsid w:val="002739E6"/>
    <w:rsid w:val="00273A3D"/>
    <w:rsid w:val="00273A7A"/>
    <w:rsid w:val="00273A7E"/>
    <w:rsid w:val="00273C0C"/>
    <w:rsid w:val="00273C28"/>
    <w:rsid w:val="00273C4A"/>
    <w:rsid w:val="00273DC5"/>
    <w:rsid w:val="0027403A"/>
    <w:rsid w:val="0027404C"/>
    <w:rsid w:val="00274129"/>
    <w:rsid w:val="002743AC"/>
    <w:rsid w:val="0027449C"/>
    <w:rsid w:val="00274554"/>
    <w:rsid w:val="0027467A"/>
    <w:rsid w:val="0027467D"/>
    <w:rsid w:val="00274687"/>
    <w:rsid w:val="0027468C"/>
    <w:rsid w:val="002746EB"/>
    <w:rsid w:val="002747F6"/>
    <w:rsid w:val="002747FD"/>
    <w:rsid w:val="0027482B"/>
    <w:rsid w:val="00274ACC"/>
    <w:rsid w:val="00274AED"/>
    <w:rsid w:val="00274B6A"/>
    <w:rsid w:val="00274B90"/>
    <w:rsid w:val="00274BD3"/>
    <w:rsid w:val="00274C24"/>
    <w:rsid w:val="00274D3A"/>
    <w:rsid w:val="00274F2E"/>
    <w:rsid w:val="00275026"/>
    <w:rsid w:val="0027522E"/>
    <w:rsid w:val="002752D9"/>
    <w:rsid w:val="0027534D"/>
    <w:rsid w:val="002755C1"/>
    <w:rsid w:val="00275643"/>
    <w:rsid w:val="002756DE"/>
    <w:rsid w:val="00275706"/>
    <w:rsid w:val="00275814"/>
    <w:rsid w:val="002758AA"/>
    <w:rsid w:val="002758CD"/>
    <w:rsid w:val="0027590E"/>
    <w:rsid w:val="0027594D"/>
    <w:rsid w:val="00275961"/>
    <w:rsid w:val="00275AF7"/>
    <w:rsid w:val="00275D0D"/>
    <w:rsid w:val="00275D1D"/>
    <w:rsid w:val="00275E5D"/>
    <w:rsid w:val="00275ECB"/>
    <w:rsid w:val="00275EEA"/>
    <w:rsid w:val="00275F25"/>
    <w:rsid w:val="00275F4B"/>
    <w:rsid w:val="00275F70"/>
    <w:rsid w:val="00275FE8"/>
    <w:rsid w:val="00276134"/>
    <w:rsid w:val="00276142"/>
    <w:rsid w:val="00276189"/>
    <w:rsid w:val="00276220"/>
    <w:rsid w:val="0027632E"/>
    <w:rsid w:val="002763B1"/>
    <w:rsid w:val="002763E4"/>
    <w:rsid w:val="0027655C"/>
    <w:rsid w:val="002765E6"/>
    <w:rsid w:val="0027661D"/>
    <w:rsid w:val="0027664E"/>
    <w:rsid w:val="002766C2"/>
    <w:rsid w:val="002766DE"/>
    <w:rsid w:val="002768AE"/>
    <w:rsid w:val="00276A23"/>
    <w:rsid w:val="00276ABE"/>
    <w:rsid w:val="00276AC4"/>
    <w:rsid w:val="00276AC8"/>
    <w:rsid w:val="00276BB6"/>
    <w:rsid w:val="00276CA3"/>
    <w:rsid w:val="00276CB0"/>
    <w:rsid w:val="00276CC7"/>
    <w:rsid w:val="00276F1A"/>
    <w:rsid w:val="00276F9C"/>
    <w:rsid w:val="002771DB"/>
    <w:rsid w:val="002773DE"/>
    <w:rsid w:val="0027742E"/>
    <w:rsid w:val="0027758D"/>
    <w:rsid w:val="00277672"/>
    <w:rsid w:val="00277731"/>
    <w:rsid w:val="0027778A"/>
    <w:rsid w:val="0027782A"/>
    <w:rsid w:val="00277A6E"/>
    <w:rsid w:val="00277A82"/>
    <w:rsid w:val="00277CA6"/>
    <w:rsid w:val="00277CE3"/>
    <w:rsid w:val="00277D0B"/>
    <w:rsid w:val="00277EBB"/>
    <w:rsid w:val="00277EC3"/>
    <w:rsid w:val="00277EE0"/>
    <w:rsid w:val="0028013E"/>
    <w:rsid w:val="002801EB"/>
    <w:rsid w:val="0028022A"/>
    <w:rsid w:val="00280239"/>
    <w:rsid w:val="0028030E"/>
    <w:rsid w:val="002803BD"/>
    <w:rsid w:val="002803D4"/>
    <w:rsid w:val="0028051A"/>
    <w:rsid w:val="0028060A"/>
    <w:rsid w:val="00280642"/>
    <w:rsid w:val="00280673"/>
    <w:rsid w:val="0028073F"/>
    <w:rsid w:val="002807D4"/>
    <w:rsid w:val="00280DA4"/>
    <w:rsid w:val="00280E9A"/>
    <w:rsid w:val="00280F0E"/>
    <w:rsid w:val="00281055"/>
    <w:rsid w:val="00281082"/>
    <w:rsid w:val="00281096"/>
    <w:rsid w:val="00281274"/>
    <w:rsid w:val="002812EF"/>
    <w:rsid w:val="002812F3"/>
    <w:rsid w:val="0028131A"/>
    <w:rsid w:val="002814D6"/>
    <w:rsid w:val="0028153F"/>
    <w:rsid w:val="0028157E"/>
    <w:rsid w:val="0028158D"/>
    <w:rsid w:val="002815C7"/>
    <w:rsid w:val="002817C7"/>
    <w:rsid w:val="00281856"/>
    <w:rsid w:val="00281A2F"/>
    <w:rsid w:val="00281AC6"/>
    <w:rsid w:val="00281B38"/>
    <w:rsid w:val="00281C76"/>
    <w:rsid w:val="00281DA3"/>
    <w:rsid w:val="00281E3F"/>
    <w:rsid w:val="00281F15"/>
    <w:rsid w:val="00281F89"/>
    <w:rsid w:val="00282175"/>
    <w:rsid w:val="00282226"/>
    <w:rsid w:val="002822C6"/>
    <w:rsid w:val="0028235E"/>
    <w:rsid w:val="002823F1"/>
    <w:rsid w:val="00282453"/>
    <w:rsid w:val="002825FF"/>
    <w:rsid w:val="002826BE"/>
    <w:rsid w:val="00282739"/>
    <w:rsid w:val="00282A10"/>
    <w:rsid w:val="00282A34"/>
    <w:rsid w:val="00282AD8"/>
    <w:rsid w:val="00282BA8"/>
    <w:rsid w:val="00282C3E"/>
    <w:rsid w:val="00282C6C"/>
    <w:rsid w:val="00282CEB"/>
    <w:rsid w:val="00282D21"/>
    <w:rsid w:val="00282D83"/>
    <w:rsid w:val="00282DBC"/>
    <w:rsid w:val="00282DE9"/>
    <w:rsid w:val="00282E52"/>
    <w:rsid w:val="00282FAC"/>
    <w:rsid w:val="00283127"/>
    <w:rsid w:val="00283222"/>
    <w:rsid w:val="00283229"/>
    <w:rsid w:val="00283371"/>
    <w:rsid w:val="002833CA"/>
    <w:rsid w:val="002834DE"/>
    <w:rsid w:val="0028358C"/>
    <w:rsid w:val="00283599"/>
    <w:rsid w:val="002835FF"/>
    <w:rsid w:val="0028369D"/>
    <w:rsid w:val="002836C5"/>
    <w:rsid w:val="00283951"/>
    <w:rsid w:val="00283A7B"/>
    <w:rsid w:val="00283D9F"/>
    <w:rsid w:val="00283E3B"/>
    <w:rsid w:val="00283EBC"/>
    <w:rsid w:val="00283F96"/>
    <w:rsid w:val="0028400A"/>
    <w:rsid w:val="00284098"/>
    <w:rsid w:val="0028409A"/>
    <w:rsid w:val="00284256"/>
    <w:rsid w:val="002843A6"/>
    <w:rsid w:val="002843A7"/>
    <w:rsid w:val="002844ED"/>
    <w:rsid w:val="00284504"/>
    <w:rsid w:val="00284613"/>
    <w:rsid w:val="00284B43"/>
    <w:rsid w:val="00284C74"/>
    <w:rsid w:val="00284FF4"/>
    <w:rsid w:val="00285015"/>
    <w:rsid w:val="00285022"/>
    <w:rsid w:val="00285108"/>
    <w:rsid w:val="002851A8"/>
    <w:rsid w:val="00285362"/>
    <w:rsid w:val="0028551B"/>
    <w:rsid w:val="0028553F"/>
    <w:rsid w:val="002855D8"/>
    <w:rsid w:val="00285648"/>
    <w:rsid w:val="00285777"/>
    <w:rsid w:val="0028593B"/>
    <w:rsid w:val="002859EC"/>
    <w:rsid w:val="00285ADA"/>
    <w:rsid w:val="00285ADE"/>
    <w:rsid w:val="00285BF4"/>
    <w:rsid w:val="00285C06"/>
    <w:rsid w:val="00285D1A"/>
    <w:rsid w:val="00285D5F"/>
    <w:rsid w:val="00285E21"/>
    <w:rsid w:val="00285E3B"/>
    <w:rsid w:val="00286000"/>
    <w:rsid w:val="002860F2"/>
    <w:rsid w:val="002861C4"/>
    <w:rsid w:val="002861E3"/>
    <w:rsid w:val="00286242"/>
    <w:rsid w:val="002863D4"/>
    <w:rsid w:val="002863F1"/>
    <w:rsid w:val="0028645D"/>
    <w:rsid w:val="00286574"/>
    <w:rsid w:val="002866A7"/>
    <w:rsid w:val="002867D5"/>
    <w:rsid w:val="00286809"/>
    <w:rsid w:val="00286879"/>
    <w:rsid w:val="002868D7"/>
    <w:rsid w:val="00286932"/>
    <w:rsid w:val="0028696D"/>
    <w:rsid w:val="00286AB4"/>
    <w:rsid w:val="00286C64"/>
    <w:rsid w:val="00286CD3"/>
    <w:rsid w:val="00286E9B"/>
    <w:rsid w:val="0028707B"/>
    <w:rsid w:val="00287217"/>
    <w:rsid w:val="00287344"/>
    <w:rsid w:val="00287428"/>
    <w:rsid w:val="002874BC"/>
    <w:rsid w:val="00287510"/>
    <w:rsid w:val="00287511"/>
    <w:rsid w:val="002875AA"/>
    <w:rsid w:val="002876D9"/>
    <w:rsid w:val="002877B3"/>
    <w:rsid w:val="00287800"/>
    <w:rsid w:val="002879C3"/>
    <w:rsid w:val="00287A4C"/>
    <w:rsid w:val="00287A92"/>
    <w:rsid w:val="00287B01"/>
    <w:rsid w:val="00287B8A"/>
    <w:rsid w:val="00287C65"/>
    <w:rsid w:val="00287DF6"/>
    <w:rsid w:val="00287E24"/>
    <w:rsid w:val="00287E5F"/>
    <w:rsid w:val="00287F06"/>
    <w:rsid w:val="00287FD1"/>
    <w:rsid w:val="00290163"/>
    <w:rsid w:val="0029016C"/>
    <w:rsid w:val="002901CA"/>
    <w:rsid w:val="002902E6"/>
    <w:rsid w:val="0029035A"/>
    <w:rsid w:val="0029044A"/>
    <w:rsid w:val="0029058C"/>
    <w:rsid w:val="002905BF"/>
    <w:rsid w:val="002907EF"/>
    <w:rsid w:val="002909B2"/>
    <w:rsid w:val="00290BAC"/>
    <w:rsid w:val="00290CA7"/>
    <w:rsid w:val="00290D6A"/>
    <w:rsid w:val="00290DA6"/>
    <w:rsid w:val="00290E54"/>
    <w:rsid w:val="00290FB6"/>
    <w:rsid w:val="00290FDD"/>
    <w:rsid w:val="00290FED"/>
    <w:rsid w:val="00291034"/>
    <w:rsid w:val="00291172"/>
    <w:rsid w:val="002911D6"/>
    <w:rsid w:val="002912A8"/>
    <w:rsid w:val="002913BC"/>
    <w:rsid w:val="002914E9"/>
    <w:rsid w:val="002916CB"/>
    <w:rsid w:val="002919B9"/>
    <w:rsid w:val="00291BB4"/>
    <w:rsid w:val="00291C21"/>
    <w:rsid w:val="00291E17"/>
    <w:rsid w:val="00291E29"/>
    <w:rsid w:val="00291EC6"/>
    <w:rsid w:val="00291ED1"/>
    <w:rsid w:val="00291F3B"/>
    <w:rsid w:val="00291FCC"/>
    <w:rsid w:val="00292105"/>
    <w:rsid w:val="00292111"/>
    <w:rsid w:val="00292151"/>
    <w:rsid w:val="002921AE"/>
    <w:rsid w:val="002922FE"/>
    <w:rsid w:val="0029239D"/>
    <w:rsid w:val="002924AB"/>
    <w:rsid w:val="00292638"/>
    <w:rsid w:val="0029265D"/>
    <w:rsid w:val="002926D3"/>
    <w:rsid w:val="00292808"/>
    <w:rsid w:val="00292889"/>
    <w:rsid w:val="002928E4"/>
    <w:rsid w:val="0029294B"/>
    <w:rsid w:val="00292B67"/>
    <w:rsid w:val="00292B96"/>
    <w:rsid w:val="00292C10"/>
    <w:rsid w:val="00292C78"/>
    <w:rsid w:val="00292E57"/>
    <w:rsid w:val="00292F0C"/>
    <w:rsid w:val="00293032"/>
    <w:rsid w:val="002930FF"/>
    <w:rsid w:val="0029312A"/>
    <w:rsid w:val="002931B5"/>
    <w:rsid w:val="002931D9"/>
    <w:rsid w:val="00293293"/>
    <w:rsid w:val="0029332F"/>
    <w:rsid w:val="0029339C"/>
    <w:rsid w:val="002933B6"/>
    <w:rsid w:val="002935B7"/>
    <w:rsid w:val="00293738"/>
    <w:rsid w:val="0029374D"/>
    <w:rsid w:val="002937B3"/>
    <w:rsid w:val="002938B1"/>
    <w:rsid w:val="00293935"/>
    <w:rsid w:val="00293940"/>
    <w:rsid w:val="002939DA"/>
    <w:rsid w:val="002939E4"/>
    <w:rsid w:val="00293A1C"/>
    <w:rsid w:val="00293C44"/>
    <w:rsid w:val="00293C82"/>
    <w:rsid w:val="00293C83"/>
    <w:rsid w:val="00293CE5"/>
    <w:rsid w:val="00293CEE"/>
    <w:rsid w:val="00293EED"/>
    <w:rsid w:val="00293F20"/>
    <w:rsid w:val="00293FD2"/>
    <w:rsid w:val="002941BD"/>
    <w:rsid w:val="002941C5"/>
    <w:rsid w:val="0029420D"/>
    <w:rsid w:val="0029432C"/>
    <w:rsid w:val="002944FA"/>
    <w:rsid w:val="002946D5"/>
    <w:rsid w:val="00294962"/>
    <w:rsid w:val="002949E0"/>
    <w:rsid w:val="00294AA1"/>
    <w:rsid w:val="00294AE8"/>
    <w:rsid w:val="00294B15"/>
    <w:rsid w:val="00294B6C"/>
    <w:rsid w:val="00294DFC"/>
    <w:rsid w:val="00294E66"/>
    <w:rsid w:val="00294E81"/>
    <w:rsid w:val="00294F9A"/>
    <w:rsid w:val="0029516E"/>
    <w:rsid w:val="0029518C"/>
    <w:rsid w:val="00295314"/>
    <w:rsid w:val="002953ED"/>
    <w:rsid w:val="0029563F"/>
    <w:rsid w:val="0029582D"/>
    <w:rsid w:val="00295869"/>
    <w:rsid w:val="00295B21"/>
    <w:rsid w:val="00295BC9"/>
    <w:rsid w:val="00295C2F"/>
    <w:rsid w:val="00295CB5"/>
    <w:rsid w:val="00295E1D"/>
    <w:rsid w:val="00295EAF"/>
    <w:rsid w:val="00295EEF"/>
    <w:rsid w:val="00295F19"/>
    <w:rsid w:val="00295F49"/>
    <w:rsid w:val="00296558"/>
    <w:rsid w:val="002965FE"/>
    <w:rsid w:val="0029664C"/>
    <w:rsid w:val="0029667F"/>
    <w:rsid w:val="002966C1"/>
    <w:rsid w:val="00296708"/>
    <w:rsid w:val="00296898"/>
    <w:rsid w:val="00296AF9"/>
    <w:rsid w:val="00296B63"/>
    <w:rsid w:val="00296C8F"/>
    <w:rsid w:val="00296C9A"/>
    <w:rsid w:val="00296DF1"/>
    <w:rsid w:val="00296ED6"/>
    <w:rsid w:val="00296EFD"/>
    <w:rsid w:val="00297215"/>
    <w:rsid w:val="00297234"/>
    <w:rsid w:val="0029727F"/>
    <w:rsid w:val="00297385"/>
    <w:rsid w:val="00297484"/>
    <w:rsid w:val="002974C2"/>
    <w:rsid w:val="00297A1B"/>
    <w:rsid w:val="00297CBF"/>
    <w:rsid w:val="00297FCF"/>
    <w:rsid w:val="002A01A9"/>
    <w:rsid w:val="002A01C1"/>
    <w:rsid w:val="002A0447"/>
    <w:rsid w:val="002A047A"/>
    <w:rsid w:val="002A04F0"/>
    <w:rsid w:val="002A05A3"/>
    <w:rsid w:val="002A060E"/>
    <w:rsid w:val="002A0732"/>
    <w:rsid w:val="002A089B"/>
    <w:rsid w:val="002A08F8"/>
    <w:rsid w:val="002A0ADE"/>
    <w:rsid w:val="002A0B11"/>
    <w:rsid w:val="002A0BF3"/>
    <w:rsid w:val="002A0D3D"/>
    <w:rsid w:val="002A0D69"/>
    <w:rsid w:val="002A108D"/>
    <w:rsid w:val="002A1175"/>
    <w:rsid w:val="002A117F"/>
    <w:rsid w:val="002A11A8"/>
    <w:rsid w:val="002A11DB"/>
    <w:rsid w:val="002A1245"/>
    <w:rsid w:val="002A1273"/>
    <w:rsid w:val="002A1462"/>
    <w:rsid w:val="002A14C1"/>
    <w:rsid w:val="002A157B"/>
    <w:rsid w:val="002A1775"/>
    <w:rsid w:val="002A17B3"/>
    <w:rsid w:val="002A1885"/>
    <w:rsid w:val="002A18CE"/>
    <w:rsid w:val="002A18FA"/>
    <w:rsid w:val="002A1BEC"/>
    <w:rsid w:val="002A1C39"/>
    <w:rsid w:val="002A1C59"/>
    <w:rsid w:val="002A1DBB"/>
    <w:rsid w:val="002A1DC7"/>
    <w:rsid w:val="002A1E21"/>
    <w:rsid w:val="002A1E2A"/>
    <w:rsid w:val="002A1E92"/>
    <w:rsid w:val="002A1F54"/>
    <w:rsid w:val="002A1FF6"/>
    <w:rsid w:val="002A2094"/>
    <w:rsid w:val="002A2198"/>
    <w:rsid w:val="002A25E1"/>
    <w:rsid w:val="002A26CD"/>
    <w:rsid w:val="002A27B4"/>
    <w:rsid w:val="002A28DD"/>
    <w:rsid w:val="002A2974"/>
    <w:rsid w:val="002A2C99"/>
    <w:rsid w:val="002A2E65"/>
    <w:rsid w:val="002A3003"/>
    <w:rsid w:val="002A3088"/>
    <w:rsid w:val="002A31A8"/>
    <w:rsid w:val="002A32E9"/>
    <w:rsid w:val="002A33AD"/>
    <w:rsid w:val="002A33EA"/>
    <w:rsid w:val="002A34F2"/>
    <w:rsid w:val="002A35D3"/>
    <w:rsid w:val="002A369D"/>
    <w:rsid w:val="002A36C2"/>
    <w:rsid w:val="002A379B"/>
    <w:rsid w:val="002A3B12"/>
    <w:rsid w:val="002A3B50"/>
    <w:rsid w:val="002A3B9E"/>
    <w:rsid w:val="002A3E1A"/>
    <w:rsid w:val="002A3E49"/>
    <w:rsid w:val="002A3F31"/>
    <w:rsid w:val="002A3FA5"/>
    <w:rsid w:val="002A4069"/>
    <w:rsid w:val="002A4340"/>
    <w:rsid w:val="002A4810"/>
    <w:rsid w:val="002A4A8E"/>
    <w:rsid w:val="002A4E5A"/>
    <w:rsid w:val="002A4F9B"/>
    <w:rsid w:val="002A53F9"/>
    <w:rsid w:val="002A541A"/>
    <w:rsid w:val="002A54C9"/>
    <w:rsid w:val="002A55BD"/>
    <w:rsid w:val="002A55FB"/>
    <w:rsid w:val="002A567C"/>
    <w:rsid w:val="002A5689"/>
    <w:rsid w:val="002A584D"/>
    <w:rsid w:val="002A5A32"/>
    <w:rsid w:val="002A5B07"/>
    <w:rsid w:val="002A5B3C"/>
    <w:rsid w:val="002A5BE3"/>
    <w:rsid w:val="002A5F8B"/>
    <w:rsid w:val="002A6103"/>
    <w:rsid w:val="002A6131"/>
    <w:rsid w:val="002A6199"/>
    <w:rsid w:val="002A62D2"/>
    <w:rsid w:val="002A6305"/>
    <w:rsid w:val="002A6313"/>
    <w:rsid w:val="002A6519"/>
    <w:rsid w:val="002A6568"/>
    <w:rsid w:val="002A67F8"/>
    <w:rsid w:val="002A6803"/>
    <w:rsid w:val="002A69AC"/>
    <w:rsid w:val="002A6E3F"/>
    <w:rsid w:val="002A6E6A"/>
    <w:rsid w:val="002A6EB0"/>
    <w:rsid w:val="002A6EC9"/>
    <w:rsid w:val="002A7040"/>
    <w:rsid w:val="002A70BD"/>
    <w:rsid w:val="002A7359"/>
    <w:rsid w:val="002A7373"/>
    <w:rsid w:val="002A7494"/>
    <w:rsid w:val="002A7586"/>
    <w:rsid w:val="002A7657"/>
    <w:rsid w:val="002A7760"/>
    <w:rsid w:val="002A77E9"/>
    <w:rsid w:val="002A783F"/>
    <w:rsid w:val="002A7A63"/>
    <w:rsid w:val="002A7CD2"/>
    <w:rsid w:val="002A7D7A"/>
    <w:rsid w:val="002B001D"/>
    <w:rsid w:val="002B009B"/>
    <w:rsid w:val="002B0324"/>
    <w:rsid w:val="002B041E"/>
    <w:rsid w:val="002B0469"/>
    <w:rsid w:val="002B08C5"/>
    <w:rsid w:val="002B0980"/>
    <w:rsid w:val="002B0989"/>
    <w:rsid w:val="002B09A5"/>
    <w:rsid w:val="002B0B1A"/>
    <w:rsid w:val="002B0BF5"/>
    <w:rsid w:val="002B0CA1"/>
    <w:rsid w:val="002B0D6E"/>
    <w:rsid w:val="002B0DCA"/>
    <w:rsid w:val="002B0DFE"/>
    <w:rsid w:val="002B0F06"/>
    <w:rsid w:val="002B0F12"/>
    <w:rsid w:val="002B0F14"/>
    <w:rsid w:val="002B0F50"/>
    <w:rsid w:val="002B11D8"/>
    <w:rsid w:val="002B12D9"/>
    <w:rsid w:val="002B13A4"/>
    <w:rsid w:val="002B1520"/>
    <w:rsid w:val="002B1526"/>
    <w:rsid w:val="002B15EF"/>
    <w:rsid w:val="002B15F2"/>
    <w:rsid w:val="002B165D"/>
    <w:rsid w:val="002B1750"/>
    <w:rsid w:val="002B17FE"/>
    <w:rsid w:val="002B1899"/>
    <w:rsid w:val="002B1918"/>
    <w:rsid w:val="002B1B48"/>
    <w:rsid w:val="002B1BDB"/>
    <w:rsid w:val="002B1D4F"/>
    <w:rsid w:val="002B1F9F"/>
    <w:rsid w:val="002B1FA9"/>
    <w:rsid w:val="002B203D"/>
    <w:rsid w:val="002B2044"/>
    <w:rsid w:val="002B2059"/>
    <w:rsid w:val="002B211C"/>
    <w:rsid w:val="002B212F"/>
    <w:rsid w:val="002B21C6"/>
    <w:rsid w:val="002B2560"/>
    <w:rsid w:val="002B2792"/>
    <w:rsid w:val="002B279D"/>
    <w:rsid w:val="002B28BA"/>
    <w:rsid w:val="002B2960"/>
    <w:rsid w:val="002B2A64"/>
    <w:rsid w:val="002B2A7C"/>
    <w:rsid w:val="002B2B37"/>
    <w:rsid w:val="002B2B9D"/>
    <w:rsid w:val="002B2CAD"/>
    <w:rsid w:val="002B2D26"/>
    <w:rsid w:val="002B2DA4"/>
    <w:rsid w:val="002B2FB3"/>
    <w:rsid w:val="002B2FBA"/>
    <w:rsid w:val="002B30F4"/>
    <w:rsid w:val="002B3133"/>
    <w:rsid w:val="002B3210"/>
    <w:rsid w:val="002B326C"/>
    <w:rsid w:val="002B32CE"/>
    <w:rsid w:val="002B3366"/>
    <w:rsid w:val="002B3476"/>
    <w:rsid w:val="002B3610"/>
    <w:rsid w:val="002B370C"/>
    <w:rsid w:val="002B3757"/>
    <w:rsid w:val="002B379F"/>
    <w:rsid w:val="002B37C0"/>
    <w:rsid w:val="002B3908"/>
    <w:rsid w:val="002B3982"/>
    <w:rsid w:val="002B3A59"/>
    <w:rsid w:val="002B3AA2"/>
    <w:rsid w:val="002B3AFE"/>
    <w:rsid w:val="002B3B0F"/>
    <w:rsid w:val="002B3B72"/>
    <w:rsid w:val="002B3D8C"/>
    <w:rsid w:val="002B3F5D"/>
    <w:rsid w:val="002B3FAA"/>
    <w:rsid w:val="002B4070"/>
    <w:rsid w:val="002B40A7"/>
    <w:rsid w:val="002B42C4"/>
    <w:rsid w:val="002B4358"/>
    <w:rsid w:val="002B44D2"/>
    <w:rsid w:val="002B45B3"/>
    <w:rsid w:val="002B46A8"/>
    <w:rsid w:val="002B46E3"/>
    <w:rsid w:val="002B46F2"/>
    <w:rsid w:val="002B46FE"/>
    <w:rsid w:val="002B4719"/>
    <w:rsid w:val="002B47B6"/>
    <w:rsid w:val="002B48B4"/>
    <w:rsid w:val="002B48DA"/>
    <w:rsid w:val="002B48F7"/>
    <w:rsid w:val="002B497C"/>
    <w:rsid w:val="002B4B95"/>
    <w:rsid w:val="002B4BB7"/>
    <w:rsid w:val="002B4BD7"/>
    <w:rsid w:val="002B4F48"/>
    <w:rsid w:val="002B5006"/>
    <w:rsid w:val="002B50C5"/>
    <w:rsid w:val="002B5175"/>
    <w:rsid w:val="002B519E"/>
    <w:rsid w:val="002B51D9"/>
    <w:rsid w:val="002B52E2"/>
    <w:rsid w:val="002B532C"/>
    <w:rsid w:val="002B5353"/>
    <w:rsid w:val="002B558D"/>
    <w:rsid w:val="002B55D5"/>
    <w:rsid w:val="002B5693"/>
    <w:rsid w:val="002B56DE"/>
    <w:rsid w:val="002B5767"/>
    <w:rsid w:val="002B5825"/>
    <w:rsid w:val="002B5931"/>
    <w:rsid w:val="002B5943"/>
    <w:rsid w:val="002B5976"/>
    <w:rsid w:val="002B597A"/>
    <w:rsid w:val="002B5A9B"/>
    <w:rsid w:val="002B5B04"/>
    <w:rsid w:val="002B5DB1"/>
    <w:rsid w:val="002B5DF0"/>
    <w:rsid w:val="002B5EF2"/>
    <w:rsid w:val="002B5F40"/>
    <w:rsid w:val="002B5F47"/>
    <w:rsid w:val="002B5F4A"/>
    <w:rsid w:val="002B5F98"/>
    <w:rsid w:val="002B5F9A"/>
    <w:rsid w:val="002B60D3"/>
    <w:rsid w:val="002B60E5"/>
    <w:rsid w:val="002B6459"/>
    <w:rsid w:val="002B64D7"/>
    <w:rsid w:val="002B660B"/>
    <w:rsid w:val="002B679E"/>
    <w:rsid w:val="002B68AF"/>
    <w:rsid w:val="002B6930"/>
    <w:rsid w:val="002B6A95"/>
    <w:rsid w:val="002B6B1C"/>
    <w:rsid w:val="002B6B7E"/>
    <w:rsid w:val="002B6BB0"/>
    <w:rsid w:val="002B6E1F"/>
    <w:rsid w:val="002B70C2"/>
    <w:rsid w:val="002B74A5"/>
    <w:rsid w:val="002B7591"/>
    <w:rsid w:val="002B76BD"/>
    <w:rsid w:val="002B7723"/>
    <w:rsid w:val="002B78B9"/>
    <w:rsid w:val="002B799A"/>
    <w:rsid w:val="002B7A83"/>
    <w:rsid w:val="002B7AC1"/>
    <w:rsid w:val="002B7B96"/>
    <w:rsid w:val="002B7D0C"/>
    <w:rsid w:val="002B7D88"/>
    <w:rsid w:val="002B7DE3"/>
    <w:rsid w:val="002B7E72"/>
    <w:rsid w:val="002B7F9F"/>
    <w:rsid w:val="002B7FC3"/>
    <w:rsid w:val="002B7FF8"/>
    <w:rsid w:val="002C0058"/>
    <w:rsid w:val="002C00D1"/>
    <w:rsid w:val="002C018F"/>
    <w:rsid w:val="002C023F"/>
    <w:rsid w:val="002C0374"/>
    <w:rsid w:val="002C03A4"/>
    <w:rsid w:val="002C0409"/>
    <w:rsid w:val="002C040D"/>
    <w:rsid w:val="002C046C"/>
    <w:rsid w:val="002C05D5"/>
    <w:rsid w:val="002C060D"/>
    <w:rsid w:val="002C07B0"/>
    <w:rsid w:val="002C089D"/>
    <w:rsid w:val="002C091E"/>
    <w:rsid w:val="002C093C"/>
    <w:rsid w:val="002C09D2"/>
    <w:rsid w:val="002C0A6C"/>
    <w:rsid w:val="002C0B0B"/>
    <w:rsid w:val="002C0C5C"/>
    <w:rsid w:val="002C0CF8"/>
    <w:rsid w:val="002C0D0E"/>
    <w:rsid w:val="002C0F61"/>
    <w:rsid w:val="002C1247"/>
    <w:rsid w:val="002C134E"/>
    <w:rsid w:val="002C13A2"/>
    <w:rsid w:val="002C141D"/>
    <w:rsid w:val="002C1511"/>
    <w:rsid w:val="002C1633"/>
    <w:rsid w:val="002C165E"/>
    <w:rsid w:val="002C18E5"/>
    <w:rsid w:val="002C19F5"/>
    <w:rsid w:val="002C1D4F"/>
    <w:rsid w:val="002C1DC4"/>
    <w:rsid w:val="002C1E23"/>
    <w:rsid w:val="002C2149"/>
    <w:rsid w:val="002C22E4"/>
    <w:rsid w:val="002C2350"/>
    <w:rsid w:val="002C23F3"/>
    <w:rsid w:val="002C244F"/>
    <w:rsid w:val="002C2479"/>
    <w:rsid w:val="002C2672"/>
    <w:rsid w:val="002C2731"/>
    <w:rsid w:val="002C27A8"/>
    <w:rsid w:val="002C2D92"/>
    <w:rsid w:val="002C2DFE"/>
    <w:rsid w:val="002C2E09"/>
    <w:rsid w:val="002C2E44"/>
    <w:rsid w:val="002C2E96"/>
    <w:rsid w:val="002C2F05"/>
    <w:rsid w:val="002C2F75"/>
    <w:rsid w:val="002C2FAB"/>
    <w:rsid w:val="002C30D1"/>
    <w:rsid w:val="002C3127"/>
    <w:rsid w:val="002C3284"/>
    <w:rsid w:val="002C3359"/>
    <w:rsid w:val="002C3387"/>
    <w:rsid w:val="002C3421"/>
    <w:rsid w:val="002C346E"/>
    <w:rsid w:val="002C3552"/>
    <w:rsid w:val="002C3592"/>
    <w:rsid w:val="002C362D"/>
    <w:rsid w:val="002C3865"/>
    <w:rsid w:val="002C38D6"/>
    <w:rsid w:val="002C3941"/>
    <w:rsid w:val="002C3A32"/>
    <w:rsid w:val="002C3ACF"/>
    <w:rsid w:val="002C3C3B"/>
    <w:rsid w:val="002C3D2D"/>
    <w:rsid w:val="002C3D4B"/>
    <w:rsid w:val="002C3EC7"/>
    <w:rsid w:val="002C3EE5"/>
    <w:rsid w:val="002C3EEF"/>
    <w:rsid w:val="002C3F7B"/>
    <w:rsid w:val="002C4011"/>
    <w:rsid w:val="002C40E3"/>
    <w:rsid w:val="002C40F5"/>
    <w:rsid w:val="002C4130"/>
    <w:rsid w:val="002C43D7"/>
    <w:rsid w:val="002C464E"/>
    <w:rsid w:val="002C4701"/>
    <w:rsid w:val="002C47B1"/>
    <w:rsid w:val="002C4854"/>
    <w:rsid w:val="002C49AA"/>
    <w:rsid w:val="002C4B38"/>
    <w:rsid w:val="002C4B8E"/>
    <w:rsid w:val="002C4CAC"/>
    <w:rsid w:val="002C4CC2"/>
    <w:rsid w:val="002C4CD2"/>
    <w:rsid w:val="002C4DE7"/>
    <w:rsid w:val="002C4DFB"/>
    <w:rsid w:val="002C4F49"/>
    <w:rsid w:val="002C5081"/>
    <w:rsid w:val="002C511F"/>
    <w:rsid w:val="002C5262"/>
    <w:rsid w:val="002C534F"/>
    <w:rsid w:val="002C53FB"/>
    <w:rsid w:val="002C541C"/>
    <w:rsid w:val="002C548A"/>
    <w:rsid w:val="002C5537"/>
    <w:rsid w:val="002C556F"/>
    <w:rsid w:val="002C5606"/>
    <w:rsid w:val="002C570A"/>
    <w:rsid w:val="002C5796"/>
    <w:rsid w:val="002C57C6"/>
    <w:rsid w:val="002C5969"/>
    <w:rsid w:val="002C5975"/>
    <w:rsid w:val="002C5A0F"/>
    <w:rsid w:val="002C5D0E"/>
    <w:rsid w:val="002C5EA4"/>
    <w:rsid w:val="002C5F79"/>
    <w:rsid w:val="002C6077"/>
    <w:rsid w:val="002C6175"/>
    <w:rsid w:val="002C6336"/>
    <w:rsid w:val="002C63D7"/>
    <w:rsid w:val="002C64AB"/>
    <w:rsid w:val="002C6656"/>
    <w:rsid w:val="002C66A5"/>
    <w:rsid w:val="002C6745"/>
    <w:rsid w:val="002C680A"/>
    <w:rsid w:val="002C681D"/>
    <w:rsid w:val="002C694E"/>
    <w:rsid w:val="002C6ABA"/>
    <w:rsid w:val="002C6B02"/>
    <w:rsid w:val="002C7119"/>
    <w:rsid w:val="002C717C"/>
    <w:rsid w:val="002C7231"/>
    <w:rsid w:val="002C72D4"/>
    <w:rsid w:val="002C739F"/>
    <w:rsid w:val="002C73A7"/>
    <w:rsid w:val="002C74CE"/>
    <w:rsid w:val="002C74D5"/>
    <w:rsid w:val="002C771D"/>
    <w:rsid w:val="002C7793"/>
    <w:rsid w:val="002C77CB"/>
    <w:rsid w:val="002C77EA"/>
    <w:rsid w:val="002C796E"/>
    <w:rsid w:val="002C7A1F"/>
    <w:rsid w:val="002C7AAB"/>
    <w:rsid w:val="002C7B7B"/>
    <w:rsid w:val="002C7CDC"/>
    <w:rsid w:val="002C7D04"/>
    <w:rsid w:val="002C7D37"/>
    <w:rsid w:val="002C7F76"/>
    <w:rsid w:val="002D0035"/>
    <w:rsid w:val="002D00B2"/>
    <w:rsid w:val="002D0155"/>
    <w:rsid w:val="002D01E8"/>
    <w:rsid w:val="002D0221"/>
    <w:rsid w:val="002D02AF"/>
    <w:rsid w:val="002D0392"/>
    <w:rsid w:val="002D088E"/>
    <w:rsid w:val="002D0957"/>
    <w:rsid w:val="002D095C"/>
    <w:rsid w:val="002D0A21"/>
    <w:rsid w:val="002D0A35"/>
    <w:rsid w:val="002D0AD5"/>
    <w:rsid w:val="002D0C47"/>
    <w:rsid w:val="002D0D53"/>
    <w:rsid w:val="002D0E58"/>
    <w:rsid w:val="002D0F23"/>
    <w:rsid w:val="002D11BC"/>
    <w:rsid w:val="002D11C8"/>
    <w:rsid w:val="002D1224"/>
    <w:rsid w:val="002D12C5"/>
    <w:rsid w:val="002D12D9"/>
    <w:rsid w:val="002D12EB"/>
    <w:rsid w:val="002D135C"/>
    <w:rsid w:val="002D17FC"/>
    <w:rsid w:val="002D184D"/>
    <w:rsid w:val="002D18E3"/>
    <w:rsid w:val="002D193D"/>
    <w:rsid w:val="002D1975"/>
    <w:rsid w:val="002D1A2E"/>
    <w:rsid w:val="002D1BA8"/>
    <w:rsid w:val="002D1BAC"/>
    <w:rsid w:val="002D1BF5"/>
    <w:rsid w:val="002D1CF8"/>
    <w:rsid w:val="002D1D3F"/>
    <w:rsid w:val="002D1D40"/>
    <w:rsid w:val="002D1E1B"/>
    <w:rsid w:val="002D1E7B"/>
    <w:rsid w:val="002D1ED6"/>
    <w:rsid w:val="002D1FE0"/>
    <w:rsid w:val="002D2064"/>
    <w:rsid w:val="002D20F9"/>
    <w:rsid w:val="002D219E"/>
    <w:rsid w:val="002D21CC"/>
    <w:rsid w:val="002D22DB"/>
    <w:rsid w:val="002D2321"/>
    <w:rsid w:val="002D2423"/>
    <w:rsid w:val="002D242F"/>
    <w:rsid w:val="002D24E0"/>
    <w:rsid w:val="002D253F"/>
    <w:rsid w:val="002D280A"/>
    <w:rsid w:val="002D2ABA"/>
    <w:rsid w:val="002D2CA6"/>
    <w:rsid w:val="002D2CE1"/>
    <w:rsid w:val="002D2EB3"/>
    <w:rsid w:val="002D363C"/>
    <w:rsid w:val="002D3B9A"/>
    <w:rsid w:val="002D3F31"/>
    <w:rsid w:val="002D402F"/>
    <w:rsid w:val="002D4057"/>
    <w:rsid w:val="002D4092"/>
    <w:rsid w:val="002D41DF"/>
    <w:rsid w:val="002D422A"/>
    <w:rsid w:val="002D4389"/>
    <w:rsid w:val="002D4396"/>
    <w:rsid w:val="002D43F8"/>
    <w:rsid w:val="002D468C"/>
    <w:rsid w:val="002D4789"/>
    <w:rsid w:val="002D47D5"/>
    <w:rsid w:val="002D48EB"/>
    <w:rsid w:val="002D4A04"/>
    <w:rsid w:val="002D4DBE"/>
    <w:rsid w:val="002D4E86"/>
    <w:rsid w:val="002D50EE"/>
    <w:rsid w:val="002D51C2"/>
    <w:rsid w:val="002D51FF"/>
    <w:rsid w:val="002D52BF"/>
    <w:rsid w:val="002D5333"/>
    <w:rsid w:val="002D566B"/>
    <w:rsid w:val="002D56C5"/>
    <w:rsid w:val="002D58C8"/>
    <w:rsid w:val="002D58D8"/>
    <w:rsid w:val="002D5918"/>
    <w:rsid w:val="002D5966"/>
    <w:rsid w:val="002D5AEE"/>
    <w:rsid w:val="002D5B5F"/>
    <w:rsid w:val="002D5C6D"/>
    <w:rsid w:val="002D5CAC"/>
    <w:rsid w:val="002D5DB1"/>
    <w:rsid w:val="002D5FC5"/>
    <w:rsid w:val="002D60AB"/>
    <w:rsid w:val="002D60F3"/>
    <w:rsid w:val="002D6172"/>
    <w:rsid w:val="002D61C1"/>
    <w:rsid w:val="002D6486"/>
    <w:rsid w:val="002D6488"/>
    <w:rsid w:val="002D6638"/>
    <w:rsid w:val="002D6679"/>
    <w:rsid w:val="002D667D"/>
    <w:rsid w:val="002D670C"/>
    <w:rsid w:val="002D670D"/>
    <w:rsid w:val="002D67A3"/>
    <w:rsid w:val="002D6885"/>
    <w:rsid w:val="002D69C1"/>
    <w:rsid w:val="002D6A76"/>
    <w:rsid w:val="002D6C70"/>
    <w:rsid w:val="002D6DD6"/>
    <w:rsid w:val="002D6EEC"/>
    <w:rsid w:val="002D6F16"/>
    <w:rsid w:val="002D6FCC"/>
    <w:rsid w:val="002D700A"/>
    <w:rsid w:val="002D705F"/>
    <w:rsid w:val="002D706D"/>
    <w:rsid w:val="002D71A0"/>
    <w:rsid w:val="002D721F"/>
    <w:rsid w:val="002D73F9"/>
    <w:rsid w:val="002D748A"/>
    <w:rsid w:val="002D74C4"/>
    <w:rsid w:val="002D74FE"/>
    <w:rsid w:val="002D751A"/>
    <w:rsid w:val="002D7522"/>
    <w:rsid w:val="002D752B"/>
    <w:rsid w:val="002D75FD"/>
    <w:rsid w:val="002D7609"/>
    <w:rsid w:val="002D7625"/>
    <w:rsid w:val="002D7634"/>
    <w:rsid w:val="002D7681"/>
    <w:rsid w:val="002D76B1"/>
    <w:rsid w:val="002D76B9"/>
    <w:rsid w:val="002D7722"/>
    <w:rsid w:val="002D7768"/>
    <w:rsid w:val="002D78AE"/>
    <w:rsid w:val="002D796A"/>
    <w:rsid w:val="002D79D5"/>
    <w:rsid w:val="002D7B04"/>
    <w:rsid w:val="002D7C45"/>
    <w:rsid w:val="002D7D4F"/>
    <w:rsid w:val="002D7D6E"/>
    <w:rsid w:val="002D7E2C"/>
    <w:rsid w:val="002D7F7B"/>
    <w:rsid w:val="002D7FB3"/>
    <w:rsid w:val="002E0078"/>
    <w:rsid w:val="002E00AB"/>
    <w:rsid w:val="002E013F"/>
    <w:rsid w:val="002E01B6"/>
    <w:rsid w:val="002E02EA"/>
    <w:rsid w:val="002E037E"/>
    <w:rsid w:val="002E040D"/>
    <w:rsid w:val="002E0660"/>
    <w:rsid w:val="002E06E6"/>
    <w:rsid w:val="002E0747"/>
    <w:rsid w:val="002E0793"/>
    <w:rsid w:val="002E0844"/>
    <w:rsid w:val="002E08C3"/>
    <w:rsid w:val="002E08DB"/>
    <w:rsid w:val="002E0918"/>
    <w:rsid w:val="002E09E2"/>
    <w:rsid w:val="002E0A22"/>
    <w:rsid w:val="002E0A87"/>
    <w:rsid w:val="002E0AA6"/>
    <w:rsid w:val="002E0B81"/>
    <w:rsid w:val="002E0C5A"/>
    <w:rsid w:val="002E0D02"/>
    <w:rsid w:val="002E0D0E"/>
    <w:rsid w:val="002E0E23"/>
    <w:rsid w:val="002E0F56"/>
    <w:rsid w:val="002E0F8B"/>
    <w:rsid w:val="002E11D7"/>
    <w:rsid w:val="002E12B3"/>
    <w:rsid w:val="002E1396"/>
    <w:rsid w:val="002E161B"/>
    <w:rsid w:val="002E1791"/>
    <w:rsid w:val="002E1815"/>
    <w:rsid w:val="002E1880"/>
    <w:rsid w:val="002E18CE"/>
    <w:rsid w:val="002E18F3"/>
    <w:rsid w:val="002E18F7"/>
    <w:rsid w:val="002E1928"/>
    <w:rsid w:val="002E1AB4"/>
    <w:rsid w:val="002E1AC4"/>
    <w:rsid w:val="002E1C1E"/>
    <w:rsid w:val="002E1CA6"/>
    <w:rsid w:val="002E1E4D"/>
    <w:rsid w:val="002E1EB4"/>
    <w:rsid w:val="002E1F60"/>
    <w:rsid w:val="002E1FB5"/>
    <w:rsid w:val="002E1FCA"/>
    <w:rsid w:val="002E2082"/>
    <w:rsid w:val="002E22FB"/>
    <w:rsid w:val="002E22FD"/>
    <w:rsid w:val="002E2561"/>
    <w:rsid w:val="002E2684"/>
    <w:rsid w:val="002E289B"/>
    <w:rsid w:val="002E29A6"/>
    <w:rsid w:val="002E2A81"/>
    <w:rsid w:val="002E2C34"/>
    <w:rsid w:val="002E2C99"/>
    <w:rsid w:val="002E2D92"/>
    <w:rsid w:val="002E2DB3"/>
    <w:rsid w:val="002E2E1D"/>
    <w:rsid w:val="002E2E72"/>
    <w:rsid w:val="002E2FB6"/>
    <w:rsid w:val="002E2FE2"/>
    <w:rsid w:val="002E30AA"/>
    <w:rsid w:val="002E30FC"/>
    <w:rsid w:val="002E313C"/>
    <w:rsid w:val="002E3158"/>
    <w:rsid w:val="002E3266"/>
    <w:rsid w:val="002E326A"/>
    <w:rsid w:val="002E327A"/>
    <w:rsid w:val="002E3521"/>
    <w:rsid w:val="002E358E"/>
    <w:rsid w:val="002E35B4"/>
    <w:rsid w:val="002E3604"/>
    <w:rsid w:val="002E365E"/>
    <w:rsid w:val="002E3695"/>
    <w:rsid w:val="002E36BB"/>
    <w:rsid w:val="002E37E4"/>
    <w:rsid w:val="002E3929"/>
    <w:rsid w:val="002E3AD1"/>
    <w:rsid w:val="002E3D70"/>
    <w:rsid w:val="002E3E8C"/>
    <w:rsid w:val="002E3F10"/>
    <w:rsid w:val="002E41BA"/>
    <w:rsid w:val="002E4304"/>
    <w:rsid w:val="002E44B2"/>
    <w:rsid w:val="002E4542"/>
    <w:rsid w:val="002E470B"/>
    <w:rsid w:val="002E4741"/>
    <w:rsid w:val="002E4752"/>
    <w:rsid w:val="002E4B6C"/>
    <w:rsid w:val="002E4B70"/>
    <w:rsid w:val="002E4BD3"/>
    <w:rsid w:val="002E4DB8"/>
    <w:rsid w:val="002E4E65"/>
    <w:rsid w:val="002E502A"/>
    <w:rsid w:val="002E508C"/>
    <w:rsid w:val="002E51CE"/>
    <w:rsid w:val="002E558F"/>
    <w:rsid w:val="002E55C8"/>
    <w:rsid w:val="002E567D"/>
    <w:rsid w:val="002E574E"/>
    <w:rsid w:val="002E5783"/>
    <w:rsid w:val="002E5809"/>
    <w:rsid w:val="002E58B0"/>
    <w:rsid w:val="002E59C7"/>
    <w:rsid w:val="002E5A13"/>
    <w:rsid w:val="002E5CC0"/>
    <w:rsid w:val="002E5EB2"/>
    <w:rsid w:val="002E5F19"/>
    <w:rsid w:val="002E60B4"/>
    <w:rsid w:val="002E612A"/>
    <w:rsid w:val="002E6160"/>
    <w:rsid w:val="002E6462"/>
    <w:rsid w:val="002E662F"/>
    <w:rsid w:val="002E68B1"/>
    <w:rsid w:val="002E6973"/>
    <w:rsid w:val="002E6BC4"/>
    <w:rsid w:val="002E6C01"/>
    <w:rsid w:val="002E6C31"/>
    <w:rsid w:val="002E6C32"/>
    <w:rsid w:val="002E6C56"/>
    <w:rsid w:val="002E6F1B"/>
    <w:rsid w:val="002E6F38"/>
    <w:rsid w:val="002E70B7"/>
    <w:rsid w:val="002E719B"/>
    <w:rsid w:val="002E7318"/>
    <w:rsid w:val="002E7355"/>
    <w:rsid w:val="002E73A8"/>
    <w:rsid w:val="002E749E"/>
    <w:rsid w:val="002E74F6"/>
    <w:rsid w:val="002E750C"/>
    <w:rsid w:val="002E75EA"/>
    <w:rsid w:val="002E76EF"/>
    <w:rsid w:val="002E7863"/>
    <w:rsid w:val="002E7891"/>
    <w:rsid w:val="002E7B54"/>
    <w:rsid w:val="002E7BB2"/>
    <w:rsid w:val="002E7C48"/>
    <w:rsid w:val="002E7CE0"/>
    <w:rsid w:val="002E7D1B"/>
    <w:rsid w:val="002E7D4A"/>
    <w:rsid w:val="002E7D86"/>
    <w:rsid w:val="002E7E79"/>
    <w:rsid w:val="002F0149"/>
    <w:rsid w:val="002F0169"/>
    <w:rsid w:val="002F0194"/>
    <w:rsid w:val="002F01A9"/>
    <w:rsid w:val="002F0302"/>
    <w:rsid w:val="002F0354"/>
    <w:rsid w:val="002F046C"/>
    <w:rsid w:val="002F0482"/>
    <w:rsid w:val="002F0785"/>
    <w:rsid w:val="002F07CD"/>
    <w:rsid w:val="002F07CE"/>
    <w:rsid w:val="002F07E2"/>
    <w:rsid w:val="002F0953"/>
    <w:rsid w:val="002F09B2"/>
    <w:rsid w:val="002F0B2C"/>
    <w:rsid w:val="002F0CD9"/>
    <w:rsid w:val="002F0E61"/>
    <w:rsid w:val="002F0FD4"/>
    <w:rsid w:val="002F1033"/>
    <w:rsid w:val="002F114A"/>
    <w:rsid w:val="002F12CF"/>
    <w:rsid w:val="002F1417"/>
    <w:rsid w:val="002F148A"/>
    <w:rsid w:val="002F14D8"/>
    <w:rsid w:val="002F1514"/>
    <w:rsid w:val="002F15F4"/>
    <w:rsid w:val="002F15F9"/>
    <w:rsid w:val="002F166C"/>
    <w:rsid w:val="002F1723"/>
    <w:rsid w:val="002F1965"/>
    <w:rsid w:val="002F1A48"/>
    <w:rsid w:val="002F1AF1"/>
    <w:rsid w:val="002F1B1D"/>
    <w:rsid w:val="002F1BA1"/>
    <w:rsid w:val="002F1EE1"/>
    <w:rsid w:val="002F20E8"/>
    <w:rsid w:val="002F2112"/>
    <w:rsid w:val="002F2196"/>
    <w:rsid w:val="002F24C0"/>
    <w:rsid w:val="002F2532"/>
    <w:rsid w:val="002F253E"/>
    <w:rsid w:val="002F256B"/>
    <w:rsid w:val="002F2577"/>
    <w:rsid w:val="002F2651"/>
    <w:rsid w:val="002F2683"/>
    <w:rsid w:val="002F2734"/>
    <w:rsid w:val="002F27AD"/>
    <w:rsid w:val="002F27C6"/>
    <w:rsid w:val="002F2A1D"/>
    <w:rsid w:val="002F3008"/>
    <w:rsid w:val="002F3021"/>
    <w:rsid w:val="002F30C7"/>
    <w:rsid w:val="002F30E1"/>
    <w:rsid w:val="002F3132"/>
    <w:rsid w:val="002F3249"/>
    <w:rsid w:val="002F32A8"/>
    <w:rsid w:val="002F32E0"/>
    <w:rsid w:val="002F335B"/>
    <w:rsid w:val="002F33EC"/>
    <w:rsid w:val="002F352F"/>
    <w:rsid w:val="002F3538"/>
    <w:rsid w:val="002F3583"/>
    <w:rsid w:val="002F35A8"/>
    <w:rsid w:val="002F3737"/>
    <w:rsid w:val="002F37D9"/>
    <w:rsid w:val="002F3830"/>
    <w:rsid w:val="002F383A"/>
    <w:rsid w:val="002F39C8"/>
    <w:rsid w:val="002F39E8"/>
    <w:rsid w:val="002F3A70"/>
    <w:rsid w:val="002F3AB3"/>
    <w:rsid w:val="002F3CF6"/>
    <w:rsid w:val="002F3CF9"/>
    <w:rsid w:val="002F3DC6"/>
    <w:rsid w:val="002F3FCD"/>
    <w:rsid w:val="002F3FDE"/>
    <w:rsid w:val="002F4355"/>
    <w:rsid w:val="002F43A1"/>
    <w:rsid w:val="002F43D2"/>
    <w:rsid w:val="002F448C"/>
    <w:rsid w:val="002F4530"/>
    <w:rsid w:val="002F45F4"/>
    <w:rsid w:val="002F4603"/>
    <w:rsid w:val="002F484C"/>
    <w:rsid w:val="002F4AB0"/>
    <w:rsid w:val="002F4C07"/>
    <w:rsid w:val="002F4C80"/>
    <w:rsid w:val="002F4D8A"/>
    <w:rsid w:val="002F4DB0"/>
    <w:rsid w:val="002F4E1D"/>
    <w:rsid w:val="002F4EF2"/>
    <w:rsid w:val="002F4F52"/>
    <w:rsid w:val="002F4FE2"/>
    <w:rsid w:val="002F4FEB"/>
    <w:rsid w:val="002F513D"/>
    <w:rsid w:val="002F5159"/>
    <w:rsid w:val="002F5335"/>
    <w:rsid w:val="002F5444"/>
    <w:rsid w:val="002F5474"/>
    <w:rsid w:val="002F55C7"/>
    <w:rsid w:val="002F579C"/>
    <w:rsid w:val="002F5867"/>
    <w:rsid w:val="002F589C"/>
    <w:rsid w:val="002F58C7"/>
    <w:rsid w:val="002F5901"/>
    <w:rsid w:val="002F59BD"/>
    <w:rsid w:val="002F5B48"/>
    <w:rsid w:val="002F5CA3"/>
    <w:rsid w:val="002F5CBA"/>
    <w:rsid w:val="002F5FA3"/>
    <w:rsid w:val="002F5FED"/>
    <w:rsid w:val="002F60D7"/>
    <w:rsid w:val="002F61BD"/>
    <w:rsid w:val="002F620B"/>
    <w:rsid w:val="002F6273"/>
    <w:rsid w:val="002F62E7"/>
    <w:rsid w:val="002F6358"/>
    <w:rsid w:val="002F63D1"/>
    <w:rsid w:val="002F64CD"/>
    <w:rsid w:val="002F65F7"/>
    <w:rsid w:val="002F66A0"/>
    <w:rsid w:val="002F67F8"/>
    <w:rsid w:val="002F6886"/>
    <w:rsid w:val="002F696F"/>
    <w:rsid w:val="002F69B0"/>
    <w:rsid w:val="002F69EA"/>
    <w:rsid w:val="002F6B9D"/>
    <w:rsid w:val="002F6C46"/>
    <w:rsid w:val="002F6DC1"/>
    <w:rsid w:val="002F6DEB"/>
    <w:rsid w:val="002F6DEE"/>
    <w:rsid w:val="002F712B"/>
    <w:rsid w:val="002F7162"/>
    <w:rsid w:val="002F72FF"/>
    <w:rsid w:val="002F742F"/>
    <w:rsid w:val="002F74CD"/>
    <w:rsid w:val="002F7706"/>
    <w:rsid w:val="002F779E"/>
    <w:rsid w:val="002F7880"/>
    <w:rsid w:val="002F78C8"/>
    <w:rsid w:val="002F7953"/>
    <w:rsid w:val="002F7AF6"/>
    <w:rsid w:val="002F7B4B"/>
    <w:rsid w:val="002F7BA9"/>
    <w:rsid w:val="00300082"/>
    <w:rsid w:val="00300209"/>
    <w:rsid w:val="00300217"/>
    <w:rsid w:val="00300430"/>
    <w:rsid w:val="0030046C"/>
    <w:rsid w:val="0030061B"/>
    <w:rsid w:val="003006C1"/>
    <w:rsid w:val="00300787"/>
    <w:rsid w:val="0030097D"/>
    <w:rsid w:val="00300A2D"/>
    <w:rsid w:val="00300AF1"/>
    <w:rsid w:val="00300BA5"/>
    <w:rsid w:val="00300D0F"/>
    <w:rsid w:val="00300DC6"/>
    <w:rsid w:val="00300F61"/>
    <w:rsid w:val="00300FE0"/>
    <w:rsid w:val="00301154"/>
    <w:rsid w:val="0030135A"/>
    <w:rsid w:val="0030147B"/>
    <w:rsid w:val="00301553"/>
    <w:rsid w:val="00301708"/>
    <w:rsid w:val="0030170B"/>
    <w:rsid w:val="00301715"/>
    <w:rsid w:val="0030171E"/>
    <w:rsid w:val="00301AD6"/>
    <w:rsid w:val="00301BAD"/>
    <w:rsid w:val="00301CF6"/>
    <w:rsid w:val="00301F9A"/>
    <w:rsid w:val="00302114"/>
    <w:rsid w:val="00302251"/>
    <w:rsid w:val="003027B5"/>
    <w:rsid w:val="0030284C"/>
    <w:rsid w:val="00302ACC"/>
    <w:rsid w:val="00302BD6"/>
    <w:rsid w:val="00302CF7"/>
    <w:rsid w:val="00302DF1"/>
    <w:rsid w:val="00302E00"/>
    <w:rsid w:val="00302E97"/>
    <w:rsid w:val="00302F49"/>
    <w:rsid w:val="00302F51"/>
    <w:rsid w:val="00302FCE"/>
    <w:rsid w:val="00303071"/>
    <w:rsid w:val="0030308F"/>
    <w:rsid w:val="003031CC"/>
    <w:rsid w:val="003034A2"/>
    <w:rsid w:val="0030351B"/>
    <w:rsid w:val="003035D9"/>
    <w:rsid w:val="0030365F"/>
    <w:rsid w:val="00303844"/>
    <w:rsid w:val="003038A4"/>
    <w:rsid w:val="00303922"/>
    <w:rsid w:val="00303A63"/>
    <w:rsid w:val="00303A70"/>
    <w:rsid w:val="00303AA5"/>
    <w:rsid w:val="00303B0C"/>
    <w:rsid w:val="00303C26"/>
    <w:rsid w:val="00303E41"/>
    <w:rsid w:val="00303F72"/>
    <w:rsid w:val="00303FCA"/>
    <w:rsid w:val="003042F1"/>
    <w:rsid w:val="00304439"/>
    <w:rsid w:val="0030446D"/>
    <w:rsid w:val="0030465C"/>
    <w:rsid w:val="00304790"/>
    <w:rsid w:val="00304955"/>
    <w:rsid w:val="00304B2C"/>
    <w:rsid w:val="00304B80"/>
    <w:rsid w:val="00304D02"/>
    <w:rsid w:val="00304DC0"/>
    <w:rsid w:val="00304E26"/>
    <w:rsid w:val="00304F13"/>
    <w:rsid w:val="00304FBA"/>
    <w:rsid w:val="00304FE1"/>
    <w:rsid w:val="00304FE2"/>
    <w:rsid w:val="00305022"/>
    <w:rsid w:val="0030505A"/>
    <w:rsid w:val="0030512B"/>
    <w:rsid w:val="003051BC"/>
    <w:rsid w:val="00305256"/>
    <w:rsid w:val="00305261"/>
    <w:rsid w:val="00305283"/>
    <w:rsid w:val="00305297"/>
    <w:rsid w:val="0030529F"/>
    <w:rsid w:val="00305437"/>
    <w:rsid w:val="00305479"/>
    <w:rsid w:val="003054C4"/>
    <w:rsid w:val="0030551E"/>
    <w:rsid w:val="003055B4"/>
    <w:rsid w:val="0030567D"/>
    <w:rsid w:val="003057D7"/>
    <w:rsid w:val="003057E2"/>
    <w:rsid w:val="003058A4"/>
    <w:rsid w:val="003058EE"/>
    <w:rsid w:val="0030596B"/>
    <w:rsid w:val="00305A23"/>
    <w:rsid w:val="00305A8B"/>
    <w:rsid w:val="00305AC7"/>
    <w:rsid w:val="00305CB0"/>
    <w:rsid w:val="00305CE6"/>
    <w:rsid w:val="00305D2D"/>
    <w:rsid w:val="00305D5D"/>
    <w:rsid w:val="00305EF9"/>
    <w:rsid w:val="00305F8B"/>
    <w:rsid w:val="00305FB7"/>
    <w:rsid w:val="00306125"/>
    <w:rsid w:val="0030619C"/>
    <w:rsid w:val="003061E1"/>
    <w:rsid w:val="0030626D"/>
    <w:rsid w:val="003062A8"/>
    <w:rsid w:val="003062B5"/>
    <w:rsid w:val="003063D7"/>
    <w:rsid w:val="0030644F"/>
    <w:rsid w:val="003064C6"/>
    <w:rsid w:val="003064D5"/>
    <w:rsid w:val="0030653A"/>
    <w:rsid w:val="0030660D"/>
    <w:rsid w:val="00306794"/>
    <w:rsid w:val="003067F4"/>
    <w:rsid w:val="003068C2"/>
    <w:rsid w:val="00306929"/>
    <w:rsid w:val="003069BF"/>
    <w:rsid w:val="00306B5D"/>
    <w:rsid w:val="00306B85"/>
    <w:rsid w:val="00306CA9"/>
    <w:rsid w:val="00306E62"/>
    <w:rsid w:val="00307159"/>
    <w:rsid w:val="00307161"/>
    <w:rsid w:val="00307162"/>
    <w:rsid w:val="00307254"/>
    <w:rsid w:val="003074D2"/>
    <w:rsid w:val="003074FF"/>
    <w:rsid w:val="0030758C"/>
    <w:rsid w:val="003075AB"/>
    <w:rsid w:val="0030768F"/>
    <w:rsid w:val="003076A7"/>
    <w:rsid w:val="003077C0"/>
    <w:rsid w:val="003077D3"/>
    <w:rsid w:val="00307887"/>
    <w:rsid w:val="003078AF"/>
    <w:rsid w:val="00307931"/>
    <w:rsid w:val="00307936"/>
    <w:rsid w:val="00307954"/>
    <w:rsid w:val="00307A40"/>
    <w:rsid w:val="00307A8F"/>
    <w:rsid w:val="00307BB7"/>
    <w:rsid w:val="00307C14"/>
    <w:rsid w:val="00307C1A"/>
    <w:rsid w:val="00307C33"/>
    <w:rsid w:val="00307C5A"/>
    <w:rsid w:val="00307D48"/>
    <w:rsid w:val="00310164"/>
    <w:rsid w:val="00310192"/>
    <w:rsid w:val="00310283"/>
    <w:rsid w:val="00310337"/>
    <w:rsid w:val="00310370"/>
    <w:rsid w:val="003103D4"/>
    <w:rsid w:val="0031040E"/>
    <w:rsid w:val="00310488"/>
    <w:rsid w:val="0031053B"/>
    <w:rsid w:val="00310588"/>
    <w:rsid w:val="003105FA"/>
    <w:rsid w:val="00310628"/>
    <w:rsid w:val="00310644"/>
    <w:rsid w:val="003106B8"/>
    <w:rsid w:val="0031075E"/>
    <w:rsid w:val="00310788"/>
    <w:rsid w:val="003107C5"/>
    <w:rsid w:val="0031097A"/>
    <w:rsid w:val="00310AF6"/>
    <w:rsid w:val="00310DD9"/>
    <w:rsid w:val="00310E54"/>
    <w:rsid w:val="00310E7D"/>
    <w:rsid w:val="00310EB7"/>
    <w:rsid w:val="00310F28"/>
    <w:rsid w:val="00311127"/>
    <w:rsid w:val="003111E0"/>
    <w:rsid w:val="003111FB"/>
    <w:rsid w:val="0031129B"/>
    <w:rsid w:val="003112AB"/>
    <w:rsid w:val="00311461"/>
    <w:rsid w:val="00311467"/>
    <w:rsid w:val="003114F2"/>
    <w:rsid w:val="003115DD"/>
    <w:rsid w:val="003116B9"/>
    <w:rsid w:val="003117A2"/>
    <w:rsid w:val="0031191C"/>
    <w:rsid w:val="0031191F"/>
    <w:rsid w:val="003119D3"/>
    <w:rsid w:val="00311B42"/>
    <w:rsid w:val="00311BC6"/>
    <w:rsid w:val="00311BFC"/>
    <w:rsid w:val="00311C34"/>
    <w:rsid w:val="00311C7D"/>
    <w:rsid w:val="00311C95"/>
    <w:rsid w:val="00311EB5"/>
    <w:rsid w:val="00311EE6"/>
    <w:rsid w:val="00311EEC"/>
    <w:rsid w:val="00311FD4"/>
    <w:rsid w:val="00312014"/>
    <w:rsid w:val="0031201D"/>
    <w:rsid w:val="00312071"/>
    <w:rsid w:val="003120E7"/>
    <w:rsid w:val="00312147"/>
    <w:rsid w:val="00312191"/>
    <w:rsid w:val="003121FD"/>
    <w:rsid w:val="00312217"/>
    <w:rsid w:val="003122CE"/>
    <w:rsid w:val="003125F0"/>
    <w:rsid w:val="003125FE"/>
    <w:rsid w:val="00312681"/>
    <w:rsid w:val="00312858"/>
    <w:rsid w:val="003128C7"/>
    <w:rsid w:val="003128CB"/>
    <w:rsid w:val="00312960"/>
    <w:rsid w:val="0031297C"/>
    <w:rsid w:val="00312B69"/>
    <w:rsid w:val="00312C15"/>
    <w:rsid w:val="00312CCA"/>
    <w:rsid w:val="00312D42"/>
    <w:rsid w:val="00312E04"/>
    <w:rsid w:val="00312E30"/>
    <w:rsid w:val="00313002"/>
    <w:rsid w:val="00313015"/>
    <w:rsid w:val="003130AA"/>
    <w:rsid w:val="0031321C"/>
    <w:rsid w:val="00313246"/>
    <w:rsid w:val="00313330"/>
    <w:rsid w:val="00313708"/>
    <w:rsid w:val="0031389C"/>
    <w:rsid w:val="00313A31"/>
    <w:rsid w:val="00313A75"/>
    <w:rsid w:val="00313AC6"/>
    <w:rsid w:val="00313B61"/>
    <w:rsid w:val="00313B82"/>
    <w:rsid w:val="00313BB8"/>
    <w:rsid w:val="00313E75"/>
    <w:rsid w:val="0031402D"/>
    <w:rsid w:val="0031417B"/>
    <w:rsid w:val="00314277"/>
    <w:rsid w:val="003143D6"/>
    <w:rsid w:val="003144BE"/>
    <w:rsid w:val="00314555"/>
    <w:rsid w:val="0031479E"/>
    <w:rsid w:val="003147AD"/>
    <w:rsid w:val="00314898"/>
    <w:rsid w:val="00314C64"/>
    <w:rsid w:val="00314C8E"/>
    <w:rsid w:val="00314CB9"/>
    <w:rsid w:val="00314E34"/>
    <w:rsid w:val="003151D1"/>
    <w:rsid w:val="0031526B"/>
    <w:rsid w:val="003154B1"/>
    <w:rsid w:val="00315646"/>
    <w:rsid w:val="00315776"/>
    <w:rsid w:val="0031590E"/>
    <w:rsid w:val="00315985"/>
    <w:rsid w:val="00315B50"/>
    <w:rsid w:val="00315BA9"/>
    <w:rsid w:val="00315CA0"/>
    <w:rsid w:val="00315CE9"/>
    <w:rsid w:val="00315CF5"/>
    <w:rsid w:val="00315D0F"/>
    <w:rsid w:val="00315D23"/>
    <w:rsid w:val="00315E1A"/>
    <w:rsid w:val="00315EB2"/>
    <w:rsid w:val="0031616A"/>
    <w:rsid w:val="003162D5"/>
    <w:rsid w:val="00316423"/>
    <w:rsid w:val="00316456"/>
    <w:rsid w:val="00316484"/>
    <w:rsid w:val="003166C9"/>
    <w:rsid w:val="003166E4"/>
    <w:rsid w:val="003166FC"/>
    <w:rsid w:val="003169D4"/>
    <w:rsid w:val="00316A67"/>
    <w:rsid w:val="00316A6A"/>
    <w:rsid w:val="00316B09"/>
    <w:rsid w:val="00316B19"/>
    <w:rsid w:val="00316B2B"/>
    <w:rsid w:val="00316B97"/>
    <w:rsid w:val="00316D27"/>
    <w:rsid w:val="00316D5C"/>
    <w:rsid w:val="00316D75"/>
    <w:rsid w:val="00316DED"/>
    <w:rsid w:val="00316E0B"/>
    <w:rsid w:val="00316F72"/>
    <w:rsid w:val="00316FA8"/>
    <w:rsid w:val="00316FB2"/>
    <w:rsid w:val="0031705E"/>
    <w:rsid w:val="003170FF"/>
    <w:rsid w:val="003173DC"/>
    <w:rsid w:val="00317442"/>
    <w:rsid w:val="003174E2"/>
    <w:rsid w:val="00317576"/>
    <w:rsid w:val="0031771B"/>
    <w:rsid w:val="0031779F"/>
    <w:rsid w:val="003177BB"/>
    <w:rsid w:val="00317811"/>
    <w:rsid w:val="00317812"/>
    <w:rsid w:val="003178A9"/>
    <w:rsid w:val="00317A53"/>
    <w:rsid w:val="00317B4D"/>
    <w:rsid w:val="00317C09"/>
    <w:rsid w:val="00317CF2"/>
    <w:rsid w:val="00317D71"/>
    <w:rsid w:val="00317D8A"/>
    <w:rsid w:val="00320228"/>
    <w:rsid w:val="003202B7"/>
    <w:rsid w:val="003202BB"/>
    <w:rsid w:val="003202DE"/>
    <w:rsid w:val="00320349"/>
    <w:rsid w:val="00320456"/>
    <w:rsid w:val="0032049E"/>
    <w:rsid w:val="003204C3"/>
    <w:rsid w:val="0032081E"/>
    <w:rsid w:val="00320B38"/>
    <w:rsid w:val="00320C63"/>
    <w:rsid w:val="00320D21"/>
    <w:rsid w:val="00320DAD"/>
    <w:rsid w:val="003210F4"/>
    <w:rsid w:val="0032114B"/>
    <w:rsid w:val="003211D4"/>
    <w:rsid w:val="00321269"/>
    <w:rsid w:val="003212CC"/>
    <w:rsid w:val="00321466"/>
    <w:rsid w:val="00321474"/>
    <w:rsid w:val="0032151E"/>
    <w:rsid w:val="003215A5"/>
    <w:rsid w:val="00321628"/>
    <w:rsid w:val="00321631"/>
    <w:rsid w:val="003216BD"/>
    <w:rsid w:val="003217CD"/>
    <w:rsid w:val="00321906"/>
    <w:rsid w:val="00321970"/>
    <w:rsid w:val="00321CCF"/>
    <w:rsid w:val="00321D51"/>
    <w:rsid w:val="00321DD4"/>
    <w:rsid w:val="00321E44"/>
    <w:rsid w:val="00321E6C"/>
    <w:rsid w:val="00321E76"/>
    <w:rsid w:val="0032208F"/>
    <w:rsid w:val="003220A1"/>
    <w:rsid w:val="0032210D"/>
    <w:rsid w:val="00322172"/>
    <w:rsid w:val="00322218"/>
    <w:rsid w:val="00322284"/>
    <w:rsid w:val="00322347"/>
    <w:rsid w:val="003224D5"/>
    <w:rsid w:val="00322582"/>
    <w:rsid w:val="003225A1"/>
    <w:rsid w:val="003225B1"/>
    <w:rsid w:val="00322634"/>
    <w:rsid w:val="003226CA"/>
    <w:rsid w:val="003227A1"/>
    <w:rsid w:val="0032287A"/>
    <w:rsid w:val="0032288E"/>
    <w:rsid w:val="003228FB"/>
    <w:rsid w:val="00322A5A"/>
    <w:rsid w:val="00322A6D"/>
    <w:rsid w:val="00322B75"/>
    <w:rsid w:val="00322B94"/>
    <w:rsid w:val="00322E16"/>
    <w:rsid w:val="00322FF1"/>
    <w:rsid w:val="0032300B"/>
    <w:rsid w:val="003230A7"/>
    <w:rsid w:val="003230FD"/>
    <w:rsid w:val="003231AB"/>
    <w:rsid w:val="00323223"/>
    <w:rsid w:val="00323571"/>
    <w:rsid w:val="0032365D"/>
    <w:rsid w:val="00323689"/>
    <w:rsid w:val="003239D2"/>
    <w:rsid w:val="00323A4B"/>
    <w:rsid w:val="00323B87"/>
    <w:rsid w:val="00323BDA"/>
    <w:rsid w:val="00323C90"/>
    <w:rsid w:val="00323CA3"/>
    <w:rsid w:val="00323CC7"/>
    <w:rsid w:val="00323CFE"/>
    <w:rsid w:val="00323E1E"/>
    <w:rsid w:val="00323EED"/>
    <w:rsid w:val="00324032"/>
    <w:rsid w:val="003240BD"/>
    <w:rsid w:val="0032419B"/>
    <w:rsid w:val="00324225"/>
    <w:rsid w:val="0032438D"/>
    <w:rsid w:val="003244C6"/>
    <w:rsid w:val="0032461D"/>
    <w:rsid w:val="00324AB5"/>
    <w:rsid w:val="00324B88"/>
    <w:rsid w:val="00324C94"/>
    <w:rsid w:val="00324D42"/>
    <w:rsid w:val="00324D8F"/>
    <w:rsid w:val="00324E96"/>
    <w:rsid w:val="00324F7B"/>
    <w:rsid w:val="0032500D"/>
    <w:rsid w:val="0032504D"/>
    <w:rsid w:val="003250B4"/>
    <w:rsid w:val="003251B2"/>
    <w:rsid w:val="003252EB"/>
    <w:rsid w:val="00325326"/>
    <w:rsid w:val="00325330"/>
    <w:rsid w:val="0032535C"/>
    <w:rsid w:val="00325381"/>
    <w:rsid w:val="00325526"/>
    <w:rsid w:val="00325607"/>
    <w:rsid w:val="0032577E"/>
    <w:rsid w:val="003257C3"/>
    <w:rsid w:val="00325808"/>
    <w:rsid w:val="0032582E"/>
    <w:rsid w:val="00325A00"/>
    <w:rsid w:val="00325A29"/>
    <w:rsid w:val="00325AE2"/>
    <w:rsid w:val="00325B36"/>
    <w:rsid w:val="00325B51"/>
    <w:rsid w:val="00325E0A"/>
    <w:rsid w:val="00325FDD"/>
    <w:rsid w:val="0032618D"/>
    <w:rsid w:val="0032618F"/>
    <w:rsid w:val="00326316"/>
    <w:rsid w:val="00326405"/>
    <w:rsid w:val="003265C6"/>
    <w:rsid w:val="00326734"/>
    <w:rsid w:val="00326855"/>
    <w:rsid w:val="00326861"/>
    <w:rsid w:val="00326876"/>
    <w:rsid w:val="003268BB"/>
    <w:rsid w:val="00326901"/>
    <w:rsid w:val="00326960"/>
    <w:rsid w:val="00326A87"/>
    <w:rsid w:val="00326A9B"/>
    <w:rsid w:val="00326CDF"/>
    <w:rsid w:val="00326D63"/>
    <w:rsid w:val="00326E03"/>
    <w:rsid w:val="00326E3E"/>
    <w:rsid w:val="00326FC2"/>
    <w:rsid w:val="00327010"/>
    <w:rsid w:val="00327276"/>
    <w:rsid w:val="00327296"/>
    <w:rsid w:val="003272E7"/>
    <w:rsid w:val="00327378"/>
    <w:rsid w:val="0032740F"/>
    <w:rsid w:val="003274C7"/>
    <w:rsid w:val="00327519"/>
    <w:rsid w:val="0032758A"/>
    <w:rsid w:val="00327595"/>
    <w:rsid w:val="00327639"/>
    <w:rsid w:val="003276C4"/>
    <w:rsid w:val="0032774E"/>
    <w:rsid w:val="00327835"/>
    <w:rsid w:val="003278A9"/>
    <w:rsid w:val="00327A3D"/>
    <w:rsid w:val="00327B30"/>
    <w:rsid w:val="00327B51"/>
    <w:rsid w:val="00327BD7"/>
    <w:rsid w:val="00327C0F"/>
    <w:rsid w:val="00327C5D"/>
    <w:rsid w:val="00330164"/>
    <w:rsid w:val="003301D4"/>
    <w:rsid w:val="0033020B"/>
    <w:rsid w:val="00330242"/>
    <w:rsid w:val="00330284"/>
    <w:rsid w:val="0033037C"/>
    <w:rsid w:val="003304CE"/>
    <w:rsid w:val="00330848"/>
    <w:rsid w:val="00330888"/>
    <w:rsid w:val="003308A0"/>
    <w:rsid w:val="00330958"/>
    <w:rsid w:val="00330B1A"/>
    <w:rsid w:val="00330CCB"/>
    <w:rsid w:val="00330E41"/>
    <w:rsid w:val="00330F83"/>
    <w:rsid w:val="00330FB9"/>
    <w:rsid w:val="00330FF6"/>
    <w:rsid w:val="00331076"/>
    <w:rsid w:val="00331077"/>
    <w:rsid w:val="003310A2"/>
    <w:rsid w:val="003311CF"/>
    <w:rsid w:val="003312F1"/>
    <w:rsid w:val="003313D5"/>
    <w:rsid w:val="003316DC"/>
    <w:rsid w:val="003318C4"/>
    <w:rsid w:val="00331B0C"/>
    <w:rsid w:val="00331B1B"/>
    <w:rsid w:val="00331B95"/>
    <w:rsid w:val="00331BCC"/>
    <w:rsid w:val="00331D5D"/>
    <w:rsid w:val="00331D8D"/>
    <w:rsid w:val="00331F5F"/>
    <w:rsid w:val="00331F6C"/>
    <w:rsid w:val="00332078"/>
    <w:rsid w:val="00332081"/>
    <w:rsid w:val="0033213F"/>
    <w:rsid w:val="00332196"/>
    <w:rsid w:val="00332529"/>
    <w:rsid w:val="003326B1"/>
    <w:rsid w:val="00332789"/>
    <w:rsid w:val="003327D7"/>
    <w:rsid w:val="003327EC"/>
    <w:rsid w:val="00332812"/>
    <w:rsid w:val="003328C3"/>
    <w:rsid w:val="003328D0"/>
    <w:rsid w:val="00332951"/>
    <w:rsid w:val="0033299D"/>
    <w:rsid w:val="003329F8"/>
    <w:rsid w:val="00332A42"/>
    <w:rsid w:val="00332A94"/>
    <w:rsid w:val="00332B2E"/>
    <w:rsid w:val="00332B43"/>
    <w:rsid w:val="00332BBC"/>
    <w:rsid w:val="00332BEE"/>
    <w:rsid w:val="00332D91"/>
    <w:rsid w:val="00332E57"/>
    <w:rsid w:val="00332F00"/>
    <w:rsid w:val="00332F97"/>
    <w:rsid w:val="0033301E"/>
    <w:rsid w:val="0033309F"/>
    <w:rsid w:val="003330A0"/>
    <w:rsid w:val="00333164"/>
    <w:rsid w:val="00333253"/>
    <w:rsid w:val="003332F3"/>
    <w:rsid w:val="003333F3"/>
    <w:rsid w:val="00333483"/>
    <w:rsid w:val="0033356C"/>
    <w:rsid w:val="003335C7"/>
    <w:rsid w:val="003336C3"/>
    <w:rsid w:val="003337D9"/>
    <w:rsid w:val="003337F9"/>
    <w:rsid w:val="003339A2"/>
    <w:rsid w:val="00333C2C"/>
    <w:rsid w:val="00333C4F"/>
    <w:rsid w:val="00333EFC"/>
    <w:rsid w:val="00333F33"/>
    <w:rsid w:val="00333F5C"/>
    <w:rsid w:val="0033414F"/>
    <w:rsid w:val="0033415D"/>
    <w:rsid w:val="00334181"/>
    <w:rsid w:val="00334230"/>
    <w:rsid w:val="0033425E"/>
    <w:rsid w:val="00334356"/>
    <w:rsid w:val="0033437A"/>
    <w:rsid w:val="00334404"/>
    <w:rsid w:val="00334414"/>
    <w:rsid w:val="00334423"/>
    <w:rsid w:val="0033460F"/>
    <w:rsid w:val="0033462F"/>
    <w:rsid w:val="00334653"/>
    <w:rsid w:val="003346DC"/>
    <w:rsid w:val="0033475D"/>
    <w:rsid w:val="003348F8"/>
    <w:rsid w:val="0033490F"/>
    <w:rsid w:val="00334A2A"/>
    <w:rsid w:val="00334B8A"/>
    <w:rsid w:val="00334C87"/>
    <w:rsid w:val="00334DE6"/>
    <w:rsid w:val="00334E45"/>
    <w:rsid w:val="00334E80"/>
    <w:rsid w:val="00334F76"/>
    <w:rsid w:val="00334FBB"/>
    <w:rsid w:val="003350F2"/>
    <w:rsid w:val="00335388"/>
    <w:rsid w:val="003353AF"/>
    <w:rsid w:val="0033545F"/>
    <w:rsid w:val="003354EA"/>
    <w:rsid w:val="003355E7"/>
    <w:rsid w:val="00335679"/>
    <w:rsid w:val="003356AF"/>
    <w:rsid w:val="00335728"/>
    <w:rsid w:val="00335765"/>
    <w:rsid w:val="00335771"/>
    <w:rsid w:val="003358EE"/>
    <w:rsid w:val="003359F0"/>
    <w:rsid w:val="00335B53"/>
    <w:rsid w:val="00335B5F"/>
    <w:rsid w:val="00335BB3"/>
    <w:rsid w:val="00335C93"/>
    <w:rsid w:val="00335D87"/>
    <w:rsid w:val="00335DDD"/>
    <w:rsid w:val="00335F04"/>
    <w:rsid w:val="00336067"/>
    <w:rsid w:val="00336121"/>
    <w:rsid w:val="00336150"/>
    <w:rsid w:val="00336199"/>
    <w:rsid w:val="003361CC"/>
    <w:rsid w:val="00336205"/>
    <w:rsid w:val="00336264"/>
    <w:rsid w:val="003362DB"/>
    <w:rsid w:val="00336316"/>
    <w:rsid w:val="003363D6"/>
    <w:rsid w:val="00336452"/>
    <w:rsid w:val="003364A6"/>
    <w:rsid w:val="003364EE"/>
    <w:rsid w:val="003365A0"/>
    <w:rsid w:val="003367D4"/>
    <w:rsid w:val="00336C7B"/>
    <w:rsid w:val="00336FE8"/>
    <w:rsid w:val="003371EF"/>
    <w:rsid w:val="003371FE"/>
    <w:rsid w:val="00337273"/>
    <w:rsid w:val="003372A7"/>
    <w:rsid w:val="00337364"/>
    <w:rsid w:val="003373EB"/>
    <w:rsid w:val="0033741D"/>
    <w:rsid w:val="003374A4"/>
    <w:rsid w:val="0033753E"/>
    <w:rsid w:val="00337601"/>
    <w:rsid w:val="00337768"/>
    <w:rsid w:val="003377D5"/>
    <w:rsid w:val="00337868"/>
    <w:rsid w:val="003378D9"/>
    <w:rsid w:val="003378DF"/>
    <w:rsid w:val="00337AAC"/>
    <w:rsid w:val="00337ACF"/>
    <w:rsid w:val="00337AF1"/>
    <w:rsid w:val="00337B19"/>
    <w:rsid w:val="00337D90"/>
    <w:rsid w:val="00337FA1"/>
    <w:rsid w:val="00340034"/>
    <w:rsid w:val="00340127"/>
    <w:rsid w:val="003405CA"/>
    <w:rsid w:val="00340642"/>
    <w:rsid w:val="0034079F"/>
    <w:rsid w:val="003409D6"/>
    <w:rsid w:val="00340AEF"/>
    <w:rsid w:val="00340DA7"/>
    <w:rsid w:val="00340DE7"/>
    <w:rsid w:val="00340E2D"/>
    <w:rsid w:val="00340F77"/>
    <w:rsid w:val="00340FD9"/>
    <w:rsid w:val="003410C5"/>
    <w:rsid w:val="0034126A"/>
    <w:rsid w:val="003412DF"/>
    <w:rsid w:val="00341322"/>
    <w:rsid w:val="00341602"/>
    <w:rsid w:val="00341626"/>
    <w:rsid w:val="003416DA"/>
    <w:rsid w:val="00341743"/>
    <w:rsid w:val="003417FE"/>
    <w:rsid w:val="00341884"/>
    <w:rsid w:val="003418BF"/>
    <w:rsid w:val="00341B05"/>
    <w:rsid w:val="00341B26"/>
    <w:rsid w:val="00341B87"/>
    <w:rsid w:val="00341CB5"/>
    <w:rsid w:val="00341CE8"/>
    <w:rsid w:val="00341EAC"/>
    <w:rsid w:val="00341F0C"/>
    <w:rsid w:val="00341F96"/>
    <w:rsid w:val="003420AE"/>
    <w:rsid w:val="0034249C"/>
    <w:rsid w:val="0034279C"/>
    <w:rsid w:val="003427E4"/>
    <w:rsid w:val="00342A0D"/>
    <w:rsid w:val="00342B7A"/>
    <w:rsid w:val="00342C6E"/>
    <w:rsid w:val="00342E38"/>
    <w:rsid w:val="00342EE5"/>
    <w:rsid w:val="00342F49"/>
    <w:rsid w:val="00342F8D"/>
    <w:rsid w:val="00343009"/>
    <w:rsid w:val="0034317E"/>
    <w:rsid w:val="0034322F"/>
    <w:rsid w:val="0034333E"/>
    <w:rsid w:val="00343502"/>
    <w:rsid w:val="003435C0"/>
    <w:rsid w:val="003435CE"/>
    <w:rsid w:val="003435D6"/>
    <w:rsid w:val="0034371A"/>
    <w:rsid w:val="00343A48"/>
    <w:rsid w:val="00343B9C"/>
    <w:rsid w:val="00343C78"/>
    <w:rsid w:val="00343CA0"/>
    <w:rsid w:val="00343EA9"/>
    <w:rsid w:val="00343F1B"/>
    <w:rsid w:val="003441A2"/>
    <w:rsid w:val="003441E1"/>
    <w:rsid w:val="0034426B"/>
    <w:rsid w:val="0034426C"/>
    <w:rsid w:val="00344346"/>
    <w:rsid w:val="00344385"/>
    <w:rsid w:val="0034442C"/>
    <w:rsid w:val="00344567"/>
    <w:rsid w:val="00344592"/>
    <w:rsid w:val="003445C3"/>
    <w:rsid w:val="00344681"/>
    <w:rsid w:val="0034475A"/>
    <w:rsid w:val="0034475F"/>
    <w:rsid w:val="00344784"/>
    <w:rsid w:val="0034480B"/>
    <w:rsid w:val="00344982"/>
    <w:rsid w:val="003449D5"/>
    <w:rsid w:val="00344B12"/>
    <w:rsid w:val="00344BEE"/>
    <w:rsid w:val="00344D34"/>
    <w:rsid w:val="00344D98"/>
    <w:rsid w:val="00344DF9"/>
    <w:rsid w:val="00344E06"/>
    <w:rsid w:val="00344EA1"/>
    <w:rsid w:val="00344FD4"/>
    <w:rsid w:val="0034513F"/>
    <w:rsid w:val="00345194"/>
    <w:rsid w:val="003451A6"/>
    <w:rsid w:val="0034523F"/>
    <w:rsid w:val="00345282"/>
    <w:rsid w:val="003454A0"/>
    <w:rsid w:val="0034563B"/>
    <w:rsid w:val="00345764"/>
    <w:rsid w:val="00345788"/>
    <w:rsid w:val="0034587C"/>
    <w:rsid w:val="003458BD"/>
    <w:rsid w:val="0034598C"/>
    <w:rsid w:val="003459B2"/>
    <w:rsid w:val="00345A56"/>
    <w:rsid w:val="00345B6B"/>
    <w:rsid w:val="00345B7B"/>
    <w:rsid w:val="00345BA3"/>
    <w:rsid w:val="00345C5E"/>
    <w:rsid w:val="00345CB3"/>
    <w:rsid w:val="00345D24"/>
    <w:rsid w:val="00345F36"/>
    <w:rsid w:val="0034604B"/>
    <w:rsid w:val="003460ED"/>
    <w:rsid w:val="00346145"/>
    <w:rsid w:val="00346205"/>
    <w:rsid w:val="00346257"/>
    <w:rsid w:val="0034625C"/>
    <w:rsid w:val="003463B0"/>
    <w:rsid w:val="00346450"/>
    <w:rsid w:val="003464A0"/>
    <w:rsid w:val="003464C1"/>
    <w:rsid w:val="003464E9"/>
    <w:rsid w:val="0034666F"/>
    <w:rsid w:val="00346740"/>
    <w:rsid w:val="003467B5"/>
    <w:rsid w:val="003467C2"/>
    <w:rsid w:val="00346871"/>
    <w:rsid w:val="0034692B"/>
    <w:rsid w:val="003469CA"/>
    <w:rsid w:val="00346C46"/>
    <w:rsid w:val="00346D30"/>
    <w:rsid w:val="00346D36"/>
    <w:rsid w:val="00346DA7"/>
    <w:rsid w:val="00346E45"/>
    <w:rsid w:val="00346ECE"/>
    <w:rsid w:val="00346F49"/>
    <w:rsid w:val="00346FAC"/>
    <w:rsid w:val="00347037"/>
    <w:rsid w:val="003470A7"/>
    <w:rsid w:val="00347576"/>
    <w:rsid w:val="00347612"/>
    <w:rsid w:val="0034779F"/>
    <w:rsid w:val="003477CB"/>
    <w:rsid w:val="00347A40"/>
    <w:rsid w:val="00347A48"/>
    <w:rsid w:val="00347AAD"/>
    <w:rsid w:val="00347AAE"/>
    <w:rsid w:val="00347AFC"/>
    <w:rsid w:val="00347F80"/>
    <w:rsid w:val="0035006C"/>
    <w:rsid w:val="00350227"/>
    <w:rsid w:val="00350365"/>
    <w:rsid w:val="003503CD"/>
    <w:rsid w:val="0035046D"/>
    <w:rsid w:val="0035060D"/>
    <w:rsid w:val="0035069D"/>
    <w:rsid w:val="00350766"/>
    <w:rsid w:val="00350847"/>
    <w:rsid w:val="003508CE"/>
    <w:rsid w:val="00350974"/>
    <w:rsid w:val="003509DA"/>
    <w:rsid w:val="00350A08"/>
    <w:rsid w:val="00350A68"/>
    <w:rsid w:val="00350A85"/>
    <w:rsid w:val="00350ABA"/>
    <w:rsid w:val="00350AD2"/>
    <w:rsid w:val="00350BB7"/>
    <w:rsid w:val="00350BDF"/>
    <w:rsid w:val="00350DE7"/>
    <w:rsid w:val="00350F63"/>
    <w:rsid w:val="00350F7B"/>
    <w:rsid w:val="0035109E"/>
    <w:rsid w:val="00351125"/>
    <w:rsid w:val="00351189"/>
    <w:rsid w:val="00351658"/>
    <w:rsid w:val="00351A7F"/>
    <w:rsid w:val="00351B62"/>
    <w:rsid w:val="00351B79"/>
    <w:rsid w:val="00351E22"/>
    <w:rsid w:val="003521F9"/>
    <w:rsid w:val="0035257D"/>
    <w:rsid w:val="0035258A"/>
    <w:rsid w:val="003525BB"/>
    <w:rsid w:val="00352679"/>
    <w:rsid w:val="003527F9"/>
    <w:rsid w:val="003528B8"/>
    <w:rsid w:val="003528D6"/>
    <w:rsid w:val="0035290A"/>
    <w:rsid w:val="00352A46"/>
    <w:rsid w:val="00352B17"/>
    <w:rsid w:val="00352CD5"/>
    <w:rsid w:val="00352D4C"/>
    <w:rsid w:val="00352D70"/>
    <w:rsid w:val="00352D71"/>
    <w:rsid w:val="00352DC8"/>
    <w:rsid w:val="00352E64"/>
    <w:rsid w:val="00352FBD"/>
    <w:rsid w:val="00352FC9"/>
    <w:rsid w:val="00353059"/>
    <w:rsid w:val="00353121"/>
    <w:rsid w:val="00353154"/>
    <w:rsid w:val="0035316A"/>
    <w:rsid w:val="003531F7"/>
    <w:rsid w:val="00353656"/>
    <w:rsid w:val="003536BF"/>
    <w:rsid w:val="00353757"/>
    <w:rsid w:val="003538A8"/>
    <w:rsid w:val="0035391B"/>
    <w:rsid w:val="0035396C"/>
    <w:rsid w:val="00353B82"/>
    <w:rsid w:val="00353B91"/>
    <w:rsid w:val="00353FFD"/>
    <w:rsid w:val="00354030"/>
    <w:rsid w:val="003540C0"/>
    <w:rsid w:val="003540DF"/>
    <w:rsid w:val="003542E5"/>
    <w:rsid w:val="0035448A"/>
    <w:rsid w:val="00354523"/>
    <w:rsid w:val="0035478C"/>
    <w:rsid w:val="003547AA"/>
    <w:rsid w:val="0035483D"/>
    <w:rsid w:val="003548D2"/>
    <w:rsid w:val="00354962"/>
    <w:rsid w:val="00354CB3"/>
    <w:rsid w:val="00354D3E"/>
    <w:rsid w:val="00354E51"/>
    <w:rsid w:val="003550A3"/>
    <w:rsid w:val="003552B6"/>
    <w:rsid w:val="0035542C"/>
    <w:rsid w:val="00355561"/>
    <w:rsid w:val="00355580"/>
    <w:rsid w:val="0035570F"/>
    <w:rsid w:val="0035575B"/>
    <w:rsid w:val="003557E2"/>
    <w:rsid w:val="00355AA1"/>
    <w:rsid w:val="00355AEB"/>
    <w:rsid w:val="00355B5F"/>
    <w:rsid w:val="00355BD6"/>
    <w:rsid w:val="00355C4A"/>
    <w:rsid w:val="00355C74"/>
    <w:rsid w:val="00355ED0"/>
    <w:rsid w:val="00355F4E"/>
    <w:rsid w:val="003562CE"/>
    <w:rsid w:val="00356558"/>
    <w:rsid w:val="003565D3"/>
    <w:rsid w:val="003566AC"/>
    <w:rsid w:val="00356889"/>
    <w:rsid w:val="00356945"/>
    <w:rsid w:val="003569E8"/>
    <w:rsid w:val="00356A11"/>
    <w:rsid w:val="00356A1A"/>
    <w:rsid w:val="00356A3D"/>
    <w:rsid w:val="00356A49"/>
    <w:rsid w:val="00356B0A"/>
    <w:rsid w:val="00356B48"/>
    <w:rsid w:val="00356BA6"/>
    <w:rsid w:val="00356DDA"/>
    <w:rsid w:val="00356DDB"/>
    <w:rsid w:val="00356E25"/>
    <w:rsid w:val="00356E37"/>
    <w:rsid w:val="00356E7F"/>
    <w:rsid w:val="00356EAB"/>
    <w:rsid w:val="00356ED5"/>
    <w:rsid w:val="0035720E"/>
    <w:rsid w:val="0035739D"/>
    <w:rsid w:val="00357538"/>
    <w:rsid w:val="0035755D"/>
    <w:rsid w:val="003575FB"/>
    <w:rsid w:val="00357741"/>
    <w:rsid w:val="00357846"/>
    <w:rsid w:val="00357879"/>
    <w:rsid w:val="003578EE"/>
    <w:rsid w:val="00357925"/>
    <w:rsid w:val="0035798B"/>
    <w:rsid w:val="00357CB0"/>
    <w:rsid w:val="00357CB8"/>
    <w:rsid w:val="00357E1B"/>
    <w:rsid w:val="00357EB5"/>
    <w:rsid w:val="00357F24"/>
    <w:rsid w:val="00357FE7"/>
    <w:rsid w:val="0036000D"/>
    <w:rsid w:val="00360111"/>
    <w:rsid w:val="003603BB"/>
    <w:rsid w:val="003603F3"/>
    <w:rsid w:val="0036049C"/>
    <w:rsid w:val="003604C2"/>
    <w:rsid w:val="0036053C"/>
    <w:rsid w:val="00360589"/>
    <w:rsid w:val="003605DB"/>
    <w:rsid w:val="003606D1"/>
    <w:rsid w:val="0036075C"/>
    <w:rsid w:val="003607B3"/>
    <w:rsid w:val="00360825"/>
    <w:rsid w:val="003608B1"/>
    <w:rsid w:val="003608E4"/>
    <w:rsid w:val="003609D7"/>
    <w:rsid w:val="00360A44"/>
    <w:rsid w:val="00360A78"/>
    <w:rsid w:val="00360ACB"/>
    <w:rsid w:val="00360AF6"/>
    <w:rsid w:val="00360B00"/>
    <w:rsid w:val="00360B09"/>
    <w:rsid w:val="00360C13"/>
    <w:rsid w:val="00360D05"/>
    <w:rsid w:val="00360EDF"/>
    <w:rsid w:val="003610B0"/>
    <w:rsid w:val="003610B9"/>
    <w:rsid w:val="00361259"/>
    <w:rsid w:val="003613B9"/>
    <w:rsid w:val="00361450"/>
    <w:rsid w:val="00361697"/>
    <w:rsid w:val="00361747"/>
    <w:rsid w:val="0036190D"/>
    <w:rsid w:val="003619D4"/>
    <w:rsid w:val="00361A3B"/>
    <w:rsid w:val="00361BFF"/>
    <w:rsid w:val="00361C16"/>
    <w:rsid w:val="00362086"/>
    <w:rsid w:val="00362158"/>
    <w:rsid w:val="003621BB"/>
    <w:rsid w:val="003621F8"/>
    <w:rsid w:val="00362283"/>
    <w:rsid w:val="00362496"/>
    <w:rsid w:val="00362815"/>
    <w:rsid w:val="00362877"/>
    <w:rsid w:val="0036292F"/>
    <w:rsid w:val="00362BF8"/>
    <w:rsid w:val="00362C1B"/>
    <w:rsid w:val="00362DE1"/>
    <w:rsid w:val="00362FD5"/>
    <w:rsid w:val="003630E9"/>
    <w:rsid w:val="00363102"/>
    <w:rsid w:val="00363246"/>
    <w:rsid w:val="0036328E"/>
    <w:rsid w:val="00363346"/>
    <w:rsid w:val="003633C3"/>
    <w:rsid w:val="00363480"/>
    <w:rsid w:val="003635CE"/>
    <w:rsid w:val="003635ED"/>
    <w:rsid w:val="003636A3"/>
    <w:rsid w:val="00363709"/>
    <w:rsid w:val="003638AA"/>
    <w:rsid w:val="003638F8"/>
    <w:rsid w:val="00363A44"/>
    <w:rsid w:val="00363A49"/>
    <w:rsid w:val="00363A98"/>
    <w:rsid w:val="00363B82"/>
    <w:rsid w:val="00363CFF"/>
    <w:rsid w:val="00363D3C"/>
    <w:rsid w:val="00363F4E"/>
    <w:rsid w:val="0036403E"/>
    <w:rsid w:val="0036406C"/>
    <w:rsid w:val="00364071"/>
    <w:rsid w:val="003640D6"/>
    <w:rsid w:val="003643A7"/>
    <w:rsid w:val="00364410"/>
    <w:rsid w:val="003644F2"/>
    <w:rsid w:val="00364859"/>
    <w:rsid w:val="003649BF"/>
    <w:rsid w:val="00364A43"/>
    <w:rsid w:val="00364AD2"/>
    <w:rsid w:val="00364BFA"/>
    <w:rsid w:val="00364C31"/>
    <w:rsid w:val="00364D52"/>
    <w:rsid w:val="00364D7C"/>
    <w:rsid w:val="00364EF8"/>
    <w:rsid w:val="00364FBC"/>
    <w:rsid w:val="0036508E"/>
    <w:rsid w:val="003651C8"/>
    <w:rsid w:val="003652D9"/>
    <w:rsid w:val="003653BF"/>
    <w:rsid w:val="003653C7"/>
    <w:rsid w:val="003653E3"/>
    <w:rsid w:val="0036547D"/>
    <w:rsid w:val="003654B3"/>
    <w:rsid w:val="003654FE"/>
    <w:rsid w:val="0036553B"/>
    <w:rsid w:val="003656B9"/>
    <w:rsid w:val="003657D3"/>
    <w:rsid w:val="003658E0"/>
    <w:rsid w:val="003658FF"/>
    <w:rsid w:val="0036593A"/>
    <w:rsid w:val="00365943"/>
    <w:rsid w:val="003659E2"/>
    <w:rsid w:val="00365A69"/>
    <w:rsid w:val="00365B8C"/>
    <w:rsid w:val="00365BCD"/>
    <w:rsid w:val="00365D00"/>
    <w:rsid w:val="00365D68"/>
    <w:rsid w:val="00365ED7"/>
    <w:rsid w:val="0036616F"/>
    <w:rsid w:val="0036629E"/>
    <w:rsid w:val="003663CD"/>
    <w:rsid w:val="0036641C"/>
    <w:rsid w:val="003664A6"/>
    <w:rsid w:val="003665CA"/>
    <w:rsid w:val="00366603"/>
    <w:rsid w:val="00366645"/>
    <w:rsid w:val="003666E7"/>
    <w:rsid w:val="003666E9"/>
    <w:rsid w:val="00366716"/>
    <w:rsid w:val="0036682F"/>
    <w:rsid w:val="003668C6"/>
    <w:rsid w:val="00366C2C"/>
    <w:rsid w:val="00366EEE"/>
    <w:rsid w:val="00366F98"/>
    <w:rsid w:val="00367006"/>
    <w:rsid w:val="00367117"/>
    <w:rsid w:val="0036713C"/>
    <w:rsid w:val="003671E1"/>
    <w:rsid w:val="00367248"/>
    <w:rsid w:val="00367272"/>
    <w:rsid w:val="0036736B"/>
    <w:rsid w:val="0036737D"/>
    <w:rsid w:val="003673C0"/>
    <w:rsid w:val="0036740A"/>
    <w:rsid w:val="00367512"/>
    <w:rsid w:val="00367547"/>
    <w:rsid w:val="0036756F"/>
    <w:rsid w:val="003676C5"/>
    <w:rsid w:val="00367736"/>
    <w:rsid w:val="003677A3"/>
    <w:rsid w:val="00367925"/>
    <w:rsid w:val="00367BC8"/>
    <w:rsid w:val="00367D1B"/>
    <w:rsid w:val="00367F60"/>
    <w:rsid w:val="00367FB2"/>
    <w:rsid w:val="00370223"/>
    <w:rsid w:val="00370262"/>
    <w:rsid w:val="00370277"/>
    <w:rsid w:val="00370356"/>
    <w:rsid w:val="0037048E"/>
    <w:rsid w:val="00370907"/>
    <w:rsid w:val="003709D7"/>
    <w:rsid w:val="00370AE5"/>
    <w:rsid w:val="00370C07"/>
    <w:rsid w:val="00370CBB"/>
    <w:rsid w:val="00370E1B"/>
    <w:rsid w:val="00370E7D"/>
    <w:rsid w:val="00370F19"/>
    <w:rsid w:val="00370F55"/>
    <w:rsid w:val="00370F88"/>
    <w:rsid w:val="00370FC0"/>
    <w:rsid w:val="00370FE3"/>
    <w:rsid w:val="003710AC"/>
    <w:rsid w:val="003711B7"/>
    <w:rsid w:val="003713DC"/>
    <w:rsid w:val="003713E6"/>
    <w:rsid w:val="003715C2"/>
    <w:rsid w:val="003715E0"/>
    <w:rsid w:val="00371620"/>
    <w:rsid w:val="00371644"/>
    <w:rsid w:val="003716F1"/>
    <w:rsid w:val="00371705"/>
    <w:rsid w:val="0037179D"/>
    <w:rsid w:val="00371A40"/>
    <w:rsid w:val="00371B05"/>
    <w:rsid w:val="00371B47"/>
    <w:rsid w:val="00371B59"/>
    <w:rsid w:val="00371C46"/>
    <w:rsid w:val="00371D23"/>
    <w:rsid w:val="00371F9B"/>
    <w:rsid w:val="00371FC6"/>
    <w:rsid w:val="003720E9"/>
    <w:rsid w:val="00372211"/>
    <w:rsid w:val="00372277"/>
    <w:rsid w:val="003723DF"/>
    <w:rsid w:val="003723F2"/>
    <w:rsid w:val="003726AA"/>
    <w:rsid w:val="003726EE"/>
    <w:rsid w:val="00372723"/>
    <w:rsid w:val="00372778"/>
    <w:rsid w:val="0037284D"/>
    <w:rsid w:val="0037286C"/>
    <w:rsid w:val="003728BE"/>
    <w:rsid w:val="003728E7"/>
    <w:rsid w:val="00372992"/>
    <w:rsid w:val="00372C13"/>
    <w:rsid w:val="00372CA6"/>
    <w:rsid w:val="00372DAB"/>
    <w:rsid w:val="0037307D"/>
    <w:rsid w:val="00373156"/>
    <w:rsid w:val="003732E3"/>
    <w:rsid w:val="00373326"/>
    <w:rsid w:val="0037369F"/>
    <w:rsid w:val="003736A0"/>
    <w:rsid w:val="0037383F"/>
    <w:rsid w:val="00373883"/>
    <w:rsid w:val="00373914"/>
    <w:rsid w:val="00373B67"/>
    <w:rsid w:val="00373C07"/>
    <w:rsid w:val="00373D99"/>
    <w:rsid w:val="003743BE"/>
    <w:rsid w:val="003743C8"/>
    <w:rsid w:val="0037447B"/>
    <w:rsid w:val="00374573"/>
    <w:rsid w:val="003745C2"/>
    <w:rsid w:val="003745D2"/>
    <w:rsid w:val="003745D6"/>
    <w:rsid w:val="0037464E"/>
    <w:rsid w:val="0037479A"/>
    <w:rsid w:val="00374ADF"/>
    <w:rsid w:val="00374B5C"/>
    <w:rsid w:val="00374C13"/>
    <w:rsid w:val="00374C56"/>
    <w:rsid w:val="00374D3E"/>
    <w:rsid w:val="00374E0D"/>
    <w:rsid w:val="00374EAD"/>
    <w:rsid w:val="003750F2"/>
    <w:rsid w:val="0037517F"/>
    <w:rsid w:val="0037524B"/>
    <w:rsid w:val="00375274"/>
    <w:rsid w:val="00375280"/>
    <w:rsid w:val="0037532A"/>
    <w:rsid w:val="003753CF"/>
    <w:rsid w:val="003754AE"/>
    <w:rsid w:val="00375537"/>
    <w:rsid w:val="0037570F"/>
    <w:rsid w:val="00375884"/>
    <w:rsid w:val="003759FA"/>
    <w:rsid w:val="00375A18"/>
    <w:rsid w:val="00375A32"/>
    <w:rsid w:val="00375AFB"/>
    <w:rsid w:val="00375B11"/>
    <w:rsid w:val="00375BEA"/>
    <w:rsid w:val="00375C1C"/>
    <w:rsid w:val="00375CA9"/>
    <w:rsid w:val="00375E99"/>
    <w:rsid w:val="00375EC5"/>
    <w:rsid w:val="00375FB8"/>
    <w:rsid w:val="003760A9"/>
    <w:rsid w:val="003760F5"/>
    <w:rsid w:val="003760FA"/>
    <w:rsid w:val="00376266"/>
    <w:rsid w:val="0037628A"/>
    <w:rsid w:val="00376322"/>
    <w:rsid w:val="00376328"/>
    <w:rsid w:val="003764AD"/>
    <w:rsid w:val="00376542"/>
    <w:rsid w:val="00376618"/>
    <w:rsid w:val="003766E4"/>
    <w:rsid w:val="00376976"/>
    <w:rsid w:val="00376A1D"/>
    <w:rsid w:val="00376BB8"/>
    <w:rsid w:val="00376EC2"/>
    <w:rsid w:val="00376FF7"/>
    <w:rsid w:val="00377008"/>
    <w:rsid w:val="0037702D"/>
    <w:rsid w:val="0037705A"/>
    <w:rsid w:val="003770A4"/>
    <w:rsid w:val="00377135"/>
    <w:rsid w:val="003772BB"/>
    <w:rsid w:val="003772BD"/>
    <w:rsid w:val="00377387"/>
    <w:rsid w:val="00377554"/>
    <w:rsid w:val="003776D8"/>
    <w:rsid w:val="0037778C"/>
    <w:rsid w:val="003777CF"/>
    <w:rsid w:val="00377AAF"/>
    <w:rsid w:val="00377D0B"/>
    <w:rsid w:val="00377D60"/>
    <w:rsid w:val="00377D83"/>
    <w:rsid w:val="00377D95"/>
    <w:rsid w:val="00377DF8"/>
    <w:rsid w:val="00377E19"/>
    <w:rsid w:val="003800C9"/>
    <w:rsid w:val="00380207"/>
    <w:rsid w:val="003804B9"/>
    <w:rsid w:val="0038052A"/>
    <w:rsid w:val="00380532"/>
    <w:rsid w:val="0038058F"/>
    <w:rsid w:val="003805AC"/>
    <w:rsid w:val="003805C9"/>
    <w:rsid w:val="00380834"/>
    <w:rsid w:val="00380B86"/>
    <w:rsid w:val="00380F61"/>
    <w:rsid w:val="0038104F"/>
    <w:rsid w:val="003810CE"/>
    <w:rsid w:val="003810E9"/>
    <w:rsid w:val="003813ED"/>
    <w:rsid w:val="00381421"/>
    <w:rsid w:val="00381459"/>
    <w:rsid w:val="00381595"/>
    <w:rsid w:val="0038196F"/>
    <w:rsid w:val="00381AC4"/>
    <w:rsid w:val="00381C77"/>
    <w:rsid w:val="00381CCF"/>
    <w:rsid w:val="00381D8A"/>
    <w:rsid w:val="00381EF3"/>
    <w:rsid w:val="003820C0"/>
    <w:rsid w:val="003823D3"/>
    <w:rsid w:val="0038244E"/>
    <w:rsid w:val="00382470"/>
    <w:rsid w:val="00382722"/>
    <w:rsid w:val="00382724"/>
    <w:rsid w:val="00382970"/>
    <w:rsid w:val="003829C5"/>
    <w:rsid w:val="00382A83"/>
    <w:rsid w:val="00382B89"/>
    <w:rsid w:val="00382B96"/>
    <w:rsid w:val="00382D2E"/>
    <w:rsid w:val="00382D44"/>
    <w:rsid w:val="00382E76"/>
    <w:rsid w:val="00382F92"/>
    <w:rsid w:val="00382FCD"/>
    <w:rsid w:val="00382FD1"/>
    <w:rsid w:val="00383033"/>
    <w:rsid w:val="003831F0"/>
    <w:rsid w:val="003832D6"/>
    <w:rsid w:val="00383500"/>
    <w:rsid w:val="00383636"/>
    <w:rsid w:val="0038369F"/>
    <w:rsid w:val="003838B1"/>
    <w:rsid w:val="00383957"/>
    <w:rsid w:val="00383A78"/>
    <w:rsid w:val="00383B0A"/>
    <w:rsid w:val="00383BE2"/>
    <w:rsid w:val="00383C0B"/>
    <w:rsid w:val="00383D3D"/>
    <w:rsid w:val="00383E2E"/>
    <w:rsid w:val="00383E70"/>
    <w:rsid w:val="00383F85"/>
    <w:rsid w:val="00384031"/>
    <w:rsid w:val="003843B8"/>
    <w:rsid w:val="00384672"/>
    <w:rsid w:val="003847E3"/>
    <w:rsid w:val="003849F5"/>
    <w:rsid w:val="003849F7"/>
    <w:rsid w:val="00384C0E"/>
    <w:rsid w:val="00384DB2"/>
    <w:rsid w:val="00384FDC"/>
    <w:rsid w:val="003850D8"/>
    <w:rsid w:val="003851BD"/>
    <w:rsid w:val="0038531E"/>
    <w:rsid w:val="003853FB"/>
    <w:rsid w:val="00385487"/>
    <w:rsid w:val="00385610"/>
    <w:rsid w:val="003856D4"/>
    <w:rsid w:val="003857DF"/>
    <w:rsid w:val="00385936"/>
    <w:rsid w:val="003859F2"/>
    <w:rsid w:val="00385A8C"/>
    <w:rsid w:val="00385AB1"/>
    <w:rsid w:val="00385BBB"/>
    <w:rsid w:val="00385BE9"/>
    <w:rsid w:val="00385C44"/>
    <w:rsid w:val="00385D69"/>
    <w:rsid w:val="00385DC7"/>
    <w:rsid w:val="00385EEB"/>
    <w:rsid w:val="00385F2D"/>
    <w:rsid w:val="00385F3A"/>
    <w:rsid w:val="00386049"/>
    <w:rsid w:val="003863EB"/>
    <w:rsid w:val="00386478"/>
    <w:rsid w:val="00386549"/>
    <w:rsid w:val="003865E3"/>
    <w:rsid w:val="00386690"/>
    <w:rsid w:val="00386925"/>
    <w:rsid w:val="00386B35"/>
    <w:rsid w:val="00386C8E"/>
    <w:rsid w:val="00386DC1"/>
    <w:rsid w:val="00386E0F"/>
    <w:rsid w:val="00386FAE"/>
    <w:rsid w:val="00387072"/>
    <w:rsid w:val="003870A6"/>
    <w:rsid w:val="003870C2"/>
    <w:rsid w:val="00387264"/>
    <w:rsid w:val="003873A9"/>
    <w:rsid w:val="003873CC"/>
    <w:rsid w:val="003874BC"/>
    <w:rsid w:val="0038754F"/>
    <w:rsid w:val="003876F4"/>
    <w:rsid w:val="00387734"/>
    <w:rsid w:val="003877E4"/>
    <w:rsid w:val="003878A9"/>
    <w:rsid w:val="00387902"/>
    <w:rsid w:val="00387AF8"/>
    <w:rsid w:val="00387B9D"/>
    <w:rsid w:val="00387DBC"/>
    <w:rsid w:val="00387E58"/>
    <w:rsid w:val="00387FB4"/>
    <w:rsid w:val="0039009B"/>
    <w:rsid w:val="00390169"/>
    <w:rsid w:val="0039026A"/>
    <w:rsid w:val="003902DC"/>
    <w:rsid w:val="00390326"/>
    <w:rsid w:val="0039046C"/>
    <w:rsid w:val="003904B7"/>
    <w:rsid w:val="00390513"/>
    <w:rsid w:val="003905F8"/>
    <w:rsid w:val="0039066C"/>
    <w:rsid w:val="003907E1"/>
    <w:rsid w:val="003907FF"/>
    <w:rsid w:val="0039083F"/>
    <w:rsid w:val="00390CE3"/>
    <w:rsid w:val="00390D45"/>
    <w:rsid w:val="00390D5C"/>
    <w:rsid w:val="00390FFF"/>
    <w:rsid w:val="003910C6"/>
    <w:rsid w:val="00391218"/>
    <w:rsid w:val="0039128A"/>
    <w:rsid w:val="0039139C"/>
    <w:rsid w:val="003913B6"/>
    <w:rsid w:val="00391644"/>
    <w:rsid w:val="00391728"/>
    <w:rsid w:val="00391928"/>
    <w:rsid w:val="00391A82"/>
    <w:rsid w:val="00391B3C"/>
    <w:rsid w:val="00391B54"/>
    <w:rsid w:val="00391C24"/>
    <w:rsid w:val="00391C70"/>
    <w:rsid w:val="00391E6E"/>
    <w:rsid w:val="00391F94"/>
    <w:rsid w:val="00392118"/>
    <w:rsid w:val="00392125"/>
    <w:rsid w:val="0039218E"/>
    <w:rsid w:val="003923FD"/>
    <w:rsid w:val="003924FC"/>
    <w:rsid w:val="00392514"/>
    <w:rsid w:val="00392573"/>
    <w:rsid w:val="0039266A"/>
    <w:rsid w:val="0039266C"/>
    <w:rsid w:val="003927DC"/>
    <w:rsid w:val="003928D6"/>
    <w:rsid w:val="003928F9"/>
    <w:rsid w:val="0039299F"/>
    <w:rsid w:val="00392A35"/>
    <w:rsid w:val="00392B1D"/>
    <w:rsid w:val="00392BE9"/>
    <w:rsid w:val="00392C1E"/>
    <w:rsid w:val="00392CE4"/>
    <w:rsid w:val="00392D9E"/>
    <w:rsid w:val="00392E00"/>
    <w:rsid w:val="00392E41"/>
    <w:rsid w:val="00392F87"/>
    <w:rsid w:val="003931A5"/>
    <w:rsid w:val="003931DE"/>
    <w:rsid w:val="0039325F"/>
    <w:rsid w:val="00393260"/>
    <w:rsid w:val="003932C5"/>
    <w:rsid w:val="00393330"/>
    <w:rsid w:val="003934F3"/>
    <w:rsid w:val="003934F4"/>
    <w:rsid w:val="00393635"/>
    <w:rsid w:val="00393793"/>
    <w:rsid w:val="00393917"/>
    <w:rsid w:val="0039393D"/>
    <w:rsid w:val="003939D7"/>
    <w:rsid w:val="00393BA3"/>
    <w:rsid w:val="00393D1E"/>
    <w:rsid w:val="00393DA6"/>
    <w:rsid w:val="00393E55"/>
    <w:rsid w:val="00393F7C"/>
    <w:rsid w:val="00393FFF"/>
    <w:rsid w:val="00394253"/>
    <w:rsid w:val="0039427F"/>
    <w:rsid w:val="003943C5"/>
    <w:rsid w:val="0039446D"/>
    <w:rsid w:val="003945E4"/>
    <w:rsid w:val="003948CA"/>
    <w:rsid w:val="003948EA"/>
    <w:rsid w:val="00394B73"/>
    <w:rsid w:val="00394B82"/>
    <w:rsid w:val="00394EA6"/>
    <w:rsid w:val="00394ECD"/>
    <w:rsid w:val="00394FAE"/>
    <w:rsid w:val="00395002"/>
    <w:rsid w:val="0039525F"/>
    <w:rsid w:val="003952D9"/>
    <w:rsid w:val="00395464"/>
    <w:rsid w:val="00395586"/>
    <w:rsid w:val="003955F8"/>
    <w:rsid w:val="00395814"/>
    <w:rsid w:val="0039595E"/>
    <w:rsid w:val="00395AB3"/>
    <w:rsid w:val="00395AE6"/>
    <w:rsid w:val="00395BD7"/>
    <w:rsid w:val="00395F89"/>
    <w:rsid w:val="0039603C"/>
    <w:rsid w:val="00396109"/>
    <w:rsid w:val="003961B0"/>
    <w:rsid w:val="003961D2"/>
    <w:rsid w:val="00396367"/>
    <w:rsid w:val="0039661F"/>
    <w:rsid w:val="0039675C"/>
    <w:rsid w:val="003967A9"/>
    <w:rsid w:val="003967E4"/>
    <w:rsid w:val="00396821"/>
    <w:rsid w:val="003969C5"/>
    <w:rsid w:val="00396AF5"/>
    <w:rsid w:val="00396B26"/>
    <w:rsid w:val="00396C91"/>
    <w:rsid w:val="00396CE2"/>
    <w:rsid w:val="00396DA0"/>
    <w:rsid w:val="00396DF5"/>
    <w:rsid w:val="00396E40"/>
    <w:rsid w:val="00397021"/>
    <w:rsid w:val="00397054"/>
    <w:rsid w:val="003970CF"/>
    <w:rsid w:val="003970DD"/>
    <w:rsid w:val="00397249"/>
    <w:rsid w:val="00397369"/>
    <w:rsid w:val="003973A4"/>
    <w:rsid w:val="003973BB"/>
    <w:rsid w:val="003973D7"/>
    <w:rsid w:val="0039751D"/>
    <w:rsid w:val="0039752D"/>
    <w:rsid w:val="0039788E"/>
    <w:rsid w:val="0039791F"/>
    <w:rsid w:val="00397B19"/>
    <w:rsid w:val="00397B85"/>
    <w:rsid w:val="00397C15"/>
    <w:rsid w:val="00397C92"/>
    <w:rsid w:val="00397CBB"/>
    <w:rsid w:val="00397E2B"/>
    <w:rsid w:val="00397E8E"/>
    <w:rsid w:val="00397FED"/>
    <w:rsid w:val="003A0096"/>
    <w:rsid w:val="003A01DD"/>
    <w:rsid w:val="003A0209"/>
    <w:rsid w:val="003A0251"/>
    <w:rsid w:val="003A0298"/>
    <w:rsid w:val="003A02BC"/>
    <w:rsid w:val="003A02F6"/>
    <w:rsid w:val="003A03C3"/>
    <w:rsid w:val="003A05E3"/>
    <w:rsid w:val="003A0629"/>
    <w:rsid w:val="003A06C6"/>
    <w:rsid w:val="003A089E"/>
    <w:rsid w:val="003A0A9B"/>
    <w:rsid w:val="003A0E37"/>
    <w:rsid w:val="003A0E8B"/>
    <w:rsid w:val="003A0EC7"/>
    <w:rsid w:val="003A107F"/>
    <w:rsid w:val="003A11E6"/>
    <w:rsid w:val="003A11FF"/>
    <w:rsid w:val="003A14E2"/>
    <w:rsid w:val="003A1596"/>
    <w:rsid w:val="003A169B"/>
    <w:rsid w:val="003A176C"/>
    <w:rsid w:val="003A17E4"/>
    <w:rsid w:val="003A17E9"/>
    <w:rsid w:val="003A1818"/>
    <w:rsid w:val="003A181C"/>
    <w:rsid w:val="003A1A22"/>
    <w:rsid w:val="003A1A88"/>
    <w:rsid w:val="003A1BB3"/>
    <w:rsid w:val="003A1C42"/>
    <w:rsid w:val="003A1C90"/>
    <w:rsid w:val="003A1DB1"/>
    <w:rsid w:val="003A1DEE"/>
    <w:rsid w:val="003A1FD0"/>
    <w:rsid w:val="003A202B"/>
    <w:rsid w:val="003A20A0"/>
    <w:rsid w:val="003A215E"/>
    <w:rsid w:val="003A21AD"/>
    <w:rsid w:val="003A22FB"/>
    <w:rsid w:val="003A2384"/>
    <w:rsid w:val="003A239C"/>
    <w:rsid w:val="003A242C"/>
    <w:rsid w:val="003A24B2"/>
    <w:rsid w:val="003A2592"/>
    <w:rsid w:val="003A25FB"/>
    <w:rsid w:val="003A2605"/>
    <w:rsid w:val="003A2668"/>
    <w:rsid w:val="003A279A"/>
    <w:rsid w:val="003A2C0E"/>
    <w:rsid w:val="003A2CBC"/>
    <w:rsid w:val="003A2CC6"/>
    <w:rsid w:val="003A2D1F"/>
    <w:rsid w:val="003A2DE9"/>
    <w:rsid w:val="003A2F17"/>
    <w:rsid w:val="003A2FB4"/>
    <w:rsid w:val="003A3087"/>
    <w:rsid w:val="003A3149"/>
    <w:rsid w:val="003A317E"/>
    <w:rsid w:val="003A32C2"/>
    <w:rsid w:val="003A32FC"/>
    <w:rsid w:val="003A3327"/>
    <w:rsid w:val="003A3540"/>
    <w:rsid w:val="003A360E"/>
    <w:rsid w:val="003A3613"/>
    <w:rsid w:val="003A36AC"/>
    <w:rsid w:val="003A3781"/>
    <w:rsid w:val="003A38C6"/>
    <w:rsid w:val="003A38D7"/>
    <w:rsid w:val="003A39F8"/>
    <w:rsid w:val="003A3BFE"/>
    <w:rsid w:val="003A3C2B"/>
    <w:rsid w:val="003A3D02"/>
    <w:rsid w:val="003A3D62"/>
    <w:rsid w:val="003A3FCE"/>
    <w:rsid w:val="003A416B"/>
    <w:rsid w:val="003A41AE"/>
    <w:rsid w:val="003A41E7"/>
    <w:rsid w:val="003A42EB"/>
    <w:rsid w:val="003A463D"/>
    <w:rsid w:val="003A4640"/>
    <w:rsid w:val="003A4701"/>
    <w:rsid w:val="003A4836"/>
    <w:rsid w:val="003A48A6"/>
    <w:rsid w:val="003A48AC"/>
    <w:rsid w:val="003A48BD"/>
    <w:rsid w:val="003A4915"/>
    <w:rsid w:val="003A4B12"/>
    <w:rsid w:val="003A4B19"/>
    <w:rsid w:val="003A4D57"/>
    <w:rsid w:val="003A4E3C"/>
    <w:rsid w:val="003A4E86"/>
    <w:rsid w:val="003A4F46"/>
    <w:rsid w:val="003A4F76"/>
    <w:rsid w:val="003A4F8D"/>
    <w:rsid w:val="003A5088"/>
    <w:rsid w:val="003A5114"/>
    <w:rsid w:val="003A5436"/>
    <w:rsid w:val="003A5461"/>
    <w:rsid w:val="003A54B3"/>
    <w:rsid w:val="003A5534"/>
    <w:rsid w:val="003A5580"/>
    <w:rsid w:val="003A5646"/>
    <w:rsid w:val="003A566D"/>
    <w:rsid w:val="003A574C"/>
    <w:rsid w:val="003A574E"/>
    <w:rsid w:val="003A57EB"/>
    <w:rsid w:val="003A5899"/>
    <w:rsid w:val="003A5A63"/>
    <w:rsid w:val="003A5AD9"/>
    <w:rsid w:val="003A5B39"/>
    <w:rsid w:val="003A5B80"/>
    <w:rsid w:val="003A5BB1"/>
    <w:rsid w:val="003A5E76"/>
    <w:rsid w:val="003A6005"/>
    <w:rsid w:val="003A6139"/>
    <w:rsid w:val="003A61B7"/>
    <w:rsid w:val="003A6215"/>
    <w:rsid w:val="003A6279"/>
    <w:rsid w:val="003A6363"/>
    <w:rsid w:val="003A6412"/>
    <w:rsid w:val="003A64A0"/>
    <w:rsid w:val="003A657F"/>
    <w:rsid w:val="003A6643"/>
    <w:rsid w:val="003A665C"/>
    <w:rsid w:val="003A66F6"/>
    <w:rsid w:val="003A68C2"/>
    <w:rsid w:val="003A696F"/>
    <w:rsid w:val="003A6ACD"/>
    <w:rsid w:val="003A6BCE"/>
    <w:rsid w:val="003A6C55"/>
    <w:rsid w:val="003A6D5E"/>
    <w:rsid w:val="003A6D7A"/>
    <w:rsid w:val="003A6DEF"/>
    <w:rsid w:val="003A6EC1"/>
    <w:rsid w:val="003A6F1C"/>
    <w:rsid w:val="003A6F73"/>
    <w:rsid w:val="003A755E"/>
    <w:rsid w:val="003A760B"/>
    <w:rsid w:val="003A7784"/>
    <w:rsid w:val="003A7795"/>
    <w:rsid w:val="003A7812"/>
    <w:rsid w:val="003A7841"/>
    <w:rsid w:val="003A791F"/>
    <w:rsid w:val="003A795B"/>
    <w:rsid w:val="003A79BC"/>
    <w:rsid w:val="003A7B44"/>
    <w:rsid w:val="003A7B62"/>
    <w:rsid w:val="003A7C16"/>
    <w:rsid w:val="003A7D72"/>
    <w:rsid w:val="003A7DC9"/>
    <w:rsid w:val="003A7E5C"/>
    <w:rsid w:val="003B0016"/>
    <w:rsid w:val="003B001F"/>
    <w:rsid w:val="003B01B3"/>
    <w:rsid w:val="003B027F"/>
    <w:rsid w:val="003B029C"/>
    <w:rsid w:val="003B02A6"/>
    <w:rsid w:val="003B047F"/>
    <w:rsid w:val="003B0492"/>
    <w:rsid w:val="003B04EB"/>
    <w:rsid w:val="003B0510"/>
    <w:rsid w:val="003B0569"/>
    <w:rsid w:val="003B0667"/>
    <w:rsid w:val="003B0671"/>
    <w:rsid w:val="003B0675"/>
    <w:rsid w:val="003B09ED"/>
    <w:rsid w:val="003B0AD7"/>
    <w:rsid w:val="003B0B3C"/>
    <w:rsid w:val="003B0C6D"/>
    <w:rsid w:val="003B0CCD"/>
    <w:rsid w:val="003B0F00"/>
    <w:rsid w:val="003B0F0A"/>
    <w:rsid w:val="003B0F44"/>
    <w:rsid w:val="003B0F51"/>
    <w:rsid w:val="003B0F72"/>
    <w:rsid w:val="003B10C2"/>
    <w:rsid w:val="003B10C7"/>
    <w:rsid w:val="003B11AA"/>
    <w:rsid w:val="003B12B5"/>
    <w:rsid w:val="003B13D0"/>
    <w:rsid w:val="003B14B7"/>
    <w:rsid w:val="003B15DD"/>
    <w:rsid w:val="003B1696"/>
    <w:rsid w:val="003B16E8"/>
    <w:rsid w:val="003B1740"/>
    <w:rsid w:val="003B180A"/>
    <w:rsid w:val="003B1929"/>
    <w:rsid w:val="003B19D4"/>
    <w:rsid w:val="003B1A2B"/>
    <w:rsid w:val="003B1BEB"/>
    <w:rsid w:val="003B1C0F"/>
    <w:rsid w:val="003B1CDA"/>
    <w:rsid w:val="003B1D50"/>
    <w:rsid w:val="003B1D99"/>
    <w:rsid w:val="003B1DFD"/>
    <w:rsid w:val="003B1F80"/>
    <w:rsid w:val="003B2012"/>
    <w:rsid w:val="003B2026"/>
    <w:rsid w:val="003B203A"/>
    <w:rsid w:val="003B206C"/>
    <w:rsid w:val="003B20D8"/>
    <w:rsid w:val="003B21CF"/>
    <w:rsid w:val="003B2252"/>
    <w:rsid w:val="003B22FE"/>
    <w:rsid w:val="003B2486"/>
    <w:rsid w:val="003B249D"/>
    <w:rsid w:val="003B24A9"/>
    <w:rsid w:val="003B25CF"/>
    <w:rsid w:val="003B266A"/>
    <w:rsid w:val="003B275C"/>
    <w:rsid w:val="003B28D6"/>
    <w:rsid w:val="003B28E9"/>
    <w:rsid w:val="003B2A8D"/>
    <w:rsid w:val="003B2ADF"/>
    <w:rsid w:val="003B2AE7"/>
    <w:rsid w:val="003B2B1E"/>
    <w:rsid w:val="003B2BEF"/>
    <w:rsid w:val="003B2F72"/>
    <w:rsid w:val="003B305C"/>
    <w:rsid w:val="003B30B0"/>
    <w:rsid w:val="003B3141"/>
    <w:rsid w:val="003B32C6"/>
    <w:rsid w:val="003B343A"/>
    <w:rsid w:val="003B3690"/>
    <w:rsid w:val="003B383A"/>
    <w:rsid w:val="003B384C"/>
    <w:rsid w:val="003B38D6"/>
    <w:rsid w:val="003B38E2"/>
    <w:rsid w:val="003B3912"/>
    <w:rsid w:val="003B3A6B"/>
    <w:rsid w:val="003B3A6F"/>
    <w:rsid w:val="003B3AB5"/>
    <w:rsid w:val="003B3AF0"/>
    <w:rsid w:val="003B3DC4"/>
    <w:rsid w:val="003B3DC9"/>
    <w:rsid w:val="003B3EE0"/>
    <w:rsid w:val="003B3EF8"/>
    <w:rsid w:val="003B3F91"/>
    <w:rsid w:val="003B400A"/>
    <w:rsid w:val="003B41C1"/>
    <w:rsid w:val="003B41F3"/>
    <w:rsid w:val="003B4224"/>
    <w:rsid w:val="003B45F1"/>
    <w:rsid w:val="003B463A"/>
    <w:rsid w:val="003B4667"/>
    <w:rsid w:val="003B489F"/>
    <w:rsid w:val="003B4997"/>
    <w:rsid w:val="003B4C86"/>
    <w:rsid w:val="003B4D04"/>
    <w:rsid w:val="003B4D8B"/>
    <w:rsid w:val="003B4D9D"/>
    <w:rsid w:val="003B4E4F"/>
    <w:rsid w:val="003B4EC7"/>
    <w:rsid w:val="003B4F55"/>
    <w:rsid w:val="003B4F70"/>
    <w:rsid w:val="003B4F77"/>
    <w:rsid w:val="003B4FEA"/>
    <w:rsid w:val="003B5250"/>
    <w:rsid w:val="003B52AD"/>
    <w:rsid w:val="003B542C"/>
    <w:rsid w:val="003B5484"/>
    <w:rsid w:val="003B5588"/>
    <w:rsid w:val="003B55D9"/>
    <w:rsid w:val="003B57D4"/>
    <w:rsid w:val="003B5965"/>
    <w:rsid w:val="003B5A6E"/>
    <w:rsid w:val="003B5B97"/>
    <w:rsid w:val="003B5BAE"/>
    <w:rsid w:val="003B5BEB"/>
    <w:rsid w:val="003B5D05"/>
    <w:rsid w:val="003B5D16"/>
    <w:rsid w:val="003B5EB6"/>
    <w:rsid w:val="003B5EF4"/>
    <w:rsid w:val="003B5F29"/>
    <w:rsid w:val="003B5FE3"/>
    <w:rsid w:val="003B6029"/>
    <w:rsid w:val="003B6182"/>
    <w:rsid w:val="003B61F6"/>
    <w:rsid w:val="003B6223"/>
    <w:rsid w:val="003B6239"/>
    <w:rsid w:val="003B62B7"/>
    <w:rsid w:val="003B63AF"/>
    <w:rsid w:val="003B649A"/>
    <w:rsid w:val="003B64B9"/>
    <w:rsid w:val="003B667C"/>
    <w:rsid w:val="003B6772"/>
    <w:rsid w:val="003B6872"/>
    <w:rsid w:val="003B68B8"/>
    <w:rsid w:val="003B6941"/>
    <w:rsid w:val="003B6A0D"/>
    <w:rsid w:val="003B6BA3"/>
    <w:rsid w:val="003B6BE1"/>
    <w:rsid w:val="003B6C1A"/>
    <w:rsid w:val="003B6D09"/>
    <w:rsid w:val="003B6F95"/>
    <w:rsid w:val="003B7119"/>
    <w:rsid w:val="003B7156"/>
    <w:rsid w:val="003B7285"/>
    <w:rsid w:val="003B7318"/>
    <w:rsid w:val="003B7395"/>
    <w:rsid w:val="003B745D"/>
    <w:rsid w:val="003B7496"/>
    <w:rsid w:val="003B749A"/>
    <w:rsid w:val="003B74E8"/>
    <w:rsid w:val="003B75FB"/>
    <w:rsid w:val="003B7682"/>
    <w:rsid w:val="003B7691"/>
    <w:rsid w:val="003B7709"/>
    <w:rsid w:val="003B7748"/>
    <w:rsid w:val="003B77A5"/>
    <w:rsid w:val="003B7832"/>
    <w:rsid w:val="003B78A4"/>
    <w:rsid w:val="003B7A78"/>
    <w:rsid w:val="003B7B16"/>
    <w:rsid w:val="003B7BAD"/>
    <w:rsid w:val="003B7C17"/>
    <w:rsid w:val="003B7CBC"/>
    <w:rsid w:val="003B7D44"/>
    <w:rsid w:val="003B7F79"/>
    <w:rsid w:val="003C005F"/>
    <w:rsid w:val="003C00C2"/>
    <w:rsid w:val="003C00CD"/>
    <w:rsid w:val="003C0671"/>
    <w:rsid w:val="003C07DC"/>
    <w:rsid w:val="003C08A9"/>
    <w:rsid w:val="003C091D"/>
    <w:rsid w:val="003C0A13"/>
    <w:rsid w:val="003C0A5F"/>
    <w:rsid w:val="003C0B87"/>
    <w:rsid w:val="003C0C72"/>
    <w:rsid w:val="003C0D63"/>
    <w:rsid w:val="003C0DB4"/>
    <w:rsid w:val="003C0E62"/>
    <w:rsid w:val="003C0F68"/>
    <w:rsid w:val="003C1119"/>
    <w:rsid w:val="003C125B"/>
    <w:rsid w:val="003C1362"/>
    <w:rsid w:val="003C16C7"/>
    <w:rsid w:val="003C1977"/>
    <w:rsid w:val="003C197D"/>
    <w:rsid w:val="003C19D3"/>
    <w:rsid w:val="003C1A1F"/>
    <w:rsid w:val="003C1B45"/>
    <w:rsid w:val="003C1BB2"/>
    <w:rsid w:val="003C1D31"/>
    <w:rsid w:val="003C1D38"/>
    <w:rsid w:val="003C226E"/>
    <w:rsid w:val="003C23F7"/>
    <w:rsid w:val="003C25DD"/>
    <w:rsid w:val="003C2619"/>
    <w:rsid w:val="003C28F4"/>
    <w:rsid w:val="003C2920"/>
    <w:rsid w:val="003C29FD"/>
    <w:rsid w:val="003C2A32"/>
    <w:rsid w:val="003C2BCD"/>
    <w:rsid w:val="003C2CFC"/>
    <w:rsid w:val="003C2EFC"/>
    <w:rsid w:val="003C2F88"/>
    <w:rsid w:val="003C2F8B"/>
    <w:rsid w:val="003C335D"/>
    <w:rsid w:val="003C3411"/>
    <w:rsid w:val="003C34C6"/>
    <w:rsid w:val="003C353E"/>
    <w:rsid w:val="003C36FA"/>
    <w:rsid w:val="003C3958"/>
    <w:rsid w:val="003C3C02"/>
    <w:rsid w:val="003C3DDF"/>
    <w:rsid w:val="003C3E64"/>
    <w:rsid w:val="003C40DE"/>
    <w:rsid w:val="003C428D"/>
    <w:rsid w:val="003C4384"/>
    <w:rsid w:val="003C4496"/>
    <w:rsid w:val="003C471A"/>
    <w:rsid w:val="003C48D5"/>
    <w:rsid w:val="003C4D0B"/>
    <w:rsid w:val="003C4DF3"/>
    <w:rsid w:val="003C4E74"/>
    <w:rsid w:val="003C4EA0"/>
    <w:rsid w:val="003C4F23"/>
    <w:rsid w:val="003C4F42"/>
    <w:rsid w:val="003C5026"/>
    <w:rsid w:val="003C506B"/>
    <w:rsid w:val="003C50AF"/>
    <w:rsid w:val="003C5161"/>
    <w:rsid w:val="003C521F"/>
    <w:rsid w:val="003C54A1"/>
    <w:rsid w:val="003C54A9"/>
    <w:rsid w:val="003C56D5"/>
    <w:rsid w:val="003C57BD"/>
    <w:rsid w:val="003C587B"/>
    <w:rsid w:val="003C5A02"/>
    <w:rsid w:val="003C5B76"/>
    <w:rsid w:val="003C5CC8"/>
    <w:rsid w:val="003C5D86"/>
    <w:rsid w:val="003C5DCD"/>
    <w:rsid w:val="003C5E1A"/>
    <w:rsid w:val="003C5F1A"/>
    <w:rsid w:val="003C611D"/>
    <w:rsid w:val="003C621F"/>
    <w:rsid w:val="003C6221"/>
    <w:rsid w:val="003C62AF"/>
    <w:rsid w:val="003C62F4"/>
    <w:rsid w:val="003C63AB"/>
    <w:rsid w:val="003C63F2"/>
    <w:rsid w:val="003C6508"/>
    <w:rsid w:val="003C656F"/>
    <w:rsid w:val="003C65BA"/>
    <w:rsid w:val="003C66B0"/>
    <w:rsid w:val="003C67D3"/>
    <w:rsid w:val="003C6851"/>
    <w:rsid w:val="003C68FC"/>
    <w:rsid w:val="003C69A4"/>
    <w:rsid w:val="003C69C8"/>
    <w:rsid w:val="003C6D8F"/>
    <w:rsid w:val="003C6E6F"/>
    <w:rsid w:val="003C6EDE"/>
    <w:rsid w:val="003C6F6F"/>
    <w:rsid w:val="003C6F80"/>
    <w:rsid w:val="003C6FC1"/>
    <w:rsid w:val="003C72D5"/>
    <w:rsid w:val="003C7381"/>
    <w:rsid w:val="003C73B2"/>
    <w:rsid w:val="003C73F2"/>
    <w:rsid w:val="003C74D6"/>
    <w:rsid w:val="003C752C"/>
    <w:rsid w:val="003C753E"/>
    <w:rsid w:val="003C7549"/>
    <w:rsid w:val="003C7619"/>
    <w:rsid w:val="003C7623"/>
    <w:rsid w:val="003C764A"/>
    <w:rsid w:val="003C7770"/>
    <w:rsid w:val="003C78A4"/>
    <w:rsid w:val="003C78F3"/>
    <w:rsid w:val="003C7A27"/>
    <w:rsid w:val="003C7B50"/>
    <w:rsid w:val="003C7B7F"/>
    <w:rsid w:val="003C7BCE"/>
    <w:rsid w:val="003C7C98"/>
    <w:rsid w:val="003C7CAA"/>
    <w:rsid w:val="003C7D07"/>
    <w:rsid w:val="003C7D3F"/>
    <w:rsid w:val="003C7D5C"/>
    <w:rsid w:val="003C7EAC"/>
    <w:rsid w:val="003C7F1F"/>
    <w:rsid w:val="003C7F26"/>
    <w:rsid w:val="003C7FCA"/>
    <w:rsid w:val="003D00B3"/>
    <w:rsid w:val="003D00D7"/>
    <w:rsid w:val="003D0181"/>
    <w:rsid w:val="003D0396"/>
    <w:rsid w:val="003D040C"/>
    <w:rsid w:val="003D042C"/>
    <w:rsid w:val="003D0443"/>
    <w:rsid w:val="003D0566"/>
    <w:rsid w:val="003D0580"/>
    <w:rsid w:val="003D0602"/>
    <w:rsid w:val="003D070E"/>
    <w:rsid w:val="003D087D"/>
    <w:rsid w:val="003D090C"/>
    <w:rsid w:val="003D0C08"/>
    <w:rsid w:val="003D0CBE"/>
    <w:rsid w:val="003D0CCC"/>
    <w:rsid w:val="003D0D14"/>
    <w:rsid w:val="003D0D79"/>
    <w:rsid w:val="003D0FF1"/>
    <w:rsid w:val="003D140E"/>
    <w:rsid w:val="003D1416"/>
    <w:rsid w:val="003D1474"/>
    <w:rsid w:val="003D1545"/>
    <w:rsid w:val="003D1650"/>
    <w:rsid w:val="003D16F2"/>
    <w:rsid w:val="003D180A"/>
    <w:rsid w:val="003D180D"/>
    <w:rsid w:val="003D195F"/>
    <w:rsid w:val="003D1AEC"/>
    <w:rsid w:val="003D1B3E"/>
    <w:rsid w:val="003D1B44"/>
    <w:rsid w:val="003D1B82"/>
    <w:rsid w:val="003D1C7A"/>
    <w:rsid w:val="003D1CBD"/>
    <w:rsid w:val="003D1D3B"/>
    <w:rsid w:val="003D1D69"/>
    <w:rsid w:val="003D1E1C"/>
    <w:rsid w:val="003D1ED2"/>
    <w:rsid w:val="003D1F01"/>
    <w:rsid w:val="003D1F3F"/>
    <w:rsid w:val="003D2077"/>
    <w:rsid w:val="003D219F"/>
    <w:rsid w:val="003D2211"/>
    <w:rsid w:val="003D2287"/>
    <w:rsid w:val="003D231F"/>
    <w:rsid w:val="003D233E"/>
    <w:rsid w:val="003D2383"/>
    <w:rsid w:val="003D2445"/>
    <w:rsid w:val="003D24C5"/>
    <w:rsid w:val="003D263B"/>
    <w:rsid w:val="003D275D"/>
    <w:rsid w:val="003D2896"/>
    <w:rsid w:val="003D297E"/>
    <w:rsid w:val="003D2A51"/>
    <w:rsid w:val="003D2CC2"/>
    <w:rsid w:val="003D2D28"/>
    <w:rsid w:val="003D2DCB"/>
    <w:rsid w:val="003D2DFE"/>
    <w:rsid w:val="003D2EFF"/>
    <w:rsid w:val="003D3572"/>
    <w:rsid w:val="003D35A2"/>
    <w:rsid w:val="003D3679"/>
    <w:rsid w:val="003D3787"/>
    <w:rsid w:val="003D3933"/>
    <w:rsid w:val="003D39BF"/>
    <w:rsid w:val="003D39E4"/>
    <w:rsid w:val="003D3CA7"/>
    <w:rsid w:val="003D3CF3"/>
    <w:rsid w:val="003D3D76"/>
    <w:rsid w:val="003D3E48"/>
    <w:rsid w:val="003D3E99"/>
    <w:rsid w:val="003D3FC9"/>
    <w:rsid w:val="003D403C"/>
    <w:rsid w:val="003D40E4"/>
    <w:rsid w:val="003D41D7"/>
    <w:rsid w:val="003D447E"/>
    <w:rsid w:val="003D4500"/>
    <w:rsid w:val="003D4599"/>
    <w:rsid w:val="003D45A0"/>
    <w:rsid w:val="003D4724"/>
    <w:rsid w:val="003D47A9"/>
    <w:rsid w:val="003D494D"/>
    <w:rsid w:val="003D4999"/>
    <w:rsid w:val="003D4A1A"/>
    <w:rsid w:val="003D4AC9"/>
    <w:rsid w:val="003D4BE5"/>
    <w:rsid w:val="003D4CD3"/>
    <w:rsid w:val="003D4D4D"/>
    <w:rsid w:val="003D4E44"/>
    <w:rsid w:val="003D4E9E"/>
    <w:rsid w:val="003D4EC2"/>
    <w:rsid w:val="003D50AB"/>
    <w:rsid w:val="003D5170"/>
    <w:rsid w:val="003D532D"/>
    <w:rsid w:val="003D5352"/>
    <w:rsid w:val="003D5390"/>
    <w:rsid w:val="003D53B8"/>
    <w:rsid w:val="003D5587"/>
    <w:rsid w:val="003D568A"/>
    <w:rsid w:val="003D57BC"/>
    <w:rsid w:val="003D57D9"/>
    <w:rsid w:val="003D57DD"/>
    <w:rsid w:val="003D597F"/>
    <w:rsid w:val="003D5A32"/>
    <w:rsid w:val="003D5A68"/>
    <w:rsid w:val="003D5A77"/>
    <w:rsid w:val="003D5AA9"/>
    <w:rsid w:val="003D5AC4"/>
    <w:rsid w:val="003D5B28"/>
    <w:rsid w:val="003D5B6C"/>
    <w:rsid w:val="003D5EA6"/>
    <w:rsid w:val="003D5EA9"/>
    <w:rsid w:val="003D61A0"/>
    <w:rsid w:val="003D6441"/>
    <w:rsid w:val="003D646F"/>
    <w:rsid w:val="003D6497"/>
    <w:rsid w:val="003D64A1"/>
    <w:rsid w:val="003D65A9"/>
    <w:rsid w:val="003D6970"/>
    <w:rsid w:val="003D69A1"/>
    <w:rsid w:val="003D6CEB"/>
    <w:rsid w:val="003D6D2C"/>
    <w:rsid w:val="003D6EA3"/>
    <w:rsid w:val="003D6EA4"/>
    <w:rsid w:val="003D6ECF"/>
    <w:rsid w:val="003D6F5E"/>
    <w:rsid w:val="003D7325"/>
    <w:rsid w:val="003D7345"/>
    <w:rsid w:val="003D73E9"/>
    <w:rsid w:val="003D74B0"/>
    <w:rsid w:val="003D74EA"/>
    <w:rsid w:val="003D74FC"/>
    <w:rsid w:val="003D77F5"/>
    <w:rsid w:val="003D7885"/>
    <w:rsid w:val="003D78B8"/>
    <w:rsid w:val="003D7952"/>
    <w:rsid w:val="003D797D"/>
    <w:rsid w:val="003D79E7"/>
    <w:rsid w:val="003D7A34"/>
    <w:rsid w:val="003D7A54"/>
    <w:rsid w:val="003D7AFF"/>
    <w:rsid w:val="003D7BEC"/>
    <w:rsid w:val="003D7D2E"/>
    <w:rsid w:val="003D7DB3"/>
    <w:rsid w:val="003D7DC1"/>
    <w:rsid w:val="003D7DEF"/>
    <w:rsid w:val="003D7FDF"/>
    <w:rsid w:val="003E0125"/>
    <w:rsid w:val="003E01CA"/>
    <w:rsid w:val="003E0440"/>
    <w:rsid w:val="003E045D"/>
    <w:rsid w:val="003E047A"/>
    <w:rsid w:val="003E0688"/>
    <w:rsid w:val="003E0A93"/>
    <w:rsid w:val="003E0AE1"/>
    <w:rsid w:val="003E0AF0"/>
    <w:rsid w:val="003E0B31"/>
    <w:rsid w:val="003E0B69"/>
    <w:rsid w:val="003E0B6D"/>
    <w:rsid w:val="003E0E0C"/>
    <w:rsid w:val="003E0E39"/>
    <w:rsid w:val="003E0EF3"/>
    <w:rsid w:val="003E0F3B"/>
    <w:rsid w:val="003E10C1"/>
    <w:rsid w:val="003E118B"/>
    <w:rsid w:val="003E1217"/>
    <w:rsid w:val="003E13C1"/>
    <w:rsid w:val="003E13D0"/>
    <w:rsid w:val="003E148C"/>
    <w:rsid w:val="003E1566"/>
    <w:rsid w:val="003E15A6"/>
    <w:rsid w:val="003E1666"/>
    <w:rsid w:val="003E172A"/>
    <w:rsid w:val="003E18EE"/>
    <w:rsid w:val="003E1B8E"/>
    <w:rsid w:val="003E1C6A"/>
    <w:rsid w:val="003E1D3C"/>
    <w:rsid w:val="003E1E6B"/>
    <w:rsid w:val="003E1E6C"/>
    <w:rsid w:val="003E1EBA"/>
    <w:rsid w:val="003E20CA"/>
    <w:rsid w:val="003E2262"/>
    <w:rsid w:val="003E22FC"/>
    <w:rsid w:val="003E2354"/>
    <w:rsid w:val="003E23EA"/>
    <w:rsid w:val="003E2546"/>
    <w:rsid w:val="003E2809"/>
    <w:rsid w:val="003E2958"/>
    <w:rsid w:val="003E29AA"/>
    <w:rsid w:val="003E2B64"/>
    <w:rsid w:val="003E2D8C"/>
    <w:rsid w:val="003E3008"/>
    <w:rsid w:val="003E3296"/>
    <w:rsid w:val="003E32E4"/>
    <w:rsid w:val="003E3349"/>
    <w:rsid w:val="003E339D"/>
    <w:rsid w:val="003E38DF"/>
    <w:rsid w:val="003E3A1A"/>
    <w:rsid w:val="003E3A63"/>
    <w:rsid w:val="003E3A7C"/>
    <w:rsid w:val="003E3B6D"/>
    <w:rsid w:val="003E3CB3"/>
    <w:rsid w:val="003E3CE9"/>
    <w:rsid w:val="003E3CF0"/>
    <w:rsid w:val="003E3E70"/>
    <w:rsid w:val="003E3F4A"/>
    <w:rsid w:val="003E3F93"/>
    <w:rsid w:val="003E3FD8"/>
    <w:rsid w:val="003E405C"/>
    <w:rsid w:val="003E4078"/>
    <w:rsid w:val="003E4283"/>
    <w:rsid w:val="003E42EA"/>
    <w:rsid w:val="003E4312"/>
    <w:rsid w:val="003E447A"/>
    <w:rsid w:val="003E44DE"/>
    <w:rsid w:val="003E4508"/>
    <w:rsid w:val="003E4565"/>
    <w:rsid w:val="003E457A"/>
    <w:rsid w:val="003E45D9"/>
    <w:rsid w:val="003E4665"/>
    <w:rsid w:val="003E46A0"/>
    <w:rsid w:val="003E4841"/>
    <w:rsid w:val="003E4915"/>
    <w:rsid w:val="003E4967"/>
    <w:rsid w:val="003E498E"/>
    <w:rsid w:val="003E4A20"/>
    <w:rsid w:val="003E4B91"/>
    <w:rsid w:val="003E4BBF"/>
    <w:rsid w:val="003E4CC9"/>
    <w:rsid w:val="003E4CCF"/>
    <w:rsid w:val="003E4DBB"/>
    <w:rsid w:val="003E4F23"/>
    <w:rsid w:val="003E4F66"/>
    <w:rsid w:val="003E5070"/>
    <w:rsid w:val="003E50EF"/>
    <w:rsid w:val="003E5280"/>
    <w:rsid w:val="003E542E"/>
    <w:rsid w:val="003E55E0"/>
    <w:rsid w:val="003E5605"/>
    <w:rsid w:val="003E5695"/>
    <w:rsid w:val="003E56E0"/>
    <w:rsid w:val="003E57A0"/>
    <w:rsid w:val="003E57FF"/>
    <w:rsid w:val="003E5855"/>
    <w:rsid w:val="003E5A6A"/>
    <w:rsid w:val="003E5BB1"/>
    <w:rsid w:val="003E5BBD"/>
    <w:rsid w:val="003E5C60"/>
    <w:rsid w:val="003E5CA8"/>
    <w:rsid w:val="003E5DA6"/>
    <w:rsid w:val="003E5E46"/>
    <w:rsid w:val="003E6208"/>
    <w:rsid w:val="003E621E"/>
    <w:rsid w:val="003E62E8"/>
    <w:rsid w:val="003E6329"/>
    <w:rsid w:val="003E6463"/>
    <w:rsid w:val="003E64AE"/>
    <w:rsid w:val="003E65F4"/>
    <w:rsid w:val="003E661C"/>
    <w:rsid w:val="003E6688"/>
    <w:rsid w:val="003E6696"/>
    <w:rsid w:val="003E66F0"/>
    <w:rsid w:val="003E6792"/>
    <w:rsid w:val="003E67CA"/>
    <w:rsid w:val="003E6A05"/>
    <w:rsid w:val="003E6A28"/>
    <w:rsid w:val="003E6AFF"/>
    <w:rsid w:val="003E6BE2"/>
    <w:rsid w:val="003E6E6A"/>
    <w:rsid w:val="003E70BF"/>
    <w:rsid w:val="003E70E7"/>
    <w:rsid w:val="003E73A6"/>
    <w:rsid w:val="003E7536"/>
    <w:rsid w:val="003E75B0"/>
    <w:rsid w:val="003E75BC"/>
    <w:rsid w:val="003E767D"/>
    <w:rsid w:val="003E774E"/>
    <w:rsid w:val="003E7799"/>
    <w:rsid w:val="003E781D"/>
    <w:rsid w:val="003E78CE"/>
    <w:rsid w:val="003E7938"/>
    <w:rsid w:val="003E799C"/>
    <w:rsid w:val="003E79DD"/>
    <w:rsid w:val="003E7A5D"/>
    <w:rsid w:val="003E7ACD"/>
    <w:rsid w:val="003E7DB8"/>
    <w:rsid w:val="003E7E8B"/>
    <w:rsid w:val="003E7EB6"/>
    <w:rsid w:val="003E7EC5"/>
    <w:rsid w:val="003E7EDF"/>
    <w:rsid w:val="003E7EE7"/>
    <w:rsid w:val="003E7FD6"/>
    <w:rsid w:val="003F001D"/>
    <w:rsid w:val="003F008D"/>
    <w:rsid w:val="003F020E"/>
    <w:rsid w:val="003F0265"/>
    <w:rsid w:val="003F03C3"/>
    <w:rsid w:val="003F0582"/>
    <w:rsid w:val="003F0961"/>
    <w:rsid w:val="003F0975"/>
    <w:rsid w:val="003F0BC0"/>
    <w:rsid w:val="003F0C30"/>
    <w:rsid w:val="003F0D00"/>
    <w:rsid w:val="003F0D8F"/>
    <w:rsid w:val="003F0E60"/>
    <w:rsid w:val="003F0E72"/>
    <w:rsid w:val="003F0E7F"/>
    <w:rsid w:val="003F0EFB"/>
    <w:rsid w:val="003F0F93"/>
    <w:rsid w:val="003F10DA"/>
    <w:rsid w:val="003F1128"/>
    <w:rsid w:val="003F112F"/>
    <w:rsid w:val="003F11BC"/>
    <w:rsid w:val="003F1312"/>
    <w:rsid w:val="003F1367"/>
    <w:rsid w:val="003F1490"/>
    <w:rsid w:val="003F15D1"/>
    <w:rsid w:val="003F177E"/>
    <w:rsid w:val="003F1A64"/>
    <w:rsid w:val="003F1DBE"/>
    <w:rsid w:val="003F1DFB"/>
    <w:rsid w:val="003F1EDA"/>
    <w:rsid w:val="003F1F2A"/>
    <w:rsid w:val="003F1F41"/>
    <w:rsid w:val="003F2007"/>
    <w:rsid w:val="003F205B"/>
    <w:rsid w:val="003F2067"/>
    <w:rsid w:val="003F2316"/>
    <w:rsid w:val="003F2435"/>
    <w:rsid w:val="003F2484"/>
    <w:rsid w:val="003F282E"/>
    <w:rsid w:val="003F290D"/>
    <w:rsid w:val="003F29B5"/>
    <w:rsid w:val="003F29F8"/>
    <w:rsid w:val="003F2AAA"/>
    <w:rsid w:val="003F2B06"/>
    <w:rsid w:val="003F2D42"/>
    <w:rsid w:val="003F2D50"/>
    <w:rsid w:val="003F2E83"/>
    <w:rsid w:val="003F2EAA"/>
    <w:rsid w:val="003F2F2D"/>
    <w:rsid w:val="003F2F78"/>
    <w:rsid w:val="003F3015"/>
    <w:rsid w:val="003F30E5"/>
    <w:rsid w:val="003F3145"/>
    <w:rsid w:val="003F31ED"/>
    <w:rsid w:val="003F31F7"/>
    <w:rsid w:val="003F3248"/>
    <w:rsid w:val="003F3293"/>
    <w:rsid w:val="003F341B"/>
    <w:rsid w:val="003F34D0"/>
    <w:rsid w:val="003F3563"/>
    <w:rsid w:val="003F35D4"/>
    <w:rsid w:val="003F3816"/>
    <w:rsid w:val="003F3A6B"/>
    <w:rsid w:val="003F3B92"/>
    <w:rsid w:val="003F3C9B"/>
    <w:rsid w:val="003F3E0C"/>
    <w:rsid w:val="003F3E39"/>
    <w:rsid w:val="003F3E6B"/>
    <w:rsid w:val="003F4065"/>
    <w:rsid w:val="003F4071"/>
    <w:rsid w:val="003F40CA"/>
    <w:rsid w:val="003F4123"/>
    <w:rsid w:val="003F41D4"/>
    <w:rsid w:val="003F4306"/>
    <w:rsid w:val="003F43F1"/>
    <w:rsid w:val="003F4475"/>
    <w:rsid w:val="003F44F8"/>
    <w:rsid w:val="003F4584"/>
    <w:rsid w:val="003F45A2"/>
    <w:rsid w:val="003F4609"/>
    <w:rsid w:val="003F4797"/>
    <w:rsid w:val="003F47C7"/>
    <w:rsid w:val="003F48D0"/>
    <w:rsid w:val="003F4961"/>
    <w:rsid w:val="003F49CF"/>
    <w:rsid w:val="003F4ABB"/>
    <w:rsid w:val="003F4ABE"/>
    <w:rsid w:val="003F4D23"/>
    <w:rsid w:val="003F4E46"/>
    <w:rsid w:val="003F4FDF"/>
    <w:rsid w:val="003F50CC"/>
    <w:rsid w:val="003F50E3"/>
    <w:rsid w:val="003F52F0"/>
    <w:rsid w:val="003F5395"/>
    <w:rsid w:val="003F5522"/>
    <w:rsid w:val="003F55F1"/>
    <w:rsid w:val="003F56C4"/>
    <w:rsid w:val="003F5B31"/>
    <w:rsid w:val="003F5C49"/>
    <w:rsid w:val="003F5CD4"/>
    <w:rsid w:val="003F5D8D"/>
    <w:rsid w:val="003F5E31"/>
    <w:rsid w:val="003F5E39"/>
    <w:rsid w:val="003F5EA4"/>
    <w:rsid w:val="003F5F03"/>
    <w:rsid w:val="003F5F2B"/>
    <w:rsid w:val="003F616C"/>
    <w:rsid w:val="003F617C"/>
    <w:rsid w:val="003F6218"/>
    <w:rsid w:val="003F626D"/>
    <w:rsid w:val="003F632D"/>
    <w:rsid w:val="003F63FC"/>
    <w:rsid w:val="003F6642"/>
    <w:rsid w:val="003F66DE"/>
    <w:rsid w:val="003F6816"/>
    <w:rsid w:val="003F68BA"/>
    <w:rsid w:val="003F69B8"/>
    <w:rsid w:val="003F69F3"/>
    <w:rsid w:val="003F6A5C"/>
    <w:rsid w:val="003F6D1C"/>
    <w:rsid w:val="003F6D67"/>
    <w:rsid w:val="003F6F22"/>
    <w:rsid w:val="003F6F27"/>
    <w:rsid w:val="003F701E"/>
    <w:rsid w:val="003F7130"/>
    <w:rsid w:val="003F717E"/>
    <w:rsid w:val="003F71C5"/>
    <w:rsid w:val="003F71DF"/>
    <w:rsid w:val="003F7247"/>
    <w:rsid w:val="003F725F"/>
    <w:rsid w:val="003F726E"/>
    <w:rsid w:val="003F72CE"/>
    <w:rsid w:val="003F72F4"/>
    <w:rsid w:val="003F73D3"/>
    <w:rsid w:val="003F74AB"/>
    <w:rsid w:val="003F74F8"/>
    <w:rsid w:val="003F77FB"/>
    <w:rsid w:val="003F78BD"/>
    <w:rsid w:val="003F7A20"/>
    <w:rsid w:val="003F7AE1"/>
    <w:rsid w:val="003F7B0E"/>
    <w:rsid w:val="003F7B29"/>
    <w:rsid w:val="003F7B5D"/>
    <w:rsid w:val="003F7C12"/>
    <w:rsid w:val="003F7E73"/>
    <w:rsid w:val="003F7ED0"/>
    <w:rsid w:val="003F7F4B"/>
    <w:rsid w:val="003F7F6B"/>
    <w:rsid w:val="003F7F8B"/>
    <w:rsid w:val="0040000C"/>
    <w:rsid w:val="0040005D"/>
    <w:rsid w:val="00400095"/>
    <w:rsid w:val="004000A9"/>
    <w:rsid w:val="004001A7"/>
    <w:rsid w:val="00400253"/>
    <w:rsid w:val="00400336"/>
    <w:rsid w:val="004005AA"/>
    <w:rsid w:val="00400648"/>
    <w:rsid w:val="004007B1"/>
    <w:rsid w:val="004009F0"/>
    <w:rsid w:val="00400B13"/>
    <w:rsid w:val="00400C18"/>
    <w:rsid w:val="00400C8F"/>
    <w:rsid w:val="00400D6B"/>
    <w:rsid w:val="00400E8A"/>
    <w:rsid w:val="00400F7F"/>
    <w:rsid w:val="00400FDF"/>
    <w:rsid w:val="00401093"/>
    <w:rsid w:val="00401211"/>
    <w:rsid w:val="0040125B"/>
    <w:rsid w:val="0040128D"/>
    <w:rsid w:val="00401356"/>
    <w:rsid w:val="0040145A"/>
    <w:rsid w:val="004014D9"/>
    <w:rsid w:val="00401556"/>
    <w:rsid w:val="0040162F"/>
    <w:rsid w:val="004017B8"/>
    <w:rsid w:val="0040184C"/>
    <w:rsid w:val="00401867"/>
    <w:rsid w:val="004018C8"/>
    <w:rsid w:val="00401A26"/>
    <w:rsid w:val="00401A93"/>
    <w:rsid w:val="00401AA2"/>
    <w:rsid w:val="00401B40"/>
    <w:rsid w:val="00401C53"/>
    <w:rsid w:val="00401C5D"/>
    <w:rsid w:val="00401C8A"/>
    <w:rsid w:val="00401DCA"/>
    <w:rsid w:val="00401E11"/>
    <w:rsid w:val="00401FE7"/>
    <w:rsid w:val="004020DE"/>
    <w:rsid w:val="00402336"/>
    <w:rsid w:val="00402421"/>
    <w:rsid w:val="004025F7"/>
    <w:rsid w:val="004026B3"/>
    <w:rsid w:val="0040291F"/>
    <w:rsid w:val="0040293C"/>
    <w:rsid w:val="00402972"/>
    <w:rsid w:val="00402B65"/>
    <w:rsid w:val="00402BEF"/>
    <w:rsid w:val="00402D2E"/>
    <w:rsid w:val="00402D59"/>
    <w:rsid w:val="00402E16"/>
    <w:rsid w:val="00402EBC"/>
    <w:rsid w:val="0040304A"/>
    <w:rsid w:val="004030A4"/>
    <w:rsid w:val="00403149"/>
    <w:rsid w:val="004031DB"/>
    <w:rsid w:val="004033D4"/>
    <w:rsid w:val="0040341D"/>
    <w:rsid w:val="00403505"/>
    <w:rsid w:val="0040356E"/>
    <w:rsid w:val="004037B8"/>
    <w:rsid w:val="004037E7"/>
    <w:rsid w:val="0040387D"/>
    <w:rsid w:val="004038B7"/>
    <w:rsid w:val="00403ADC"/>
    <w:rsid w:val="00403D2E"/>
    <w:rsid w:val="00403D51"/>
    <w:rsid w:val="00403D82"/>
    <w:rsid w:val="00403DEC"/>
    <w:rsid w:val="00403E89"/>
    <w:rsid w:val="00403E99"/>
    <w:rsid w:val="00404124"/>
    <w:rsid w:val="00404184"/>
    <w:rsid w:val="00404217"/>
    <w:rsid w:val="00404335"/>
    <w:rsid w:val="00404362"/>
    <w:rsid w:val="004043A9"/>
    <w:rsid w:val="00404663"/>
    <w:rsid w:val="00404709"/>
    <w:rsid w:val="00404BC8"/>
    <w:rsid w:val="00404CEF"/>
    <w:rsid w:val="00404D0E"/>
    <w:rsid w:val="00404D22"/>
    <w:rsid w:val="00404D4D"/>
    <w:rsid w:val="00404E4C"/>
    <w:rsid w:val="00404E57"/>
    <w:rsid w:val="00404EA0"/>
    <w:rsid w:val="0040517B"/>
    <w:rsid w:val="0040538D"/>
    <w:rsid w:val="004053DF"/>
    <w:rsid w:val="004054A3"/>
    <w:rsid w:val="00405502"/>
    <w:rsid w:val="00405588"/>
    <w:rsid w:val="00405630"/>
    <w:rsid w:val="0040563D"/>
    <w:rsid w:val="004056AF"/>
    <w:rsid w:val="004056C0"/>
    <w:rsid w:val="004056E2"/>
    <w:rsid w:val="00405884"/>
    <w:rsid w:val="004058A3"/>
    <w:rsid w:val="00405A6B"/>
    <w:rsid w:val="00405B3D"/>
    <w:rsid w:val="00405B92"/>
    <w:rsid w:val="00405E00"/>
    <w:rsid w:val="00405E05"/>
    <w:rsid w:val="00405FEA"/>
    <w:rsid w:val="004061CC"/>
    <w:rsid w:val="0040637F"/>
    <w:rsid w:val="004063F2"/>
    <w:rsid w:val="004063FD"/>
    <w:rsid w:val="00406742"/>
    <w:rsid w:val="00406900"/>
    <w:rsid w:val="00406A44"/>
    <w:rsid w:val="00406BB5"/>
    <w:rsid w:val="00406BFA"/>
    <w:rsid w:val="00406D8F"/>
    <w:rsid w:val="00407316"/>
    <w:rsid w:val="00407404"/>
    <w:rsid w:val="0040743A"/>
    <w:rsid w:val="004074B1"/>
    <w:rsid w:val="004074B5"/>
    <w:rsid w:val="004074D5"/>
    <w:rsid w:val="004075C1"/>
    <w:rsid w:val="004076D2"/>
    <w:rsid w:val="00407852"/>
    <w:rsid w:val="004078E4"/>
    <w:rsid w:val="00407964"/>
    <w:rsid w:val="00407A42"/>
    <w:rsid w:val="00407A6C"/>
    <w:rsid w:val="00407C28"/>
    <w:rsid w:val="00407D7E"/>
    <w:rsid w:val="00407D9E"/>
    <w:rsid w:val="00407DB1"/>
    <w:rsid w:val="00407EEA"/>
    <w:rsid w:val="004100A6"/>
    <w:rsid w:val="00410120"/>
    <w:rsid w:val="0041014A"/>
    <w:rsid w:val="004101B5"/>
    <w:rsid w:val="004102A9"/>
    <w:rsid w:val="004102E4"/>
    <w:rsid w:val="0041038A"/>
    <w:rsid w:val="004104A3"/>
    <w:rsid w:val="004104FB"/>
    <w:rsid w:val="00410609"/>
    <w:rsid w:val="004107AE"/>
    <w:rsid w:val="0041086C"/>
    <w:rsid w:val="004108EA"/>
    <w:rsid w:val="00410924"/>
    <w:rsid w:val="00410A3A"/>
    <w:rsid w:val="00410A85"/>
    <w:rsid w:val="00410B34"/>
    <w:rsid w:val="00410DA7"/>
    <w:rsid w:val="00410F90"/>
    <w:rsid w:val="0041103A"/>
    <w:rsid w:val="004111F0"/>
    <w:rsid w:val="004112C3"/>
    <w:rsid w:val="00411365"/>
    <w:rsid w:val="00411522"/>
    <w:rsid w:val="004116D2"/>
    <w:rsid w:val="0041178A"/>
    <w:rsid w:val="004117C1"/>
    <w:rsid w:val="00411827"/>
    <w:rsid w:val="004118A1"/>
    <w:rsid w:val="004118EA"/>
    <w:rsid w:val="00411901"/>
    <w:rsid w:val="00411932"/>
    <w:rsid w:val="004119FE"/>
    <w:rsid w:val="00411C48"/>
    <w:rsid w:val="00411D5F"/>
    <w:rsid w:val="00411E25"/>
    <w:rsid w:val="0041215F"/>
    <w:rsid w:val="004123B5"/>
    <w:rsid w:val="004123E1"/>
    <w:rsid w:val="004123E5"/>
    <w:rsid w:val="004125AE"/>
    <w:rsid w:val="004126B4"/>
    <w:rsid w:val="00412811"/>
    <w:rsid w:val="0041286E"/>
    <w:rsid w:val="004128C5"/>
    <w:rsid w:val="00412956"/>
    <w:rsid w:val="004129AF"/>
    <w:rsid w:val="004129D2"/>
    <w:rsid w:val="00412A60"/>
    <w:rsid w:val="00412A70"/>
    <w:rsid w:val="00412DA6"/>
    <w:rsid w:val="00412DAB"/>
    <w:rsid w:val="00412DD9"/>
    <w:rsid w:val="00412EDE"/>
    <w:rsid w:val="00412FA7"/>
    <w:rsid w:val="00413199"/>
    <w:rsid w:val="004131C9"/>
    <w:rsid w:val="004131E8"/>
    <w:rsid w:val="0041344F"/>
    <w:rsid w:val="004134D4"/>
    <w:rsid w:val="00413528"/>
    <w:rsid w:val="0041360B"/>
    <w:rsid w:val="00413629"/>
    <w:rsid w:val="004136A2"/>
    <w:rsid w:val="00413709"/>
    <w:rsid w:val="00413730"/>
    <w:rsid w:val="0041377B"/>
    <w:rsid w:val="004137A6"/>
    <w:rsid w:val="004138F2"/>
    <w:rsid w:val="004139D8"/>
    <w:rsid w:val="004139DC"/>
    <w:rsid w:val="00413A6D"/>
    <w:rsid w:val="00413A7E"/>
    <w:rsid w:val="00413A94"/>
    <w:rsid w:val="00413AEF"/>
    <w:rsid w:val="00413B15"/>
    <w:rsid w:val="00413B47"/>
    <w:rsid w:val="00413D24"/>
    <w:rsid w:val="00413D57"/>
    <w:rsid w:val="00413E3D"/>
    <w:rsid w:val="00413F2A"/>
    <w:rsid w:val="00413F9A"/>
    <w:rsid w:val="004140B0"/>
    <w:rsid w:val="004140F2"/>
    <w:rsid w:val="0041414B"/>
    <w:rsid w:val="0041425A"/>
    <w:rsid w:val="004142B2"/>
    <w:rsid w:val="004142E4"/>
    <w:rsid w:val="00414334"/>
    <w:rsid w:val="004144D0"/>
    <w:rsid w:val="0041471E"/>
    <w:rsid w:val="0041489D"/>
    <w:rsid w:val="00414903"/>
    <w:rsid w:val="00414A82"/>
    <w:rsid w:val="00414A97"/>
    <w:rsid w:val="00414ADE"/>
    <w:rsid w:val="00414C18"/>
    <w:rsid w:val="00414CC5"/>
    <w:rsid w:val="00414D7A"/>
    <w:rsid w:val="00414DAA"/>
    <w:rsid w:val="00414DDB"/>
    <w:rsid w:val="00415050"/>
    <w:rsid w:val="00415083"/>
    <w:rsid w:val="004150CB"/>
    <w:rsid w:val="00415143"/>
    <w:rsid w:val="00415182"/>
    <w:rsid w:val="0041542C"/>
    <w:rsid w:val="004155EE"/>
    <w:rsid w:val="00415AFE"/>
    <w:rsid w:val="00415C4E"/>
    <w:rsid w:val="00415D53"/>
    <w:rsid w:val="00415DC7"/>
    <w:rsid w:val="00415F88"/>
    <w:rsid w:val="00415FDC"/>
    <w:rsid w:val="004160DF"/>
    <w:rsid w:val="00416192"/>
    <w:rsid w:val="0041633C"/>
    <w:rsid w:val="0041637F"/>
    <w:rsid w:val="00416439"/>
    <w:rsid w:val="00416492"/>
    <w:rsid w:val="0041682F"/>
    <w:rsid w:val="0041690F"/>
    <w:rsid w:val="00416A33"/>
    <w:rsid w:val="00416BCA"/>
    <w:rsid w:val="00416C24"/>
    <w:rsid w:val="00416D47"/>
    <w:rsid w:val="00416DA8"/>
    <w:rsid w:val="00416ED2"/>
    <w:rsid w:val="00416EE8"/>
    <w:rsid w:val="00416F7A"/>
    <w:rsid w:val="00416F87"/>
    <w:rsid w:val="00416FB1"/>
    <w:rsid w:val="004170B8"/>
    <w:rsid w:val="004173D5"/>
    <w:rsid w:val="0041741F"/>
    <w:rsid w:val="00417472"/>
    <w:rsid w:val="004174C0"/>
    <w:rsid w:val="0041763B"/>
    <w:rsid w:val="004177F1"/>
    <w:rsid w:val="0041780D"/>
    <w:rsid w:val="0041783E"/>
    <w:rsid w:val="00417D19"/>
    <w:rsid w:val="00417DA3"/>
    <w:rsid w:val="00417E0D"/>
    <w:rsid w:val="00417F40"/>
    <w:rsid w:val="00420049"/>
    <w:rsid w:val="00420269"/>
    <w:rsid w:val="004204AC"/>
    <w:rsid w:val="004205F2"/>
    <w:rsid w:val="004206C8"/>
    <w:rsid w:val="00420703"/>
    <w:rsid w:val="00420873"/>
    <w:rsid w:val="004208EC"/>
    <w:rsid w:val="00420942"/>
    <w:rsid w:val="0042095F"/>
    <w:rsid w:val="00420960"/>
    <w:rsid w:val="00420B91"/>
    <w:rsid w:val="00420CB8"/>
    <w:rsid w:val="00420D5C"/>
    <w:rsid w:val="00420F33"/>
    <w:rsid w:val="00421076"/>
    <w:rsid w:val="0042109B"/>
    <w:rsid w:val="004210F1"/>
    <w:rsid w:val="004211CB"/>
    <w:rsid w:val="004212EC"/>
    <w:rsid w:val="0042135C"/>
    <w:rsid w:val="004216D8"/>
    <w:rsid w:val="004216DE"/>
    <w:rsid w:val="00421731"/>
    <w:rsid w:val="004219FC"/>
    <w:rsid w:val="00421AC1"/>
    <w:rsid w:val="00421AD1"/>
    <w:rsid w:val="00421CD5"/>
    <w:rsid w:val="00422093"/>
    <w:rsid w:val="00422269"/>
    <w:rsid w:val="004222CF"/>
    <w:rsid w:val="00422326"/>
    <w:rsid w:val="004223F3"/>
    <w:rsid w:val="004224B4"/>
    <w:rsid w:val="004228C6"/>
    <w:rsid w:val="00422A1C"/>
    <w:rsid w:val="00422A55"/>
    <w:rsid w:val="00422B27"/>
    <w:rsid w:val="00422BED"/>
    <w:rsid w:val="00422C0E"/>
    <w:rsid w:val="00422C18"/>
    <w:rsid w:val="00422D34"/>
    <w:rsid w:val="00422D44"/>
    <w:rsid w:val="00422D77"/>
    <w:rsid w:val="00422E5A"/>
    <w:rsid w:val="00422FA4"/>
    <w:rsid w:val="00422FB8"/>
    <w:rsid w:val="00423010"/>
    <w:rsid w:val="00423025"/>
    <w:rsid w:val="00423113"/>
    <w:rsid w:val="00423207"/>
    <w:rsid w:val="00423259"/>
    <w:rsid w:val="004233EE"/>
    <w:rsid w:val="0042348C"/>
    <w:rsid w:val="004235AE"/>
    <w:rsid w:val="00423674"/>
    <w:rsid w:val="004236F5"/>
    <w:rsid w:val="00423780"/>
    <w:rsid w:val="00423928"/>
    <w:rsid w:val="00423A1F"/>
    <w:rsid w:val="00423AD4"/>
    <w:rsid w:val="00423B7D"/>
    <w:rsid w:val="00423BFB"/>
    <w:rsid w:val="00423C39"/>
    <w:rsid w:val="00423C9C"/>
    <w:rsid w:val="00423DA3"/>
    <w:rsid w:val="00423DD3"/>
    <w:rsid w:val="00423DF4"/>
    <w:rsid w:val="00423E47"/>
    <w:rsid w:val="00423F5A"/>
    <w:rsid w:val="0042404C"/>
    <w:rsid w:val="00424229"/>
    <w:rsid w:val="00424325"/>
    <w:rsid w:val="004243DC"/>
    <w:rsid w:val="004244A2"/>
    <w:rsid w:val="004244CA"/>
    <w:rsid w:val="004244E1"/>
    <w:rsid w:val="004245B3"/>
    <w:rsid w:val="00424680"/>
    <w:rsid w:val="00424731"/>
    <w:rsid w:val="00424784"/>
    <w:rsid w:val="00424982"/>
    <w:rsid w:val="00424987"/>
    <w:rsid w:val="00424A8B"/>
    <w:rsid w:val="00424B85"/>
    <w:rsid w:val="00424C5B"/>
    <w:rsid w:val="00424D2F"/>
    <w:rsid w:val="00424ED4"/>
    <w:rsid w:val="00424EE6"/>
    <w:rsid w:val="00424EF4"/>
    <w:rsid w:val="00424F1E"/>
    <w:rsid w:val="00425049"/>
    <w:rsid w:val="0042510F"/>
    <w:rsid w:val="00425185"/>
    <w:rsid w:val="00425252"/>
    <w:rsid w:val="00425389"/>
    <w:rsid w:val="00425448"/>
    <w:rsid w:val="004254B8"/>
    <w:rsid w:val="0042550A"/>
    <w:rsid w:val="00425608"/>
    <w:rsid w:val="0042567B"/>
    <w:rsid w:val="004256FD"/>
    <w:rsid w:val="004257C8"/>
    <w:rsid w:val="00425878"/>
    <w:rsid w:val="0042589D"/>
    <w:rsid w:val="004259A1"/>
    <w:rsid w:val="00425A7C"/>
    <w:rsid w:val="00425ACB"/>
    <w:rsid w:val="00425CF6"/>
    <w:rsid w:val="00425D24"/>
    <w:rsid w:val="00425E28"/>
    <w:rsid w:val="00425E92"/>
    <w:rsid w:val="00425EB5"/>
    <w:rsid w:val="00425EFA"/>
    <w:rsid w:val="00425FB3"/>
    <w:rsid w:val="0042606E"/>
    <w:rsid w:val="00426239"/>
    <w:rsid w:val="004262C1"/>
    <w:rsid w:val="004262C6"/>
    <w:rsid w:val="00426323"/>
    <w:rsid w:val="00426420"/>
    <w:rsid w:val="00426431"/>
    <w:rsid w:val="0042647B"/>
    <w:rsid w:val="00426566"/>
    <w:rsid w:val="004265DC"/>
    <w:rsid w:val="004267A5"/>
    <w:rsid w:val="0042699B"/>
    <w:rsid w:val="00426B37"/>
    <w:rsid w:val="00426CF7"/>
    <w:rsid w:val="00426E22"/>
    <w:rsid w:val="00426FC7"/>
    <w:rsid w:val="00427000"/>
    <w:rsid w:val="00427028"/>
    <w:rsid w:val="0042712C"/>
    <w:rsid w:val="00427218"/>
    <w:rsid w:val="00427229"/>
    <w:rsid w:val="00427230"/>
    <w:rsid w:val="00427334"/>
    <w:rsid w:val="00427461"/>
    <w:rsid w:val="004274EA"/>
    <w:rsid w:val="00427618"/>
    <w:rsid w:val="0042774D"/>
    <w:rsid w:val="004277A3"/>
    <w:rsid w:val="004278FE"/>
    <w:rsid w:val="00427A54"/>
    <w:rsid w:val="00427AA8"/>
    <w:rsid w:val="00427AC6"/>
    <w:rsid w:val="00427BD4"/>
    <w:rsid w:val="00427C29"/>
    <w:rsid w:val="00427C65"/>
    <w:rsid w:val="00427CA6"/>
    <w:rsid w:val="00427D7F"/>
    <w:rsid w:val="00427DCE"/>
    <w:rsid w:val="00427F97"/>
    <w:rsid w:val="00427FF5"/>
    <w:rsid w:val="0043003F"/>
    <w:rsid w:val="004300AA"/>
    <w:rsid w:val="004300C5"/>
    <w:rsid w:val="0043011B"/>
    <w:rsid w:val="00430347"/>
    <w:rsid w:val="0043040E"/>
    <w:rsid w:val="004306BD"/>
    <w:rsid w:val="004307C6"/>
    <w:rsid w:val="004307EE"/>
    <w:rsid w:val="00430855"/>
    <w:rsid w:val="004308EB"/>
    <w:rsid w:val="004308F3"/>
    <w:rsid w:val="00430945"/>
    <w:rsid w:val="0043094A"/>
    <w:rsid w:val="00430ABC"/>
    <w:rsid w:val="00430B91"/>
    <w:rsid w:val="00430E06"/>
    <w:rsid w:val="00430E0D"/>
    <w:rsid w:val="00430E17"/>
    <w:rsid w:val="00430EFD"/>
    <w:rsid w:val="00430FD5"/>
    <w:rsid w:val="0043102E"/>
    <w:rsid w:val="00431035"/>
    <w:rsid w:val="00431128"/>
    <w:rsid w:val="0043114C"/>
    <w:rsid w:val="004311A0"/>
    <w:rsid w:val="00431280"/>
    <w:rsid w:val="00431285"/>
    <w:rsid w:val="004312F3"/>
    <w:rsid w:val="00431334"/>
    <w:rsid w:val="004313E2"/>
    <w:rsid w:val="00431416"/>
    <w:rsid w:val="004315B7"/>
    <w:rsid w:val="00431687"/>
    <w:rsid w:val="0043171D"/>
    <w:rsid w:val="00431794"/>
    <w:rsid w:val="004318C5"/>
    <w:rsid w:val="00431ABC"/>
    <w:rsid w:val="00431C1F"/>
    <w:rsid w:val="00431DAD"/>
    <w:rsid w:val="00431E43"/>
    <w:rsid w:val="00431F2A"/>
    <w:rsid w:val="00431F6A"/>
    <w:rsid w:val="00432010"/>
    <w:rsid w:val="00432023"/>
    <w:rsid w:val="0043202C"/>
    <w:rsid w:val="0043247E"/>
    <w:rsid w:val="004324AE"/>
    <w:rsid w:val="004324B4"/>
    <w:rsid w:val="004325B8"/>
    <w:rsid w:val="00432626"/>
    <w:rsid w:val="00432637"/>
    <w:rsid w:val="004328B8"/>
    <w:rsid w:val="004329A2"/>
    <w:rsid w:val="004329DC"/>
    <w:rsid w:val="00432A7B"/>
    <w:rsid w:val="00432BE2"/>
    <w:rsid w:val="00432C5B"/>
    <w:rsid w:val="00432C7D"/>
    <w:rsid w:val="00432CAB"/>
    <w:rsid w:val="00432DA8"/>
    <w:rsid w:val="00432E1F"/>
    <w:rsid w:val="00432EB6"/>
    <w:rsid w:val="00432ED7"/>
    <w:rsid w:val="00432FDD"/>
    <w:rsid w:val="0043303E"/>
    <w:rsid w:val="00433067"/>
    <w:rsid w:val="004330FA"/>
    <w:rsid w:val="00433182"/>
    <w:rsid w:val="0043323C"/>
    <w:rsid w:val="00433364"/>
    <w:rsid w:val="00433418"/>
    <w:rsid w:val="0043351C"/>
    <w:rsid w:val="00433530"/>
    <w:rsid w:val="00433592"/>
    <w:rsid w:val="004335E3"/>
    <w:rsid w:val="004338FE"/>
    <w:rsid w:val="004339BF"/>
    <w:rsid w:val="00433A64"/>
    <w:rsid w:val="00433B48"/>
    <w:rsid w:val="00433C49"/>
    <w:rsid w:val="00433CFF"/>
    <w:rsid w:val="00433E6A"/>
    <w:rsid w:val="00433EE8"/>
    <w:rsid w:val="0043406B"/>
    <w:rsid w:val="004341E5"/>
    <w:rsid w:val="004343CD"/>
    <w:rsid w:val="00434532"/>
    <w:rsid w:val="00434779"/>
    <w:rsid w:val="00434909"/>
    <w:rsid w:val="0043492B"/>
    <w:rsid w:val="00434990"/>
    <w:rsid w:val="00434A6E"/>
    <w:rsid w:val="00434B3D"/>
    <w:rsid w:val="00434C19"/>
    <w:rsid w:val="00434C90"/>
    <w:rsid w:val="0043503F"/>
    <w:rsid w:val="004350EA"/>
    <w:rsid w:val="00435164"/>
    <w:rsid w:val="0043537B"/>
    <w:rsid w:val="004353AE"/>
    <w:rsid w:val="0043564C"/>
    <w:rsid w:val="00435790"/>
    <w:rsid w:val="0043588C"/>
    <w:rsid w:val="00435938"/>
    <w:rsid w:val="004359B4"/>
    <w:rsid w:val="004359DA"/>
    <w:rsid w:val="00435A7F"/>
    <w:rsid w:val="00435AA3"/>
    <w:rsid w:val="00435C3A"/>
    <w:rsid w:val="00435C96"/>
    <w:rsid w:val="00435D52"/>
    <w:rsid w:val="00435E38"/>
    <w:rsid w:val="00435ED9"/>
    <w:rsid w:val="00436037"/>
    <w:rsid w:val="00436098"/>
    <w:rsid w:val="0043610F"/>
    <w:rsid w:val="0043612B"/>
    <w:rsid w:val="004361EB"/>
    <w:rsid w:val="00436246"/>
    <w:rsid w:val="00436259"/>
    <w:rsid w:val="0043649C"/>
    <w:rsid w:val="004364C3"/>
    <w:rsid w:val="00436702"/>
    <w:rsid w:val="00436779"/>
    <w:rsid w:val="00436808"/>
    <w:rsid w:val="00436889"/>
    <w:rsid w:val="0043692A"/>
    <w:rsid w:val="00436CDD"/>
    <w:rsid w:val="00436CE2"/>
    <w:rsid w:val="00436DA4"/>
    <w:rsid w:val="00436E74"/>
    <w:rsid w:val="00436F44"/>
    <w:rsid w:val="00437055"/>
    <w:rsid w:val="00437065"/>
    <w:rsid w:val="00437109"/>
    <w:rsid w:val="00437192"/>
    <w:rsid w:val="004371F1"/>
    <w:rsid w:val="00437265"/>
    <w:rsid w:val="0043738D"/>
    <w:rsid w:val="00437566"/>
    <w:rsid w:val="004376EF"/>
    <w:rsid w:val="0043773D"/>
    <w:rsid w:val="0043788E"/>
    <w:rsid w:val="00437A75"/>
    <w:rsid w:val="00437A84"/>
    <w:rsid w:val="00437B2A"/>
    <w:rsid w:val="00437ED7"/>
    <w:rsid w:val="00437F6D"/>
    <w:rsid w:val="00440058"/>
    <w:rsid w:val="00440148"/>
    <w:rsid w:val="004401E5"/>
    <w:rsid w:val="004401EC"/>
    <w:rsid w:val="00440222"/>
    <w:rsid w:val="004402B6"/>
    <w:rsid w:val="0044035A"/>
    <w:rsid w:val="004403A5"/>
    <w:rsid w:val="004403F7"/>
    <w:rsid w:val="00440481"/>
    <w:rsid w:val="004405EB"/>
    <w:rsid w:val="004405FA"/>
    <w:rsid w:val="0044081E"/>
    <w:rsid w:val="0044083E"/>
    <w:rsid w:val="004408A8"/>
    <w:rsid w:val="00440933"/>
    <w:rsid w:val="00440966"/>
    <w:rsid w:val="00440A43"/>
    <w:rsid w:val="00440AAF"/>
    <w:rsid w:val="00440BCD"/>
    <w:rsid w:val="00440BE2"/>
    <w:rsid w:val="00440C4D"/>
    <w:rsid w:val="00440C74"/>
    <w:rsid w:val="00440D59"/>
    <w:rsid w:val="00440E64"/>
    <w:rsid w:val="00440F74"/>
    <w:rsid w:val="00440FE2"/>
    <w:rsid w:val="004410A5"/>
    <w:rsid w:val="0044117A"/>
    <w:rsid w:val="0044123C"/>
    <w:rsid w:val="004412C7"/>
    <w:rsid w:val="00441629"/>
    <w:rsid w:val="00441768"/>
    <w:rsid w:val="004417CC"/>
    <w:rsid w:val="0044181A"/>
    <w:rsid w:val="00441858"/>
    <w:rsid w:val="004419D1"/>
    <w:rsid w:val="00441A4E"/>
    <w:rsid w:val="00441D9F"/>
    <w:rsid w:val="00441DCA"/>
    <w:rsid w:val="00441E08"/>
    <w:rsid w:val="00442046"/>
    <w:rsid w:val="004420B6"/>
    <w:rsid w:val="0044214E"/>
    <w:rsid w:val="0044242C"/>
    <w:rsid w:val="00442460"/>
    <w:rsid w:val="0044260F"/>
    <w:rsid w:val="0044266E"/>
    <w:rsid w:val="0044280A"/>
    <w:rsid w:val="00442894"/>
    <w:rsid w:val="00442928"/>
    <w:rsid w:val="00442B45"/>
    <w:rsid w:val="00442B92"/>
    <w:rsid w:val="00442D1E"/>
    <w:rsid w:val="00442DBD"/>
    <w:rsid w:val="00442E7E"/>
    <w:rsid w:val="00442EC7"/>
    <w:rsid w:val="00442F26"/>
    <w:rsid w:val="00442F2D"/>
    <w:rsid w:val="0044318E"/>
    <w:rsid w:val="00443301"/>
    <w:rsid w:val="00443452"/>
    <w:rsid w:val="00443455"/>
    <w:rsid w:val="004434E4"/>
    <w:rsid w:val="00443624"/>
    <w:rsid w:val="00443632"/>
    <w:rsid w:val="00443A52"/>
    <w:rsid w:val="00443ADE"/>
    <w:rsid w:val="00443C54"/>
    <w:rsid w:val="00443CC5"/>
    <w:rsid w:val="00443E64"/>
    <w:rsid w:val="00443F2B"/>
    <w:rsid w:val="00443F39"/>
    <w:rsid w:val="00443F77"/>
    <w:rsid w:val="00443F88"/>
    <w:rsid w:val="00444033"/>
    <w:rsid w:val="0044409E"/>
    <w:rsid w:val="004440AF"/>
    <w:rsid w:val="0044414E"/>
    <w:rsid w:val="004442F5"/>
    <w:rsid w:val="00444461"/>
    <w:rsid w:val="00444557"/>
    <w:rsid w:val="0044476A"/>
    <w:rsid w:val="00444782"/>
    <w:rsid w:val="004447D2"/>
    <w:rsid w:val="0044492B"/>
    <w:rsid w:val="00444AD4"/>
    <w:rsid w:val="00444B61"/>
    <w:rsid w:val="00444C7A"/>
    <w:rsid w:val="00444D5B"/>
    <w:rsid w:val="00444DA7"/>
    <w:rsid w:val="00444E7F"/>
    <w:rsid w:val="00444EC8"/>
    <w:rsid w:val="004450F8"/>
    <w:rsid w:val="00445264"/>
    <w:rsid w:val="00445267"/>
    <w:rsid w:val="00445303"/>
    <w:rsid w:val="004454A0"/>
    <w:rsid w:val="004454BD"/>
    <w:rsid w:val="004455B5"/>
    <w:rsid w:val="00445604"/>
    <w:rsid w:val="0044567A"/>
    <w:rsid w:val="0044570F"/>
    <w:rsid w:val="00445730"/>
    <w:rsid w:val="00445828"/>
    <w:rsid w:val="004458AE"/>
    <w:rsid w:val="004458F7"/>
    <w:rsid w:val="004459F2"/>
    <w:rsid w:val="00445ACA"/>
    <w:rsid w:val="00445BF0"/>
    <w:rsid w:val="00445C8C"/>
    <w:rsid w:val="00445DC7"/>
    <w:rsid w:val="00445E77"/>
    <w:rsid w:val="00445EB2"/>
    <w:rsid w:val="00445F3E"/>
    <w:rsid w:val="00445F4B"/>
    <w:rsid w:val="00445FC7"/>
    <w:rsid w:val="00445FD3"/>
    <w:rsid w:val="00445FF1"/>
    <w:rsid w:val="0044602F"/>
    <w:rsid w:val="0044607D"/>
    <w:rsid w:val="00446262"/>
    <w:rsid w:val="0044628F"/>
    <w:rsid w:val="00446384"/>
    <w:rsid w:val="00446398"/>
    <w:rsid w:val="00446551"/>
    <w:rsid w:val="004466FB"/>
    <w:rsid w:val="004467BF"/>
    <w:rsid w:val="004467C9"/>
    <w:rsid w:val="00446943"/>
    <w:rsid w:val="00446AB1"/>
    <w:rsid w:val="00446CCE"/>
    <w:rsid w:val="00446D77"/>
    <w:rsid w:val="00446E29"/>
    <w:rsid w:val="00446EFA"/>
    <w:rsid w:val="0044702F"/>
    <w:rsid w:val="00447069"/>
    <w:rsid w:val="0044706F"/>
    <w:rsid w:val="0044728B"/>
    <w:rsid w:val="0044738E"/>
    <w:rsid w:val="004473BB"/>
    <w:rsid w:val="00447568"/>
    <w:rsid w:val="00447574"/>
    <w:rsid w:val="0044766D"/>
    <w:rsid w:val="0044780F"/>
    <w:rsid w:val="00447835"/>
    <w:rsid w:val="00447984"/>
    <w:rsid w:val="00447A5B"/>
    <w:rsid w:val="00447EED"/>
    <w:rsid w:val="00447F61"/>
    <w:rsid w:val="00450075"/>
    <w:rsid w:val="0045008E"/>
    <w:rsid w:val="004500B7"/>
    <w:rsid w:val="00450286"/>
    <w:rsid w:val="004502AE"/>
    <w:rsid w:val="004504E9"/>
    <w:rsid w:val="004506C7"/>
    <w:rsid w:val="0045072D"/>
    <w:rsid w:val="0045074B"/>
    <w:rsid w:val="00450775"/>
    <w:rsid w:val="00450780"/>
    <w:rsid w:val="004507C4"/>
    <w:rsid w:val="004507CA"/>
    <w:rsid w:val="004509E0"/>
    <w:rsid w:val="00450A3A"/>
    <w:rsid w:val="00450AE8"/>
    <w:rsid w:val="00450B4B"/>
    <w:rsid w:val="00450B61"/>
    <w:rsid w:val="00450C9C"/>
    <w:rsid w:val="00450CD3"/>
    <w:rsid w:val="00450D2B"/>
    <w:rsid w:val="00450D2C"/>
    <w:rsid w:val="00450D71"/>
    <w:rsid w:val="00450DD3"/>
    <w:rsid w:val="00450DED"/>
    <w:rsid w:val="00450E64"/>
    <w:rsid w:val="00450FAA"/>
    <w:rsid w:val="00450FBA"/>
    <w:rsid w:val="00450FE6"/>
    <w:rsid w:val="0045104F"/>
    <w:rsid w:val="00451154"/>
    <w:rsid w:val="00451224"/>
    <w:rsid w:val="0045130E"/>
    <w:rsid w:val="004513B3"/>
    <w:rsid w:val="0045144D"/>
    <w:rsid w:val="004515FD"/>
    <w:rsid w:val="00451678"/>
    <w:rsid w:val="00451818"/>
    <w:rsid w:val="00451ACA"/>
    <w:rsid w:val="00451ADD"/>
    <w:rsid w:val="00451BF3"/>
    <w:rsid w:val="00451CBC"/>
    <w:rsid w:val="00451D78"/>
    <w:rsid w:val="0045207E"/>
    <w:rsid w:val="004520E8"/>
    <w:rsid w:val="004522A9"/>
    <w:rsid w:val="00452362"/>
    <w:rsid w:val="004523B1"/>
    <w:rsid w:val="0045244C"/>
    <w:rsid w:val="0045255E"/>
    <w:rsid w:val="00452940"/>
    <w:rsid w:val="00452A15"/>
    <w:rsid w:val="00452AE9"/>
    <w:rsid w:val="00452C64"/>
    <w:rsid w:val="00452D0B"/>
    <w:rsid w:val="00452F37"/>
    <w:rsid w:val="00452F86"/>
    <w:rsid w:val="00452FA9"/>
    <w:rsid w:val="00453100"/>
    <w:rsid w:val="0045336D"/>
    <w:rsid w:val="004533B8"/>
    <w:rsid w:val="004533CA"/>
    <w:rsid w:val="004533EB"/>
    <w:rsid w:val="00453407"/>
    <w:rsid w:val="0045348E"/>
    <w:rsid w:val="0045354D"/>
    <w:rsid w:val="004536EE"/>
    <w:rsid w:val="004537CE"/>
    <w:rsid w:val="004537FA"/>
    <w:rsid w:val="004538B9"/>
    <w:rsid w:val="00453968"/>
    <w:rsid w:val="00453A2E"/>
    <w:rsid w:val="00453AD1"/>
    <w:rsid w:val="00453AEE"/>
    <w:rsid w:val="00453B83"/>
    <w:rsid w:val="00453C9A"/>
    <w:rsid w:val="00453C9F"/>
    <w:rsid w:val="00453D3C"/>
    <w:rsid w:val="00453E0F"/>
    <w:rsid w:val="00453EFE"/>
    <w:rsid w:val="00454015"/>
    <w:rsid w:val="00454132"/>
    <w:rsid w:val="0045415F"/>
    <w:rsid w:val="004541AD"/>
    <w:rsid w:val="004541D4"/>
    <w:rsid w:val="00454216"/>
    <w:rsid w:val="004542EE"/>
    <w:rsid w:val="004543BE"/>
    <w:rsid w:val="00454595"/>
    <w:rsid w:val="004545D8"/>
    <w:rsid w:val="004546DA"/>
    <w:rsid w:val="004546DB"/>
    <w:rsid w:val="00454CF5"/>
    <w:rsid w:val="00454DCA"/>
    <w:rsid w:val="00454F30"/>
    <w:rsid w:val="00454F5E"/>
    <w:rsid w:val="00454FC7"/>
    <w:rsid w:val="00455024"/>
    <w:rsid w:val="00455080"/>
    <w:rsid w:val="00455190"/>
    <w:rsid w:val="0045523C"/>
    <w:rsid w:val="0045547A"/>
    <w:rsid w:val="004554C5"/>
    <w:rsid w:val="00455505"/>
    <w:rsid w:val="004555CA"/>
    <w:rsid w:val="00455828"/>
    <w:rsid w:val="00455A1E"/>
    <w:rsid w:val="00455B61"/>
    <w:rsid w:val="00455CAA"/>
    <w:rsid w:val="00455CD6"/>
    <w:rsid w:val="00455F13"/>
    <w:rsid w:val="00455F22"/>
    <w:rsid w:val="00455FFA"/>
    <w:rsid w:val="0045604F"/>
    <w:rsid w:val="00456103"/>
    <w:rsid w:val="0045624F"/>
    <w:rsid w:val="0045626F"/>
    <w:rsid w:val="004562B8"/>
    <w:rsid w:val="004563CC"/>
    <w:rsid w:val="004563F2"/>
    <w:rsid w:val="00456449"/>
    <w:rsid w:val="0045657A"/>
    <w:rsid w:val="00456582"/>
    <w:rsid w:val="004567D6"/>
    <w:rsid w:val="004567EB"/>
    <w:rsid w:val="00456834"/>
    <w:rsid w:val="004568CA"/>
    <w:rsid w:val="004568FD"/>
    <w:rsid w:val="00456999"/>
    <w:rsid w:val="00456C0E"/>
    <w:rsid w:val="00456C14"/>
    <w:rsid w:val="00456CEA"/>
    <w:rsid w:val="00456F09"/>
    <w:rsid w:val="00457096"/>
    <w:rsid w:val="004571B5"/>
    <w:rsid w:val="004572C3"/>
    <w:rsid w:val="0045732A"/>
    <w:rsid w:val="0045747B"/>
    <w:rsid w:val="00457568"/>
    <w:rsid w:val="0045766D"/>
    <w:rsid w:val="0045783F"/>
    <w:rsid w:val="00457904"/>
    <w:rsid w:val="00457B42"/>
    <w:rsid w:val="00457BB6"/>
    <w:rsid w:val="00457BE6"/>
    <w:rsid w:val="00457C22"/>
    <w:rsid w:val="00457C4C"/>
    <w:rsid w:val="00457CFE"/>
    <w:rsid w:val="00457FF3"/>
    <w:rsid w:val="00460132"/>
    <w:rsid w:val="00460154"/>
    <w:rsid w:val="00460191"/>
    <w:rsid w:val="004601BA"/>
    <w:rsid w:val="00460324"/>
    <w:rsid w:val="00460335"/>
    <w:rsid w:val="004603F7"/>
    <w:rsid w:val="004604B9"/>
    <w:rsid w:val="004604ED"/>
    <w:rsid w:val="0046050C"/>
    <w:rsid w:val="00460710"/>
    <w:rsid w:val="00460744"/>
    <w:rsid w:val="004607BC"/>
    <w:rsid w:val="00460854"/>
    <w:rsid w:val="00460903"/>
    <w:rsid w:val="00460B95"/>
    <w:rsid w:val="00460BB1"/>
    <w:rsid w:val="00460D17"/>
    <w:rsid w:val="00460DF6"/>
    <w:rsid w:val="00460EAD"/>
    <w:rsid w:val="00460ECD"/>
    <w:rsid w:val="00460F06"/>
    <w:rsid w:val="00460F12"/>
    <w:rsid w:val="0046102B"/>
    <w:rsid w:val="004610DE"/>
    <w:rsid w:val="004611B6"/>
    <w:rsid w:val="00461336"/>
    <w:rsid w:val="004613FE"/>
    <w:rsid w:val="004616BA"/>
    <w:rsid w:val="004616C6"/>
    <w:rsid w:val="004616F4"/>
    <w:rsid w:val="004616F7"/>
    <w:rsid w:val="0046177D"/>
    <w:rsid w:val="004617F4"/>
    <w:rsid w:val="00461807"/>
    <w:rsid w:val="00461A5B"/>
    <w:rsid w:val="00461AF7"/>
    <w:rsid w:val="004620A9"/>
    <w:rsid w:val="004622D0"/>
    <w:rsid w:val="004623F8"/>
    <w:rsid w:val="0046245F"/>
    <w:rsid w:val="004625AF"/>
    <w:rsid w:val="004625DF"/>
    <w:rsid w:val="004625E0"/>
    <w:rsid w:val="00462642"/>
    <w:rsid w:val="00462689"/>
    <w:rsid w:val="004627FB"/>
    <w:rsid w:val="00462870"/>
    <w:rsid w:val="004628CB"/>
    <w:rsid w:val="00462B23"/>
    <w:rsid w:val="00462C71"/>
    <w:rsid w:val="00462DE5"/>
    <w:rsid w:val="00462E0C"/>
    <w:rsid w:val="00462F28"/>
    <w:rsid w:val="00463038"/>
    <w:rsid w:val="0046315A"/>
    <w:rsid w:val="0046317F"/>
    <w:rsid w:val="004631AF"/>
    <w:rsid w:val="00463215"/>
    <w:rsid w:val="00463220"/>
    <w:rsid w:val="0046329A"/>
    <w:rsid w:val="0046346B"/>
    <w:rsid w:val="0046346C"/>
    <w:rsid w:val="004634B3"/>
    <w:rsid w:val="0046352D"/>
    <w:rsid w:val="004637AA"/>
    <w:rsid w:val="004637C5"/>
    <w:rsid w:val="00463828"/>
    <w:rsid w:val="00463AB8"/>
    <w:rsid w:val="00463AF6"/>
    <w:rsid w:val="00463B7B"/>
    <w:rsid w:val="00463C58"/>
    <w:rsid w:val="00463C9E"/>
    <w:rsid w:val="00463DBC"/>
    <w:rsid w:val="00463E5A"/>
    <w:rsid w:val="00463F13"/>
    <w:rsid w:val="00463FFE"/>
    <w:rsid w:val="00464065"/>
    <w:rsid w:val="004640F1"/>
    <w:rsid w:val="004642F2"/>
    <w:rsid w:val="00464469"/>
    <w:rsid w:val="004644B7"/>
    <w:rsid w:val="00464519"/>
    <w:rsid w:val="004645C9"/>
    <w:rsid w:val="00464654"/>
    <w:rsid w:val="00464789"/>
    <w:rsid w:val="004647F8"/>
    <w:rsid w:val="004649BA"/>
    <w:rsid w:val="004649CD"/>
    <w:rsid w:val="004649D4"/>
    <w:rsid w:val="00464A95"/>
    <w:rsid w:val="00464B13"/>
    <w:rsid w:val="00464C7D"/>
    <w:rsid w:val="00464C9A"/>
    <w:rsid w:val="00464CBC"/>
    <w:rsid w:val="00464E6F"/>
    <w:rsid w:val="00464E8C"/>
    <w:rsid w:val="00464E99"/>
    <w:rsid w:val="00464F6F"/>
    <w:rsid w:val="00464F85"/>
    <w:rsid w:val="00465074"/>
    <w:rsid w:val="00465097"/>
    <w:rsid w:val="0046514B"/>
    <w:rsid w:val="00465248"/>
    <w:rsid w:val="004653AB"/>
    <w:rsid w:val="004653B6"/>
    <w:rsid w:val="00465452"/>
    <w:rsid w:val="004655D9"/>
    <w:rsid w:val="004655DE"/>
    <w:rsid w:val="0046562D"/>
    <w:rsid w:val="00465A10"/>
    <w:rsid w:val="00465CAF"/>
    <w:rsid w:val="00465D7B"/>
    <w:rsid w:val="00465DC3"/>
    <w:rsid w:val="00465DFC"/>
    <w:rsid w:val="00465E4A"/>
    <w:rsid w:val="0046621F"/>
    <w:rsid w:val="00466257"/>
    <w:rsid w:val="00466294"/>
    <w:rsid w:val="00466374"/>
    <w:rsid w:val="0046643D"/>
    <w:rsid w:val="00466544"/>
    <w:rsid w:val="004665A8"/>
    <w:rsid w:val="004666F0"/>
    <w:rsid w:val="004667FE"/>
    <w:rsid w:val="00466842"/>
    <w:rsid w:val="004668F2"/>
    <w:rsid w:val="004668F5"/>
    <w:rsid w:val="0046690C"/>
    <w:rsid w:val="00466937"/>
    <w:rsid w:val="00466AAB"/>
    <w:rsid w:val="00466F90"/>
    <w:rsid w:val="00467006"/>
    <w:rsid w:val="00467098"/>
    <w:rsid w:val="0046716C"/>
    <w:rsid w:val="004671E7"/>
    <w:rsid w:val="00467229"/>
    <w:rsid w:val="0046729A"/>
    <w:rsid w:val="004673CA"/>
    <w:rsid w:val="0046773F"/>
    <w:rsid w:val="004678E6"/>
    <w:rsid w:val="00467936"/>
    <w:rsid w:val="0046793E"/>
    <w:rsid w:val="0046799B"/>
    <w:rsid w:val="00467A19"/>
    <w:rsid w:val="00467A8D"/>
    <w:rsid w:val="00467C98"/>
    <w:rsid w:val="00467E93"/>
    <w:rsid w:val="0047006F"/>
    <w:rsid w:val="00470492"/>
    <w:rsid w:val="00470501"/>
    <w:rsid w:val="004707BF"/>
    <w:rsid w:val="004708FE"/>
    <w:rsid w:val="00470BC5"/>
    <w:rsid w:val="00470BF4"/>
    <w:rsid w:val="00470D38"/>
    <w:rsid w:val="00470D4D"/>
    <w:rsid w:val="00470D7E"/>
    <w:rsid w:val="0047104C"/>
    <w:rsid w:val="004711FF"/>
    <w:rsid w:val="0047120E"/>
    <w:rsid w:val="00471210"/>
    <w:rsid w:val="0047121D"/>
    <w:rsid w:val="00471261"/>
    <w:rsid w:val="00471311"/>
    <w:rsid w:val="00471445"/>
    <w:rsid w:val="004714DB"/>
    <w:rsid w:val="00471585"/>
    <w:rsid w:val="004716C4"/>
    <w:rsid w:val="0047186E"/>
    <w:rsid w:val="004718CE"/>
    <w:rsid w:val="00471965"/>
    <w:rsid w:val="00471A93"/>
    <w:rsid w:val="00471AFD"/>
    <w:rsid w:val="00471B63"/>
    <w:rsid w:val="00471B79"/>
    <w:rsid w:val="00471E22"/>
    <w:rsid w:val="00471FC1"/>
    <w:rsid w:val="00472049"/>
    <w:rsid w:val="0047215C"/>
    <w:rsid w:val="0047215F"/>
    <w:rsid w:val="00472250"/>
    <w:rsid w:val="00472266"/>
    <w:rsid w:val="00472420"/>
    <w:rsid w:val="00472498"/>
    <w:rsid w:val="004724DE"/>
    <w:rsid w:val="00472561"/>
    <w:rsid w:val="004725E3"/>
    <w:rsid w:val="004728A0"/>
    <w:rsid w:val="0047293F"/>
    <w:rsid w:val="00472A9B"/>
    <w:rsid w:val="00472AE2"/>
    <w:rsid w:val="00472AFE"/>
    <w:rsid w:val="00472B82"/>
    <w:rsid w:val="00472BCC"/>
    <w:rsid w:val="00472C9E"/>
    <w:rsid w:val="00472E5C"/>
    <w:rsid w:val="00472F53"/>
    <w:rsid w:val="00472F5C"/>
    <w:rsid w:val="00472FE0"/>
    <w:rsid w:val="004733AA"/>
    <w:rsid w:val="004735D5"/>
    <w:rsid w:val="004736C3"/>
    <w:rsid w:val="00473748"/>
    <w:rsid w:val="0047379A"/>
    <w:rsid w:val="004737E0"/>
    <w:rsid w:val="00473890"/>
    <w:rsid w:val="00473A05"/>
    <w:rsid w:val="00473A06"/>
    <w:rsid w:val="00473C26"/>
    <w:rsid w:val="00473C5B"/>
    <w:rsid w:val="00473D68"/>
    <w:rsid w:val="00473E35"/>
    <w:rsid w:val="00474068"/>
    <w:rsid w:val="00474072"/>
    <w:rsid w:val="00474087"/>
    <w:rsid w:val="0047416D"/>
    <w:rsid w:val="00474177"/>
    <w:rsid w:val="004743B0"/>
    <w:rsid w:val="004743D1"/>
    <w:rsid w:val="004746A2"/>
    <w:rsid w:val="00474833"/>
    <w:rsid w:val="004748A3"/>
    <w:rsid w:val="004748F5"/>
    <w:rsid w:val="00474A28"/>
    <w:rsid w:val="00474A4D"/>
    <w:rsid w:val="00474B00"/>
    <w:rsid w:val="00474C7F"/>
    <w:rsid w:val="00474CC5"/>
    <w:rsid w:val="00474D77"/>
    <w:rsid w:val="00474E12"/>
    <w:rsid w:val="00474E3D"/>
    <w:rsid w:val="00474F39"/>
    <w:rsid w:val="00474F86"/>
    <w:rsid w:val="004751D8"/>
    <w:rsid w:val="00475327"/>
    <w:rsid w:val="00475331"/>
    <w:rsid w:val="00475371"/>
    <w:rsid w:val="00475446"/>
    <w:rsid w:val="004754FF"/>
    <w:rsid w:val="00475983"/>
    <w:rsid w:val="00475992"/>
    <w:rsid w:val="004759C2"/>
    <w:rsid w:val="00475A50"/>
    <w:rsid w:val="00475DFC"/>
    <w:rsid w:val="00475DFE"/>
    <w:rsid w:val="00476030"/>
    <w:rsid w:val="0047610D"/>
    <w:rsid w:val="00476145"/>
    <w:rsid w:val="0047638B"/>
    <w:rsid w:val="004763AB"/>
    <w:rsid w:val="004763F1"/>
    <w:rsid w:val="0047656B"/>
    <w:rsid w:val="0047672D"/>
    <w:rsid w:val="00476B89"/>
    <w:rsid w:val="00476C55"/>
    <w:rsid w:val="00476C92"/>
    <w:rsid w:val="00476D78"/>
    <w:rsid w:val="00476D98"/>
    <w:rsid w:val="00476E29"/>
    <w:rsid w:val="00476F49"/>
    <w:rsid w:val="00477078"/>
    <w:rsid w:val="0047707F"/>
    <w:rsid w:val="0047734D"/>
    <w:rsid w:val="0047736C"/>
    <w:rsid w:val="0047738D"/>
    <w:rsid w:val="004774E1"/>
    <w:rsid w:val="00477560"/>
    <w:rsid w:val="00477571"/>
    <w:rsid w:val="00477575"/>
    <w:rsid w:val="004775B7"/>
    <w:rsid w:val="004775CC"/>
    <w:rsid w:val="0047764E"/>
    <w:rsid w:val="00477657"/>
    <w:rsid w:val="00477714"/>
    <w:rsid w:val="00477775"/>
    <w:rsid w:val="004777ED"/>
    <w:rsid w:val="00477A8A"/>
    <w:rsid w:val="00477A90"/>
    <w:rsid w:val="00477BBA"/>
    <w:rsid w:val="00477C0C"/>
    <w:rsid w:val="00477C2A"/>
    <w:rsid w:val="00477F22"/>
    <w:rsid w:val="00477F5E"/>
    <w:rsid w:val="0048001D"/>
    <w:rsid w:val="00480072"/>
    <w:rsid w:val="004800B0"/>
    <w:rsid w:val="004800E3"/>
    <w:rsid w:val="004800FD"/>
    <w:rsid w:val="00480117"/>
    <w:rsid w:val="00480252"/>
    <w:rsid w:val="0048027A"/>
    <w:rsid w:val="004802DA"/>
    <w:rsid w:val="00480400"/>
    <w:rsid w:val="004809A0"/>
    <w:rsid w:val="00480A6F"/>
    <w:rsid w:val="00480C57"/>
    <w:rsid w:val="00480D0D"/>
    <w:rsid w:val="00480D6A"/>
    <w:rsid w:val="00480DD9"/>
    <w:rsid w:val="00480FE6"/>
    <w:rsid w:val="00481089"/>
    <w:rsid w:val="00481287"/>
    <w:rsid w:val="00481346"/>
    <w:rsid w:val="0048149E"/>
    <w:rsid w:val="004814A2"/>
    <w:rsid w:val="004814DC"/>
    <w:rsid w:val="0048153C"/>
    <w:rsid w:val="00481544"/>
    <w:rsid w:val="004816E0"/>
    <w:rsid w:val="004816F4"/>
    <w:rsid w:val="0048176C"/>
    <w:rsid w:val="00481809"/>
    <w:rsid w:val="00481856"/>
    <w:rsid w:val="00481B1D"/>
    <w:rsid w:val="00481E37"/>
    <w:rsid w:val="00481EF0"/>
    <w:rsid w:val="00481F24"/>
    <w:rsid w:val="00482063"/>
    <w:rsid w:val="0048207C"/>
    <w:rsid w:val="00482143"/>
    <w:rsid w:val="00482181"/>
    <w:rsid w:val="0048223A"/>
    <w:rsid w:val="0048225B"/>
    <w:rsid w:val="00482299"/>
    <w:rsid w:val="004822A0"/>
    <w:rsid w:val="004822DC"/>
    <w:rsid w:val="00482380"/>
    <w:rsid w:val="00482591"/>
    <w:rsid w:val="004825AD"/>
    <w:rsid w:val="00482695"/>
    <w:rsid w:val="004827B0"/>
    <w:rsid w:val="004827CE"/>
    <w:rsid w:val="004828D6"/>
    <w:rsid w:val="00482B5A"/>
    <w:rsid w:val="00482BA4"/>
    <w:rsid w:val="00482BEF"/>
    <w:rsid w:val="00482C98"/>
    <w:rsid w:val="00482D7B"/>
    <w:rsid w:val="00482DFF"/>
    <w:rsid w:val="00482E77"/>
    <w:rsid w:val="00482E8C"/>
    <w:rsid w:val="0048307C"/>
    <w:rsid w:val="00483082"/>
    <w:rsid w:val="0048318F"/>
    <w:rsid w:val="004833D7"/>
    <w:rsid w:val="004835A3"/>
    <w:rsid w:val="004836F5"/>
    <w:rsid w:val="00483709"/>
    <w:rsid w:val="0048371D"/>
    <w:rsid w:val="0048371E"/>
    <w:rsid w:val="00483888"/>
    <w:rsid w:val="004838EA"/>
    <w:rsid w:val="004839AD"/>
    <w:rsid w:val="00483AD6"/>
    <w:rsid w:val="00483B36"/>
    <w:rsid w:val="00483B95"/>
    <w:rsid w:val="00483BB3"/>
    <w:rsid w:val="00483BFD"/>
    <w:rsid w:val="00483CDF"/>
    <w:rsid w:val="00483EE1"/>
    <w:rsid w:val="00483FC6"/>
    <w:rsid w:val="0048407F"/>
    <w:rsid w:val="004840D0"/>
    <w:rsid w:val="004841DD"/>
    <w:rsid w:val="00484288"/>
    <w:rsid w:val="004843C2"/>
    <w:rsid w:val="00484423"/>
    <w:rsid w:val="004844EF"/>
    <w:rsid w:val="004845DC"/>
    <w:rsid w:val="00484643"/>
    <w:rsid w:val="00484877"/>
    <w:rsid w:val="004848D0"/>
    <w:rsid w:val="004849B3"/>
    <w:rsid w:val="00484B19"/>
    <w:rsid w:val="00484B1C"/>
    <w:rsid w:val="00484B2E"/>
    <w:rsid w:val="00484C5A"/>
    <w:rsid w:val="00484C9D"/>
    <w:rsid w:val="00484DB6"/>
    <w:rsid w:val="00484E17"/>
    <w:rsid w:val="00484F87"/>
    <w:rsid w:val="0048503F"/>
    <w:rsid w:val="004850D6"/>
    <w:rsid w:val="004851E3"/>
    <w:rsid w:val="00485269"/>
    <w:rsid w:val="00485296"/>
    <w:rsid w:val="00485337"/>
    <w:rsid w:val="0048550D"/>
    <w:rsid w:val="00485654"/>
    <w:rsid w:val="0048571A"/>
    <w:rsid w:val="00485C32"/>
    <w:rsid w:val="00485E17"/>
    <w:rsid w:val="00485E51"/>
    <w:rsid w:val="00485EFD"/>
    <w:rsid w:val="00485F62"/>
    <w:rsid w:val="0048649D"/>
    <w:rsid w:val="00486533"/>
    <w:rsid w:val="004865F3"/>
    <w:rsid w:val="0048663F"/>
    <w:rsid w:val="004866C4"/>
    <w:rsid w:val="0048682C"/>
    <w:rsid w:val="004868CC"/>
    <w:rsid w:val="00486900"/>
    <w:rsid w:val="00486919"/>
    <w:rsid w:val="004869E5"/>
    <w:rsid w:val="00486B63"/>
    <w:rsid w:val="00486B89"/>
    <w:rsid w:val="00486C12"/>
    <w:rsid w:val="00486DC4"/>
    <w:rsid w:val="00486E4A"/>
    <w:rsid w:val="00486EC5"/>
    <w:rsid w:val="00486F62"/>
    <w:rsid w:val="0048708F"/>
    <w:rsid w:val="00487205"/>
    <w:rsid w:val="00487285"/>
    <w:rsid w:val="00487436"/>
    <w:rsid w:val="004875E3"/>
    <w:rsid w:val="0048787E"/>
    <w:rsid w:val="004878EF"/>
    <w:rsid w:val="004878F7"/>
    <w:rsid w:val="00487925"/>
    <w:rsid w:val="00487A62"/>
    <w:rsid w:val="00487B14"/>
    <w:rsid w:val="00487D0C"/>
    <w:rsid w:val="00487D25"/>
    <w:rsid w:val="00487D2A"/>
    <w:rsid w:val="00487DD6"/>
    <w:rsid w:val="00487DDD"/>
    <w:rsid w:val="00487E5D"/>
    <w:rsid w:val="00487FD5"/>
    <w:rsid w:val="004900BF"/>
    <w:rsid w:val="004902F5"/>
    <w:rsid w:val="0049031C"/>
    <w:rsid w:val="0049033D"/>
    <w:rsid w:val="0049044B"/>
    <w:rsid w:val="0049044F"/>
    <w:rsid w:val="00490452"/>
    <w:rsid w:val="00490556"/>
    <w:rsid w:val="00490614"/>
    <w:rsid w:val="00490636"/>
    <w:rsid w:val="004906FD"/>
    <w:rsid w:val="00490706"/>
    <w:rsid w:val="0049070E"/>
    <w:rsid w:val="00490715"/>
    <w:rsid w:val="004907E8"/>
    <w:rsid w:val="0049089E"/>
    <w:rsid w:val="00490954"/>
    <w:rsid w:val="00490AF1"/>
    <w:rsid w:val="00490B27"/>
    <w:rsid w:val="00490C53"/>
    <w:rsid w:val="00490C85"/>
    <w:rsid w:val="00490C9C"/>
    <w:rsid w:val="00490E10"/>
    <w:rsid w:val="00490E5A"/>
    <w:rsid w:val="00490E8A"/>
    <w:rsid w:val="0049123A"/>
    <w:rsid w:val="004913FC"/>
    <w:rsid w:val="00491415"/>
    <w:rsid w:val="004914AD"/>
    <w:rsid w:val="00491618"/>
    <w:rsid w:val="0049161C"/>
    <w:rsid w:val="004917AE"/>
    <w:rsid w:val="004918D2"/>
    <w:rsid w:val="004918E1"/>
    <w:rsid w:val="00491A67"/>
    <w:rsid w:val="00491BD5"/>
    <w:rsid w:val="00491C0B"/>
    <w:rsid w:val="00491C15"/>
    <w:rsid w:val="00491D4C"/>
    <w:rsid w:val="00491D97"/>
    <w:rsid w:val="00492099"/>
    <w:rsid w:val="00492112"/>
    <w:rsid w:val="004921EE"/>
    <w:rsid w:val="004923F3"/>
    <w:rsid w:val="00492544"/>
    <w:rsid w:val="0049262D"/>
    <w:rsid w:val="00492909"/>
    <w:rsid w:val="00492A3F"/>
    <w:rsid w:val="00492B5D"/>
    <w:rsid w:val="00492C75"/>
    <w:rsid w:val="00492DBD"/>
    <w:rsid w:val="00492F78"/>
    <w:rsid w:val="00492FCA"/>
    <w:rsid w:val="0049304D"/>
    <w:rsid w:val="00493108"/>
    <w:rsid w:val="00493389"/>
    <w:rsid w:val="004933BF"/>
    <w:rsid w:val="004933C4"/>
    <w:rsid w:val="004933FF"/>
    <w:rsid w:val="004934B7"/>
    <w:rsid w:val="0049352F"/>
    <w:rsid w:val="004935F5"/>
    <w:rsid w:val="0049379D"/>
    <w:rsid w:val="004937EA"/>
    <w:rsid w:val="00493A20"/>
    <w:rsid w:val="00493BC1"/>
    <w:rsid w:val="00493C01"/>
    <w:rsid w:val="00493C35"/>
    <w:rsid w:val="00493DB7"/>
    <w:rsid w:val="00493F24"/>
    <w:rsid w:val="00493F83"/>
    <w:rsid w:val="00493FAF"/>
    <w:rsid w:val="00493FBF"/>
    <w:rsid w:val="00493FCB"/>
    <w:rsid w:val="00494067"/>
    <w:rsid w:val="00494073"/>
    <w:rsid w:val="00494074"/>
    <w:rsid w:val="0049420A"/>
    <w:rsid w:val="00494218"/>
    <w:rsid w:val="00494233"/>
    <w:rsid w:val="0049442C"/>
    <w:rsid w:val="004944C1"/>
    <w:rsid w:val="00494563"/>
    <w:rsid w:val="004945EA"/>
    <w:rsid w:val="004946F2"/>
    <w:rsid w:val="0049473C"/>
    <w:rsid w:val="00494761"/>
    <w:rsid w:val="004947B4"/>
    <w:rsid w:val="004948C4"/>
    <w:rsid w:val="00494913"/>
    <w:rsid w:val="00494914"/>
    <w:rsid w:val="004949E3"/>
    <w:rsid w:val="00494A59"/>
    <w:rsid w:val="00494B7D"/>
    <w:rsid w:val="00494C5E"/>
    <w:rsid w:val="00494C74"/>
    <w:rsid w:val="00494EA0"/>
    <w:rsid w:val="00494F1B"/>
    <w:rsid w:val="0049512E"/>
    <w:rsid w:val="00495371"/>
    <w:rsid w:val="004953BD"/>
    <w:rsid w:val="00495436"/>
    <w:rsid w:val="004954AB"/>
    <w:rsid w:val="00495641"/>
    <w:rsid w:val="00495671"/>
    <w:rsid w:val="00495758"/>
    <w:rsid w:val="004957E9"/>
    <w:rsid w:val="00495837"/>
    <w:rsid w:val="00495847"/>
    <w:rsid w:val="00495848"/>
    <w:rsid w:val="0049587B"/>
    <w:rsid w:val="0049589A"/>
    <w:rsid w:val="0049591C"/>
    <w:rsid w:val="00495BC5"/>
    <w:rsid w:val="00495BE3"/>
    <w:rsid w:val="00495DBF"/>
    <w:rsid w:val="00495DCF"/>
    <w:rsid w:val="00495DFA"/>
    <w:rsid w:val="00495FE7"/>
    <w:rsid w:val="004960D3"/>
    <w:rsid w:val="00496195"/>
    <w:rsid w:val="004962FB"/>
    <w:rsid w:val="00496496"/>
    <w:rsid w:val="004966AA"/>
    <w:rsid w:val="00496736"/>
    <w:rsid w:val="00496742"/>
    <w:rsid w:val="00496A1A"/>
    <w:rsid w:val="00496A4D"/>
    <w:rsid w:val="00496AC6"/>
    <w:rsid w:val="00496C2B"/>
    <w:rsid w:val="00496C6C"/>
    <w:rsid w:val="00496E46"/>
    <w:rsid w:val="00496F91"/>
    <w:rsid w:val="004972A8"/>
    <w:rsid w:val="0049758A"/>
    <w:rsid w:val="004975F0"/>
    <w:rsid w:val="00497AB3"/>
    <w:rsid w:val="00497B80"/>
    <w:rsid w:val="00497C62"/>
    <w:rsid w:val="00497D1A"/>
    <w:rsid w:val="00497DDE"/>
    <w:rsid w:val="00497FDB"/>
    <w:rsid w:val="004A0005"/>
    <w:rsid w:val="004A000B"/>
    <w:rsid w:val="004A0060"/>
    <w:rsid w:val="004A0142"/>
    <w:rsid w:val="004A0277"/>
    <w:rsid w:val="004A0322"/>
    <w:rsid w:val="004A0535"/>
    <w:rsid w:val="004A0763"/>
    <w:rsid w:val="004A07E4"/>
    <w:rsid w:val="004A0817"/>
    <w:rsid w:val="004A0842"/>
    <w:rsid w:val="004A0865"/>
    <w:rsid w:val="004A0A13"/>
    <w:rsid w:val="004A0A2E"/>
    <w:rsid w:val="004A0B14"/>
    <w:rsid w:val="004A0B8B"/>
    <w:rsid w:val="004A0DD1"/>
    <w:rsid w:val="004A0EE4"/>
    <w:rsid w:val="004A1088"/>
    <w:rsid w:val="004A1106"/>
    <w:rsid w:val="004A1162"/>
    <w:rsid w:val="004A1164"/>
    <w:rsid w:val="004A1224"/>
    <w:rsid w:val="004A12FB"/>
    <w:rsid w:val="004A137A"/>
    <w:rsid w:val="004A141A"/>
    <w:rsid w:val="004A1603"/>
    <w:rsid w:val="004A16FB"/>
    <w:rsid w:val="004A17B7"/>
    <w:rsid w:val="004A18C7"/>
    <w:rsid w:val="004A1A65"/>
    <w:rsid w:val="004A1B43"/>
    <w:rsid w:val="004A1FB2"/>
    <w:rsid w:val="004A1FFE"/>
    <w:rsid w:val="004A2282"/>
    <w:rsid w:val="004A2449"/>
    <w:rsid w:val="004A2459"/>
    <w:rsid w:val="004A267F"/>
    <w:rsid w:val="004A2AC5"/>
    <w:rsid w:val="004A2C15"/>
    <w:rsid w:val="004A2C30"/>
    <w:rsid w:val="004A2DE6"/>
    <w:rsid w:val="004A2E4B"/>
    <w:rsid w:val="004A2EA2"/>
    <w:rsid w:val="004A2EF1"/>
    <w:rsid w:val="004A30D5"/>
    <w:rsid w:val="004A3207"/>
    <w:rsid w:val="004A33A3"/>
    <w:rsid w:val="004A33C1"/>
    <w:rsid w:val="004A33D9"/>
    <w:rsid w:val="004A33DD"/>
    <w:rsid w:val="004A3418"/>
    <w:rsid w:val="004A3427"/>
    <w:rsid w:val="004A342A"/>
    <w:rsid w:val="004A361F"/>
    <w:rsid w:val="004A3719"/>
    <w:rsid w:val="004A38D7"/>
    <w:rsid w:val="004A38EF"/>
    <w:rsid w:val="004A390B"/>
    <w:rsid w:val="004A39F7"/>
    <w:rsid w:val="004A3A16"/>
    <w:rsid w:val="004A3A71"/>
    <w:rsid w:val="004A3A83"/>
    <w:rsid w:val="004A3AC7"/>
    <w:rsid w:val="004A3B49"/>
    <w:rsid w:val="004A4041"/>
    <w:rsid w:val="004A412F"/>
    <w:rsid w:val="004A4133"/>
    <w:rsid w:val="004A4134"/>
    <w:rsid w:val="004A41D9"/>
    <w:rsid w:val="004A4218"/>
    <w:rsid w:val="004A4278"/>
    <w:rsid w:val="004A429C"/>
    <w:rsid w:val="004A442D"/>
    <w:rsid w:val="004A4546"/>
    <w:rsid w:val="004A45B6"/>
    <w:rsid w:val="004A462D"/>
    <w:rsid w:val="004A4667"/>
    <w:rsid w:val="004A4692"/>
    <w:rsid w:val="004A48DF"/>
    <w:rsid w:val="004A48F2"/>
    <w:rsid w:val="004A49B9"/>
    <w:rsid w:val="004A4A99"/>
    <w:rsid w:val="004A4BC3"/>
    <w:rsid w:val="004A4BD7"/>
    <w:rsid w:val="004A4C80"/>
    <w:rsid w:val="004A4C85"/>
    <w:rsid w:val="004A4DFE"/>
    <w:rsid w:val="004A4E2C"/>
    <w:rsid w:val="004A504C"/>
    <w:rsid w:val="004A50B7"/>
    <w:rsid w:val="004A5135"/>
    <w:rsid w:val="004A5157"/>
    <w:rsid w:val="004A5220"/>
    <w:rsid w:val="004A55CC"/>
    <w:rsid w:val="004A5608"/>
    <w:rsid w:val="004A5A38"/>
    <w:rsid w:val="004A5A4F"/>
    <w:rsid w:val="004A5A50"/>
    <w:rsid w:val="004A5B2E"/>
    <w:rsid w:val="004A5F18"/>
    <w:rsid w:val="004A5F7D"/>
    <w:rsid w:val="004A5F86"/>
    <w:rsid w:val="004A5FA6"/>
    <w:rsid w:val="004A6041"/>
    <w:rsid w:val="004A6126"/>
    <w:rsid w:val="004A6168"/>
    <w:rsid w:val="004A6191"/>
    <w:rsid w:val="004A61A5"/>
    <w:rsid w:val="004A62C8"/>
    <w:rsid w:val="004A63A3"/>
    <w:rsid w:val="004A65D5"/>
    <w:rsid w:val="004A65E9"/>
    <w:rsid w:val="004A670A"/>
    <w:rsid w:val="004A672A"/>
    <w:rsid w:val="004A6843"/>
    <w:rsid w:val="004A6AD9"/>
    <w:rsid w:val="004A6C9E"/>
    <w:rsid w:val="004A6E12"/>
    <w:rsid w:val="004A6E63"/>
    <w:rsid w:val="004A6E6D"/>
    <w:rsid w:val="004A6E93"/>
    <w:rsid w:val="004A6F85"/>
    <w:rsid w:val="004A702B"/>
    <w:rsid w:val="004A70E1"/>
    <w:rsid w:val="004A7120"/>
    <w:rsid w:val="004A7186"/>
    <w:rsid w:val="004A7219"/>
    <w:rsid w:val="004A7525"/>
    <w:rsid w:val="004A75F8"/>
    <w:rsid w:val="004A7683"/>
    <w:rsid w:val="004A7BDB"/>
    <w:rsid w:val="004A7CC3"/>
    <w:rsid w:val="004A7FF7"/>
    <w:rsid w:val="004B002E"/>
    <w:rsid w:val="004B0074"/>
    <w:rsid w:val="004B0087"/>
    <w:rsid w:val="004B00AF"/>
    <w:rsid w:val="004B0113"/>
    <w:rsid w:val="004B0128"/>
    <w:rsid w:val="004B018A"/>
    <w:rsid w:val="004B03D3"/>
    <w:rsid w:val="004B0562"/>
    <w:rsid w:val="004B0678"/>
    <w:rsid w:val="004B0689"/>
    <w:rsid w:val="004B0694"/>
    <w:rsid w:val="004B06CF"/>
    <w:rsid w:val="004B083F"/>
    <w:rsid w:val="004B08B2"/>
    <w:rsid w:val="004B08E9"/>
    <w:rsid w:val="004B0CC0"/>
    <w:rsid w:val="004B0D1E"/>
    <w:rsid w:val="004B0D7D"/>
    <w:rsid w:val="004B0D9A"/>
    <w:rsid w:val="004B0DB5"/>
    <w:rsid w:val="004B0E61"/>
    <w:rsid w:val="004B0EFB"/>
    <w:rsid w:val="004B1165"/>
    <w:rsid w:val="004B1259"/>
    <w:rsid w:val="004B13E5"/>
    <w:rsid w:val="004B1430"/>
    <w:rsid w:val="004B14D7"/>
    <w:rsid w:val="004B15D8"/>
    <w:rsid w:val="004B1641"/>
    <w:rsid w:val="004B16EF"/>
    <w:rsid w:val="004B176A"/>
    <w:rsid w:val="004B17DD"/>
    <w:rsid w:val="004B18B6"/>
    <w:rsid w:val="004B193C"/>
    <w:rsid w:val="004B19CD"/>
    <w:rsid w:val="004B1AAB"/>
    <w:rsid w:val="004B1B52"/>
    <w:rsid w:val="004B1B7E"/>
    <w:rsid w:val="004B1BE6"/>
    <w:rsid w:val="004B1C48"/>
    <w:rsid w:val="004B1CB7"/>
    <w:rsid w:val="004B1D1A"/>
    <w:rsid w:val="004B1D1D"/>
    <w:rsid w:val="004B1E1D"/>
    <w:rsid w:val="004B1EE1"/>
    <w:rsid w:val="004B1F3D"/>
    <w:rsid w:val="004B22FE"/>
    <w:rsid w:val="004B2397"/>
    <w:rsid w:val="004B2404"/>
    <w:rsid w:val="004B24CE"/>
    <w:rsid w:val="004B2738"/>
    <w:rsid w:val="004B27EB"/>
    <w:rsid w:val="004B290D"/>
    <w:rsid w:val="004B29B9"/>
    <w:rsid w:val="004B29BB"/>
    <w:rsid w:val="004B2AD9"/>
    <w:rsid w:val="004B2C76"/>
    <w:rsid w:val="004B2FE3"/>
    <w:rsid w:val="004B305A"/>
    <w:rsid w:val="004B30A3"/>
    <w:rsid w:val="004B3271"/>
    <w:rsid w:val="004B33C2"/>
    <w:rsid w:val="004B3441"/>
    <w:rsid w:val="004B350F"/>
    <w:rsid w:val="004B3690"/>
    <w:rsid w:val="004B3790"/>
    <w:rsid w:val="004B3814"/>
    <w:rsid w:val="004B395E"/>
    <w:rsid w:val="004B3B21"/>
    <w:rsid w:val="004B3BD0"/>
    <w:rsid w:val="004B3C36"/>
    <w:rsid w:val="004B3D45"/>
    <w:rsid w:val="004B3E7E"/>
    <w:rsid w:val="004B4056"/>
    <w:rsid w:val="004B40A7"/>
    <w:rsid w:val="004B443D"/>
    <w:rsid w:val="004B44B1"/>
    <w:rsid w:val="004B4514"/>
    <w:rsid w:val="004B4588"/>
    <w:rsid w:val="004B45D7"/>
    <w:rsid w:val="004B46F9"/>
    <w:rsid w:val="004B4838"/>
    <w:rsid w:val="004B48B7"/>
    <w:rsid w:val="004B495E"/>
    <w:rsid w:val="004B49DF"/>
    <w:rsid w:val="004B4CFD"/>
    <w:rsid w:val="004B4DC5"/>
    <w:rsid w:val="004B4ECF"/>
    <w:rsid w:val="004B500F"/>
    <w:rsid w:val="004B518A"/>
    <w:rsid w:val="004B5373"/>
    <w:rsid w:val="004B5408"/>
    <w:rsid w:val="004B549A"/>
    <w:rsid w:val="004B557A"/>
    <w:rsid w:val="004B5662"/>
    <w:rsid w:val="004B5682"/>
    <w:rsid w:val="004B571D"/>
    <w:rsid w:val="004B5AB9"/>
    <w:rsid w:val="004B5ADE"/>
    <w:rsid w:val="004B5CE1"/>
    <w:rsid w:val="004B5D20"/>
    <w:rsid w:val="004B5D34"/>
    <w:rsid w:val="004B5EBF"/>
    <w:rsid w:val="004B60B6"/>
    <w:rsid w:val="004B60BE"/>
    <w:rsid w:val="004B61C3"/>
    <w:rsid w:val="004B6213"/>
    <w:rsid w:val="004B6246"/>
    <w:rsid w:val="004B6269"/>
    <w:rsid w:val="004B62A4"/>
    <w:rsid w:val="004B62DE"/>
    <w:rsid w:val="004B62E9"/>
    <w:rsid w:val="004B636F"/>
    <w:rsid w:val="004B639F"/>
    <w:rsid w:val="004B65ED"/>
    <w:rsid w:val="004B6639"/>
    <w:rsid w:val="004B66C4"/>
    <w:rsid w:val="004B66D0"/>
    <w:rsid w:val="004B6846"/>
    <w:rsid w:val="004B686C"/>
    <w:rsid w:val="004B694E"/>
    <w:rsid w:val="004B69A4"/>
    <w:rsid w:val="004B6B6D"/>
    <w:rsid w:val="004B6CAC"/>
    <w:rsid w:val="004B6CD2"/>
    <w:rsid w:val="004B6CF9"/>
    <w:rsid w:val="004B6E57"/>
    <w:rsid w:val="004B6ECC"/>
    <w:rsid w:val="004B712B"/>
    <w:rsid w:val="004B7391"/>
    <w:rsid w:val="004B7450"/>
    <w:rsid w:val="004B7549"/>
    <w:rsid w:val="004B778A"/>
    <w:rsid w:val="004B787A"/>
    <w:rsid w:val="004B7969"/>
    <w:rsid w:val="004B796B"/>
    <w:rsid w:val="004B79AB"/>
    <w:rsid w:val="004B79DC"/>
    <w:rsid w:val="004B7A44"/>
    <w:rsid w:val="004B7A6C"/>
    <w:rsid w:val="004B7AC3"/>
    <w:rsid w:val="004B7AC9"/>
    <w:rsid w:val="004B7D19"/>
    <w:rsid w:val="004B7D4C"/>
    <w:rsid w:val="004B7D96"/>
    <w:rsid w:val="004B7E1B"/>
    <w:rsid w:val="004B7E2B"/>
    <w:rsid w:val="004B7EF2"/>
    <w:rsid w:val="004C00FB"/>
    <w:rsid w:val="004C00FE"/>
    <w:rsid w:val="004C016E"/>
    <w:rsid w:val="004C0260"/>
    <w:rsid w:val="004C040C"/>
    <w:rsid w:val="004C0486"/>
    <w:rsid w:val="004C04B3"/>
    <w:rsid w:val="004C054B"/>
    <w:rsid w:val="004C0591"/>
    <w:rsid w:val="004C0596"/>
    <w:rsid w:val="004C065E"/>
    <w:rsid w:val="004C0C32"/>
    <w:rsid w:val="004C0D1E"/>
    <w:rsid w:val="004C0DE3"/>
    <w:rsid w:val="004C0DE8"/>
    <w:rsid w:val="004C0F32"/>
    <w:rsid w:val="004C0FA0"/>
    <w:rsid w:val="004C0FC6"/>
    <w:rsid w:val="004C10CA"/>
    <w:rsid w:val="004C1212"/>
    <w:rsid w:val="004C12DF"/>
    <w:rsid w:val="004C1337"/>
    <w:rsid w:val="004C13D9"/>
    <w:rsid w:val="004C141B"/>
    <w:rsid w:val="004C1498"/>
    <w:rsid w:val="004C149C"/>
    <w:rsid w:val="004C150C"/>
    <w:rsid w:val="004C1564"/>
    <w:rsid w:val="004C1597"/>
    <w:rsid w:val="004C16FE"/>
    <w:rsid w:val="004C173D"/>
    <w:rsid w:val="004C18C6"/>
    <w:rsid w:val="004C1A43"/>
    <w:rsid w:val="004C1A48"/>
    <w:rsid w:val="004C1AB0"/>
    <w:rsid w:val="004C1B6F"/>
    <w:rsid w:val="004C1BF4"/>
    <w:rsid w:val="004C1BF6"/>
    <w:rsid w:val="004C1C64"/>
    <w:rsid w:val="004C1CEF"/>
    <w:rsid w:val="004C1D48"/>
    <w:rsid w:val="004C1D64"/>
    <w:rsid w:val="004C1DD6"/>
    <w:rsid w:val="004C2068"/>
    <w:rsid w:val="004C20E7"/>
    <w:rsid w:val="004C2234"/>
    <w:rsid w:val="004C23C1"/>
    <w:rsid w:val="004C23C2"/>
    <w:rsid w:val="004C2408"/>
    <w:rsid w:val="004C25D9"/>
    <w:rsid w:val="004C260C"/>
    <w:rsid w:val="004C271F"/>
    <w:rsid w:val="004C27AB"/>
    <w:rsid w:val="004C27E0"/>
    <w:rsid w:val="004C2993"/>
    <w:rsid w:val="004C2A0D"/>
    <w:rsid w:val="004C2AF1"/>
    <w:rsid w:val="004C2CBC"/>
    <w:rsid w:val="004C2EB0"/>
    <w:rsid w:val="004C2EF3"/>
    <w:rsid w:val="004C307E"/>
    <w:rsid w:val="004C3108"/>
    <w:rsid w:val="004C3141"/>
    <w:rsid w:val="004C3184"/>
    <w:rsid w:val="004C3230"/>
    <w:rsid w:val="004C32EF"/>
    <w:rsid w:val="004C32FE"/>
    <w:rsid w:val="004C3304"/>
    <w:rsid w:val="004C3395"/>
    <w:rsid w:val="004C350E"/>
    <w:rsid w:val="004C35EF"/>
    <w:rsid w:val="004C3637"/>
    <w:rsid w:val="004C36F2"/>
    <w:rsid w:val="004C39C0"/>
    <w:rsid w:val="004C3E15"/>
    <w:rsid w:val="004C4057"/>
    <w:rsid w:val="004C4090"/>
    <w:rsid w:val="004C4121"/>
    <w:rsid w:val="004C4134"/>
    <w:rsid w:val="004C4186"/>
    <w:rsid w:val="004C4383"/>
    <w:rsid w:val="004C449E"/>
    <w:rsid w:val="004C45BB"/>
    <w:rsid w:val="004C4663"/>
    <w:rsid w:val="004C467C"/>
    <w:rsid w:val="004C4AAF"/>
    <w:rsid w:val="004C4C19"/>
    <w:rsid w:val="004C4E9C"/>
    <w:rsid w:val="004C4EE5"/>
    <w:rsid w:val="004C4FBE"/>
    <w:rsid w:val="004C50B8"/>
    <w:rsid w:val="004C521E"/>
    <w:rsid w:val="004C522F"/>
    <w:rsid w:val="004C5292"/>
    <w:rsid w:val="004C53C6"/>
    <w:rsid w:val="004C5488"/>
    <w:rsid w:val="004C5648"/>
    <w:rsid w:val="004C57C7"/>
    <w:rsid w:val="004C5802"/>
    <w:rsid w:val="004C588E"/>
    <w:rsid w:val="004C597F"/>
    <w:rsid w:val="004C5AE4"/>
    <w:rsid w:val="004C5CE2"/>
    <w:rsid w:val="004C5DEE"/>
    <w:rsid w:val="004C5DF6"/>
    <w:rsid w:val="004C607D"/>
    <w:rsid w:val="004C625D"/>
    <w:rsid w:val="004C6267"/>
    <w:rsid w:val="004C627D"/>
    <w:rsid w:val="004C633B"/>
    <w:rsid w:val="004C63BE"/>
    <w:rsid w:val="004C6451"/>
    <w:rsid w:val="004C645A"/>
    <w:rsid w:val="004C64B1"/>
    <w:rsid w:val="004C64CC"/>
    <w:rsid w:val="004C6579"/>
    <w:rsid w:val="004C65E2"/>
    <w:rsid w:val="004C6978"/>
    <w:rsid w:val="004C69B3"/>
    <w:rsid w:val="004C6A92"/>
    <w:rsid w:val="004C6C19"/>
    <w:rsid w:val="004C6DA3"/>
    <w:rsid w:val="004C6DCC"/>
    <w:rsid w:val="004C6EB7"/>
    <w:rsid w:val="004C6F90"/>
    <w:rsid w:val="004C6FAE"/>
    <w:rsid w:val="004C7058"/>
    <w:rsid w:val="004C70AF"/>
    <w:rsid w:val="004C70E6"/>
    <w:rsid w:val="004C718C"/>
    <w:rsid w:val="004C724D"/>
    <w:rsid w:val="004C741F"/>
    <w:rsid w:val="004C769C"/>
    <w:rsid w:val="004C776E"/>
    <w:rsid w:val="004C7840"/>
    <w:rsid w:val="004C78F6"/>
    <w:rsid w:val="004C7C35"/>
    <w:rsid w:val="004C7C5E"/>
    <w:rsid w:val="004C7C7F"/>
    <w:rsid w:val="004C7D20"/>
    <w:rsid w:val="004C7E0A"/>
    <w:rsid w:val="004C7E1B"/>
    <w:rsid w:val="004C7EAA"/>
    <w:rsid w:val="004D005B"/>
    <w:rsid w:val="004D0101"/>
    <w:rsid w:val="004D0133"/>
    <w:rsid w:val="004D01D5"/>
    <w:rsid w:val="004D042A"/>
    <w:rsid w:val="004D04FF"/>
    <w:rsid w:val="004D064A"/>
    <w:rsid w:val="004D06D1"/>
    <w:rsid w:val="004D0989"/>
    <w:rsid w:val="004D0A01"/>
    <w:rsid w:val="004D0AC0"/>
    <w:rsid w:val="004D0CCB"/>
    <w:rsid w:val="004D0D3C"/>
    <w:rsid w:val="004D0EFB"/>
    <w:rsid w:val="004D0F1D"/>
    <w:rsid w:val="004D1231"/>
    <w:rsid w:val="004D130F"/>
    <w:rsid w:val="004D1317"/>
    <w:rsid w:val="004D13A3"/>
    <w:rsid w:val="004D1A56"/>
    <w:rsid w:val="004D1B2D"/>
    <w:rsid w:val="004D1BCF"/>
    <w:rsid w:val="004D1C35"/>
    <w:rsid w:val="004D1D86"/>
    <w:rsid w:val="004D1E4D"/>
    <w:rsid w:val="004D1F06"/>
    <w:rsid w:val="004D2013"/>
    <w:rsid w:val="004D204C"/>
    <w:rsid w:val="004D2102"/>
    <w:rsid w:val="004D21A6"/>
    <w:rsid w:val="004D221B"/>
    <w:rsid w:val="004D2364"/>
    <w:rsid w:val="004D23CB"/>
    <w:rsid w:val="004D249C"/>
    <w:rsid w:val="004D255D"/>
    <w:rsid w:val="004D269C"/>
    <w:rsid w:val="004D26D2"/>
    <w:rsid w:val="004D28F9"/>
    <w:rsid w:val="004D2B63"/>
    <w:rsid w:val="004D2BE9"/>
    <w:rsid w:val="004D2C79"/>
    <w:rsid w:val="004D2C7B"/>
    <w:rsid w:val="004D2E68"/>
    <w:rsid w:val="004D30C0"/>
    <w:rsid w:val="004D31B6"/>
    <w:rsid w:val="004D31C5"/>
    <w:rsid w:val="004D32F2"/>
    <w:rsid w:val="004D3333"/>
    <w:rsid w:val="004D33C1"/>
    <w:rsid w:val="004D3479"/>
    <w:rsid w:val="004D3592"/>
    <w:rsid w:val="004D369D"/>
    <w:rsid w:val="004D36CA"/>
    <w:rsid w:val="004D3799"/>
    <w:rsid w:val="004D3821"/>
    <w:rsid w:val="004D396B"/>
    <w:rsid w:val="004D3A2D"/>
    <w:rsid w:val="004D3AF4"/>
    <w:rsid w:val="004D3B2B"/>
    <w:rsid w:val="004D3C01"/>
    <w:rsid w:val="004D401E"/>
    <w:rsid w:val="004D42E6"/>
    <w:rsid w:val="004D43AB"/>
    <w:rsid w:val="004D43D6"/>
    <w:rsid w:val="004D45B0"/>
    <w:rsid w:val="004D4676"/>
    <w:rsid w:val="004D48FD"/>
    <w:rsid w:val="004D49A4"/>
    <w:rsid w:val="004D49BE"/>
    <w:rsid w:val="004D4DD8"/>
    <w:rsid w:val="004D4EE7"/>
    <w:rsid w:val="004D4EEC"/>
    <w:rsid w:val="004D5058"/>
    <w:rsid w:val="004D50EB"/>
    <w:rsid w:val="004D531B"/>
    <w:rsid w:val="004D53F4"/>
    <w:rsid w:val="004D5408"/>
    <w:rsid w:val="004D5585"/>
    <w:rsid w:val="004D55EE"/>
    <w:rsid w:val="004D5638"/>
    <w:rsid w:val="004D5787"/>
    <w:rsid w:val="004D57C4"/>
    <w:rsid w:val="004D58DB"/>
    <w:rsid w:val="004D58E2"/>
    <w:rsid w:val="004D58ED"/>
    <w:rsid w:val="004D5988"/>
    <w:rsid w:val="004D5A51"/>
    <w:rsid w:val="004D5B22"/>
    <w:rsid w:val="004D5B40"/>
    <w:rsid w:val="004D5C4C"/>
    <w:rsid w:val="004D5C64"/>
    <w:rsid w:val="004D5D8B"/>
    <w:rsid w:val="004D5E1C"/>
    <w:rsid w:val="004D5F51"/>
    <w:rsid w:val="004D601A"/>
    <w:rsid w:val="004D6059"/>
    <w:rsid w:val="004D6091"/>
    <w:rsid w:val="004D617C"/>
    <w:rsid w:val="004D61AB"/>
    <w:rsid w:val="004D6330"/>
    <w:rsid w:val="004D64D8"/>
    <w:rsid w:val="004D67BB"/>
    <w:rsid w:val="004D67DF"/>
    <w:rsid w:val="004D695D"/>
    <w:rsid w:val="004D6A6F"/>
    <w:rsid w:val="004D6A79"/>
    <w:rsid w:val="004D6CBB"/>
    <w:rsid w:val="004D6CCB"/>
    <w:rsid w:val="004D6DCC"/>
    <w:rsid w:val="004D6E67"/>
    <w:rsid w:val="004D6F7A"/>
    <w:rsid w:val="004D710A"/>
    <w:rsid w:val="004D7139"/>
    <w:rsid w:val="004D7160"/>
    <w:rsid w:val="004D7275"/>
    <w:rsid w:val="004D735F"/>
    <w:rsid w:val="004D744C"/>
    <w:rsid w:val="004D7560"/>
    <w:rsid w:val="004D757F"/>
    <w:rsid w:val="004D75D7"/>
    <w:rsid w:val="004D78EA"/>
    <w:rsid w:val="004D7B1B"/>
    <w:rsid w:val="004D7B5C"/>
    <w:rsid w:val="004D7BCE"/>
    <w:rsid w:val="004D7C5F"/>
    <w:rsid w:val="004D7CB0"/>
    <w:rsid w:val="004D7D69"/>
    <w:rsid w:val="004D7E30"/>
    <w:rsid w:val="004D7F7A"/>
    <w:rsid w:val="004E0029"/>
    <w:rsid w:val="004E00B4"/>
    <w:rsid w:val="004E023A"/>
    <w:rsid w:val="004E0286"/>
    <w:rsid w:val="004E037A"/>
    <w:rsid w:val="004E04FB"/>
    <w:rsid w:val="004E06B6"/>
    <w:rsid w:val="004E06B9"/>
    <w:rsid w:val="004E06C4"/>
    <w:rsid w:val="004E08CD"/>
    <w:rsid w:val="004E08F4"/>
    <w:rsid w:val="004E0E50"/>
    <w:rsid w:val="004E0F5A"/>
    <w:rsid w:val="004E0FBD"/>
    <w:rsid w:val="004E103D"/>
    <w:rsid w:val="004E106D"/>
    <w:rsid w:val="004E11B6"/>
    <w:rsid w:val="004E11B9"/>
    <w:rsid w:val="004E1310"/>
    <w:rsid w:val="004E147B"/>
    <w:rsid w:val="004E154E"/>
    <w:rsid w:val="004E158B"/>
    <w:rsid w:val="004E15B6"/>
    <w:rsid w:val="004E15E9"/>
    <w:rsid w:val="004E17F5"/>
    <w:rsid w:val="004E17FA"/>
    <w:rsid w:val="004E1815"/>
    <w:rsid w:val="004E1833"/>
    <w:rsid w:val="004E1A11"/>
    <w:rsid w:val="004E1A57"/>
    <w:rsid w:val="004E1A96"/>
    <w:rsid w:val="004E1ABF"/>
    <w:rsid w:val="004E1B1A"/>
    <w:rsid w:val="004E1C36"/>
    <w:rsid w:val="004E1C71"/>
    <w:rsid w:val="004E1D6D"/>
    <w:rsid w:val="004E1EEE"/>
    <w:rsid w:val="004E1F28"/>
    <w:rsid w:val="004E1F70"/>
    <w:rsid w:val="004E2024"/>
    <w:rsid w:val="004E214B"/>
    <w:rsid w:val="004E22E3"/>
    <w:rsid w:val="004E2372"/>
    <w:rsid w:val="004E241D"/>
    <w:rsid w:val="004E24CF"/>
    <w:rsid w:val="004E24F8"/>
    <w:rsid w:val="004E25BF"/>
    <w:rsid w:val="004E2651"/>
    <w:rsid w:val="004E28FE"/>
    <w:rsid w:val="004E291A"/>
    <w:rsid w:val="004E29D3"/>
    <w:rsid w:val="004E2B3B"/>
    <w:rsid w:val="004E2D1D"/>
    <w:rsid w:val="004E2DF6"/>
    <w:rsid w:val="004E3036"/>
    <w:rsid w:val="004E31C4"/>
    <w:rsid w:val="004E31E7"/>
    <w:rsid w:val="004E336D"/>
    <w:rsid w:val="004E349E"/>
    <w:rsid w:val="004E34F7"/>
    <w:rsid w:val="004E3595"/>
    <w:rsid w:val="004E3699"/>
    <w:rsid w:val="004E378F"/>
    <w:rsid w:val="004E37C6"/>
    <w:rsid w:val="004E3818"/>
    <w:rsid w:val="004E38C9"/>
    <w:rsid w:val="004E3A18"/>
    <w:rsid w:val="004E3D4B"/>
    <w:rsid w:val="004E3E5C"/>
    <w:rsid w:val="004E3E67"/>
    <w:rsid w:val="004E3E80"/>
    <w:rsid w:val="004E3FEB"/>
    <w:rsid w:val="004E401E"/>
    <w:rsid w:val="004E410B"/>
    <w:rsid w:val="004E418C"/>
    <w:rsid w:val="004E44FE"/>
    <w:rsid w:val="004E456F"/>
    <w:rsid w:val="004E4714"/>
    <w:rsid w:val="004E4866"/>
    <w:rsid w:val="004E48A5"/>
    <w:rsid w:val="004E48B8"/>
    <w:rsid w:val="004E49C4"/>
    <w:rsid w:val="004E4B9D"/>
    <w:rsid w:val="004E4E0C"/>
    <w:rsid w:val="004E50E9"/>
    <w:rsid w:val="004E51D5"/>
    <w:rsid w:val="004E52A6"/>
    <w:rsid w:val="004E52CF"/>
    <w:rsid w:val="004E550C"/>
    <w:rsid w:val="004E560E"/>
    <w:rsid w:val="004E580B"/>
    <w:rsid w:val="004E5941"/>
    <w:rsid w:val="004E5976"/>
    <w:rsid w:val="004E59C9"/>
    <w:rsid w:val="004E59F2"/>
    <w:rsid w:val="004E5AFC"/>
    <w:rsid w:val="004E5D65"/>
    <w:rsid w:val="004E5E51"/>
    <w:rsid w:val="004E5E65"/>
    <w:rsid w:val="004E5F04"/>
    <w:rsid w:val="004E60DD"/>
    <w:rsid w:val="004E61F2"/>
    <w:rsid w:val="004E624A"/>
    <w:rsid w:val="004E64D3"/>
    <w:rsid w:val="004E6564"/>
    <w:rsid w:val="004E6610"/>
    <w:rsid w:val="004E6612"/>
    <w:rsid w:val="004E6651"/>
    <w:rsid w:val="004E668D"/>
    <w:rsid w:val="004E6761"/>
    <w:rsid w:val="004E683D"/>
    <w:rsid w:val="004E6900"/>
    <w:rsid w:val="004E6AF9"/>
    <w:rsid w:val="004E6BB1"/>
    <w:rsid w:val="004E6D3A"/>
    <w:rsid w:val="004E6D8C"/>
    <w:rsid w:val="004E6DF7"/>
    <w:rsid w:val="004E6F27"/>
    <w:rsid w:val="004E6F73"/>
    <w:rsid w:val="004E7088"/>
    <w:rsid w:val="004E70CE"/>
    <w:rsid w:val="004E732D"/>
    <w:rsid w:val="004E7373"/>
    <w:rsid w:val="004E74C7"/>
    <w:rsid w:val="004E75AA"/>
    <w:rsid w:val="004E765F"/>
    <w:rsid w:val="004E77DB"/>
    <w:rsid w:val="004E77EF"/>
    <w:rsid w:val="004E780D"/>
    <w:rsid w:val="004E7933"/>
    <w:rsid w:val="004E795B"/>
    <w:rsid w:val="004E79EC"/>
    <w:rsid w:val="004E7A26"/>
    <w:rsid w:val="004E7B4E"/>
    <w:rsid w:val="004E7B61"/>
    <w:rsid w:val="004E7CD5"/>
    <w:rsid w:val="004E7CF9"/>
    <w:rsid w:val="004E7D27"/>
    <w:rsid w:val="004E7D80"/>
    <w:rsid w:val="004E7E48"/>
    <w:rsid w:val="004E7E4D"/>
    <w:rsid w:val="004E7F5B"/>
    <w:rsid w:val="004F0203"/>
    <w:rsid w:val="004F026F"/>
    <w:rsid w:val="004F02B6"/>
    <w:rsid w:val="004F03E3"/>
    <w:rsid w:val="004F048E"/>
    <w:rsid w:val="004F063E"/>
    <w:rsid w:val="004F06F1"/>
    <w:rsid w:val="004F0733"/>
    <w:rsid w:val="004F077B"/>
    <w:rsid w:val="004F089D"/>
    <w:rsid w:val="004F0A76"/>
    <w:rsid w:val="004F0B20"/>
    <w:rsid w:val="004F0EED"/>
    <w:rsid w:val="004F0F77"/>
    <w:rsid w:val="004F0F79"/>
    <w:rsid w:val="004F0FC7"/>
    <w:rsid w:val="004F0FD8"/>
    <w:rsid w:val="004F1105"/>
    <w:rsid w:val="004F123F"/>
    <w:rsid w:val="004F1294"/>
    <w:rsid w:val="004F12EB"/>
    <w:rsid w:val="004F1312"/>
    <w:rsid w:val="004F1396"/>
    <w:rsid w:val="004F13D8"/>
    <w:rsid w:val="004F149E"/>
    <w:rsid w:val="004F1571"/>
    <w:rsid w:val="004F15F7"/>
    <w:rsid w:val="004F166D"/>
    <w:rsid w:val="004F1686"/>
    <w:rsid w:val="004F1698"/>
    <w:rsid w:val="004F16D4"/>
    <w:rsid w:val="004F18EF"/>
    <w:rsid w:val="004F194F"/>
    <w:rsid w:val="004F1AA0"/>
    <w:rsid w:val="004F1ACB"/>
    <w:rsid w:val="004F1EC3"/>
    <w:rsid w:val="004F2078"/>
    <w:rsid w:val="004F208A"/>
    <w:rsid w:val="004F20B5"/>
    <w:rsid w:val="004F20F3"/>
    <w:rsid w:val="004F22C2"/>
    <w:rsid w:val="004F2336"/>
    <w:rsid w:val="004F2492"/>
    <w:rsid w:val="004F259B"/>
    <w:rsid w:val="004F25D7"/>
    <w:rsid w:val="004F2691"/>
    <w:rsid w:val="004F26B4"/>
    <w:rsid w:val="004F26C3"/>
    <w:rsid w:val="004F2717"/>
    <w:rsid w:val="004F2754"/>
    <w:rsid w:val="004F291C"/>
    <w:rsid w:val="004F2955"/>
    <w:rsid w:val="004F2AC7"/>
    <w:rsid w:val="004F2F76"/>
    <w:rsid w:val="004F30BA"/>
    <w:rsid w:val="004F3178"/>
    <w:rsid w:val="004F3446"/>
    <w:rsid w:val="004F36EA"/>
    <w:rsid w:val="004F3900"/>
    <w:rsid w:val="004F399F"/>
    <w:rsid w:val="004F3B16"/>
    <w:rsid w:val="004F3C8B"/>
    <w:rsid w:val="004F3D22"/>
    <w:rsid w:val="004F3DE1"/>
    <w:rsid w:val="004F3E22"/>
    <w:rsid w:val="004F3E65"/>
    <w:rsid w:val="004F3EA6"/>
    <w:rsid w:val="004F3EF3"/>
    <w:rsid w:val="004F3FE7"/>
    <w:rsid w:val="004F40E3"/>
    <w:rsid w:val="004F4480"/>
    <w:rsid w:val="004F4AF3"/>
    <w:rsid w:val="004F4C81"/>
    <w:rsid w:val="004F4C94"/>
    <w:rsid w:val="004F4CC5"/>
    <w:rsid w:val="004F4CCB"/>
    <w:rsid w:val="004F4D05"/>
    <w:rsid w:val="004F4D6F"/>
    <w:rsid w:val="004F514C"/>
    <w:rsid w:val="004F5189"/>
    <w:rsid w:val="004F5273"/>
    <w:rsid w:val="004F52BC"/>
    <w:rsid w:val="004F5368"/>
    <w:rsid w:val="004F53B6"/>
    <w:rsid w:val="004F5455"/>
    <w:rsid w:val="004F5477"/>
    <w:rsid w:val="004F54B5"/>
    <w:rsid w:val="004F54BF"/>
    <w:rsid w:val="004F56C6"/>
    <w:rsid w:val="004F57D9"/>
    <w:rsid w:val="004F57E9"/>
    <w:rsid w:val="004F5805"/>
    <w:rsid w:val="004F592F"/>
    <w:rsid w:val="004F5A0C"/>
    <w:rsid w:val="004F5B64"/>
    <w:rsid w:val="004F5BF9"/>
    <w:rsid w:val="004F5EFC"/>
    <w:rsid w:val="004F5F2E"/>
    <w:rsid w:val="004F5F88"/>
    <w:rsid w:val="004F5FA0"/>
    <w:rsid w:val="004F5FBC"/>
    <w:rsid w:val="004F6044"/>
    <w:rsid w:val="004F6079"/>
    <w:rsid w:val="004F60C9"/>
    <w:rsid w:val="004F60F8"/>
    <w:rsid w:val="004F6176"/>
    <w:rsid w:val="004F62B0"/>
    <w:rsid w:val="004F634A"/>
    <w:rsid w:val="004F63E3"/>
    <w:rsid w:val="004F64CE"/>
    <w:rsid w:val="004F65CE"/>
    <w:rsid w:val="004F6630"/>
    <w:rsid w:val="004F6678"/>
    <w:rsid w:val="004F67FC"/>
    <w:rsid w:val="004F684E"/>
    <w:rsid w:val="004F6888"/>
    <w:rsid w:val="004F691F"/>
    <w:rsid w:val="004F6B02"/>
    <w:rsid w:val="004F6BE8"/>
    <w:rsid w:val="004F6C8F"/>
    <w:rsid w:val="004F6DC0"/>
    <w:rsid w:val="004F6DEA"/>
    <w:rsid w:val="004F6F3E"/>
    <w:rsid w:val="004F7029"/>
    <w:rsid w:val="004F718E"/>
    <w:rsid w:val="004F71A6"/>
    <w:rsid w:val="004F71D4"/>
    <w:rsid w:val="004F73AC"/>
    <w:rsid w:val="004F73E4"/>
    <w:rsid w:val="004F745C"/>
    <w:rsid w:val="004F7496"/>
    <w:rsid w:val="004F74CC"/>
    <w:rsid w:val="004F7633"/>
    <w:rsid w:val="004F7E0C"/>
    <w:rsid w:val="004F7E6B"/>
    <w:rsid w:val="004F7FF3"/>
    <w:rsid w:val="00500195"/>
    <w:rsid w:val="005003E6"/>
    <w:rsid w:val="00500459"/>
    <w:rsid w:val="005004AA"/>
    <w:rsid w:val="005004D1"/>
    <w:rsid w:val="00500634"/>
    <w:rsid w:val="005007C7"/>
    <w:rsid w:val="005008DB"/>
    <w:rsid w:val="005008E9"/>
    <w:rsid w:val="0050094F"/>
    <w:rsid w:val="005009FD"/>
    <w:rsid w:val="00500A7B"/>
    <w:rsid w:val="00500BC0"/>
    <w:rsid w:val="00500C09"/>
    <w:rsid w:val="00500C1D"/>
    <w:rsid w:val="00500D0C"/>
    <w:rsid w:val="00500E9B"/>
    <w:rsid w:val="00500EB2"/>
    <w:rsid w:val="00500EB8"/>
    <w:rsid w:val="00500EE5"/>
    <w:rsid w:val="00500F3B"/>
    <w:rsid w:val="00500FB9"/>
    <w:rsid w:val="00501008"/>
    <w:rsid w:val="00501149"/>
    <w:rsid w:val="00501377"/>
    <w:rsid w:val="005013B2"/>
    <w:rsid w:val="005016DB"/>
    <w:rsid w:val="005018F8"/>
    <w:rsid w:val="0050198F"/>
    <w:rsid w:val="00501A27"/>
    <w:rsid w:val="00501A5C"/>
    <w:rsid w:val="00501AF6"/>
    <w:rsid w:val="00501C19"/>
    <w:rsid w:val="00501D41"/>
    <w:rsid w:val="00501DE1"/>
    <w:rsid w:val="00501E38"/>
    <w:rsid w:val="00501E45"/>
    <w:rsid w:val="00501FF1"/>
    <w:rsid w:val="00502457"/>
    <w:rsid w:val="00502758"/>
    <w:rsid w:val="005027E2"/>
    <w:rsid w:val="00502855"/>
    <w:rsid w:val="00502A0D"/>
    <w:rsid w:val="00502AE1"/>
    <w:rsid w:val="00502C15"/>
    <w:rsid w:val="00502D71"/>
    <w:rsid w:val="00502DFA"/>
    <w:rsid w:val="0050303B"/>
    <w:rsid w:val="0050313B"/>
    <w:rsid w:val="00503163"/>
    <w:rsid w:val="005033BC"/>
    <w:rsid w:val="005033DA"/>
    <w:rsid w:val="005034B7"/>
    <w:rsid w:val="005035BC"/>
    <w:rsid w:val="00503615"/>
    <w:rsid w:val="005036CB"/>
    <w:rsid w:val="00503742"/>
    <w:rsid w:val="005037D8"/>
    <w:rsid w:val="00503817"/>
    <w:rsid w:val="005038BA"/>
    <w:rsid w:val="005038D8"/>
    <w:rsid w:val="00503946"/>
    <w:rsid w:val="005039DA"/>
    <w:rsid w:val="00503A64"/>
    <w:rsid w:val="00503E42"/>
    <w:rsid w:val="00503E6F"/>
    <w:rsid w:val="00503E88"/>
    <w:rsid w:val="00503EF9"/>
    <w:rsid w:val="00503F5C"/>
    <w:rsid w:val="00504019"/>
    <w:rsid w:val="005041A7"/>
    <w:rsid w:val="005041FF"/>
    <w:rsid w:val="0050435C"/>
    <w:rsid w:val="005043E8"/>
    <w:rsid w:val="0050444A"/>
    <w:rsid w:val="0050472B"/>
    <w:rsid w:val="00504744"/>
    <w:rsid w:val="0050479F"/>
    <w:rsid w:val="005047A4"/>
    <w:rsid w:val="005047E7"/>
    <w:rsid w:val="0050495E"/>
    <w:rsid w:val="00504DF3"/>
    <w:rsid w:val="00504DF8"/>
    <w:rsid w:val="00504F57"/>
    <w:rsid w:val="00505024"/>
    <w:rsid w:val="005050F8"/>
    <w:rsid w:val="00505138"/>
    <w:rsid w:val="005052A8"/>
    <w:rsid w:val="005052C7"/>
    <w:rsid w:val="005055C9"/>
    <w:rsid w:val="0050566A"/>
    <w:rsid w:val="005057E8"/>
    <w:rsid w:val="005058EE"/>
    <w:rsid w:val="005059BC"/>
    <w:rsid w:val="00505B1B"/>
    <w:rsid w:val="00505CD3"/>
    <w:rsid w:val="00505DB4"/>
    <w:rsid w:val="00505DD9"/>
    <w:rsid w:val="00505DE0"/>
    <w:rsid w:val="00505E90"/>
    <w:rsid w:val="00505F39"/>
    <w:rsid w:val="00505FC0"/>
    <w:rsid w:val="00505FE9"/>
    <w:rsid w:val="00505FEF"/>
    <w:rsid w:val="0050604E"/>
    <w:rsid w:val="00506131"/>
    <w:rsid w:val="005061D6"/>
    <w:rsid w:val="0050626F"/>
    <w:rsid w:val="00506448"/>
    <w:rsid w:val="0050644A"/>
    <w:rsid w:val="0050646C"/>
    <w:rsid w:val="00506596"/>
    <w:rsid w:val="00506628"/>
    <w:rsid w:val="00506680"/>
    <w:rsid w:val="0050685F"/>
    <w:rsid w:val="005068D8"/>
    <w:rsid w:val="005068E8"/>
    <w:rsid w:val="00506A3D"/>
    <w:rsid w:val="00506B94"/>
    <w:rsid w:val="00506BCC"/>
    <w:rsid w:val="00506BD6"/>
    <w:rsid w:val="00506BE6"/>
    <w:rsid w:val="00506CC6"/>
    <w:rsid w:val="00506CD0"/>
    <w:rsid w:val="00506E64"/>
    <w:rsid w:val="00506FDE"/>
    <w:rsid w:val="00507305"/>
    <w:rsid w:val="00507327"/>
    <w:rsid w:val="0050740C"/>
    <w:rsid w:val="00507709"/>
    <w:rsid w:val="0050779B"/>
    <w:rsid w:val="00507842"/>
    <w:rsid w:val="005078D7"/>
    <w:rsid w:val="00507B25"/>
    <w:rsid w:val="00507B3C"/>
    <w:rsid w:val="00507B5F"/>
    <w:rsid w:val="00507DCC"/>
    <w:rsid w:val="00507F97"/>
    <w:rsid w:val="00510301"/>
    <w:rsid w:val="005103F8"/>
    <w:rsid w:val="00510440"/>
    <w:rsid w:val="005105CF"/>
    <w:rsid w:val="00510776"/>
    <w:rsid w:val="00510865"/>
    <w:rsid w:val="00510892"/>
    <w:rsid w:val="00510978"/>
    <w:rsid w:val="00510AEB"/>
    <w:rsid w:val="00510C3C"/>
    <w:rsid w:val="00510CF1"/>
    <w:rsid w:val="00510DB8"/>
    <w:rsid w:val="00510E01"/>
    <w:rsid w:val="00510E0B"/>
    <w:rsid w:val="00510E8B"/>
    <w:rsid w:val="00511209"/>
    <w:rsid w:val="00511224"/>
    <w:rsid w:val="00511293"/>
    <w:rsid w:val="00511491"/>
    <w:rsid w:val="00511558"/>
    <w:rsid w:val="00511784"/>
    <w:rsid w:val="005117CA"/>
    <w:rsid w:val="00511AA4"/>
    <w:rsid w:val="00511B98"/>
    <w:rsid w:val="00511C26"/>
    <w:rsid w:val="00511C78"/>
    <w:rsid w:val="00511D15"/>
    <w:rsid w:val="00511D35"/>
    <w:rsid w:val="00511DAA"/>
    <w:rsid w:val="00511E06"/>
    <w:rsid w:val="00511EEE"/>
    <w:rsid w:val="00511FF1"/>
    <w:rsid w:val="0051210C"/>
    <w:rsid w:val="0051215B"/>
    <w:rsid w:val="005122B7"/>
    <w:rsid w:val="005122ED"/>
    <w:rsid w:val="00512382"/>
    <w:rsid w:val="005123BF"/>
    <w:rsid w:val="00512425"/>
    <w:rsid w:val="005124E2"/>
    <w:rsid w:val="00512508"/>
    <w:rsid w:val="00512534"/>
    <w:rsid w:val="0051262E"/>
    <w:rsid w:val="00512743"/>
    <w:rsid w:val="0051282F"/>
    <w:rsid w:val="00512919"/>
    <w:rsid w:val="00512D9B"/>
    <w:rsid w:val="00512DA7"/>
    <w:rsid w:val="00512DB1"/>
    <w:rsid w:val="00512DF4"/>
    <w:rsid w:val="00512EAE"/>
    <w:rsid w:val="00512F27"/>
    <w:rsid w:val="00512FA3"/>
    <w:rsid w:val="00513058"/>
    <w:rsid w:val="005131AA"/>
    <w:rsid w:val="00513330"/>
    <w:rsid w:val="00513570"/>
    <w:rsid w:val="005135E1"/>
    <w:rsid w:val="00513698"/>
    <w:rsid w:val="005136AE"/>
    <w:rsid w:val="005138EC"/>
    <w:rsid w:val="00513A91"/>
    <w:rsid w:val="00513C44"/>
    <w:rsid w:val="00513C9D"/>
    <w:rsid w:val="00513D55"/>
    <w:rsid w:val="00513DB0"/>
    <w:rsid w:val="00513DB2"/>
    <w:rsid w:val="00513E83"/>
    <w:rsid w:val="005141C1"/>
    <w:rsid w:val="005141CB"/>
    <w:rsid w:val="0051421C"/>
    <w:rsid w:val="00514268"/>
    <w:rsid w:val="0051432B"/>
    <w:rsid w:val="005143D6"/>
    <w:rsid w:val="005143E1"/>
    <w:rsid w:val="005143E3"/>
    <w:rsid w:val="0051441D"/>
    <w:rsid w:val="0051473D"/>
    <w:rsid w:val="0051488E"/>
    <w:rsid w:val="005148EE"/>
    <w:rsid w:val="00514A0A"/>
    <w:rsid w:val="00514ABA"/>
    <w:rsid w:val="00514AF6"/>
    <w:rsid w:val="00514CB4"/>
    <w:rsid w:val="00514D03"/>
    <w:rsid w:val="00514F4E"/>
    <w:rsid w:val="00514FE1"/>
    <w:rsid w:val="00514FE2"/>
    <w:rsid w:val="0051509E"/>
    <w:rsid w:val="00515129"/>
    <w:rsid w:val="00515194"/>
    <w:rsid w:val="005151B9"/>
    <w:rsid w:val="005151C5"/>
    <w:rsid w:val="005152A8"/>
    <w:rsid w:val="005154A0"/>
    <w:rsid w:val="0051562C"/>
    <w:rsid w:val="0051583A"/>
    <w:rsid w:val="0051596A"/>
    <w:rsid w:val="00515B45"/>
    <w:rsid w:val="00515B94"/>
    <w:rsid w:val="00515B9F"/>
    <w:rsid w:val="00515C38"/>
    <w:rsid w:val="00515E58"/>
    <w:rsid w:val="00515E95"/>
    <w:rsid w:val="00515EAF"/>
    <w:rsid w:val="00515EF9"/>
    <w:rsid w:val="00515F4E"/>
    <w:rsid w:val="00516013"/>
    <w:rsid w:val="00516121"/>
    <w:rsid w:val="00516255"/>
    <w:rsid w:val="00516296"/>
    <w:rsid w:val="0051633A"/>
    <w:rsid w:val="005163A9"/>
    <w:rsid w:val="005164FC"/>
    <w:rsid w:val="005165DA"/>
    <w:rsid w:val="00516637"/>
    <w:rsid w:val="00516679"/>
    <w:rsid w:val="005168AC"/>
    <w:rsid w:val="005168D9"/>
    <w:rsid w:val="005168FB"/>
    <w:rsid w:val="005169A2"/>
    <w:rsid w:val="00516A9F"/>
    <w:rsid w:val="00516AEA"/>
    <w:rsid w:val="00516BCF"/>
    <w:rsid w:val="00516D21"/>
    <w:rsid w:val="00516E19"/>
    <w:rsid w:val="00516E1F"/>
    <w:rsid w:val="00516F93"/>
    <w:rsid w:val="00516FCE"/>
    <w:rsid w:val="005170D1"/>
    <w:rsid w:val="0051711C"/>
    <w:rsid w:val="005172A1"/>
    <w:rsid w:val="005172EC"/>
    <w:rsid w:val="005176A4"/>
    <w:rsid w:val="00517756"/>
    <w:rsid w:val="005177EA"/>
    <w:rsid w:val="005179E6"/>
    <w:rsid w:val="005179F8"/>
    <w:rsid w:val="00517B09"/>
    <w:rsid w:val="00517BC8"/>
    <w:rsid w:val="00517C09"/>
    <w:rsid w:val="00517C50"/>
    <w:rsid w:val="00517DD8"/>
    <w:rsid w:val="00517E1B"/>
    <w:rsid w:val="0052016B"/>
    <w:rsid w:val="005201FC"/>
    <w:rsid w:val="00520202"/>
    <w:rsid w:val="0052023A"/>
    <w:rsid w:val="005202F9"/>
    <w:rsid w:val="0052033C"/>
    <w:rsid w:val="0052035F"/>
    <w:rsid w:val="0052044C"/>
    <w:rsid w:val="00520527"/>
    <w:rsid w:val="005205DA"/>
    <w:rsid w:val="00520624"/>
    <w:rsid w:val="005206E0"/>
    <w:rsid w:val="00520727"/>
    <w:rsid w:val="0052074F"/>
    <w:rsid w:val="00520A18"/>
    <w:rsid w:val="00520C33"/>
    <w:rsid w:val="00520DDE"/>
    <w:rsid w:val="0052113E"/>
    <w:rsid w:val="0052151D"/>
    <w:rsid w:val="005215EB"/>
    <w:rsid w:val="005216D5"/>
    <w:rsid w:val="00521729"/>
    <w:rsid w:val="00521941"/>
    <w:rsid w:val="0052194F"/>
    <w:rsid w:val="005219F7"/>
    <w:rsid w:val="00521A96"/>
    <w:rsid w:val="00521B2B"/>
    <w:rsid w:val="00521BB1"/>
    <w:rsid w:val="00521CCF"/>
    <w:rsid w:val="00521DCC"/>
    <w:rsid w:val="00521DE1"/>
    <w:rsid w:val="00521EBD"/>
    <w:rsid w:val="00521F22"/>
    <w:rsid w:val="00521F9F"/>
    <w:rsid w:val="0052202D"/>
    <w:rsid w:val="005220AC"/>
    <w:rsid w:val="00522149"/>
    <w:rsid w:val="0052228C"/>
    <w:rsid w:val="0052233A"/>
    <w:rsid w:val="0052242B"/>
    <w:rsid w:val="0052248E"/>
    <w:rsid w:val="005224B5"/>
    <w:rsid w:val="005224C3"/>
    <w:rsid w:val="00522642"/>
    <w:rsid w:val="00522749"/>
    <w:rsid w:val="005227C9"/>
    <w:rsid w:val="005229E9"/>
    <w:rsid w:val="00522A24"/>
    <w:rsid w:val="00522B03"/>
    <w:rsid w:val="00522BC8"/>
    <w:rsid w:val="00522DBA"/>
    <w:rsid w:val="00522F12"/>
    <w:rsid w:val="0052340A"/>
    <w:rsid w:val="005235F6"/>
    <w:rsid w:val="00523684"/>
    <w:rsid w:val="005236C8"/>
    <w:rsid w:val="00523705"/>
    <w:rsid w:val="00523747"/>
    <w:rsid w:val="005237DF"/>
    <w:rsid w:val="005238AE"/>
    <w:rsid w:val="00523CD2"/>
    <w:rsid w:val="00523E35"/>
    <w:rsid w:val="00523FCC"/>
    <w:rsid w:val="0052402A"/>
    <w:rsid w:val="0052407C"/>
    <w:rsid w:val="005241F1"/>
    <w:rsid w:val="005242C7"/>
    <w:rsid w:val="0052431A"/>
    <w:rsid w:val="00524423"/>
    <w:rsid w:val="00524510"/>
    <w:rsid w:val="00524575"/>
    <w:rsid w:val="005246AD"/>
    <w:rsid w:val="005246FB"/>
    <w:rsid w:val="0052477A"/>
    <w:rsid w:val="00524790"/>
    <w:rsid w:val="005247AD"/>
    <w:rsid w:val="005247C5"/>
    <w:rsid w:val="0052488B"/>
    <w:rsid w:val="00524902"/>
    <w:rsid w:val="00524A55"/>
    <w:rsid w:val="00524B4F"/>
    <w:rsid w:val="00524CD4"/>
    <w:rsid w:val="00524CEF"/>
    <w:rsid w:val="00524EB5"/>
    <w:rsid w:val="00524EBE"/>
    <w:rsid w:val="00524EF8"/>
    <w:rsid w:val="00524F33"/>
    <w:rsid w:val="005250EC"/>
    <w:rsid w:val="00525140"/>
    <w:rsid w:val="0052514C"/>
    <w:rsid w:val="005251CD"/>
    <w:rsid w:val="00525222"/>
    <w:rsid w:val="00525274"/>
    <w:rsid w:val="0052561D"/>
    <w:rsid w:val="0052567E"/>
    <w:rsid w:val="0052579A"/>
    <w:rsid w:val="0052596E"/>
    <w:rsid w:val="00525A3E"/>
    <w:rsid w:val="00525A53"/>
    <w:rsid w:val="00525CFC"/>
    <w:rsid w:val="005260DA"/>
    <w:rsid w:val="0052622F"/>
    <w:rsid w:val="0052624A"/>
    <w:rsid w:val="0052625F"/>
    <w:rsid w:val="00526286"/>
    <w:rsid w:val="005262B4"/>
    <w:rsid w:val="00526301"/>
    <w:rsid w:val="00526346"/>
    <w:rsid w:val="005263B6"/>
    <w:rsid w:val="0052650F"/>
    <w:rsid w:val="00526564"/>
    <w:rsid w:val="005265A1"/>
    <w:rsid w:val="0052676A"/>
    <w:rsid w:val="005267BD"/>
    <w:rsid w:val="00526A78"/>
    <w:rsid w:val="00526ACB"/>
    <w:rsid w:val="00526B1E"/>
    <w:rsid w:val="00526CCB"/>
    <w:rsid w:val="00526CE7"/>
    <w:rsid w:val="00526CEB"/>
    <w:rsid w:val="00526D20"/>
    <w:rsid w:val="00526D2D"/>
    <w:rsid w:val="00526E28"/>
    <w:rsid w:val="00526E86"/>
    <w:rsid w:val="00526EB7"/>
    <w:rsid w:val="005271A7"/>
    <w:rsid w:val="005271E9"/>
    <w:rsid w:val="0052731D"/>
    <w:rsid w:val="00527401"/>
    <w:rsid w:val="00527454"/>
    <w:rsid w:val="00527464"/>
    <w:rsid w:val="005274E2"/>
    <w:rsid w:val="00527524"/>
    <w:rsid w:val="00527545"/>
    <w:rsid w:val="0052765C"/>
    <w:rsid w:val="0052767D"/>
    <w:rsid w:val="005276DC"/>
    <w:rsid w:val="00527855"/>
    <w:rsid w:val="00527911"/>
    <w:rsid w:val="00527AA2"/>
    <w:rsid w:val="00527B1E"/>
    <w:rsid w:val="00527B3C"/>
    <w:rsid w:val="00527B92"/>
    <w:rsid w:val="00527BF8"/>
    <w:rsid w:val="00527C36"/>
    <w:rsid w:val="00527CF3"/>
    <w:rsid w:val="00527D25"/>
    <w:rsid w:val="00527F4D"/>
    <w:rsid w:val="0053009A"/>
    <w:rsid w:val="005300D2"/>
    <w:rsid w:val="00530166"/>
    <w:rsid w:val="005302CD"/>
    <w:rsid w:val="005303FF"/>
    <w:rsid w:val="00530464"/>
    <w:rsid w:val="00530658"/>
    <w:rsid w:val="005308C8"/>
    <w:rsid w:val="005308F7"/>
    <w:rsid w:val="00530956"/>
    <w:rsid w:val="00530967"/>
    <w:rsid w:val="00530975"/>
    <w:rsid w:val="005309DD"/>
    <w:rsid w:val="00530A27"/>
    <w:rsid w:val="00530A3B"/>
    <w:rsid w:val="00530A75"/>
    <w:rsid w:val="00530AA6"/>
    <w:rsid w:val="00530D1D"/>
    <w:rsid w:val="00530E87"/>
    <w:rsid w:val="00530F4F"/>
    <w:rsid w:val="00530FE2"/>
    <w:rsid w:val="0053115B"/>
    <w:rsid w:val="005312F4"/>
    <w:rsid w:val="005312F6"/>
    <w:rsid w:val="005316E8"/>
    <w:rsid w:val="005319F5"/>
    <w:rsid w:val="00531A91"/>
    <w:rsid w:val="00531E16"/>
    <w:rsid w:val="00531F9B"/>
    <w:rsid w:val="00531FF2"/>
    <w:rsid w:val="005320A1"/>
    <w:rsid w:val="00532105"/>
    <w:rsid w:val="00532618"/>
    <w:rsid w:val="005326BC"/>
    <w:rsid w:val="0053274D"/>
    <w:rsid w:val="0053277C"/>
    <w:rsid w:val="00532977"/>
    <w:rsid w:val="00532A55"/>
    <w:rsid w:val="00532AF6"/>
    <w:rsid w:val="00532CD1"/>
    <w:rsid w:val="00532CF7"/>
    <w:rsid w:val="00532CF8"/>
    <w:rsid w:val="00532DE5"/>
    <w:rsid w:val="00533281"/>
    <w:rsid w:val="00533414"/>
    <w:rsid w:val="0053349C"/>
    <w:rsid w:val="005335D0"/>
    <w:rsid w:val="005339B0"/>
    <w:rsid w:val="00533A42"/>
    <w:rsid w:val="00533A76"/>
    <w:rsid w:val="00533AEB"/>
    <w:rsid w:val="00533C3C"/>
    <w:rsid w:val="00533C93"/>
    <w:rsid w:val="00533CA6"/>
    <w:rsid w:val="00533CF2"/>
    <w:rsid w:val="00533D45"/>
    <w:rsid w:val="00533E48"/>
    <w:rsid w:val="00533FA7"/>
    <w:rsid w:val="00533FBA"/>
    <w:rsid w:val="005340CA"/>
    <w:rsid w:val="00534129"/>
    <w:rsid w:val="005342B5"/>
    <w:rsid w:val="0053433A"/>
    <w:rsid w:val="00534483"/>
    <w:rsid w:val="00534561"/>
    <w:rsid w:val="005345B0"/>
    <w:rsid w:val="0053469D"/>
    <w:rsid w:val="00534850"/>
    <w:rsid w:val="00534870"/>
    <w:rsid w:val="0053496B"/>
    <w:rsid w:val="00534AA5"/>
    <w:rsid w:val="00534ACF"/>
    <w:rsid w:val="00534B69"/>
    <w:rsid w:val="00534BF8"/>
    <w:rsid w:val="00534C2F"/>
    <w:rsid w:val="00534D55"/>
    <w:rsid w:val="00534F6F"/>
    <w:rsid w:val="005350D6"/>
    <w:rsid w:val="00535477"/>
    <w:rsid w:val="005354F2"/>
    <w:rsid w:val="00535509"/>
    <w:rsid w:val="00535524"/>
    <w:rsid w:val="00535856"/>
    <w:rsid w:val="0053594D"/>
    <w:rsid w:val="00535C1D"/>
    <w:rsid w:val="00535D5E"/>
    <w:rsid w:val="00535DAA"/>
    <w:rsid w:val="00535DAF"/>
    <w:rsid w:val="00535E73"/>
    <w:rsid w:val="00535FB5"/>
    <w:rsid w:val="005360CC"/>
    <w:rsid w:val="005362C8"/>
    <w:rsid w:val="0053630E"/>
    <w:rsid w:val="00536608"/>
    <w:rsid w:val="0053665A"/>
    <w:rsid w:val="0053676C"/>
    <w:rsid w:val="0053681A"/>
    <w:rsid w:val="0053689A"/>
    <w:rsid w:val="005368E8"/>
    <w:rsid w:val="005368EB"/>
    <w:rsid w:val="00536939"/>
    <w:rsid w:val="005369BE"/>
    <w:rsid w:val="00536AE1"/>
    <w:rsid w:val="00536B01"/>
    <w:rsid w:val="00536B21"/>
    <w:rsid w:val="00536B32"/>
    <w:rsid w:val="00536BC7"/>
    <w:rsid w:val="00536BF9"/>
    <w:rsid w:val="00536F4B"/>
    <w:rsid w:val="00536F65"/>
    <w:rsid w:val="00536F96"/>
    <w:rsid w:val="00537018"/>
    <w:rsid w:val="00537065"/>
    <w:rsid w:val="00537139"/>
    <w:rsid w:val="005371CA"/>
    <w:rsid w:val="005372AA"/>
    <w:rsid w:val="00537326"/>
    <w:rsid w:val="00537423"/>
    <w:rsid w:val="00537531"/>
    <w:rsid w:val="00537539"/>
    <w:rsid w:val="00537563"/>
    <w:rsid w:val="0053767F"/>
    <w:rsid w:val="00537805"/>
    <w:rsid w:val="00537807"/>
    <w:rsid w:val="005378B0"/>
    <w:rsid w:val="00537A29"/>
    <w:rsid w:val="00537A8D"/>
    <w:rsid w:val="00537C9C"/>
    <w:rsid w:val="00537EA3"/>
    <w:rsid w:val="00537EB2"/>
    <w:rsid w:val="00537FB1"/>
    <w:rsid w:val="00540105"/>
    <w:rsid w:val="005402A9"/>
    <w:rsid w:val="005402D8"/>
    <w:rsid w:val="005403A8"/>
    <w:rsid w:val="005403C2"/>
    <w:rsid w:val="0054059B"/>
    <w:rsid w:val="005405EE"/>
    <w:rsid w:val="00540753"/>
    <w:rsid w:val="00540768"/>
    <w:rsid w:val="005407E1"/>
    <w:rsid w:val="00540920"/>
    <w:rsid w:val="00540936"/>
    <w:rsid w:val="00540963"/>
    <w:rsid w:val="00540A14"/>
    <w:rsid w:val="00540E43"/>
    <w:rsid w:val="00540EB3"/>
    <w:rsid w:val="0054108C"/>
    <w:rsid w:val="00541125"/>
    <w:rsid w:val="00541177"/>
    <w:rsid w:val="005412B6"/>
    <w:rsid w:val="00541303"/>
    <w:rsid w:val="0054144B"/>
    <w:rsid w:val="0054146A"/>
    <w:rsid w:val="005414A1"/>
    <w:rsid w:val="005414C6"/>
    <w:rsid w:val="005416E5"/>
    <w:rsid w:val="0054185F"/>
    <w:rsid w:val="00541904"/>
    <w:rsid w:val="0054192F"/>
    <w:rsid w:val="00541FC1"/>
    <w:rsid w:val="005420A6"/>
    <w:rsid w:val="005420E4"/>
    <w:rsid w:val="005420EB"/>
    <w:rsid w:val="00542368"/>
    <w:rsid w:val="005423C1"/>
    <w:rsid w:val="005424AA"/>
    <w:rsid w:val="0054253C"/>
    <w:rsid w:val="0054264A"/>
    <w:rsid w:val="00542899"/>
    <w:rsid w:val="00542A0C"/>
    <w:rsid w:val="00542A36"/>
    <w:rsid w:val="00542A7D"/>
    <w:rsid w:val="00542CA4"/>
    <w:rsid w:val="00542CBD"/>
    <w:rsid w:val="00542D48"/>
    <w:rsid w:val="00542E1E"/>
    <w:rsid w:val="00542EB6"/>
    <w:rsid w:val="00542EF1"/>
    <w:rsid w:val="00542FD1"/>
    <w:rsid w:val="00543140"/>
    <w:rsid w:val="00543263"/>
    <w:rsid w:val="00543283"/>
    <w:rsid w:val="0054349C"/>
    <w:rsid w:val="00543610"/>
    <w:rsid w:val="005436D7"/>
    <w:rsid w:val="005438AB"/>
    <w:rsid w:val="0054393D"/>
    <w:rsid w:val="00543C4E"/>
    <w:rsid w:val="00544070"/>
    <w:rsid w:val="0054419C"/>
    <w:rsid w:val="005441B5"/>
    <w:rsid w:val="005441CE"/>
    <w:rsid w:val="00544249"/>
    <w:rsid w:val="005442C9"/>
    <w:rsid w:val="005442E2"/>
    <w:rsid w:val="005442E6"/>
    <w:rsid w:val="00544382"/>
    <w:rsid w:val="00544390"/>
    <w:rsid w:val="00544517"/>
    <w:rsid w:val="0054456C"/>
    <w:rsid w:val="0054474B"/>
    <w:rsid w:val="0054475A"/>
    <w:rsid w:val="005447AA"/>
    <w:rsid w:val="0054480A"/>
    <w:rsid w:val="0054483E"/>
    <w:rsid w:val="00544A38"/>
    <w:rsid w:val="00544B80"/>
    <w:rsid w:val="00544BAB"/>
    <w:rsid w:val="00544C55"/>
    <w:rsid w:val="00544D34"/>
    <w:rsid w:val="00544E4E"/>
    <w:rsid w:val="005451D4"/>
    <w:rsid w:val="005451D8"/>
    <w:rsid w:val="005451EE"/>
    <w:rsid w:val="00545352"/>
    <w:rsid w:val="00545506"/>
    <w:rsid w:val="00545595"/>
    <w:rsid w:val="005457F2"/>
    <w:rsid w:val="005458E4"/>
    <w:rsid w:val="00545956"/>
    <w:rsid w:val="0054597E"/>
    <w:rsid w:val="005459A3"/>
    <w:rsid w:val="005459BF"/>
    <w:rsid w:val="005459E4"/>
    <w:rsid w:val="00545A37"/>
    <w:rsid w:val="00545B07"/>
    <w:rsid w:val="00545B6F"/>
    <w:rsid w:val="00545BC8"/>
    <w:rsid w:val="00545C9C"/>
    <w:rsid w:val="00545CDD"/>
    <w:rsid w:val="00545F46"/>
    <w:rsid w:val="005460AB"/>
    <w:rsid w:val="00546259"/>
    <w:rsid w:val="0054644B"/>
    <w:rsid w:val="005465AE"/>
    <w:rsid w:val="0054671E"/>
    <w:rsid w:val="005467A8"/>
    <w:rsid w:val="00546903"/>
    <w:rsid w:val="00546A61"/>
    <w:rsid w:val="00546BE8"/>
    <w:rsid w:val="00546C9C"/>
    <w:rsid w:val="00546D62"/>
    <w:rsid w:val="00546DA7"/>
    <w:rsid w:val="00546E0E"/>
    <w:rsid w:val="00546EDE"/>
    <w:rsid w:val="0054705C"/>
    <w:rsid w:val="005470EF"/>
    <w:rsid w:val="00547288"/>
    <w:rsid w:val="00547301"/>
    <w:rsid w:val="00547373"/>
    <w:rsid w:val="005473B6"/>
    <w:rsid w:val="00547407"/>
    <w:rsid w:val="005475B6"/>
    <w:rsid w:val="005476C2"/>
    <w:rsid w:val="005478CF"/>
    <w:rsid w:val="00547A76"/>
    <w:rsid w:val="00547AD3"/>
    <w:rsid w:val="00547B81"/>
    <w:rsid w:val="00547C1D"/>
    <w:rsid w:val="00547EBB"/>
    <w:rsid w:val="0055008A"/>
    <w:rsid w:val="005500BA"/>
    <w:rsid w:val="005500D2"/>
    <w:rsid w:val="0055018C"/>
    <w:rsid w:val="0055039C"/>
    <w:rsid w:val="005503DC"/>
    <w:rsid w:val="005504D4"/>
    <w:rsid w:val="0055057F"/>
    <w:rsid w:val="005505DE"/>
    <w:rsid w:val="005506B4"/>
    <w:rsid w:val="005506CC"/>
    <w:rsid w:val="00550B9A"/>
    <w:rsid w:val="00550BBE"/>
    <w:rsid w:val="00550D41"/>
    <w:rsid w:val="00550D9F"/>
    <w:rsid w:val="00551020"/>
    <w:rsid w:val="00551076"/>
    <w:rsid w:val="005510B1"/>
    <w:rsid w:val="005511E9"/>
    <w:rsid w:val="00551217"/>
    <w:rsid w:val="00551264"/>
    <w:rsid w:val="00551338"/>
    <w:rsid w:val="00551355"/>
    <w:rsid w:val="005513CA"/>
    <w:rsid w:val="005514AA"/>
    <w:rsid w:val="00551521"/>
    <w:rsid w:val="0055154F"/>
    <w:rsid w:val="0055159F"/>
    <w:rsid w:val="005518A6"/>
    <w:rsid w:val="00551955"/>
    <w:rsid w:val="00551AFE"/>
    <w:rsid w:val="00551B3E"/>
    <w:rsid w:val="00551B97"/>
    <w:rsid w:val="00551BBC"/>
    <w:rsid w:val="00551BCF"/>
    <w:rsid w:val="00551D87"/>
    <w:rsid w:val="0055202D"/>
    <w:rsid w:val="00552191"/>
    <w:rsid w:val="005521CD"/>
    <w:rsid w:val="005521F9"/>
    <w:rsid w:val="0055226F"/>
    <w:rsid w:val="00552309"/>
    <w:rsid w:val="00552330"/>
    <w:rsid w:val="00552342"/>
    <w:rsid w:val="005523CB"/>
    <w:rsid w:val="00552429"/>
    <w:rsid w:val="00552582"/>
    <w:rsid w:val="005525D2"/>
    <w:rsid w:val="0055261D"/>
    <w:rsid w:val="00552833"/>
    <w:rsid w:val="00552874"/>
    <w:rsid w:val="00552885"/>
    <w:rsid w:val="005528F9"/>
    <w:rsid w:val="005529A9"/>
    <w:rsid w:val="00552D2E"/>
    <w:rsid w:val="00552D9C"/>
    <w:rsid w:val="00552DD9"/>
    <w:rsid w:val="00552E02"/>
    <w:rsid w:val="00552F13"/>
    <w:rsid w:val="00552F65"/>
    <w:rsid w:val="0055305E"/>
    <w:rsid w:val="0055312C"/>
    <w:rsid w:val="00553317"/>
    <w:rsid w:val="00553417"/>
    <w:rsid w:val="00553645"/>
    <w:rsid w:val="0055378D"/>
    <w:rsid w:val="00553791"/>
    <w:rsid w:val="005539E7"/>
    <w:rsid w:val="00553A89"/>
    <w:rsid w:val="00553BFC"/>
    <w:rsid w:val="00553C28"/>
    <w:rsid w:val="00553C4C"/>
    <w:rsid w:val="00553CAD"/>
    <w:rsid w:val="00553D21"/>
    <w:rsid w:val="00553D7F"/>
    <w:rsid w:val="005540F6"/>
    <w:rsid w:val="00554244"/>
    <w:rsid w:val="0055430A"/>
    <w:rsid w:val="00554314"/>
    <w:rsid w:val="00554697"/>
    <w:rsid w:val="0055473A"/>
    <w:rsid w:val="00554747"/>
    <w:rsid w:val="005548CB"/>
    <w:rsid w:val="00554C09"/>
    <w:rsid w:val="00554C5D"/>
    <w:rsid w:val="00554DC1"/>
    <w:rsid w:val="00554E86"/>
    <w:rsid w:val="00554FE2"/>
    <w:rsid w:val="0055509C"/>
    <w:rsid w:val="005550A5"/>
    <w:rsid w:val="00555143"/>
    <w:rsid w:val="00555240"/>
    <w:rsid w:val="00555369"/>
    <w:rsid w:val="005553AC"/>
    <w:rsid w:val="0055552B"/>
    <w:rsid w:val="00555560"/>
    <w:rsid w:val="00555652"/>
    <w:rsid w:val="0055567C"/>
    <w:rsid w:val="0055577F"/>
    <w:rsid w:val="005557E8"/>
    <w:rsid w:val="005559F0"/>
    <w:rsid w:val="00555A8D"/>
    <w:rsid w:val="00555B88"/>
    <w:rsid w:val="00555D07"/>
    <w:rsid w:val="00555D72"/>
    <w:rsid w:val="00555DA1"/>
    <w:rsid w:val="00555DA6"/>
    <w:rsid w:val="00555E20"/>
    <w:rsid w:val="00555E58"/>
    <w:rsid w:val="0055605E"/>
    <w:rsid w:val="00556184"/>
    <w:rsid w:val="00556255"/>
    <w:rsid w:val="005563F2"/>
    <w:rsid w:val="00556582"/>
    <w:rsid w:val="0055666A"/>
    <w:rsid w:val="00556761"/>
    <w:rsid w:val="00556840"/>
    <w:rsid w:val="005568D3"/>
    <w:rsid w:val="005568DB"/>
    <w:rsid w:val="00556B63"/>
    <w:rsid w:val="00556B7E"/>
    <w:rsid w:val="00556C1E"/>
    <w:rsid w:val="00556CEC"/>
    <w:rsid w:val="00557047"/>
    <w:rsid w:val="00557062"/>
    <w:rsid w:val="0055709B"/>
    <w:rsid w:val="00557104"/>
    <w:rsid w:val="00557271"/>
    <w:rsid w:val="00557427"/>
    <w:rsid w:val="005574EB"/>
    <w:rsid w:val="0055750C"/>
    <w:rsid w:val="005575BC"/>
    <w:rsid w:val="005575C1"/>
    <w:rsid w:val="0055765B"/>
    <w:rsid w:val="005576A7"/>
    <w:rsid w:val="0055788A"/>
    <w:rsid w:val="0055793B"/>
    <w:rsid w:val="00557A34"/>
    <w:rsid w:val="00557A35"/>
    <w:rsid w:val="00557A58"/>
    <w:rsid w:val="00557AE5"/>
    <w:rsid w:val="00557B8D"/>
    <w:rsid w:val="00557C2D"/>
    <w:rsid w:val="00557D77"/>
    <w:rsid w:val="00557D9A"/>
    <w:rsid w:val="00557E19"/>
    <w:rsid w:val="00557E8B"/>
    <w:rsid w:val="0056009C"/>
    <w:rsid w:val="0056009E"/>
    <w:rsid w:val="005601DA"/>
    <w:rsid w:val="0056027F"/>
    <w:rsid w:val="005603A0"/>
    <w:rsid w:val="0056041C"/>
    <w:rsid w:val="00560454"/>
    <w:rsid w:val="0056047C"/>
    <w:rsid w:val="00560843"/>
    <w:rsid w:val="00560953"/>
    <w:rsid w:val="0056096D"/>
    <w:rsid w:val="005609DC"/>
    <w:rsid w:val="005609FB"/>
    <w:rsid w:val="00560A52"/>
    <w:rsid w:val="00560CD8"/>
    <w:rsid w:val="00560E26"/>
    <w:rsid w:val="00560E7B"/>
    <w:rsid w:val="00561038"/>
    <w:rsid w:val="00561081"/>
    <w:rsid w:val="005610E5"/>
    <w:rsid w:val="00561171"/>
    <w:rsid w:val="005611F3"/>
    <w:rsid w:val="00561346"/>
    <w:rsid w:val="00561452"/>
    <w:rsid w:val="005614E3"/>
    <w:rsid w:val="00561574"/>
    <w:rsid w:val="00561704"/>
    <w:rsid w:val="00561807"/>
    <w:rsid w:val="00561889"/>
    <w:rsid w:val="0056191A"/>
    <w:rsid w:val="00561A67"/>
    <w:rsid w:val="00561AB4"/>
    <w:rsid w:val="00561B24"/>
    <w:rsid w:val="00561C21"/>
    <w:rsid w:val="00561C24"/>
    <w:rsid w:val="00561EC4"/>
    <w:rsid w:val="00561ECD"/>
    <w:rsid w:val="00562025"/>
    <w:rsid w:val="00562123"/>
    <w:rsid w:val="005623AE"/>
    <w:rsid w:val="0056254B"/>
    <w:rsid w:val="005625C2"/>
    <w:rsid w:val="0056266B"/>
    <w:rsid w:val="00562710"/>
    <w:rsid w:val="00562804"/>
    <w:rsid w:val="0056287B"/>
    <w:rsid w:val="005629DB"/>
    <w:rsid w:val="00562B40"/>
    <w:rsid w:val="00562B6F"/>
    <w:rsid w:val="00562BE2"/>
    <w:rsid w:val="00562C26"/>
    <w:rsid w:val="00562C2D"/>
    <w:rsid w:val="00562DBB"/>
    <w:rsid w:val="00562E2C"/>
    <w:rsid w:val="00562E74"/>
    <w:rsid w:val="00562EB1"/>
    <w:rsid w:val="00562EE3"/>
    <w:rsid w:val="00562F60"/>
    <w:rsid w:val="00563089"/>
    <w:rsid w:val="005630A8"/>
    <w:rsid w:val="0056325A"/>
    <w:rsid w:val="00563282"/>
    <w:rsid w:val="00563648"/>
    <w:rsid w:val="0056369E"/>
    <w:rsid w:val="005636A9"/>
    <w:rsid w:val="00563744"/>
    <w:rsid w:val="00563874"/>
    <w:rsid w:val="005638D5"/>
    <w:rsid w:val="005638DE"/>
    <w:rsid w:val="00563947"/>
    <w:rsid w:val="00563BE4"/>
    <w:rsid w:val="00563C57"/>
    <w:rsid w:val="00563CE6"/>
    <w:rsid w:val="00563D49"/>
    <w:rsid w:val="00563D88"/>
    <w:rsid w:val="00563DA7"/>
    <w:rsid w:val="00563E1F"/>
    <w:rsid w:val="00563E85"/>
    <w:rsid w:val="00563E9D"/>
    <w:rsid w:val="00564097"/>
    <w:rsid w:val="005640AB"/>
    <w:rsid w:val="005640D4"/>
    <w:rsid w:val="005640F6"/>
    <w:rsid w:val="005641DB"/>
    <w:rsid w:val="00564205"/>
    <w:rsid w:val="005643F8"/>
    <w:rsid w:val="0056450F"/>
    <w:rsid w:val="005646A9"/>
    <w:rsid w:val="005649AB"/>
    <w:rsid w:val="005649FB"/>
    <w:rsid w:val="00564A62"/>
    <w:rsid w:val="00564B8E"/>
    <w:rsid w:val="00564BD2"/>
    <w:rsid w:val="00564CD3"/>
    <w:rsid w:val="00564D36"/>
    <w:rsid w:val="00565071"/>
    <w:rsid w:val="00565253"/>
    <w:rsid w:val="005654E8"/>
    <w:rsid w:val="005656BE"/>
    <w:rsid w:val="00565704"/>
    <w:rsid w:val="005657BF"/>
    <w:rsid w:val="005658EB"/>
    <w:rsid w:val="00565929"/>
    <w:rsid w:val="0056597D"/>
    <w:rsid w:val="00565C7B"/>
    <w:rsid w:val="00565D3C"/>
    <w:rsid w:val="00565F19"/>
    <w:rsid w:val="00565F1B"/>
    <w:rsid w:val="00565FA8"/>
    <w:rsid w:val="00565FF4"/>
    <w:rsid w:val="00565FF5"/>
    <w:rsid w:val="00566038"/>
    <w:rsid w:val="00566072"/>
    <w:rsid w:val="005660D2"/>
    <w:rsid w:val="00566133"/>
    <w:rsid w:val="00566163"/>
    <w:rsid w:val="005661B8"/>
    <w:rsid w:val="0056629F"/>
    <w:rsid w:val="005663B9"/>
    <w:rsid w:val="005664D9"/>
    <w:rsid w:val="005665D1"/>
    <w:rsid w:val="00566623"/>
    <w:rsid w:val="0056669F"/>
    <w:rsid w:val="005666B9"/>
    <w:rsid w:val="0056673F"/>
    <w:rsid w:val="0056690C"/>
    <w:rsid w:val="00566A45"/>
    <w:rsid w:val="00566A56"/>
    <w:rsid w:val="00566A74"/>
    <w:rsid w:val="00566B40"/>
    <w:rsid w:val="00566BCE"/>
    <w:rsid w:val="00566EB2"/>
    <w:rsid w:val="00566EFD"/>
    <w:rsid w:val="00567235"/>
    <w:rsid w:val="0056729A"/>
    <w:rsid w:val="00567304"/>
    <w:rsid w:val="00567363"/>
    <w:rsid w:val="005673ED"/>
    <w:rsid w:val="00567603"/>
    <w:rsid w:val="00567724"/>
    <w:rsid w:val="005677EE"/>
    <w:rsid w:val="0056786B"/>
    <w:rsid w:val="005678EC"/>
    <w:rsid w:val="005678F5"/>
    <w:rsid w:val="00567915"/>
    <w:rsid w:val="00567956"/>
    <w:rsid w:val="005679EF"/>
    <w:rsid w:val="00567A3A"/>
    <w:rsid w:val="00567A52"/>
    <w:rsid w:val="00567AF1"/>
    <w:rsid w:val="00567B3E"/>
    <w:rsid w:val="00567B54"/>
    <w:rsid w:val="00567B62"/>
    <w:rsid w:val="00567DD8"/>
    <w:rsid w:val="00567E4D"/>
    <w:rsid w:val="00567E7F"/>
    <w:rsid w:val="00570057"/>
    <w:rsid w:val="00570173"/>
    <w:rsid w:val="0057019D"/>
    <w:rsid w:val="0057030D"/>
    <w:rsid w:val="0057039F"/>
    <w:rsid w:val="00570A0C"/>
    <w:rsid w:val="00570AB9"/>
    <w:rsid w:val="00570C58"/>
    <w:rsid w:val="00570C9D"/>
    <w:rsid w:val="00570D24"/>
    <w:rsid w:val="00570D48"/>
    <w:rsid w:val="00570D7C"/>
    <w:rsid w:val="00570E87"/>
    <w:rsid w:val="00571396"/>
    <w:rsid w:val="00571566"/>
    <w:rsid w:val="005715B6"/>
    <w:rsid w:val="00571611"/>
    <w:rsid w:val="0057199E"/>
    <w:rsid w:val="005719E0"/>
    <w:rsid w:val="00571B62"/>
    <w:rsid w:val="00571C0E"/>
    <w:rsid w:val="00571C57"/>
    <w:rsid w:val="00571CDE"/>
    <w:rsid w:val="00571DC3"/>
    <w:rsid w:val="00571EF1"/>
    <w:rsid w:val="00571EF8"/>
    <w:rsid w:val="00571F3A"/>
    <w:rsid w:val="00571FB4"/>
    <w:rsid w:val="005721D6"/>
    <w:rsid w:val="005722B4"/>
    <w:rsid w:val="005722E1"/>
    <w:rsid w:val="00572386"/>
    <w:rsid w:val="0057240B"/>
    <w:rsid w:val="00572766"/>
    <w:rsid w:val="005727EC"/>
    <w:rsid w:val="0057281D"/>
    <w:rsid w:val="00572856"/>
    <w:rsid w:val="0057290D"/>
    <w:rsid w:val="00572A19"/>
    <w:rsid w:val="00572B03"/>
    <w:rsid w:val="00572C22"/>
    <w:rsid w:val="00572D34"/>
    <w:rsid w:val="00572DA5"/>
    <w:rsid w:val="00572E62"/>
    <w:rsid w:val="00572FF8"/>
    <w:rsid w:val="005732B8"/>
    <w:rsid w:val="005732F7"/>
    <w:rsid w:val="0057362B"/>
    <w:rsid w:val="00573645"/>
    <w:rsid w:val="00573680"/>
    <w:rsid w:val="0057368E"/>
    <w:rsid w:val="005736BB"/>
    <w:rsid w:val="005737F6"/>
    <w:rsid w:val="0057386A"/>
    <w:rsid w:val="00573CF3"/>
    <w:rsid w:val="00573D35"/>
    <w:rsid w:val="00573D4E"/>
    <w:rsid w:val="00573E1B"/>
    <w:rsid w:val="00573E9A"/>
    <w:rsid w:val="00573F1F"/>
    <w:rsid w:val="0057424D"/>
    <w:rsid w:val="00574281"/>
    <w:rsid w:val="0057432C"/>
    <w:rsid w:val="005745C6"/>
    <w:rsid w:val="00574624"/>
    <w:rsid w:val="005746BC"/>
    <w:rsid w:val="00574771"/>
    <w:rsid w:val="00574A5B"/>
    <w:rsid w:val="00574A74"/>
    <w:rsid w:val="00574B50"/>
    <w:rsid w:val="00574CBC"/>
    <w:rsid w:val="00574E9E"/>
    <w:rsid w:val="005750F3"/>
    <w:rsid w:val="005752A4"/>
    <w:rsid w:val="005752F9"/>
    <w:rsid w:val="00575339"/>
    <w:rsid w:val="005753B4"/>
    <w:rsid w:val="00575433"/>
    <w:rsid w:val="005755E0"/>
    <w:rsid w:val="00575682"/>
    <w:rsid w:val="00575699"/>
    <w:rsid w:val="00575734"/>
    <w:rsid w:val="00575770"/>
    <w:rsid w:val="00575842"/>
    <w:rsid w:val="005759A1"/>
    <w:rsid w:val="00575A9A"/>
    <w:rsid w:val="00575ADB"/>
    <w:rsid w:val="00575AE9"/>
    <w:rsid w:val="00575BCA"/>
    <w:rsid w:val="00575C28"/>
    <w:rsid w:val="00575D6A"/>
    <w:rsid w:val="00575FF4"/>
    <w:rsid w:val="005761B8"/>
    <w:rsid w:val="0057625A"/>
    <w:rsid w:val="005762DB"/>
    <w:rsid w:val="005764AB"/>
    <w:rsid w:val="00576589"/>
    <w:rsid w:val="005766E0"/>
    <w:rsid w:val="00576797"/>
    <w:rsid w:val="00576799"/>
    <w:rsid w:val="00576907"/>
    <w:rsid w:val="0057695E"/>
    <w:rsid w:val="00576AAA"/>
    <w:rsid w:val="00576AD7"/>
    <w:rsid w:val="00576B53"/>
    <w:rsid w:val="00576C1B"/>
    <w:rsid w:val="00576D8E"/>
    <w:rsid w:val="00576E01"/>
    <w:rsid w:val="00576E3C"/>
    <w:rsid w:val="00576E65"/>
    <w:rsid w:val="00576F3F"/>
    <w:rsid w:val="00576FBF"/>
    <w:rsid w:val="0057705A"/>
    <w:rsid w:val="0057710C"/>
    <w:rsid w:val="00577188"/>
    <w:rsid w:val="005771D5"/>
    <w:rsid w:val="005772DB"/>
    <w:rsid w:val="005772F6"/>
    <w:rsid w:val="00577366"/>
    <w:rsid w:val="005773CB"/>
    <w:rsid w:val="005776E2"/>
    <w:rsid w:val="005777AD"/>
    <w:rsid w:val="00577ACE"/>
    <w:rsid w:val="00577AE2"/>
    <w:rsid w:val="00577D56"/>
    <w:rsid w:val="00577D92"/>
    <w:rsid w:val="00577E8C"/>
    <w:rsid w:val="00577EB3"/>
    <w:rsid w:val="00577F21"/>
    <w:rsid w:val="00577F68"/>
    <w:rsid w:val="00580054"/>
    <w:rsid w:val="005800A1"/>
    <w:rsid w:val="005800BC"/>
    <w:rsid w:val="00580105"/>
    <w:rsid w:val="00580155"/>
    <w:rsid w:val="005802C3"/>
    <w:rsid w:val="00580373"/>
    <w:rsid w:val="00580625"/>
    <w:rsid w:val="00580751"/>
    <w:rsid w:val="0058080A"/>
    <w:rsid w:val="005808BF"/>
    <w:rsid w:val="005808CA"/>
    <w:rsid w:val="00580ACD"/>
    <w:rsid w:val="00580C36"/>
    <w:rsid w:val="00580DEE"/>
    <w:rsid w:val="00580F4B"/>
    <w:rsid w:val="0058115F"/>
    <w:rsid w:val="005811ED"/>
    <w:rsid w:val="0058125C"/>
    <w:rsid w:val="0058140C"/>
    <w:rsid w:val="0058173B"/>
    <w:rsid w:val="005818F6"/>
    <w:rsid w:val="005819B5"/>
    <w:rsid w:val="00581A5F"/>
    <w:rsid w:val="00581AB9"/>
    <w:rsid w:val="00581B00"/>
    <w:rsid w:val="00581BCC"/>
    <w:rsid w:val="00581BF0"/>
    <w:rsid w:val="00581D3F"/>
    <w:rsid w:val="00581DCB"/>
    <w:rsid w:val="00581E95"/>
    <w:rsid w:val="00581ECA"/>
    <w:rsid w:val="00581F9A"/>
    <w:rsid w:val="00582093"/>
    <w:rsid w:val="00582166"/>
    <w:rsid w:val="0058229C"/>
    <w:rsid w:val="005822E2"/>
    <w:rsid w:val="005823DC"/>
    <w:rsid w:val="00582443"/>
    <w:rsid w:val="005824EB"/>
    <w:rsid w:val="00582898"/>
    <w:rsid w:val="0058298D"/>
    <w:rsid w:val="00582999"/>
    <w:rsid w:val="005829B1"/>
    <w:rsid w:val="00582A74"/>
    <w:rsid w:val="00582BF1"/>
    <w:rsid w:val="00582C6F"/>
    <w:rsid w:val="00582E10"/>
    <w:rsid w:val="00582F54"/>
    <w:rsid w:val="0058305C"/>
    <w:rsid w:val="00583165"/>
    <w:rsid w:val="005831B5"/>
    <w:rsid w:val="005831E6"/>
    <w:rsid w:val="0058321D"/>
    <w:rsid w:val="00583227"/>
    <w:rsid w:val="0058326D"/>
    <w:rsid w:val="0058343C"/>
    <w:rsid w:val="0058352E"/>
    <w:rsid w:val="00583542"/>
    <w:rsid w:val="005836B3"/>
    <w:rsid w:val="00583741"/>
    <w:rsid w:val="00583816"/>
    <w:rsid w:val="00583988"/>
    <w:rsid w:val="005839AF"/>
    <w:rsid w:val="00583D5F"/>
    <w:rsid w:val="00583DEF"/>
    <w:rsid w:val="00583EE5"/>
    <w:rsid w:val="00583EF8"/>
    <w:rsid w:val="00583FA7"/>
    <w:rsid w:val="00584070"/>
    <w:rsid w:val="00584137"/>
    <w:rsid w:val="00584227"/>
    <w:rsid w:val="0058438F"/>
    <w:rsid w:val="0058445D"/>
    <w:rsid w:val="005844A6"/>
    <w:rsid w:val="005845CC"/>
    <w:rsid w:val="00584656"/>
    <w:rsid w:val="00584818"/>
    <w:rsid w:val="0058482C"/>
    <w:rsid w:val="00584838"/>
    <w:rsid w:val="00584A9A"/>
    <w:rsid w:val="00584AB2"/>
    <w:rsid w:val="00584AC5"/>
    <w:rsid w:val="00584C57"/>
    <w:rsid w:val="00584C94"/>
    <w:rsid w:val="00584E37"/>
    <w:rsid w:val="00584ECC"/>
    <w:rsid w:val="00584F1B"/>
    <w:rsid w:val="00584FE3"/>
    <w:rsid w:val="005850D2"/>
    <w:rsid w:val="00585152"/>
    <w:rsid w:val="00585163"/>
    <w:rsid w:val="0058524E"/>
    <w:rsid w:val="005852CD"/>
    <w:rsid w:val="00585317"/>
    <w:rsid w:val="005853B7"/>
    <w:rsid w:val="005853F6"/>
    <w:rsid w:val="005855A3"/>
    <w:rsid w:val="005855AB"/>
    <w:rsid w:val="00585871"/>
    <w:rsid w:val="00585AF3"/>
    <w:rsid w:val="00585B00"/>
    <w:rsid w:val="00585B62"/>
    <w:rsid w:val="00585CCA"/>
    <w:rsid w:val="00585E69"/>
    <w:rsid w:val="0058612C"/>
    <w:rsid w:val="00586137"/>
    <w:rsid w:val="00586158"/>
    <w:rsid w:val="00586174"/>
    <w:rsid w:val="0058622B"/>
    <w:rsid w:val="005862C6"/>
    <w:rsid w:val="0058648B"/>
    <w:rsid w:val="0058657B"/>
    <w:rsid w:val="00586618"/>
    <w:rsid w:val="00586650"/>
    <w:rsid w:val="0058674F"/>
    <w:rsid w:val="005867A3"/>
    <w:rsid w:val="0058685F"/>
    <w:rsid w:val="00586A00"/>
    <w:rsid w:val="00586A58"/>
    <w:rsid w:val="00586B9E"/>
    <w:rsid w:val="00586C92"/>
    <w:rsid w:val="00586EAA"/>
    <w:rsid w:val="00586F48"/>
    <w:rsid w:val="005870F9"/>
    <w:rsid w:val="00587247"/>
    <w:rsid w:val="005872A4"/>
    <w:rsid w:val="005873E7"/>
    <w:rsid w:val="005874B1"/>
    <w:rsid w:val="00587549"/>
    <w:rsid w:val="00587715"/>
    <w:rsid w:val="00587871"/>
    <w:rsid w:val="005878C3"/>
    <w:rsid w:val="00587CB1"/>
    <w:rsid w:val="00587CC9"/>
    <w:rsid w:val="00587D61"/>
    <w:rsid w:val="00587EDC"/>
    <w:rsid w:val="0059027C"/>
    <w:rsid w:val="0059039C"/>
    <w:rsid w:val="005904BF"/>
    <w:rsid w:val="0059057B"/>
    <w:rsid w:val="0059080F"/>
    <w:rsid w:val="00590886"/>
    <w:rsid w:val="00590916"/>
    <w:rsid w:val="0059092C"/>
    <w:rsid w:val="00590A04"/>
    <w:rsid w:val="00590C5A"/>
    <w:rsid w:val="00590C6F"/>
    <w:rsid w:val="00590C8C"/>
    <w:rsid w:val="00590D60"/>
    <w:rsid w:val="00590DC4"/>
    <w:rsid w:val="00590DE2"/>
    <w:rsid w:val="00590F99"/>
    <w:rsid w:val="00590FDC"/>
    <w:rsid w:val="005912F4"/>
    <w:rsid w:val="0059145E"/>
    <w:rsid w:val="0059151F"/>
    <w:rsid w:val="00591587"/>
    <w:rsid w:val="005915F8"/>
    <w:rsid w:val="00591602"/>
    <w:rsid w:val="0059161B"/>
    <w:rsid w:val="005916D8"/>
    <w:rsid w:val="00591700"/>
    <w:rsid w:val="00591A51"/>
    <w:rsid w:val="00591AE5"/>
    <w:rsid w:val="00591B43"/>
    <w:rsid w:val="00591BA0"/>
    <w:rsid w:val="00591C48"/>
    <w:rsid w:val="00591C8F"/>
    <w:rsid w:val="00591D53"/>
    <w:rsid w:val="00591DBF"/>
    <w:rsid w:val="00591DF2"/>
    <w:rsid w:val="00591E0A"/>
    <w:rsid w:val="00591E79"/>
    <w:rsid w:val="00591E99"/>
    <w:rsid w:val="00591ED2"/>
    <w:rsid w:val="00591F71"/>
    <w:rsid w:val="00592033"/>
    <w:rsid w:val="005921B4"/>
    <w:rsid w:val="005923AE"/>
    <w:rsid w:val="005924E3"/>
    <w:rsid w:val="0059271E"/>
    <w:rsid w:val="00592755"/>
    <w:rsid w:val="005928F5"/>
    <w:rsid w:val="00592A5E"/>
    <w:rsid w:val="00592A9A"/>
    <w:rsid w:val="00592B19"/>
    <w:rsid w:val="00592DBE"/>
    <w:rsid w:val="00592DD2"/>
    <w:rsid w:val="00592EB5"/>
    <w:rsid w:val="00592EC0"/>
    <w:rsid w:val="00592F69"/>
    <w:rsid w:val="00592FA3"/>
    <w:rsid w:val="00593036"/>
    <w:rsid w:val="0059303F"/>
    <w:rsid w:val="00593060"/>
    <w:rsid w:val="005930B0"/>
    <w:rsid w:val="005930D1"/>
    <w:rsid w:val="00593189"/>
    <w:rsid w:val="005931F4"/>
    <w:rsid w:val="00593269"/>
    <w:rsid w:val="005932BD"/>
    <w:rsid w:val="0059338E"/>
    <w:rsid w:val="00593462"/>
    <w:rsid w:val="005939A8"/>
    <w:rsid w:val="005939D3"/>
    <w:rsid w:val="00593A0F"/>
    <w:rsid w:val="00593A47"/>
    <w:rsid w:val="00593CDB"/>
    <w:rsid w:val="005942F5"/>
    <w:rsid w:val="005943A9"/>
    <w:rsid w:val="005943CE"/>
    <w:rsid w:val="005943FC"/>
    <w:rsid w:val="005944D5"/>
    <w:rsid w:val="005944EF"/>
    <w:rsid w:val="005946F0"/>
    <w:rsid w:val="005947AC"/>
    <w:rsid w:val="005947CD"/>
    <w:rsid w:val="005947E4"/>
    <w:rsid w:val="005948AE"/>
    <w:rsid w:val="0059499D"/>
    <w:rsid w:val="005949CE"/>
    <w:rsid w:val="00594AF0"/>
    <w:rsid w:val="00594BE3"/>
    <w:rsid w:val="00594BF1"/>
    <w:rsid w:val="00594E11"/>
    <w:rsid w:val="00594EE9"/>
    <w:rsid w:val="00594F4B"/>
    <w:rsid w:val="005950F7"/>
    <w:rsid w:val="005953EC"/>
    <w:rsid w:val="00595627"/>
    <w:rsid w:val="0059571F"/>
    <w:rsid w:val="00595743"/>
    <w:rsid w:val="005957AB"/>
    <w:rsid w:val="005959D1"/>
    <w:rsid w:val="00595A99"/>
    <w:rsid w:val="00595C38"/>
    <w:rsid w:val="00595C98"/>
    <w:rsid w:val="00595D58"/>
    <w:rsid w:val="00595D6E"/>
    <w:rsid w:val="00595E1E"/>
    <w:rsid w:val="00595EE3"/>
    <w:rsid w:val="00595F20"/>
    <w:rsid w:val="00595F54"/>
    <w:rsid w:val="00595F6B"/>
    <w:rsid w:val="0059622C"/>
    <w:rsid w:val="00596590"/>
    <w:rsid w:val="005967D0"/>
    <w:rsid w:val="00596813"/>
    <w:rsid w:val="00596864"/>
    <w:rsid w:val="00596870"/>
    <w:rsid w:val="00596BB1"/>
    <w:rsid w:val="00596CB3"/>
    <w:rsid w:val="00596CF2"/>
    <w:rsid w:val="00596D0F"/>
    <w:rsid w:val="00596D14"/>
    <w:rsid w:val="00596E15"/>
    <w:rsid w:val="00597399"/>
    <w:rsid w:val="00597483"/>
    <w:rsid w:val="0059766D"/>
    <w:rsid w:val="005976C6"/>
    <w:rsid w:val="005976ED"/>
    <w:rsid w:val="0059772A"/>
    <w:rsid w:val="00597785"/>
    <w:rsid w:val="00597808"/>
    <w:rsid w:val="00597895"/>
    <w:rsid w:val="0059790D"/>
    <w:rsid w:val="00597A8B"/>
    <w:rsid w:val="00597AF2"/>
    <w:rsid w:val="00597B14"/>
    <w:rsid w:val="00597B9E"/>
    <w:rsid w:val="00597BE8"/>
    <w:rsid w:val="00597D18"/>
    <w:rsid w:val="00597D9C"/>
    <w:rsid w:val="00597EED"/>
    <w:rsid w:val="00597F48"/>
    <w:rsid w:val="005A0274"/>
    <w:rsid w:val="005A0397"/>
    <w:rsid w:val="005A05E0"/>
    <w:rsid w:val="005A064C"/>
    <w:rsid w:val="005A08F3"/>
    <w:rsid w:val="005A0A78"/>
    <w:rsid w:val="005A0C87"/>
    <w:rsid w:val="005A0C8E"/>
    <w:rsid w:val="005A0CC7"/>
    <w:rsid w:val="005A0D10"/>
    <w:rsid w:val="005A0D50"/>
    <w:rsid w:val="005A0E16"/>
    <w:rsid w:val="005A0FC3"/>
    <w:rsid w:val="005A10AF"/>
    <w:rsid w:val="005A1158"/>
    <w:rsid w:val="005A1298"/>
    <w:rsid w:val="005A134F"/>
    <w:rsid w:val="005A14F2"/>
    <w:rsid w:val="005A1529"/>
    <w:rsid w:val="005A159B"/>
    <w:rsid w:val="005A184F"/>
    <w:rsid w:val="005A1982"/>
    <w:rsid w:val="005A1A0A"/>
    <w:rsid w:val="005A1CB8"/>
    <w:rsid w:val="005A1D8D"/>
    <w:rsid w:val="005A1E89"/>
    <w:rsid w:val="005A1F80"/>
    <w:rsid w:val="005A20A3"/>
    <w:rsid w:val="005A20DF"/>
    <w:rsid w:val="005A20FA"/>
    <w:rsid w:val="005A2142"/>
    <w:rsid w:val="005A2176"/>
    <w:rsid w:val="005A2196"/>
    <w:rsid w:val="005A2204"/>
    <w:rsid w:val="005A2211"/>
    <w:rsid w:val="005A2299"/>
    <w:rsid w:val="005A22BF"/>
    <w:rsid w:val="005A23BF"/>
    <w:rsid w:val="005A26B3"/>
    <w:rsid w:val="005A26CC"/>
    <w:rsid w:val="005A2880"/>
    <w:rsid w:val="005A293F"/>
    <w:rsid w:val="005A29CC"/>
    <w:rsid w:val="005A2F9E"/>
    <w:rsid w:val="005A30A5"/>
    <w:rsid w:val="005A3133"/>
    <w:rsid w:val="005A3141"/>
    <w:rsid w:val="005A3221"/>
    <w:rsid w:val="005A32CE"/>
    <w:rsid w:val="005A3303"/>
    <w:rsid w:val="005A3354"/>
    <w:rsid w:val="005A33BB"/>
    <w:rsid w:val="005A34D7"/>
    <w:rsid w:val="005A3548"/>
    <w:rsid w:val="005A35B5"/>
    <w:rsid w:val="005A366A"/>
    <w:rsid w:val="005A370B"/>
    <w:rsid w:val="005A3785"/>
    <w:rsid w:val="005A38F0"/>
    <w:rsid w:val="005A3A5F"/>
    <w:rsid w:val="005A3B13"/>
    <w:rsid w:val="005A3BDD"/>
    <w:rsid w:val="005A3C0F"/>
    <w:rsid w:val="005A3C3F"/>
    <w:rsid w:val="005A3CFE"/>
    <w:rsid w:val="005A3D83"/>
    <w:rsid w:val="005A3DB3"/>
    <w:rsid w:val="005A42D2"/>
    <w:rsid w:val="005A442B"/>
    <w:rsid w:val="005A450A"/>
    <w:rsid w:val="005A4538"/>
    <w:rsid w:val="005A4540"/>
    <w:rsid w:val="005A4716"/>
    <w:rsid w:val="005A4756"/>
    <w:rsid w:val="005A47A8"/>
    <w:rsid w:val="005A47EC"/>
    <w:rsid w:val="005A4844"/>
    <w:rsid w:val="005A493C"/>
    <w:rsid w:val="005A4A2E"/>
    <w:rsid w:val="005A4A31"/>
    <w:rsid w:val="005A4A52"/>
    <w:rsid w:val="005A4B0F"/>
    <w:rsid w:val="005A4EAE"/>
    <w:rsid w:val="005A4FBA"/>
    <w:rsid w:val="005A4FC9"/>
    <w:rsid w:val="005A5029"/>
    <w:rsid w:val="005A5096"/>
    <w:rsid w:val="005A517C"/>
    <w:rsid w:val="005A51B8"/>
    <w:rsid w:val="005A521E"/>
    <w:rsid w:val="005A5333"/>
    <w:rsid w:val="005A5363"/>
    <w:rsid w:val="005A541D"/>
    <w:rsid w:val="005A5455"/>
    <w:rsid w:val="005A5512"/>
    <w:rsid w:val="005A557F"/>
    <w:rsid w:val="005A56D0"/>
    <w:rsid w:val="005A56DA"/>
    <w:rsid w:val="005A57E4"/>
    <w:rsid w:val="005A5895"/>
    <w:rsid w:val="005A5A46"/>
    <w:rsid w:val="005A5BB0"/>
    <w:rsid w:val="005A5CC0"/>
    <w:rsid w:val="005A5D43"/>
    <w:rsid w:val="005A5EB2"/>
    <w:rsid w:val="005A5ECA"/>
    <w:rsid w:val="005A5F7B"/>
    <w:rsid w:val="005A5FE5"/>
    <w:rsid w:val="005A6008"/>
    <w:rsid w:val="005A6207"/>
    <w:rsid w:val="005A62D0"/>
    <w:rsid w:val="005A62E0"/>
    <w:rsid w:val="005A639D"/>
    <w:rsid w:val="005A658E"/>
    <w:rsid w:val="005A65DB"/>
    <w:rsid w:val="005A65F5"/>
    <w:rsid w:val="005A67A2"/>
    <w:rsid w:val="005A6987"/>
    <w:rsid w:val="005A6993"/>
    <w:rsid w:val="005A6B26"/>
    <w:rsid w:val="005A6B2B"/>
    <w:rsid w:val="005A6C21"/>
    <w:rsid w:val="005A6D04"/>
    <w:rsid w:val="005A6D30"/>
    <w:rsid w:val="005A6EC3"/>
    <w:rsid w:val="005A6FC5"/>
    <w:rsid w:val="005A7012"/>
    <w:rsid w:val="005A7220"/>
    <w:rsid w:val="005A7307"/>
    <w:rsid w:val="005A739C"/>
    <w:rsid w:val="005A7543"/>
    <w:rsid w:val="005A7693"/>
    <w:rsid w:val="005A77F1"/>
    <w:rsid w:val="005A7825"/>
    <w:rsid w:val="005A7955"/>
    <w:rsid w:val="005A7A58"/>
    <w:rsid w:val="005A7A7A"/>
    <w:rsid w:val="005A7D5B"/>
    <w:rsid w:val="005A7D8C"/>
    <w:rsid w:val="005A7E14"/>
    <w:rsid w:val="005A7E36"/>
    <w:rsid w:val="005B000F"/>
    <w:rsid w:val="005B0040"/>
    <w:rsid w:val="005B016A"/>
    <w:rsid w:val="005B01B7"/>
    <w:rsid w:val="005B020F"/>
    <w:rsid w:val="005B026C"/>
    <w:rsid w:val="005B028C"/>
    <w:rsid w:val="005B02B3"/>
    <w:rsid w:val="005B02E6"/>
    <w:rsid w:val="005B0312"/>
    <w:rsid w:val="005B05AC"/>
    <w:rsid w:val="005B06D7"/>
    <w:rsid w:val="005B0779"/>
    <w:rsid w:val="005B093A"/>
    <w:rsid w:val="005B0A52"/>
    <w:rsid w:val="005B0A9C"/>
    <w:rsid w:val="005B0B7D"/>
    <w:rsid w:val="005B0BD1"/>
    <w:rsid w:val="005B0C3E"/>
    <w:rsid w:val="005B0F7D"/>
    <w:rsid w:val="005B1029"/>
    <w:rsid w:val="005B113E"/>
    <w:rsid w:val="005B126A"/>
    <w:rsid w:val="005B1499"/>
    <w:rsid w:val="005B14AE"/>
    <w:rsid w:val="005B17D7"/>
    <w:rsid w:val="005B185A"/>
    <w:rsid w:val="005B1FBE"/>
    <w:rsid w:val="005B1FD9"/>
    <w:rsid w:val="005B2031"/>
    <w:rsid w:val="005B2109"/>
    <w:rsid w:val="005B21A2"/>
    <w:rsid w:val="005B247A"/>
    <w:rsid w:val="005B24C0"/>
    <w:rsid w:val="005B2538"/>
    <w:rsid w:val="005B2631"/>
    <w:rsid w:val="005B27DA"/>
    <w:rsid w:val="005B293B"/>
    <w:rsid w:val="005B2B22"/>
    <w:rsid w:val="005B2B29"/>
    <w:rsid w:val="005B2C94"/>
    <w:rsid w:val="005B2D34"/>
    <w:rsid w:val="005B2DB9"/>
    <w:rsid w:val="005B2F00"/>
    <w:rsid w:val="005B2F37"/>
    <w:rsid w:val="005B2F4A"/>
    <w:rsid w:val="005B2F85"/>
    <w:rsid w:val="005B2FC7"/>
    <w:rsid w:val="005B2FEE"/>
    <w:rsid w:val="005B314C"/>
    <w:rsid w:val="005B3247"/>
    <w:rsid w:val="005B3528"/>
    <w:rsid w:val="005B35E8"/>
    <w:rsid w:val="005B3673"/>
    <w:rsid w:val="005B369D"/>
    <w:rsid w:val="005B36C5"/>
    <w:rsid w:val="005B36C9"/>
    <w:rsid w:val="005B36F0"/>
    <w:rsid w:val="005B3785"/>
    <w:rsid w:val="005B39F2"/>
    <w:rsid w:val="005B3A93"/>
    <w:rsid w:val="005B3BD5"/>
    <w:rsid w:val="005B3CAB"/>
    <w:rsid w:val="005B3DB6"/>
    <w:rsid w:val="005B3F5D"/>
    <w:rsid w:val="005B403E"/>
    <w:rsid w:val="005B41AE"/>
    <w:rsid w:val="005B41F4"/>
    <w:rsid w:val="005B4235"/>
    <w:rsid w:val="005B449A"/>
    <w:rsid w:val="005B44D1"/>
    <w:rsid w:val="005B44E9"/>
    <w:rsid w:val="005B4545"/>
    <w:rsid w:val="005B474F"/>
    <w:rsid w:val="005B4868"/>
    <w:rsid w:val="005B4877"/>
    <w:rsid w:val="005B488C"/>
    <w:rsid w:val="005B4A67"/>
    <w:rsid w:val="005B4B48"/>
    <w:rsid w:val="005B4D64"/>
    <w:rsid w:val="005B5162"/>
    <w:rsid w:val="005B51A4"/>
    <w:rsid w:val="005B5233"/>
    <w:rsid w:val="005B5307"/>
    <w:rsid w:val="005B5363"/>
    <w:rsid w:val="005B5517"/>
    <w:rsid w:val="005B56D3"/>
    <w:rsid w:val="005B57B2"/>
    <w:rsid w:val="005B5838"/>
    <w:rsid w:val="005B586A"/>
    <w:rsid w:val="005B5C40"/>
    <w:rsid w:val="005B5D24"/>
    <w:rsid w:val="005B5DF0"/>
    <w:rsid w:val="005B5EB4"/>
    <w:rsid w:val="005B5EF7"/>
    <w:rsid w:val="005B6042"/>
    <w:rsid w:val="005B6080"/>
    <w:rsid w:val="005B6120"/>
    <w:rsid w:val="005B612D"/>
    <w:rsid w:val="005B61C6"/>
    <w:rsid w:val="005B6246"/>
    <w:rsid w:val="005B624E"/>
    <w:rsid w:val="005B64DE"/>
    <w:rsid w:val="005B64EB"/>
    <w:rsid w:val="005B651D"/>
    <w:rsid w:val="005B6584"/>
    <w:rsid w:val="005B68AA"/>
    <w:rsid w:val="005B6996"/>
    <w:rsid w:val="005B6AD0"/>
    <w:rsid w:val="005B6CE2"/>
    <w:rsid w:val="005B6D39"/>
    <w:rsid w:val="005B6D77"/>
    <w:rsid w:val="005B6DF7"/>
    <w:rsid w:val="005B6FE2"/>
    <w:rsid w:val="005B703A"/>
    <w:rsid w:val="005B70A3"/>
    <w:rsid w:val="005B716C"/>
    <w:rsid w:val="005B72F8"/>
    <w:rsid w:val="005B73EB"/>
    <w:rsid w:val="005B7513"/>
    <w:rsid w:val="005B75D9"/>
    <w:rsid w:val="005B762A"/>
    <w:rsid w:val="005B770F"/>
    <w:rsid w:val="005B7722"/>
    <w:rsid w:val="005B7742"/>
    <w:rsid w:val="005B7840"/>
    <w:rsid w:val="005B78E9"/>
    <w:rsid w:val="005B78EE"/>
    <w:rsid w:val="005B7A93"/>
    <w:rsid w:val="005B7B1C"/>
    <w:rsid w:val="005B7C41"/>
    <w:rsid w:val="005B7CF2"/>
    <w:rsid w:val="005B7DB8"/>
    <w:rsid w:val="005B7FD6"/>
    <w:rsid w:val="005C010B"/>
    <w:rsid w:val="005C0112"/>
    <w:rsid w:val="005C02B2"/>
    <w:rsid w:val="005C0312"/>
    <w:rsid w:val="005C0433"/>
    <w:rsid w:val="005C04CA"/>
    <w:rsid w:val="005C04E5"/>
    <w:rsid w:val="005C05E7"/>
    <w:rsid w:val="005C08E2"/>
    <w:rsid w:val="005C08FB"/>
    <w:rsid w:val="005C0927"/>
    <w:rsid w:val="005C0AC8"/>
    <w:rsid w:val="005C0ADC"/>
    <w:rsid w:val="005C0B41"/>
    <w:rsid w:val="005C0CE8"/>
    <w:rsid w:val="005C0DD7"/>
    <w:rsid w:val="005C0DDC"/>
    <w:rsid w:val="005C0F58"/>
    <w:rsid w:val="005C0F8D"/>
    <w:rsid w:val="005C10A4"/>
    <w:rsid w:val="005C10CC"/>
    <w:rsid w:val="005C10DF"/>
    <w:rsid w:val="005C11A8"/>
    <w:rsid w:val="005C11F9"/>
    <w:rsid w:val="005C1286"/>
    <w:rsid w:val="005C1362"/>
    <w:rsid w:val="005C163F"/>
    <w:rsid w:val="005C17D7"/>
    <w:rsid w:val="005C17F0"/>
    <w:rsid w:val="005C180D"/>
    <w:rsid w:val="005C1827"/>
    <w:rsid w:val="005C187D"/>
    <w:rsid w:val="005C18C2"/>
    <w:rsid w:val="005C1A2F"/>
    <w:rsid w:val="005C1BC1"/>
    <w:rsid w:val="005C1CC4"/>
    <w:rsid w:val="005C1DFF"/>
    <w:rsid w:val="005C1EF8"/>
    <w:rsid w:val="005C1F8F"/>
    <w:rsid w:val="005C209F"/>
    <w:rsid w:val="005C2150"/>
    <w:rsid w:val="005C225A"/>
    <w:rsid w:val="005C226F"/>
    <w:rsid w:val="005C24A4"/>
    <w:rsid w:val="005C252B"/>
    <w:rsid w:val="005C25AC"/>
    <w:rsid w:val="005C2621"/>
    <w:rsid w:val="005C2667"/>
    <w:rsid w:val="005C2735"/>
    <w:rsid w:val="005C2ACC"/>
    <w:rsid w:val="005C2B01"/>
    <w:rsid w:val="005C2C8B"/>
    <w:rsid w:val="005C2C9C"/>
    <w:rsid w:val="005C2D79"/>
    <w:rsid w:val="005C2FB8"/>
    <w:rsid w:val="005C2FCF"/>
    <w:rsid w:val="005C3074"/>
    <w:rsid w:val="005C30A4"/>
    <w:rsid w:val="005C331E"/>
    <w:rsid w:val="005C342B"/>
    <w:rsid w:val="005C344A"/>
    <w:rsid w:val="005C3507"/>
    <w:rsid w:val="005C3680"/>
    <w:rsid w:val="005C36CC"/>
    <w:rsid w:val="005C3969"/>
    <w:rsid w:val="005C3A69"/>
    <w:rsid w:val="005C3A7C"/>
    <w:rsid w:val="005C3B30"/>
    <w:rsid w:val="005C3BE5"/>
    <w:rsid w:val="005C3C1D"/>
    <w:rsid w:val="005C3C39"/>
    <w:rsid w:val="005C3CF0"/>
    <w:rsid w:val="005C3D56"/>
    <w:rsid w:val="005C409C"/>
    <w:rsid w:val="005C4391"/>
    <w:rsid w:val="005C4438"/>
    <w:rsid w:val="005C45C1"/>
    <w:rsid w:val="005C4610"/>
    <w:rsid w:val="005C478A"/>
    <w:rsid w:val="005C47CB"/>
    <w:rsid w:val="005C4880"/>
    <w:rsid w:val="005C4902"/>
    <w:rsid w:val="005C4A86"/>
    <w:rsid w:val="005C4B4A"/>
    <w:rsid w:val="005C4B55"/>
    <w:rsid w:val="005C4F9D"/>
    <w:rsid w:val="005C4FF3"/>
    <w:rsid w:val="005C5097"/>
    <w:rsid w:val="005C50B7"/>
    <w:rsid w:val="005C5113"/>
    <w:rsid w:val="005C51D0"/>
    <w:rsid w:val="005C5261"/>
    <w:rsid w:val="005C529F"/>
    <w:rsid w:val="005C5363"/>
    <w:rsid w:val="005C53CD"/>
    <w:rsid w:val="005C543A"/>
    <w:rsid w:val="005C5479"/>
    <w:rsid w:val="005C5641"/>
    <w:rsid w:val="005C5694"/>
    <w:rsid w:val="005C56B6"/>
    <w:rsid w:val="005C5772"/>
    <w:rsid w:val="005C57DF"/>
    <w:rsid w:val="005C580B"/>
    <w:rsid w:val="005C5902"/>
    <w:rsid w:val="005C5C88"/>
    <w:rsid w:val="005C5ED1"/>
    <w:rsid w:val="005C5F11"/>
    <w:rsid w:val="005C5F16"/>
    <w:rsid w:val="005C5FD5"/>
    <w:rsid w:val="005C60AA"/>
    <w:rsid w:val="005C614D"/>
    <w:rsid w:val="005C61A1"/>
    <w:rsid w:val="005C61B6"/>
    <w:rsid w:val="005C6249"/>
    <w:rsid w:val="005C6343"/>
    <w:rsid w:val="005C6365"/>
    <w:rsid w:val="005C6401"/>
    <w:rsid w:val="005C6449"/>
    <w:rsid w:val="005C64B0"/>
    <w:rsid w:val="005C64B5"/>
    <w:rsid w:val="005C663D"/>
    <w:rsid w:val="005C6787"/>
    <w:rsid w:val="005C6797"/>
    <w:rsid w:val="005C6A04"/>
    <w:rsid w:val="005C6B65"/>
    <w:rsid w:val="005C6CE8"/>
    <w:rsid w:val="005C6CF3"/>
    <w:rsid w:val="005C6E7B"/>
    <w:rsid w:val="005C6F2A"/>
    <w:rsid w:val="005C70BA"/>
    <w:rsid w:val="005C70DF"/>
    <w:rsid w:val="005C70FF"/>
    <w:rsid w:val="005C7109"/>
    <w:rsid w:val="005C71FD"/>
    <w:rsid w:val="005C72E1"/>
    <w:rsid w:val="005C732E"/>
    <w:rsid w:val="005C73DD"/>
    <w:rsid w:val="005C74C1"/>
    <w:rsid w:val="005C7516"/>
    <w:rsid w:val="005C7577"/>
    <w:rsid w:val="005C764F"/>
    <w:rsid w:val="005C7662"/>
    <w:rsid w:val="005C77BB"/>
    <w:rsid w:val="005C7807"/>
    <w:rsid w:val="005C794A"/>
    <w:rsid w:val="005C7977"/>
    <w:rsid w:val="005C7992"/>
    <w:rsid w:val="005C7A10"/>
    <w:rsid w:val="005C7B10"/>
    <w:rsid w:val="005C7B7D"/>
    <w:rsid w:val="005C7C61"/>
    <w:rsid w:val="005C7C73"/>
    <w:rsid w:val="005C7D4B"/>
    <w:rsid w:val="005C7D73"/>
    <w:rsid w:val="005C7DC7"/>
    <w:rsid w:val="005C7F2F"/>
    <w:rsid w:val="005C7F3A"/>
    <w:rsid w:val="005C7FCB"/>
    <w:rsid w:val="005D021E"/>
    <w:rsid w:val="005D021F"/>
    <w:rsid w:val="005D024D"/>
    <w:rsid w:val="005D0281"/>
    <w:rsid w:val="005D040F"/>
    <w:rsid w:val="005D0476"/>
    <w:rsid w:val="005D06BA"/>
    <w:rsid w:val="005D077C"/>
    <w:rsid w:val="005D0887"/>
    <w:rsid w:val="005D08FA"/>
    <w:rsid w:val="005D0AC1"/>
    <w:rsid w:val="005D0B05"/>
    <w:rsid w:val="005D0B0B"/>
    <w:rsid w:val="005D0BE9"/>
    <w:rsid w:val="005D0CAC"/>
    <w:rsid w:val="005D0D5A"/>
    <w:rsid w:val="005D0D7D"/>
    <w:rsid w:val="005D1016"/>
    <w:rsid w:val="005D127F"/>
    <w:rsid w:val="005D1284"/>
    <w:rsid w:val="005D12A3"/>
    <w:rsid w:val="005D1307"/>
    <w:rsid w:val="005D166E"/>
    <w:rsid w:val="005D17E0"/>
    <w:rsid w:val="005D194C"/>
    <w:rsid w:val="005D19C1"/>
    <w:rsid w:val="005D19EF"/>
    <w:rsid w:val="005D1A2A"/>
    <w:rsid w:val="005D1A99"/>
    <w:rsid w:val="005D1AF4"/>
    <w:rsid w:val="005D1B7F"/>
    <w:rsid w:val="005D1DD6"/>
    <w:rsid w:val="005D2023"/>
    <w:rsid w:val="005D21E4"/>
    <w:rsid w:val="005D2257"/>
    <w:rsid w:val="005D228E"/>
    <w:rsid w:val="005D22E3"/>
    <w:rsid w:val="005D2321"/>
    <w:rsid w:val="005D23CF"/>
    <w:rsid w:val="005D2401"/>
    <w:rsid w:val="005D24C3"/>
    <w:rsid w:val="005D25AB"/>
    <w:rsid w:val="005D267C"/>
    <w:rsid w:val="005D267E"/>
    <w:rsid w:val="005D27DC"/>
    <w:rsid w:val="005D28BE"/>
    <w:rsid w:val="005D29BB"/>
    <w:rsid w:val="005D2A6D"/>
    <w:rsid w:val="005D2AE1"/>
    <w:rsid w:val="005D2B2F"/>
    <w:rsid w:val="005D2BB4"/>
    <w:rsid w:val="005D2BBB"/>
    <w:rsid w:val="005D2E21"/>
    <w:rsid w:val="005D2E6D"/>
    <w:rsid w:val="005D2E70"/>
    <w:rsid w:val="005D2F7E"/>
    <w:rsid w:val="005D3065"/>
    <w:rsid w:val="005D31A9"/>
    <w:rsid w:val="005D33CB"/>
    <w:rsid w:val="005D3439"/>
    <w:rsid w:val="005D344B"/>
    <w:rsid w:val="005D34F6"/>
    <w:rsid w:val="005D35E3"/>
    <w:rsid w:val="005D3717"/>
    <w:rsid w:val="005D38F9"/>
    <w:rsid w:val="005D395B"/>
    <w:rsid w:val="005D39D6"/>
    <w:rsid w:val="005D3A5E"/>
    <w:rsid w:val="005D3C7A"/>
    <w:rsid w:val="005D3CED"/>
    <w:rsid w:val="005D3DA9"/>
    <w:rsid w:val="005D3EC7"/>
    <w:rsid w:val="005D4090"/>
    <w:rsid w:val="005D40C2"/>
    <w:rsid w:val="005D422D"/>
    <w:rsid w:val="005D4293"/>
    <w:rsid w:val="005D44C6"/>
    <w:rsid w:val="005D4555"/>
    <w:rsid w:val="005D4651"/>
    <w:rsid w:val="005D469B"/>
    <w:rsid w:val="005D489D"/>
    <w:rsid w:val="005D49BA"/>
    <w:rsid w:val="005D4A9E"/>
    <w:rsid w:val="005D4B92"/>
    <w:rsid w:val="005D4CEA"/>
    <w:rsid w:val="005D4D0F"/>
    <w:rsid w:val="005D4D4B"/>
    <w:rsid w:val="005D4ECD"/>
    <w:rsid w:val="005D4FA0"/>
    <w:rsid w:val="005D5010"/>
    <w:rsid w:val="005D5206"/>
    <w:rsid w:val="005D5303"/>
    <w:rsid w:val="005D54CB"/>
    <w:rsid w:val="005D57B9"/>
    <w:rsid w:val="005D5823"/>
    <w:rsid w:val="005D58EB"/>
    <w:rsid w:val="005D5A20"/>
    <w:rsid w:val="005D5AD8"/>
    <w:rsid w:val="005D5BA4"/>
    <w:rsid w:val="005D5C33"/>
    <w:rsid w:val="005D5DA6"/>
    <w:rsid w:val="005D629D"/>
    <w:rsid w:val="005D6341"/>
    <w:rsid w:val="005D6504"/>
    <w:rsid w:val="005D655F"/>
    <w:rsid w:val="005D6604"/>
    <w:rsid w:val="005D6711"/>
    <w:rsid w:val="005D6830"/>
    <w:rsid w:val="005D6834"/>
    <w:rsid w:val="005D68FE"/>
    <w:rsid w:val="005D6A3D"/>
    <w:rsid w:val="005D6A68"/>
    <w:rsid w:val="005D6A6E"/>
    <w:rsid w:val="005D6C91"/>
    <w:rsid w:val="005D6EFD"/>
    <w:rsid w:val="005D6F6A"/>
    <w:rsid w:val="005D70ED"/>
    <w:rsid w:val="005D7139"/>
    <w:rsid w:val="005D718F"/>
    <w:rsid w:val="005D71A6"/>
    <w:rsid w:val="005D71AB"/>
    <w:rsid w:val="005D731C"/>
    <w:rsid w:val="005D7364"/>
    <w:rsid w:val="005D742B"/>
    <w:rsid w:val="005D7496"/>
    <w:rsid w:val="005D74B7"/>
    <w:rsid w:val="005D74F4"/>
    <w:rsid w:val="005D7541"/>
    <w:rsid w:val="005D7680"/>
    <w:rsid w:val="005D7706"/>
    <w:rsid w:val="005D7997"/>
    <w:rsid w:val="005D799D"/>
    <w:rsid w:val="005D7A49"/>
    <w:rsid w:val="005D7A87"/>
    <w:rsid w:val="005D7B23"/>
    <w:rsid w:val="005D7B89"/>
    <w:rsid w:val="005D7B9C"/>
    <w:rsid w:val="005D7CC9"/>
    <w:rsid w:val="005D7E43"/>
    <w:rsid w:val="005D7ECD"/>
    <w:rsid w:val="005D7EE1"/>
    <w:rsid w:val="005D7EE9"/>
    <w:rsid w:val="005D7F2E"/>
    <w:rsid w:val="005D7FA8"/>
    <w:rsid w:val="005E0040"/>
    <w:rsid w:val="005E00CB"/>
    <w:rsid w:val="005E00DD"/>
    <w:rsid w:val="005E0116"/>
    <w:rsid w:val="005E01AA"/>
    <w:rsid w:val="005E0270"/>
    <w:rsid w:val="005E02F0"/>
    <w:rsid w:val="005E03EC"/>
    <w:rsid w:val="005E0405"/>
    <w:rsid w:val="005E05C0"/>
    <w:rsid w:val="005E070D"/>
    <w:rsid w:val="005E0784"/>
    <w:rsid w:val="005E07A4"/>
    <w:rsid w:val="005E07BF"/>
    <w:rsid w:val="005E08CA"/>
    <w:rsid w:val="005E08EC"/>
    <w:rsid w:val="005E0BBC"/>
    <w:rsid w:val="005E0BFB"/>
    <w:rsid w:val="005E0D44"/>
    <w:rsid w:val="005E0DF9"/>
    <w:rsid w:val="005E0E46"/>
    <w:rsid w:val="005E0FA0"/>
    <w:rsid w:val="005E0FE2"/>
    <w:rsid w:val="005E1005"/>
    <w:rsid w:val="005E1048"/>
    <w:rsid w:val="005E1220"/>
    <w:rsid w:val="005E1276"/>
    <w:rsid w:val="005E12C8"/>
    <w:rsid w:val="005E1346"/>
    <w:rsid w:val="005E142E"/>
    <w:rsid w:val="005E16F7"/>
    <w:rsid w:val="005E1766"/>
    <w:rsid w:val="005E1946"/>
    <w:rsid w:val="005E1CEE"/>
    <w:rsid w:val="005E1DC6"/>
    <w:rsid w:val="005E1DF9"/>
    <w:rsid w:val="005E1EA6"/>
    <w:rsid w:val="005E1EEE"/>
    <w:rsid w:val="005E201A"/>
    <w:rsid w:val="005E21A8"/>
    <w:rsid w:val="005E239F"/>
    <w:rsid w:val="005E248F"/>
    <w:rsid w:val="005E2538"/>
    <w:rsid w:val="005E27C9"/>
    <w:rsid w:val="005E2A26"/>
    <w:rsid w:val="005E2A90"/>
    <w:rsid w:val="005E2AC0"/>
    <w:rsid w:val="005E2B78"/>
    <w:rsid w:val="005E2C2E"/>
    <w:rsid w:val="005E2CB2"/>
    <w:rsid w:val="005E2D9E"/>
    <w:rsid w:val="005E2E41"/>
    <w:rsid w:val="005E2E7C"/>
    <w:rsid w:val="005E2F1C"/>
    <w:rsid w:val="005E2FD3"/>
    <w:rsid w:val="005E30D2"/>
    <w:rsid w:val="005E313B"/>
    <w:rsid w:val="005E3142"/>
    <w:rsid w:val="005E3195"/>
    <w:rsid w:val="005E32CA"/>
    <w:rsid w:val="005E33D8"/>
    <w:rsid w:val="005E33DD"/>
    <w:rsid w:val="005E33E1"/>
    <w:rsid w:val="005E3562"/>
    <w:rsid w:val="005E3585"/>
    <w:rsid w:val="005E3685"/>
    <w:rsid w:val="005E387C"/>
    <w:rsid w:val="005E3A4F"/>
    <w:rsid w:val="005E3ACF"/>
    <w:rsid w:val="005E3AEC"/>
    <w:rsid w:val="005E3B94"/>
    <w:rsid w:val="005E3C22"/>
    <w:rsid w:val="005E3DD9"/>
    <w:rsid w:val="005E3F74"/>
    <w:rsid w:val="005E3F8B"/>
    <w:rsid w:val="005E3F90"/>
    <w:rsid w:val="005E40A1"/>
    <w:rsid w:val="005E41AF"/>
    <w:rsid w:val="005E424F"/>
    <w:rsid w:val="005E426E"/>
    <w:rsid w:val="005E42F5"/>
    <w:rsid w:val="005E43BD"/>
    <w:rsid w:val="005E43E9"/>
    <w:rsid w:val="005E458C"/>
    <w:rsid w:val="005E45FF"/>
    <w:rsid w:val="005E46D9"/>
    <w:rsid w:val="005E46ED"/>
    <w:rsid w:val="005E4748"/>
    <w:rsid w:val="005E47A7"/>
    <w:rsid w:val="005E4864"/>
    <w:rsid w:val="005E48B5"/>
    <w:rsid w:val="005E48C8"/>
    <w:rsid w:val="005E493C"/>
    <w:rsid w:val="005E4A70"/>
    <w:rsid w:val="005E4AFC"/>
    <w:rsid w:val="005E4B34"/>
    <w:rsid w:val="005E4B9C"/>
    <w:rsid w:val="005E4BEF"/>
    <w:rsid w:val="005E4CC3"/>
    <w:rsid w:val="005E4D2F"/>
    <w:rsid w:val="005E4E9A"/>
    <w:rsid w:val="005E4ECF"/>
    <w:rsid w:val="005E4F0B"/>
    <w:rsid w:val="005E4FC0"/>
    <w:rsid w:val="005E5193"/>
    <w:rsid w:val="005E51D0"/>
    <w:rsid w:val="005E51F4"/>
    <w:rsid w:val="005E5208"/>
    <w:rsid w:val="005E528C"/>
    <w:rsid w:val="005E54E2"/>
    <w:rsid w:val="005E5702"/>
    <w:rsid w:val="005E5B3A"/>
    <w:rsid w:val="005E5B4E"/>
    <w:rsid w:val="005E5BB0"/>
    <w:rsid w:val="005E5EBB"/>
    <w:rsid w:val="005E5EFF"/>
    <w:rsid w:val="005E5F9D"/>
    <w:rsid w:val="005E5FF6"/>
    <w:rsid w:val="005E601D"/>
    <w:rsid w:val="005E6032"/>
    <w:rsid w:val="005E61A0"/>
    <w:rsid w:val="005E61F0"/>
    <w:rsid w:val="005E629C"/>
    <w:rsid w:val="005E6302"/>
    <w:rsid w:val="005E6391"/>
    <w:rsid w:val="005E63DB"/>
    <w:rsid w:val="005E6457"/>
    <w:rsid w:val="005E6518"/>
    <w:rsid w:val="005E669E"/>
    <w:rsid w:val="005E696B"/>
    <w:rsid w:val="005E6C14"/>
    <w:rsid w:val="005E6C98"/>
    <w:rsid w:val="005E6D08"/>
    <w:rsid w:val="005E6EE5"/>
    <w:rsid w:val="005E6F62"/>
    <w:rsid w:val="005E706F"/>
    <w:rsid w:val="005E7129"/>
    <w:rsid w:val="005E7361"/>
    <w:rsid w:val="005E737B"/>
    <w:rsid w:val="005E74A1"/>
    <w:rsid w:val="005E7544"/>
    <w:rsid w:val="005E7650"/>
    <w:rsid w:val="005E76BD"/>
    <w:rsid w:val="005E770E"/>
    <w:rsid w:val="005E784C"/>
    <w:rsid w:val="005E7850"/>
    <w:rsid w:val="005E7B1E"/>
    <w:rsid w:val="005E7C45"/>
    <w:rsid w:val="005E7CDD"/>
    <w:rsid w:val="005E7D6E"/>
    <w:rsid w:val="005E7E59"/>
    <w:rsid w:val="005E7E66"/>
    <w:rsid w:val="005F0001"/>
    <w:rsid w:val="005F0058"/>
    <w:rsid w:val="005F00B5"/>
    <w:rsid w:val="005F04CC"/>
    <w:rsid w:val="005F059F"/>
    <w:rsid w:val="005F09D4"/>
    <w:rsid w:val="005F0AF0"/>
    <w:rsid w:val="005F0B0E"/>
    <w:rsid w:val="005F0B4F"/>
    <w:rsid w:val="005F0BC2"/>
    <w:rsid w:val="005F0D23"/>
    <w:rsid w:val="005F0E01"/>
    <w:rsid w:val="005F0E41"/>
    <w:rsid w:val="005F10C3"/>
    <w:rsid w:val="005F11B5"/>
    <w:rsid w:val="005F12AB"/>
    <w:rsid w:val="005F1316"/>
    <w:rsid w:val="005F1339"/>
    <w:rsid w:val="005F136C"/>
    <w:rsid w:val="005F1396"/>
    <w:rsid w:val="005F1508"/>
    <w:rsid w:val="005F15F1"/>
    <w:rsid w:val="005F1627"/>
    <w:rsid w:val="005F1651"/>
    <w:rsid w:val="005F1705"/>
    <w:rsid w:val="005F17A1"/>
    <w:rsid w:val="005F1808"/>
    <w:rsid w:val="005F185B"/>
    <w:rsid w:val="005F189E"/>
    <w:rsid w:val="005F18B7"/>
    <w:rsid w:val="005F191F"/>
    <w:rsid w:val="005F199A"/>
    <w:rsid w:val="005F19AE"/>
    <w:rsid w:val="005F19C5"/>
    <w:rsid w:val="005F1A46"/>
    <w:rsid w:val="005F1AE8"/>
    <w:rsid w:val="005F2196"/>
    <w:rsid w:val="005F21D0"/>
    <w:rsid w:val="005F23E4"/>
    <w:rsid w:val="005F2481"/>
    <w:rsid w:val="005F2519"/>
    <w:rsid w:val="005F2741"/>
    <w:rsid w:val="005F2780"/>
    <w:rsid w:val="005F285B"/>
    <w:rsid w:val="005F2983"/>
    <w:rsid w:val="005F2BE8"/>
    <w:rsid w:val="005F2C45"/>
    <w:rsid w:val="005F2CED"/>
    <w:rsid w:val="005F2D64"/>
    <w:rsid w:val="005F3000"/>
    <w:rsid w:val="005F3049"/>
    <w:rsid w:val="005F30FC"/>
    <w:rsid w:val="005F332C"/>
    <w:rsid w:val="005F34A0"/>
    <w:rsid w:val="005F3511"/>
    <w:rsid w:val="005F36AB"/>
    <w:rsid w:val="005F398D"/>
    <w:rsid w:val="005F3A05"/>
    <w:rsid w:val="005F3C06"/>
    <w:rsid w:val="005F3C73"/>
    <w:rsid w:val="005F3CDD"/>
    <w:rsid w:val="005F3F20"/>
    <w:rsid w:val="005F42B9"/>
    <w:rsid w:val="005F42D3"/>
    <w:rsid w:val="005F435A"/>
    <w:rsid w:val="005F44AD"/>
    <w:rsid w:val="005F4541"/>
    <w:rsid w:val="005F4603"/>
    <w:rsid w:val="005F4930"/>
    <w:rsid w:val="005F49A7"/>
    <w:rsid w:val="005F49F3"/>
    <w:rsid w:val="005F4B12"/>
    <w:rsid w:val="005F4C18"/>
    <w:rsid w:val="005F4F17"/>
    <w:rsid w:val="005F4F68"/>
    <w:rsid w:val="005F53FC"/>
    <w:rsid w:val="005F55F0"/>
    <w:rsid w:val="005F5605"/>
    <w:rsid w:val="005F5617"/>
    <w:rsid w:val="005F561A"/>
    <w:rsid w:val="005F56BB"/>
    <w:rsid w:val="005F5701"/>
    <w:rsid w:val="005F574F"/>
    <w:rsid w:val="005F58A5"/>
    <w:rsid w:val="005F5A25"/>
    <w:rsid w:val="005F5A48"/>
    <w:rsid w:val="005F5AD4"/>
    <w:rsid w:val="005F5BCB"/>
    <w:rsid w:val="005F5C41"/>
    <w:rsid w:val="005F5CCD"/>
    <w:rsid w:val="005F5D3F"/>
    <w:rsid w:val="005F5EFF"/>
    <w:rsid w:val="005F5F08"/>
    <w:rsid w:val="005F5F14"/>
    <w:rsid w:val="005F6191"/>
    <w:rsid w:val="005F61D6"/>
    <w:rsid w:val="005F6447"/>
    <w:rsid w:val="005F644D"/>
    <w:rsid w:val="005F6455"/>
    <w:rsid w:val="005F6875"/>
    <w:rsid w:val="005F690C"/>
    <w:rsid w:val="005F699E"/>
    <w:rsid w:val="005F6A76"/>
    <w:rsid w:val="005F6CDE"/>
    <w:rsid w:val="005F6CE4"/>
    <w:rsid w:val="005F6CFA"/>
    <w:rsid w:val="005F6D30"/>
    <w:rsid w:val="005F6D3F"/>
    <w:rsid w:val="005F6DE9"/>
    <w:rsid w:val="005F6E11"/>
    <w:rsid w:val="005F708D"/>
    <w:rsid w:val="005F720E"/>
    <w:rsid w:val="005F7283"/>
    <w:rsid w:val="005F761B"/>
    <w:rsid w:val="005F7631"/>
    <w:rsid w:val="005F7738"/>
    <w:rsid w:val="005F778D"/>
    <w:rsid w:val="005F778E"/>
    <w:rsid w:val="005F797C"/>
    <w:rsid w:val="005F79B9"/>
    <w:rsid w:val="005F7B19"/>
    <w:rsid w:val="005F7B61"/>
    <w:rsid w:val="005F7C09"/>
    <w:rsid w:val="005F7D72"/>
    <w:rsid w:val="005F7E70"/>
    <w:rsid w:val="005F7F8C"/>
    <w:rsid w:val="00600016"/>
    <w:rsid w:val="00600171"/>
    <w:rsid w:val="006001C9"/>
    <w:rsid w:val="006002D6"/>
    <w:rsid w:val="00600342"/>
    <w:rsid w:val="006003F2"/>
    <w:rsid w:val="00600442"/>
    <w:rsid w:val="006004BF"/>
    <w:rsid w:val="006004CB"/>
    <w:rsid w:val="00600516"/>
    <w:rsid w:val="00600621"/>
    <w:rsid w:val="006006D8"/>
    <w:rsid w:val="00600754"/>
    <w:rsid w:val="0060075A"/>
    <w:rsid w:val="00600911"/>
    <w:rsid w:val="00600AC4"/>
    <w:rsid w:val="00600DD2"/>
    <w:rsid w:val="00600DD3"/>
    <w:rsid w:val="00600E36"/>
    <w:rsid w:val="00600EB7"/>
    <w:rsid w:val="00600F16"/>
    <w:rsid w:val="00600F45"/>
    <w:rsid w:val="00600FB8"/>
    <w:rsid w:val="006012D9"/>
    <w:rsid w:val="006012E4"/>
    <w:rsid w:val="0060141B"/>
    <w:rsid w:val="0060149C"/>
    <w:rsid w:val="006014A3"/>
    <w:rsid w:val="006014D2"/>
    <w:rsid w:val="00601505"/>
    <w:rsid w:val="006015A7"/>
    <w:rsid w:val="0060170C"/>
    <w:rsid w:val="006017F8"/>
    <w:rsid w:val="00601892"/>
    <w:rsid w:val="006018F1"/>
    <w:rsid w:val="00601A17"/>
    <w:rsid w:val="00601A38"/>
    <w:rsid w:val="00601B50"/>
    <w:rsid w:val="00601B5C"/>
    <w:rsid w:val="00601FE5"/>
    <w:rsid w:val="00602032"/>
    <w:rsid w:val="00602063"/>
    <w:rsid w:val="00602079"/>
    <w:rsid w:val="00602183"/>
    <w:rsid w:val="006021EB"/>
    <w:rsid w:val="006021FE"/>
    <w:rsid w:val="006022FF"/>
    <w:rsid w:val="00602589"/>
    <w:rsid w:val="006025D8"/>
    <w:rsid w:val="006028DC"/>
    <w:rsid w:val="006029C5"/>
    <w:rsid w:val="00602AF9"/>
    <w:rsid w:val="00602B66"/>
    <w:rsid w:val="00602BD9"/>
    <w:rsid w:val="00602E58"/>
    <w:rsid w:val="00602E98"/>
    <w:rsid w:val="00602E9C"/>
    <w:rsid w:val="0060303F"/>
    <w:rsid w:val="0060307B"/>
    <w:rsid w:val="0060309D"/>
    <w:rsid w:val="00603267"/>
    <w:rsid w:val="006032FF"/>
    <w:rsid w:val="00603351"/>
    <w:rsid w:val="0060343D"/>
    <w:rsid w:val="0060345C"/>
    <w:rsid w:val="006034EB"/>
    <w:rsid w:val="006035D3"/>
    <w:rsid w:val="0060390E"/>
    <w:rsid w:val="006039EC"/>
    <w:rsid w:val="00603A31"/>
    <w:rsid w:val="00603A45"/>
    <w:rsid w:val="00603ADE"/>
    <w:rsid w:val="00603AF3"/>
    <w:rsid w:val="00603C2B"/>
    <w:rsid w:val="00603D2D"/>
    <w:rsid w:val="00603DA8"/>
    <w:rsid w:val="00603EC1"/>
    <w:rsid w:val="00603F06"/>
    <w:rsid w:val="00603FE5"/>
    <w:rsid w:val="00604030"/>
    <w:rsid w:val="00604069"/>
    <w:rsid w:val="00604132"/>
    <w:rsid w:val="006043AD"/>
    <w:rsid w:val="00604459"/>
    <w:rsid w:val="006045B3"/>
    <w:rsid w:val="00604607"/>
    <w:rsid w:val="0060478F"/>
    <w:rsid w:val="00604873"/>
    <w:rsid w:val="00604995"/>
    <w:rsid w:val="00604A80"/>
    <w:rsid w:val="00604B69"/>
    <w:rsid w:val="00604C54"/>
    <w:rsid w:val="00604E7E"/>
    <w:rsid w:val="006051B6"/>
    <w:rsid w:val="0060524B"/>
    <w:rsid w:val="00605386"/>
    <w:rsid w:val="006054B5"/>
    <w:rsid w:val="006055FD"/>
    <w:rsid w:val="00605882"/>
    <w:rsid w:val="00605941"/>
    <w:rsid w:val="00605961"/>
    <w:rsid w:val="00605A44"/>
    <w:rsid w:val="00605AB9"/>
    <w:rsid w:val="00605AD3"/>
    <w:rsid w:val="00605B23"/>
    <w:rsid w:val="00605B50"/>
    <w:rsid w:val="00605BB6"/>
    <w:rsid w:val="00605C51"/>
    <w:rsid w:val="00605C72"/>
    <w:rsid w:val="00605E86"/>
    <w:rsid w:val="00605F59"/>
    <w:rsid w:val="00605FE5"/>
    <w:rsid w:val="00605FF2"/>
    <w:rsid w:val="00606073"/>
    <w:rsid w:val="006061BA"/>
    <w:rsid w:val="0060621B"/>
    <w:rsid w:val="00606417"/>
    <w:rsid w:val="00606429"/>
    <w:rsid w:val="0060647E"/>
    <w:rsid w:val="00606531"/>
    <w:rsid w:val="0060660D"/>
    <w:rsid w:val="00606879"/>
    <w:rsid w:val="00606AF6"/>
    <w:rsid w:val="00606BC8"/>
    <w:rsid w:val="00606CC6"/>
    <w:rsid w:val="00606DB6"/>
    <w:rsid w:val="00606E10"/>
    <w:rsid w:val="00606F45"/>
    <w:rsid w:val="00606F74"/>
    <w:rsid w:val="0060718E"/>
    <w:rsid w:val="0060737A"/>
    <w:rsid w:val="006073FE"/>
    <w:rsid w:val="0060745C"/>
    <w:rsid w:val="0060746B"/>
    <w:rsid w:val="0060747C"/>
    <w:rsid w:val="006074F7"/>
    <w:rsid w:val="0060758C"/>
    <w:rsid w:val="00607612"/>
    <w:rsid w:val="00607646"/>
    <w:rsid w:val="006076D3"/>
    <w:rsid w:val="0060779D"/>
    <w:rsid w:val="006077E3"/>
    <w:rsid w:val="00607991"/>
    <w:rsid w:val="006079B7"/>
    <w:rsid w:val="006079F2"/>
    <w:rsid w:val="00607A22"/>
    <w:rsid w:val="00607B40"/>
    <w:rsid w:val="00607B85"/>
    <w:rsid w:val="00607D39"/>
    <w:rsid w:val="00607D43"/>
    <w:rsid w:val="00607EAD"/>
    <w:rsid w:val="0061003C"/>
    <w:rsid w:val="0061039E"/>
    <w:rsid w:val="006104AC"/>
    <w:rsid w:val="00610627"/>
    <w:rsid w:val="00610629"/>
    <w:rsid w:val="006107DF"/>
    <w:rsid w:val="00610884"/>
    <w:rsid w:val="006108F3"/>
    <w:rsid w:val="0061095E"/>
    <w:rsid w:val="00610A6D"/>
    <w:rsid w:val="00610CB5"/>
    <w:rsid w:val="00610E08"/>
    <w:rsid w:val="00610EA3"/>
    <w:rsid w:val="00610F29"/>
    <w:rsid w:val="00610F30"/>
    <w:rsid w:val="00610F99"/>
    <w:rsid w:val="00611065"/>
    <w:rsid w:val="006112B2"/>
    <w:rsid w:val="006112F9"/>
    <w:rsid w:val="006113CB"/>
    <w:rsid w:val="0061174B"/>
    <w:rsid w:val="0061189A"/>
    <w:rsid w:val="0061192B"/>
    <w:rsid w:val="00611931"/>
    <w:rsid w:val="00611C72"/>
    <w:rsid w:val="00611CBD"/>
    <w:rsid w:val="00611CD8"/>
    <w:rsid w:val="00611D26"/>
    <w:rsid w:val="00611EDA"/>
    <w:rsid w:val="00611F24"/>
    <w:rsid w:val="0061200D"/>
    <w:rsid w:val="00612059"/>
    <w:rsid w:val="006122CD"/>
    <w:rsid w:val="0061233B"/>
    <w:rsid w:val="00612360"/>
    <w:rsid w:val="00612475"/>
    <w:rsid w:val="00612531"/>
    <w:rsid w:val="0061253E"/>
    <w:rsid w:val="0061264F"/>
    <w:rsid w:val="00612806"/>
    <w:rsid w:val="0061281E"/>
    <w:rsid w:val="006128B9"/>
    <w:rsid w:val="00612911"/>
    <w:rsid w:val="00612915"/>
    <w:rsid w:val="00612951"/>
    <w:rsid w:val="00612983"/>
    <w:rsid w:val="00612A50"/>
    <w:rsid w:val="00612A7E"/>
    <w:rsid w:val="00612B1F"/>
    <w:rsid w:val="00612B8A"/>
    <w:rsid w:val="00612BAC"/>
    <w:rsid w:val="00612D20"/>
    <w:rsid w:val="00612D35"/>
    <w:rsid w:val="00612EEE"/>
    <w:rsid w:val="0061312D"/>
    <w:rsid w:val="00613314"/>
    <w:rsid w:val="006133B9"/>
    <w:rsid w:val="00613428"/>
    <w:rsid w:val="0061343B"/>
    <w:rsid w:val="0061346F"/>
    <w:rsid w:val="006134B7"/>
    <w:rsid w:val="00613629"/>
    <w:rsid w:val="0061374C"/>
    <w:rsid w:val="00613B54"/>
    <w:rsid w:val="00613D56"/>
    <w:rsid w:val="00613EFB"/>
    <w:rsid w:val="00613F48"/>
    <w:rsid w:val="0061402C"/>
    <w:rsid w:val="006140C6"/>
    <w:rsid w:val="00614104"/>
    <w:rsid w:val="006141D4"/>
    <w:rsid w:val="00614332"/>
    <w:rsid w:val="00614393"/>
    <w:rsid w:val="006143CA"/>
    <w:rsid w:val="0061441D"/>
    <w:rsid w:val="00614510"/>
    <w:rsid w:val="0061466E"/>
    <w:rsid w:val="00614720"/>
    <w:rsid w:val="0061475B"/>
    <w:rsid w:val="00614773"/>
    <w:rsid w:val="00614876"/>
    <w:rsid w:val="006148A5"/>
    <w:rsid w:val="00614901"/>
    <w:rsid w:val="006149B7"/>
    <w:rsid w:val="00614A3C"/>
    <w:rsid w:val="00614A46"/>
    <w:rsid w:val="00614BD8"/>
    <w:rsid w:val="00614C2B"/>
    <w:rsid w:val="00614CF7"/>
    <w:rsid w:val="00614E28"/>
    <w:rsid w:val="00614E79"/>
    <w:rsid w:val="0061510B"/>
    <w:rsid w:val="00615156"/>
    <w:rsid w:val="006151E3"/>
    <w:rsid w:val="00615203"/>
    <w:rsid w:val="0061523C"/>
    <w:rsid w:val="00615335"/>
    <w:rsid w:val="006153C7"/>
    <w:rsid w:val="00615600"/>
    <w:rsid w:val="00615654"/>
    <w:rsid w:val="006156DC"/>
    <w:rsid w:val="00615738"/>
    <w:rsid w:val="00615943"/>
    <w:rsid w:val="00615AB4"/>
    <w:rsid w:val="00615B66"/>
    <w:rsid w:val="00615B9B"/>
    <w:rsid w:val="00615BA0"/>
    <w:rsid w:val="00615C45"/>
    <w:rsid w:val="00615D32"/>
    <w:rsid w:val="006160FB"/>
    <w:rsid w:val="006161C6"/>
    <w:rsid w:val="00616272"/>
    <w:rsid w:val="0061627E"/>
    <w:rsid w:val="00616369"/>
    <w:rsid w:val="0061638B"/>
    <w:rsid w:val="00616533"/>
    <w:rsid w:val="00616608"/>
    <w:rsid w:val="0061664C"/>
    <w:rsid w:val="006167C9"/>
    <w:rsid w:val="00616968"/>
    <w:rsid w:val="006169EA"/>
    <w:rsid w:val="00616BA7"/>
    <w:rsid w:val="00616C30"/>
    <w:rsid w:val="00616C33"/>
    <w:rsid w:val="00616C62"/>
    <w:rsid w:val="00616CE1"/>
    <w:rsid w:val="00616CEE"/>
    <w:rsid w:val="00616DC2"/>
    <w:rsid w:val="00616E7F"/>
    <w:rsid w:val="00616ED0"/>
    <w:rsid w:val="00616F90"/>
    <w:rsid w:val="00617076"/>
    <w:rsid w:val="00617088"/>
    <w:rsid w:val="006172DC"/>
    <w:rsid w:val="006174E0"/>
    <w:rsid w:val="0061762A"/>
    <w:rsid w:val="006176F6"/>
    <w:rsid w:val="00617915"/>
    <w:rsid w:val="006179DD"/>
    <w:rsid w:val="00617D81"/>
    <w:rsid w:val="00617E61"/>
    <w:rsid w:val="00617E65"/>
    <w:rsid w:val="00617F92"/>
    <w:rsid w:val="00620041"/>
    <w:rsid w:val="0062020E"/>
    <w:rsid w:val="00620235"/>
    <w:rsid w:val="00620366"/>
    <w:rsid w:val="006203EE"/>
    <w:rsid w:val="006204DE"/>
    <w:rsid w:val="00620549"/>
    <w:rsid w:val="006206A6"/>
    <w:rsid w:val="006206B2"/>
    <w:rsid w:val="0062073C"/>
    <w:rsid w:val="0062079D"/>
    <w:rsid w:val="006207DD"/>
    <w:rsid w:val="0062080C"/>
    <w:rsid w:val="00620813"/>
    <w:rsid w:val="006208B2"/>
    <w:rsid w:val="00620925"/>
    <w:rsid w:val="00620A67"/>
    <w:rsid w:val="00620B7C"/>
    <w:rsid w:val="00620C31"/>
    <w:rsid w:val="00620CEF"/>
    <w:rsid w:val="0062111E"/>
    <w:rsid w:val="00621185"/>
    <w:rsid w:val="0062119B"/>
    <w:rsid w:val="00621200"/>
    <w:rsid w:val="0062130C"/>
    <w:rsid w:val="00621493"/>
    <w:rsid w:val="006215BB"/>
    <w:rsid w:val="00621611"/>
    <w:rsid w:val="0062177E"/>
    <w:rsid w:val="00621845"/>
    <w:rsid w:val="00621885"/>
    <w:rsid w:val="00621908"/>
    <w:rsid w:val="00621BD0"/>
    <w:rsid w:val="00621E0B"/>
    <w:rsid w:val="00621ECD"/>
    <w:rsid w:val="00621EE7"/>
    <w:rsid w:val="006220D0"/>
    <w:rsid w:val="006221FB"/>
    <w:rsid w:val="00622304"/>
    <w:rsid w:val="006223EF"/>
    <w:rsid w:val="0062242B"/>
    <w:rsid w:val="006224AD"/>
    <w:rsid w:val="00622798"/>
    <w:rsid w:val="00622838"/>
    <w:rsid w:val="006228D1"/>
    <w:rsid w:val="006228D9"/>
    <w:rsid w:val="00622970"/>
    <w:rsid w:val="006229E2"/>
    <w:rsid w:val="00622A34"/>
    <w:rsid w:val="00622A45"/>
    <w:rsid w:val="00622A47"/>
    <w:rsid w:val="00622A81"/>
    <w:rsid w:val="00622B9C"/>
    <w:rsid w:val="00622CCE"/>
    <w:rsid w:val="00622CD9"/>
    <w:rsid w:val="00622D63"/>
    <w:rsid w:val="00622D7D"/>
    <w:rsid w:val="006230B9"/>
    <w:rsid w:val="00623117"/>
    <w:rsid w:val="0062311A"/>
    <w:rsid w:val="0062322D"/>
    <w:rsid w:val="00623259"/>
    <w:rsid w:val="0062350C"/>
    <w:rsid w:val="0062364D"/>
    <w:rsid w:val="00623802"/>
    <w:rsid w:val="00623827"/>
    <w:rsid w:val="00623875"/>
    <w:rsid w:val="00623901"/>
    <w:rsid w:val="00623938"/>
    <w:rsid w:val="00623994"/>
    <w:rsid w:val="006239A0"/>
    <w:rsid w:val="00623A73"/>
    <w:rsid w:val="00623AB8"/>
    <w:rsid w:val="00623BAB"/>
    <w:rsid w:val="0062409B"/>
    <w:rsid w:val="006242E1"/>
    <w:rsid w:val="0062446D"/>
    <w:rsid w:val="006244FE"/>
    <w:rsid w:val="00624500"/>
    <w:rsid w:val="00624535"/>
    <w:rsid w:val="006248A4"/>
    <w:rsid w:val="00624A7F"/>
    <w:rsid w:val="00624AF1"/>
    <w:rsid w:val="00624B3A"/>
    <w:rsid w:val="00624D81"/>
    <w:rsid w:val="00624DE1"/>
    <w:rsid w:val="00624E36"/>
    <w:rsid w:val="00625040"/>
    <w:rsid w:val="006253C8"/>
    <w:rsid w:val="00625584"/>
    <w:rsid w:val="0062583C"/>
    <w:rsid w:val="006258AF"/>
    <w:rsid w:val="006258C1"/>
    <w:rsid w:val="0062596F"/>
    <w:rsid w:val="006259DD"/>
    <w:rsid w:val="00625A18"/>
    <w:rsid w:val="00625B1C"/>
    <w:rsid w:val="00625B33"/>
    <w:rsid w:val="00625B36"/>
    <w:rsid w:val="00625DED"/>
    <w:rsid w:val="00625FE6"/>
    <w:rsid w:val="006260F0"/>
    <w:rsid w:val="0062617B"/>
    <w:rsid w:val="00626205"/>
    <w:rsid w:val="00626247"/>
    <w:rsid w:val="0062624E"/>
    <w:rsid w:val="006262FF"/>
    <w:rsid w:val="006263AC"/>
    <w:rsid w:val="006263CF"/>
    <w:rsid w:val="0062642C"/>
    <w:rsid w:val="006264BB"/>
    <w:rsid w:val="006265C8"/>
    <w:rsid w:val="006266CA"/>
    <w:rsid w:val="0062670E"/>
    <w:rsid w:val="00626724"/>
    <w:rsid w:val="00626805"/>
    <w:rsid w:val="00626831"/>
    <w:rsid w:val="0062688E"/>
    <w:rsid w:val="00626965"/>
    <w:rsid w:val="00626A7B"/>
    <w:rsid w:val="00626BF3"/>
    <w:rsid w:val="00626C58"/>
    <w:rsid w:val="00626E41"/>
    <w:rsid w:val="00626EA1"/>
    <w:rsid w:val="00626F7D"/>
    <w:rsid w:val="00626FAE"/>
    <w:rsid w:val="00626FC0"/>
    <w:rsid w:val="00627032"/>
    <w:rsid w:val="006270D9"/>
    <w:rsid w:val="00627149"/>
    <w:rsid w:val="00627222"/>
    <w:rsid w:val="00627224"/>
    <w:rsid w:val="0062729B"/>
    <w:rsid w:val="006272EC"/>
    <w:rsid w:val="0062765C"/>
    <w:rsid w:val="00627763"/>
    <w:rsid w:val="00627777"/>
    <w:rsid w:val="006279C5"/>
    <w:rsid w:val="006279FC"/>
    <w:rsid w:val="00627A15"/>
    <w:rsid w:val="00627A33"/>
    <w:rsid w:val="00627B47"/>
    <w:rsid w:val="00627C53"/>
    <w:rsid w:val="00627C68"/>
    <w:rsid w:val="00627D34"/>
    <w:rsid w:val="00627D65"/>
    <w:rsid w:val="00627EAB"/>
    <w:rsid w:val="00627FA1"/>
    <w:rsid w:val="006300CF"/>
    <w:rsid w:val="006300DA"/>
    <w:rsid w:val="00630112"/>
    <w:rsid w:val="0063011B"/>
    <w:rsid w:val="006304F6"/>
    <w:rsid w:val="0063050A"/>
    <w:rsid w:val="0063057C"/>
    <w:rsid w:val="006309C5"/>
    <w:rsid w:val="006309ED"/>
    <w:rsid w:val="00630A2A"/>
    <w:rsid w:val="00630AAD"/>
    <w:rsid w:val="00630CA2"/>
    <w:rsid w:val="00630D2A"/>
    <w:rsid w:val="00630E1B"/>
    <w:rsid w:val="00630ECF"/>
    <w:rsid w:val="00630EDD"/>
    <w:rsid w:val="0063108B"/>
    <w:rsid w:val="006311D1"/>
    <w:rsid w:val="0063122D"/>
    <w:rsid w:val="0063130B"/>
    <w:rsid w:val="00631425"/>
    <w:rsid w:val="0063155D"/>
    <w:rsid w:val="006315C0"/>
    <w:rsid w:val="006315E5"/>
    <w:rsid w:val="00631980"/>
    <w:rsid w:val="006319B9"/>
    <w:rsid w:val="006319BD"/>
    <w:rsid w:val="00631AE1"/>
    <w:rsid w:val="00631BDB"/>
    <w:rsid w:val="00631C05"/>
    <w:rsid w:val="00631C9E"/>
    <w:rsid w:val="00631D58"/>
    <w:rsid w:val="00631D5B"/>
    <w:rsid w:val="00631E07"/>
    <w:rsid w:val="00631E3F"/>
    <w:rsid w:val="0063205C"/>
    <w:rsid w:val="006321F6"/>
    <w:rsid w:val="00632280"/>
    <w:rsid w:val="0063252F"/>
    <w:rsid w:val="00632747"/>
    <w:rsid w:val="0063277D"/>
    <w:rsid w:val="00632888"/>
    <w:rsid w:val="00632B34"/>
    <w:rsid w:val="00632BFD"/>
    <w:rsid w:val="00632C3F"/>
    <w:rsid w:val="00632C4E"/>
    <w:rsid w:val="00632C9F"/>
    <w:rsid w:val="00632DEE"/>
    <w:rsid w:val="00632E42"/>
    <w:rsid w:val="00632FAB"/>
    <w:rsid w:val="00633074"/>
    <w:rsid w:val="00633090"/>
    <w:rsid w:val="006330CB"/>
    <w:rsid w:val="00633390"/>
    <w:rsid w:val="0063347A"/>
    <w:rsid w:val="00633565"/>
    <w:rsid w:val="006335A4"/>
    <w:rsid w:val="00633612"/>
    <w:rsid w:val="00633653"/>
    <w:rsid w:val="00633780"/>
    <w:rsid w:val="0063386A"/>
    <w:rsid w:val="00633885"/>
    <w:rsid w:val="00633A51"/>
    <w:rsid w:val="00633B48"/>
    <w:rsid w:val="00633B74"/>
    <w:rsid w:val="00633C25"/>
    <w:rsid w:val="00633C58"/>
    <w:rsid w:val="00633D19"/>
    <w:rsid w:val="00633E2C"/>
    <w:rsid w:val="00633E41"/>
    <w:rsid w:val="00633F4E"/>
    <w:rsid w:val="0063401D"/>
    <w:rsid w:val="006340BE"/>
    <w:rsid w:val="00634167"/>
    <w:rsid w:val="00634172"/>
    <w:rsid w:val="006342B6"/>
    <w:rsid w:val="00634302"/>
    <w:rsid w:val="00634392"/>
    <w:rsid w:val="00634507"/>
    <w:rsid w:val="00634638"/>
    <w:rsid w:val="0063493C"/>
    <w:rsid w:val="00634941"/>
    <w:rsid w:val="006349F1"/>
    <w:rsid w:val="00634ABA"/>
    <w:rsid w:val="00634B1F"/>
    <w:rsid w:val="00634BDB"/>
    <w:rsid w:val="00634E52"/>
    <w:rsid w:val="00634ED4"/>
    <w:rsid w:val="00634F20"/>
    <w:rsid w:val="00634F8B"/>
    <w:rsid w:val="00635094"/>
    <w:rsid w:val="0063509C"/>
    <w:rsid w:val="0063510D"/>
    <w:rsid w:val="0063541C"/>
    <w:rsid w:val="00635708"/>
    <w:rsid w:val="006357ED"/>
    <w:rsid w:val="0063584B"/>
    <w:rsid w:val="0063589B"/>
    <w:rsid w:val="006359C1"/>
    <w:rsid w:val="00635BB2"/>
    <w:rsid w:val="00635C3F"/>
    <w:rsid w:val="00635DA4"/>
    <w:rsid w:val="00635DFB"/>
    <w:rsid w:val="00635E50"/>
    <w:rsid w:val="00635E6E"/>
    <w:rsid w:val="0063607E"/>
    <w:rsid w:val="0063613B"/>
    <w:rsid w:val="006362BE"/>
    <w:rsid w:val="006362C0"/>
    <w:rsid w:val="006363F0"/>
    <w:rsid w:val="006365F0"/>
    <w:rsid w:val="00636816"/>
    <w:rsid w:val="00636859"/>
    <w:rsid w:val="006368B3"/>
    <w:rsid w:val="006369A9"/>
    <w:rsid w:val="00636B99"/>
    <w:rsid w:val="00636BF6"/>
    <w:rsid w:val="00636CD4"/>
    <w:rsid w:val="00636CEF"/>
    <w:rsid w:val="00636DC5"/>
    <w:rsid w:val="00636EEC"/>
    <w:rsid w:val="00636F0C"/>
    <w:rsid w:val="00636FC7"/>
    <w:rsid w:val="0063701F"/>
    <w:rsid w:val="00637174"/>
    <w:rsid w:val="00637193"/>
    <w:rsid w:val="006371FE"/>
    <w:rsid w:val="00637302"/>
    <w:rsid w:val="006374DA"/>
    <w:rsid w:val="006374F6"/>
    <w:rsid w:val="00637505"/>
    <w:rsid w:val="00637531"/>
    <w:rsid w:val="00637613"/>
    <w:rsid w:val="00637623"/>
    <w:rsid w:val="006376C8"/>
    <w:rsid w:val="0063786F"/>
    <w:rsid w:val="0063797E"/>
    <w:rsid w:val="00637A21"/>
    <w:rsid w:val="00637A88"/>
    <w:rsid w:val="00637EE5"/>
    <w:rsid w:val="0064014F"/>
    <w:rsid w:val="0064030F"/>
    <w:rsid w:val="00640326"/>
    <w:rsid w:val="0064034A"/>
    <w:rsid w:val="00640372"/>
    <w:rsid w:val="0064042D"/>
    <w:rsid w:val="006404DB"/>
    <w:rsid w:val="006404EE"/>
    <w:rsid w:val="00640540"/>
    <w:rsid w:val="00640793"/>
    <w:rsid w:val="006407B0"/>
    <w:rsid w:val="00640A15"/>
    <w:rsid w:val="00640A5E"/>
    <w:rsid w:val="00640C72"/>
    <w:rsid w:val="00640E5C"/>
    <w:rsid w:val="00640E8F"/>
    <w:rsid w:val="00641011"/>
    <w:rsid w:val="00641050"/>
    <w:rsid w:val="00641215"/>
    <w:rsid w:val="0064129D"/>
    <w:rsid w:val="00641358"/>
    <w:rsid w:val="00641485"/>
    <w:rsid w:val="00641496"/>
    <w:rsid w:val="006414BF"/>
    <w:rsid w:val="0064156B"/>
    <w:rsid w:val="006417B8"/>
    <w:rsid w:val="00641995"/>
    <w:rsid w:val="00641B49"/>
    <w:rsid w:val="00641B60"/>
    <w:rsid w:val="00641B87"/>
    <w:rsid w:val="00641D50"/>
    <w:rsid w:val="00641EC7"/>
    <w:rsid w:val="00642101"/>
    <w:rsid w:val="0064210A"/>
    <w:rsid w:val="006422C9"/>
    <w:rsid w:val="0064251A"/>
    <w:rsid w:val="00642744"/>
    <w:rsid w:val="0064275C"/>
    <w:rsid w:val="0064281B"/>
    <w:rsid w:val="0064290A"/>
    <w:rsid w:val="0064297C"/>
    <w:rsid w:val="006429B0"/>
    <w:rsid w:val="006429DD"/>
    <w:rsid w:val="00642C29"/>
    <w:rsid w:val="00642CB2"/>
    <w:rsid w:val="00642CC5"/>
    <w:rsid w:val="00642D96"/>
    <w:rsid w:val="00642DB0"/>
    <w:rsid w:val="00642DEE"/>
    <w:rsid w:val="00642DF2"/>
    <w:rsid w:val="00642E00"/>
    <w:rsid w:val="00642E46"/>
    <w:rsid w:val="00642F88"/>
    <w:rsid w:val="0064307D"/>
    <w:rsid w:val="0064316F"/>
    <w:rsid w:val="0064325B"/>
    <w:rsid w:val="00643284"/>
    <w:rsid w:val="0064333A"/>
    <w:rsid w:val="006434C1"/>
    <w:rsid w:val="0064363D"/>
    <w:rsid w:val="0064367A"/>
    <w:rsid w:val="006438DB"/>
    <w:rsid w:val="00643947"/>
    <w:rsid w:val="00643AA6"/>
    <w:rsid w:val="00643C89"/>
    <w:rsid w:val="00643D3A"/>
    <w:rsid w:val="00643D71"/>
    <w:rsid w:val="00643DBE"/>
    <w:rsid w:val="00643DD2"/>
    <w:rsid w:val="00644085"/>
    <w:rsid w:val="0064422F"/>
    <w:rsid w:val="0064427B"/>
    <w:rsid w:val="006442B7"/>
    <w:rsid w:val="00644395"/>
    <w:rsid w:val="006443A9"/>
    <w:rsid w:val="006443F3"/>
    <w:rsid w:val="00644470"/>
    <w:rsid w:val="0064453D"/>
    <w:rsid w:val="00644550"/>
    <w:rsid w:val="0064469C"/>
    <w:rsid w:val="0064471D"/>
    <w:rsid w:val="0064475D"/>
    <w:rsid w:val="006447CA"/>
    <w:rsid w:val="00644A8A"/>
    <w:rsid w:val="00644B05"/>
    <w:rsid w:val="00644BBB"/>
    <w:rsid w:val="00644CC2"/>
    <w:rsid w:val="00644CEB"/>
    <w:rsid w:val="00644DB2"/>
    <w:rsid w:val="00645025"/>
    <w:rsid w:val="00645186"/>
    <w:rsid w:val="0064520D"/>
    <w:rsid w:val="00645303"/>
    <w:rsid w:val="0064532C"/>
    <w:rsid w:val="0064550E"/>
    <w:rsid w:val="006457F2"/>
    <w:rsid w:val="006459D9"/>
    <w:rsid w:val="00645A4C"/>
    <w:rsid w:val="00645A54"/>
    <w:rsid w:val="00645B1F"/>
    <w:rsid w:val="00645D80"/>
    <w:rsid w:val="00645E9B"/>
    <w:rsid w:val="00645EE1"/>
    <w:rsid w:val="00645F28"/>
    <w:rsid w:val="00645F97"/>
    <w:rsid w:val="00645FC9"/>
    <w:rsid w:val="00645FF5"/>
    <w:rsid w:val="00646042"/>
    <w:rsid w:val="00646132"/>
    <w:rsid w:val="0064624F"/>
    <w:rsid w:val="006462BD"/>
    <w:rsid w:val="006464F7"/>
    <w:rsid w:val="0064653D"/>
    <w:rsid w:val="006467FB"/>
    <w:rsid w:val="0064681A"/>
    <w:rsid w:val="006468AC"/>
    <w:rsid w:val="00646975"/>
    <w:rsid w:val="006469B9"/>
    <w:rsid w:val="00646A1D"/>
    <w:rsid w:val="00646A47"/>
    <w:rsid w:val="00646B4B"/>
    <w:rsid w:val="00646B8A"/>
    <w:rsid w:val="00646BB4"/>
    <w:rsid w:val="00646CA1"/>
    <w:rsid w:val="00646D8F"/>
    <w:rsid w:val="00646E4E"/>
    <w:rsid w:val="00646F71"/>
    <w:rsid w:val="006470B4"/>
    <w:rsid w:val="0064716B"/>
    <w:rsid w:val="00647197"/>
    <w:rsid w:val="0064719E"/>
    <w:rsid w:val="006471D5"/>
    <w:rsid w:val="006471DA"/>
    <w:rsid w:val="0064721A"/>
    <w:rsid w:val="006472F7"/>
    <w:rsid w:val="0064757D"/>
    <w:rsid w:val="00647622"/>
    <w:rsid w:val="0064786A"/>
    <w:rsid w:val="00647930"/>
    <w:rsid w:val="00647973"/>
    <w:rsid w:val="00647985"/>
    <w:rsid w:val="00647BC6"/>
    <w:rsid w:val="00647CDF"/>
    <w:rsid w:val="00647D2C"/>
    <w:rsid w:val="00647EF0"/>
    <w:rsid w:val="006500DE"/>
    <w:rsid w:val="006502F7"/>
    <w:rsid w:val="006503CC"/>
    <w:rsid w:val="006504A5"/>
    <w:rsid w:val="006504D8"/>
    <w:rsid w:val="0065053A"/>
    <w:rsid w:val="0065055C"/>
    <w:rsid w:val="006505C0"/>
    <w:rsid w:val="00650631"/>
    <w:rsid w:val="006506B8"/>
    <w:rsid w:val="006508B5"/>
    <w:rsid w:val="006509A4"/>
    <w:rsid w:val="00650A2B"/>
    <w:rsid w:val="00650DA6"/>
    <w:rsid w:val="00650EB4"/>
    <w:rsid w:val="00650EFA"/>
    <w:rsid w:val="0065100E"/>
    <w:rsid w:val="0065110F"/>
    <w:rsid w:val="0065113C"/>
    <w:rsid w:val="00651191"/>
    <w:rsid w:val="00651202"/>
    <w:rsid w:val="00651205"/>
    <w:rsid w:val="006512D7"/>
    <w:rsid w:val="006513E3"/>
    <w:rsid w:val="00651400"/>
    <w:rsid w:val="00651827"/>
    <w:rsid w:val="00651877"/>
    <w:rsid w:val="0065197C"/>
    <w:rsid w:val="006519B6"/>
    <w:rsid w:val="00651BD6"/>
    <w:rsid w:val="00651BD8"/>
    <w:rsid w:val="00651C24"/>
    <w:rsid w:val="00651D30"/>
    <w:rsid w:val="00651DF7"/>
    <w:rsid w:val="00651EC6"/>
    <w:rsid w:val="00651F2D"/>
    <w:rsid w:val="00651FD4"/>
    <w:rsid w:val="00652077"/>
    <w:rsid w:val="006520CC"/>
    <w:rsid w:val="006521BE"/>
    <w:rsid w:val="00652338"/>
    <w:rsid w:val="006523B7"/>
    <w:rsid w:val="006523D0"/>
    <w:rsid w:val="006524C2"/>
    <w:rsid w:val="0065254F"/>
    <w:rsid w:val="006527CE"/>
    <w:rsid w:val="00652851"/>
    <w:rsid w:val="00652907"/>
    <w:rsid w:val="00652933"/>
    <w:rsid w:val="00652A6F"/>
    <w:rsid w:val="00652B14"/>
    <w:rsid w:val="00652B28"/>
    <w:rsid w:val="00652B4C"/>
    <w:rsid w:val="00653017"/>
    <w:rsid w:val="006530A4"/>
    <w:rsid w:val="006530F1"/>
    <w:rsid w:val="006531B7"/>
    <w:rsid w:val="006531EB"/>
    <w:rsid w:val="00653221"/>
    <w:rsid w:val="006532EF"/>
    <w:rsid w:val="006533AB"/>
    <w:rsid w:val="00653428"/>
    <w:rsid w:val="006534D2"/>
    <w:rsid w:val="006535B8"/>
    <w:rsid w:val="00653794"/>
    <w:rsid w:val="00653868"/>
    <w:rsid w:val="00653944"/>
    <w:rsid w:val="00653ABB"/>
    <w:rsid w:val="00653D77"/>
    <w:rsid w:val="00653F77"/>
    <w:rsid w:val="00654075"/>
    <w:rsid w:val="0065470E"/>
    <w:rsid w:val="00654858"/>
    <w:rsid w:val="006548BB"/>
    <w:rsid w:val="0065497F"/>
    <w:rsid w:val="0065499C"/>
    <w:rsid w:val="006549D5"/>
    <w:rsid w:val="00654A67"/>
    <w:rsid w:val="00654BDC"/>
    <w:rsid w:val="00654D80"/>
    <w:rsid w:val="00654D99"/>
    <w:rsid w:val="00654D9B"/>
    <w:rsid w:val="00654E44"/>
    <w:rsid w:val="00654EE6"/>
    <w:rsid w:val="00654F73"/>
    <w:rsid w:val="0065504E"/>
    <w:rsid w:val="00655145"/>
    <w:rsid w:val="006551CB"/>
    <w:rsid w:val="006552F3"/>
    <w:rsid w:val="006554C7"/>
    <w:rsid w:val="006554FA"/>
    <w:rsid w:val="00655522"/>
    <w:rsid w:val="00655732"/>
    <w:rsid w:val="0065576E"/>
    <w:rsid w:val="006558D7"/>
    <w:rsid w:val="00655952"/>
    <w:rsid w:val="00655A3C"/>
    <w:rsid w:val="00655C93"/>
    <w:rsid w:val="00655CAF"/>
    <w:rsid w:val="00655D19"/>
    <w:rsid w:val="00655F58"/>
    <w:rsid w:val="00656176"/>
    <w:rsid w:val="006561D7"/>
    <w:rsid w:val="00656256"/>
    <w:rsid w:val="0065627F"/>
    <w:rsid w:val="006562DC"/>
    <w:rsid w:val="00656340"/>
    <w:rsid w:val="0065636D"/>
    <w:rsid w:val="00656404"/>
    <w:rsid w:val="0065644D"/>
    <w:rsid w:val="006564D7"/>
    <w:rsid w:val="00656504"/>
    <w:rsid w:val="0065662A"/>
    <w:rsid w:val="00656880"/>
    <w:rsid w:val="00656983"/>
    <w:rsid w:val="00656A13"/>
    <w:rsid w:val="00656ABC"/>
    <w:rsid w:val="00656BC6"/>
    <w:rsid w:val="00656C44"/>
    <w:rsid w:val="00656DDF"/>
    <w:rsid w:val="00656DFA"/>
    <w:rsid w:val="00656EFE"/>
    <w:rsid w:val="00656FCA"/>
    <w:rsid w:val="006570FD"/>
    <w:rsid w:val="006571CC"/>
    <w:rsid w:val="00657355"/>
    <w:rsid w:val="00657473"/>
    <w:rsid w:val="00657495"/>
    <w:rsid w:val="006575A1"/>
    <w:rsid w:val="00657632"/>
    <w:rsid w:val="006577E7"/>
    <w:rsid w:val="006577E9"/>
    <w:rsid w:val="0065791D"/>
    <w:rsid w:val="00657AA8"/>
    <w:rsid w:val="00657B23"/>
    <w:rsid w:val="00657B2E"/>
    <w:rsid w:val="00657B73"/>
    <w:rsid w:val="00657C46"/>
    <w:rsid w:val="00657D1A"/>
    <w:rsid w:val="00657E26"/>
    <w:rsid w:val="00657E54"/>
    <w:rsid w:val="00657F9F"/>
    <w:rsid w:val="00657FD8"/>
    <w:rsid w:val="006601B9"/>
    <w:rsid w:val="006602F7"/>
    <w:rsid w:val="0066053D"/>
    <w:rsid w:val="006605A3"/>
    <w:rsid w:val="006605B5"/>
    <w:rsid w:val="006605BF"/>
    <w:rsid w:val="0066070E"/>
    <w:rsid w:val="0066079D"/>
    <w:rsid w:val="006607BE"/>
    <w:rsid w:val="006608D1"/>
    <w:rsid w:val="006609E4"/>
    <w:rsid w:val="00660B29"/>
    <w:rsid w:val="00660C83"/>
    <w:rsid w:val="00660D9D"/>
    <w:rsid w:val="00660DBC"/>
    <w:rsid w:val="00660DC7"/>
    <w:rsid w:val="00660DDC"/>
    <w:rsid w:val="00660E3A"/>
    <w:rsid w:val="00660FC7"/>
    <w:rsid w:val="0066101F"/>
    <w:rsid w:val="006610AC"/>
    <w:rsid w:val="006611C0"/>
    <w:rsid w:val="006612A1"/>
    <w:rsid w:val="0066138D"/>
    <w:rsid w:val="006613A6"/>
    <w:rsid w:val="006613B5"/>
    <w:rsid w:val="006613FB"/>
    <w:rsid w:val="006614C2"/>
    <w:rsid w:val="006615DB"/>
    <w:rsid w:val="006616F2"/>
    <w:rsid w:val="0066171E"/>
    <w:rsid w:val="00661745"/>
    <w:rsid w:val="0066186E"/>
    <w:rsid w:val="006618B2"/>
    <w:rsid w:val="006618D5"/>
    <w:rsid w:val="0066194B"/>
    <w:rsid w:val="00661974"/>
    <w:rsid w:val="006619CA"/>
    <w:rsid w:val="00661A2B"/>
    <w:rsid w:val="00661A7D"/>
    <w:rsid w:val="00661B0C"/>
    <w:rsid w:val="00661B6F"/>
    <w:rsid w:val="00661C1A"/>
    <w:rsid w:val="00661E1B"/>
    <w:rsid w:val="00661FEB"/>
    <w:rsid w:val="00662007"/>
    <w:rsid w:val="00662272"/>
    <w:rsid w:val="006623D9"/>
    <w:rsid w:val="0066243F"/>
    <w:rsid w:val="00662609"/>
    <w:rsid w:val="00662776"/>
    <w:rsid w:val="006628FB"/>
    <w:rsid w:val="00662911"/>
    <w:rsid w:val="00662984"/>
    <w:rsid w:val="006629A6"/>
    <w:rsid w:val="006629D3"/>
    <w:rsid w:val="00662AA4"/>
    <w:rsid w:val="00662C2E"/>
    <w:rsid w:val="00662D72"/>
    <w:rsid w:val="00662D7D"/>
    <w:rsid w:val="00662DB3"/>
    <w:rsid w:val="00662E1D"/>
    <w:rsid w:val="00662EC5"/>
    <w:rsid w:val="00663104"/>
    <w:rsid w:val="00663142"/>
    <w:rsid w:val="0066317A"/>
    <w:rsid w:val="006634A7"/>
    <w:rsid w:val="00663793"/>
    <w:rsid w:val="006637F3"/>
    <w:rsid w:val="0066384B"/>
    <w:rsid w:val="00663A66"/>
    <w:rsid w:val="00663A71"/>
    <w:rsid w:val="00663ABE"/>
    <w:rsid w:val="00663B4C"/>
    <w:rsid w:val="00663FE8"/>
    <w:rsid w:val="00664047"/>
    <w:rsid w:val="00664050"/>
    <w:rsid w:val="00664077"/>
    <w:rsid w:val="006640EE"/>
    <w:rsid w:val="00664198"/>
    <w:rsid w:val="006642CB"/>
    <w:rsid w:val="00664335"/>
    <w:rsid w:val="00664378"/>
    <w:rsid w:val="00664407"/>
    <w:rsid w:val="00664535"/>
    <w:rsid w:val="006646B0"/>
    <w:rsid w:val="006646CE"/>
    <w:rsid w:val="00664A9C"/>
    <w:rsid w:val="00664AEA"/>
    <w:rsid w:val="00664E89"/>
    <w:rsid w:val="00664F3C"/>
    <w:rsid w:val="00665092"/>
    <w:rsid w:val="006650C4"/>
    <w:rsid w:val="006650C6"/>
    <w:rsid w:val="00665163"/>
    <w:rsid w:val="006651B0"/>
    <w:rsid w:val="006651C5"/>
    <w:rsid w:val="00665206"/>
    <w:rsid w:val="0066520A"/>
    <w:rsid w:val="0066525B"/>
    <w:rsid w:val="006652E7"/>
    <w:rsid w:val="00665624"/>
    <w:rsid w:val="006656F0"/>
    <w:rsid w:val="00665713"/>
    <w:rsid w:val="00665777"/>
    <w:rsid w:val="0066585B"/>
    <w:rsid w:val="00665896"/>
    <w:rsid w:val="00665933"/>
    <w:rsid w:val="00665A5E"/>
    <w:rsid w:val="00665AD4"/>
    <w:rsid w:val="00665B4B"/>
    <w:rsid w:val="00665F1E"/>
    <w:rsid w:val="00665F63"/>
    <w:rsid w:val="006660C0"/>
    <w:rsid w:val="006661DC"/>
    <w:rsid w:val="006661EA"/>
    <w:rsid w:val="0066624C"/>
    <w:rsid w:val="0066636A"/>
    <w:rsid w:val="006663DC"/>
    <w:rsid w:val="006663F9"/>
    <w:rsid w:val="006664B8"/>
    <w:rsid w:val="006667CC"/>
    <w:rsid w:val="006669AA"/>
    <w:rsid w:val="006669E2"/>
    <w:rsid w:val="00666AB1"/>
    <w:rsid w:val="00666AB9"/>
    <w:rsid w:val="00666BF1"/>
    <w:rsid w:val="00666E3A"/>
    <w:rsid w:val="00666F1C"/>
    <w:rsid w:val="00666F80"/>
    <w:rsid w:val="00666FBA"/>
    <w:rsid w:val="006670A8"/>
    <w:rsid w:val="006670E0"/>
    <w:rsid w:val="00667309"/>
    <w:rsid w:val="00667358"/>
    <w:rsid w:val="00667394"/>
    <w:rsid w:val="006673B5"/>
    <w:rsid w:val="00667438"/>
    <w:rsid w:val="00667477"/>
    <w:rsid w:val="00667754"/>
    <w:rsid w:val="00667759"/>
    <w:rsid w:val="00667920"/>
    <w:rsid w:val="00667A32"/>
    <w:rsid w:val="00667A89"/>
    <w:rsid w:val="00667B92"/>
    <w:rsid w:val="00667BCE"/>
    <w:rsid w:val="00667C9B"/>
    <w:rsid w:val="00667D91"/>
    <w:rsid w:val="00667DF9"/>
    <w:rsid w:val="00667EE4"/>
    <w:rsid w:val="00667F6E"/>
    <w:rsid w:val="00667FE7"/>
    <w:rsid w:val="006700E5"/>
    <w:rsid w:val="0067022A"/>
    <w:rsid w:val="006702D7"/>
    <w:rsid w:val="00670594"/>
    <w:rsid w:val="006705F2"/>
    <w:rsid w:val="0067069D"/>
    <w:rsid w:val="006706D4"/>
    <w:rsid w:val="00670750"/>
    <w:rsid w:val="006707CE"/>
    <w:rsid w:val="00670846"/>
    <w:rsid w:val="006709A5"/>
    <w:rsid w:val="00670A1B"/>
    <w:rsid w:val="00670A77"/>
    <w:rsid w:val="00670A9B"/>
    <w:rsid w:val="00670C41"/>
    <w:rsid w:val="00670D4E"/>
    <w:rsid w:val="00670F81"/>
    <w:rsid w:val="00670FD9"/>
    <w:rsid w:val="00671011"/>
    <w:rsid w:val="00671050"/>
    <w:rsid w:val="00671166"/>
    <w:rsid w:val="0067116E"/>
    <w:rsid w:val="006711C2"/>
    <w:rsid w:val="0067129D"/>
    <w:rsid w:val="006713C8"/>
    <w:rsid w:val="00671567"/>
    <w:rsid w:val="00671616"/>
    <w:rsid w:val="00671861"/>
    <w:rsid w:val="00671977"/>
    <w:rsid w:val="006719A7"/>
    <w:rsid w:val="006719AA"/>
    <w:rsid w:val="006719EA"/>
    <w:rsid w:val="00671C32"/>
    <w:rsid w:val="00671C8F"/>
    <w:rsid w:val="00671D23"/>
    <w:rsid w:val="00671D73"/>
    <w:rsid w:val="00671E10"/>
    <w:rsid w:val="006720A5"/>
    <w:rsid w:val="006721C3"/>
    <w:rsid w:val="0067226B"/>
    <w:rsid w:val="006722B4"/>
    <w:rsid w:val="0067230A"/>
    <w:rsid w:val="00672609"/>
    <w:rsid w:val="0067269E"/>
    <w:rsid w:val="006726DC"/>
    <w:rsid w:val="00672711"/>
    <w:rsid w:val="0067284A"/>
    <w:rsid w:val="0067285F"/>
    <w:rsid w:val="006729CD"/>
    <w:rsid w:val="006729D8"/>
    <w:rsid w:val="00672A39"/>
    <w:rsid w:val="00672AEA"/>
    <w:rsid w:val="00672BC3"/>
    <w:rsid w:val="00672C1A"/>
    <w:rsid w:val="00672C28"/>
    <w:rsid w:val="00672D14"/>
    <w:rsid w:val="00672D29"/>
    <w:rsid w:val="00673008"/>
    <w:rsid w:val="0067316D"/>
    <w:rsid w:val="0067321B"/>
    <w:rsid w:val="0067322A"/>
    <w:rsid w:val="0067346F"/>
    <w:rsid w:val="006734F0"/>
    <w:rsid w:val="00673540"/>
    <w:rsid w:val="0067359A"/>
    <w:rsid w:val="006735CC"/>
    <w:rsid w:val="00673642"/>
    <w:rsid w:val="0067365F"/>
    <w:rsid w:val="00673707"/>
    <w:rsid w:val="006737BD"/>
    <w:rsid w:val="0067386D"/>
    <w:rsid w:val="00673896"/>
    <w:rsid w:val="006738A7"/>
    <w:rsid w:val="00673909"/>
    <w:rsid w:val="00673942"/>
    <w:rsid w:val="006739CD"/>
    <w:rsid w:val="00673A93"/>
    <w:rsid w:val="00673B58"/>
    <w:rsid w:val="00673BAB"/>
    <w:rsid w:val="00673C6E"/>
    <w:rsid w:val="00673DF8"/>
    <w:rsid w:val="00673EB3"/>
    <w:rsid w:val="00673EC7"/>
    <w:rsid w:val="00673F44"/>
    <w:rsid w:val="00673FD6"/>
    <w:rsid w:val="00674114"/>
    <w:rsid w:val="0067417C"/>
    <w:rsid w:val="0067428E"/>
    <w:rsid w:val="006745EC"/>
    <w:rsid w:val="0067492F"/>
    <w:rsid w:val="00674A83"/>
    <w:rsid w:val="00674C55"/>
    <w:rsid w:val="00674DF8"/>
    <w:rsid w:val="00674E0A"/>
    <w:rsid w:val="00674ED7"/>
    <w:rsid w:val="006750C0"/>
    <w:rsid w:val="006750E3"/>
    <w:rsid w:val="00675200"/>
    <w:rsid w:val="00675297"/>
    <w:rsid w:val="0067568E"/>
    <w:rsid w:val="0067577C"/>
    <w:rsid w:val="00675855"/>
    <w:rsid w:val="006759E9"/>
    <w:rsid w:val="00675AB6"/>
    <w:rsid w:val="00675C05"/>
    <w:rsid w:val="00675C61"/>
    <w:rsid w:val="00675E63"/>
    <w:rsid w:val="00675ECE"/>
    <w:rsid w:val="00675EFC"/>
    <w:rsid w:val="00675F7C"/>
    <w:rsid w:val="006760B3"/>
    <w:rsid w:val="00676231"/>
    <w:rsid w:val="006762FD"/>
    <w:rsid w:val="00676373"/>
    <w:rsid w:val="006763EC"/>
    <w:rsid w:val="0067648E"/>
    <w:rsid w:val="00676495"/>
    <w:rsid w:val="006765C6"/>
    <w:rsid w:val="0067661F"/>
    <w:rsid w:val="0067683A"/>
    <w:rsid w:val="00676860"/>
    <w:rsid w:val="0067694D"/>
    <w:rsid w:val="00676971"/>
    <w:rsid w:val="00676999"/>
    <w:rsid w:val="006769A8"/>
    <w:rsid w:val="006769CD"/>
    <w:rsid w:val="00676A0C"/>
    <w:rsid w:val="00676C14"/>
    <w:rsid w:val="00676CB0"/>
    <w:rsid w:val="00676D58"/>
    <w:rsid w:val="00676EE9"/>
    <w:rsid w:val="00676FCD"/>
    <w:rsid w:val="006770C4"/>
    <w:rsid w:val="0067729D"/>
    <w:rsid w:val="0067730B"/>
    <w:rsid w:val="00677325"/>
    <w:rsid w:val="00677463"/>
    <w:rsid w:val="006775DD"/>
    <w:rsid w:val="00677672"/>
    <w:rsid w:val="00677732"/>
    <w:rsid w:val="00677785"/>
    <w:rsid w:val="0067783F"/>
    <w:rsid w:val="006778B7"/>
    <w:rsid w:val="00677907"/>
    <w:rsid w:val="00677941"/>
    <w:rsid w:val="006779C7"/>
    <w:rsid w:val="00677A13"/>
    <w:rsid w:val="00677AA5"/>
    <w:rsid w:val="00677B12"/>
    <w:rsid w:val="00677B9B"/>
    <w:rsid w:val="00677CFF"/>
    <w:rsid w:val="00677D08"/>
    <w:rsid w:val="00677D0B"/>
    <w:rsid w:val="006800F7"/>
    <w:rsid w:val="00680159"/>
    <w:rsid w:val="0068015A"/>
    <w:rsid w:val="00680188"/>
    <w:rsid w:val="006804E2"/>
    <w:rsid w:val="00680525"/>
    <w:rsid w:val="006805CE"/>
    <w:rsid w:val="006806C4"/>
    <w:rsid w:val="006806FE"/>
    <w:rsid w:val="00680714"/>
    <w:rsid w:val="00680829"/>
    <w:rsid w:val="006808D4"/>
    <w:rsid w:val="006809CA"/>
    <w:rsid w:val="00680DCA"/>
    <w:rsid w:val="00680E20"/>
    <w:rsid w:val="00680E80"/>
    <w:rsid w:val="00680F98"/>
    <w:rsid w:val="00681038"/>
    <w:rsid w:val="006810B1"/>
    <w:rsid w:val="0068126D"/>
    <w:rsid w:val="00681409"/>
    <w:rsid w:val="00681458"/>
    <w:rsid w:val="00681482"/>
    <w:rsid w:val="00681530"/>
    <w:rsid w:val="00681637"/>
    <w:rsid w:val="0068164C"/>
    <w:rsid w:val="0068166C"/>
    <w:rsid w:val="0068187D"/>
    <w:rsid w:val="00681A6F"/>
    <w:rsid w:val="00681C05"/>
    <w:rsid w:val="00681C06"/>
    <w:rsid w:val="00681C6D"/>
    <w:rsid w:val="00681CAA"/>
    <w:rsid w:val="00681FBB"/>
    <w:rsid w:val="00682057"/>
    <w:rsid w:val="006820CE"/>
    <w:rsid w:val="0068212B"/>
    <w:rsid w:val="00682165"/>
    <w:rsid w:val="006822A3"/>
    <w:rsid w:val="00682489"/>
    <w:rsid w:val="00682492"/>
    <w:rsid w:val="00682542"/>
    <w:rsid w:val="006825BF"/>
    <w:rsid w:val="006825E5"/>
    <w:rsid w:val="00682603"/>
    <w:rsid w:val="00682641"/>
    <w:rsid w:val="00682745"/>
    <w:rsid w:val="00682805"/>
    <w:rsid w:val="006828FF"/>
    <w:rsid w:val="00682A88"/>
    <w:rsid w:val="00682C02"/>
    <w:rsid w:val="00682C54"/>
    <w:rsid w:val="00682D1A"/>
    <w:rsid w:val="00682D67"/>
    <w:rsid w:val="00682F64"/>
    <w:rsid w:val="00682FB7"/>
    <w:rsid w:val="00682FF0"/>
    <w:rsid w:val="006830E0"/>
    <w:rsid w:val="0068311A"/>
    <w:rsid w:val="006831D3"/>
    <w:rsid w:val="006831F8"/>
    <w:rsid w:val="006832F6"/>
    <w:rsid w:val="00683334"/>
    <w:rsid w:val="006833C7"/>
    <w:rsid w:val="0068345A"/>
    <w:rsid w:val="006834C9"/>
    <w:rsid w:val="006834DC"/>
    <w:rsid w:val="00683635"/>
    <w:rsid w:val="0068373F"/>
    <w:rsid w:val="0068376A"/>
    <w:rsid w:val="00683812"/>
    <w:rsid w:val="006838F8"/>
    <w:rsid w:val="00683BA6"/>
    <w:rsid w:val="00683C01"/>
    <w:rsid w:val="00683C53"/>
    <w:rsid w:val="00683CCD"/>
    <w:rsid w:val="00683E6D"/>
    <w:rsid w:val="00683F61"/>
    <w:rsid w:val="006841BA"/>
    <w:rsid w:val="00684287"/>
    <w:rsid w:val="0068436B"/>
    <w:rsid w:val="00684725"/>
    <w:rsid w:val="006847B0"/>
    <w:rsid w:val="00684829"/>
    <w:rsid w:val="00684B22"/>
    <w:rsid w:val="00684BE4"/>
    <w:rsid w:val="00684BFF"/>
    <w:rsid w:val="00684C47"/>
    <w:rsid w:val="00684D55"/>
    <w:rsid w:val="00684EFF"/>
    <w:rsid w:val="006850EE"/>
    <w:rsid w:val="00685102"/>
    <w:rsid w:val="00685630"/>
    <w:rsid w:val="0068587F"/>
    <w:rsid w:val="006858CB"/>
    <w:rsid w:val="006858ED"/>
    <w:rsid w:val="00685947"/>
    <w:rsid w:val="006859A8"/>
    <w:rsid w:val="006859E7"/>
    <w:rsid w:val="00685C4C"/>
    <w:rsid w:val="00685CF0"/>
    <w:rsid w:val="00685D26"/>
    <w:rsid w:val="00685DD0"/>
    <w:rsid w:val="00685E9E"/>
    <w:rsid w:val="00685FBF"/>
    <w:rsid w:val="006860D2"/>
    <w:rsid w:val="006865F6"/>
    <w:rsid w:val="006865F8"/>
    <w:rsid w:val="0068669B"/>
    <w:rsid w:val="006866FA"/>
    <w:rsid w:val="006869B3"/>
    <w:rsid w:val="00686AE5"/>
    <w:rsid w:val="00686BB5"/>
    <w:rsid w:val="00686D51"/>
    <w:rsid w:val="00686D72"/>
    <w:rsid w:val="00686E31"/>
    <w:rsid w:val="00686E9C"/>
    <w:rsid w:val="00686F12"/>
    <w:rsid w:val="006871A6"/>
    <w:rsid w:val="006871EF"/>
    <w:rsid w:val="006872B4"/>
    <w:rsid w:val="00687313"/>
    <w:rsid w:val="0068735A"/>
    <w:rsid w:val="006873BA"/>
    <w:rsid w:val="00687515"/>
    <w:rsid w:val="0068754F"/>
    <w:rsid w:val="006875F7"/>
    <w:rsid w:val="006877B2"/>
    <w:rsid w:val="006877DD"/>
    <w:rsid w:val="00687838"/>
    <w:rsid w:val="0068788A"/>
    <w:rsid w:val="00687A42"/>
    <w:rsid w:val="00687B35"/>
    <w:rsid w:val="00687BCD"/>
    <w:rsid w:val="00687BEE"/>
    <w:rsid w:val="00687C8F"/>
    <w:rsid w:val="00687CDA"/>
    <w:rsid w:val="00687DDF"/>
    <w:rsid w:val="00687EFE"/>
    <w:rsid w:val="00687F1B"/>
    <w:rsid w:val="00687FD1"/>
    <w:rsid w:val="006900EC"/>
    <w:rsid w:val="00690150"/>
    <w:rsid w:val="00690185"/>
    <w:rsid w:val="0069058D"/>
    <w:rsid w:val="0069061B"/>
    <w:rsid w:val="006906AF"/>
    <w:rsid w:val="006906E8"/>
    <w:rsid w:val="00690750"/>
    <w:rsid w:val="006907AF"/>
    <w:rsid w:val="006907E2"/>
    <w:rsid w:val="00690B0E"/>
    <w:rsid w:val="00690D74"/>
    <w:rsid w:val="00690D8B"/>
    <w:rsid w:val="00690E16"/>
    <w:rsid w:val="00690EA0"/>
    <w:rsid w:val="00690EAF"/>
    <w:rsid w:val="00690FDC"/>
    <w:rsid w:val="00690FDD"/>
    <w:rsid w:val="006910D7"/>
    <w:rsid w:val="006911D8"/>
    <w:rsid w:val="0069136F"/>
    <w:rsid w:val="0069139E"/>
    <w:rsid w:val="00691454"/>
    <w:rsid w:val="006914E3"/>
    <w:rsid w:val="006914E6"/>
    <w:rsid w:val="006914F9"/>
    <w:rsid w:val="00691688"/>
    <w:rsid w:val="006916F9"/>
    <w:rsid w:val="00691845"/>
    <w:rsid w:val="00691A64"/>
    <w:rsid w:val="00691BAE"/>
    <w:rsid w:val="00691BD8"/>
    <w:rsid w:val="00691BE7"/>
    <w:rsid w:val="00691CD8"/>
    <w:rsid w:val="00692186"/>
    <w:rsid w:val="00692430"/>
    <w:rsid w:val="006924B3"/>
    <w:rsid w:val="00692946"/>
    <w:rsid w:val="00692A05"/>
    <w:rsid w:val="00692B0D"/>
    <w:rsid w:val="00692BD9"/>
    <w:rsid w:val="00692C99"/>
    <w:rsid w:val="00692D15"/>
    <w:rsid w:val="00692D9B"/>
    <w:rsid w:val="00692E94"/>
    <w:rsid w:val="00692F8E"/>
    <w:rsid w:val="0069306B"/>
    <w:rsid w:val="006930CA"/>
    <w:rsid w:val="006931D1"/>
    <w:rsid w:val="006931F5"/>
    <w:rsid w:val="006931FE"/>
    <w:rsid w:val="00693218"/>
    <w:rsid w:val="00693267"/>
    <w:rsid w:val="00693401"/>
    <w:rsid w:val="006936E8"/>
    <w:rsid w:val="0069375A"/>
    <w:rsid w:val="006937DF"/>
    <w:rsid w:val="00693804"/>
    <w:rsid w:val="00693856"/>
    <w:rsid w:val="0069396D"/>
    <w:rsid w:val="00693AE6"/>
    <w:rsid w:val="00693C63"/>
    <w:rsid w:val="00693D4A"/>
    <w:rsid w:val="00693DE2"/>
    <w:rsid w:val="00693EDB"/>
    <w:rsid w:val="00693F5B"/>
    <w:rsid w:val="00693FCE"/>
    <w:rsid w:val="00693FE2"/>
    <w:rsid w:val="0069410B"/>
    <w:rsid w:val="00694365"/>
    <w:rsid w:val="0069439C"/>
    <w:rsid w:val="00694424"/>
    <w:rsid w:val="00694598"/>
    <w:rsid w:val="006947DB"/>
    <w:rsid w:val="00694A6B"/>
    <w:rsid w:val="00694B22"/>
    <w:rsid w:val="00694BBB"/>
    <w:rsid w:val="00694BE5"/>
    <w:rsid w:val="00694D49"/>
    <w:rsid w:val="00694D6C"/>
    <w:rsid w:val="00694E6E"/>
    <w:rsid w:val="00694F53"/>
    <w:rsid w:val="00694F5D"/>
    <w:rsid w:val="0069504E"/>
    <w:rsid w:val="006951A3"/>
    <w:rsid w:val="006952EE"/>
    <w:rsid w:val="006955B0"/>
    <w:rsid w:val="006955BC"/>
    <w:rsid w:val="0069562D"/>
    <w:rsid w:val="00695805"/>
    <w:rsid w:val="006958B4"/>
    <w:rsid w:val="006958B7"/>
    <w:rsid w:val="00695A5D"/>
    <w:rsid w:val="00695C61"/>
    <w:rsid w:val="00695CB6"/>
    <w:rsid w:val="00695CBD"/>
    <w:rsid w:val="00695D2B"/>
    <w:rsid w:val="00695F02"/>
    <w:rsid w:val="006960B5"/>
    <w:rsid w:val="0069611E"/>
    <w:rsid w:val="00696258"/>
    <w:rsid w:val="00696340"/>
    <w:rsid w:val="0069636E"/>
    <w:rsid w:val="006964CF"/>
    <w:rsid w:val="00696534"/>
    <w:rsid w:val="00696546"/>
    <w:rsid w:val="00696559"/>
    <w:rsid w:val="006965B1"/>
    <w:rsid w:val="006965D8"/>
    <w:rsid w:val="0069669A"/>
    <w:rsid w:val="00696755"/>
    <w:rsid w:val="0069683E"/>
    <w:rsid w:val="00696847"/>
    <w:rsid w:val="0069689C"/>
    <w:rsid w:val="006968E5"/>
    <w:rsid w:val="006968F0"/>
    <w:rsid w:val="00696A1E"/>
    <w:rsid w:val="00696B74"/>
    <w:rsid w:val="00696BDE"/>
    <w:rsid w:val="00696C32"/>
    <w:rsid w:val="00696D5A"/>
    <w:rsid w:val="00696E38"/>
    <w:rsid w:val="00696EA9"/>
    <w:rsid w:val="00696F1B"/>
    <w:rsid w:val="0069704E"/>
    <w:rsid w:val="006970E1"/>
    <w:rsid w:val="006970E9"/>
    <w:rsid w:val="00697299"/>
    <w:rsid w:val="006972DB"/>
    <w:rsid w:val="006974B2"/>
    <w:rsid w:val="00697574"/>
    <w:rsid w:val="00697639"/>
    <w:rsid w:val="0069773D"/>
    <w:rsid w:val="00697830"/>
    <w:rsid w:val="0069793A"/>
    <w:rsid w:val="00697A36"/>
    <w:rsid w:val="00697B85"/>
    <w:rsid w:val="00697E75"/>
    <w:rsid w:val="00697E8B"/>
    <w:rsid w:val="00697FB0"/>
    <w:rsid w:val="00697FE5"/>
    <w:rsid w:val="006A01A7"/>
    <w:rsid w:val="006A01BC"/>
    <w:rsid w:val="006A0249"/>
    <w:rsid w:val="006A02A3"/>
    <w:rsid w:val="006A032D"/>
    <w:rsid w:val="006A03BE"/>
    <w:rsid w:val="006A0407"/>
    <w:rsid w:val="006A0486"/>
    <w:rsid w:val="006A04F3"/>
    <w:rsid w:val="006A05BF"/>
    <w:rsid w:val="006A0638"/>
    <w:rsid w:val="006A063A"/>
    <w:rsid w:val="006A06B6"/>
    <w:rsid w:val="006A0846"/>
    <w:rsid w:val="006A089F"/>
    <w:rsid w:val="006A08B1"/>
    <w:rsid w:val="006A0ACF"/>
    <w:rsid w:val="006A0CA1"/>
    <w:rsid w:val="006A0DDA"/>
    <w:rsid w:val="006A0E2F"/>
    <w:rsid w:val="006A0FDC"/>
    <w:rsid w:val="006A1148"/>
    <w:rsid w:val="006A1229"/>
    <w:rsid w:val="006A12FA"/>
    <w:rsid w:val="006A13E7"/>
    <w:rsid w:val="006A1688"/>
    <w:rsid w:val="006A177E"/>
    <w:rsid w:val="006A17A9"/>
    <w:rsid w:val="006A1826"/>
    <w:rsid w:val="006A1846"/>
    <w:rsid w:val="006A1864"/>
    <w:rsid w:val="006A18C9"/>
    <w:rsid w:val="006A1A50"/>
    <w:rsid w:val="006A1AD4"/>
    <w:rsid w:val="006A1B53"/>
    <w:rsid w:val="006A1D39"/>
    <w:rsid w:val="006A1DBC"/>
    <w:rsid w:val="006A1DC0"/>
    <w:rsid w:val="006A1E74"/>
    <w:rsid w:val="006A202B"/>
    <w:rsid w:val="006A2085"/>
    <w:rsid w:val="006A20F0"/>
    <w:rsid w:val="006A227B"/>
    <w:rsid w:val="006A2345"/>
    <w:rsid w:val="006A2438"/>
    <w:rsid w:val="006A2486"/>
    <w:rsid w:val="006A2623"/>
    <w:rsid w:val="006A263A"/>
    <w:rsid w:val="006A2737"/>
    <w:rsid w:val="006A2774"/>
    <w:rsid w:val="006A2870"/>
    <w:rsid w:val="006A28BA"/>
    <w:rsid w:val="006A2913"/>
    <w:rsid w:val="006A294C"/>
    <w:rsid w:val="006A296F"/>
    <w:rsid w:val="006A2A4D"/>
    <w:rsid w:val="006A2A9E"/>
    <w:rsid w:val="006A2AC7"/>
    <w:rsid w:val="006A2AF8"/>
    <w:rsid w:val="006A2BE4"/>
    <w:rsid w:val="006A2C62"/>
    <w:rsid w:val="006A2C8E"/>
    <w:rsid w:val="006A2D57"/>
    <w:rsid w:val="006A2E36"/>
    <w:rsid w:val="006A2EA6"/>
    <w:rsid w:val="006A2F05"/>
    <w:rsid w:val="006A2F87"/>
    <w:rsid w:val="006A3240"/>
    <w:rsid w:val="006A3503"/>
    <w:rsid w:val="006A359F"/>
    <w:rsid w:val="006A35D4"/>
    <w:rsid w:val="006A3952"/>
    <w:rsid w:val="006A3999"/>
    <w:rsid w:val="006A3A3C"/>
    <w:rsid w:val="006A3B36"/>
    <w:rsid w:val="006A3C01"/>
    <w:rsid w:val="006A3D32"/>
    <w:rsid w:val="006A3E40"/>
    <w:rsid w:val="006A4204"/>
    <w:rsid w:val="006A425A"/>
    <w:rsid w:val="006A4338"/>
    <w:rsid w:val="006A43EB"/>
    <w:rsid w:val="006A4406"/>
    <w:rsid w:val="006A44DA"/>
    <w:rsid w:val="006A4653"/>
    <w:rsid w:val="006A467A"/>
    <w:rsid w:val="006A46F3"/>
    <w:rsid w:val="006A4760"/>
    <w:rsid w:val="006A484C"/>
    <w:rsid w:val="006A48B6"/>
    <w:rsid w:val="006A4A46"/>
    <w:rsid w:val="006A4AAC"/>
    <w:rsid w:val="006A4ACB"/>
    <w:rsid w:val="006A4B9B"/>
    <w:rsid w:val="006A4C38"/>
    <w:rsid w:val="006A4D6B"/>
    <w:rsid w:val="006A4D95"/>
    <w:rsid w:val="006A4F07"/>
    <w:rsid w:val="006A4F09"/>
    <w:rsid w:val="006A5129"/>
    <w:rsid w:val="006A5136"/>
    <w:rsid w:val="006A5148"/>
    <w:rsid w:val="006A5194"/>
    <w:rsid w:val="006A5305"/>
    <w:rsid w:val="006A538A"/>
    <w:rsid w:val="006A53A4"/>
    <w:rsid w:val="006A54F9"/>
    <w:rsid w:val="006A556F"/>
    <w:rsid w:val="006A575D"/>
    <w:rsid w:val="006A58B5"/>
    <w:rsid w:val="006A59D7"/>
    <w:rsid w:val="006A5A62"/>
    <w:rsid w:val="006A5B10"/>
    <w:rsid w:val="006A5BCC"/>
    <w:rsid w:val="006A5BFB"/>
    <w:rsid w:val="006A5C55"/>
    <w:rsid w:val="006A5CCE"/>
    <w:rsid w:val="006A5F11"/>
    <w:rsid w:val="006A5F23"/>
    <w:rsid w:val="006A5F7F"/>
    <w:rsid w:val="006A6091"/>
    <w:rsid w:val="006A613A"/>
    <w:rsid w:val="006A62A6"/>
    <w:rsid w:val="006A62CB"/>
    <w:rsid w:val="006A6395"/>
    <w:rsid w:val="006A67BC"/>
    <w:rsid w:val="006A6869"/>
    <w:rsid w:val="006A68A4"/>
    <w:rsid w:val="006A68F2"/>
    <w:rsid w:val="006A6915"/>
    <w:rsid w:val="006A6B3F"/>
    <w:rsid w:val="006A6CCC"/>
    <w:rsid w:val="006A6CE2"/>
    <w:rsid w:val="006A6E1E"/>
    <w:rsid w:val="006A7090"/>
    <w:rsid w:val="006A714C"/>
    <w:rsid w:val="006A72A5"/>
    <w:rsid w:val="006A7449"/>
    <w:rsid w:val="006A7469"/>
    <w:rsid w:val="006A748B"/>
    <w:rsid w:val="006A74DA"/>
    <w:rsid w:val="006A75A9"/>
    <w:rsid w:val="006A766D"/>
    <w:rsid w:val="006A77EF"/>
    <w:rsid w:val="006A7849"/>
    <w:rsid w:val="006A7BA0"/>
    <w:rsid w:val="006A7BBF"/>
    <w:rsid w:val="006A7BFB"/>
    <w:rsid w:val="006A7D0E"/>
    <w:rsid w:val="006A7EFD"/>
    <w:rsid w:val="006A7F36"/>
    <w:rsid w:val="006B008E"/>
    <w:rsid w:val="006B00A0"/>
    <w:rsid w:val="006B0232"/>
    <w:rsid w:val="006B02BB"/>
    <w:rsid w:val="006B038A"/>
    <w:rsid w:val="006B06E9"/>
    <w:rsid w:val="006B0763"/>
    <w:rsid w:val="006B07F2"/>
    <w:rsid w:val="006B080A"/>
    <w:rsid w:val="006B086F"/>
    <w:rsid w:val="006B0876"/>
    <w:rsid w:val="006B0A36"/>
    <w:rsid w:val="006B0A59"/>
    <w:rsid w:val="006B0B61"/>
    <w:rsid w:val="006B0BE1"/>
    <w:rsid w:val="006B0D07"/>
    <w:rsid w:val="006B0F6C"/>
    <w:rsid w:val="006B10C6"/>
    <w:rsid w:val="006B123F"/>
    <w:rsid w:val="006B124F"/>
    <w:rsid w:val="006B1258"/>
    <w:rsid w:val="006B12CD"/>
    <w:rsid w:val="006B12E8"/>
    <w:rsid w:val="006B149A"/>
    <w:rsid w:val="006B14B1"/>
    <w:rsid w:val="006B14B7"/>
    <w:rsid w:val="006B153F"/>
    <w:rsid w:val="006B15F0"/>
    <w:rsid w:val="006B16AE"/>
    <w:rsid w:val="006B16DA"/>
    <w:rsid w:val="006B16F9"/>
    <w:rsid w:val="006B1704"/>
    <w:rsid w:val="006B1750"/>
    <w:rsid w:val="006B17C8"/>
    <w:rsid w:val="006B19BD"/>
    <w:rsid w:val="006B19F4"/>
    <w:rsid w:val="006B1A28"/>
    <w:rsid w:val="006B1A4D"/>
    <w:rsid w:val="006B1A9B"/>
    <w:rsid w:val="006B1D19"/>
    <w:rsid w:val="006B1DAF"/>
    <w:rsid w:val="006B1E74"/>
    <w:rsid w:val="006B20FC"/>
    <w:rsid w:val="006B212C"/>
    <w:rsid w:val="006B22F2"/>
    <w:rsid w:val="006B2307"/>
    <w:rsid w:val="006B2365"/>
    <w:rsid w:val="006B25AF"/>
    <w:rsid w:val="006B279E"/>
    <w:rsid w:val="006B27AE"/>
    <w:rsid w:val="006B2929"/>
    <w:rsid w:val="006B2AF3"/>
    <w:rsid w:val="006B2B6E"/>
    <w:rsid w:val="006B2C11"/>
    <w:rsid w:val="006B2DEF"/>
    <w:rsid w:val="006B2EA4"/>
    <w:rsid w:val="006B312E"/>
    <w:rsid w:val="006B325E"/>
    <w:rsid w:val="006B326F"/>
    <w:rsid w:val="006B3291"/>
    <w:rsid w:val="006B333D"/>
    <w:rsid w:val="006B351F"/>
    <w:rsid w:val="006B353E"/>
    <w:rsid w:val="006B35BF"/>
    <w:rsid w:val="006B379A"/>
    <w:rsid w:val="006B37A5"/>
    <w:rsid w:val="006B3963"/>
    <w:rsid w:val="006B3AFB"/>
    <w:rsid w:val="006B3BED"/>
    <w:rsid w:val="006B3C05"/>
    <w:rsid w:val="006B3CD9"/>
    <w:rsid w:val="006B3D0B"/>
    <w:rsid w:val="006B3F2F"/>
    <w:rsid w:val="006B3F52"/>
    <w:rsid w:val="006B41ED"/>
    <w:rsid w:val="006B425A"/>
    <w:rsid w:val="006B438C"/>
    <w:rsid w:val="006B43B1"/>
    <w:rsid w:val="006B43D1"/>
    <w:rsid w:val="006B43E0"/>
    <w:rsid w:val="006B44C0"/>
    <w:rsid w:val="006B4866"/>
    <w:rsid w:val="006B48FB"/>
    <w:rsid w:val="006B4A28"/>
    <w:rsid w:val="006B4C97"/>
    <w:rsid w:val="006B4E42"/>
    <w:rsid w:val="006B4FDB"/>
    <w:rsid w:val="006B501D"/>
    <w:rsid w:val="006B5107"/>
    <w:rsid w:val="006B532E"/>
    <w:rsid w:val="006B536B"/>
    <w:rsid w:val="006B53C0"/>
    <w:rsid w:val="006B5437"/>
    <w:rsid w:val="006B55BA"/>
    <w:rsid w:val="006B57CB"/>
    <w:rsid w:val="006B5887"/>
    <w:rsid w:val="006B590E"/>
    <w:rsid w:val="006B5ACE"/>
    <w:rsid w:val="006B5AE2"/>
    <w:rsid w:val="006B5CEA"/>
    <w:rsid w:val="006B5D38"/>
    <w:rsid w:val="006B5D67"/>
    <w:rsid w:val="006B5E07"/>
    <w:rsid w:val="006B5E86"/>
    <w:rsid w:val="006B630F"/>
    <w:rsid w:val="006B6317"/>
    <w:rsid w:val="006B65FB"/>
    <w:rsid w:val="006B6658"/>
    <w:rsid w:val="006B674C"/>
    <w:rsid w:val="006B6768"/>
    <w:rsid w:val="006B67E2"/>
    <w:rsid w:val="006B68C3"/>
    <w:rsid w:val="006B68F2"/>
    <w:rsid w:val="006B6A47"/>
    <w:rsid w:val="006B6BDF"/>
    <w:rsid w:val="006B6BEA"/>
    <w:rsid w:val="006B6C33"/>
    <w:rsid w:val="006B6C83"/>
    <w:rsid w:val="006B6CFD"/>
    <w:rsid w:val="006B6DA1"/>
    <w:rsid w:val="006B6DF0"/>
    <w:rsid w:val="006B6E1C"/>
    <w:rsid w:val="006B70E1"/>
    <w:rsid w:val="006B7106"/>
    <w:rsid w:val="006B7186"/>
    <w:rsid w:val="006B71C3"/>
    <w:rsid w:val="006B72BF"/>
    <w:rsid w:val="006B72DB"/>
    <w:rsid w:val="006B733D"/>
    <w:rsid w:val="006B7496"/>
    <w:rsid w:val="006B75BC"/>
    <w:rsid w:val="006B771C"/>
    <w:rsid w:val="006B7769"/>
    <w:rsid w:val="006B7797"/>
    <w:rsid w:val="006B78C9"/>
    <w:rsid w:val="006B78DC"/>
    <w:rsid w:val="006B79F1"/>
    <w:rsid w:val="006B7A0F"/>
    <w:rsid w:val="006B7A4A"/>
    <w:rsid w:val="006B7AA0"/>
    <w:rsid w:val="006B7CF8"/>
    <w:rsid w:val="006B7EAC"/>
    <w:rsid w:val="006C03D0"/>
    <w:rsid w:val="006C0445"/>
    <w:rsid w:val="006C0532"/>
    <w:rsid w:val="006C059A"/>
    <w:rsid w:val="006C05A0"/>
    <w:rsid w:val="006C071F"/>
    <w:rsid w:val="006C097F"/>
    <w:rsid w:val="006C0A83"/>
    <w:rsid w:val="006C0AE8"/>
    <w:rsid w:val="006C0C19"/>
    <w:rsid w:val="006C0C3A"/>
    <w:rsid w:val="006C0D82"/>
    <w:rsid w:val="006C0F69"/>
    <w:rsid w:val="006C0F74"/>
    <w:rsid w:val="006C137F"/>
    <w:rsid w:val="006C164B"/>
    <w:rsid w:val="006C1757"/>
    <w:rsid w:val="006C1A2D"/>
    <w:rsid w:val="006C1A54"/>
    <w:rsid w:val="006C1AF6"/>
    <w:rsid w:val="006C1B49"/>
    <w:rsid w:val="006C1BA0"/>
    <w:rsid w:val="006C1C34"/>
    <w:rsid w:val="006C1C5D"/>
    <w:rsid w:val="006C1CAD"/>
    <w:rsid w:val="006C1CED"/>
    <w:rsid w:val="006C1CFB"/>
    <w:rsid w:val="006C1DA3"/>
    <w:rsid w:val="006C1DDB"/>
    <w:rsid w:val="006C1E0E"/>
    <w:rsid w:val="006C1F9E"/>
    <w:rsid w:val="006C2195"/>
    <w:rsid w:val="006C21CE"/>
    <w:rsid w:val="006C229D"/>
    <w:rsid w:val="006C237A"/>
    <w:rsid w:val="006C23BE"/>
    <w:rsid w:val="006C25D4"/>
    <w:rsid w:val="006C25E2"/>
    <w:rsid w:val="006C25E8"/>
    <w:rsid w:val="006C260B"/>
    <w:rsid w:val="006C2619"/>
    <w:rsid w:val="006C2649"/>
    <w:rsid w:val="006C266C"/>
    <w:rsid w:val="006C2892"/>
    <w:rsid w:val="006C29A0"/>
    <w:rsid w:val="006C2B59"/>
    <w:rsid w:val="006C2D02"/>
    <w:rsid w:val="006C2EBC"/>
    <w:rsid w:val="006C2F4F"/>
    <w:rsid w:val="006C2F5F"/>
    <w:rsid w:val="006C3057"/>
    <w:rsid w:val="006C30C5"/>
    <w:rsid w:val="006C3125"/>
    <w:rsid w:val="006C320D"/>
    <w:rsid w:val="006C3294"/>
    <w:rsid w:val="006C3326"/>
    <w:rsid w:val="006C33F8"/>
    <w:rsid w:val="006C3408"/>
    <w:rsid w:val="006C3467"/>
    <w:rsid w:val="006C353E"/>
    <w:rsid w:val="006C386E"/>
    <w:rsid w:val="006C39BF"/>
    <w:rsid w:val="006C3A1B"/>
    <w:rsid w:val="006C3A33"/>
    <w:rsid w:val="006C3B60"/>
    <w:rsid w:val="006C3B9A"/>
    <w:rsid w:val="006C3BB8"/>
    <w:rsid w:val="006C3C62"/>
    <w:rsid w:val="006C3F9B"/>
    <w:rsid w:val="006C4068"/>
    <w:rsid w:val="006C4169"/>
    <w:rsid w:val="006C416E"/>
    <w:rsid w:val="006C41BF"/>
    <w:rsid w:val="006C424F"/>
    <w:rsid w:val="006C457D"/>
    <w:rsid w:val="006C4619"/>
    <w:rsid w:val="006C470F"/>
    <w:rsid w:val="006C4833"/>
    <w:rsid w:val="006C497E"/>
    <w:rsid w:val="006C4B29"/>
    <w:rsid w:val="006C4D07"/>
    <w:rsid w:val="006C4D45"/>
    <w:rsid w:val="006C4E37"/>
    <w:rsid w:val="006C4E3B"/>
    <w:rsid w:val="006C4E68"/>
    <w:rsid w:val="006C4E93"/>
    <w:rsid w:val="006C4F38"/>
    <w:rsid w:val="006C4F3E"/>
    <w:rsid w:val="006C50BC"/>
    <w:rsid w:val="006C50CB"/>
    <w:rsid w:val="006C513E"/>
    <w:rsid w:val="006C522B"/>
    <w:rsid w:val="006C53FF"/>
    <w:rsid w:val="006C540B"/>
    <w:rsid w:val="006C5502"/>
    <w:rsid w:val="006C5769"/>
    <w:rsid w:val="006C58A7"/>
    <w:rsid w:val="006C59DA"/>
    <w:rsid w:val="006C5B40"/>
    <w:rsid w:val="006C5B4D"/>
    <w:rsid w:val="006C5B58"/>
    <w:rsid w:val="006C5CE7"/>
    <w:rsid w:val="006C5DCE"/>
    <w:rsid w:val="006C5E16"/>
    <w:rsid w:val="006C5E8E"/>
    <w:rsid w:val="006C5EB7"/>
    <w:rsid w:val="006C5F72"/>
    <w:rsid w:val="006C6045"/>
    <w:rsid w:val="006C6052"/>
    <w:rsid w:val="006C60DE"/>
    <w:rsid w:val="006C60EF"/>
    <w:rsid w:val="006C62C4"/>
    <w:rsid w:val="006C63D8"/>
    <w:rsid w:val="006C646D"/>
    <w:rsid w:val="006C64CF"/>
    <w:rsid w:val="006C6549"/>
    <w:rsid w:val="006C656E"/>
    <w:rsid w:val="006C65D6"/>
    <w:rsid w:val="006C65E6"/>
    <w:rsid w:val="006C65F4"/>
    <w:rsid w:val="006C66D6"/>
    <w:rsid w:val="006C67EF"/>
    <w:rsid w:val="006C680A"/>
    <w:rsid w:val="006C6953"/>
    <w:rsid w:val="006C6ADE"/>
    <w:rsid w:val="006C6B53"/>
    <w:rsid w:val="006C6B6A"/>
    <w:rsid w:val="006C6DAC"/>
    <w:rsid w:val="006C6E0B"/>
    <w:rsid w:val="006C6F68"/>
    <w:rsid w:val="006C70C3"/>
    <w:rsid w:val="006C7122"/>
    <w:rsid w:val="006C71A4"/>
    <w:rsid w:val="006C727F"/>
    <w:rsid w:val="006C7600"/>
    <w:rsid w:val="006C7652"/>
    <w:rsid w:val="006C7687"/>
    <w:rsid w:val="006C76DE"/>
    <w:rsid w:val="006C77D4"/>
    <w:rsid w:val="006C787A"/>
    <w:rsid w:val="006C7B5E"/>
    <w:rsid w:val="006C7DD5"/>
    <w:rsid w:val="006C7FE4"/>
    <w:rsid w:val="006D00AD"/>
    <w:rsid w:val="006D00CD"/>
    <w:rsid w:val="006D014D"/>
    <w:rsid w:val="006D02B5"/>
    <w:rsid w:val="006D04A5"/>
    <w:rsid w:val="006D0506"/>
    <w:rsid w:val="006D05FA"/>
    <w:rsid w:val="006D06AD"/>
    <w:rsid w:val="006D0906"/>
    <w:rsid w:val="006D091E"/>
    <w:rsid w:val="006D0ABB"/>
    <w:rsid w:val="006D0AE5"/>
    <w:rsid w:val="006D0CD5"/>
    <w:rsid w:val="006D0D34"/>
    <w:rsid w:val="006D0E31"/>
    <w:rsid w:val="006D1094"/>
    <w:rsid w:val="006D12D0"/>
    <w:rsid w:val="006D14C4"/>
    <w:rsid w:val="006D16C8"/>
    <w:rsid w:val="006D1833"/>
    <w:rsid w:val="006D1A68"/>
    <w:rsid w:val="006D1B12"/>
    <w:rsid w:val="006D1BC8"/>
    <w:rsid w:val="006D1C09"/>
    <w:rsid w:val="006D1C76"/>
    <w:rsid w:val="006D1CBB"/>
    <w:rsid w:val="006D1D2D"/>
    <w:rsid w:val="006D1F07"/>
    <w:rsid w:val="006D1F44"/>
    <w:rsid w:val="006D1F60"/>
    <w:rsid w:val="006D2150"/>
    <w:rsid w:val="006D21AA"/>
    <w:rsid w:val="006D21F5"/>
    <w:rsid w:val="006D229A"/>
    <w:rsid w:val="006D22DA"/>
    <w:rsid w:val="006D23B7"/>
    <w:rsid w:val="006D23E7"/>
    <w:rsid w:val="006D2488"/>
    <w:rsid w:val="006D254F"/>
    <w:rsid w:val="006D257B"/>
    <w:rsid w:val="006D260E"/>
    <w:rsid w:val="006D273A"/>
    <w:rsid w:val="006D27F4"/>
    <w:rsid w:val="006D2816"/>
    <w:rsid w:val="006D289E"/>
    <w:rsid w:val="006D2921"/>
    <w:rsid w:val="006D29C1"/>
    <w:rsid w:val="006D2A04"/>
    <w:rsid w:val="006D2A67"/>
    <w:rsid w:val="006D2C04"/>
    <w:rsid w:val="006D2C3E"/>
    <w:rsid w:val="006D2C4D"/>
    <w:rsid w:val="006D2D97"/>
    <w:rsid w:val="006D308D"/>
    <w:rsid w:val="006D3274"/>
    <w:rsid w:val="006D3544"/>
    <w:rsid w:val="006D3621"/>
    <w:rsid w:val="006D37F6"/>
    <w:rsid w:val="006D3944"/>
    <w:rsid w:val="006D3B17"/>
    <w:rsid w:val="006D3B2E"/>
    <w:rsid w:val="006D3C65"/>
    <w:rsid w:val="006D3CC1"/>
    <w:rsid w:val="006D4267"/>
    <w:rsid w:val="006D43AC"/>
    <w:rsid w:val="006D4471"/>
    <w:rsid w:val="006D44A2"/>
    <w:rsid w:val="006D455E"/>
    <w:rsid w:val="006D45D2"/>
    <w:rsid w:val="006D46B8"/>
    <w:rsid w:val="006D48FD"/>
    <w:rsid w:val="006D49E8"/>
    <w:rsid w:val="006D4BE8"/>
    <w:rsid w:val="006D4DDE"/>
    <w:rsid w:val="006D5250"/>
    <w:rsid w:val="006D5310"/>
    <w:rsid w:val="006D53E4"/>
    <w:rsid w:val="006D542E"/>
    <w:rsid w:val="006D5523"/>
    <w:rsid w:val="006D55CC"/>
    <w:rsid w:val="006D563A"/>
    <w:rsid w:val="006D56FD"/>
    <w:rsid w:val="006D5807"/>
    <w:rsid w:val="006D5A3A"/>
    <w:rsid w:val="006D5AD9"/>
    <w:rsid w:val="006D5B32"/>
    <w:rsid w:val="006D5B5F"/>
    <w:rsid w:val="006D5CB2"/>
    <w:rsid w:val="006D5D4E"/>
    <w:rsid w:val="006D5DCE"/>
    <w:rsid w:val="006D5DE1"/>
    <w:rsid w:val="006D5DFC"/>
    <w:rsid w:val="006D5E21"/>
    <w:rsid w:val="006D5E8D"/>
    <w:rsid w:val="006D6271"/>
    <w:rsid w:val="006D632B"/>
    <w:rsid w:val="006D6372"/>
    <w:rsid w:val="006D6469"/>
    <w:rsid w:val="006D64F9"/>
    <w:rsid w:val="006D652A"/>
    <w:rsid w:val="006D6537"/>
    <w:rsid w:val="006D6595"/>
    <w:rsid w:val="006D659D"/>
    <w:rsid w:val="006D66B5"/>
    <w:rsid w:val="006D670C"/>
    <w:rsid w:val="006D6817"/>
    <w:rsid w:val="006D69F5"/>
    <w:rsid w:val="006D6A0D"/>
    <w:rsid w:val="006D6A50"/>
    <w:rsid w:val="006D6AA4"/>
    <w:rsid w:val="006D6E10"/>
    <w:rsid w:val="006D6ED1"/>
    <w:rsid w:val="006D7082"/>
    <w:rsid w:val="006D7206"/>
    <w:rsid w:val="006D7290"/>
    <w:rsid w:val="006D729C"/>
    <w:rsid w:val="006D73A7"/>
    <w:rsid w:val="006D744A"/>
    <w:rsid w:val="006D74A7"/>
    <w:rsid w:val="006D750C"/>
    <w:rsid w:val="006D75BD"/>
    <w:rsid w:val="006D7773"/>
    <w:rsid w:val="006D777C"/>
    <w:rsid w:val="006D78E3"/>
    <w:rsid w:val="006D799C"/>
    <w:rsid w:val="006D79BB"/>
    <w:rsid w:val="006D7B98"/>
    <w:rsid w:val="006D7C82"/>
    <w:rsid w:val="006D7E4F"/>
    <w:rsid w:val="006D7F15"/>
    <w:rsid w:val="006D7F16"/>
    <w:rsid w:val="006D7FA0"/>
    <w:rsid w:val="006E01DC"/>
    <w:rsid w:val="006E0221"/>
    <w:rsid w:val="006E02C4"/>
    <w:rsid w:val="006E03CF"/>
    <w:rsid w:val="006E03FC"/>
    <w:rsid w:val="006E07D4"/>
    <w:rsid w:val="006E088B"/>
    <w:rsid w:val="006E0926"/>
    <w:rsid w:val="006E0A64"/>
    <w:rsid w:val="006E0AE6"/>
    <w:rsid w:val="006E0CEA"/>
    <w:rsid w:val="006E0CF6"/>
    <w:rsid w:val="006E0D02"/>
    <w:rsid w:val="006E0E02"/>
    <w:rsid w:val="006E0F5A"/>
    <w:rsid w:val="006E0F95"/>
    <w:rsid w:val="006E10D3"/>
    <w:rsid w:val="006E111A"/>
    <w:rsid w:val="006E12B0"/>
    <w:rsid w:val="006E12C9"/>
    <w:rsid w:val="006E1379"/>
    <w:rsid w:val="006E1390"/>
    <w:rsid w:val="006E143A"/>
    <w:rsid w:val="006E18E6"/>
    <w:rsid w:val="006E1AA9"/>
    <w:rsid w:val="006E1C03"/>
    <w:rsid w:val="006E1D1A"/>
    <w:rsid w:val="006E1D61"/>
    <w:rsid w:val="006E1E87"/>
    <w:rsid w:val="006E1FAC"/>
    <w:rsid w:val="006E2154"/>
    <w:rsid w:val="006E220E"/>
    <w:rsid w:val="006E2319"/>
    <w:rsid w:val="006E2407"/>
    <w:rsid w:val="006E27DA"/>
    <w:rsid w:val="006E2985"/>
    <w:rsid w:val="006E2BEB"/>
    <w:rsid w:val="006E2D66"/>
    <w:rsid w:val="006E2E30"/>
    <w:rsid w:val="006E2EA6"/>
    <w:rsid w:val="006E3024"/>
    <w:rsid w:val="006E304F"/>
    <w:rsid w:val="006E3095"/>
    <w:rsid w:val="006E313A"/>
    <w:rsid w:val="006E31A1"/>
    <w:rsid w:val="006E31F4"/>
    <w:rsid w:val="006E3263"/>
    <w:rsid w:val="006E33A6"/>
    <w:rsid w:val="006E34B8"/>
    <w:rsid w:val="006E34C1"/>
    <w:rsid w:val="006E3542"/>
    <w:rsid w:val="006E35FC"/>
    <w:rsid w:val="006E3727"/>
    <w:rsid w:val="006E396C"/>
    <w:rsid w:val="006E3981"/>
    <w:rsid w:val="006E3992"/>
    <w:rsid w:val="006E3995"/>
    <w:rsid w:val="006E3A00"/>
    <w:rsid w:val="006E3A4C"/>
    <w:rsid w:val="006E3ABD"/>
    <w:rsid w:val="006E3ACF"/>
    <w:rsid w:val="006E3AFD"/>
    <w:rsid w:val="006E3D21"/>
    <w:rsid w:val="006E3D3C"/>
    <w:rsid w:val="006E3E6A"/>
    <w:rsid w:val="006E3FC0"/>
    <w:rsid w:val="006E4086"/>
    <w:rsid w:val="006E4467"/>
    <w:rsid w:val="006E4485"/>
    <w:rsid w:val="006E44E2"/>
    <w:rsid w:val="006E4517"/>
    <w:rsid w:val="006E452E"/>
    <w:rsid w:val="006E46F2"/>
    <w:rsid w:val="006E47BA"/>
    <w:rsid w:val="006E4844"/>
    <w:rsid w:val="006E486B"/>
    <w:rsid w:val="006E498D"/>
    <w:rsid w:val="006E49D5"/>
    <w:rsid w:val="006E49DD"/>
    <w:rsid w:val="006E4A04"/>
    <w:rsid w:val="006E4BEE"/>
    <w:rsid w:val="006E4D0F"/>
    <w:rsid w:val="006E4D6B"/>
    <w:rsid w:val="006E4DFB"/>
    <w:rsid w:val="006E4E9F"/>
    <w:rsid w:val="006E5065"/>
    <w:rsid w:val="006E5083"/>
    <w:rsid w:val="006E529C"/>
    <w:rsid w:val="006E5441"/>
    <w:rsid w:val="006E54E9"/>
    <w:rsid w:val="006E5564"/>
    <w:rsid w:val="006E5614"/>
    <w:rsid w:val="006E56D7"/>
    <w:rsid w:val="006E5A39"/>
    <w:rsid w:val="006E5BD4"/>
    <w:rsid w:val="006E5C7C"/>
    <w:rsid w:val="006E5FAD"/>
    <w:rsid w:val="006E6069"/>
    <w:rsid w:val="006E6127"/>
    <w:rsid w:val="006E6164"/>
    <w:rsid w:val="006E622A"/>
    <w:rsid w:val="006E62D3"/>
    <w:rsid w:val="006E6313"/>
    <w:rsid w:val="006E6330"/>
    <w:rsid w:val="006E636A"/>
    <w:rsid w:val="006E660F"/>
    <w:rsid w:val="006E6613"/>
    <w:rsid w:val="006E6794"/>
    <w:rsid w:val="006E67A6"/>
    <w:rsid w:val="006E67BF"/>
    <w:rsid w:val="006E67C7"/>
    <w:rsid w:val="006E67E4"/>
    <w:rsid w:val="006E6851"/>
    <w:rsid w:val="006E68F3"/>
    <w:rsid w:val="006E69C3"/>
    <w:rsid w:val="006E6AF6"/>
    <w:rsid w:val="006E6D44"/>
    <w:rsid w:val="006E6E4C"/>
    <w:rsid w:val="006E6E80"/>
    <w:rsid w:val="006E6FA6"/>
    <w:rsid w:val="006E7320"/>
    <w:rsid w:val="006E7581"/>
    <w:rsid w:val="006E793F"/>
    <w:rsid w:val="006E79A6"/>
    <w:rsid w:val="006E79ED"/>
    <w:rsid w:val="006E7A48"/>
    <w:rsid w:val="006E7B37"/>
    <w:rsid w:val="006E7D20"/>
    <w:rsid w:val="006E7DFD"/>
    <w:rsid w:val="006E7F09"/>
    <w:rsid w:val="006E7F35"/>
    <w:rsid w:val="006E7F39"/>
    <w:rsid w:val="006E7F43"/>
    <w:rsid w:val="006F00BB"/>
    <w:rsid w:val="006F00D0"/>
    <w:rsid w:val="006F0526"/>
    <w:rsid w:val="006F05D8"/>
    <w:rsid w:val="006F0633"/>
    <w:rsid w:val="006F0784"/>
    <w:rsid w:val="006F089D"/>
    <w:rsid w:val="006F093E"/>
    <w:rsid w:val="006F0965"/>
    <w:rsid w:val="006F0979"/>
    <w:rsid w:val="006F0B64"/>
    <w:rsid w:val="006F0BA3"/>
    <w:rsid w:val="006F0BCD"/>
    <w:rsid w:val="006F0DA5"/>
    <w:rsid w:val="006F0DCE"/>
    <w:rsid w:val="006F0E9C"/>
    <w:rsid w:val="006F0EDD"/>
    <w:rsid w:val="006F0F7D"/>
    <w:rsid w:val="006F104F"/>
    <w:rsid w:val="006F1096"/>
    <w:rsid w:val="006F1146"/>
    <w:rsid w:val="006F12CF"/>
    <w:rsid w:val="006F14DE"/>
    <w:rsid w:val="006F14F1"/>
    <w:rsid w:val="006F15BD"/>
    <w:rsid w:val="006F1660"/>
    <w:rsid w:val="006F1685"/>
    <w:rsid w:val="006F17B8"/>
    <w:rsid w:val="006F1831"/>
    <w:rsid w:val="006F1949"/>
    <w:rsid w:val="006F1D64"/>
    <w:rsid w:val="006F1E29"/>
    <w:rsid w:val="006F1E50"/>
    <w:rsid w:val="006F1F02"/>
    <w:rsid w:val="006F1F2B"/>
    <w:rsid w:val="006F1F90"/>
    <w:rsid w:val="006F20B8"/>
    <w:rsid w:val="006F20E0"/>
    <w:rsid w:val="006F2179"/>
    <w:rsid w:val="006F2258"/>
    <w:rsid w:val="006F227F"/>
    <w:rsid w:val="006F23A9"/>
    <w:rsid w:val="006F246E"/>
    <w:rsid w:val="006F255C"/>
    <w:rsid w:val="006F2568"/>
    <w:rsid w:val="006F2570"/>
    <w:rsid w:val="006F2623"/>
    <w:rsid w:val="006F278F"/>
    <w:rsid w:val="006F2A63"/>
    <w:rsid w:val="006F2B2B"/>
    <w:rsid w:val="006F2BC6"/>
    <w:rsid w:val="006F2C88"/>
    <w:rsid w:val="006F2DEB"/>
    <w:rsid w:val="006F2E7C"/>
    <w:rsid w:val="006F2EB1"/>
    <w:rsid w:val="006F3155"/>
    <w:rsid w:val="006F331B"/>
    <w:rsid w:val="006F33E4"/>
    <w:rsid w:val="006F3470"/>
    <w:rsid w:val="006F3498"/>
    <w:rsid w:val="006F3586"/>
    <w:rsid w:val="006F373D"/>
    <w:rsid w:val="006F3902"/>
    <w:rsid w:val="006F3ADF"/>
    <w:rsid w:val="006F3B5E"/>
    <w:rsid w:val="006F3B74"/>
    <w:rsid w:val="006F3B7D"/>
    <w:rsid w:val="006F3C45"/>
    <w:rsid w:val="006F3D29"/>
    <w:rsid w:val="006F3DB9"/>
    <w:rsid w:val="006F3EE2"/>
    <w:rsid w:val="006F3F25"/>
    <w:rsid w:val="006F3FD5"/>
    <w:rsid w:val="006F4018"/>
    <w:rsid w:val="006F40D6"/>
    <w:rsid w:val="006F411F"/>
    <w:rsid w:val="006F44F1"/>
    <w:rsid w:val="006F4672"/>
    <w:rsid w:val="006F46C8"/>
    <w:rsid w:val="006F4738"/>
    <w:rsid w:val="006F4889"/>
    <w:rsid w:val="006F496B"/>
    <w:rsid w:val="006F4A96"/>
    <w:rsid w:val="006F4AF7"/>
    <w:rsid w:val="006F4B4E"/>
    <w:rsid w:val="006F4B96"/>
    <w:rsid w:val="006F4EFE"/>
    <w:rsid w:val="006F4F89"/>
    <w:rsid w:val="006F4FD0"/>
    <w:rsid w:val="006F5411"/>
    <w:rsid w:val="006F546F"/>
    <w:rsid w:val="006F5478"/>
    <w:rsid w:val="006F54E3"/>
    <w:rsid w:val="006F5565"/>
    <w:rsid w:val="006F558E"/>
    <w:rsid w:val="006F56C1"/>
    <w:rsid w:val="006F57DB"/>
    <w:rsid w:val="006F591F"/>
    <w:rsid w:val="006F5999"/>
    <w:rsid w:val="006F5A11"/>
    <w:rsid w:val="006F5C7A"/>
    <w:rsid w:val="006F5E16"/>
    <w:rsid w:val="006F6006"/>
    <w:rsid w:val="006F601A"/>
    <w:rsid w:val="006F610D"/>
    <w:rsid w:val="006F6137"/>
    <w:rsid w:val="006F61A9"/>
    <w:rsid w:val="006F622B"/>
    <w:rsid w:val="006F6289"/>
    <w:rsid w:val="006F65AB"/>
    <w:rsid w:val="006F65FB"/>
    <w:rsid w:val="006F66C1"/>
    <w:rsid w:val="006F6917"/>
    <w:rsid w:val="006F6991"/>
    <w:rsid w:val="006F6A4F"/>
    <w:rsid w:val="006F6CD7"/>
    <w:rsid w:val="006F6E2F"/>
    <w:rsid w:val="006F6ECC"/>
    <w:rsid w:val="006F6ED6"/>
    <w:rsid w:val="006F6F6E"/>
    <w:rsid w:val="006F7087"/>
    <w:rsid w:val="006F7383"/>
    <w:rsid w:val="006F74D0"/>
    <w:rsid w:val="006F7564"/>
    <w:rsid w:val="006F7754"/>
    <w:rsid w:val="006F786E"/>
    <w:rsid w:val="006F7964"/>
    <w:rsid w:val="006F7AAB"/>
    <w:rsid w:val="006F7B25"/>
    <w:rsid w:val="006F7CC0"/>
    <w:rsid w:val="00700077"/>
    <w:rsid w:val="0070015A"/>
    <w:rsid w:val="007001EC"/>
    <w:rsid w:val="00700256"/>
    <w:rsid w:val="00700376"/>
    <w:rsid w:val="007003B3"/>
    <w:rsid w:val="00700620"/>
    <w:rsid w:val="00700685"/>
    <w:rsid w:val="0070076E"/>
    <w:rsid w:val="00700806"/>
    <w:rsid w:val="007008EB"/>
    <w:rsid w:val="00700987"/>
    <w:rsid w:val="007009AF"/>
    <w:rsid w:val="00700A31"/>
    <w:rsid w:val="00700B0C"/>
    <w:rsid w:val="00700D55"/>
    <w:rsid w:val="00700EDD"/>
    <w:rsid w:val="00700F81"/>
    <w:rsid w:val="007010D0"/>
    <w:rsid w:val="00701147"/>
    <w:rsid w:val="007015E5"/>
    <w:rsid w:val="00701689"/>
    <w:rsid w:val="007017D5"/>
    <w:rsid w:val="007017F5"/>
    <w:rsid w:val="00701AC7"/>
    <w:rsid w:val="00701B4E"/>
    <w:rsid w:val="00701BA1"/>
    <w:rsid w:val="00701BBF"/>
    <w:rsid w:val="00701C1E"/>
    <w:rsid w:val="00701E0F"/>
    <w:rsid w:val="00701E3C"/>
    <w:rsid w:val="00701E45"/>
    <w:rsid w:val="00701E4F"/>
    <w:rsid w:val="00701F63"/>
    <w:rsid w:val="00702239"/>
    <w:rsid w:val="00702493"/>
    <w:rsid w:val="0070250F"/>
    <w:rsid w:val="0070259A"/>
    <w:rsid w:val="007025EE"/>
    <w:rsid w:val="00702613"/>
    <w:rsid w:val="0070262F"/>
    <w:rsid w:val="00702672"/>
    <w:rsid w:val="007026E4"/>
    <w:rsid w:val="00702726"/>
    <w:rsid w:val="00702831"/>
    <w:rsid w:val="007028F3"/>
    <w:rsid w:val="00702AF3"/>
    <w:rsid w:val="00702C58"/>
    <w:rsid w:val="00702CA1"/>
    <w:rsid w:val="00702DB0"/>
    <w:rsid w:val="00702DC4"/>
    <w:rsid w:val="00702EE7"/>
    <w:rsid w:val="00703056"/>
    <w:rsid w:val="0070330B"/>
    <w:rsid w:val="007033F1"/>
    <w:rsid w:val="0070345A"/>
    <w:rsid w:val="007034FF"/>
    <w:rsid w:val="00703566"/>
    <w:rsid w:val="007036D4"/>
    <w:rsid w:val="0070379B"/>
    <w:rsid w:val="007039B8"/>
    <w:rsid w:val="00703AD4"/>
    <w:rsid w:val="00703C0A"/>
    <w:rsid w:val="00703CFD"/>
    <w:rsid w:val="00703DB1"/>
    <w:rsid w:val="007041D5"/>
    <w:rsid w:val="007041E7"/>
    <w:rsid w:val="007044DB"/>
    <w:rsid w:val="007045D9"/>
    <w:rsid w:val="0070460A"/>
    <w:rsid w:val="00704641"/>
    <w:rsid w:val="00704678"/>
    <w:rsid w:val="0070473E"/>
    <w:rsid w:val="0070474C"/>
    <w:rsid w:val="0070475F"/>
    <w:rsid w:val="00704771"/>
    <w:rsid w:val="00704827"/>
    <w:rsid w:val="0070499A"/>
    <w:rsid w:val="00704AFE"/>
    <w:rsid w:val="00704B30"/>
    <w:rsid w:val="00704BBA"/>
    <w:rsid w:val="00704C36"/>
    <w:rsid w:val="00704CB2"/>
    <w:rsid w:val="00704D2D"/>
    <w:rsid w:val="00704D40"/>
    <w:rsid w:val="00704D84"/>
    <w:rsid w:val="00704DD9"/>
    <w:rsid w:val="00704EDA"/>
    <w:rsid w:val="00704F3D"/>
    <w:rsid w:val="00704F90"/>
    <w:rsid w:val="007050BB"/>
    <w:rsid w:val="0070530F"/>
    <w:rsid w:val="00705342"/>
    <w:rsid w:val="007053AD"/>
    <w:rsid w:val="007054A4"/>
    <w:rsid w:val="007054F0"/>
    <w:rsid w:val="007055EB"/>
    <w:rsid w:val="00705680"/>
    <w:rsid w:val="0070570F"/>
    <w:rsid w:val="00705811"/>
    <w:rsid w:val="00705A46"/>
    <w:rsid w:val="00705B34"/>
    <w:rsid w:val="00705B97"/>
    <w:rsid w:val="00705C38"/>
    <w:rsid w:val="00705D7D"/>
    <w:rsid w:val="00705F9D"/>
    <w:rsid w:val="00706008"/>
    <w:rsid w:val="00706085"/>
    <w:rsid w:val="007061BD"/>
    <w:rsid w:val="00706288"/>
    <w:rsid w:val="0070633B"/>
    <w:rsid w:val="0070648E"/>
    <w:rsid w:val="007065AA"/>
    <w:rsid w:val="00706947"/>
    <w:rsid w:val="007069E0"/>
    <w:rsid w:val="00706B3E"/>
    <w:rsid w:val="00706B83"/>
    <w:rsid w:val="00706ECF"/>
    <w:rsid w:val="00706F2B"/>
    <w:rsid w:val="00706F3F"/>
    <w:rsid w:val="00707134"/>
    <w:rsid w:val="00707160"/>
    <w:rsid w:val="007073AA"/>
    <w:rsid w:val="0070742B"/>
    <w:rsid w:val="00707436"/>
    <w:rsid w:val="0070746F"/>
    <w:rsid w:val="007074D5"/>
    <w:rsid w:val="0070771E"/>
    <w:rsid w:val="0070781C"/>
    <w:rsid w:val="0070788B"/>
    <w:rsid w:val="00707921"/>
    <w:rsid w:val="00707A0E"/>
    <w:rsid w:val="00707BA7"/>
    <w:rsid w:val="00707BA8"/>
    <w:rsid w:val="00707D2A"/>
    <w:rsid w:val="00707D39"/>
    <w:rsid w:val="00707FB5"/>
    <w:rsid w:val="00707FCA"/>
    <w:rsid w:val="0071025C"/>
    <w:rsid w:val="00710322"/>
    <w:rsid w:val="007103EF"/>
    <w:rsid w:val="007106E5"/>
    <w:rsid w:val="007106FD"/>
    <w:rsid w:val="00710740"/>
    <w:rsid w:val="0071078B"/>
    <w:rsid w:val="007108F4"/>
    <w:rsid w:val="00710941"/>
    <w:rsid w:val="0071097E"/>
    <w:rsid w:val="007109CC"/>
    <w:rsid w:val="00710A41"/>
    <w:rsid w:val="00710AB8"/>
    <w:rsid w:val="00710C6A"/>
    <w:rsid w:val="00710D53"/>
    <w:rsid w:val="00710F06"/>
    <w:rsid w:val="00710FE1"/>
    <w:rsid w:val="007110FB"/>
    <w:rsid w:val="00711143"/>
    <w:rsid w:val="0071126C"/>
    <w:rsid w:val="007112A7"/>
    <w:rsid w:val="00711760"/>
    <w:rsid w:val="0071180F"/>
    <w:rsid w:val="007118C0"/>
    <w:rsid w:val="007119F7"/>
    <w:rsid w:val="00711A46"/>
    <w:rsid w:val="00711C89"/>
    <w:rsid w:val="00711D0F"/>
    <w:rsid w:val="00711ED6"/>
    <w:rsid w:val="007120F1"/>
    <w:rsid w:val="00712177"/>
    <w:rsid w:val="00712487"/>
    <w:rsid w:val="00712658"/>
    <w:rsid w:val="007126F3"/>
    <w:rsid w:val="007128BB"/>
    <w:rsid w:val="00712AEE"/>
    <w:rsid w:val="00712AF1"/>
    <w:rsid w:val="00712BF7"/>
    <w:rsid w:val="00712C7D"/>
    <w:rsid w:val="00712D01"/>
    <w:rsid w:val="00712DD5"/>
    <w:rsid w:val="00712EA5"/>
    <w:rsid w:val="00712F50"/>
    <w:rsid w:val="00712FD5"/>
    <w:rsid w:val="00712FF6"/>
    <w:rsid w:val="0071311A"/>
    <w:rsid w:val="0071321F"/>
    <w:rsid w:val="00713320"/>
    <w:rsid w:val="00713467"/>
    <w:rsid w:val="007134AA"/>
    <w:rsid w:val="0071360E"/>
    <w:rsid w:val="00713678"/>
    <w:rsid w:val="0071379A"/>
    <w:rsid w:val="00713A30"/>
    <w:rsid w:val="00713B09"/>
    <w:rsid w:val="00713B7C"/>
    <w:rsid w:val="00713B7D"/>
    <w:rsid w:val="00713BB2"/>
    <w:rsid w:val="00713D19"/>
    <w:rsid w:val="00713D23"/>
    <w:rsid w:val="00713E2A"/>
    <w:rsid w:val="007140F5"/>
    <w:rsid w:val="007142AE"/>
    <w:rsid w:val="00714306"/>
    <w:rsid w:val="00714451"/>
    <w:rsid w:val="0071457C"/>
    <w:rsid w:val="0071464C"/>
    <w:rsid w:val="00714783"/>
    <w:rsid w:val="007147D8"/>
    <w:rsid w:val="00714936"/>
    <w:rsid w:val="0071499D"/>
    <w:rsid w:val="00714A4C"/>
    <w:rsid w:val="00714A91"/>
    <w:rsid w:val="00714D56"/>
    <w:rsid w:val="00714EF8"/>
    <w:rsid w:val="0071512D"/>
    <w:rsid w:val="00715253"/>
    <w:rsid w:val="00715310"/>
    <w:rsid w:val="00715321"/>
    <w:rsid w:val="007153AB"/>
    <w:rsid w:val="00715416"/>
    <w:rsid w:val="00715427"/>
    <w:rsid w:val="00715465"/>
    <w:rsid w:val="00715498"/>
    <w:rsid w:val="00715590"/>
    <w:rsid w:val="007155F4"/>
    <w:rsid w:val="0071562E"/>
    <w:rsid w:val="0071564E"/>
    <w:rsid w:val="00715700"/>
    <w:rsid w:val="007157AF"/>
    <w:rsid w:val="007157EE"/>
    <w:rsid w:val="0071581B"/>
    <w:rsid w:val="0071597D"/>
    <w:rsid w:val="00715A36"/>
    <w:rsid w:val="00715AB6"/>
    <w:rsid w:val="00715AEA"/>
    <w:rsid w:val="00715BA3"/>
    <w:rsid w:val="0071602F"/>
    <w:rsid w:val="00716062"/>
    <w:rsid w:val="00716071"/>
    <w:rsid w:val="0071609F"/>
    <w:rsid w:val="007160A0"/>
    <w:rsid w:val="0071648D"/>
    <w:rsid w:val="00716547"/>
    <w:rsid w:val="007165C1"/>
    <w:rsid w:val="007165F6"/>
    <w:rsid w:val="00716620"/>
    <w:rsid w:val="00716650"/>
    <w:rsid w:val="007168E2"/>
    <w:rsid w:val="007169EA"/>
    <w:rsid w:val="00716B60"/>
    <w:rsid w:val="00716C98"/>
    <w:rsid w:val="00716D7B"/>
    <w:rsid w:val="00716F1C"/>
    <w:rsid w:val="00717188"/>
    <w:rsid w:val="007174A8"/>
    <w:rsid w:val="007175A1"/>
    <w:rsid w:val="007176FC"/>
    <w:rsid w:val="0071770B"/>
    <w:rsid w:val="007178C1"/>
    <w:rsid w:val="00717AC6"/>
    <w:rsid w:val="00717B03"/>
    <w:rsid w:val="00717C32"/>
    <w:rsid w:val="00717C35"/>
    <w:rsid w:val="00717CBE"/>
    <w:rsid w:val="00717D9D"/>
    <w:rsid w:val="007200B1"/>
    <w:rsid w:val="007201A9"/>
    <w:rsid w:val="007201B9"/>
    <w:rsid w:val="0072034E"/>
    <w:rsid w:val="00720359"/>
    <w:rsid w:val="0072062A"/>
    <w:rsid w:val="0072070B"/>
    <w:rsid w:val="00720735"/>
    <w:rsid w:val="00720827"/>
    <w:rsid w:val="00720CFA"/>
    <w:rsid w:val="00720D38"/>
    <w:rsid w:val="00720DB2"/>
    <w:rsid w:val="00720E9C"/>
    <w:rsid w:val="00720FBC"/>
    <w:rsid w:val="00721011"/>
    <w:rsid w:val="00721125"/>
    <w:rsid w:val="00721163"/>
    <w:rsid w:val="007211DF"/>
    <w:rsid w:val="0072142A"/>
    <w:rsid w:val="0072142F"/>
    <w:rsid w:val="0072145D"/>
    <w:rsid w:val="0072163E"/>
    <w:rsid w:val="0072166A"/>
    <w:rsid w:val="007217BC"/>
    <w:rsid w:val="00721828"/>
    <w:rsid w:val="00721991"/>
    <w:rsid w:val="007219B8"/>
    <w:rsid w:val="00721A64"/>
    <w:rsid w:val="00721BE6"/>
    <w:rsid w:val="00721C6B"/>
    <w:rsid w:val="00721D71"/>
    <w:rsid w:val="00721E69"/>
    <w:rsid w:val="00722104"/>
    <w:rsid w:val="0072210F"/>
    <w:rsid w:val="00722239"/>
    <w:rsid w:val="007224C6"/>
    <w:rsid w:val="0072263B"/>
    <w:rsid w:val="00722650"/>
    <w:rsid w:val="00722790"/>
    <w:rsid w:val="007228D5"/>
    <w:rsid w:val="007229E9"/>
    <w:rsid w:val="00722A11"/>
    <w:rsid w:val="00722A17"/>
    <w:rsid w:val="00722E5E"/>
    <w:rsid w:val="00722E6C"/>
    <w:rsid w:val="00723035"/>
    <w:rsid w:val="0072308B"/>
    <w:rsid w:val="0072313F"/>
    <w:rsid w:val="00723180"/>
    <w:rsid w:val="007232AC"/>
    <w:rsid w:val="007232DA"/>
    <w:rsid w:val="007232FC"/>
    <w:rsid w:val="0072331C"/>
    <w:rsid w:val="00723496"/>
    <w:rsid w:val="007234B5"/>
    <w:rsid w:val="007236A8"/>
    <w:rsid w:val="007236C1"/>
    <w:rsid w:val="007237B6"/>
    <w:rsid w:val="007238AD"/>
    <w:rsid w:val="00723A77"/>
    <w:rsid w:val="00723A7D"/>
    <w:rsid w:val="00723AFD"/>
    <w:rsid w:val="00723B78"/>
    <w:rsid w:val="00723B81"/>
    <w:rsid w:val="00723E87"/>
    <w:rsid w:val="00723ED3"/>
    <w:rsid w:val="00723F5B"/>
    <w:rsid w:val="00724040"/>
    <w:rsid w:val="007241B6"/>
    <w:rsid w:val="0072426C"/>
    <w:rsid w:val="007242AE"/>
    <w:rsid w:val="0072441F"/>
    <w:rsid w:val="007245A5"/>
    <w:rsid w:val="007245DF"/>
    <w:rsid w:val="0072480C"/>
    <w:rsid w:val="00724A81"/>
    <w:rsid w:val="00724AC7"/>
    <w:rsid w:val="00724BB0"/>
    <w:rsid w:val="00724CE7"/>
    <w:rsid w:val="00724E46"/>
    <w:rsid w:val="00724E8D"/>
    <w:rsid w:val="00724F7F"/>
    <w:rsid w:val="00725197"/>
    <w:rsid w:val="007251DC"/>
    <w:rsid w:val="007252DA"/>
    <w:rsid w:val="007253E2"/>
    <w:rsid w:val="007254A3"/>
    <w:rsid w:val="0072558D"/>
    <w:rsid w:val="007257CD"/>
    <w:rsid w:val="007257E6"/>
    <w:rsid w:val="0072581D"/>
    <w:rsid w:val="00725906"/>
    <w:rsid w:val="0072592B"/>
    <w:rsid w:val="00725AB5"/>
    <w:rsid w:val="00725BAF"/>
    <w:rsid w:val="00725BB7"/>
    <w:rsid w:val="00725C1F"/>
    <w:rsid w:val="00725CD8"/>
    <w:rsid w:val="00725CF6"/>
    <w:rsid w:val="00725D38"/>
    <w:rsid w:val="00725E38"/>
    <w:rsid w:val="00725E3E"/>
    <w:rsid w:val="00725EE7"/>
    <w:rsid w:val="00725EEF"/>
    <w:rsid w:val="00725F98"/>
    <w:rsid w:val="0072600E"/>
    <w:rsid w:val="00726182"/>
    <w:rsid w:val="00726249"/>
    <w:rsid w:val="00726281"/>
    <w:rsid w:val="007262A7"/>
    <w:rsid w:val="0072637B"/>
    <w:rsid w:val="0072641A"/>
    <w:rsid w:val="00726447"/>
    <w:rsid w:val="007264E0"/>
    <w:rsid w:val="00726602"/>
    <w:rsid w:val="007266AF"/>
    <w:rsid w:val="007266EC"/>
    <w:rsid w:val="0072695F"/>
    <w:rsid w:val="007269AF"/>
    <w:rsid w:val="007269BD"/>
    <w:rsid w:val="00726C03"/>
    <w:rsid w:val="00726D0E"/>
    <w:rsid w:val="00727065"/>
    <w:rsid w:val="007270AE"/>
    <w:rsid w:val="00727170"/>
    <w:rsid w:val="007271B4"/>
    <w:rsid w:val="00727220"/>
    <w:rsid w:val="0072726F"/>
    <w:rsid w:val="00727326"/>
    <w:rsid w:val="00727437"/>
    <w:rsid w:val="007275DD"/>
    <w:rsid w:val="00727788"/>
    <w:rsid w:val="007278B2"/>
    <w:rsid w:val="007279D6"/>
    <w:rsid w:val="00727D12"/>
    <w:rsid w:val="00727D3C"/>
    <w:rsid w:val="00727DCE"/>
    <w:rsid w:val="00727E62"/>
    <w:rsid w:val="00727EF4"/>
    <w:rsid w:val="00727F78"/>
    <w:rsid w:val="00727F81"/>
    <w:rsid w:val="0073032E"/>
    <w:rsid w:val="007303F8"/>
    <w:rsid w:val="00730481"/>
    <w:rsid w:val="00730487"/>
    <w:rsid w:val="00730551"/>
    <w:rsid w:val="0073057E"/>
    <w:rsid w:val="007305CE"/>
    <w:rsid w:val="0073067F"/>
    <w:rsid w:val="007306F6"/>
    <w:rsid w:val="00730840"/>
    <w:rsid w:val="00730A96"/>
    <w:rsid w:val="00730C2D"/>
    <w:rsid w:val="00730D2B"/>
    <w:rsid w:val="00730D38"/>
    <w:rsid w:val="007311C9"/>
    <w:rsid w:val="007311CA"/>
    <w:rsid w:val="007311DF"/>
    <w:rsid w:val="007312B1"/>
    <w:rsid w:val="00731353"/>
    <w:rsid w:val="007313EB"/>
    <w:rsid w:val="00731411"/>
    <w:rsid w:val="007314AB"/>
    <w:rsid w:val="00731502"/>
    <w:rsid w:val="007316F8"/>
    <w:rsid w:val="0073183D"/>
    <w:rsid w:val="0073189E"/>
    <w:rsid w:val="00731941"/>
    <w:rsid w:val="007319B5"/>
    <w:rsid w:val="007319F2"/>
    <w:rsid w:val="00731B8C"/>
    <w:rsid w:val="00731C06"/>
    <w:rsid w:val="00731EA2"/>
    <w:rsid w:val="007322C6"/>
    <w:rsid w:val="0073234A"/>
    <w:rsid w:val="0073249D"/>
    <w:rsid w:val="007326EC"/>
    <w:rsid w:val="007327BE"/>
    <w:rsid w:val="0073290A"/>
    <w:rsid w:val="00732935"/>
    <w:rsid w:val="0073293B"/>
    <w:rsid w:val="00732959"/>
    <w:rsid w:val="007329F6"/>
    <w:rsid w:val="00732AB2"/>
    <w:rsid w:val="00732B40"/>
    <w:rsid w:val="00732D88"/>
    <w:rsid w:val="00732ED1"/>
    <w:rsid w:val="00732FA2"/>
    <w:rsid w:val="00732FEB"/>
    <w:rsid w:val="007330DC"/>
    <w:rsid w:val="00733207"/>
    <w:rsid w:val="00733226"/>
    <w:rsid w:val="007334E8"/>
    <w:rsid w:val="007336BD"/>
    <w:rsid w:val="007339B7"/>
    <w:rsid w:val="00733A6C"/>
    <w:rsid w:val="00733B45"/>
    <w:rsid w:val="00733E98"/>
    <w:rsid w:val="00733FC8"/>
    <w:rsid w:val="00733FF5"/>
    <w:rsid w:val="00734095"/>
    <w:rsid w:val="007340F2"/>
    <w:rsid w:val="00734125"/>
    <w:rsid w:val="0073432B"/>
    <w:rsid w:val="007343E0"/>
    <w:rsid w:val="00734411"/>
    <w:rsid w:val="00734450"/>
    <w:rsid w:val="007344F0"/>
    <w:rsid w:val="00734885"/>
    <w:rsid w:val="00734934"/>
    <w:rsid w:val="0073494E"/>
    <w:rsid w:val="0073498C"/>
    <w:rsid w:val="007349A8"/>
    <w:rsid w:val="00734A4C"/>
    <w:rsid w:val="00734A6E"/>
    <w:rsid w:val="00734B02"/>
    <w:rsid w:val="00734BC6"/>
    <w:rsid w:val="00734C13"/>
    <w:rsid w:val="00734C28"/>
    <w:rsid w:val="00734E73"/>
    <w:rsid w:val="00734FEA"/>
    <w:rsid w:val="0073513E"/>
    <w:rsid w:val="007352F6"/>
    <w:rsid w:val="00735345"/>
    <w:rsid w:val="00735371"/>
    <w:rsid w:val="007353BA"/>
    <w:rsid w:val="00735579"/>
    <w:rsid w:val="007355DF"/>
    <w:rsid w:val="00735625"/>
    <w:rsid w:val="00735679"/>
    <w:rsid w:val="007356DB"/>
    <w:rsid w:val="00735716"/>
    <w:rsid w:val="00735729"/>
    <w:rsid w:val="007357B7"/>
    <w:rsid w:val="00735A36"/>
    <w:rsid w:val="00735AB0"/>
    <w:rsid w:val="00735BC8"/>
    <w:rsid w:val="00735BF3"/>
    <w:rsid w:val="00735C3C"/>
    <w:rsid w:val="00735C8F"/>
    <w:rsid w:val="00735F0D"/>
    <w:rsid w:val="007361B4"/>
    <w:rsid w:val="007363E3"/>
    <w:rsid w:val="00736495"/>
    <w:rsid w:val="00736513"/>
    <w:rsid w:val="0073651A"/>
    <w:rsid w:val="0073657E"/>
    <w:rsid w:val="00736648"/>
    <w:rsid w:val="00736663"/>
    <w:rsid w:val="007367EB"/>
    <w:rsid w:val="007368FC"/>
    <w:rsid w:val="0073694F"/>
    <w:rsid w:val="007369B3"/>
    <w:rsid w:val="007369EF"/>
    <w:rsid w:val="00736A46"/>
    <w:rsid w:val="00736BC1"/>
    <w:rsid w:val="00736BC9"/>
    <w:rsid w:val="00736C50"/>
    <w:rsid w:val="00736C7F"/>
    <w:rsid w:val="00736E5E"/>
    <w:rsid w:val="00736F36"/>
    <w:rsid w:val="00736F65"/>
    <w:rsid w:val="00736F96"/>
    <w:rsid w:val="00737098"/>
    <w:rsid w:val="00737199"/>
    <w:rsid w:val="00737210"/>
    <w:rsid w:val="00737232"/>
    <w:rsid w:val="0073728D"/>
    <w:rsid w:val="00737819"/>
    <w:rsid w:val="00737835"/>
    <w:rsid w:val="007378D9"/>
    <w:rsid w:val="00737931"/>
    <w:rsid w:val="00737B0A"/>
    <w:rsid w:val="00737D62"/>
    <w:rsid w:val="00737DFF"/>
    <w:rsid w:val="00737E37"/>
    <w:rsid w:val="00740224"/>
    <w:rsid w:val="00740418"/>
    <w:rsid w:val="00740490"/>
    <w:rsid w:val="007405B6"/>
    <w:rsid w:val="007406CA"/>
    <w:rsid w:val="00740727"/>
    <w:rsid w:val="007407C0"/>
    <w:rsid w:val="00740ABF"/>
    <w:rsid w:val="00740AD5"/>
    <w:rsid w:val="00740B45"/>
    <w:rsid w:val="00740B8D"/>
    <w:rsid w:val="00740BE2"/>
    <w:rsid w:val="00740BF0"/>
    <w:rsid w:val="00740DCF"/>
    <w:rsid w:val="00740DFC"/>
    <w:rsid w:val="00740E64"/>
    <w:rsid w:val="00740EC5"/>
    <w:rsid w:val="00740ED3"/>
    <w:rsid w:val="0074103F"/>
    <w:rsid w:val="00741050"/>
    <w:rsid w:val="007410AE"/>
    <w:rsid w:val="0074141D"/>
    <w:rsid w:val="007415D1"/>
    <w:rsid w:val="007415D5"/>
    <w:rsid w:val="007415FE"/>
    <w:rsid w:val="00741604"/>
    <w:rsid w:val="0074169B"/>
    <w:rsid w:val="007417B4"/>
    <w:rsid w:val="007417D3"/>
    <w:rsid w:val="0074184C"/>
    <w:rsid w:val="007418D4"/>
    <w:rsid w:val="007419C7"/>
    <w:rsid w:val="00741A15"/>
    <w:rsid w:val="00741A77"/>
    <w:rsid w:val="00741A8C"/>
    <w:rsid w:val="00741C5B"/>
    <w:rsid w:val="00741C9A"/>
    <w:rsid w:val="00741CDF"/>
    <w:rsid w:val="00741DFA"/>
    <w:rsid w:val="00741E1D"/>
    <w:rsid w:val="00741E37"/>
    <w:rsid w:val="00742160"/>
    <w:rsid w:val="0074219A"/>
    <w:rsid w:val="00742227"/>
    <w:rsid w:val="0074234C"/>
    <w:rsid w:val="00742421"/>
    <w:rsid w:val="0074249D"/>
    <w:rsid w:val="007424E5"/>
    <w:rsid w:val="007425C3"/>
    <w:rsid w:val="0074271E"/>
    <w:rsid w:val="0074272D"/>
    <w:rsid w:val="007427E2"/>
    <w:rsid w:val="0074284B"/>
    <w:rsid w:val="00742959"/>
    <w:rsid w:val="00742AD2"/>
    <w:rsid w:val="00742BDD"/>
    <w:rsid w:val="00742C5F"/>
    <w:rsid w:val="00742E96"/>
    <w:rsid w:val="007430A1"/>
    <w:rsid w:val="007431B5"/>
    <w:rsid w:val="00743326"/>
    <w:rsid w:val="007434A9"/>
    <w:rsid w:val="00743506"/>
    <w:rsid w:val="007435E7"/>
    <w:rsid w:val="00743634"/>
    <w:rsid w:val="00743701"/>
    <w:rsid w:val="00743871"/>
    <w:rsid w:val="00743929"/>
    <w:rsid w:val="00743ADE"/>
    <w:rsid w:val="00743B1A"/>
    <w:rsid w:val="00743C49"/>
    <w:rsid w:val="00743D19"/>
    <w:rsid w:val="00743DB6"/>
    <w:rsid w:val="00743DE4"/>
    <w:rsid w:val="00743E0A"/>
    <w:rsid w:val="00744115"/>
    <w:rsid w:val="007441F4"/>
    <w:rsid w:val="00744256"/>
    <w:rsid w:val="00744394"/>
    <w:rsid w:val="00744408"/>
    <w:rsid w:val="00744427"/>
    <w:rsid w:val="00744492"/>
    <w:rsid w:val="0074450C"/>
    <w:rsid w:val="007446A2"/>
    <w:rsid w:val="007447E0"/>
    <w:rsid w:val="0074481B"/>
    <w:rsid w:val="007449A2"/>
    <w:rsid w:val="007449E5"/>
    <w:rsid w:val="00744A32"/>
    <w:rsid w:val="00744A75"/>
    <w:rsid w:val="00744A7F"/>
    <w:rsid w:val="00744C28"/>
    <w:rsid w:val="00744C2B"/>
    <w:rsid w:val="00744CDC"/>
    <w:rsid w:val="00744D07"/>
    <w:rsid w:val="00744D76"/>
    <w:rsid w:val="00744E14"/>
    <w:rsid w:val="00744F3B"/>
    <w:rsid w:val="00744FDC"/>
    <w:rsid w:val="0074504B"/>
    <w:rsid w:val="007451A9"/>
    <w:rsid w:val="0074524D"/>
    <w:rsid w:val="007452C7"/>
    <w:rsid w:val="00745347"/>
    <w:rsid w:val="007454F8"/>
    <w:rsid w:val="0074563D"/>
    <w:rsid w:val="007457EE"/>
    <w:rsid w:val="0074596C"/>
    <w:rsid w:val="00745A1C"/>
    <w:rsid w:val="00745A5A"/>
    <w:rsid w:val="00745B2C"/>
    <w:rsid w:val="00745B6D"/>
    <w:rsid w:val="00745B73"/>
    <w:rsid w:val="00745CD3"/>
    <w:rsid w:val="00745D10"/>
    <w:rsid w:val="00745E32"/>
    <w:rsid w:val="00746067"/>
    <w:rsid w:val="0074614C"/>
    <w:rsid w:val="00746289"/>
    <w:rsid w:val="007463C2"/>
    <w:rsid w:val="0074645A"/>
    <w:rsid w:val="00746625"/>
    <w:rsid w:val="007469A6"/>
    <w:rsid w:val="00746C39"/>
    <w:rsid w:val="00746C95"/>
    <w:rsid w:val="00746C98"/>
    <w:rsid w:val="00746E1B"/>
    <w:rsid w:val="00746FAA"/>
    <w:rsid w:val="00746FBF"/>
    <w:rsid w:val="00746FD0"/>
    <w:rsid w:val="00747001"/>
    <w:rsid w:val="00747034"/>
    <w:rsid w:val="007470F6"/>
    <w:rsid w:val="007471CE"/>
    <w:rsid w:val="0074725C"/>
    <w:rsid w:val="00747265"/>
    <w:rsid w:val="0074734F"/>
    <w:rsid w:val="007475B3"/>
    <w:rsid w:val="00747654"/>
    <w:rsid w:val="007476BA"/>
    <w:rsid w:val="00747738"/>
    <w:rsid w:val="0074784C"/>
    <w:rsid w:val="007478D4"/>
    <w:rsid w:val="0074797E"/>
    <w:rsid w:val="007479C5"/>
    <w:rsid w:val="00747A28"/>
    <w:rsid w:val="00747A78"/>
    <w:rsid w:val="00747B73"/>
    <w:rsid w:val="00747D29"/>
    <w:rsid w:val="00747D36"/>
    <w:rsid w:val="00747D38"/>
    <w:rsid w:val="00747E2B"/>
    <w:rsid w:val="00747EC6"/>
    <w:rsid w:val="00747F76"/>
    <w:rsid w:val="007502B3"/>
    <w:rsid w:val="00750379"/>
    <w:rsid w:val="007503A7"/>
    <w:rsid w:val="00750402"/>
    <w:rsid w:val="00750405"/>
    <w:rsid w:val="0075042A"/>
    <w:rsid w:val="0075051E"/>
    <w:rsid w:val="0075053D"/>
    <w:rsid w:val="007505E3"/>
    <w:rsid w:val="00750636"/>
    <w:rsid w:val="00750759"/>
    <w:rsid w:val="0075093A"/>
    <w:rsid w:val="00750A31"/>
    <w:rsid w:val="00750BC6"/>
    <w:rsid w:val="00750DD0"/>
    <w:rsid w:val="00750FD7"/>
    <w:rsid w:val="007510A5"/>
    <w:rsid w:val="00751157"/>
    <w:rsid w:val="0075126E"/>
    <w:rsid w:val="00751319"/>
    <w:rsid w:val="00751324"/>
    <w:rsid w:val="00751502"/>
    <w:rsid w:val="00751566"/>
    <w:rsid w:val="0075156B"/>
    <w:rsid w:val="0075156E"/>
    <w:rsid w:val="0075158E"/>
    <w:rsid w:val="00751641"/>
    <w:rsid w:val="00751698"/>
    <w:rsid w:val="007517B8"/>
    <w:rsid w:val="00751849"/>
    <w:rsid w:val="007518FC"/>
    <w:rsid w:val="007519B6"/>
    <w:rsid w:val="007519CA"/>
    <w:rsid w:val="007519E6"/>
    <w:rsid w:val="00751B20"/>
    <w:rsid w:val="00751C83"/>
    <w:rsid w:val="00751CD3"/>
    <w:rsid w:val="00751D3C"/>
    <w:rsid w:val="00751E0E"/>
    <w:rsid w:val="00751EA5"/>
    <w:rsid w:val="00751F89"/>
    <w:rsid w:val="0075222A"/>
    <w:rsid w:val="00752378"/>
    <w:rsid w:val="00752467"/>
    <w:rsid w:val="007525B4"/>
    <w:rsid w:val="0075269D"/>
    <w:rsid w:val="00752795"/>
    <w:rsid w:val="007527E8"/>
    <w:rsid w:val="0075280F"/>
    <w:rsid w:val="00752A27"/>
    <w:rsid w:val="00752A29"/>
    <w:rsid w:val="00752ABD"/>
    <w:rsid w:val="00752B5B"/>
    <w:rsid w:val="00752EAF"/>
    <w:rsid w:val="00752FE7"/>
    <w:rsid w:val="00753438"/>
    <w:rsid w:val="00753443"/>
    <w:rsid w:val="007534B2"/>
    <w:rsid w:val="007534FE"/>
    <w:rsid w:val="0075358B"/>
    <w:rsid w:val="00753A27"/>
    <w:rsid w:val="00753B4B"/>
    <w:rsid w:val="00753BC7"/>
    <w:rsid w:val="00753CC0"/>
    <w:rsid w:val="00753CF1"/>
    <w:rsid w:val="00753E06"/>
    <w:rsid w:val="00753E62"/>
    <w:rsid w:val="00753E77"/>
    <w:rsid w:val="00753EA4"/>
    <w:rsid w:val="0075406B"/>
    <w:rsid w:val="00754119"/>
    <w:rsid w:val="00754172"/>
    <w:rsid w:val="007541CE"/>
    <w:rsid w:val="0075427F"/>
    <w:rsid w:val="007543C9"/>
    <w:rsid w:val="00754510"/>
    <w:rsid w:val="00754524"/>
    <w:rsid w:val="00754568"/>
    <w:rsid w:val="007545E4"/>
    <w:rsid w:val="007547CA"/>
    <w:rsid w:val="00754827"/>
    <w:rsid w:val="00754834"/>
    <w:rsid w:val="00754938"/>
    <w:rsid w:val="00754AF9"/>
    <w:rsid w:val="00754C7C"/>
    <w:rsid w:val="00754D06"/>
    <w:rsid w:val="00754D8D"/>
    <w:rsid w:val="00754F85"/>
    <w:rsid w:val="0075529D"/>
    <w:rsid w:val="007552F1"/>
    <w:rsid w:val="00755454"/>
    <w:rsid w:val="007554C3"/>
    <w:rsid w:val="007554C9"/>
    <w:rsid w:val="007554D6"/>
    <w:rsid w:val="0075566D"/>
    <w:rsid w:val="0075567D"/>
    <w:rsid w:val="0075583F"/>
    <w:rsid w:val="007558AE"/>
    <w:rsid w:val="00755910"/>
    <w:rsid w:val="007559D7"/>
    <w:rsid w:val="00755CD1"/>
    <w:rsid w:val="00755DE2"/>
    <w:rsid w:val="00755E43"/>
    <w:rsid w:val="00755EEE"/>
    <w:rsid w:val="00756048"/>
    <w:rsid w:val="0075616F"/>
    <w:rsid w:val="007561B3"/>
    <w:rsid w:val="007561F4"/>
    <w:rsid w:val="0075626D"/>
    <w:rsid w:val="0075635F"/>
    <w:rsid w:val="00756490"/>
    <w:rsid w:val="00756544"/>
    <w:rsid w:val="00756560"/>
    <w:rsid w:val="007565D4"/>
    <w:rsid w:val="00756667"/>
    <w:rsid w:val="0075667F"/>
    <w:rsid w:val="007566C6"/>
    <w:rsid w:val="007566F3"/>
    <w:rsid w:val="0075675D"/>
    <w:rsid w:val="0075682F"/>
    <w:rsid w:val="0075686F"/>
    <w:rsid w:val="007569E4"/>
    <w:rsid w:val="00756BC6"/>
    <w:rsid w:val="00756BD4"/>
    <w:rsid w:val="00756C0A"/>
    <w:rsid w:val="00756CCF"/>
    <w:rsid w:val="00757042"/>
    <w:rsid w:val="007570D1"/>
    <w:rsid w:val="0075717C"/>
    <w:rsid w:val="00757186"/>
    <w:rsid w:val="00757194"/>
    <w:rsid w:val="00757391"/>
    <w:rsid w:val="007574FC"/>
    <w:rsid w:val="00757622"/>
    <w:rsid w:val="0075762B"/>
    <w:rsid w:val="00757675"/>
    <w:rsid w:val="007576F1"/>
    <w:rsid w:val="00757A2C"/>
    <w:rsid w:val="00757ABD"/>
    <w:rsid w:val="00757B35"/>
    <w:rsid w:val="00757D51"/>
    <w:rsid w:val="00757D78"/>
    <w:rsid w:val="00757D85"/>
    <w:rsid w:val="00757DB6"/>
    <w:rsid w:val="00757E9F"/>
    <w:rsid w:val="00757F38"/>
    <w:rsid w:val="007600E4"/>
    <w:rsid w:val="00760181"/>
    <w:rsid w:val="00760207"/>
    <w:rsid w:val="0076037B"/>
    <w:rsid w:val="00760458"/>
    <w:rsid w:val="00760492"/>
    <w:rsid w:val="007604FF"/>
    <w:rsid w:val="0076056A"/>
    <w:rsid w:val="00760736"/>
    <w:rsid w:val="007609B2"/>
    <w:rsid w:val="00760A94"/>
    <w:rsid w:val="00760B6D"/>
    <w:rsid w:val="00760BFA"/>
    <w:rsid w:val="00760C78"/>
    <w:rsid w:val="00760E59"/>
    <w:rsid w:val="00760ED1"/>
    <w:rsid w:val="00760FEB"/>
    <w:rsid w:val="00761022"/>
    <w:rsid w:val="0076106B"/>
    <w:rsid w:val="007610C1"/>
    <w:rsid w:val="00761299"/>
    <w:rsid w:val="007612E6"/>
    <w:rsid w:val="00761311"/>
    <w:rsid w:val="00761384"/>
    <w:rsid w:val="00761466"/>
    <w:rsid w:val="007614DE"/>
    <w:rsid w:val="00761521"/>
    <w:rsid w:val="007615BB"/>
    <w:rsid w:val="007615F0"/>
    <w:rsid w:val="00761707"/>
    <w:rsid w:val="00761719"/>
    <w:rsid w:val="007617D2"/>
    <w:rsid w:val="007618CE"/>
    <w:rsid w:val="00761AE0"/>
    <w:rsid w:val="00761B14"/>
    <w:rsid w:val="00761B4A"/>
    <w:rsid w:val="00761C18"/>
    <w:rsid w:val="00761F02"/>
    <w:rsid w:val="00761F33"/>
    <w:rsid w:val="007620B7"/>
    <w:rsid w:val="007621CC"/>
    <w:rsid w:val="00762324"/>
    <w:rsid w:val="00762514"/>
    <w:rsid w:val="00762526"/>
    <w:rsid w:val="00762556"/>
    <w:rsid w:val="007625D2"/>
    <w:rsid w:val="00762735"/>
    <w:rsid w:val="007629A2"/>
    <w:rsid w:val="00762A48"/>
    <w:rsid w:val="00762AB8"/>
    <w:rsid w:val="00762BDE"/>
    <w:rsid w:val="00762DEE"/>
    <w:rsid w:val="00762F74"/>
    <w:rsid w:val="0076306B"/>
    <w:rsid w:val="00763114"/>
    <w:rsid w:val="007631FA"/>
    <w:rsid w:val="0076341B"/>
    <w:rsid w:val="00763687"/>
    <w:rsid w:val="00763855"/>
    <w:rsid w:val="00763A28"/>
    <w:rsid w:val="00763A7F"/>
    <w:rsid w:val="00763A84"/>
    <w:rsid w:val="00763AA9"/>
    <w:rsid w:val="00763AD1"/>
    <w:rsid w:val="00763D98"/>
    <w:rsid w:val="00763FAC"/>
    <w:rsid w:val="007640AC"/>
    <w:rsid w:val="00764190"/>
    <w:rsid w:val="007642EB"/>
    <w:rsid w:val="007643CB"/>
    <w:rsid w:val="007643FB"/>
    <w:rsid w:val="00764434"/>
    <w:rsid w:val="007644B4"/>
    <w:rsid w:val="007644EE"/>
    <w:rsid w:val="00764613"/>
    <w:rsid w:val="00764687"/>
    <w:rsid w:val="00764787"/>
    <w:rsid w:val="007647B8"/>
    <w:rsid w:val="00764938"/>
    <w:rsid w:val="00764C43"/>
    <w:rsid w:val="00764C87"/>
    <w:rsid w:val="00764DE4"/>
    <w:rsid w:val="00764E2D"/>
    <w:rsid w:val="00764E35"/>
    <w:rsid w:val="00764EBB"/>
    <w:rsid w:val="00764F1F"/>
    <w:rsid w:val="00764F69"/>
    <w:rsid w:val="00764FC8"/>
    <w:rsid w:val="00764FE3"/>
    <w:rsid w:val="00765179"/>
    <w:rsid w:val="00765275"/>
    <w:rsid w:val="0076527E"/>
    <w:rsid w:val="007657F0"/>
    <w:rsid w:val="0076583B"/>
    <w:rsid w:val="0076587D"/>
    <w:rsid w:val="007658A0"/>
    <w:rsid w:val="007659F7"/>
    <w:rsid w:val="00765ACD"/>
    <w:rsid w:val="00765B2E"/>
    <w:rsid w:val="00765BB1"/>
    <w:rsid w:val="00765D0D"/>
    <w:rsid w:val="00765D5C"/>
    <w:rsid w:val="00765DBA"/>
    <w:rsid w:val="00765EA4"/>
    <w:rsid w:val="00765EC9"/>
    <w:rsid w:val="00766052"/>
    <w:rsid w:val="007660F6"/>
    <w:rsid w:val="0076610A"/>
    <w:rsid w:val="00766130"/>
    <w:rsid w:val="007661A0"/>
    <w:rsid w:val="007662AF"/>
    <w:rsid w:val="0076632C"/>
    <w:rsid w:val="007663A1"/>
    <w:rsid w:val="00766404"/>
    <w:rsid w:val="0076659F"/>
    <w:rsid w:val="00766622"/>
    <w:rsid w:val="0076669D"/>
    <w:rsid w:val="007667C2"/>
    <w:rsid w:val="0076688C"/>
    <w:rsid w:val="00766934"/>
    <w:rsid w:val="00766C02"/>
    <w:rsid w:val="00766CB0"/>
    <w:rsid w:val="00766D58"/>
    <w:rsid w:val="00766FC2"/>
    <w:rsid w:val="0076703A"/>
    <w:rsid w:val="0076704A"/>
    <w:rsid w:val="007670D2"/>
    <w:rsid w:val="00767286"/>
    <w:rsid w:val="0076731C"/>
    <w:rsid w:val="0076742C"/>
    <w:rsid w:val="007674A7"/>
    <w:rsid w:val="007675A9"/>
    <w:rsid w:val="007675E5"/>
    <w:rsid w:val="00767636"/>
    <w:rsid w:val="0076765C"/>
    <w:rsid w:val="0076796F"/>
    <w:rsid w:val="00767A56"/>
    <w:rsid w:val="00767AAC"/>
    <w:rsid w:val="00767B3F"/>
    <w:rsid w:val="00767BB7"/>
    <w:rsid w:val="00767C9C"/>
    <w:rsid w:val="00767CD4"/>
    <w:rsid w:val="00767E56"/>
    <w:rsid w:val="00767F00"/>
    <w:rsid w:val="00767FCC"/>
    <w:rsid w:val="00767FDD"/>
    <w:rsid w:val="0077001F"/>
    <w:rsid w:val="00770041"/>
    <w:rsid w:val="00770285"/>
    <w:rsid w:val="00770439"/>
    <w:rsid w:val="00770849"/>
    <w:rsid w:val="00770880"/>
    <w:rsid w:val="0077091D"/>
    <w:rsid w:val="00770956"/>
    <w:rsid w:val="00770963"/>
    <w:rsid w:val="007709A4"/>
    <w:rsid w:val="00770A88"/>
    <w:rsid w:val="00770AC8"/>
    <w:rsid w:val="00770BB9"/>
    <w:rsid w:val="00770BE7"/>
    <w:rsid w:val="00770CB2"/>
    <w:rsid w:val="00770E33"/>
    <w:rsid w:val="00770EF2"/>
    <w:rsid w:val="00771058"/>
    <w:rsid w:val="007710CC"/>
    <w:rsid w:val="00771157"/>
    <w:rsid w:val="0077140F"/>
    <w:rsid w:val="0077156B"/>
    <w:rsid w:val="0077157A"/>
    <w:rsid w:val="0077162C"/>
    <w:rsid w:val="007716A2"/>
    <w:rsid w:val="0077185F"/>
    <w:rsid w:val="007718BF"/>
    <w:rsid w:val="007718FA"/>
    <w:rsid w:val="00771926"/>
    <w:rsid w:val="00771A60"/>
    <w:rsid w:val="00771A68"/>
    <w:rsid w:val="00771AD2"/>
    <w:rsid w:val="00771E98"/>
    <w:rsid w:val="00771FDB"/>
    <w:rsid w:val="00772090"/>
    <w:rsid w:val="007721E5"/>
    <w:rsid w:val="0077223B"/>
    <w:rsid w:val="00772311"/>
    <w:rsid w:val="007723DE"/>
    <w:rsid w:val="007723F0"/>
    <w:rsid w:val="0077247C"/>
    <w:rsid w:val="0077255E"/>
    <w:rsid w:val="0077261A"/>
    <w:rsid w:val="0077268E"/>
    <w:rsid w:val="0077274C"/>
    <w:rsid w:val="0077277C"/>
    <w:rsid w:val="00772853"/>
    <w:rsid w:val="007728C0"/>
    <w:rsid w:val="0077292C"/>
    <w:rsid w:val="00772AF1"/>
    <w:rsid w:val="00772BF1"/>
    <w:rsid w:val="00772C16"/>
    <w:rsid w:val="00772C9B"/>
    <w:rsid w:val="00772E03"/>
    <w:rsid w:val="00772EC7"/>
    <w:rsid w:val="00772F9C"/>
    <w:rsid w:val="00773362"/>
    <w:rsid w:val="00773450"/>
    <w:rsid w:val="00773477"/>
    <w:rsid w:val="00773709"/>
    <w:rsid w:val="007739F0"/>
    <w:rsid w:val="00773A73"/>
    <w:rsid w:val="00773ABD"/>
    <w:rsid w:val="00773C66"/>
    <w:rsid w:val="00773C9E"/>
    <w:rsid w:val="00773F62"/>
    <w:rsid w:val="00773FBE"/>
    <w:rsid w:val="00774046"/>
    <w:rsid w:val="007741B6"/>
    <w:rsid w:val="0077423A"/>
    <w:rsid w:val="00774240"/>
    <w:rsid w:val="00774253"/>
    <w:rsid w:val="007743C4"/>
    <w:rsid w:val="007743DB"/>
    <w:rsid w:val="007743F3"/>
    <w:rsid w:val="00774412"/>
    <w:rsid w:val="00774505"/>
    <w:rsid w:val="00774537"/>
    <w:rsid w:val="007745B2"/>
    <w:rsid w:val="007746F7"/>
    <w:rsid w:val="00774725"/>
    <w:rsid w:val="0077475B"/>
    <w:rsid w:val="0077479E"/>
    <w:rsid w:val="00774818"/>
    <w:rsid w:val="0077489A"/>
    <w:rsid w:val="00774A04"/>
    <w:rsid w:val="00774A42"/>
    <w:rsid w:val="00774B5A"/>
    <w:rsid w:val="00774B6B"/>
    <w:rsid w:val="00774B84"/>
    <w:rsid w:val="00774B8E"/>
    <w:rsid w:val="00774C60"/>
    <w:rsid w:val="00774D37"/>
    <w:rsid w:val="00774D90"/>
    <w:rsid w:val="00774D9C"/>
    <w:rsid w:val="00775157"/>
    <w:rsid w:val="00775187"/>
    <w:rsid w:val="007756B1"/>
    <w:rsid w:val="007759DD"/>
    <w:rsid w:val="00775A35"/>
    <w:rsid w:val="00775D8B"/>
    <w:rsid w:val="00775DA2"/>
    <w:rsid w:val="00775DC8"/>
    <w:rsid w:val="00775E3A"/>
    <w:rsid w:val="00775F40"/>
    <w:rsid w:val="00775F72"/>
    <w:rsid w:val="00776381"/>
    <w:rsid w:val="00776479"/>
    <w:rsid w:val="00776564"/>
    <w:rsid w:val="007765CE"/>
    <w:rsid w:val="007767F0"/>
    <w:rsid w:val="0077688E"/>
    <w:rsid w:val="00776A54"/>
    <w:rsid w:val="00776AB2"/>
    <w:rsid w:val="00776B20"/>
    <w:rsid w:val="00776BAB"/>
    <w:rsid w:val="00776C15"/>
    <w:rsid w:val="00776ED7"/>
    <w:rsid w:val="0077702F"/>
    <w:rsid w:val="00777149"/>
    <w:rsid w:val="007771E4"/>
    <w:rsid w:val="00777309"/>
    <w:rsid w:val="0077735B"/>
    <w:rsid w:val="007773A9"/>
    <w:rsid w:val="007773EE"/>
    <w:rsid w:val="00777405"/>
    <w:rsid w:val="0077740A"/>
    <w:rsid w:val="007774B3"/>
    <w:rsid w:val="007774F9"/>
    <w:rsid w:val="00777540"/>
    <w:rsid w:val="00777605"/>
    <w:rsid w:val="0077760F"/>
    <w:rsid w:val="00777636"/>
    <w:rsid w:val="00777694"/>
    <w:rsid w:val="007776DB"/>
    <w:rsid w:val="00777770"/>
    <w:rsid w:val="00777859"/>
    <w:rsid w:val="00777A14"/>
    <w:rsid w:val="00777A4E"/>
    <w:rsid w:val="00777A5D"/>
    <w:rsid w:val="00777B7D"/>
    <w:rsid w:val="00777BD7"/>
    <w:rsid w:val="00777CD4"/>
    <w:rsid w:val="00777D16"/>
    <w:rsid w:val="00777E3E"/>
    <w:rsid w:val="00777F45"/>
    <w:rsid w:val="00777F7C"/>
    <w:rsid w:val="007801F6"/>
    <w:rsid w:val="00780297"/>
    <w:rsid w:val="00780335"/>
    <w:rsid w:val="00780352"/>
    <w:rsid w:val="00780495"/>
    <w:rsid w:val="00780499"/>
    <w:rsid w:val="00780564"/>
    <w:rsid w:val="007806DD"/>
    <w:rsid w:val="007807C3"/>
    <w:rsid w:val="007807C4"/>
    <w:rsid w:val="007808F5"/>
    <w:rsid w:val="007809A9"/>
    <w:rsid w:val="00780A25"/>
    <w:rsid w:val="00780A48"/>
    <w:rsid w:val="00780B7F"/>
    <w:rsid w:val="00780BCC"/>
    <w:rsid w:val="00780C59"/>
    <w:rsid w:val="00780E18"/>
    <w:rsid w:val="00780E19"/>
    <w:rsid w:val="00780FC1"/>
    <w:rsid w:val="00781196"/>
    <w:rsid w:val="0078123A"/>
    <w:rsid w:val="007812AA"/>
    <w:rsid w:val="0078130F"/>
    <w:rsid w:val="00781321"/>
    <w:rsid w:val="0078133D"/>
    <w:rsid w:val="0078134D"/>
    <w:rsid w:val="00781365"/>
    <w:rsid w:val="00781452"/>
    <w:rsid w:val="007817C3"/>
    <w:rsid w:val="007817DD"/>
    <w:rsid w:val="007818E3"/>
    <w:rsid w:val="007819A1"/>
    <w:rsid w:val="00781B1A"/>
    <w:rsid w:val="00781B3C"/>
    <w:rsid w:val="00781BDB"/>
    <w:rsid w:val="00781CF6"/>
    <w:rsid w:val="00781DF6"/>
    <w:rsid w:val="00781F00"/>
    <w:rsid w:val="00781FD2"/>
    <w:rsid w:val="00782221"/>
    <w:rsid w:val="007823D5"/>
    <w:rsid w:val="0078244E"/>
    <w:rsid w:val="00782720"/>
    <w:rsid w:val="00782775"/>
    <w:rsid w:val="007827CD"/>
    <w:rsid w:val="007828CA"/>
    <w:rsid w:val="00782914"/>
    <w:rsid w:val="0078293C"/>
    <w:rsid w:val="00782940"/>
    <w:rsid w:val="007829D9"/>
    <w:rsid w:val="00782A0E"/>
    <w:rsid w:val="00782BBE"/>
    <w:rsid w:val="00782CAC"/>
    <w:rsid w:val="00782CB9"/>
    <w:rsid w:val="00782E43"/>
    <w:rsid w:val="00782EAE"/>
    <w:rsid w:val="00782F4F"/>
    <w:rsid w:val="00782FA7"/>
    <w:rsid w:val="00783165"/>
    <w:rsid w:val="007831F0"/>
    <w:rsid w:val="007832A4"/>
    <w:rsid w:val="00783369"/>
    <w:rsid w:val="00783377"/>
    <w:rsid w:val="007833C1"/>
    <w:rsid w:val="007833C2"/>
    <w:rsid w:val="00783417"/>
    <w:rsid w:val="00783434"/>
    <w:rsid w:val="00783448"/>
    <w:rsid w:val="007834C0"/>
    <w:rsid w:val="007836E7"/>
    <w:rsid w:val="0078372B"/>
    <w:rsid w:val="00783940"/>
    <w:rsid w:val="00783999"/>
    <w:rsid w:val="00783B88"/>
    <w:rsid w:val="00783BB1"/>
    <w:rsid w:val="00783CB5"/>
    <w:rsid w:val="00783CF2"/>
    <w:rsid w:val="00783D9F"/>
    <w:rsid w:val="00783E75"/>
    <w:rsid w:val="00783EA0"/>
    <w:rsid w:val="00783F12"/>
    <w:rsid w:val="00783F68"/>
    <w:rsid w:val="00783F6A"/>
    <w:rsid w:val="00783FD0"/>
    <w:rsid w:val="00783FF7"/>
    <w:rsid w:val="00784096"/>
    <w:rsid w:val="0078417A"/>
    <w:rsid w:val="00784304"/>
    <w:rsid w:val="007844B3"/>
    <w:rsid w:val="00784519"/>
    <w:rsid w:val="00784557"/>
    <w:rsid w:val="007845D0"/>
    <w:rsid w:val="007846E5"/>
    <w:rsid w:val="007849F8"/>
    <w:rsid w:val="00784A89"/>
    <w:rsid w:val="00784C20"/>
    <w:rsid w:val="00784C61"/>
    <w:rsid w:val="00784E1A"/>
    <w:rsid w:val="00784F53"/>
    <w:rsid w:val="00784F6F"/>
    <w:rsid w:val="00785050"/>
    <w:rsid w:val="00785125"/>
    <w:rsid w:val="00785225"/>
    <w:rsid w:val="00785256"/>
    <w:rsid w:val="00785361"/>
    <w:rsid w:val="00785538"/>
    <w:rsid w:val="00785555"/>
    <w:rsid w:val="007855A0"/>
    <w:rsid w:val="00785652"/>
    <w:rsid w:val="007856BA"/>
    <w:rsid w:val="007856E8"/>
    <w:rsid w:val="0078575B"/>
    <w:rsid w:val="007858CF"/>
    <w:rsid w:val="00785A8F"/>
    <w:rsid w:val="00785AF2"/>
    <w:rsid w:val="00785B58"/>
    <w:rsid w:val="00785BFA"/>
    <w:rsid w:val="00785CAC"/>
    <w:rsid w:val="00785CFA"/>
    <w:rsid w:val="00785F2E"/>
    <w:rsid w:val="00785FD8"/>
    <w:rsid w:val="00786296"/>
    <w:rsid w:val="0078633D"/>
    <w:rsid w:val="00786521"/>
    <w:rsid w:val="00786578"/>
    <w:rsid w:val="007866CC"/>
    <w:rsid w:val="00786871"/>
    <w:rsid w:val="0078698A"/>
    <w:rsid w:val="007869EC"/>
    <w:rsid w:val="00786A2A"/>
    <w:rsid w:val="00786A59"/>
    <w:rsid w:val="00786B35"/>
    <w:rsid w:val="00786B8C"/>
    <w:rsid w:val="00786BA0"/>
    <w:rsid w:val="00786BB5"/>
    <w:rsid w:val="00786C83"/>
    <w:rsid w:val="00786CAA"/>
    <w:rsid w:val="00786CD6"/>
    <w:rsid w:val="00786D73"/>
    <w:rsid w:val="00787171"/>
    <w:rsid w:val="007871F8"/>
    <w:rsid w:val="0078725D"/>
    <w:rsid w:val="0078726A"/>
    <w:rsid w:val="007872A1"/>
    <w:rsid w:val="007872F1"/>
    <w:rsid w:val="007874D4"/>
    <w:rsid w:val="007874F5"/>
    <w:rsid w:val="007875FD"/>
    <w:rsid w:val="00787641"/>
    <w:rsid w:val="007876E1"/>
    <w:rsid w:val="007876FB"/>
    <w:rsid w:val="0078782A"/>
    <w:rsid w:val="0078789C"/>
    <w:rsid w:val="00787965"/>
    <w:rsid w:val="00787979"/>
    <w:rsid w:val="00787991"/>
    <w:rsid w:val="007879D3"/>
    <w:rsid w:val="00787B46"/>
    <w:rsid w:val="00787C9C"/>
    <w:rsid w:val="00787CE4"/>
    <w:rsid w:val="00787DC8"/>
    <w:rsid w:val="00790137"/>
    <w:rsid w:val="007901C8"/>
    <w:rsid w:val="007902F2"/>
    <w:rsid w:val="0079043F"/>
    <w:rsid w:val="00790508"/>
    <w:rsid w:val="00790560"/>
    <w:rsid w:val="0079056F"/>
    <w:rsid w:val="00790630"/>
    <w:rsid w:val="00790643"/>
    <w:rsid w:val="0079071B"/>
    <w:rsid w:val="00790781"/>
    <w:rsid w:val="00790AFB"/>
    <w:rsid w:val="00790D08"/>
    <w:rsid w:val="00790E80"/>
    <w:rsid w:val="00790E98"/>
    <w:rsid w:val="00790EDE"/>
    <w:rsid w:val="00790F23"/>
    <w:rsid w:val="00790FAB"/>
    <w:rsid w:val="00791349"/>
    <w:rsid w:val="007914B7"/>
    <w:rsid w:val="007914FD"/>
    <w:rsid w:val="007917F2"/>
    <w:rsid w:val="007918F3"/>
    <w:rsid w:val="00791960"/>
    <w:rsid w:val="00791B07"/>
    <w:rsid w:val="00791B4C"/>
    <w:rsid w:val="00791E04"/>
    <w:rsid w:val="00791F94"/>
    <w:rsid w:val="00792156"/>
    <w:rsid w:val="007921B1"/>
    <w:rsid w:val="00792209"/>
    <w:rsid w:val="0079226B"/>
    <w:rsid w:val="007923D5"/>
    <w:rsid w:val="007923E7"/>
    <w:rsid w:val="00792465"/>
    <w:rsid w:val="007925BA"/>
    <w:rsid w:val="007925C1"/>
    <w:rsid w:val="007927BD"/>
    <w:rsid w:val="007927C8"/>
    <w:rsid w:val="0079289E"/>
    <w:rsid w:val="007929F7"/>
    <w:rsid w:val="00792BB1"/>
    <w:rsid w:val="00792BF6"/>
    <w:rsid w:val="00792BF7"/>
    <w:rsid w:val="00792C11"/>
    <w:rsid w:val="00792D60"/>
    <w:rsid w:val="00792D7E"/>
    <w:rsid w:val="00792ECC"/>
    <w:rsid w:val="00792F27"/>
    <w:rsid w:val="007930F0"/>
    <w:rsid w:val="00793221"/>
    <w:rsid w:val="00793338"/>
    <w:rsid w:val="0079339F"/>
    <w:rsid w:val="00793450"/>
    <w:rsid w:val="00793477"/>
    <w:rsid w:val="0079349E"/>
    <w:rsid w:val="007935BE"/>
    <w:rsid w:val="007935D3"/>
    <w:rsid w:val="007935F1"/>
    <w:rsid w:val="0079363B"/>
    <w:rsid w:val="00793808"/>
    <w:rsid w:val="0079381A"/>
    <w:rsid w:val="00793A06"/>
    <w:rsid w:val="00793B7E"/>
    <w:rsid w:val="00793C40"/>
    <w:rsid w:val="00793DA8"/>
    <w:rsid w:val="00793DAC"/>
    <w:rsid w:val="00793FFA"/>
    <w:rsid w:val="00794054"/>
    <w:rsid w:val="0079405D"/>
    <w:rsid w:val="00794098"/>
    <w:rsid w:val="0079419B"/>
    <w:rsid w:val="007941E7"/>
    <w:rsid w:val="007942AC"/>
    <w:rsid w:val="007942C5"/>
    <w:rsid w:val="007942F6"/>
    <w:rsid w:val="0079450A"/>
    <w:rsid w:val="007945D5"/>
    <w:rsid w:val="0079468E"/>
    <w:rsid w:val="00794729"/>
    <w:rsid w:val="0079473A"/>
    <w:rsid w:val="007947D8"/>
    <w:rsid w:val="0079480A"/>
    <w:rsid w:val="0079484A"/>
    <w:rsid w:val="00794917"/>
    <w:rsid w:val="00794938"/>
    <w:rsid w:val="00794A23"/>
    <w:rsid w:val="00794A69"/>
    <w:rsid w:val="00794B03"/>
    <w:rsid w:val="00794BCE"/>
    <w:rsid w:val="00794D16"/>
    <w:rsid w:val="00794E16"/>
    <w:rsid w:val="00794E3B"/>
    <w:rsid w:val="00794E60"/>
    <w:rsid w:val="00794E8F"/>
    <w:rsid w:val="00794FE2"/>
    <w:rsid w:val="007950BA"/>
    <w:rsid w:val="007952D1"/>
    <w:rsid w:val="007956EB"/>
    <w:rsid w:val="00795901"/>
    <w:rsid w:val="00795919"/>
    <w:rsid w:val="00795A9B"/>
    <w:rsid w:val="00795BA0"/>
    <w:rsid w:val="00795C6A"/>
    <w:rsid w:val="00795C83"/>
    <w:rsid w:val="00795D1D"/>
    <w:rsid w:val="00795DBA"/>
    <w:rsid w:val="00795E4B"/>
    <w:rsid w:val="00795F41"/>
    <w:rsid w:val="00795FF0"/>
    <w:rsid w:val="00796044"/>
    <w:rsid w:val="00796078"/>
    <w:rsid w:val="007960EF"/>
    <w:rsid w:val="0079628E"/>
    <w:rsid w:val="00796313"/>
    <w:rsid w:val="00796371"/>
    <w:rsid w:val="007963AF"/>
    <w:rsid w:val="007963FA"/>
    <w:rsid w:val="007964D9"/>
    <w:rsid w:val="00796577"/>
    <w:rsid w:val="00796580"/>
    <w:rsid w:val="00796655"/>
    <w:rsid w:val="00796758"/>
    <w:rsid w:val="00796770"/>
    <w:rsid w:val="007967F1"/>
    <w:rsid w:val="00796837"/>
    <w:rsid w:val="00796983"/>
    <w:rsid w:val="00796AB0"/>
    <w:rsid w:val="00796CF7"/>
    <w:rsid w:val="00796E04"/>
    <w:rsid w:val="00796ED1"/>
    <w:rsid w:val="00797179"/>
    <w:rsid w:val="0079719F"/>
    <w:rsid w:val="007971A1"/>
    <w:rsid w:val="0079720D"/>
    <w:rsid w:val="00797292"/>
    <w:rsid w:val="00797298"/>
    <w:rsid w:val="007972C1"/>
    <w:rsid w:val="00797364"/>
    <w:rsid w:val="00797426"/>
    <w:rsid w:val="00797452"/>
    <w:rsid w:val="00797531"/>
    <w:rsid w:val="0079757D"/>
    <w:rsid w:val="00797664"/>
    <w:rsid w:val="00797875"/>
    <w:rsid w:val="00797902"/>
    <w:rsid w:val="00797995"/>
    <w:rsid w:val="00797A7F"/>
    <w:rsid w:val="00797A8A"/>
    <w:rsid w:val="00797B20"/>
    <w:rsid w:val="00797C16"/>
    <w:rsid w:val="00797C94"/>
    <w:rsid w:val="00797DFB"/>
    <w:rsid w:val="00797FDE"/>
    <w:rsid w:val="007A0092"/>
    <w:rsid w:val="007A0116"/>
    <w:rsid w:val="007A011E"/>
    <w:rsid w:val="007A036B"/>
    <w:rsid w:val="007A0540"/>
    <w:rsid w:val="007A0674"/>
    <w:rsid w:val="007A0698"/>
    <w:rsid w:val="007A0710"/>
    <w:rsid w:val="007A073A"/>
    <w:rsid w:val="007A0888"/>
    <w:rsid w:val="007A08E2"/>
    <w:rsid w:val="007A093D"/>
    <w:rsid w:val="007A0A84"/>
    <w:rsid w:val="007A0AFE"/>
    <w:rsid w:val="007A0B4C"/>
    <w:rsid w:val="007A0C7A"/>
    <w:rsid w:val="007A0CFC"/>
    <w:rsid w:val="007A0D5F"/>
    <w:rsid w:val="007A0E6E"/>
    <w:rsid w:val="007A0F45"/>
    <w:rsid w:val="007A1051"/>
    <w:rsid w:val="007A1265"/>
    <w:rsid w:val="007A15BF"/>
    <w:rsid w:val="007A15F7"/>
    <w:rsid w:val="007A1641"/>
    <w:rsid w:val="007A1654"/>
    <w:rsid w:val="007A1655"/>
    <w:rsid w:val="007A16C4"/>
    <w:rsid w:val="007A17D1"/>
    <w:rsid w:val="007A19C5"/>
    <w:rsid w:val="007A1A7D"/>
    <w:rsid w:val="007A1A87"/>
    <w:rsid w:val="007A1F7E"/>
    <w:rsid w:val="007A2056"/>
    <w:rsid w:val="007A2067"/>
    <w:rsid w:val="007A2114"/>
    <w:rsid w:val="007A21EE"/>
    <w:rsid w:val="007A239D"/>
    <w:rsid w:val="007A2411"/>
    <w:rsid w:val="007A2502"/>
    <w:rsid w:val="007A25C2"/>
    <w:rsid w:val="007A2602"/>
    <w:rsid w:val="007A264E"/>
    <w:rsid w:val="007A2667"/>
    <w:rsid w:val="007A26D4"/>
    <w:rsid w:val="007A284F"/>
    <w:rsid w:val="007A2870"/>
    <w:rsid w:val="007A2889"/>
    <w:rsid w:val="007A28BC"/>
    <w:rsid w:val="007A2910"/>
    <w:rsid w:val="007A295F"/>
    <w:rsid w:val="007A2996"/>
    <w:rsid w:val="007A2B79"/>
    <w:rsid w:val="007A2B9D"/>
    <w:rsid w:val="007A2C8E"/>
    <w:rsid w:val="007A2CFA"/>
    <w:rsid w:val="007A2CFF"/>
    <w:rsid w:val="007A2D21"/>
    <w:rsid w:val="007A2D41"/>
    <w:rsid w:val="007A2E13"/>
    <w:rsid w:val="007A2E8D"/>
    <w:rsid w:val="007A2E96"/>
    <w:rsid w:val="007A2EAF"/>
    <w:rsid w:val="007A2EDA"/>
    <w:rsid w:val="007A2F70"/>
    <w:rsid w:val="007A2F77"/>
    <w:rsid w:val="007A302D"/>
    <w:rsid w:val="007A3214"/>
    <w:rsid w:val="007A3236"/>
    <w:rsid w:val="007A32A8"/>
    <w:rsid w:val="007A32E2"/>
    <w:rsid w:val="007A33E3"/>
    <w:rsid w:val="007A34C9"/>
    <w:rsid w:val="007A393A"/>
    <w:rsid w:val="007A39BF"/>
    <w:rsid w:val="007A3A62"/>
    <w:rsid w:val="007A3AE6"/>
    <w:rsid w:val="007A3BB8"/>
    <w:rsid w:val="007A3C4A"/>
    <w:rsid w:val="007A3D10"/>
    <w:rsid w:val="007A3FBF"/>
    <w:rsid w:val="007A4130"/>
    <w:rsid w:val="007A4247"/>
    <w:rsid w:val="007A4271"/>
    <w:rsid w:val="007A4447"/>
    <w:rsid w:val="007A4458"/>
    <w:rsid w:val="007A447A"/>
    <w:rsid w:val="007A44BE"/>
    <w:rsid w:val="007A4693"/>
    <w:rsid w:val="007A47AD"/>
    <w:rsid w:val="007A49E3"/>
    <w:rsid w:val="007A4A12"/>
    <w:rsid w:val="007A4A43"/>
    <w:rsid w:val="007A4DB1"/>
    <w:rsid w:val="007A4F1C"/>
    <w:rsid w:val="007A4F6D"/>
    <w:rsid w:val="007A4F95"/>
    <w:rsid w:val="007A525A"/>
    <w:rsid w:val="007A52A2"/>
    <w:rsid w:val="007A52DE"/>
    <w:rsid w:val="007A53D4"/>
    <w:rsid w:val="007A53FC"/>
    <w:rsid w:val="007A55D9"/>
    <w:rsid w:val="007A5634"/>
    <w:rsid w:val="007A571C"/>
    <w:rsid w:val="007A57B2"/>
    <w:rsid w:val="007A597B"/>
    <w:rsid w:val="007A5A71"/>
    <w:rsid w:val="007A5DB0"/>
    <w:rsid w:val="007A5E72"/>
    <w:rsid w:val="007A5FC4"/>
    <w:rsid w:val="007A5FCA"/>
    <w:rsid w:val="007A6063"/>
    <w:rsid w:val="007A621B"/>
    <w:rsid w:val="007A62D7"/>
    <w:rsid w:val="007A6304"/>
    <w:rsid w:val="007A63AC"/>
    <w:rsid w:val="007A6592"/>
    <w:rsid w:val="007A6624"/>
    <w:rsid w:val="007A66E2"/>
    <w:rsid w:val="007A6882"/>
    <w:rsid w:val="007A689C"/>
    <w:rsid w:val="007A68E5"/>
    <w:rsid w:val="007A6913"/>
    <w:rsid w:val="007A6932"/>
    <w:rsid w:val="007A6A18"/>
    <w:rsid w:val="007A6A25"/>
    <w:rsid w:val="007A6AA6"/>
    <w:rsid w:val="007A6C2F"/>
    <w:rsid w:val="007A6CCA"/>
    <w:rsid w:val="007A6E7A"/>
    <w:rsid w:val="007A705E"/>
    <w:rsid w:val="007A70C8"/>
    <w:rsid w:val="007A717D"/>
    <w:rsid w:val="007A71E8"/>
    <w:rsid w:val="007A72BD"/>
    <w:rsid w:val="007A7473"/>
    <w:rsid w:val="007A7579"/>
    <w:rsid w:val="007A75AD"/>
    <w:rsid w:val="007A7666"/>
    <w:rsid w:val="007A7669"/>
    <w:rsid w:val="007A76A5"/>
    <w:rsid w:val="007A7956"/>
    <w:rsid w:val="007A7A00"/>
    <w:rsid w:val="007A7A46"/>
    <w:rsid w:val="007A7A84"/>
    <w:rsid w:val="007A7AD0"/>
    <w:rsid w:val="007A7B85"/>
    <w:rsid w:val="007A7D7F"/>
    <w:rsid w:val="007A7DBC"/>
    <w:rsid w:val="007A7F64"/>
    <w:rsid w:val="007A7FE1"/>
    <w:rsid w:val="007B008D"/>
    <w:rsid w:val="007B015B"/>
    <w:rsid w:val="007B0200"/>
    <w:rsid w:val="007B029F"/>
    <w:rsid w:val="007B0375"/>
    <w:rsid w:val="007B05B5"/>
    <w:rsid w:val="007B064B"/>
    <w:rsid w:val="007B06CE"/>
    <w:rsid w:val="007B07B8"/>
    <w:rsid w:val="007B08BE"/>
    <w:rsid w:val="007B0A02"/>
    <w:rsid w:val="007B0AEE"/>
    <w:rsid w:val="007B0B32"/>
    <w:rsid w:val="007B0C44"/>
    <w:rsid w:val="007B0D43"/>
    <w:rsid w:val="007B0D6F"/>
    <w:rsid w:val="007B0D82"/>
    <w:rsid w:val="007B0DB3"/>
    <w:rsid w:val="007B0E79"/>
    <w:rsid w:val="007B0F8C"/>
    <w:rsid w:val="007B0FB7"/>
    <w:rsid w:val="007B124A"/>
    <w:rsid w:val="007B14C7"/>
    <w:rsid w:val="007B1601"/>
    <w:rsid w:val="007B1710"/>
    <w:rsid w:val="007B17D7"/>
    <w:rsid w:val="007B1816"/>
    <w:rsid w:val="007B18FD"/>
    <w:rsid w:val="007B1A5E"/>
    <w:rsid w:val="007B1A89"/>
    <w:rsid w:val="007B1B8A"/>
    <w:rsid w:val="007B1D66"/>
    <w:rsid w:val="007B1DB6"/>
    <w:rsid w:val="007B1E17"/>
    <w:rsid w:val="007B1E4F"/>
    <w:rsid w:val="007B1E72"/>
    <w:rsid w:val="007B1EF4"/>
    <w:rsid w:val="007B1F01"/>
    <w:rsid w:val="007B1F87"/>
    <w:rsid w:val="007B2044"/>
    <w:rsid w:val="007B210C"/>
    <w:rsid w:val="007B2139"/>
    <w:rsid w:val="007B236C"/>
    <w:rsid w:val="007B23BA"/>
    <w:rsid w:val="007B23FC"/>
    <w:rsid w:val="007B240F"/>
    <w:rsid w:val="007B255D"/>
    <w:rsid w:val="007B259A"/>
    <w:rsid w:val="007B2776"/>
    <w:rsid w:val="007B28B7"/>
    <w:rsid w:val="007B28D1"/>
    <w:rsid w:val="007B2A46"/>
    <w:rsid w:val="007B2A9E"/>
    <w:rsid w:val="007B2B1C"/>
    <w:rsid w:val="007B2BDD"/>
    <w:rsid w:val="007B2C3F"/>
    <w:rsid w:val="007B2C44"/>
    <w:rsid w:val="007B2DA1"/>
    <w:rsid w:val="007B2EB8"/>
    <w:rsid w:val="007B2F03"/>
    <w:rsid w:val="007B2F29"/>
    <w:rsid w:val="007B2F68"/>
    <w:rsid w:val="007B30D3"/>
    <w:rsid w:val="007B32C1"/>
    <w:rsid w:val="007B33C1"/>
    <w:rsid w:val="007B3519"/>
    <w:rsid w:val="007B355F"/>
    <w:rsid w:val="007B384C"/>
    <w:rsid w:val="007B38D4"/>
    <w:rsid w:val="007B3A4B"/>
    <w:rsid w:val="007B3A4D"/>
    <w:rsid w:val="007B3A75"/>
    <w:rsid w:val="007B3A8F"/>
    <w:rsid w:val="007B3BB3"/>
    <w:rsid w:val="007B3D79"/>
    <w:rsid w:val="007B3DD6"/>
    <w:rsid w:val="007B3DE1"/>
    <w:rsid w:val="007B3E67"/>
    <w:rsid w:val="007B3EAE"/>
    <w:rsid w:val="007B3ECD"/>
    <w:rsid w:val="007B3F64"/>
    <w:rsid w:val="007B4143"/>
    <w:rsid w:val="007B4185"/>
    <w:rsid w:val="007B43F8"/>
    <w:rsid w:val="007B4501"/>
    <w:rsid w:val="007B45E7"/>
    <w:rsid w:val="007B4623"/>
    <w:rsid w:val="007B46BD"/>
    <w:rsid w:val="007B46FA"/>
    <w:rsid w:val="007B480D"/>
    <w:rsid w:val="007B4AA8"/>
    <w:rsid w:val="007B4C7B"/>
    <w:rsid w:val="007B4EF0"/>
    <w:rsid w:val="007B5114"/>
    <w:rsid w:val="007B5120"/>
    <w:rsid w:val="007B5149"/>
    <w:rsid w:val="007B51C8"/>
    <w:rsid w:val="007B5381"/>
    <w:rsid w:val="007B5429"/>
    <w:rsid w:val="007B586D"/>
    <w:rsid w:val="007B5968"/>
    <w:rsid w:val="007B5AF6"/>
    <w:rsid w:val="007B5B60"/>
    <w:rsid w:val="007B5DFE"/>
    <w:rsid w:val="007B5F25"/>
    <w:rsid w:val="007B5F62"/>
    <w:rsid w:val="007B6047"/>
    <w:rsid w:val="007B60D0"/>
    <w:rsid w:val="007B6363"/>
    <w:rsid w:val="007B6389"/>
    <w:rsid w:val="007B63A8"/>
    <w:rsid w:val="007B642D"/>
    <w:rsid w:val="007B6492"/>
    <w:rsid w:val="007B6553"/>
    <w:rsid w:val="007B6589"/>
    <w:rsid w:val="007B65F8"/>
    <w:rsid w:val="007B6623"/>
    <w:rsid w:val="007B6679"/>
    <w:rsid w:val="007B66AA"/>
    <w:rsid w:val="007B68D5"/>
    <w:rsid w:val="007B69D9"/>
    <w:rsid w:val="007B6BBF"/>
    <w:rsid w:val="007B6C8D"/>
    <w:rsid w:val="007B6CA2"/>
    <w:rsid w:val="007B6F67"/>
    <w:rsid w:val="007B7228"/>
    <w:rsid w:val="007B7267"/>
    <w:rsid w:val="007B7335"/>
    <w:rsid w:val="007B7373"/>
    <w:rsid w:val="007B73A7"/>
    <w:rsid w:val="007B73BC"/>
    <w:rsid w:val="007B748A"/>
    <w:rsid w:val="007B74D1"/>
    <w:rsid w:val="007B7626"/>
    <w:rsid w:val="007B764C"/>
    <w:rsid w:val="007B76B1"/>
    <w:rsid w:val="007B76BE"/>
    <w:rsid w:val="007B7710"/>
    <w:rsid w:val="007B77B7"/>
    <w:rsid w:val="007B7905"/>
    <w:rsid w:val="007B79EE"/>
    <w:rsid w:val="007B7A60"/>
    <w:rsid w:val="007B7B68"/>
    <w:rsid w:val="007B7BAE"/>
    <w:rsid w:val="007B7C06"/>
    <w:rsid w:val="007B7D1A"/>
    <w:rsid w:val="007B7DEE"/>
    <w:rsid w:val="007B7E61"/>
    <w:rsid w:val="007B7E94"/>
    <w:rsid w:val="007C0094"/>
    <w:rsid w:val="007C009E"/>
    <w:rsid w:val="007C00B0"/>
    <w:rsid w:val="007C015A"/>
    <w:rsid w:val="007C01D6"/>
    <w:rsid w:val="007C01F4"/>
    <w:rsid w:val="007C0219"/>
    <w:rsid w:val="007C02B1"/>
    <w:rsid w:val="007C02B2"/>
    <w:rsid w:val="007C02D5"/>
    <w:rsid w:val="007C0458"/>
    <w:rsid w:val="007C0577"/>
    <w:rsid w:val="007C05D7"/>
    <w:rsid w:val="007C06B3"/>
    <w:rsid w:val="007C0784"/>
    <w:rsid w:val="007C07F0"/>
    <w:rsid w:val="007C086C"/>
    <w:rsid w:val="007C0B5D"/>
    <w:rsid w:val="007C0E57"/>
    <w:rsid w:val="007C0E7D"/>
    <w:rsid w:val="007C0E97"/>
    <w:rsid w:val="007C1055"/>
    <w:rsid w:val="007C10CC"/>
    <w:rsid w:val="007C10D8"/>
    <w:rsid w:val="007C11A9"/>
    <w:rsid w:val="007C11C3"/>
    <w:rsid w:val="007C1202"/>
    <w:rsid w:val="007C128C"/>
    <w:rsid w:val="007C15B0"/>
    <w:rsid w:val="007C1634"/>
    <w:rsid w:val="007C170A"/>
    <w:rsid w:val="007C1943"/>
    <w:rsid w:val="007C19ED"/>
    <w:rsid w:val="007C1A73"/>
    <w:rsid w:val="007C1C3E"/>
    <w:rsid w:val="007C1C7E"/>
    <w:rsid w:val="007C1D39"/>
    <w:rsid w:val="007C1DFD"/>
    <w:rsid w:val="007C1E57"/>
    <w:rsid w:val="007C1E9C"/>
    <w:rsid w:val="007C1EBC"/>
    <w:rsid w:val="007C1F00"/>
    <w:rsid w:val="007C1F9A"/>
    <w:rsid w:val="007C1FAD"/>
    <w:rsid w:val="007C1FB0"/>
    <w:rsid w:val="007C2018"/>
    <w:rsid w:val="007C2048"/>
    <w:rsid w:val="007C20D9"/>
    <w:rsid w:val="007C20F9"/>
    <w:rsid w:val="007C2102"/>
    <w:rsid w:val="007C2338"/>
    <w:rsid w:val="007C23C9"/>
    <w:rsid w:val="007C243F"/>
    <w:rsid w:val="007C24B3"/>
    <w:rsid w:val="007C256B"/>
    <w:rsid w:val="007C25B1"/>
    <w:rsid w:val="007C2762"/>
    <w:rsid w:val="007C27AD"/>
    <w:rsid w:val="007C27F8"/>
    <w:rsid w:val="007C2956"/>
    <w:rsid w:val="007C29B3"/>
    <w:rsid w:val="007C2B65"/>
    <w:rsid w:val="007C2BCB"/>
    <w:rsid w:val="007C2D90"/>
    <w:rsid w:val="007C2ECE"/>
    <w:rsid w:val="007C2EE8"/>
    <w:rsid w:val="007C2F6E"/>
    <w:rsid w:val="007C2F79"/>
    <w:rsid w:val="007C2FA4"/>
    <w:rsid w:val="007C3060"/>
    <w:rsid w:val="007C31AB"/>
    <w:rsid w:val="007C31CC"/>
    <w:rsid w:val="007C3430"/>
    <w:rsid w:val="007C362A"/>
    <w:rsid w:val="007C365B"/>
    <w:rsid w:val="007C3872"/>
    <w:rsid w:val="007C3ADF"/>
    <w:rsid w:val="007C3B32"/>
    <w:rsid w:val="007C3BF9"/>
    <w:rsid w:val="007C3C2F"/>
    <w:rsid w:val="007C3C43"/>
    <w:rsid w:val="007C3E78"/>
    <w:rsid w:val="007C3F65"/>
    <w:rsid w:val="007C3FAD"/>
    <w:rsid w:val="007C4048"/>
    <w:rsid w:val="007C405D"/>
    <w:rsid w:val="007C408D"/>
    <w:rsid w:val="007C4153"/>
    <w:rsid w:val="007C4186"/>
    <w:rsid w:val="007C4290"/>
    <w:rsid w:val="007C443E"/>
    <w:rsid w:val="007C4515"/>
    <w:rsid w:val="007C4A04"/>
    <w:rsid w:val="007C4CAE"/>
    <w:rsid w:val="007C4D46"/>
    <w:rsid w:val="007C4D58"/>
    <w:rsid w:val="007C4E9F"/>
    <w:rsid w:val="007C502A"/>
    <w:rsid w:val="007C50EC"/>
    <w:rsid w:val="007C51B2"/>
    <w:rsid w:val="007C5244"/>
    <w:rsid w:val="007C5353"/>
    <w:rsid w:val="007C54C6"/>
    <w:rsid w:val="007C5639"/>
    <w:rsid w:val="007C5685"/>
    <w:rsid w:val="007C56B6"/>
    <w:rsid w:val="007C5715"/>
    <w:rsid w:val="007C57A7"/>
    <w:rsid w:val="007C57DB"/>
    <w:rsid w:val="007C581B"/>
    <w:rsid w:val="007C58A3"/>
    <w:rsid w:val="007C58FA"/>
    <w:rsid w:val="007C592E"/>
    <w:rsid w:val="007C598D"/>
    <w:rsid w:val="007C5C8C"/>
    <w:rsid w:val="007C5D18"/>
    <w:rsid w:val="007C5E03"/>
    <w:rsid w:val="007C5F59"/>
    <w:rsid w:val="007C5FC5"/>
    <w:rsid w:val="007C6454"/>
    <w:rsid w:val="007C6477"/>
    <w:rsid w:val="007C6479"/>
    <w:rsid w:val="007C6481"/>
    <w:rsid w:val="007C64D0"/>
    <w:rsid w:val="007C6554"/>
    <w:rsid w:val="007C6577"/>
    <w:rsid w:val="007C68EE"/>
    <w:rsid w:val="007C6ACE"/>
    <w:rsid w:val="007C6AD6"/>
    <w:rsid w:val="007C6B66"/>
    <w:rsid w:val="007C6DD8"/>
    <w:rsid w:val="007C6E7E"/>
    <w:rsid w:val="007C6EC6"/>
    <w:rsid w:val="007C6F37"/>
    <w:rsid w:val="007C6FBC"/>
    <w:rsid w:val="007C6FE6"/>
    <w:rsid w:val="007C701F"/>
    <w:rsid w:val="007C7049"/>
    <w:rsid w:val="007C73E0"/>
    <w:rsid w:val="007C73F0"/>
    <w:rsid w:val="007C767D"/>
    <w:rsid w:val="007C769C"/>
    <w:rsid w:val="007C7854"/>
    <w:rsid w:val="007C787C"/>
    <w:rsid w:val="007C7943"/>
    <w:rsid w:val="007C7957"/>
    <w:rsid w:val="007C7A46"/>
    <w:rsid w:val="007C7A5E"/>
    <w:rsid w:val="007C7A8B"/>
    <w:rsid w:val="007C7C06"/>
    <w:rsid w:val="007C7C5A"/>
    <w:rsid w:val="007C7C79"/>
    <w:rsid w:val="007C7D78"/>
    <w:rsid w:val="007C7DCB"/>
    <w:rsid w:val="007C7E07"/>
    <w:rsid w:val="007C7E26"/>
    <w:rsid w:val="007C7EC8"/>
    <w:rsid w:val="007C7FBD"/>
    <w:rsid w:val="007D0149"/>
    <w:rsid w:val="007D0190"/>
    <w:rsid w:val="007D021A"/>
    <w:rsid w:val="007D04B5"/>
    <w:rsid w:val="007D04EF"/>
    <w:rsid w:val="007D05DF"/>
    <w:rsid w:val="007D07BB"/>
    <w:rsid w:val="007D0847"/>
    <w:rsid w:val="007D0849"/>
    <w:rsid w:val="007D08AE"/>
    <w:rsid w:val="007D091B"/>
    <w:rsid w:val="007D095E"/>
    <w:rsid w:val="007D09D8"/>
    <w:rsid w:val="007D0B62"/>
    <w:rsid w:val="007D0CF0"/>
    <w:rsid w:val="007D0D64"/>
    <w:rsid w:val="007D0EA7"/>
    <w:rsid w:val="007D0F4F"/>
    <w:rsid w:val="007D0F62"/>
    <w:rsid w:val="007D0F94"/>
    <w:rsid w:val="007D0FFE"/>
    <w:rsid w:val="007D10CD"/>
    <w:rsid w:val="007D1121"/>
    <w:rsid w:val="007D113A"/>
    <w:rsid w:val="007D1279"/>
    <w:rsid w:val="007D12DF"/>
    <w:rsid w:val="007D12F7"/>
    <w:rsid w:val="007D13B9"/>
    <w:rsid w:val="007D1400"/>
    <w:rsid w:val="007D140B"/>
    <w:rsid w:val="007D145C"/>
    <w:rsid w:val="007D16A1"/>
    <w:rsid w:val="007D1757"/>
    <w:rsid w:val="007D189C"/>
    <w:rsid w:val="007D18D3"/>
    <w:rsid w:val="007D18F7"/>
    <w:rsid w:val="007D1995"/>
    <w:rsid w:val="007D1AE7"/>
    <w:rsid w:val="007D1B5C"/>
    <w:rsid w:val="007D1B66"/>
    <w:rsid w:val="007D1C55"/>
    <w:rsid w:val="007D1E62"/>
    <w:rsid w:val="007D1F21"/>
    <w:rsid w:val="007D1F8D"/>
    <w:rsid w:val="007D20BA"/>
    <w:rsid w:val="007D219B"/>
    <w:rsid w:val="007D226F"/>
    <w:rsid w:val="007D247D"/>
    <w:rsid w:val="007D2662"/>
    <w:rsid w:val="007D26B4"/>
    <w:rsid w:val="007D273A"/>
    <w:rsid w:val="007D27F6"/>
    <w:rsid w:val="007D282E"/>
    <w:rsid w:val="007D286E"/>
    <w:rsid w:val="007D2C44"/>
    <w:rsid w:val="007D2D3C"/>
    <w:rsid w:val="007D2E60"/>
    <w:rsid w:val="007D2F14"/>
    <w:rsid w:val="007D31F5"/>
    <w:rsid w:val="007D34BB"/>
    <w:rsid w:val="007D34EC"/>
    <w:rsid w:val="007D35D4"/>
    <w:rsid w:val="007D3653"/>
    <w:rsid w:val="007D367B"/>
    <w:rsid w:val="007D3826"/>
    <w:rsid w:val="007D39C8"/>
    <w:rsid w:val="007D39CA"/>
    <w:rsid w:val="007D3A3B"/>
    <w:rsid w:val="007D3B22"/>
    <w:rsid w:val="007D3B6A"/>
    <w:rsid w:val="007D3B7B"/>
    <w:rsid w:val="007D3B91"/>
    <w:rsid w:val="007D3CC1"/>
    <w:rsid w:val="007D3E3D"/>
    <w:rsid w:val="007D3EC2"/>
    <w:rsid w:val="007D4105"/>
    <w:rsid w:val="007D4125"/>
    <w:rsid w:val="007D4163"/>
    <w:rsid w:val="007D4257"/>
    <w:rsid w:val="007D44AF"/>
    <w:rsid w:val="007D46F5"/>
    <w:rsid w:val="007D48AA"/>
    <w:rsid w:val="007D49BB"/>
    <w:rsid w:val="007D4AC5"/>
    <w:rsid w:val="007D4C5E"/>
    <w:rsid w:val="007D4D7B"/>
    <w:rsid w:val="007D4D8C"/>
    <w:rsid w:val="007D4E23"/>
    <w:rsid w:val="007D5127"/>
    <w:rsid w:val="007D52EC"/>
    <w:rsid w:val="007D53CA"/>
    <w:rsid w:val="007D5423"/>
    <w:rsid w:val="007D5598"/>
    <w:rsid w:val="007D5602"/>
    <w:rsid w:val="007D5799"/>
    <w:rsid w:val="007D57DA"/>
    <w:rsid w:val="007D58B0"/>
    <w:rsid w:val="007D58EE"/>
    <w:rsid w:val="007D5A60"/>
    <w:rsid w:val="007D5B6D"/>
    <w:rsid w:val="007D5E19"/>
    <w:rsid w:val="007D5E65"/>
    <w:rsid w:val="007D5ED5"/>
    <w:rsid w:val="007D600D"/>
    <w:rsid w:val="007D6122"/>
    <w:rsid w:val="007D622E"/>
    <w:rsid w:val="007D62A3"/>
    <w:rsid w:val="007D6365"/>
    <w:rsid w:val="007D6383"/>
    <w:rsid w:val="007D639D"/>
    <w:rsid w:val="007D66FE"/>
    <w:rsid w:val="007D6797"/>
    <w:rsid w:val="007D6919"/>
    <w:rsid w:val="007D6EE8"/>
    <w:rsid w:val="007D6F28"/>
    <w:rsid w:val="007D7021"/>
    <w:rsid w:val="007D710E"/>
    <w:rsid w:val="007D7228"/>
    <w:rsid w:val="007D7251"/>
    <w:rsid w:val="007D7270"/>
    <w:rsid w:val="007D7373"/>
    <w:rsid w:val="007D7672"/>
    <w:rsid w:val="007D7800"/>
    <w:rsid w:val="007D7821"/>
    <w:rsid w:val="007D7B84"/>
    <w:rsid w:val="007D7C52"/>
    <w:rsid w:val="007D7C9C"/>
    <w:rsid w:val="007D7D0C"/>
    <w:rsid w:val="007D7D80"/>
    <w:rsid w:val="007D7E45"/>
    <w:rsid w:val="007D7E6C"/>
    <w:rsid w:val="007D7FF4"/>
    <w:rsid w:val="007E01E3"/>
    <w:rsid w:val="007E0374"/>
    <w:rsid w:val="007E0381"/>
    <w:rsid w:val="007E03E8"/>
    <w:rsid w:val="007E0443"/>
    <w:rsid w:val="007E05D6"/>
    <w:rsid w:val="007E05FC"/>
    <w:rsid w:val="007E06F5"/>
    <w:rsid w:val="007E0702"/>
    <w:rsid w:val="007E0776"/>
    <w:rsid w:val="007E07DF"/>
    <w:rsid w:val="007E09B4"/>
    <w:rsid w:val="007E0A3D"/>
    <w:rsid w:val="007E0AF9"/>
    <w:rsid w:val="007E0C23"/>
    <w:rsid w:val="007E0CC2"/>
    <w:rsid w:val="007E0ED5"/>
    <w:rsid w:val="007E0FA0"/>
    <w:rsid w:val="007E10B3"/>
    <w:rsid w:val="007E10BF"/>
    <w:rsid w:val="007E10D2"/>
    <w:rsid w:val="007E10E5"/>
    <w:rsid w:val="007E1231"/>
    <w:rsid w:val="007E1515"/>
    <w:rsid w:val="007E1873"/>
    <w:rsid w:val="007E1895"/>
    <w:rsid w:val="007E1CF7"/>
    <w:rsid w:val="007E1ED4"/>
    <w:rsid w:val="007E1F17"/>
    <w:rsid w:val="007E1F6A"/>
    <w:rsid w:val="007E1F6E"/>
    <w:rsid w:val="007E2022"/>
    <w:rsid w:val="007E203D"/>
    <w:rsid w:val="007E21C8"/>
    <w:rsid w:val="007E22DC"/>
    <w:rsid w:val="007E2346"/>
    <w:rsid w:val="007E2366"/>
    <w:rsid w:val="007E236E"/>
    <w:rsid w:val="007E25F3"/>
    <w:rsid w:val="007E266B"/>
    <w:rsid w:val="007E2847"/>
    <w:rsid w:val="007E2949"/>
    <w:rsid w:val="007E298C"/>
    <w:rsid w:val="007E29AB"/>
    <w:rsid w:val="007E2BFF"/>
    <w:rsid w:val="007E2C43"/>
    <w:rsid w:val="007E309D"/>
    <w:rsid w:val="007E30C7"/>
    <w:rsid w:val="007E3160"/>
    <w:rsid w:val="007E3266"/>
    <w:rsid w:val="007E327F"/>
    <w:rsid w:val="007E32E1"/>
    <w:rsid w:val="007E3524"/>
    <w:rsid w:val="007E3595"/>
    <w:rsid w:val="007E360C"/>
    <w:rsid w:val="007E3627"/>
    <w:rsid w:val="007E36E5"/>
    <w:rsid w:val="007E39A9"/>
    <w:rsid w:val="007E3B3B"/>
    <w:rsid w:val="007E3BCC"/>
    <w:rsid w:val="007E3C42"/>
    <w:rsid w:val="007E3C4F"/>
    <w:rsid w:val="007E3C51"/>
    <w:rsid w:val="007E3D37"/>
    <w:rsid w:val="007E3F8A"/>
    <w:rsid w:val="007E4020"/>
    <w:rsid w:val="007E4037"/>
    <w:rsid w:val="007E416F"/>
    <w:rsid w:val="007E42D7"/>
    <w:rsid w:val="007E430F"/>
    <w:rsid w:val="007E4528"/>
    <w:rsid w:val="007E456B"/>
    <w:rsid w:val="007E46B5"/>
    <w:rsid w:val="007E48D9"/>
    <w:rsid w:val="007E48EF"/>
    <w:rsid w:val="007E498E"/>
    <w:rsid w:val="007E4AA7"/>
    <w:rsid w:val="007E4B64"/>
    <w:rsid w:val="007E4C9A"/>
    <w:rsid w:val="007E4CA6"/>
    <w:rsid w:val="007E4CF6"/>
    <w:rsid w:val="007E4D43"/>
    <w:rsid w:val="007E4DAC"/>
    <w:rsid w:val="007E4DD8"/>
    <w:rsid w:val="007E4DDE"/>
    <w:rsid w:val="007E4F0E"/>
    <w:rsid w:val="007E4F8C"/>
    <w:rsid w:val="007E5012"/>
    <w:rsid w:val="007E506F"/>
    <w:rsid w:val="007E5170"/>
    <w:rsid w:val="007E51E6"/>
    <w:rsid w:val="007E53E7"/>
    <w:rsid w:val="007E5469"/>
    <w:rsid w:val="007E5565"/>
    <w:rsid w:val="007E5785"/>
    <w:rsid w:val="007E5879"/>
    <w:rsid w:val="007E5964"/>
    <w:rsid w:val="007E5993"/>
    <w:rsid w:val="007E5A4A"/>
    <w:rsid w:val="007E5A5E"/>
    <w:rsid w:val="007E5B7E"/>
    <w:rsid w:val="007E5C1E"/>
    <w:rsid w:val="007E5C3B"/>
    <w:rsid w:val="007E6266"/>
    <w:rsid w:val="007E62CF"/>
    <w:rsid w:val="007E6406"/>
    <w:rsid w:val="007E6481"/>
    <w:rsid w:val="007E65B7"/>
    <w:rsid w:val="007E65FD"/>
    <w:rsid w:val="007E6605"/>
    <w:rsid w:val="007E67B0"/>
    <w:rsid w:val="007E69B5"/>
    <w:rsid w:val="007E6A58"/>
    <w:rsid w:val="007E6BAE"/>
    <w:rsid w:val="007E6C26"/>
    <w:rsid w:val="007E6CD8"/>
    <w:rsid w:val="007E6D95"/>
    <w:rsid w:val="007E6F43"/>
    <w:rsid w:val="007E6FEB"/>
    <w:rsid w:val="007E7028"/>
    <w:rsid w:val="007E710B"/>
    <w:rsid w:val="007E71B3"/>
    <w:rsid w:val="007E7241"/>
    <w:rsid w:val="007E725B"/>
    <w:rsid w:val="007E742B"/>
    <w:rsid w:val="007E759A"/>
    <w:rsid w:val="007E75E5"/>
    <w:rsid w:val="007E7654"/>
    <w:rsid w:val="007E776F"/>
    <w:rsid w:val="007E798B"/>
    <w:rsid w:val="007E7E65"/>
    <w:rsid w:val="007E7E66"/>
    <w:rsid w:val="007E7F71"/>
    <w:rsid w:val="007E7FA9"/>
    <w:rsid w:val="007E7FD8"/>
    <w:rsid w:val="007F0195"/>
    <w:rsid w:val="007F02A4"/>
    <w:rsid w:val="007F0368"/>
    <w:rsid w:val="007F03FA"/>
    <w:rsid w:val="007F0403"/>
    <w:rsid w:val="007F041A"/>
    <w:rsid w:val="007F0451"/>
    <w:rsid w:val="007F04C1"/>
    <w:rsid w:val="007F0570"/>
    <w:rsid w:val="007F05E4"/>
    <w:rsid w:val="007F06F4"/>
    <w:rsid w:val="007F08D6"/>
    <w:rsid w:val="007F0918"/>
    <w:rsid w:val="007F0A21"/>
    <w:rsid w:val="007F0B69"/>
    <w:rsid w:val="007F0C80"/>
    <w:rsid w:val="007F0CCE"/>
    <w:rsid w:val="007F0E64"/>
    <w:rsid w:val="007F100B"/>
    <w:rsid w:val="007F114D"/>
    <w:rsid w:val="007F11E9"/>
    <w:rsid w:val="007F11FC"/>
    <w:rsid w:val="007F1563"/>
    <w:rsid w:val="007F17D2"/>
    <w:rsid w:val="007F184F"/>
    <w:rsid w:val="007F18D7"/>
    <w:rsid w:val="007F18D8"/>
    <w:rsid w:val="007F1911"/>
    <w:rsid w:val="007F195D"/>
    <w:rsid w:val="007F19E9"/>
    <w:rsid w:val="007F19FD"/>
    <w:rsid w:val="007F1AF8"/>
    <w:rsid w:val="007F1C34"/>
    <w:rsid w:val="007F1DEB"/>
    <w:rsid w:val="007F1DEE"/>
    <w:rsid w:val="007F1E53"/>
    <w:rsid w:val="007F1E9D"/>
    <w:rsid w:val="007F1F25"/>
    <w:rsid w:val="007F1F42"/>
    <w:rsid w:val="007F2302"/>
    <w:rsid w:val="007F231E"/>
    <w:rsid w:val="007F2372"/>
    <w:rsid w:val="007F2536"/>
    <w:rsid w:val="007F257B"/>
    <w:rsid w:val="007F29BA"/>
    <w:rsid w:val="007F2C02"/>
    <w:rsid w:val="007F2D6A"/>
    <w:rsid w:val="007F2DDB"/>
    <w:rsid w:val="007F2DE8"/>
    <w:rsid w:val="007F2E1A"/>
    <w:rsid w:val="007F2E63"/>
    <w:rsid w:val="007F2E94"/>
    <w:rsid w:val="007F30F1"/>
    <w:rsid w:val="007F3226"/>
    <w:rsid w:val="007F3289"/>
    <w:rsid w:val="007F32C6"/>
    <w:rsid w:val="007F33E4"/>
    <w:rsid w:val="007F3411"/>
    <w:rsid w:val="007F3491"/>
    <w:rsid w:val="007F379D"/>
    <w:rsid w:val="007F37A1"/>
    <w:rsid w:val="007F384B"/>
    <w:rsid w:val="007F3853"/>
    <w:rsid w:val="007F38AE"/>
    <w:rsid w:val="007F3B2A"/>
    <w:rsid w:val="007F3B7A"/>
    <w:rsid w:val="007F3C0F"/>
    <w:rsid w:val="007F3CF2"/>
    <w:rsid w:val="007F3E0D"/>
    <w:rsid w:val="007F3E64"/>
    <w:rsid w:val="007F3EA3"/>
    <w:rsid w:val="007F3EF1"/>
    <w:rsid w:val="007F3FE1"/>
    <w:rsid w:val="007F409D"/>
    <w:rsid w:val="007F4103"/>
    <w:rsid w:val="007F413F"/>
    <w:rsid w:val="007F4148"/>
    <w:rsid w:val="007F42AE"/>
    <w:rsid w:val="007F42F5"/>
    <w:rsid w:val="007F433A"/>
    <w:rsid w:val="007F43C8"/>
    <w:rsid w:val="007F4511"/>
    <w:rsid w:val="007F47D6"/>
    <w:rsid w:val="007F4822"/>
    <w:rsid w:val="007F4945"/>
    <w:rsid w:val="007F494A"/>
    <w:rsid w:val="007F498A"/>
    <w:rsid w:val="007F49FB"/>
    <w:rsid w:val="007F4ADD"/>
    <w:rsid w:val="007F4B54"/>
    <w:rsid w:val="007F4BDD"/>
    <w:rsid w:val="007F4C58"/>
    <w:rsid w:val="007F4C96"/>
    <w:rsid w:val="007F4CAD"/>
    <w:rsid w:val="007F4CD2"/>
    <w:rsid w:val="007F4DE2"/>
    <w:rsid w:val="007F4E19"/>
    <w:rsid w:val="007F4E8D"/>
    <w:rsid w:val="007F4F50"/>
    <w:rsid w:val="007F502A"/>
    <w:rsid w:val="007F514E"/>
    <w:rsid w:val="007F5172"/>
    <w:rsid w:val="007F5262"/>
    <w:rsid w:val="007F52D7"/>
    <w:rsid w:val="007F5427"/>
    <w:rsid w:val="007F554D"/>
    <w:rsid w:val="007F563C"/>
    <w:rsid w:val="007F56F1"/>
    <w:rsid w:val="007F5846"/>
    <w:rsid w:val="007F5866"/>
    <w:rsid w:val="007F5890"/>
    <w:rsid w:val="007F58CA"/>
    <w:rsid w:val="007F58CE"/>
    <w:rsid w:val="007F59E0"/>
    <w:rsid w:val="007F5B86"/>
    <w:rsid w:val="007F5BD1"/>
    <w:rsid w:val="007F5C21"/>
    <w:rsid w:val="007F5CB7"/>
    <w:rsid w:val="007F5D93"/>
    <w:rsid w:val="007F5DF4"/>
    <w:rsid w:val="007F5E2D"/>
    <w:rsid w:val="007F5F7C"/>
    <w:rsid w:val="007F6070"/>
    <w:rsid w:val="007F623C"/>
    <w:rsid w:val="007F62BF"/>
    <w:rsid w:val="007F6495"/>
    <w:rsid w:val="007F649D"/>
    <w:rsid w:val="007F64E1"/>
    <w:rsid w:val="007F6537"/>
    <w:rsid w:val="007F6564"/>
    <w:rsid w:val="007F660A"/>
    <w:rsid w:val="007F66C1"/>
    <w:rsid w:val="007F6708"/>
    <w:rsid w:val="007F6747"/>
    <w:rsid w:val="007F680F"/>
    <w:rsid w:val="007F69C3"/>
    <w:rsid w:val="007F6ADA"/>
    <w:rsid w:val="007F6B76"/>
    <w:rsid w:val="007F6BD6"/>
    <w:rsid w:val="007F6BEF"/>
    <w:rsid w:val="007F6DCB"/>
    <w:rsid w:val="007F70B2"/>
    <w:rsid w:val="007F71CA"/>
    <w:rsid w:val="007F722B"/>
    <w:rsid w:val="007F724B"/>
    <w:rsid w:val="007F79EA"/>
    <w:rsid w:val="007F7A80"/>
    <w:rsid w:val="007F7AB4"/>
    <w:rsid w:val="007F7BF7"/>
    <w:rsid w:val="007F7DBF"/>
    <w:rsid w:val="007F7DE5"/>
    <w:rsid w:val="007F7F28"/>
    <w:rsid w:val="007F7F29"/>
    <w:rsid w:val="00800064"/>
    <w:rsid w:val="00800158"/>
    <w:rsid w:val="00800182"/>
    <w:rsid w:val="00800263"/>
    <w:rsid w:val="008002BD"/>
    <w:rsid w:val="008002D4"/>
    <w:rsid w:val="008003C4"/>
    <w:rsid w:val="008005CC"/>
    <w:rsid w:val="00800699"/>
    <w:rsid w:val="00800943"/>
    <w:rsid w:val="00800977"/>
    <w:rsid w:val="008009A3"/>
    <w:rsid w:val="00800AF8"/>
    <w:rsid w:val="00800B4F"/>
    <w:rsid w:val="00800BEC"/>
    <w:rsid w:val="00800C24"/>
    <w:rsid w:val="00800C6D"/>
    <w:rsid w:val="00800CAC"/>
    <w:rsid w:val="00800CB5"/>
    <w:rsid w:val="00800CCF"/>
    <w:rsid w:val="00800D20"/>
    <w:rsid w:val="00800D6F"/>
    <w:rsid w:val="00800ECD"/>
    <w:rsid w:val="00800ECE"/>
    <w:rsid w:val="00800F23"/>
    <w:rsid w:val="0080103B"/>
    <w:rsid w:val="00801056"/>
    <w:rsid w:val="008012B6"/>
    <w:rsid w:val="00801349"/>
    <w:rsid w:val="00801376"/>
    <w:rsid w:val="0080149B"/>
    <w:rsid w:val="008015AE"/>
    <w:rsid w:val="0080195B"/>
    <w:rsid w:val="00801C7C"/>
    <w:rsid w:val="00801C92"/>
    <w:rsid w:val="00801D87"/>
    <w:rsid w:val="00801EC2"/>
    <w:rsid w:val="00801FAA"/>
    <w:rsid w:val="00801FD1"/>
    <w:rsid w:val="00802056"/>
    <w:rsid w:val="008020AD"/>
    <w:rsid w:val="00802382"/>
    <w:rsid w:val="0080240C"/>
    <w:rsid w:val="008024C6"/>
    <w:rsid w:val="0080256D"/>
    <w:rsid w:val="008025DE"/>
    <w:rsid w:val="0080261F"/>
    <w:rsid w:val="00802710"/>
    <w:rsid w:val="00802877"/>
    <w:rsid w:val="0080287D"/>
    <w:rsid w:val="00802962"/>
    <w:rsid w:val="008029C4"/>
    <w:rsid w:val="00802A91"/>
    <w:rsid w:val="00802C6A"/>
    <w:rsid w:val="00802F05"/>
    <w:rsid w:val="00803067"/>
    <w:rsid w:val="008030AA"/>
    <w:rsid w:val="0080310F"/>
    <w:rsid w:val="0080317A"/>
    <w:rsid w:val="008032C8"/>
    <w:rsid w:val="0080334D"/>
    <w:rsid w:val="0080344E"/>
    <w:rsid w:val="008034A3"/>
    <w:rsid w:val="00803517"/>
    <w:rsid w:val="00803718"/>
    <w:rsid w:val="008037E9"/>
    <w:rsid w:val="00803893"/>
    <w:rsid w:val="008039E7"/>
    <w:rsid w:val="00803C1F"/>
    <w:rsid w:val="00803D37"/>
    <w:rsid w:val="00803DD1"/>
    <w:rsid w:val="00804039"/>
    <w:rsid w:val="00804050"/>
    <w:rsid w:val="00804096"/>
    <w:rsid w:val="008040CC"/>
    <w:rsid w:val="00804146"/>
    <w:rsid w:val="00804288"/>
    <w:rsid w:val="008042BD"/>
    <w:rsid w:val="0080439B"/>
    <w:rsid w:val="0080448F"/>
    <w:rsid w:val="008044C6"/>
    <w:rsid w:val="008044CA"/>
    <w:rsid w:val="00804591"/>
    <w:rsid w:val="00804601"/>
    <w:rsid w:val="008048F4"/>
    <w:rsid w:val="00804985"/>
    <w:rsid w:val="008049C2"/>
    <w:rsid w:val="00804C3E"/>
    <w:rsid w:val="00804C57"/>
    <w:rsid w:val="00804CBB"/>
    <w:rsid w:val="00804CDB"/>
    <w:rsid w:val="00804CF6"/>
    <w:rsid w:val="00804D8E"/>
    <w:rsid w:val="00804DDD"/>
    <w:rsid w:val="00804DDE"/>
    <w:rsid w:val="00804E03"/>
    <w:rsid w:val="00804E68"/>
    <w:rsid w:val="00804E6B"/>
    <w:rsid w:val="0080510D"/>
    <w:rsid w:val="00805354"/>
    <w:rsid w:val="00805377"/>
    <w:rsid w:val="00805466"/>
    <w:rsid w:val="00805645"/>
    <w:rsid w:val="008058AF"/>
    <w:rsid w:val="008059EF"/>
    <w:rsid w:val="00805B4B"/>
    <w:rsid w:val="00805D10"/>
    <w:rsid w:val="00805E26"/>
    <w:rsid w:val="00805F62"/>
    <w:rsid w:val="00805FFE"/>
    <w:rsid w:val="00806013"/>
    <w:rsid w:val="008062D5"/>
    <w:rsid w:val="00806335"/>
    <w:rsid w:val="008063AD"/>
    <w:rsid w:val="00806698"/>
    <w:rsid w:val="0080683F"/>
    <w:rsid w:val="00806954"/>
    <w:rsid w:val="00806972"/>
    <w:rsid w:val="00806A10"/>
    <w:rsid w:val="00806A22"/>
    <w:rsid w:val="00806A48"/>
    <w:rsid w:val="00806A5F"/>
    <w:rsid w:val="00806AE8"/>
    <w:rsid w:val="00806AE9"/>
    <w:rsid w:val="00806B14"/>
    <w:rsid w:val="00806B8F"/>
    <w:rsid w:val="00806D7D"/>
    <w:rsid w:val="00806FAD"/>
    <w:rsid w:val="0080704F"/>
    <w:rsid w:val="0080717F"/>
    <w:rsid w:val="008071E9"/>
    <w:rsid w:val="008073F6"/>
    <w:rsid w:val="008075D8"/>
    <w:rsid w:val="00807660"/>
    <w:rsid w:val="008076A1"/>
    <w:rsid w:val="00807CE9"/>
    <w:rsid w:val="00807E74"/>
    <w:rsid w:val="00807FC1"/>
    <w:rsid w:val="00807FFC"/>
    <w:rsid w:val="00810266"/>
    <w:rsid w:val="008102CE"/>
    <w:rsid w:val="00810534"/>
    <w:rsid w:val="0081055C"/>
    <w:rsid w:val="008107CF"/>
    <w:rsid w:val="00810962"/>
    <w:rsid w:val="00810A80"/>
    <w:rsid w:val="00810AF3"/>
    <w:rsid w:val="00810B58"/>
    <w:rsid w:val="00810CD0"/>
    <w:rsid w:val="00810F2C"/>
    <w:rsid w:val="008110AB"/>
    <w:rsid w:val="008110E5"/>
    <w:rsid w:val="00811185"/>
    <w:rsid w:val="0081125C"/>
    <w:rsid w:val="00811309"/>
    <w:rsid w:val="00811390"/>
    <w:rsid w:val="008113D6"/>
    <w:rsid w:val="0081144F"/>
    <w:rsid w:val="008114B9"/>
    <w:rsid w:val="008114CB"/>
    <w:rsid w:val="008116DB"/>
    <w:rsid w:val="00811979"/>
    <w:rsid w:val="008119B1"/>
    <w:rsid w:val="00811A27"/>
    <w:rsid w:val="00811A7B"/>
    <w:rsid w:val="00811C9B"/>
    <w:rsid w:val="00811E1B"/>
    <w:rsid w:val="00811F57"/>
    <w:rsid w:val="00811F79"/>
    <w:rsid w:val="00812044"/>
    <w:rsid w:val="0081212B"/>
    <w:rsid w:val="008121CA"/>
    <w:rsid w:val="008121DE"/>
    <w:rsid w:val="008122A0"/>
    <w:rsid w:val="008124BD"/>
    <w:rsid w:val="00812556"/>
    <w:rsid w:val="0081278B"/>
    <w:rsid w:val="008127A8"/>
    <w:rsid w:val="0081282B"/>
    <w:rsid w:val="00812881"/>
    <w:rsid w:val="008128DD"/>
    <w:rsid w:val="00812A30"/>
    <w:rsid w:val="00812ACE"/>
    <w:rsid w:val="00812B31"/>
    <w:rsid w:val="00812B9F"/>
    <w:rsid w:val="00812CBC"/>
    <w:rsid w:val="00812CF8"/>
    <w:rsid w:val="00812D6C"/>
    <w:rsid w:val="00812E44"/>
    <w:rsid w:val="00812EE9"/>
    <w:rsid w:val="00813141"/>
    <w:rsid w:val="008132BA"/>
    <w:rsid w:val="008132D7"/>
    <w:rsid w:val="00813395"/>
    <w:rsid w:val="0081347E"/>
    <w:rsid w:val="0081349E"/>
    <w:rsid w:val="008134D8"/>
    <w:rsid w:val="0081351A"/>
    <w:rsid w:val="00813732"/>
    <w:rsid w:val="0081378C"/>
    <w:rsid w:val="008139AF"/>
    <w:rsid w:val="008139EB"/>
    <w:rsid w:val="00813A61"/>
    <w:rsid w:val="00813A71"/>
    <w:rsid w:val="00813AE6"/>
    <w:rsid w:val="00813C8F"/>
    <w:rsid w:val="00813C91"/>
    <w:rsid w:val="00813D37"/>
    <w:rsid w:val="00813D75"/>
    <w:rsid w:val="00813E9D"/>
    <w:rsid w:val="00813F11"/>
    <w:rsid w:val="00813F45"/>
    <w:rsid w:val="00814088"/>
    <w:rsid w:val="008140B6"/>
    <w:rsid w:val="0081415F"/>
    <w:rsid w:val="0081417A"/>
    <w:rsid w:val="0081440E"/>
    <w:rsid w:val="00814540"/>
    <w:rsid w:val="00814659"/>
    <w:rsid w:val="008148FF"/>
    <w:rsid w:val="008149A3"/>
    <w:rsid w:val="008149CB"/>
    <w:rsid w:val="00814B59"/>
    <w:rsid w:val="00814B87"/>
    <w:rsid w:val="00814BD2"/>
    <w:rsid w:val="00814BE3"/>
    <w:rsid w:val="00814C25"/>
    <w:rsid w:val="00814C26"/>
    <w:rsid w:val="00814DC1"/>
    <w:rsid w:val="00814EF8"/>
    <w:rsid w:val="00814F15"/>
    <w:rsid w:val="0081510D"/>
    <w:rsid w:val="00815184"/>
    <w:rsid w:val="00815220"/>
    <w:rsid w:val="00815328"/>
    <w:rsid w:val="00815348"/>
    <w:rsid w:val="008153A8"/>
    <w:rsid w:val="0081546C"/>
    <w:rsid w:val="008154F3"/>
    <w:rsid w:val="00815516"/>
    <w:rsid w:val="0081554D"/>
    <w:rsid w:val="00815630"/>
    <w:rsid w:val="008158A6"/>
    <w:rsid w:val="008159F3"/>
    <w:rsid w:val="00815C64"/>
    <w:rsid w:val="00815DCF"/>
    <w:rsid w:val="00815ECC"/>
    <w:rsid w:val="00815FEE"/>
    <w:rsid w:val="00816084"/>
    <w:rsid w:val="008160F0"/>
    <w:rsid w:val="00816115"/>
    <w:rsid w:val="00816119"/>
    <w:rsid w:val="008161D2"/>
    <w:rsid w:val="00816240"/>
    <w:rsid w:val="008163A7"/>
    <w:rsid w:val="008163AD"/>
    <w:rsid w:val="008164C9"/>
    <w:rsid w:val="00816540"/>
    <w:rsid w:val="00816614"/>
    <w:rsid w:val="00816643"/>
    <w:rsid w:val="0081667E"/>
    <w:rsid w:val="00816738"/>
    <w:rsid w:val="00816792"/>
    <w:rsid w:val="00816851"/>
    <w:rsid w:val="008168BF"/>
    <w:rsid w:val="0081697A"/>
    <w:rsid w:val="00816AD2"/>
    <w:rsid w:val="00816B05"/>
    <w:rsid w:val="00816D5E"/>
    <w:rsid w:val="00816D6C"/>
    <w:rsid w:val="00816DED"/>
    <w:rsid w:val="00816E2B"/>
    <w:rsid w:val="00817185"/>
    <w:rsid w:val="00817275"/>
    <w:rsid w:val="008172B5"/>
    <w:rsid w:val="008172DE"/>
    <w:rsid w:val="008175EB"/>
    <w:rsid w:val="00817616"/>
    <w:rsid w:val="00817720"/>
    <w:rsid w:val="00817737"/>
    <w:rsid w:val="00817861"/>
    <w:rsid w:val="0081793D"/>
    <w:rsid w:val="0081797E"/>
    <w:rsid w:val="00817980"/>
    <w:rsid w:val="008179F7"/>
    <w:rsid w:val="00817A44"/>
    <w:rsid w:val="00817B02"/>
    <w:rsid w:val="00817B55"/>
    <w:rsid w:val="00817B7B"/>
    <w:rsid w:val="00817FF2"/>
    <w:rsid w:val="00820022"/>
    <w:rsid w:val="008201CC"/>
    <w:rsid w:val="0082027B"/>
    <w:rsid w:val="008203C8"/>
    <w:rsid w:val="008205A4"/>
    <w:rsid w:val="00820669"/>
    <w:rsid w:val="008206CF"/>
    <w:rsid w:val="00820795"/>
    <w:rsid w:val="0082083B"/>
    <w:rsid w:val="00820A67"/>
    <w:rsid w:val="00820C04"/>
    <w:rsid w:val="00820CD1"/>
    <w:rsid w:val="00820D00"/>
    <w:rsid w:val="00820D0E"/>
    <w:rsid w:val="00821104"/>
    <w:rsid w:val="008211FF"/>
    <w:rsid w:val="0082128E"/>
    <w:rsid w:val="00821310"/>
    <w:rsid w:val="00821391"/>
    <w:rsid w:val="00821427"/>
    <w:rsid w:val="00821446"/>
    <w:rsid w:val="008215FC"/>
    <w:rsid w:val="00821625"/>
    <w:rsid w:val="0082175E"/>
    <w:rsid w:val="008218A2"/>
    <w:rsid w:val="008218C3"/>
    <w:rsid w:val="00821B57"/>
    <w:rsid w:val="00821B93"/>
    <w:rsid w:val="00821D4A"/>
    <w:rsid w:val="00821DA2"/>
    <w:rsid w:val="00821DC3"/>
    <w:rsid w:val="00821FE5"/>
    <w:rsid w:val="00822052"/>
    <w:rsid w:val="00822149"/>
    <w:rsid w:val="008221E5"/>
    <w:rsid w:val="00822274"/>
    <w:rsid w:val="00822297"/>
    <w:rsid w:val="0082250D"/>
    <w:rsid w:val="00822861"/>
    <w:rsid w:val="00822A48"/>
    <w:rsid w:val="00822B2E"/>
    <w:rsid w:val="00822CE6"/>
    <w:rsid w:val="00822DCC"/>
    <w:rsid w:val="00822F9C"/>
    <w:rsid w:val="008230F6"/>
    <w:rsid w:val="0082311B"/>
    <w:rsid w:val="0082318A"/>
    <w:rsid w:val="008231F9"/>
    <w:rsid w:val="00823314"/>
    <w:rsid w:val="008233A0"/>
    <w:rsid w:val="00823537"/>
    <w:rsid w:val="0082373A"/>
    <w:rsid w:val="0082376B"/>
    <w:rsid w:val="00823963"/>
    <w:rsid w:val="00823B1E"/>
    <w:rsid w:val="00823B77"/>
    <w:rsid w:val="00823C46"/>
    <w:rsid w:val="00823C82"/>
    <w:rsid w:val="00823CA2"/>
    <w:rsid w:val="00823D2A"/>
    <w:rsid w:val="00823FAB"/>
    <w:rsid w:val="00824172"/>
    <w:rsid w:val="0082419B"/>
    <w:rsid w:val="008242A2"/>
    <w:rsid w:val="008242DB"/>
    <w:rsid w:val="00824406"/>
    <w:rsid w:val="00824439"/>
    <w:rsid w:val="00824488"/>
    <w:rsid w:val="0082451B"/>
    <w:rsid w:val="008245E5"/>
    <w:rsid w:val="00824649"/>
    <w:rsid w:val="008246D4"/>
    <w:rsid w:val="00824768"/>
    <w:rsid w:val="00824943"/>
    <w:rsid w:val="008249E9"/>
    <w:rsid w:val="00824B95"/>
    <w:rsid w:val="00824BC6"/>
    <w:rsid w:val="00824C2D"/>
    <w:rsid w:val="00824D79"/>
    <w:rsid w:val="00824DEF"/>
    <w:rsid w:val="00824E97"/>
    <w:rsid w:val="00825065"/>
    <w:rsid w:val="0082509E"/>
    <w:rsid w:val="0082522D"/>
    <w:rsid w:val="00825478"/>
    <w:rsid w:val="008254C1"/>
    <w:rsid w:val="008254E9"/>
    <w:rsid w:val="0082565F"/>
    <w:rsid w:val="0082566D"/>
    <w:rsid w:val="0082567E"/>
    <w:rsid w:val="00825A2F"/>
    <w:rsid w:val="00825ADB"/>
    <w:rsid w:val="00825CC1"/>
    <w:rsid w:val="00825CC2"/>
    <w:rsid w:val="00825CEC"/>
    <w:rsid w:val="00825E9E"/>
    <w:rsid w:val="00825F15"/>
    <w:rsid w:val="00826188"/>
    <w:rsid w:val="0082619D"/>
    <w:rsid w:val="008263BC"/>
    <w:rsid w:val="008263D3"/>
    <w:rsid w:val="008265D5"/>
    <w:rsid w:val="008265EB"/>
    <w:rsid w:val="00826622"/>
    <w:rsid w:val="00826854"/>
    <w:rsid w:val="0082697F"/>
    <w:rsid w:val="008269DE"/>
    <w:rsid w:val="00826A0B"/>
    <w:rsid w:val="00826AA3"/>
    <w:rsid w:val="00826BEC"/>
    <w:rsid w:val="00826C4C"/>
    <w:rsid w:val="00826CD3"/>
    <w:rsid w:val="00826D40"/>
    <w:rsid w:val="00826D8F"/>
    <w:rsid w:val="00826F21"/>
    <w:rsid w:val="00826F75"/>
    <w:rsid w:val="0082711F"/>
    <w:rsid w:val="00827266"/>
    <w:rsid w:val="008275A1"/>
    <w:rsid w:val="008275CC"/>
    <w:rsid w:val="008277B0"/>
    <w:rsid w:val="0082791F"/>
    <w:rsid w:val="00827A41"/>
    <w:rsid w:val="00827A53"/>
    <w:rsid w:val="00827B04"/>
    <w:rsid w:val="00827B05"/>
    <w:rsid w:val="00827BA5"/>
    <w:rsid w:val="00827BBC"/>
    <w:rsid w:val="00827C7D"/>
    <w:rsid w:val="00827D92"/>
    <w:rsid w:val="00827EA3"/>
    <w:rsid w:val="00827EEE"/>
    <w:rsid w:val="00827F0C"/>
    <w:rsid w:val="00827F9E"/>
    <w:rsid w:val="00830290"/>
    <w:rsid w:val="00830447"/>
    <w:rsid w:val="00830550"/>
    <w:rsid w:val="00830690"/>
    <w:rsid w:val="008306B0"/>
    <w:rsid w:val="0083083E"/>
    <w:rsid w:val="008309BA"/>
    <w:rsid w:val="00830A51"/>
    <w:rsid w:val="00830B2B"/>
    <w:rsid w:val="00830B77"/>
    <w:rsid w:val="00830BA7"/>
    <w:rsid w:val="00830E2B"/>
    <w:rsid w:val="00830EDA"/>
    <w:rsid w:val="00830F76"/>
    <w:rsid w:val="0083104C"/>
    <w:rsid w:val="00831114"/>
    <w:rsid w:val="00831231"/>
    <w:rsid w:val="008313F0"/>
    <w:rsid w:val="008313F2"/>
    <w:rsid w:val="0083147A"/>
    <w:rsid w:val="008314A6"/>
    <w:rsid w:val="00831500"/>
    <w:rsid w:val="00831709"/>
    <w:rsid w:val="00831715"/>
    <w:rsid w:val="008317FD"/>
    <w:rsid w:val="008319D7"/>
    <w:rsid w:val="00831B6D"/>
    <w:rsid w:val="00831DA0"/>
    <w:rsid w:val="00831E90"/>
    <w:rsid w:val="00831FDA"/>
    <w:rsid w:val="00832086"/>
    <w:rsid w:val="008320FC"/>
    <w:rsid w:val="0083216F"/>
    <w:rsid w:val="00832185"/>
    <w:rsid w:val="0083223F"/>
    <w:rsid w:val="00832283"/>
    <w:rsid w:val="00832414"/>
    <w:rsid w:val="00832437"/>
    <w:rsid w:val="0083256B"/>
    <w:rsid w:val="00832584"/>
    <w:rsid w:val="00832608"/>
    <w:rsid w:val="00832616"/>
    <w:rsid w:val="008328F5"/>
    <w:rsid w:val="00832A1D"/>
    <w:rsid w:val="00832AD4"/>
    <w:rsid w:val="00832B16"/>
    <w:rsid w:val="00832C43"/>
    <w:rsid w:val="00832DE1"/>
    <w:rsid w:val="00832E6E"/>
    <w:rsid w:val="00832E77"/>
    <w:rsid w:val="008330A2"/>
    <w:rsid w:val="008330FD"/>
    <w:rsid w:val="0083310F"/>
    <w:rsid w:val="00833141"/>
    <w:rsid w:val="0083314A"/>
    <w:rsid w:val="008336AA"/>
    <w:rsid w:val="008337B5"/>
    <w:rsid w:val="00833800"/>
    <w:rsid w:val="008338EE"/>
    <w:rsid w:val="00833902"/>
    <w:rsid w:val="00833A41"/>
    <w:rsid w:val="00833AE7"/>
    <w:rsid w:val="00833AED"/>
    <w:rsid w:val="00833B14"/>
    <w:rsid w:val="00833B51"/>
    <w:rsid w:val="00833E68"/>
    <w:rsid w:val="00833E9F"/>
    <w:rsid w:val="00833EBD"/>
    <w:rsid w:val="00834212"/>
    <w:rsid w:val="00834405"/>
    <w:rsid w:val="00834417"/>
    <w:rsid w:val="0083446A"/>
    <w:rsid w:val="008348AC"/>
    <w:rsid w:val="008349F1"/>
    <w:rsid w:val="00834A1C"/>
    <w:rsid w:val="00834F30"/>
    <w:rsid w:val="00834FAB"/>
    <w:rsid w:val="00834FBC"/>
    <w:rsid w:val="00835047"/>
    <w:rsid w:val="00835056"/>
    <w:rsid w:val="00835074"/>
    <w:rsid w:val="008352F9"/>
    <w:rsid w:val="008353C4"/>
    <w:rsid w:val="00835452"/>
    <w:rsid w:val="008355A6"/>
    <w:rsid w:val="008356AE"/>
    <w:rsid w:val="00835752"/>
    <w:rsid w:val="00835A3A"/>
    <w:rsid w:val="00835AD5"/>
    <w:rsid w:val="00835AFC"/>
    <w:rsid w:val="00835BE7"/>
    <w:rsid w:val="00835BEB"/>
    <w:rsid w:val="00835F01"/>
    <w:rsid w:val="00835F8C"/>
    <w:rsid w:val="0083620D"/>
    <w:rsid w:val="00836276"/>
    <w:rsid w:val="00836346"/>
    <w:rsid w:val="008365FA"/>
    <w:rsid w:val="00836637"/>
    <w:rsid w:val="00836733"/>
    <w:rsid w:val="00836888"/>
    <w:rsid w:val="008368D7"/>
    <w:rsid w:val="008369B6"/>
    <w:rsid w:val="00836A7C"/>
    <w:rsid w:val="00836A8E"/>
    <w:rsid w:val="00836B16"/>
    <w:rsid w:val="00836CC4"/>
    <w:rsid w:val="00836CF6"/>
    <w:rsid w:val="00836E2A"/>
    <w:rsid w:val="00836E84"/>
    <w:rsid w:val="00836EAA"/>
    <w:rsid w:val="00836EBD"/>
    <w:rsid w:val="00836FB4"/>
    <w:rsid w:val="008371C7"/>
    <w:rsid w:val="008373D1"/>
    <w:rsid w:val="00837533"/>
    <w:rsid w:val="008376D0"/>
    <w:rsid w:val="00837727"/>
    <w:rsid w:val="008377D0"/>
    <w:rsid w:val="0083788B"/>
    <w:rsid w:val="0083790B"/>
    <w:rsid w:val="008379C9"/>
    <w:rsid w:val="00837A92"/>
    <w:rsid w:val="00837B07"/>
    <w:rsid w:val="00837BD4"/>
    <w:rsid w:val="00837BF5"/>
    <w:rsid w:val="00837D31"/>
    <w:rsid w:val="00837D4A"/>
    <w:rsid w:val="00837E9E"/>
    <w:rsid w:val="00837FC7"/>
    <w:rsid w:val="00840002"/>
    <w:rsid w:val="0084006C"/>
    <w:rsid w:val="0084019E"/>
    <w:rsid w:val="00840245"/>
    <w:rsid w:val="0084026D"/>
    <w:rsid w:val="008402C7"/>
    <w:rsid w:val="008403CB"/>
    <w:rsid w:val="0084048C"/>
    <w:rsid w:val="008405D0"/>
    <w:rsid w:val="0084076E"/>
    <w:rsid w:val="0084077C"/>
    <w:rsid w:val="00840C28"/>
    <w:rsid w:val="00840D4B"/>
    <w:rsid w:val="00840DA2"/>
    <w:rsid w:val="00840EB8"/>
    <w:rsid w:val="00840F88"/>
    <w:rsid w:val="0084103E"/>
    <w:rsid w:val="00841129"/>
    <w:rsid w:val="008411C2"/>
    <w:rsid w:val="00841296"/>
    <w:rsid w:val="008413FC"/>
    <w:rsid w:val="008415DC"/>
    <w:rsid w:val="00841686"/>
    <w:rsid w:val="0084170D"/>
    <w:rsid w:val="00841783"/>
    <w:rsid w:val="008417E0"/>
    <w:rsid w:val="008418E5"/>
    <w:rsid w:val="00841B3E"/>
    <w:rsid w:val="00841E15"/>
    <w:rsid w:val="00841E91"/>
    <w:rsid w:val="00842029"/>
    <w:rsid w:val="00842117"/>
    <w:rsid w:val="008421B6"/>
    <w:rsid w:val="00842280"/>
    <w:rsid w:val="0084228B"/>
    <w:rsid w:val="00842390"/>
    <w:rsid w:val="00842400"/>
    <w:rsid w:val="00842428"/>
    <w:rsid w:val="008424E6"/>
    <w:rsid w:val="008425BE"/>
    <w:rsid w:val="00842760"/>
    <w:rsid w:val="00842896"/>
    <w:rsid w:val="008429D9"/>
    <w:rsid w:val="00842E8A"/>
    <w:rsid w:val="00842EBB"/>
    <w:rsid w:val="00842F69"/>
    <w:rsid w:val="00842F7F"/>
    <w:rsid w:val="00842FD2"/>
    <w:rsid w:val="00842FF4"/>
    <w:rsid w:val="0084313F"/>
    <w:rsid w:val="008431CC"/>
    <w:rsid w:val="00843258"/>
    <w:rsid w:val="008432F3"/>
    <w:rsid w:val="00843412"/>
    <w:rsid w:val="008435CF"/>
    <w:rsid w:val="008436CC"/>
    <w:rsid w:val="0084377C"/>
    <w:rsid w:val="00843835"/>
    <w:rsid w:val="00843A1A"/>
    <w:rsid w:val="00843EA5"/>
    <w:rsid w:val="00843F70"/>
    <w:rsid w:val="008440C6"/>
    <w:rsid w:val="008440E2"/>
    <w:rsid w:val="008441DC"/>
    <w:rsid w:val="008441FA"/>
    <w:rsid w:val="0084423E"/>
    <w:rsid w:val="00844407"/>
    <w:rsid w:val="00844411"/>
    <w:rsid w:val="00844414"/>
    <w:rsid w:val="00844483"/>
    <w:rsid w:val="00844494"/>
    <w:rsid w:val="008444FE"/>
    <w:rsid w:val="008445B7"/>
    <w:rsid w:val="008445E3"/>
    <w:rsid w:val="00844649"/>
    <w:rsid w:val="00844848"/>
    <w:rsid w:val="008448BB"/>
    <w:rsid w:val="00844974"/>
    <w:rsid w:val="0084498C"/>
    <w:rsid w:val="008449AA"/>
    <w:rsid w:val="00844CBB"/>
    <w:rsid w:val="00844CD0"/>
    <w:rsid w:val="00844F2F"/>
    <w:rsid w:val="00844F3A"/>
    <w:rsid w:val="00845004"/>
    <w:rsid w:val="00845013"/>
    <w:rsid w:val="00845045"/>
    <w:rsid w:val="00845060"/>
    <w:rsid w:val="00845155"/>
    <w:rsid w:val="0084525F"/>
    <w:rsid w:val="00845271"/>
    <w:rsid w:val="0084533D"/>
    <w:rsid w:val="00845358"/>
    <w:rsid w:val="0084548D"/>
    <w:rsid w:val="008454BF"/>
    <w:rsid w:val="0084556C"/>
    <w:rsid w:val="008455EF"/>
    <w:rsid w:val="00845799"/>
    <w:rsid w:val="00845940"/>
    <w:rsid w:val="0084599F"/>
    <w:rsid w:val="008459D4"/>
    <w:rsid w:val="00845ADB"/>
    <w:rsid w:val="00845ADE"/>
    <w:rsid w:val="00845CB7"/>
    <w:rsid w:val="00845E46"/>
    <w:rsid w:val="00845F57"/>
    <w:rsid w:val="00845FAD"/>
    <w:rsid w:val="0084614D"/>
    <w:rsid w:val="0084626A"/>
    <w:rsid w:val="008462DF"/>
    <w:rsid w:val="00846314"/>
    <w:rsid w:val="00846558"/>
    <w:rsid w:val="00846570"/>
    <w:rsid w:val="0084660E"/>
    <w:rsid w:val="0084674C"/>
    <w:rsid w:val="008467A4"/>
    <w:rsid w:val="008467CF"/>
    <w:rsid w:val="008467D6"/>
    <w:rsid w:val="008468D2"/>
    <w:rsid w:val="008468FF"/>
    <w:rsid w:val="00846939"/>
    <w:rsid w:val="0084696C"/>
    <w:rsid w:val="008469B3"/>
    <w:rsid w:val="008469C2"/>
    <w:rsid w:val="00846BA4"/>
    <w:rsid w:val="00846C6A"/>
    <w:rsid w:val="00846C99"/>
    <w:rsid w:val="00846E14"/>
    <w:rsid w:val="008470D1"/>
    <w:rsid w:val="008470DF"/>
    <w:rsid w:val="0084724F"/>
    <w:rsid w:val="00847431"/>
    <w:rsid w:val="008474F0"/>
    <w:rsid w:val="00847612"/>
    <w:rsid w:val="0084766F"/>
    <w:rsid w:val="00847731"/>
    <w:rsid w:val="008477FD"/>
    <w:rsid w:val="0084781A"/>
    <w:rsid w:val="008478BD"/>
    <w:rsid w:val="00847911"/>
    <w:rsid w:val="00847993"/>
    <w:rsid w:val="008479AE"/>
    <w:rsid w:val="008479D8"/>
    <w:rsid w:val="00847B8A"/>
    <w:rsid w:val="00847C13"/>
    <w:rsid w:val="00847CAF"/>
    <w:rsid w:val="00847CE7"/>
    <w:rsid w:val="00847EEC"/>
    <w:rsid w:val="00847EEF"/>
    <w:rsid w:val="00847F96"/>
    <w:rsid w:val="0085037B"/>
    <w:rsid w:val="00850425"/>
    <w:rsid w:val="00850587"/>
    <w:rsid w:val="008505D0"/>
    <w:rsid w:val="008506F1"/>
    <w:rsid w:val="00850800"/>
    <w:rsid w:val="008508E6"/>
    <w:rsid w:val="008509EC"/>
    <w:rsid w:val="00850B3E"/>
    <w:rsid w:val="00850B7C"/>
    <w:rsid w:val="00850FC3"/>
    <w:rsid w:val="00851046"/>
    <w:rsid w:val="0085118F"/>
    <w:rsid w:val="008511C5"/>
    <w:rsid w:val="0085120D"/>
    <w:rsid w:val="00851233"/>
    <w:rsid w:val="008512B6"/>
    <w:rsid w:val="00851324"/>
    <w:rsid w:val="008513C2"/>
    <w:rsid w:val="00851560"/>
    <w:rsid w:val="00851690"/>
    <w:rsid w:val="00851804"/>
    <w:rsid w:val="008518B2"/>
    <w:rsid w:val="00851957"/>
    <w:rsid w:val="0085199B"/>
    <w:rsid w:val="00851ACB"/>
    <w:rsid w:val="00851AD7"/>
    <w:rsid w:val="00851B83"/>
    <w:rsid w:val="00851D4D"/>
    <w:rsid w:val="00851E70"/>
    <w:rsid w:val="00851F8E"/>
    <w:rsid w:val="008522DB"/>
    <w:rsid w:val="0085231D"/>
    <w:rsid w:val="008523C3"/>
    <w:rsid w:val="0085242F"/>
    <w:rsid w:val="008524C3"/>
    <w:rsid w:val="008526AD"/>
    <w:rsid w:val="008527E9"/>
    <w:rsid w:val="00852822"/>
    <w:rsid w:val="0085286D"/>
    <w:rsid w:val="008528CC"/>
    <w:rsid w:val="00852D0F"/>
    <w:rsid w:val="00852D23"/>
    <w:rsid w:val="00852D2F"/>
    <w:rsid w:val="00852D63"/>
    <w:rsid w:val="00852E10"/>
    <w:rsid w:val="00852E7A"/>
    <w:rsid w:val="00853071"/>
    <w:rsid w:val="008530AE"/>
    <w:rsid w:val="008530FB"/>
    <w:rsid w:val="00853324"/>
    <w:rsid w:val="008533CA"/>
    <w:rsid w:val="00853411"/>
    <w:rsid w:val="00853422"/>
    <w:rsid w:val="008536EA"/>
    <w:rsid w:val="00853872"/>
    <w:rsid w:val="0085393E"/>
    <w:rsid w:val="00853981"/>
    <w:rsid w:val="008539B3"/>
    <w:rsid w:val="008539D4"/>
    <w:rsid w:val="008539D6"/>
    <w:rsid w:val="00853B5D"/>
    <w:rsid w:val="00853C1E"/>
    <w:rsid w:val="00853C43"/>
    <w:rsid w:val="00853D8A"/>
    <w:rsid w:val="00853DF3"/>
    <w:rsid w:val="00853DFB"/>
    <w:rsid w:val="00853FAC"/>
    <w:rsid w:val="0085409C"/>
    <w:rsid w:val="00854108"/>
    <w:rsid w:val="0085437C"/>
    <w:rsid w:val="00854426"/>
    <w:rsid w:val="008544BD"/>
    <w:rsid w:val="00854630"/>
    <w:rsid w:val="00854917"/>
    <w:rsid w:val="00854B30"/>
    <w:rsid w:val="00854BEA"/>
    <w:rsid w:val="00854C04"/>
    <w:rsid w:val="00854F48"/>
    <w:rsid w:val="0085502F"/>
    <w:rsid w:val="00855155"/>
    <w:rsid w:val="0085519E"/>
    <w:rsid w:val="008551D6"/>
    <w:rsid w:val="0085524F"/>
    <w:rsid w:val="00855281"/>
    <w:rsid w:val="00855308"/>
    <w:rsid w:val="0085547A"/>
    <w:rsid w:val="00855689"/>
    <w:rsid w:val="0085571A"/>
    <w:rsid w:val="0085596D"/>
    <w:rsid w:val="008559BC"/>
    <w:rsid w:val="00855DE0"/>
    <w:rsid w:val="00855EB3"/>
    <w:rsid w:val="00855FA8"/>
    <w:rsid w:val="00855FB2"/>
    <w:rsid w:val="008560DF"/>
    <w:rsid w:val="0085611D"/>
    <w:rsid w:val="008563E0"/>
    <w:rsid w:val="0085662D"/>
    <w:rsid w:val="00856830"/>
    <w:rsid w:val="00856A76"/>
    <w:rsid w:val="00856B94"/>
    <w:rsid w:val="00856CF2"/>
    <w:rsid w:val="00856DC3"/>
    <w:rsid w:val="0085705B"/>
    <w:rsid w:val="00857224"/>
    <w:rsid w:val="008572F4"/>
    <w:rsid w:val="00857403"/>
    <w:rsid w:val="00857611"/>
    <w:rsid w:val="008576DE"/>
    <w:rsid w:val="00857877"/>
    <w:rsid w:val="008578D6"/>
    <w:rsid w:val="008578E7"/>
    <w:rsid w:val="00857949"/>
    <w:rsid w:val="00857A6A"/>
    <w:rsid w:val="00857D11"/>
    <w:rsid w:val="00857D17"/>
    <w:rsid w:val="00857DCA"/>
    <w:rsid w:val="00857E15"/>
    <w:rsid w:val="00857FF7"/>
    <w:rsid w:val="008600B5"/>
    <w:rsid w:val="008600E0"/>
    <w:rsid w:val="008601AB"/>
    <w:rsid w:val="008601FA"/>
    <w:rsid w:val="00860322"/>
    <w:rsid w:val="00860368"/>
    <w:rsid w:val="00860397"/>
    <w:rsid w:val="008604F7"/>
    <w:rsid w:val="0086067A"/>
    <w:rsid w:val="008606AF"/>
    <w:rsid w:val="0086073A"/>
    <w:rsid w:val="00860835"/>
    <w:rsid w:val="0086092D"/>
    <w:rsid w:val="00860970"/>
    <w:rsid w:val="008609CB"/>
    <w:rsid w:val="008609E4"/>
    <w:rsid w:val="00860A0E"/>
    <w:rsid w:val="00860B5A"/>
    <w:rsid w:val="00860E0F"/>
    <w:rsid w:val="00860E7A"/>
    <w:rsid w:val="00860EF5"/>
    <w:rsid w:val="00860F30"/>
    <w:rsid w:val="00860F48"/>
    <w:rsid w:val="00860F89"/>
    <w:rsid w:val="00861080"/>
    <w:rsid w:val="0086159E"/>
    <w:rsid w:val="00861624"/>
    <w:rsid w:val="00861671"/>
    <w:rsid w:val="008616B0"/>
    <w:rsid w:val="00861760"/>
    <w:rsid w:val="00861791"/>
    <w:rsid w:val="00861810"/>
    <w:rsid w:val="0086186D"/>
    <w:rsid w:val="008618D2"/>
    <w:rsid w:val="00861911"/>
    <w:rsid w:val="00861A54"/>
    <w:rsid w:val="00861A76"/>
    <w:rsid w:val="00861AA9"/>
    <w:rsid w:val="00861AAB"/>
    <w:rsid w:val="00861B64"/>
    <w:rsid w:val="00861EDC"/>
    <w:rsid w:val="00862066"/>
    <w:rsid w:val="0086208E"/>
    <w:rsid w:val="008620BE"/>
    <w:rsid w:val="008621D6"/>
    <w:rsid w:val="00862341"/>
    <w:rsid w:val="0086251B"/>
    <w:rsid w:val="0086251E"/>
    <w:rsid w:val="008626C7"/>
    <w:rsid w:val="0086273B"/>
    <w:rsid w:val="008627F1"/>
    <w:rsid w:val="008629A7"/>
    <w:rsid w:val="008629D8"/>
    <w:rsid w:val="008629FC"/>
    <w:rsid w:val="00862A5F"/>
    <w:rsid w:val="00862BEC"/>
    <w:rsid w:val="00862C0D"/>
    <w:rsid w:val="00862CA2"/>
    <w:rsid w:val="00862D1A"/>
    <w:rsid w:val="00862D7F"/>
    <w:rsid w:val="00862D87"/>
    <w:rsid w:val="00862E90"/>
    <w:rsid w:val="00862E9F"/>
    <w:rsid w:val="00862F5C"/>
    <w:rsid w:val="008630B7"/>
    <w:rsid w:val="008630E7"/>
    <w:rsid w:val="00863103"/>
    <w:rsid w:val="008631CE"/>
    <w:rsid w:val="00863220"/>
    <w:rsid w:val="008632EF"/>
    <w:rsid w:val="0086348C"/>
    <w:rsid w:val="008635A5"/>
    <w:rsid w:val="008637A1"/>
    <w:rsid w:val="00863824"/>
    <w:rsid w:val="0086394C"/>
    <w:rsid w:val="008639A1"/>
    <w:rsid w:val="008639C2"/>
    <w:rsid w:val="00863AAD"/>
    <w:rsid w:val="00863BF4"/>
    <w:rsid w:val="00863CF2"/>
    <w:rsid w:val="00863D48"/>
    <w:rsid w:val="00863D7D"/>
    <w:rsid w:val="00863D9E"/>
    <w:rsid w:val="008640C7"/>
    <w:rsid w:val="0086422A"/>
    <w:rsid w:val="00864296"/>
    <w:rsid w:val="0086444A"/>
    <w:rsid w:val="00864735"/>
    <w:rsid w:val="00864739"/>
    <w:rsid w:val="00864878"/>
    <w:rsid w:val="0086488B"/>
    <w:rsid w:val="00864899"/>
    <w:rsid w:val="008648A9"/>
    <w:rsid w:val="008649E4"/>
    <w:rsid w:val="00864A67"/>
    <w:rsid w:val="00864B06"/>
    <w:rsid w:val="00864B16"/>
    <w:rsid w:val="00864BA3"/>
    <w:rsid w:val="00864BB9"/>
    <w:rsid w:val="00864BDE"/>
    <w:rsid w:val="00864EFE"/>
    <w:rsid w:val="0086501E"/>
    <w:rsid w:val="008651F9"/>
    <w:rsid w:val="0086548A"/>
    <w:rsid w:val="008654BC"/>
    <w:rsid w:val="008654FF"/>
    <w:rsid w:val="0086568A"/>
    <w:rsid w:val="008656F5"/>
    <w:rsid w:val="008657A3"/>
    <w:rsid w:val="0086583B"/>
    <w:rsid w:val="008658DD"/>
    <w:rsid w:val="00865A4F"/>
    <w:rsid w:val="00865BE2"/>
    <w:rsid w:val="00865C8E"/>
    <w:rsid w:val="0086638A"/>
    <w:rsid w:val="008663C5"/>
    <w:rsid w:val="00866409"/>
    <w:rsid w:val="0086649C"/>
    <w:rsid w:val="008668BC"/>
    <w:rsid w:val="008668DF"/>
    <w:rsid w:val="00866919"/>
    <w:rsid w:val="00866BA9"/>
    <w:rsid w:val="00866C18"/>
    <w:rsid w:val="00866CB9"/>
    <w:rsid w:val="00866D0E"/>
    <w:rsid w:val="00866F39"/>
    <w:rsid w:val="00866FF7"/>
    <w:rsid w:val="0086706F"/>
    <w:rsid w:val="0086712F"/>
    <w:rsid w:val="00867146"/>
    <w:rsid w:val="00867226"/>
    <w:rsid w:val="008673B5"/>
    <w:rsid w:val="00867492"/>
    <w:rsid w:val="008675C1"/>
    <w:rsid w:val="00867675"/>
    <w:rsid w:val="0086789B"/>
    <w:rsid w:val="008678AC"/>
    <w:rsid w:val="00867A06"/>
    <w:rsid w:val="00867A23"/>
    <w:rsid w:val="00867C7E"/>
    <w:rsid w:val="00867D30"/>
    <w:rsid w:val="00867EEA"/>
    <w:rsid w:val="008700B8"/>
    <w:rsid w:val="008700F1"/>
    <w:rsid w:val="008700F2"/>
    <w:rsid w:val="008701D5"/>
    <w:rsid w:val="00870256"/>
    <w:rsid w:val="008703D5"/>
    <w:rsid w:val="00870448"/>
    <w:rsid w:val="008704C7"/>
    <w:rsid w:val="00870697"/>
    <w:rsid w:val="0087070E"/>
    <w:rsid w:val="008707F3"/>
    <w:rsid w:val="008707F8"/>
    <w:rsid w:val="00870811"/>
    <w:rsid w:val="008708B4"/>
    <w:rsid w:val="0087097B"/>
    <w:rsid w:val="00870ABE"/>
    <w:rsid w:val="00870BCF"/>
    <w:rsid w:val="00870BF6"/>
    <w:rsid w:val="00870CAD"/>
    <w:rsid w:val="00870D44"/>
    <w:rsid w:val="00870D8D"/>
    <w:rsid w:val="00870E01"/>
    <w:rsid w:val="00870F03"/>
    <w:rsid w:val="00870F15"/>
    <w:rsid w:val="00870F6E"/>
    <w:rsid w:val="0087109A"/>
    <w:rsid w:val="008710B5"/>
    <w:rsid w:val="0087118E"/>
    <w:rsid w:val="00871228"/>
    <w:rsid w:val="0087124E"/>
    <w:rsid w:val="008712AF"/>
    <w:rsid w:val="008713EF"/>
    <w:rsid w:val="0087142C"/>
    <w:rsid w:val="00871551"/>
    <w:rsid w:val="008715BF"/>
    <w:rsid w:val="00871635"/>
    <w:rsid w:val="00871641"/>
    <w:rsid w:val="008716E4"/>
    <w:rsid w:val="0087175B"/>
    <w:rsid w:val="00871838"/>
    <w:rsid w:val="008718F7"/>
    <w:rsid w:val="0087194E"/>
    <w:rsid w:val="00871B7B"/>
    <w:rsid w:val="00871E37"/>
    <w:rsid w:val="00871EBE"/>
    <w:rsid w:val="0087220B"/>
    <w:rsid w:val="008722E5"/>
    <w:rsid w:val="00872330"/>
    <w:rsid w:val="008723A1"/>
    <w:rsid w:val="008726F9"/>
    <w:rsid w:val="008727F5"/>
    <w:rsid w:val="008728D7"/>
    <w:rsid w:val="00872921"/>
    <w:rsid w:val="00872B8C"/>
    <w:rsid w:val="00872E01"/>
    <w:rsid w:val="00872EC6"/>
    <w:rsid w:val="008731A1"/>
    <w:rsid w:val="008732E8"/>
    <w:rsid w:val="008733BB"/>
    <w:rsid w:val="00873540"/>
    <w:rsid w:val="008735C4"/>
    <w:rsid w:val="008735E1"/>
    <w:rsid w:val="008736A4"/>
    <w:rsid w:val="008736D6"/>
    <w:rsid w:val="008738C4"/>
    <w:rsid w:val="00873BD4"/>
    <w:rsid w:val="00873CDD"/>
    <w:rsid w:val="00873D7E"/>
    <w:rsid w:val="00873F1D"/>
    <w:rsid w:val="00874008"/>
    <w:rsid w:val="008740F0"/>
    <w:rsid w:val="0087411D"/>
    <w:rsid w:val="008741D2"/>
    <w:rsid w:val="0087424E"/>
    <w:rsid w:val="00874256"/>
    <w:rsid w:val="00874341"/>
    <w:rsid w:val="00874358"/>
    <w:rsid w:val="00874409"/>
    <w:rsid w:val="008744A0"/>
    <w:rsid w:val="0087461C"/>
    <w:rsid w:val="008746DC"/>
    <w:rsid w:val="00874742"/>
    <w:rsid w:val="00874903"/>
    <w:rsid w:val="00874976"/>
    <w:rsid w:val="00874B32"/>
    <w:rsid w:val="00874B8B"/>
    <w:rsid w:val="00874B9D"/>
    <w:rsid w:val="00874BE0"/>
    <w:rsid w:val="00874DE1"/>
    <w:rsid w:val="00874F7E"/>
    <w:rsid w:val="00874F82"/>
    <w:rsid w:val="00875396"/>
    <w:rsid w:val="008754F6"/>
    <w:rsid w:val="0087555E"/>
    <w:rsid w:val="008756CE"/>
    <w:rsid w:val="008756E9"/>
    <w:rsid w:val="0087588F"/>
    <w:rsid w:val="008758A2"/>
    <w:rsid w:val="00875939"/>
    <w:rsid w:val="00875B9E"/>
    <w:rsid w:val="00875CE5"/>
    <w:rsid w:val="00875CE9"/>
    <w:rsid w:val="00875D6E"/>
    <w:rsid w:val="00875EE9"/>
    <w:rsid w:val="00876039"/>
    <w:rsid w:val="008761BE"/>
    <w:rsid w:val="008761F7"/>
    <w:rsid w:val="00876641"/>
    <w:rsid w:val="00876647"/>
    <w:rsid w:val="00876A08"/>
    <w:rsid w:val="00876A7A"/>
    <w:rsid w:val="00876A97"/>
    <w:rsid w:val="00876E4A"/>
    <w:rsid w:val="00876F60"/>
    <w:rsid w:val="008772EA"/>
    <w:rsid w:val="00877607"/>
    <w:rsid w:val="00877759"/>
    <w:rsid w:val="00877768"/>
    <w:rsid w:val="0087788C"/>
    <w:rsid w:val="008778F6"/>
    <w:rsid w:val="00877A14"/>
    <w:rsid w:val="00877A19"/>
    <w:rsid w:val="00877A6E"/>
    <w:rsid w:val="00877B87"/>
    <w:rsid w:val="00877C1C"/>
    <w:rsid w:val="00877ED4"/>
    <w:rsid w:val="00877EE4"/>
    <w:rsid w:val="00877F44"/>
    <w:rsid w:val="00877FFD"/>
    <w:rsid w:val="00880035"/>
    <w:rsid w:val="0088004B"/>
    <w:rsid w:val="008800B2"/>
    <w:rsid w:val="008800C8"/>
    <w:rsid w:val="00880193"/>
    <w:rsid w:val="008801CB"/>
    <w:rsid w:val="008802C1"/>
    <w:rsid w:val="00880307"/>
    <w:rsid w:val="00880372"/>
    <w:rsid w:val="00880727"/>
    <w:rsid w:val="008807CF"/>
    <w:rsid w:val="00880C4A"/>
    <w:rsid w:val="00880D73"/>
    <w:rsid w:val="00880E12"/>
    <w:rsid w:val="00880E41"/>
    <w:rsid w:val="00880F96"/>
    <w:rsid w:val="00880FDF"/>
    <w:rsid w:val="00881055"/>
    <w:rsid w:val="00881088"/>
    <w:rsid w:val="00881186"/>
    <w:rsid w:val="008811DC"/>
    <w:rsid w:val="0088123E"/>
    <w:rsid w:val="00881278"/>
    <w:rsid w:val="0088131B"/>
    <w:rsid w:val="00881331"/>
    <w:rsid w:val="008814DF"/>
    <w:rsid w:val="0088157B"/>
    <w:rsid w:val="0088169F"/>
    <w:rsid w:val="00881748"/>
    <w:rsid w:val="008818D4"/>
    <w:rsid w:val="00881909"/>
    <w:rsid w:val="00881B31"/>
    <w:rsid w:val="00881C50"/>
    <w:rsid w:val="00881CC8"/>
    <w:rsid w:val="00881ED9"/>
    <w:rsid w:val="00882109"/>
    <w:rsid w:val="00882251"/>
    <w:rsid w:val="008822C9"/>
    <w:rsid w:val="00882309"/>
    <w:rsid w:val="00882407"/>
    <w:rsid w:val="008828B1"/>
    <w:rsid w:val="008828B3"/>
    <w:rsid w:val="0088295A"/>
    <w:rsid w:val="00882A51"/>
    <w:rsid w:val="00882ABC"/>
    <w:rsid w:val="00882B4B"/>
    <w:rsid w:val="00882BB8"/>
    <w:rsid w:val="00882C50"/>
    <w:rsid w:val="00882C51"/>
    <w:rsid w:val="00882CDF"/>
    <w:rsid w:val="00882E3D"/>
    <w:rsid w:val="00882E52"/>
    <w:rsid w:val="00882ED1"/>
    <w:rsid w:val="00883105"/>
    <w:rsid w:val="00883156"/>
    <w:rsid w:val="00883203"/>
    <w:rsid w:val="0088365E"/>
    <w:rsid w:val="00883684"/>
    <w:rsid w:val="008836E0"/>
    <w:rsid w:val="00883830"/>
    <w:rsid w:val="0088394C"/>
    <w:rsid w:val="00883A1C"/>
    <w:rsid w:val="00883A81"/>
    <w:rsid w:val="00883B24"/>
    <w:rsid w:val="00883CA1"/>
    <w:rsid w:val="00883D6C"/>
    <w:rsid w:val="00883D8F"/>
    <w:rsid w:val="00883EFB"/>
    <w:rsid w:val="00883F55"/>
    <w:rsid w:val="00884048"/>
    <w:rsid w:val="008840A4"/>
    <w:rsid w:val="008840B8"/>
    <w:rsid w:val="00884417"/>
    <w:rsid w:val="00884480"/>
    <w:rsid w:val="00884716"/>
    <w:rsid w:val="0088477A"/>
    <w:rsid w:val="00884853"/>
    <w:rsid w:val="0088486F"/>
    <w:rsid w:val="00884931"/>
    <w:rsid w:val="00884A97"/>
    <w:rsid w:val="00884D07"/>
    <w:rsid w:val="00884EE2"/>
    <w:rsid w:val="00885111"/>
    <w:rsid w:val="008851EB"/>
    <w:rsid w:val="0088535B"/>
    <w:rsid w:val="0088549B"/>
    <w:rsid w:val="0088558E"/>
    <w:rsid w:val="008855E7"/>
    <w:rsid w:val="008857CA"/>
    <w:rsid w:val="00885A9D"/>
    <w:rsid w:val="00885BE3"/>
    <w:rsid w:val="00885C7A"/>
    <w:rsid w:val="00885E92"/>
    <w:rsid w:val="00885E94"/>
    <w:rsid w:val="00885EA0"/>
    <w:rsid w:val="00885F45"/>
    <w:rsid w:val="00885FA1"/>
    <w:rsid w:val="0088607B"/>
    <w:rsid w:val="008860EE"/>
    <w:rsid w:val="00886379"/>
    <w:rsid w:val="008863B3"/>
    <w:rsid w:val="0088655F"/>
    <w:rsid w:val="00886634"/>
    <w:rsid w:val="00886655"/>
    <w:rsid w:val="008866EF"/>
    <w:rsid w:val="00886737"/>
    <w:rsid w:val="00886763"/>
    <w:rsid w:val="00886832"/>
    <w:rsid w:val="00886901"/>
    <w:rsid w:val="00886927"/>
    <w:rsid w:val="00886B66"/>
    <w:rsid w:val="00886CE9"/>
    <w:rsid w:val="00886F94"/>
    <w:rsid w:val="00886FB1"/>
    <w:rsid w:val="00887031"/>
    <w:rsid w:val="008870AB"/>
    <w:rsid w:val="008872CC"/>
    <w:rsid w:val="00887314"/>
    <w:rsid w:val="008873A0"/>
    <w:rsid w:val="008874E2"/>
    <w:rsid w:val="00887696"/>
    <w:rsid w:val="00887801"/>
    <w:rsid w:val="0088780F"/>
    <w:rsid w:val="008878B9"/>
    <w:rsid w:val="00887A58"/>
    <w:rsid w:val="00887AEE"/>
    <w:rsid w:val="00887D91"/>
    <w:rsid w:val="00887E6A"/>
    <w:rsid w:val="008900B4"/>
    <w:rsid w:val="00890263"/>
    <w:rsid w:val="00890349"/>
    <w:rsid w:val="00890376"/>
    <w:rsid w:val="0089055D"/>
    <w:rsid w:val="0089061F"/>
    <w:rsid w:val="00890626"/>
    <w:rsid w:val="008906E7"/>
    <w:rsid w:val="0089071B"/>
    <w:rsid w:val="00890726"/>
    <w:rsid w:val="00890898"/>
    <w:rsid w:val="008908A9"/>
    <w:rsid w:val="008909C3"/>
    <w:rsid w:val="00890C5E"/>
    <w:rsid w:val="00890D30"/>
    <w:rsid w:val="00890D35"/>
    <w:rsid w:val="00890D39"/>
    <w:rsid w:val="00890EFD"/>
    <w:rsid w:val="00890F98"/>
    <w:rsid w:val="008910B0"/>
    <w:rsid w:val="008910D7"/>
    <w:rsid w:val="008910DF"/>
    <w:rsid w:val="00891248"/>
    <w:rsid w:val="00891268"/>
    <w:rsid w:val="008912BE"/>
    <w:rsid w:val="008913A9"/>
    <w:rsid w:val="00891467"/>
    <w:rsid w:val="008914D9"/>
    <w:rsid w:val="00891575"/>
    <w:rsid w:val="008916F8"/>
    <w:rsid w:val="0089177E"/>
    <w:rsid w:val="00891B4F"/>
    <w:rsid w:val="00891CBA"/>
    <w:rsid w:val="00891D57"/>
    <w:rsid w:val="00891FF0"/>
    <w:rsid w:val="0089204B"/>
    <w:rsid w:val="0089216F"/>
    <w:rsid w:val="00892181"/>
    <w:rsid w:val="008921F2"/>
    <w:rsid w:val="00892279"/>
    <w:rsid w:val="00892417"/>
    <w:rsid w:val="00892425"/>
    <w:rsid w:val="0089245E"/>
    <w:rsid w:val="00892522"/>
    <w:rsid w:val="00892583"/>
    <w:rsid w:val="008926BE"/>
    <w:rsid w:val="008926C6"/>
    <w:rsid w:val="008926C8"/>
    <w:rsid w:val="00892779"/>
    <w:rsid w:val="00892798"/>
    <w:rsid w:val="008928C6"/>
    <w:rsid w:val="008928F2"/>
    <w:rsid w:val="00892959"/>
    <w:rsid w:val="00892AA8"/>
    <w:rsid w:val="00892AAE"/>
    <w:rsid w:val="00892B09"/>
    <w:rsid w:val="00892B54"/>
    <w:rsid w:val="00892B5F"/>
    <w:rsid w:val="00892BEC"/>
    <w:rsid w:val="00892C8F"/>
    <w:rsid w:val="00892D92"/>
    <w:rsid w:val="0089301C"/>
    <w:rsid w:val="00893022"/>
    <w:rsid w:val="00893047"/>
    <w:rsid w:val="0089318B"/>
    <w:rsid w:val="0089334E"/>
    <w:rsid w:val="008933B4"/>
    <w:rsid w:val="008933BF"/>
    <w:rsid w:val="008933DD"/>
    <w:rsid w:val="00893420"/>
    <w:rsid w:val="00893502"/>
    <w:rsid w:val="008935B8"/>
    <w:rsid w:val="008935C2"/>
    <w:rsid w:val="008936D5"/>
    <w:rsid w:val="008936FC"/>
    <w:rsid w:val="00893718"/>
    <w:rsid w:val="0089373C"/>
    <w:rsid w:val="00893A3E"/>
    <w:rsid w:val="00893A7F"/>
    <w:rsid w:val="00893B6F"/>
    <w:rsid w:val="00893BC9"/>
    <w:rsid w:val="00893C4D"/>
    <w:rsid w:val="00893CF6"/>
    <w:rsid w:val="00893F3A"/>
    <w:rsid w:val="00894001"/>
    <w:rsid w:val="008940B7"/>
    <w:rsid w:val="00894227"/>
    <w:rsid w:val="008942C3"/>
    <w:rsid w:val="00894368"/>
    <w:rsid w:val="008943D2"/>
    <w:rsid w:val="00894402"/>
    <w:rsid w:val="00894475"/>
    <w:rsid w:val="008944B1"/>
    <w:rsid w:val="0089489F"/>
    <w:rsid w:val="008949C5"/>
    <w:rsid w:val="008949D7"/>
    <w:rsid w:val="00894BA5"/>
    <w:rsid w:val="00894BE2"/>
    <w:rsid w:val="00894D95"/>
    <w:rsid w:val="00894DB6"/>
    <w:rsid w:val="00894DCD"/>
    <w:rsid w:val="00894E23"/>
    <w:rsid w:val="00894E52"/>
    <w:rsid w:val="00894E5F"/>
    <w:rsid w:val="00894EE6"/>
    <w:rsid w:val="008951C5"/>
    <w:rsid w:val="0089528E"/>
    <w:rsid w:val="008952B8"/>
    <w:rsid w:val="0089530A"/>
    <w:rsid w:val="008953F4"/>
    <w:rsid w:val="00895441"/>
    <w:rsid w:val="00895464"/>
    <w:rsid w:val="008956DB"/>
    <w:rsid w:val="00895715"/>
    <w:rsid w:val="008957BA"/>
    <w:rsid w:val="00895880"/>
    <w:rsid w:val="0089596F"/>
    <w:rsid w:val="00895A87"/>
    <w:rsid w:val="00895AD3"/>
    <w:rsid w:val="00895F32"/>
    <w:rsid w:val="00895F79"/>
    <w:rsid w:val="008960CE"/>
    <w:rsid w:val="0089619A"/>
    <w:rsid w:val="00896202"/>
    <w:rsid w:val="00896300"/>
    <w:rsid w:val="00896347"/>
    <w:rsid w:val="008964FD"/>
    <w:rsid w:val="00896520"/>
    <w:rsid w:val="008965F3"/>
    <w:rsid w:val="00896777"/>
    <w:rsid w:val="0089687C"/>
    <w:rsid w:val="00896890"/>
    <w:rsid w:val="0089695F"/>
    <w:rsid w:val="00896E02"/>
    <w:rsid w:val="00896F36"/>
    <w:rsid w:val="00896FA3"/>
    <w:rsid w:val="00896FCF"/>
    <w:rsid w:val="0089725D"/>
    <w:rsid w:val="008972BE"/>
    <w:rsid w:val="00897648"/>
    <w:rsid w:val="0089769D"/>
    <w:rsid w:val="00897714"/>
    <w:rsid w:val="008977CB"/>
    <w:rsid w:val="008978FF"/>
    <w:rsid w:val="00897931"/>
    <w:rsid w:val="00897973"/>
    <w:rsid w:val="008979AA"/>
    <w:rsid w:val="00897A6A"/>
    <w:rsid w:val="00897AC7"/>
    <w:rsid w:val="00897B38"/>
    <w:rsid w:val="00897C6F"/>
    <w:rsid w:val="00897F4D"/>
    <w:rsid w:val="00897F8A"/>
    <w:rsid w:val="00897F90"/>
    <w:rsid w:val="00897FCF"/>
    <w:rsid w:val="008A00F3"/>
    <w:rsid w:val="008A0101"/>
    <w:rsid w:val="008A0123"/>
    <w:rsid w:val="008A016D"/>
    <w:rsid w:val="008A019C"/>
    <w:rsid w:val="008A03FA"/>
    <w:rsid w:val="008A0589"/>
    <w:rsid w:val="008A05F1"/>
    <w:rsid w:val="008A0660"/>
    <w:rsid w:val="008A0720"/>
    <w:rsid w:val="008A0743"/>
    <w:rsid w:val="008A0780"/>
    <w:rsid w:val="008A079C"/>
    <w:rsid w:val="008A0A3B"/>
    <w:rsid w:val="008A0C9F"/>
    <w:rsid w:val="008A1295"/>
    <w:rsid w:val="008A12B2"/>
    <w:rsid w:val="008A136A"/>
    <w:rsid w:val="008A1376"/>
    <w:rsid w:val="008A177F"/>
    <w:rsid w:val="008A181A"/>
    <w:rsid w:val="008A1821"/>
    <w:rsid w:val="008A19B1"/>
    <w:rsid w:val="008A1A50"/>
    <w:rsid w:val="008A1BED"/>
    <w:rsid w:val="008A1D0F"/>
    <w:rsid w:val="008A1E22"/>
    <w:rsid w:val="008A1E53"/>
    <w:rsid w:val="008A1F41"/>
    <w:rsid w:val="008A2012"/>
    <w:rsid w:val="008A2065"/>
    <w:rsid w:val="008A20B4"/>
    <w:rsid w:val="008A20C9"/>
    <w:rsid w:val="008A2102"/>
    <w:rsid w:val="008A23DE"/>
    <w:rsid w:val="008A2471"/>
    <w:rsid w:val="008A2572"/>
    <w:rsid w:val="008A2577"/>
    <w:rsid w:val="008A26B4"/>
    <w:rsid w:val="008A28C3"/>
    <w:rsid w:val="008A29E0"/>
    <w:rsid w:val="008A2AD8"/>
    <w:rsid w:val="008A2BED"/>
    <w:rsid w:val="008A2CFF"/>
    <w:rsid w:val="008A2D71"/>
    <w:rsid w:val="008A2DFF"/>
    <w:rsid w:val="008A2E1C"/>
    <w:rsid w:val="008A2E89"/>
    <w:rsid w:val="008A2EA8"/>
    <w:rsid w:val="008A2FFA"/>
    <w:rsid w:val="008A3237"/>
    <w:rsid w:val="008A32E9"/>
    <w:rsid w:val="008A3311"/>
    <w:rsid w:val="008A3385"/>
    <w:rsid w:val="008A34D7"/>
    <w:rsid w:val="008A3556"/>
    <w:rsid w:val="008A3761"/>
    <w:rsid w:val="008A382D"/>
    <w:rsid w:val="008A389F"/>
    <w:rsid w:val="008A3949"/>
    <w:rsid w:val="008A394F"/>
    <w:rsid w:val="008A3C35"/>
    <w:rsid w:val="008A3DFF"/>
    <w:rsid w:val="008A3E5E"/>
    <w:rsid w:val="008A3EAE"/>
    <w:rsid w:val="008A3EC7"/>
    <w:rsid w:val="008A3EF1"/>
    <w:rsid w:val="008A3F0C"/>
    <w:rsid w:val="008A421E"/>
    <w:rsid w:val="008A4244"/>
    <w:rsid w:val="008A446A"/>
    <w:rsid w:val="008A44E8"/>
    <w:rsid w:val="008A45F2"/>
    <w:rsid w:val="008A47C6"/>
    <w:rsid w:val="008A4801"/>
    <w:rsid w:val="008A4AD4"/>
    <w:rsid w:val="008A4B79"/>
    <w:rsid w:val="008A4D9E"/>
    <w:rsid w:val="008A5170"/>
    <w:rsid w:val="008A5177"/>
    <w:rsid w:val="008A52C3"/>
    <w:rsid w:val="008A5311"/>
    <w:rsid w:val="008A533F"/>
    <w:rsid w:val="008A5527"/>
    <w:rsid w:val="008A55B8"/>
    <w:rsid w:val="008A55CC"/>
    <w:rsid w:val="008A57BC"/>
    <w:rsid w:val="008A5862"/>
    <w:rsid w:val="008A5A01"/>
    <w:rsid w:val="008A5B76"/>
    <w:rsid w:val="008A5E22"/>
    <w:rsid w:val="008A5F04"/>
    <w:rsid w:val="008A5F6E"/>
    <w:rsid w:val="008A6042"/>
    <w:rsid w:val="008A60CE"/>
    <w:rsid w:val="008A619C"/>
    <w:rsid w:val="008A61A3"/>
    <w:rsid w:val="008A6317"/>
    <w:rsid w:val="008A6424"/>
    <w:rsid w:val="008A6459"/>
    <w:rsid w:val="008A6470"/>
    <w:rsid w:val="008A656B"/>
    <w:rsid w:val="008A6713"/>
    <w:rsid w:val="008A675D"/>
    <w:rsid w:val="008A6B10"/>
    <w:rsid w:val="008A6B5D"/>
    <w:rsid w:val="008A6B75"/>
    <w:rsid w:val="008A6BAC"/>
    <w:rsid w:val="008A6BDB"/>
    <w:rsid w:val="008A6DEC"/>
    <w:rsid w:val="008A6E6F"/>
    <w:rsid w:val="008A718D"/>
    <w:rsid w:val="008A722C"/>
    <w:rsid w:val="008A7338"/>
    <w:rsid w:val="008A743C"/>
    <w:rsid w:val="008A74CE"/>
    <w:rsid w:val="008A7612"/>
    <w:rsid w:val="008A7626"/>
    <w:rsid w:val="008A76C6"/>
    <w:rsid w:val="008A76ED"/>
    <w:rsid w:val="008A7755"/>
    <w:rsid w:val="008A7C14"/>
    <w:rsid w:val="008A7CCD"/>
    <w:rsid w:val="008A7EA3"/>
    <w:rsid w:val="008A7F4B"/>
    <w:rsid w:val="008B042A"/>
    <w:rsid w:val="008B0796"/>
    <w:rsid w:val="008B07F1"/>
    <w:rsid w:val="008B08E4"/>
    <w:rsid w:val="008B0959"/>
    <w:rsid w:val="008B095F"/>
    <w:rsid w:val="008B0975"/>
    <w:rsid w:val="008B0A8A"/>
    <w:rsid w:val="008B0AD1"/>
    <w:rsid w:val="008B0CE6"/>
    <w:rsid w:val="008B0D31"/>
    <w:rsid w:val="008B0DAB"/>
    <w:rsid w:val="008B0DAE"/>
    <w:rsid w:val="008B0E9E"/>
    <w:rsid w:val="008B0EED"/>
    <w:rsid w:val="008B0FC1"/>
    <w:rsid w:val="008B0FC6"/>
    <w:rsid w:val="008B1198"/>
    <w:rsid w:val="008B11ED"/>
    <w:rsid w:val="008B127E"/>
    <w:rsid w:val="008B12D8"/>
    <w:rsid w:val="008B1392"/>
    <w:rsid w:val="008B13D7"/>
    <w:rsid w:val="008B15FF"/>
    <w:rsid w:val="008B17B3"/>
    <w:rsid w:val="008B1805"/>
    <w:rsid w:val="008B1840"/>
    <w:rsid w:val="008B18C6"/>
    <w:rsid w:val="008B1A38"/>
    <w:rsid w:val="008B1A45"/>
    <w:rsid w:val="008B1A57"/>
    <w:rsid w:val="008B1AAF"/>
    <w:rsid w:val="008B1B7C"/>
    <w:rsid w:val="008B1D71"/>
    <w:rsid w:val="008B1F63"/>
    <w:rsid w:val="008B1F8F"/>
    <w:rsid w:val="008B2060"/>
    <w:rsid w:val="008B2141"/>
    <w:rsid w:val="008B2168"/>
    <w:rsid w:val="008B22CD"/>
    <w:rsid w:val="008B24A7"/>
    <w:rsid w:val="008B25C6"/>
    <w:rsid w:val="008B27A4"/>
    <w:rsid w:val="008B298C"/>
    <w:rsid w:val="008B29E5"/>
    <w:rsid w:val="008B2B1C"/>
    <w:rsid w:val="008B2D09"/>
    <w:rsid w:val="008B2D8F"/>
    <w:rsid w:val="008B2DE9"/>
    <w:rsid w:val="008B307A"/>
    <w:rsid w:val="008B320B"/>
    <w:rsid w:val="008B3246"/>
    <w:rsid w:val="008B32D8"/>
    <w:rsid w:val="008B362E"/>
    <w:rsid w:val="008B36CE"/>
    <w:rsid w:val="008B3800"/>
    <w:rsid w:val="008B380A"/>
    <w:rsid w:val="008B3898"/>
    <w:rsid w:val="008B3987"/>
    <w:rsid w:val="008B3B73"/>
    <w:rsid w:val="008B3C09"/>
    <w:rsid w:val="008B3C9D"/>
    <w:rsid w:val="008B3CAF"/>
    <w:rsid w:val="008B3CE7"/>
    <w:rsid w:val="008B3D97"/>
    <w:rsid w:val="008B3DF7"/>
    <w:rsid w:val="008B3EB2"/>
    <w:rsid w:val="008B3F8C"/>
    <w:rsid w:val="008B40CB"/>
    <w:rsid w:val="008B434F"/>
    <w:rsid w:val="008B435C"/>
    <w:rsid w:val="008B44A2"/>
    <w:rsid w:val="008B45E8"/>
    <w:rsid w:val="008B4618"/>
    <w:rsid w:val="008B46C8"/>
    <w:rsid w:val="008B47C1"/>
    <w:rsid w:val="008B48B1"/>
    <w:rsid w:val="008B4A61"/>
    <w:rsid w:val="008B4B68"/>
    <w:rsid w:val="008B4C2F"/>
    <w:rsid w:val="008B4CAB"/>
    <w:rsid w:val="008B4CFE"/>
    <w:rsid w:val="008B4D1B"/>
    <w:rsid w:val="008B4E52"/>
    <w:rsid w:val="008B4F5E"/>
    <w:rsid w:val="008B506D"/>
    <w:rsid w:val="008B5150"/>
    <w:rsid w:val="008B5276"/>
    <w:rsid w:val="008B529A"/>
    <w:rsid w:val="008B570C"/>
    <w:rsid w:val="008B576C"/>
    <w:rsid w:val="008B57F1"/>
    <w:rsid w:val="008B58A9"/>
    <w:rsid w:val="008B594B"/>
    <w:rsid w:val="008B5B52"/>
    <w:rsid w:val="008B5BE1"/>
    <w:rsid w:val="008B5C20"/>
    <w:rsid w:val="008B5C71"/>
    <w:rsid w:val="008B5CAC"/>
    <w:rsid w:val="008B5CEF"/>
    <w:rsid w:val="008B5D4F"/>
    <w:rsid w:val="008B5DD8"/>
    <w:rsid w:val="008B5EE4"/>
    <w:rsid w:val="008B5F83"/>
    <w:rsid w:val="008B6031"/>
    <w:rsid w:val="008B60E3"/>
    <w:rsid w:val="008B61B6"/>
    <w:rsid w:val="008B6443"/>
    <w:rsid w:val="008B647E"/>
    <w:rsid w:val="008B64CC"/>
    <w:rsid w:val="008B6508"/>
    <w:rsid w:val="008B6732"/>
    <w:rsid w:val="008B6756"/>
    <w:rsid w:val="008B675C"/>
    <w:rsid w:val="008B684A"/>
    <w:rsid w:val="008B6892"/>
    <w:rsid w:val="008B691C"/>
    <w:rsid w:val="008B6986"/>
    <w:rsid w:val="008B69E5"/>
    <w:rsid w:val="008B6A1B"/>
    <w:rsid w:val="008B6A2C"/>
    <w:rsid w:val="008B6A98"/>
    <w:rsid w:val="008B6AB2"/>
    <w:rsid w:val="008B6AE0"/>
    <w:rsid w:val="008B6C4D"/>
    <w:rsid w:val="008B6FC4"/>
    <w:rsid w:val="008B703C"/>
    <w:rsid w:val="008B70D7"/>
    <w:rsid w:val="008B70F5"/>
    <w:rsid w:val="008B71F8"/>
    <w:rsid w:val="008B7216"/>
    <w:rsid w:val="008B72B2"/>
    <w:rsid w:val="008B73A7"/>
    <w:rsid w:val="008B73AF"/>
    <w:rsid w:val="008B74CD"/>
    <w:rsid w:val="008B751B"/>
    <w:rsid w:val="008B757F"/>
    <w:rsid w:val="008B7642"/>
    <w:rsid w:val="008B789F"/>
    <w:rsid w:val="008B78D0"/>
    <w:rsid w:val="008B7A51"/>
    <w:rsid w:val="008B7ADF"/>
    <w:rsid w:val="008B7B9B"/>
    <w:rsid w:val="008B7D0F"/>
    <w:rsid w:val="008B7ED4"/>
    <w:rsid w:val="008B7F38"/>
    <w:rsid w:val="008B7F67"/>
    <w:rsid w:val="008C0031"/>
    <w:rsid w:val="008C01BE"/>
    <w:rsid w:val="008C024D"/>
    <w:rsid w:val="008C0272"/>
    <w:rsid w:val="008C040E"/>
    <w:rsid w:val="008C05A0"/>
    <w:rsid w:val="008C061B"/>
    <w:rsid w:val="008C0640"/>
    <w:rsid w:val="008C06B0"/>
    <w:rsid w:val="008C087E"/>
    <w:rsid w:val="008C0A1E"/>
    <w:rsid w:val="008C0A59"/>
    <w:rsid w:val="008C0A5C"/>
    <w:rsid w:val="008C0BB7"/>
    <w:rsid w:val="008C0E64"/>
    <w:rsid w:val="008C10EF"/>
    <w:rsid w:val="008C13D7"/>
    <w:rsid w:val="008C144F"/>
    <w:rsid w:val="008C15AA"/>
    <w:rsid w:val="008C15F4"/>
    <w:rsid w:val="008C15FA"/>
    <w:rsid w:val="008C16B6"/>
    <w:rsid w:val="008C1756"/>
    <w:rsid w:val="008C17A4"/>
    <w:rsid w:val="008C180B"/>
    <w:rsid w:val="008C1843"/>
    <w:rsid w:val="008C18D8"/>
    <w:rsid w:val="008C1967"/>
    <w:rsid w:val="008C197C"/>
    <w:rsid w:val="008C19A9"/>
    <w:rsid w:val="008C19C3"/>
    <w:rsid w:val="008C1B1A"/>
    <w:rsid w:val="008C1BBA"/>
    <w:rsid w:val="008C1BF3"/>
    <w:rsid w:val="008C1C14"/>
    <w:rsid w:val="008C1C8A"/>
    <w:rsid w:val="008C1D71"/>
    <w:rsid w:val="008C1ECF"/>
    <w:rsid w:val="008C2071"/>
    <w:rsid w:val="008C207E"/>
    <w:rsid w:val="008C2192"/>
    <w:rsid w:val="008C21E9"/>
    <w:rsid w:val="008C225D"/>
    <w:rsid w:val="008C22D2"/>
    <w:rsid w:val="008C231D"/>
    <w:rsid w:val="008C2343"/>
    <w:rsid w:val="008C2409"/>
    <w:rsid w:val="008C24A3"/>
    <w:rsid w:val="008C2567"/>
    <w:rsid w:val="008C2710"/>
    <w:rsid w:val="008C2796"/>
    <w:rsid w:val="008C295B"/>
    <w:rsid w:val="008C298D"/>
    <w:rsid w:val="008C29B5"/>
    <w:rsid w:val="008C2B11"/>
    <w:rsid w:val="008C2C65"/>
    <w:rsid w:val="008C2DCC"/>
    <w:rsid w:val="008C2E3B"/>
    <w:rsid w:val="008C3018"/>
    <w:rsid w:val="008C304F"/>
    <w:rsid w:val="008C3658"/>
    <w:rsid w:val="008C3686"/>
    <w:rsid w:val="008C3826"/>
    <w:rsid w:val="008C3891"/>
    <w:rsid w:val="008C39C6"/>
    <w:rsid w:val="008C39EB"/>
    <w:rsid w:val="008C3BE2"/>
    <w:rsid w:val="008C4231"/>
    <w:rsid w:val="008C424F"/>
    <w:rsid w:val="008C4266"/>
    <w:rsid w:val="008C426B"/>
    <w:rsid w:val="008C4274"/>
    <w:rsid w:val="008C42BC"/>
    <w:rsid w:val="008C443A"/>
    <w:rsid w:val="008C45A3"/>
    <w:rsid w:val="008C46DD"/>
    <w:rsid w:val="008C4730"/>
    <w:rsid w:val="008C47E1"/>
    <w:rsid w:val="008C4954"/>
    <w:rsid w:val="008C4A18"/>
    <w:rsid w:val="008C4ACB"/>
    <w:rsid w:val="008C4AD6"/>
    <w:rsid w:val="008C4AE4"/>
    <w:rsid w:val="008C4C76"/>
    <w:rsid w:val="008C4D28"/>
    <w:rsid w:val="008C4D96"/>
    <w:rsid w:val="008C4D9B"/>
    <w:rsid w:val="008C4DFC"/>
    <w:rsid w:val="008C4E18"/>
    <w:rsid w:val="008C4E8E"/>
    <w:rsid w:val="008C4EAF"/>
    <w:rsid w:val="008C4F4B"/>
    <w:rsid w:val="008C502D"/>
    <w:rsid w:val="008C50C2"/>
    <w:rsid w:val="008C51DE"/>
    <w:rsid w:val="008C533C"/>
    <w:rsid w:val="008C5397"/>
    <w:rsid w:val="008C5639"/>
    <w:rsid w:val="008C578E"/>
    <w:rsid w:val="008C5915"/>
    <w:rsid w:val="008C5974"/>
    <w:rsid w:val="008C5A7C"/>
    <w:rsid w:val="008C5C3A"/>
    <w:rsid w:val="008C5CD7"/>
    <w:rsid w:val="008C5DEA"/>
    <w:rsid w:val="008C5E85"/>
    <w:rsid w:val="008C607C"/>
    <w:rsid w:val="008C60F7"/>
    <w:rsid w:val="008C60FF"/>
    <w:rsid w:val="008C615E"/>
    <w:rsid w:val="008C616C"/>
    <w:rsid w:val="008C6242"/>
    <w:rsid w:val="008C62FE"/>
    <w:rsid w:val="008C6425"/>
    <w:rsid w:val="008C6426"/>
    <w:rsid w:val="008C65AB"/>
    <w:rsid w:val="008C66C3"/>
    <w:rsid w:val="008C6811"/>
    <w:rsid w:val="008C69A2"/>
    <w:rsid w:val="008C69EA"/>
    <w:rsid w:val="008C6A1C"/>
    <w:rsid w:val="008C6A28"/>
    <w:rsid w:val="008C6A78"/>
    <w:rsid w:val="008C6B4C"/>
    <w:rsid w:val="008C6C53"/>
    <w:rsid w:val="008C6DC4"/>
    <w:rsid w:val="008C6EEE"/>
    <w:rsid w:val="008C6F4C"/>
    <w:rsid w:val="008C7036"/>
    <w:rsid w:val="008C7048"/>
    <w:rsid w:val="008C7262"/>
    <w:rsid w:val="008C7287"/>
    <w:rsid w:val="008C7368"/>
    <w:rsid w:val="008C7376"/>
    <w:rsid w:val="008C75B6"/>
    <w:rsid w:val="008C7613"/>
    <w:rsid w:val="008C7651"/>
    <w:rsid w:val="008C76EB"/>
    <w:rsid w:val="008C7726"/>
    <w:rsid w:val="008C77C5"/>
    <w:rsid w:val="008C7826"/>
    <w:rsid w:val="008C786A"/>
    <w:rsid w:val="008C78AF"/>
    <w:rsid w:val="008C7974"/>
    <w:rsid w:val="008C7B4B"/>
    <w:rsid w:val="008C7CEF"/>
    <w:rsid w:val="008C7CF1"/>
    <w:rsid w:val="008C7F6E"/>
    <w:rsid w:val="008C7FA6"/>
    <w:rsid w:val="008C7FBB"/>
    <w:rsid w:val="008D007D"/>
    <w:rsid w:val="008D0225"/>
    <w:rsid w:val="008D0281"/>
    <w:rsid w:val="008D028C"/>
    <w:rsid w:val="008D03C8"/>
    <w:rsid w:val="008D03E0"/>
    <w:rsid w:val="008D064E"/>
    <w:rsid w:val="008D066C"/>
    <w:rsid w:val="008D0688"/>
    <w:rsid w:val="008D0759"/>
    <w:rsid w:val="008D08EF"/>
    <w:rsid w:val="008D0A72"/>
    <w:rsid w:val="008D0C20"/>
    <w:rsid w:val="008D0CCA"/>
    <w:rsid w:val="008D0D10"/>
    <w:rsid w:val="008D0FEB"/>
    <w:rsid w:val="008D0FFA"/>
    <w:rsid w:val="008D1345"/>
    <w:rsid w:val="008D134E"/>
    <w:rsid w:val="008D1362"/>
    <w:rsid w:val="008D1848"/>
    <w:rsid w:val="008D1978"/>
    <w:rsid w:val="008D1BFA"/>
    <w:rsid w:val="008D1C3D"/>
    <w:rsid w:val="008D1C6E"/>
    <w:rsid w:val="008D1CFB"/>
    <w:rsid w:val="008D1D1E"/>
    <w:rsid w:val="008D1D39"/>
    <w:rsid w:val="008D1E96"/>
    <w:rsid w:val="008D1EA0"/>
    <w:rsid w:val="008D1EAF"/>
    <w:rsid w:val="008D1FF0"/>
    <w:rsid w:val="008D2031"/>
    <w:rsid w:val="008D209D"/>
    <w:rsid w:val="008D210E"/>
    <w:rsid w:val="008D21C0"/>
    <w:rsid w:val="008D21D8"/>
    <w:rsid w:val="008D22AB"/>
    <w:rsid w:val="008D22DF"/>
    <w:rsid w:val="008D2379"/>
    <w:rsid w:val="008D2456"/>
    <w:rsid w:val="008D2592"/>
    <w:rsid w:val="008D2663"/>
    <w:rsid w:val="008D26CD"/>
    <w:rsid w:val="008D272B"/>
    <w:rsid w:val="008D282A"/>
    <w:rsid w:val="008D2949"/>
    <w:rsid w:val="008D2AEE"/>
    <w:rsid w:val="008D2B6C"/>
    <w:rsid w:val="008D2BFF"/>
    <w:rsid w:val="008D2DF0"/>
    <w:rsid w:val="008D2DFB"/>
    <w:rsid w:val="008D2E04"/>
    <w:rsid w:val="008D2E34"/>
    <w:rsid w:val="008D2F35"/>
    <w:rsid w:val="008D3145"/>
    <w:rsid w:val="008D32A8"/>
    <w:rsid w:val="008D342B"/>
    <w:rsid w:val="008D3453"/>
    <w:rsid w:val="008D3553"/>
    <w:rsid w:val="008D356F"/>
    <w:rsid w:val="008D364C"/>
    <w:rsid w:val="008D372B"/>
    <w:rsid w:val="008D3846"/>
    <w:rsid w:val="008D3973"/>
    <w:rsid w:val="008D3990"/>
    <w:rsid w:val="008D3A97"/>
    <w:rsid w:val="008D3B08"/>
    <w:rsid w:val="008D3B36"/>
    <w:rsid w:val="008D3CAC"/>
    <w:rsid w:val="008D3CB0"/>
    <w:rsid w:val="008D3D0B"/>
    <w:rsid w:val="008D3D5D"/>
    <w:rsid w:val="008D3FEA"/>
    <w:rsid w:val="008D401E"/>
    <w:rsid w:val="008D40A5"/>
    <w:rsid w:val="008D40DB"/>
    <w:rsid w:val="008D42C6"/>
    <w:rsid w:val="008D433B"/>
    <w:rsid w:val="008D444E"/>
    <w:rsid w:val="008D44BF"/>
    <w:rsid w:val="008D45B7"/>
    <w:rsid w:val="008D46BC"/>
    <w:rsid w:val="008D46F3"/>
    <w:rsid w:val="008D485D"/>
    <w:rsid w:val="008D48F1"/>
    <w:rsid w:val="008D4A7B"/>
    <w:rsid w:val="008D4B36"/>
    <w:rsid w:val="008D4BE9"/>
    <w:rsid w:val="008D4D03"/>
    <w:rsid w:val="008D4F60"/>
    <w:rsid w:val="008D4FEA"/>
    <w:rsid w:val="008D5007"/>
    <w:rsid w:val="008D507B"/>
    <w:rsid w:val="008D51C9"/>
    <w:rsid w:val="008D51F4"/>
    <w:rsid w:val="008D5291"/>
    <w:rsid w:val="008D52AC"/>
    <w:rsid w:val="008D5359"/>
    <w:rsid w:val="008D53A7"/>
    <w:rsid w:val="008D5441"/>
    <w:rsid w:val="008D54D3"/>
    <w:rsid w:val="008D5597"/>
    <w:rsid w:val="008D5881"/>
    <w:rsid w:val="008D5949"/>
    <w:rsid w:val="008D5984"/>
    <w:rsid w:val="008D5985"/>
    <w:rsid w:val="008D5AB8"/>
    <w:rsid w:val="008D5C91"/>
    <w:rsid w:val="008D5D90"/>
    <w:rsid w:val="008D5DB7"/>
    <w:rsid w:val="008D5E17"/>
    <w:rsid w:val="008D5F44"/>
    <w:rsid w:val="008D604C"/>
    <w:rsid w:val="008D61F1"/>
    <w:rsid w:val="008D62FB"/>
    <w:rsid w:val="008D631A"/>
    <w:rsid w:val="008D6398"/>
    <w:rsid w:val="008D64FC"/>
    <w:rsid w:val="008D64FD"/>
    <w:rsid w:val="008D6545"/>
    <w:rsid w:val="008D65AA"/>
    <w:rsid w:val="008D6767"/>
    <w:rsid w:val="008D6810"/>
    <w:rsid w:val="008D684E"/>
    <w:rsid w:val="008D6895"/>
    <w:rsid w:val="008D693B"/>
    <w:rsid w:val="008D694C"/>
    <w:rsid w:val="008D699A"/>
    <w:rsid w:val="008D69A7"/>
    <w:rsid w:val="008D6ABB"/>
    <w:rsid w:val="008D6B35"/>
    <w:rsid w:val="008D6C11"/>
    <w:rsid w:val="008D6DBB"/>
    <w:rsid w:val="008D6E2F"/>
    <w:rsid w:val="008D7086"/>
    <w:rsid w:val="008D70A1"/>
    <w:rsid w:val="008D70DD"/>
    <w:rsid w:val="008D70E9"/>
    <w:rsid w:val="008D7268"/>
    <w:rsid w:val="008D72DD"/>
    <w:rsid w:val="008D72FF"/>
    <w:rsid w:val="008D732A"/>
    <w:rsid w:val="008D7344"/>
    <w:rsid w:val="008D7520"/>
    <w:rsid w:val="008D755F"/>
    <w:rsid w:val="008D76E1"/>
    <w:rsid w:val="008D77D6"/>
    <w:rsid w:val="008D78CC"/>
    <w:rsid w:val="008D7A99"/>
    <w:rsid w:val="008D7C0B"/>
    <w:rsid w:val="008D7C17"/>
    <w:rsid w:val="008D7C96"/>
    <w:rsid w:val="008D7DBB"/>
    <w:rsid w:val="008D7DEE"/>
    <w:rsid w:val="008D7E09"/>
    <w:rsid w:val="008E01E4"/>
    <w:rsid w:val="008E0336"/>
    <w:rsid w:val="008E0358"/>
    <w:rsid w:val="008E04C3"/>
    <w:rsid w:val="008E0550"/>
    <w:rsid w:val="008E068E"/>
    <w:rsid w:val="008E06BC"/>
    <w:rsid w:val="008E09CC"/>
    <w:rsid w:val="008E0BAB"/>
    <w:rsid w:val="008E0BAC"/>
    <w:rsid w:val="008E0C0F"/>
    <w:rsid w:val="008E0C9A"/>
    <w:rsid w:val="008E0DDC"/>
    <w:rsid w:val="008E0EAA"/>
    <w:rsid w:val="008E0F16"/>
    <w:rsid w:val="008E0F8E"/>
    <w:rsid w:val="008E0FFF"/>
    <w:rsid w:val="008E114D"/>
    <w:rsid w:val="008E11FB"/>
    <w:rsid w:val="008E1205"/>
    <w:rsid w:val="008E1281"/>
    <w:rsid w:val="008E1929"/>
    <w:rsid w:val="008E1981"/>
    <w:rsid w:val="008E1B28"/>
    <w:rsid w:val="008E1DCD"/>
    <w:rsid w:val="008E1E25"/>
    <w:rsid w:val="008E1EC7"/>
    <w:rsid w:val="008E1F1A"/>
    <w:rsid w:val="008E1F8F"/>
    <w:rsid w:val="008E1FEA"/>
    <w:rsid w:val="008E202A"/>
    <w:rsid w:val="008E2276"/>
    <w:rsid w:val="008E2351"/>
    <w:rsid w:val="008E2576"/>
    <w:rsid w:val="008E26C8"/>
    <w:rsid w:val="008E26EF"/>
    <w:rsid w:val="008E28AB"/>
    <w:rsid w:val="008E293C"/>
    <w:rsid w:val="008E2961"/>
    <w:rsid w:val="008E2AA5"/>
    <w:rsid w:val="008E2B55"/>
    <w:rsid w:val="008E2C56"/>
    <w:rsid w:val="008E2C93"/>
    <w:rsid w:val="008E2C9E"/>
    <w:rsid w:val="008E2CF5"/>
    <w:rsid w:val="008E2F99"/>
    <w:rsid w:val="008E304C"/>
    <w:rsid w:val="008E30A3"/>
    <w:rsid w:val="008E31FA"/>
    <w:rsid w:val="008E3248"/>
    <w:rsid w:val="008E336D"/>
    <w:rsid w:val="008E35ED"/>
    <w:rsid w:val="008E3627"/>
    <w:rsid w:val="008E363C"/>
    <w:rsid w:val="008E3690"/>
    <w:rsid w:val="008E36F9"/>
    <w:rsid w:val="008E3774"/>
    <w:rsid w:val="008E3839"/>
    <w:rsid w:val="008E387B"/>
    <w:rsid w:val="008E38E0"/>
    <w:rsid w:val="008E3953"/>
    <w:rsid w:val="008E3E46"/>
    <w:rsid w:val="008E3F39"/>
    <w:rsid w:val="008E3F3D"/>
    <w:rsid w:val="008E3F41"/>
    <w:rsid w:val="008E403E"/>
    <w:rsid w:val="008E4059"/>
    <w:rsid w:val="008E41DB"/>
    <w:rsid w:val="008E42DE"/>
    <w:rsid w:val="008E43F4"/>
    <w:rsid w:val="008E44C9"/>
    <w:rsid w:val="008E45B3"/>
    <w:rsid w:val="008E45C9"/>
    <w:rsid w:val="008E47F8"/>
    <w:rsid w:val="008E48A8"/>
    <w:rsid w:val="008E498F"/>
    <w:rsid w:val="008E49CA"/>
    <w:rsid w:val="008E4A0E"/>
    <w:rsid w:val="008E4AB2"/>
    <w:rsid w:val="008E4B47"/>
    <w:rsid w:val="008E4B9E"/>
    <w:rsid w:val="008E4BD2"/>
    <w:rsid w:val="008E4C19"/>
    <w:rsid w:val="008E4E7A"/>
    <w:rsid w:val="008E4FBF"/>
    <w:rsid w:val="008E50AE"/>
    <w:rsid w:val="008E50C1"/>
    <w:rsid w:val="008E5109"/>
    <w:rsid w:val="008E55B7"/>
    <w:rsid w:val="008E55E5"/>
    <w:rsid w:val="008E55E9"/>
    <w:rsid w:val="008E572E"/>
    <w:rsid w:val="008E579F"/>
    <w:rsid w:val="008E594E"/>
    <w:rsid w:val="008E59DB"/>
    <w:rsid w:val="008E5EC8"/>
    <w:rsid w:val="008E5F21"/>
    <w:rsid w:val="008E5F97"/>
    <w:rsid w:val="008E6031"/>
    <w:rsid w:val="008E6084"/>
    <w:rsid w:val="008E60DE"/>
    <w:rsid w:val="008E6206"/>
    <w:rsid w:val="008E649C"/>
    <w:rsid w:val="008E651E"/>
    <w:rsid w:val="008E675B"/>
    <w:rsid w:val="008E678F"/>
    <w:rsid w:val="008E67E5"/>
    <w:rsid w:val="008E68ED"/>
    <w:rsid w:val="008E69A0"/>
    <w:rsid w:val="008E69C4"/>
    <w:rsid w:val="008E6A7D"/>
    <w:rsid w:val="008E6AE1"/>
    <w:rsid w:val="008E6B0E"/>
    <w:rsid w:val="008E6C19"/>
    <w:rsid w:val="008E6CB6"/>
    <w:rsid w:val="008E6D0C"/>
    <w:rsid w:val="008E6D73"/>
    <w:rsid w:val="008E6D8F"/>
    <w:rsid w:val="008E6ED0"/>
    <w:rsid w:val="008E6EE7"/>
    <w:rsid w:val="008E6EEB"/>
    <w:rsid w:val="008E6F90"/>
    <w:rsid w:val="008E6FA8"/>
    <w:rsid w:val="008E6FB2"/>
    <w:rsid w:val="008E7218"/>
    <w:rsid w:val="008E748B"/>
    <w:rsid w:val="008E7695"/>
    <w:rsid w:val="008E76BF"/>
    <w:rsid w:val="008E783B"/>
    <w:rsid w:val="008E7953"/>
    <w:rsid w:val="008E79C0"/>
    <w:rsid w:val="008E7A0F"/>
    <w:rsid w:val="008E7A40"/>
    <w:rsid w:val="008E7BDF"/>
    <w:rsid w:val="008E7D48"/>
    <w:rsid w:val="008E7D93"/>
    <w:rsid w:val="008E7E79"/>
    <w:rsid w:val="008F00AC"/>
    <w:rsid w:val="008F0102"/>
    <w:rsid w:val="008F0146"/>
    <w:rsid w:val="008F0320"/>
    <w:rsid w:val="008F04BA"/>
    <w:rsid w:val="008F05D1"/>
    <w:rsid w:val="008F0618"/>
    <w:rsid w:val="008F06E4"/>
    <w:rsid w:val="008F095E"/>
    <w:rsid w:val="008F0A26"/>
    <w:rsid w:val="008F0A29"/>
    <w:rsid w:val="008F0A9B"/>
    <w:rsid w:val="008F0AC9"/>
    <w:rsid w:val="008F0B9E"/>
    <w:rsid w:val="008F0CDE"/>
    <w:rsid w:val="008F0D5D"/>
    <w:rsid w:val="008F0DC8"/>
    <w:rsid w:val="008F0E44"/>
    <w:rsid w:val="008F0FA6"/>
    <w:rsid w:val="008F1010"/>
    <w:rsid w:val="008F11B8"/>
    <w:rsid w:val="008F132F"/>
    <w:rsid w:val="008F14C7"/>
    <w:rsid w:val="008F1537"/>
    <w:rsid w:val="008F1624"/>
    <w:rsid w:val="008F1791"/>
    <w:rsid w:val="008F1A4E"/>
    <w:rsid w:val="008F1B88"/>
    <w:rsid w:val="008F1BA7"/>
    <w:rsid w:val="008F1C9B"/>
    <w:rsid w:val="008F1D00"/>
    <w:rsid w:val="008F1D16"/>
    <w:rsid w:val="008F1E9A"/>
    <w:rsid w:val="008F1F5E"/>
    <w:rsid w:val="008F1FCD"/>
    <w:rsid w:val="008F2026"/>
    <w:rsid w:val="008F20F7"/>
    <w:rsid w:val="008F2217"/>
    <w:rsid w:val="008F23FB"/>
    <w:rsid w:val="008F2408"/>
    <w:rsid w:val="008F2455"/>
    <w:rsid w:val="008F2483"/>
    <w:rsid w:val="008F24C6"/>
    <w:rsid w:val="008F26E6"/>
    <w:rsid w:val="008F276B"/>
    <w:rsid w:val="008F28A1"/>
    <w:rsid w:val="008F28A6"/>
    <w:rsid w:val="008F296D"/>
    <w:rsid w:val="008F29A8"/>
    <w:rsid w:val="008F2D32"/>
    <w:rsid w:val="008F2DFB"/>
    <w:rsid w:val="008F3026"/>
    <w:rsid w:val="008F33B4"/>
    <w:rsid w:val="008F33D1"/>
    <w:rsid w:val="008F35A4"/>
    <w:rsid w:val="008F3661"/>
    <w:rsid w:val="008F371F"/>
    <w:rsid w:val="008F3785"/>
    <w:rsid w:val="008F3909"/>
    <w:rsid w:val="008F3936"/>
    <w:rsid w:val="008F3AF6"/>
    <w:rsid w:val="008F3CD2"/>
    <w:rsid w:val="008F3E27"/>
    <w:rsid w:val="008F3FC5"/>
    <w:rsid w:val="008F42F8"/>
    <w:rsid w:val="008F441F"/>
    <w:rsid w:val="008F4549"/>
    <w:rsid w:val="008F45C2"/>
    <w:rsid w:val="008F470F"/>
    <w:rsid w:val="008F479C"/>
    <w:rsid w:val="008F4850"/>
    <w:rsid w:val="008F492F"/>
    <w:rsid w:val="008F4934"/>
    <w:rsid w:val="008F496E"/>
    <w:rsid w:val="008F4986"/>
    <w:rsid w:val="008F4B0D"/>
    <w:rsid w:val="008F4DA0"/>
    <w:rsid w:val="008F4F5B"/>
    <w:rsid w:val="008F502C"/>
    <w:rsid w:val="008F50EA"/>
    <w:rsid w:val="008F51E8"/>
    <w:rsid w:val="008F55B0"/>
    <w:rsid w:val="008F5649"/>
    <w:rsid w:val="008F565C"/>
    <w:rsid w:val="008F5778"/>
    <w:rsid w:val="008F57F9"/>
    <w:rsid w:val="008F582A"/>
    <w:rsid w:val="008F599A"/>
    <w:rsid w:val="008F5A81"/>
    <w:rsid w:val="008F5AE8"/>
    <w:rsid w:val="008F5D64"/>
    <w:rsid w:val="008F5D88"/>
    <w:rsid w:val="008F5E8F"/>
    <w:rsid w:val="008F5F69"/>
    <w:rsid w:val="008F6092"/>
    <w:rsid w:val="008F621D"/>
    <w:rsid w:val="008F62F2"/>
    <w:rsid w:val="008F661A"/>
    <w:rsid w:val="008F66EF"/>
    <w:rsid w:val="008F67F0"/>
    <w:rsid w:val="008F6890"/>
    <w:rsid w:val="008F69EE"/>
    <w:rsid w:val="008F6AA4"/>
    <w:rsid w:val="008F6C15"/>
    <w:rsid w:val="008F6D36"/>
    <w:rsid w:val="008F6F51"/>
    <w:rsid w:val="008F6F66"/>
    <w:rsid w:val="008F6F73"/>
    <w:rsid w:val="008F718B"/>
    <w:rsid w:val="008F7389"/>
    <w:rsid w:val="008F73B4"/>
    <w:rsid w:val="008F73EA"/>
    <w:rsid w:val="008F74BD"/>
    <w:rsid w:val="008F74F5"/>
    <w:rsid w:val="008F7643"/>
    <w:rsid w:val="008F76F8"/>
    <w:rsid w:val="008F77B3"/>
    <w:rsid w:val="008F77E9"/>
    <w:rsid w:val="008F78E9"/>
    <w:rsid w:val="008F7B1A"/>
    <w:rsid w:val="008F7B93"/>
    <w:rsid w:val="008F7D88"/>
    <w:rsid w:val="008F7DD8"/>
    <w:rsid w:val="008F7F77"/>
    <w:rsid w:val="00900023"/>
    <w:rsid w:val="0090002C"/>
    <w:rsid w:val="00900041"/>
    <w:rsid w:val="009001D7"/>
    <w:rsid w:val="009001ED"/>
    <w:rsid w:val="0090022A"/>
    <w:rsid w:val="00900300"/>
    <w:rsid w:val="00900362"/>
    <w:rsid w:val="0090047A"/>
    <w:rsid w:val="009004D5"/>
    <w:rsid w:val="0090077E"/>
    <w:rsid w:val="0090078C"/>
    <w:rsid w:val="009007CC"/>
    <w:rsid w:val="0090091F"/>
    <w:rsid w:val="009009BB"/>
    <w:rsid w:val="00900A0D"/>
    <w:rsid w:val="00900A56"/>
    <w:rsid w:val="00900D62"/>
    <w:rsid w:val="00900DBF"/>
    <w:rsid w:val="00901109"/>
    <w:rsid w:val="009011BD"/>
    <w:rsid w:val="00901202"/>
    <w:rsid w:val="00901292"/>
    <w:rsid w:val="009012C9"/>
    <w:rsid w:val="0090138B"/>
    <w:rsid w:val="009014D2"/>
    <w:rsid w:val="009014D5"/>
    <w:rsid w:val="0090157D"/>
    <w:rsid w:val="00901A52"/>
    <w:rsid w:val="00901B11"/>
    <w:rsid w:val="00901C19"/>
    <w:rsid w:val="00901E48"/>
    <w:rsid w:val="00901F84"/>
    <w:rsid w:val="00901FCE"/>
    <w:rsid w:val="00901FF7"/>
    <w:rsid w:val="00902071"/>
    <w:rsid w:val="009020B7"/>
    <w:rsid w:val="009020C5"/>
    <w:rsid w:val="00902327"/>
    <w:rsid w:val="00902350"/>
    <w:rsid w:val="0090235F"/>
    <w:rsid w:val="0090249E"/>
    <w:rsid w:val="009025DA"/>
    <w:rsid w:val="00902652"/>
    <w:rsid w:val="009026DA"/>
    <w:rsid w:val="00902723"/>
    <w:rsid w:val="009027E1"/>
    <w:rsid w:val="00902804"/>
    <w:rsid w:val="00902982"/>
    <w:rsid w:val="00902A14"/>
    <w:rsid w:val="00902AB3"/>
    <w:rsid w:val="00902D7D"/>
    <w:rsid w:val="00902DFC"/>
    <w:rsid w:val="00902E25"/>
    <w:rsid w:val="00902F2D"/>
    <w:rsid w:val="00902F92"/>
    <w:rsid w:val="0090305A"/>
    <w:rsid w:val="009030D0"/>
    <w:rsid w:val="009032A0"/>
    <w:rsid w:val="009032B9"/>
    <w:rsid w:val="00903595"/>
    <w:rsid w:val="009035A1"/>
    <w:rsid w:val="00903603"/>
    <w:rsid w:val="009036B9"/>
    <w:rsid w:val="00903A07"/>
    <w:rsid w:val="00903A10"/>
    <w:rsid w:val="00903A78"/>
    <w:rsid w:val="00903B93"/>
    <w:rsid w:val="00903D05"/>
    <w:rsid w:val="00903E43"/>
    <w:rsid w:val="00903FF4"/>
    <w:rsid w:val="00904184"/>
    <w:rsid w:val="00904195"/>
    <w:rsid w:val="00904242"/>
    <w:rsid w:val="0090424E"/>
    <w:rsid w:val="009042FA"/>
    <w:rsid w:val="00904306"/>
    <w:rsid w:val="009043F1"/>
    <w:rsid w:val="00904856"/>
    <w:rsid w:val="00904888"/>
    <w:rsid w:val="00904A5A"/>
    <w:rsid w:val="00904C29"/>
    <w:rsid w:val="00904CBE"/>
    <w:rsid w:val="00904D70"/>
    <w:rsid w:val="00904D7A"/>
    <w:rsid w:val="00904E2B"/>
    <w:rsid w:val="00904E68"/>
    <w:rsid w:val="00905007"/>
    <w:rsid w:val="00905037"/>
    <w:rsid w:val="009050AD"/>
    <w:rsid w:val="009050D4"/>
    <w:rsid w:val="00905121"/>
    <w:rsid w:val="009051C4"/>
    <w:rsid w:val="009054D1"/>
    <w:rsid w:val="0090571D"/>
    <w:rsid w:val="009057F3"/>
    <w:rsid w:val="00905906"/>
    <w:rsid w:val="00905914"/>
    <w:rsid w:val="00905A1F"/>
    <w:rsid w:val="00905C11"/>
    <w:rsid w:val="00905C45"/>
    <w:rsid w:val="00905D4F"/>
    <w:rsid w:val="00905F24"/>
    <w:rsid w:val="0090602A"/>
    <w:rsid w:val="0090618F"/>
    <w:rsid w:val="009063E7"/>
    <w:rsid w:val="00906483"/>
    <w:rsid w:val="009068FA"/>
    <w:rsid w:val="00906930"/>
    <w:rsid w:val="00906933"/>
    <w:rsid w:val="00906968"/>
    <w:rsid w:val="009069B5"/>
    <w:rsid w:val="00906A4C"/>
    <w:rsid w:val="00906AC3"/>
    <w:rsid w:val="00906C4B"/>
    <w:rsid w:val="00906D69"/>
    <w:rsid w:val="009070AB"/>
    <w:rsid w:val="009070D3"/>
    <w:rsid w:val="00907149"/>
    <w:rsid w:val="00907537"/>
    <w:rsid w:val="009075D3"/>
    <w:rsid w:val="00907643"/>
    <w:rsid w:val="009076B5"/>
    <w:rsid w:val="009077B6"/>
    <w:rsid w:val="009077C8"/>
    <w:rsid w:val="00907822"/>
    <w:rsid w:val="00907C3D"/>
    <w:rsid w:val="00907D3C"/>
    <w:rsid w:val="00907E3D"/>
    <w:rsid w:val="00907EF3"/>
    <w:rsid w:val="00910114"/>
    <w:rsid w:val="00910115"/>
    <w:rsid w:val="00910120"/>
    <w:rsid w:val="00910579"/>
    <w:rsid w:val="00910581"/>
    <w:rsid w:val="00910986"/>
    <w:rsid w:val="00910A29"/>
    <w:rsid w:val="00910B4B"/>
    <w:rsid w:val="00910DB0"/>
    <w:rsid w:val="00910E2C"/>
    <w:rsid w:val="00910F7A"/>
    <w:rsid w:val="00910F8E"/>
    <w:rsid w:val="00911230"/>
    <w:rsid w:val="009112D8"/>
    <w:rsid w:val="00911326"/>
    <w:rsid w:val="00911368"/>
    <w:rsid w:val="009115F1"/>
    <w:rsid w:val="00911720"/>
    <w:rsid w:val="0091176D"/>
    <w:rsid w:val="009118D4"/>
    <w:rsid w:val="009118DD"/>
    <w:rsid w:val="00911956"/>
    <w:rsid w:val="00911CB0"/>
    <w:rsid w:val="00911CCF"/>
    <w:rsid w:val="00911E78"/>
    <w:rsid w:val="00911FB2"/>
    <w:rsid w:val="00912043"/>
    <w:rsid w:val="0091206E"/>
    <w:rsid w:val="0091207D"/>
    <w:rsid w:val="009120BE"/>
    <w:rsid w:val="0091225C"/>
    <w:rsid w:val="009122B4"/>
    <w:rsid w:val="0091233E"/>
    <w:rsid w:val="00912346"/>
    <w:rsid w:val="00912429"/>
    <w:rsid w:val="00912627"/>
    <w:rsid w:val="009127A6"/>
    <w:rsid w:val="0091296F"/>
    <w:rsid w:val="00912A6D"/>
    <w:rsid w:val="00912BE2"/>
    <w:rsid w:val="00912BFB"/>
    <w:rsid w:val="00912C1F"/>
    <w:rsid w:val="00912D59"/>
    <w:rsid w:val="00912D87"/>
    <w:rsid w:val="00912DDF"/>
    <w:rsid w:val="00912DF2"/>
    <w:rsid w:val="00912EA7"/>
    <w:rsid w:val="00912F95"/>
    <w:rsid w:val="00912FA9"/>
    <w:rsid w:val="0091307C"/>
    <w:rsid w:val="0091309B"/>
    <w:rsid w:val="0091309F"/>
    <w:rsid w:val="009131C8"/>
    <w:rsid w:val="009131E7"/>
    <w:rsid w:val="00913278"/>
    <w:rsid w:val="009132AD"/>
    <w:rsid w:val="00913455"/>
    <w:rsid w:val="00913500"/>
    <w:rsid w:val="009136BC"/>
    <w:rsid w:val="00913733"/>
    <w:rsid w:val="00913764"/>
    <w:rsid w:val="00913895"/>
    <w:rsid w:val="0091395F"/>
    <w:rsid w:val="009139C2"/>
    <w:rsid w:val="00913A80"/>
    <w:rsid w:val="00913AE1"/>
    <w:rsid w:val="00913B43"/>
    <w:rsid w:val="00913D30"/>
    <w:rsid w:val="00913DF6"/>
    <w:rsid w:val="00913E84"/>
    <w:rsid w:val="00913EBE"/>
    <w:rsid w:val="00913F03"/>
    <w:rsid w:val="0091407B"/>
    <w:rsid w:val="00914098"/>
    <w:rsid w:val="0091415F"/>
    <w:rsid w:val="00914426"/>
    <w:rsid w:val="00914455"/>
    <w:rsid w:val="0091453F"/>
    <w:rsid w:val="009145AF"/>
    <w:rsid w:val="00914608"/>
    <w:rsid w:val="00914635"/>
    <w:rsid w:val="009146D2"/>
    <w:rsid w:val="009147D0"/>
    <w:rsid w:val="0091483A"/>
    <w:rsid w:val="009149B5"/>
    <w:rsid w:val="00914DAE"/>
    <w:rsid w:val="00914E8E"/>
    <w:rsid w:val="0091503C"/>
    <w:rsid w:val="00915140"/>
    <w:rsid w:val="009154E2"/>
    <w:rsid w:val="009154E3"/>
    <w:rsid w:val="009154E9"/>
    <w:rsid w:val="00915855"/>
    <w:rsid w:val="0091591B"/>
    <w:rsid w:val="00915937"/>
    <w:rsid w:val="0091595C"/>
    <w:rsid w:val="009159E1"/>
    <w:rsid w:val="00915A37"/>
    <w:rsid w:val="00915C31"/>
    <w:rsid w:val="00915D79"/>
    <w:rsid w:val="009162CC"/>
    <w:rsid w:val="00916304"/>
    <w:rsid w:val="00916341"/>
    <w:rsid w:val="009164DC"/>
    <w:rsid w:val="009164E1"/>
    <w:rsid w:val="00916566"/>
    <w:rsid w:val="009165F6"/>
    <w:rsid w:val="00916638"/>
    <w:rsid w:val="0091663F"/>
    <w:rsid w:val="0091664A"/>
    <w:rsid w:val="00916846"/>
    <w:rsid w:val="00916976"/>
    <w:rsid w:val="00916986"/>
    <w:rsid w:val="0091699D"/>
    <w:rsid w:val="009169C1"/>
    <w:rsid w:val="00916A09"/>
    <w:rsid w:val="00916A14"/>
    <w:rsid w:val="00916A9D"/>
    <w:rsid w:val="00916F4F"/>
    <w:rsid w:val="00916FAD"/>
    <w:rsid w:val="009170CA"/>
    <w:rsid w:val="0091715C"/>
    <w:rsid w:val="009171D1"/>
    <w:rsid w:val="009172D9"/>
    <w:rsid w:val="00917416"/>
    <w:rsid w:val="00917435"/>
    <w:rsid w:val="0091745E"/>
    <w:rsid w:val="009174C5"/>
    <w:rsid w:val="009175D2"/>
    <w:rsid w:val="00917673"/>
    <w:rsid w:val="00917753"/>
    <w:rsid w:val="00917854"/>
    <w:rsid w:val="00917905"/>
    <w:rsid w:val="00917D2E"/>
    <w:rsid w:val="00917FA8"/>
    <w:rsid w:val="00920077"/>
    <w:rsid w:val="0092011E"/>
    <w:rsid w:val="00920141"/>
    <w:rsid w:val="009203FE"/>
    <w:rsid w:val="009204C1"/>
    <w:rsid w:val="009204CA"/>
    <w:rsid w:val="009205FE"/>
    <w:rsid w:val="00920627"/>
    <w:rsid w:val="00920628"/>
    <w:rsid w:val="009206FB"/>
    <w:rsid w:val="00920733"/>
    <w:rsid w:val="0092084A"/>
    <w:rsid w:val="0092086B"/>
    <w:rsid w:val="00920886"/>
    <w:rsid w:val="009208C1"/>
    <w:rsid w:val="00920986"/>
    <w:rsid w:val="00920C5E"/>
    <w:rsid w:val="00920D55"/>
    <w:rsid w:val="00920DB4"/>
    <w:rsid w:val="00920F03"/>
    <w:rsid w:val="00920F18"/>
    <w:rsid w:val="00920F1A"/>
    <w:rsid w:val="00921101"/>
    <w:rsid w:val="00921418"/>
    <w:rsid w:val="009214C4"/>
    <w:rsid w:val="00921563"/>
    <w:rsid w:val="0092158C"/>
    <w:rsid w:val="00921648"/>
    <w:rsid w:val="009216B1"/>
    <w:rsid w:val="0092177F"/>
    <w:rsid w:val="009218DE"/>
    <w:rsid w:val="00921A50"/>
    <w:rsid w:val="00921B21"/>
    <w:rsid w:val="00921B3F"/>
    <w:rsid w:val="00921B84"/>
    <w:rsid w:val="00921D69"/>
    <w:rsid w:val="00921DE7"/>
    <w:rsid w:val="00921DF7"/>
    <w:rsid w:val="00921E13"/>
    <w:rsid w:val="00921F05"/>
    <w:rsid w:val="00921F58"/>
    <w:rsid w:val="00921FAB"/>
    <w:rsid w:val="00922031"/>
    <w:rsid w:val="0092219F"/>
    <w:rsid w:val="00922435"/>
    <w:rsid w:val="0092243E"/>
    <w:rsid w:val="00922758"/>
    <w:rsid w:val="00922B58"/>
    <w:rsid w:val="00922B9A"/>
    <w:rsid w:val="00922D53"/>
    <w:rsid w:val="00922FBE"/>
    <w:rsid w:val="00922FF4"/>
    <w:rsid w:val="0092303A"/>
    <w:rsid w:val="009233D9"/>
    <w:rsid w:val="00923431"/>
    <w:rsid w:val="0092351C"/>
    <w:rsid w:val="0092355A"/>
    <w:rsid w:val="0092359F"/>
    <w:rsid w:val="00923649"/>
    <w:rsid w:val="00923655"/>
    <w:rsid w:val="00923789"/>
    <w:rsid w:val="0092389D"/>
    <w:rsid w:val="009239E3"/>
    <w:rsid w:val="00923C26"/>
    <w:rsid w:val="00923D0E"/>
    <w:rsid w:val="00923E5B"/>
    <w:rsid w:val="00923F76"/>
    <w:rsid w:val="00923FB3"/>
    <w:rsid w:val="0092401A"/>
    <w:rsid w:val="00924221"/>
    <w:rsid w:val="00924277"/>
    <w:rsid w:val="009242A1"/>
    <w:rsid w:val="00924473"/>
    <w:rsid w:val="009244B8"/>
    <w:rsid w:val="0092453D"/>
    <w:rsid w:val="0092470D"/>
    <w:rsid w:val="00924790"/>
    <w:rsid w:val="00924803"/>
    <w:rsid w:val="00924899"/>
    <w:rsid w:val="009248B1"/>
    <w:rsid w:val="00924AE2"/>
    <w:rsid w:val="00924AE7"/>
    <w:rsid w:val="00924AEB"/>
    <w:rsid w:val="00924BDA"/>
    <w:rsid w:val="00924BE2"/>
    <w:rsid w:val="00924C49"/>
    <w:rsid w:val="00924E4B"/>
    <w:rsid w:val="00924EAC"/>
    <w:rsid w:val="00924FCC"/>
    <w:rsid w:val="009252E5"/>
    <w:rsid w:val="00925494"/>
    <w:rsid w:val="009254DB"/>
    <w:rsid w:val="0092555F"/>
    <w:rsid w:val="00925579"/>
    <w:rsid w:val="009255A9"/>
    <w:rsid w:val="009256BE"/>
    <w:rsid w:val="009257B2"/>
    <w:rsid w:val="009257E7"/>
    <w:rsid w:val="009258D0"/>
    <w:rsid w:val="009259B4"/>
    <w:rsid w:val="009259DA"/>
    <w:rsid w:val="00925A30"/>
    <w:rsid w:val="00925AE5"/>
    <w:rsid w:val="00925BD4"/>
    <w:rsid w:val="00925C24"/>
    <w:rsid w:val="00925D5E"/>
    <w:rsid w:val="00925E0C"/>
    <w:rsid w:val="00925E85"/>
    <w:rsid w:val="009260BB"/>
    <w:rsid w:val="00926219"/>
    <w:rsid w:val="009262A2"/>
    <w:rsid w:val="00926366"/>
    <w:rsid w:val="0092639C"/>
    <w:rsid w:val="009264C8"/>
    <w:rsid w:val="00926591"/>
    <w:rsid w:val="0092659E"/>
    <w:rsid w:val="009265B6"/>
    <w:rsid w:val="009265F0"/>
    <w:rsid w:val="00926617"/>
    <w:rsid w:val="009267CE"/>
    <w:rsid w:val="009269CB"/>
    <w:rsid w:val="00926BE9"/>
    <w:rsid w:val="00926CAC"/>
    <w:rsid w:val="00926DB1"/>
    <w:rsid w:val="00926E68"/>
    <w:rsid w:val="00926ED2"/>
    <w:rsid w:val="00927179"/>
    <w:rsid w:val="009271B1"/>
    <w:rsid w:val="009271C2"/>
    <w:rsid w:val="009274DD"/>
    <w:rsid w:val="00927532"/>
    <w:rsid w:val="009275C5"/>
    <w:rsid w:val="0092782B"/>
    <w:rsid w:val="009278D8"/>
    <w:rsid w:val="00927A17"/>
    <w:rsid w:val="00927A7E"/>
    <w:rsid w:val="00927B9E"/>
    <w:rsid w:val="00927BE5"/>
    <w:rsid w:val="00927C31"/>
    <w:rsid w:val="00927C42"/>
    <w:rsid w:val="00927C8B"/>
    <w:rsid w:val="00927D10"/>
    <w:rsid w:val="009301D4"/>
    <w:rsid w:val="00930278"/>
    <w:rsid w:val="0093027F"/>
    <w:rsid w:val="00930310"/>
    <w:rsid w:val="0093040E"/>
    <w:rsid w:val="00930428"/>
    <w:rsid w:val="009304C4"/>
    <w:rsid w:val="00930507"/>
    <w:rsid w:val="0093082F"/>
    <w:rsid w:val="009308FE"/>
    <w:rsid w:val="009309E0"/>
    <w:rsid w:val="00930A26"/>
    <w:rsid w:val="00930A6C"/>
    <w:rsid w:val="00930B27"/>
    <w:rsid w:val="00930C63"/>
    <w:rsid w:val="00930C8A"/>
    <w:rsid w:val="00930C96"/>
    <w:rsid w:val="00930CF3"/>
    <w:rsid w:val="00930EC7"/>
    <w:rsid w:val="0093115F"/>
    <w:rsid w:val="009312EA"/>
    <w:rsid w:val="00931427"/>
    <w:rsid w:val="00931433"/>
    <w:rsid w:val="00931536"/>
    <w:rsid w:val="00931672"/>
    <w:rsid w:val="009319FD"/>
    <w:rsid w:val="009319FF"/>
    <w:rsid w:val="00931A54"/>
    <w:rsid w:val="00931B17"/>
    <w:rsid w:val="00931B48"/>
    <w:rsid w:val="00931C00"/>
    <w:rsid w:val="00931CE0"/>
    <w:rsid w:val="00931DBD"/>
    <w:rsid w:val="00931E6B"/>
    <w:rsid w:val="00931E9B"/>
    <w:rsid w:val="00931EF1"/>
    <w:rsid w:val="00931FB9"/>
    <w:rsid w:val="00931FFC"/>
    <w:rsid w:val="00932353"/>
    <w:rsid w:val="009323F8"/>
    <w:rsid w:val="00932497"/>
    <w:rsid w:val="009325AC"/>
    <w:rsid w:val="009326EB"/>
    <w:rsid w:val="00932A0F"/>
    <w:rsid w:val="00932A5F"/>
    <w:rsid w:val="00932A61"/>
    <w:rsid w:val="00932B1E"/>
    <w:rsid w:val="00932C84"/>
    <w:rsid w:val="00932C85"/>
    <w:rsid w:val="00932CB2"/>
    <w:rsid w:val="00932CDC"/>
    <w:rsid w:val="00932D2C"/>
    <w:rsid w:val="00932E4A"/>
    <w:rsid w:val="00932F29"/>
    <w:rsid w:val="009330DE"/>
    <w:rsid w:val="00933135"/>
    <w:rsid w:val="00933359"/>
    <w:rsid w:val="00933419"/>
    <w:rsid w:val="0093342C"/>
    <w:rsid w:val="00933472"/>
    <w:rsid w:val="009334EA"/>
    <w:rsid w:val="00933519"/>
    <w:rsid w:val="00933655"/>
    <w:rsid w:val="009338EE"/>
    <w:rsid w:val="00933947"/>
    <w:rsid w:val="00933B28"/>
    <w:rsid w:val="00933B3A"/>
    <w:rsid w:val="00933E00"/>
    <w:rsid w:val="00933EB1"/>
    <w:rsid w:val="009340CF"/>
    <w:rsid w:val="009340D2"/>
    <w:rsid w:val="00934150"/>
    <w:rsid w:val="00934190"/>
    <w:rsid w:val="009341CE"/>
    <w:rsid w:val="0093434B"/>
    <w:rsid w:val="009344CA"/>
    <w:rsid w:val="00934508"/>
    <w:rsid w:val="00934758"/>
    <w:rsid w:val="009347BB"/>
    <w:rsid w:val="0093481B"/>
    <w:rsid w:val="00934B4B"/>
    <w:rsid w:val="00934C18"/>
    <w:rsid w:val="00934C49"/>
    <w:rsid w:val="00934C77"/>
    <w:rsid w:val="00934E28"/>
    <w:rsid w:val="00935093"/>
    <w:rsid w:val="009350A9"/>
    <w:rsid w:val="00935194"/>
    <w:rsid w:val="009351ED"/>
    <w:rsid w:val="00935373"/>
    <w:rsid w:val="0093567B"/>
    <w:rsid w:val="0093582E"/>
    <w:rsid w:val="009358BA"/>
    <w:rsid w:val="0093594B"/>
    <w:rsid w:val="00935A76"/>
    <w:rsid w:val="00935F07"/>
    <w:rsid w:val="009363B5"/>
    <w:rsid w:val="0093642D"/>
    <w:rsid w:val="00936846"/>
    <w:rsid w:val="009368D7"/>
    <w:rsid w:val="0093699E"/>
    <w:rsid w:val="009369E2"/>
    <w:rsid w:val="00936A26"/>
    <w:rsid w:val="00936B38"/>
    <w:rsid w:val="00936B48"/>
    <w:rsid w:val="00936DC3"/>
    <w:rsid w:val="00936E29"/>
    <w:rsid w:val="00936EDC"/>
    <w:rsid w:val="00937053"/>
    <w:rsid w:val="00937471"/>
    <w:rsid w:val="0093757B"/>
    <w:rsid w:val="00937629"/>
    <w:rsid w:val="00937664"/>
    <w:rsid w:val="0093774C"/>
    <w:rsid w:val="00937851"/>
    <w:rsid w:val="00937868"/>
    <w:rsid w:val="009378E6"/>
    <w:rsid w:val="0093798F"/>
    <w:rsid w:val="00937993"/>
    <w:rsid w:val="00937A39"/>
    <w:rsid w:val="00937B4B"/>
    <w:rsid w:val="00937BF9"/>
    <w:rsid w:val="00937C88"/>
    <w:rsid w:val="00937CC9"/>
    <w:rsid w:val="00937DB0"/>
    <w:rsid w:val="00937DCD"/>
    <w:rsid w:val="00937DD9"/>
    <w:rsid w:val="00937E13"/>
    <w:rsid w:val="00937E3A"/>
    <w:rsid w:val="00937EC8"/>
    <w:rsid w:val="00937F87"/>
    <w:rsid w:val="00940296"/>
    <w:rsid w:val="009402DC"/>
    <w:rsid w:val="009403A0"/>
    <w:rsid w:val="0094053E"/>
    <w:rsid w:val="00940588"/>
    <w:rsid w:val="0094073C"/>
    <w:rsid w:val="00940A2D"/>
    <w:rsid w:val="00940A6D"/>
    <w:rsid w:val="00940B00"/>
    <w:rsid w:val="00940C7A"/>
    <w:rsid w:val="00940C9D"/>
    <w:rsid w:val="00940CFB"/>
    <w:rsid w:val="00940EC4"/>
    <w:rsid w:val="00940EF5"/>
    <w:rsid w:val="00940FD9"/>
    <w:rsid w:val="00941194"/>
    <w:rsid w:val="00941278"/>
    <w:rsid w:val="0094136B"/>
    <w:rsid w:val="0094151C"/>
    <w:rsid w:val="009415DD"/>
    <w:rsid w:val="0094160C"/>
    <w:rsid w:val="009416E0"/>
    <w:rsid w:val="00941724"/>
    <w:rsid w:val="00941923"/>
    <w:rsid w:val="00941AB2"/>
    <w:rsid w:val="00941B64"/>
    <w:rsid w:val="00941BF9"/>
    <w:rsid w:val="00941BFB"/>
    <w:rsid w:val="00941C8C"/>
    <w:rsid w:val="00941D7C"/>
    <w:rsid w:val="00941E46"/>
    <w:rsid w:val="00941E64"/>
    <w:rsid w:val="00941FAA"/>
    <w:rsid w:val="00941FAE"/>
    <w:rsid w:val="00942299"/>
    <w:rsid w:val="00942322"/>
    <w:rsid w:val="0094256A"/>
    <w:rsid w:val="009426C9"/>
    <w:rsid w:val="009426FF"/>
    <w:rsid w:val="0094275A"/>
    <w:rsid w:val="00942833"/>
    <w:rsid w:val="009429F1"/>
    <w:rsid w:val="00942B36"/>
    <w:rsid w:val="00942B8B"/>
    <w:rsid w:val="00942C79"/>
    <w:rsid w:val="00942CAE"/>
    <w:rsid w:val="00942E4A"/>
    <w:rsid w:val="00942EE1"/>
    <w:rsid w:val="0094312E"/>
    <w:rsid w:val="0094320B"/>
    <w:rsid w:val="009432D9"/>
    <w:rsid w:val="00943341"/>
    <w:rsid w:val="009435E3"/>
    <w:rsid w:val="00943634"/>
    <w:rsid w:val="009436E0"/>
    <w:rsid w:val="0094375A"/>
    <w:rsid w:val="00943A0B"/>
    <w:rsid w:val="00943C4E"/>
    <w:rsid w:val="00943EA1"/>
    <w:rsid w:val="009440C9"/>
    <w:rsid w:val="0094415B"/>
    <w:rsid w:val="009441AE"/>
    <w:rsid w:val="009441C3"/>
    <w:rsid w:val="009441CA"/>
    <w:rsid w:val="00944441"/>
    <w:rsid w:val="00944457"/>
    <w:rsid w:val="009444F6"/>
    <w:rsid w:val="00944588"/>
    <w:rsid w:val="00944755"/>
    <w:rsid w:val="009447BB"/>
    <w:rsid w:val="00944807"/>
    <w:rsid w:val="00944917"/>
    <w:rsid w:val="0094499D"/>
    <w:rsid w:val="00944B10"/>
    <w:rsid w:val="00944B1D"/>
    <w:rsid w:val="00944BD2"/>
    <w:rsid w:val="00944C76"/>
    <w:rsid w:val="00945042"/>
    <w:rsid w:val="009450AB"/>
    <w:rsid w:val="0094519D"/>
    <w:rsid w:val="00945267"/>
    <w:rsid w:val="009454DE"/>
    <w:rsid w:val="00945530"/>
    <w:rsid w:val="009455D4"/>
    <w:rsid w:val="0094573D"/>
    <w:rsid w:val="00945953"/>
    <w:rsid w:val="00945964"/>
    <w:rsid w:val="00945A00"/>
    <w:rsid w:val="00945B46"/>
    <w:rsid w:val="00945D6A"/>
    <w:rsid w:val="00945DA0"/>
    <w:rsid w:val="00945DD5"/>
    <w:rsid w:val="00945E31"/>
    <w:rsid w:val="009460A0"/>
    <w:rsid w:val="009460F4"/>
    <w:rsid w:val="0094631C"/>
    <w:rsid w:val="0094660F"/>
    <w:rsid w:val="0094665C"/>
    <w:rsid w:val="00946726"/>
    <w:rsid w:val="009467E8"/>
    <w:rsid w:val="009468A6"/>
    <w:rsid w:val="009468B7"/>
    <w:rsid w:val="0094690A"/>
    <w:rsid w:val="00946A77"/>
    <w:rsid w:val="00946A78"/>
    <w:rsid w:val="00946A9F"/>
    <w:rsid w:val="00946B38"/>
    <w:rsid w:val="00946C70"/>
    <w:rsid w:val="00946CD7"/>
    <w:rsid w:val="00946F2E"/>
    <w:rsid w:val="00946F33"/>
    <w:rsid w:val="00947069"/>
    <w:rsid w:val="00947098"/>
    <w:rsid w:val="0094710A"/>
    <w:rsid w:val="00947162"/>
    <w:rsid w:val="00947177"/>
    <w:rsid w:val="009471FE"/>
    <w:rsid w:val="00947250"/>
    <w:rsid w:val="0094757E"/>
    <w:rsid w:val="00947818"/>
    <w:rsid w:val="0094786A"/>
    <w:rsid w:val="009478A9"/>
    <w:rsid w:val="009478AE"/>
    <w:rsid w:val="00947BA9"/>
    <w:rsid w:val="00947C58"/>
    <w:rsid w:val="00947E7F"/>
    <w:rsid w:val="00947F93"/>
    <w:rsid w:val="0095011F"/>
    <w:rsid w:val="0095021F"/>
    <w:rsid w:val="009502B0"/>
    <w:rsid w:val="00950312"/>
    <w:rsid w:val="0095050E"/>
    <w:rsid w:val="00950650"/>
    <w:rsid w:val="00950A83"/>
    <w:rsid w:val="00950AB3"/>
    <w:rsid w:val="00950CE6"/>
    <w:rsid w:val="00950CFB"/>
    <w:rsid w:val="00950D0E"/>
    <w:rsid w:val="00950D15"/>
    <w:rsid w:val="009511A8"/>
    <w:rsid w:val="009511D0"/>
    <w:rsid w:val="009512F9"/>
    <w:rsid w:val="009513EC"/>
    <w:rsid w:val="00951471"/>
    <w:rsid w:val="009514F4"/>
    <w:rsid w:val="0095161B"/>
    <w:rsid w:val="00951707"/>
    <w:rsid w:val="0095177D"/>
    <w:rsid w:val="00951880"/>
    <w:rsid w:val="009518D7"/>
    <w:rsid w:val="009518E6"/>
    <w:rsid w:val="009518F4"/>
    <w:rsid w:val="00951962"/>
    <w:rsid w:val="00951A3E"/>
    <w:rsid w:val="00951A57"/>
    <w:rsid w:val="00951B2B"/>
    <w:rsid w:val="00951B2F"/>
    <w:rsid w:val="00951C4B"/>
    <w:rsid w:val="00951CD0"/>
    <w:rsid w:val="00951DB4"/>
    <w:rsid w:val="00951F1C"/>
    <w:rsid w:val="00952014"/>
    <w:rsid w:val="0095222A"/>
    <w:rsid w:val="00952236"/>
    <w:rsid w:val="00952275"/>
    <w:rsid w:val="009522FB"/>
    <w:rsid w:val="009523B9"/>
    <w:rsid w:val="009523C9"/>
    <w:rsid w:val="0095249D"/>
    <w:rsid w:val="00952579"/>
    <w:rsid w:val="00952689"/>
    <w:rsid w:val="009526CA"/>
    <w:rsid w:val="009527E1"/>
    <w:rsid w:val="00952873"/>
    <w:rsid w:val="009528F7"/>
    <w:rsid w:val="009529FE"/>
    <w:rsid w:val="00952A16"/>
    <w:rsid w:val="00952C87"/>
    <w:rsid w:val="00952D35"/>
    <w:rsid w:val="00952E17"/>
    <w:rsid w:val="00952E2C"/>
    <w:rsid w:val="00952E53"/>
    <w:rsid w:val="00952E97"/>
    <w:rsid w:val="00952F01"/>
    <w:rsid w:val="00952FC0"/>
    <w:rsid w:val="00953035"/>
    <w:rsid w:val="009530F4"/>
    <w:rsid w:val="00953504"/>
    <w:rsid w:val="00953537"/>
    <w:rsid w:val="00953576"/>
    <w:rsid w:val="0095368B"/>
    <w:rsid w:val="0095379A"/>
    <w:rsid w:val="009538D4"/>
    <w:rsid w:val="009538DB"/>
    <w:rsid w:val="0095391F"/>
    <w:rsid w:val="009539A6"/>
    <w:rsid w:val="00953A09"/>
    <w:rsid w:val="00953A13"/>
    <w:rsid w:val="00953A17"/>
    <w:rsid w:val="00953B0C"/>
    <w:rsid w:val="00953D17"/>
    <w:rsid w:val="00953D5A"/>
    <w:rsid w:val="00953DA0"/>
    <w:rsid w:val="00953E00"/>
    <w:rsid w:val="00953E2A"/>
    <w:rsid w:val="00953F44"/>
    <w:rsid w:val="009540F3"/>
    <w:rsid w:val="0095437F"/>
    <w:rsid w:val="009544CE"/>
    <w:rsid w:val="009545F2"/>
    <w:rsid w:val="0095471C"/>
    <w:rsid w:val="00954808"/>
    <w:rsid w:val="00954894"/>
    <w:rsid w:val="0095494E"/>
    <w:rsid w:val="0095499A"/>
    <w:rsid w:val="00954A3F"/>
    <w:rsid w:val="00954A91"/>
    <w:rsid w:val="00954AEA"/>
    <w:rsid w:val="00954BFD"/>
    <w:rsid w:val="00954DE0"/>
    <w:rsid w:val="00954E5E"/>
    <w:rsid w:val="00954EFB"/>
    <w:rsid w:val="00954F83"/>
    <w:rsid w:val="00954FB0"/>
    <w:rsid w:val="0095503C"/>
    <w:rsid w:val="009551C7"/>
    <w:rsid w:val="009551F7"/>
    <w:rsid w:val="00955266"/>
    <w:rsid w:val="009552DA"/>
    <w:rsid w:val="009553A0"/>
    <w:rsid w:val="009554E5"/>
    <w:rsid w:val="009554EE"/>
    <w:rsid w:val="00955523"/>
    <w:rsid w:val="00955527"/>
    <w:rsid w:val="0095561F"/>
    <w:rsid w:val="00955669"/>
    <w:rsid w:val="0095576C"/>
    <w:rsid w:val="00955799"/>
    <w:rsid w:val="0095596E"/>
    <w:rsid w:val="00955C6C"/>
    <w:rsid w:val="00955D22"/>
    <w:rsid w:val="00955D65"/>
    <w:rsid w:val="00955EEB"/>
    <w:rsid w:val="0095607F"/>
    <w:rsid w:val="0095610B"/>
    <w:rsid w:val="0095623A"/>
    <w:rsid w:val="00956264"/>
    <w:rsid w:val="00956391"/>
    <w:rsid w:val="00956449"/>
    <w:rsid w:val="00956544"/>
    <w:rsid w:val="0095669C"/>
    <w:rsid w:val="009567A1"/>
    <w:rsid w:val="009567A3"/>
    <w:rsid w:val="00956992"/>
    <w:rsid w:val="00956B51"/>
    <w:rsid w:val="00956DAC"/>
    <w:rsid w:val="00956E88"/>
    <w:rsid w:val="00956EB8"/>
    <w:rsid w:val="0095718E"/>
    <w:rsid w:val="0095724F"/>
    <w:rsid w:val="009573C3"/>
    <w:rsid w:val="00957469"/>
    <w:rsid w:val="00957531"/>
    <w:rsid w:val="0095753B"/>
    <w:rsid w:val="00957833"/>
    <w:rsid w:val="009578D2"/>
    <w:rsid w:val="0095794C"/>
    <w:rsid w:val="009579BB"/>
    <w:rsid w:val="00957B37"/>
    <w:rsid w:val="00957B7B"/>
    <w:rsid w:val="00957C1B"/>
    <w:rsid w:val="00957C2D"/>
    <w:rsid w:val="00957CF8"/>
    <w:rsid w:val="00957E36"/>
    <w:rsid w:val="00957E43"/>
    <w:rsid w:val="00957E97"/>
    <w:rsid w:val="00957ECD"/>
    <w:rsid w:val="00957F96"/>
    <w:rsid w:val="00957FBB"/>
    <w:rsid w:val="00960078"/>
    <w:rsid w:val="00960324"/>
    <w:rsid w:val="0096063B"/>
    <w:rsid w:val="0096063F"/>
    <w:rsid w:val="009607BA"/>
    <w:rsid w:val="00960814"/>
    <w:rsid w:val="0096084C"/>
    <w:rsid w:val="0096089C"/>
    <w:rsid w:val="00960962"/>
    <w:rsid w:val="009609E7"/>
    <w:rsid w:val="00960A30"/>
    <w:rsid w:val="00960ACD"/>
    <w:rsid w:val="00960B3E"/>
    <w:rsid w:val="00960D04"/>
    <w:rsid w:val="00960D9D"/>
    <w:rsid w:val="00960F05"/>
    <w:rsid w:val="00960F30"/>
    <w:rsid w:val="009611BF"/>
    <w:rsid w:val="00961296"/>
    <w:rsid w:val="009613DC"/>
    <w:rsid w:val="009616BF"/>
    <w:rsid w:val="00961855"/>
    <w:rsid w:val="00961886"/>
    <w:rsid w:val="009618E8"/>
    <w:rsid w:val="0096193C"/>
    <w:rsid w:val="0096195E"/>
    <w:rsid w:val="00961A34"/>
    <w:rsid w:val="00961A72"/>
    <w:rsid w:val="00961AB0"/>
    <w:rsid w:val="00961B2D"/>
    <w:rsid w:val="00961C77"/>
    <w:rsid w:val="00961D3D"/>
    <w:rsid w:val="00961E40"/>
    <w:rsid w:val="00961E53"/>
    <w:rsid w:val="00961E70"/>
    <w:rsid w:val="00961E94"/>
    <w:rsid w:val="00961EF2"/>
    <w:rsid w:val="00961F6F"/>
    <w:rsid w:val="00961F7F"/>
    <w:rsid w:val="00961FC1"/>
    <w:rsid w:val="0096206C"/>
    <w:rsid w:val="009620F3"/>
    <w:rsid w:val="0096210D"/>
    <w:rsid w:val="00962154"/>
    <w:rsid w:val="009621D5"/>
    <w:rsid w:val="009624C5"/>
    <w:rsid w:val="009625ED"/>
    <w:rsid w:val="009627A2"/>
    <w:rsid w:val="009627D8"/>
    <w:rsid w:val="009628B1"/>
    <w:rsid w:val="00962A90"/>
    <w:rsid w:val="00962CCE"/>
    <w:rsid w:val="00962D21"/>
    <w:rsid w:val="00962D28"/>
    <w:rsid w:val="00962D35"/>
    <w:rsid w:val="00962D67"/>
    <w:rsid w:val="00962D9C"/>
    <w:rsid w:val="00962E28"/>
    <w:rsid w:val="00962EA6"/>
    <w:rsid w:val="00962EB3"/>
    <w:rsid w:val="00962EE2"/>
    <w:rsid w:val="00962F8D"/>
    <w:rsid w:val="00963125"/>
    <w:rsid w:val="00963463"/>
    <w:rsid w:val="0096346A"/>
    <w:rsid w:val="009634D1"/>
    <w:rsid w:val="009634DD"/>
    <w:rsid w:val="0096354C"/>
    <w:rsid w:val="0096367B"/>
    <w:rsid w:val="009636CF"/>
    <w:rsid w:val="00963723"/>
    <w:rsid w:val="00963762"/>
    <w:rsid w:val="0096378D"/>
    <w:rsid w:val="009637A8"/>
    <w:rsid w:val="0096398C"/>
    <w:rsid w:val="009639E2"/>
    <w:rsid w:val="00963A24"/>
    <w:rsid w:val="00963AF6"/>
    <w:rsid w:val="00963B4C"/>
    <w:rsid w:val="00963BB0"/>
    <w:rsid w:val="00963CAF"/>
    <w:rsid w:val="00963D65"/>
    <w:rsid w:val="00964010"/>
    <w:rsid w:val="0096414D"/>
    <w:rsid w:val="00964514"/>
    <w:rsid w:val="0096467C"/>
    <w:rsid w:val="00964746"/>
    <w:rsid w:val="009648B5"/>
    <w:rsid w:val="009648D5"/>
    <w:rsid w:val="0096492D"/>
    <w:rsid w:val="00964931"/>
    <w:rsid w:val="00964969"/>
    <w:rsid w:val="00964A30"/>
    <w:rsid w:val="00964B05"/>
    <w:rsid w:val="00964CCD"/>
    <w:rsid w:val="00965251"/>
    <w:rsid w:val="00965262"/>
    <w:rsid w:val="00965365"/>
    <w:rsid w:val="009653B3"/>
    <w:rsid w:val="00965418"/>
    <w:rsid w:val="009655B4"/>
    <w:rsid w:val="00965642"/>
    <w:rsid w:val="009657CA"/>
    <w:rsid w:val="00965840"/>
    <w:rsid w:val="009658A9"/>
    <w:rsid w:val="009658C5"/>
    <w:rsid w:val="009658FF"/>
    <w:rsid w:val="00965915"/>
    <w:rsid w:val="00965950"/>
    <w:rsid w:val="00965953"/>
    <w:rsid w:val="00965A0A"/>
    <w:rsid w:val="00965A4C"/>
    <w:rsid w:val="00965A6C"/>
    <w:rsid w:val="00965B12"/>
    <w:rsid w:val="00965B8D"/>
    <w:rsid w:val="00965DDD"/>
    <w:rsid w:val="00965DFA"/>
    <w:rsid w:val="00965E52"/>
    <w:rsid w:val="009661F3"/>
    <w:rsid w:val="0096631A"/>
    <w:rsid w:val="00966340"/>
    <w:rsid w:val="009663D9"/>
    <w:rsid w:val="00966424"/>
    <w:rsid w:val="009665A8"/>
    <w:rsid w:val="009667C6"/>
    <w:rsid w:val="00966847"/>
    <w:rsid w:val="00966923"/>
    <w:rsid w:val="00966A1E"/>
    <w:rsid w:val="00966A84"/>
    <w:rsid w:val="00966B5B"/>
    <w:rsid w:val="00966C44"/>
    <w:rsid w:val="00966C54"/>
    <w:rsid w:val="00966E97"/>
    <w:rsid w:val="00966EC2"/>
    <w:rsid w:val="00966F83"/>
    <w:rsid w:val="00966FA6"/>
    <w:rsid w:val="00967108"/>
    <w:rsid w:val="00967140"/>
    <w:rsid w:val="00967200"/>
    <w:rsid w:val="0096725C"/>
    <w:rsid w:val="00967425"/>
    <w:rsid w:val="0096743E"/>
    <w:rsid w:val="00967642"/>
    <w:rsid w:val="00967658"/>
    <w:rsid w:val="0096765F"/>
    <w:rsid w:val="0096770D"/>
    <w:rsid w:val="00967867"/>
    <w:rsid w:val="0096799F"/>
    <w:rsid w:val="00967A72"/>
    <w:rsid w:val="00967C5E"/>
    <w:rsid w:val="00967DE0"/>
    <w:rsid w:val="00967E16"/>
    <w:rsid w:val="00967E19"/>
    <w:rsid w:val="00967EA7"/>
    <w:rsid w:val="00967FAD"/>
    <w:rsid w:val="00967FE6"/>
    <w:rsid w:val="0097020E"/>
    <w:rsid w:val="00970264"/>
    <w:rsid w:val="009702BF"/>
    <w:rsid w:val="00970477"/>
    <w:rsid w:val="009704A4"/>
    <w:rsid w:val="009704C9"/>
    <w:rsid w:val="009704DD"/>
    <w:rsid w:val="00970559"/>
    <w:rsid w:val="009705AF"/>
    <w:rsid w:val="009705E4"/>
    <w:rsid w:val="0097079B"/>
    <w:rsid w:val="00970856"/>
    <w:rsid w:val="0097088C"/>
    <w:rsid w:val="009708E1"/>
    <w:rsid w:val="00970A13"/>
    <w:rsid w:val="00970ABC"/>
    <w:rsid w:val="00970F13"/>
    <w:rsid w:val="00970F2C"/>
    <w:rsid w:val="00971020"/>
    <w:rsid w:val="0097104E"/>
    <w:rsid w:val="0097170E"/>
    <w:rsid w:val="0097171D"/>
    <w:rsid w:val="009717C7"/>
    <w:rsid w:val="009718F0"/>
    <w:rsid w:val="00971BFC"/>
    <w:rsid w:val="00971D46"/>
    <w:rsid w:val="00971F50"/>
    <w:rsid w:val="00971F66"/>
    <w:rsid w:val="00972147"/>
    <w:rsid w:val="00972159"/>
    <w:rsid w:val="0097223F"/>
    <w:rsid w:val="0097225D"/>
    <w:rsid w:val="009723E5"/>
    <w:rsid w:val="009725D6"/>
    <w:rsid w:val="00972689"/>
    <w:rsid w:val="009728BB"/>
    <w:rsid w:val="00972954"/>
    <w:rsid w:val="009729A0"/>
    <w:rsid w:val="00972AF6"/>
    <w:rsid w:val="00972BA5"/>
    <w:rsid w:val="00972DF5"/>
    <w:rsid w:val="00972F09"/>
    <w:rsid w:val="00972FA1"/>
    <w:rsid w:val="00973044"/>
    <w:rsid w:val="00973178"/>
    <w:rsid w:val="0097320A"/>
    <w:rsid w:val="009732B3"/>
    <w:rsid w:val="00973359"/>
    <w:rsid w:val="009733AE"/>
    <w:rsid w:val="00973505"/>
    <w:rsid w:val="00973510"/>
    <w:rsid w:val="009735A2"/>
    <w:rsid w:val="009735E8"/>
    <w:rsid w:val="00973693"/>
    <w:rsid w:val="009738EF"/>
    <w:rsid w:val="00973CA7"/>
    <w:rsid w:val="00973F0D"/>
    <w:rsid w:val="00973F86"/>
    <w:rsid w:val="00974054"/>
    <w:rsid w:val="0097441C"/>
    <w:rsid w:val="00974533"/>
    <w:rsid w:val="00974638"/>
    <w:rsid w:val="009746C8"/>
    <w:rsid w:val="009747E1"/>
    <w:rsid w:val="009748E9"/>
    <w:rsid w:val="00974942"/>
    <w:rsid w:val="009749A8"/>
    <w:rsid w:val="00974B56"/>
    <w:rsid w:val="00974B7B"/>
    <w:rsid w:val="00974B8B"/>
    <w:rsid w:val="00974BB7"/>
    <w:rsid w:val="00974BD0"/>
    <w:rsid w:val="00974CEA"/>
    <w:rsid w:val="00974D42"/>
    <w:rsid w:val="00974D61"/>
    <w:rsid w:val="00974D7B"/>
    <w:rsid w:val="00974F13"/>
    <w:rsid w:val="00974F3C"/>
    <w:rsid w:val="00974FD7"/>
    <w:rsid w:val="0097502B"/>
    <w:rsid w:val="0097509D"/>
    <w:rsid w:val="009754E9"/>
    <w:rsid w:val="0097553A"/>
    <w:rsid w:val="009755B1"/>
    <w:rsid w:val="009755F3"/>
    <w:rsid w:val="009758C9"/>
    <w:rsid w:val="00975A60"/>
    <w:rsid w:val="00975AE3"/>
    <w:rsid w:val="00975CE4"/>
    <w:rsid w:val="00975E03"/>
    <w:rsid w:val="00975E37"/>
    <w:rsid w:val="00976170"/>
    <w:rsid w:val="009761FF"/>
    <w:rsid w:val="009763A3"/>
    <w:rsid w:val="009763C4"/>
    <w:rsid w:val="00976413"/>
    <w:rsid w:val="0097648C"/>
    <w:rsid w:val="00976666"/>
    <w:rsid w:val="009766AE"/>
    <w:rsid w:val="0097689E"/>
    <w:rsid w:val="00976967"/>
    <w:rsid w:val="00976B27"/>
    <w:rsid w:val="00976B4C"/>
    <w:rsid w:val="00976C11"/>
    <w:rsid w:val="00976CFA"/>
    <w:rsid w:val="00976D3D"/>
    <w:rsid w:val="00976DA2"/>
    <w:rsid w:val="00976E89"/>
    <w:rsid w:val="00976F98"/>
    <w:rsid w:val="00977000"/>
    <w:rsid w:val="00977020"/>
    <w:rsid w:val="009772FA"/>
    <w:rsid w:val="0097737A"/>
    <w:rsid w:val="00977470"/>
    <w:rsid w:val="0097753B"/>
    <w:rsid w:val="0097784D"/>
    <w:rsid w:val="009778ED"/>
    <w:rsid w:val="00977990"/>
    <w:rsid w:val="00977B03"/>
    <w:rsid w:val="00977C58"/>
    <w:rsid w:val="00977D07"/>
    <w:rsid w:val="00977D59"/>
    <w:rsid w:val="00977E14"/>
    <w:rsid w:val="00977F1A"/>
    <w:rsid w:val="00977FA5"/>
    <w:rsid w:val="0098005C"/>
    <w:rsid w:val="009802B5"/>
    <w:rsid w:val="00980452"/>
    <w:rsid w:val="00980598"/>
    <w:rsid w:val="009805B0"/>
    <w:rsid w:val="00980722"/>
    <w:rsid w:val="0098079B"/>
    <w:rsid w:val="009807DF"/>
    <w:rsid w:val="009807EA"/>
    <w:rsid w:val="0098080A"/>
    <w:rsid w:val="00980963"/>
    <w:rsid w:val="00980DCB"/>
    <w:rsid w:val="00980EF1"/>
    <w:rsid w:val="00980F65"/>
    <w:rsid w:val="00980FA1"/>
    <w:rsid w:val="00980FF9"/>
    <w:rsid w:val="00981088"/>
    <w:rsid w:val="00981217"/>
    <w:rsid w:val="00981315"/>
    <w:rsid w:val="009813A7"/>
    <w:rsid w:val="009814F4"/>
    <w:rsid w:val="0098153E"/>
    <w:rsid w:val="00981561"/>
    <w:rsid w:val="0098158D"/>
    <w:rsid w:val="00981839"/>
    <w:rsid w:val="00981867"/>
    <w:rsid w:val="009818BA"/>
    <w:rsid w:val="00981A49"/>
    <w:rsid w:val="00981ABF"/>
    <w:rsid w:val="00981BF3"/>
    <w:rsid w:val="00981CEE"/>
    <w:rsid w:val="00981ECB"/>
    <w:rsid w:val="00981F1C"/>
    <w:rsid w:val="00982012"/>
    <w:rsid w:val="009820CB"/>
    <w:rsid w:val="0098219B"/>
    <w:rsid w:val="00982214"/>
    <w:rsid w:val="00982379"/>
    <w:rsid w:val="009823CE"/>
    <w:rsid w:val="009824AA"/>
    <w:rsid w:val="00982515"/>
    <w:rsid w:val="009826E1"/>
    <w:rsid w:val="0098283E"/>
    <w:rsid w:val="00982C30"/>
    <w:rsid w:val="00982C5F"/>
    <w:rsid w:val="00982CE7"/>
    <w:rsid w:val="00982EF5"/>
    <w:rsid w:val="00982F54"/>
    <w:rsid w:val="00982F83"/>
    <w:rsid w:val="00982FD2"/>
    <w:rsid w:val="00983032"/>
    <w:rsid w:val="00983120"/>
    <w:rsid w:val="00983179"/>
    <w:rsid w:val="00983193"/>
    <w:rsid w:val="009831C9"/>
    <w:rsid w:val="0098346C"/>
    <w:rsid w:val="0098358F"/>
    <w:rsid w:val="00983675"/>
    <w:rsid w:val="00983716"/>
    <w:rsid w:val="009837D7"/>
    <w:rsid w:val="009837D8"/>
    <w:rsid w:val="009838CC"/>
    <w:rsid w:val="0098397F"/>
    <w:rsid w:val="00983AA7"/>
    <w:rsid w:val="00983B17"/>
    <w:rsid w:val="00983B4C"/>
    <w:rsid w:val="00983E44"/>
    <w:rsid w:val="00983E75"/>
    <w:rsid w:val="00983E9A"/>
    <w:rsid w:val="00983FC5"/>
    <w:rsid w:val="00984143"/>
    <w:rsid w:val="00984301"/>
    <w:rsid w:val="0098430B"/>
    <w:rsid w:val="00984383"/>
    <w:rsid w:val="009843F4"/>
    <w:rsid w:val="00984465"/>
    <w:rsid w:val="009844EE"/>
    <w:rsid w:val="009845E9"/>
    <w:rsid w:val="009846D4"/>
    <w:rsid w:val="00984735"/>
    <w:rsid w:val="00984825"/>
    <w:rsid w:val="00984831"/>
    <w:rsid w:val="00984983"/>
    <w:rsid w:val="00984A28"/>
    <w:rsid w:val="00984C9F"/>
    <w:rsid w:val="00984DD3"/>
    <w:rsid w:val="00985028"/>
    <w:rsid w:val="00985242"/>
    <w:rsid w:val="009852ED"/>
    <w:rsid w:val="00985343"/>
    <w:rsid w:val="009854D5"/>
    <w:rsid w:val="009854DB"/>
    <w:rsid w:val="0098557F"/>
    <w:rsid w:val="00985584"/>
    <w:rsid w:val="00985604"/>
    <w:rsid w:val="00985A41"/>
    <w:rsid w:val="00985A7D"/>
    <w:rsid w:val="00985AF9"/>
    <w:rsid w:val="00985B6B"/>
    <w:rsid w:val="00985D49"/>
    <w:rsid w:val="00985E32"/>
    <w:rsid w:val="00986093"/>
    <w:rsid w:val="009860E4"/>
    <w:rsid w:val="0098621E"/>
    <w:rsid w:val="0098632B"/>
    <w:rsid w:val="0098659B"/>
    <w:rsid w:val="00986603"/>
    <w:rsid w:val="00986656"/>
    <w:rsid w:val="009866E2"/>
    <w:rsid w:val="00986971"/>
    <w:rsid w:val="00986A33"/>
    <w:rsid w:val="00986A39"/>
    <w:rsid w:val="00986B84"/>
    <w:rsid w:val="00986B93"/>
    <w:rsid w:val="00986E16"/>
    <w:rsid w:val="00986F10"/>
    <w:rsid w:val="00986F1F"/>
    <w:rsid w:val="00986FDA"/>
    <w:rsid w:val="00986FFC"/>
    <w:rsid w:val="00987050"/>
    <w:rsid w:val="009870D8"/>
    <w:rsid w:val="009870ED"/>
    <w:rsid w:val="009870FF"/>
    <w:rsid w:val="0098724F"/>
    <w:rsid w:val="00987323"/>
    <w:rsid w:val="0098739B"/>
    <w:rsid w:val="0098747F"/>
    <w:rsid w:val="009875B8"/>
    <w:rsid w:val="00987827"/>
    <w:rsid w:val="0098790C"/>
    <w:rsid w:val="00987935"/>
    <w:rsid w:val="00987B71"/>
    <w:rsid w:val="00987B7A"/>
    <w:rsid w:val="00987C33"/>
    <w:rsid w:val="00987CAA"/>
    <w:rsid w:val="00987CC6"/>
    <w:rsid w:val="00987DBE"/>
    <w:rsid w:val="00987F00"/>
    <w:rsid w:val="00987F60"/>
    <w:rsid w:val="00987FF2"/>
    <w:rsid w:val="00987FF8"/>
    <w:rsid w:val="00990050"/>
    <w:rsid w:val="0099011F"/>
    <w:rsid w:val="00990230"/>
    <w:rsid w:val="0099024F"/>
    <w:rsid w:val="00990370"/>
    <w:rsid w:val="00990436"/>
    <w:rsid w:val="00990455"/>
    <w:rsid w:val="00990470"/>
    <w:rsid w:val="009904BC"/>
    <w:rsid w:val="009906BC"/>
    <w:rsid w:val="009907AF"/>
    <w:rsid w:val="00990887"/>
    <w:rsid w:val="00990A58"/>
    <w:rsid w:val="00990ADC"/>
    <w:rsid w:val="00990B40"/>
    <w:rsid w:val="00990B82"/>
    <w:rsid w:val="00990D2A"/>
    <w:rsid w:val="00990F9B"/>
    <w:rsid w:val="009912E8"/>
    <w:rsid w:val="009912EC"/>
    <w:rsid w:val="00991402"/>
    <w:rsid w:val="00991477"/>
    <w:rsid w:val="00991622"/>
    <w:rsid w:val="00991626"/>
    <w:rsid w:val="00991890"/>
    <w:rsid w:val="0099189C"/>
    <w:rsid w:val="00991902"/>
    <w:rsid w:val="00991ACF"/>
    <w:rsid w:val="00991F8C"/>
    <w:rsid w:val="00992087"/>
    <w:rsid w:val="00992260"/>
    <w:rsid w:val="0099233F"/>
    <w:rsid w:val="0099246C"/>
    <w:rsid w:val="0099252F"/>
    <w:rsid w:val="009925A8"/>
    <w:rsid w:val="009925D3"/>
    <w:rsid w:val="009925DE"/>
    <w:rsid w:val="00992721"/>
    <w:rsid w:val="0099279E"/>
    <w:rsid w:val="009927B6"/>
    <w:rsid w:val="00992862"/>
    <w:rsid w:val="009928A0"/>
    <w:rsid w:val="00992932"/>
    <w:rsid w:val="00992980"/>
    <w:rsid w:val="00992ADA"/>
    <w:rsid w:val="00992B77"/>
    <w:rsid w:val="00992C73"/>
    <w:rsid w:val="00992C9F"/>
    <w:rsid w:val="00992CD4"/>
    <w:rsid w:val="00992CD9"/>
    <w:rsid w:val="00992D76"/>
    <w:rsid w:val="00992DA1"/>
    <w:rsid w:val="00992DAE"/>
    <w:rsid w:val="00992DF2"/>
    <w:rsid w:val="00992EEB"/>
    <w:rsid w:val="0099314F"/>
    <w:rsid w:val="009932C0"/>
    <w:rsid w:val="009932CD"/>
    <w:rsid w:val="009933AA"/>
    <w:rsid w:val="00993445"/>
    <w:rsid w:val="009934D6"/>
    <w:rsid w:val="00993609"/>
    <w:rsid w:val="0099364C"/>
    <w:rsid w:val="00993676"/>
    <w:rsid w:val="009936BC"/>
    <w:rsid w:val="009936ED"/>
    <w:rsid w:val="0099370E"/>
    <w:rsid w:val="00993774"/>
    <w:rsid w:val="009938A6"/>
    <w:rsid w:val="00993960"/>
    <w:rsid w:val="00993969"/>
    <w:rsid w:val="009939B0"/>
    <w:rsid w:val="00993A91"/>
    <w:rsid w:val="00993A95"/>
    <w:rsid w:val="00993AC8"/>
    <w:rsid w:val="00993BA3"/>
    <w:rsid w:val="00993C8C"/>
    <w:rsid w:val="00993D82"/>
    <w:rsid w:val="00993FA6"/>
    <w:rsid w:val="00993FE7"/>
    <w:rsid w:val="00993FF8"/>
    <w:rsid w:val="00994198"/>
    <w:rsid w:val="009942E8"/>
    <w:rsid w:val="00994536"/>
    <w:rsid w:val="009945AF"/>
    <w:rsid w:val="0099466A"/>
    <w:rsid w:val="00994709"/>
    <w:rsid w:val="00994763"/>
    <w:rsid w:val="009947D9"/>
    <w:rsid w:val="00994830"/>
    <w:rsid w:val="00994873"/>
    <w:rsid w:val="009948C9"/>
    <w:rsid w:val="0099499C"/>
    <w:rsid w:val="00994BEF"/>
    <w:rsid w:val="00994CA7"/>
    <w:rsid w:val="00994D08"/>
    <w:rsid w:val="00994DC3"/>
    <w:rsid w:val="00994E4E"/>
    <w:rsid w:val="00994EA7"/>
    <w:rsid w:val="00995234"/>
    <w:rsid w:val="00995299"/>
    <w:rsid w:val="009952BD"/>
    <w:rsid w:val="009953DC"/>
    <w:rsid w:val="00995402"/>
    <w:rsid w:val="0099566B"/>
    <w:rsid w:val="00995678"/>
    <w:rsid w:val="009956FF"/>
    <w:rsid w:val="00995B6C"/>
    <w:rsid w:val="00995CF2"/>
    <w:rsid w:val="00995D15"/>
    <w:rsid w:val="00995E44"/>
    <w:rsid w:val="00995F53"/>
    <w:rsid w:val="009960A4"/>
    <w:rsid w:val="009961CE"/>
    <w:rsid w:val="009962CE"/>
    <w:rsid w:val="00996602"/>
    <w:rsid w:val="00996612"/>
    <w:rsid w:val="00996665"/>
    <w:rsid w:val="0099675F"/>
    <w:rsid w:val="009968CE"/>
    <w:rsid w:val="00996951"/>
    <w:rsid w:val="009969DC"/>
    <w:rsid w:val="00996BB9"/>
    <w:rsid w:val="00996BE3"/>
    <w:rsid w:val="00996CD6"/>
    <w:rsid w:val="00996D70"/>
    <w:rsid w:val="00997032"/>
    <w:rsid w:val="0099706B"/>
    <w:rsid w:val="00997083"/>
    <w:rsid w:val="00997165"/>
    <w:rsid w:val="0099720E"/>
    <w:rsid w:val="0099721C"/>
    <w:rsid w:val="0099739A"/>
    <w:rsid w:val="00997407"/>
    <w:rsid w:val="009974E1"/>
    <w:rsid w:val="009974E4"/>
    <w:rsid w:val="00997564"/>
    <w:rsid w:val="00997573"/>
    <w:rsid w:val="00997596"/>
    <w:rsid w:val="009975EE"/>
    <w:rsid w:val="00997690"/>
    <w:rsid w:val="0099781D"/>
    <w:rsid w:val="009978B5"/>
    <w:rsid w:val="009978FB"/>
    <w:rsid w:val="009979A4"/>
    <w:rsid w:val="009979B9"/>
    <w:rsid w:val="00997AF3"/>
    <w:rsid w:val="00997B9B"/>
    <w:rsid w:val="00997E8F"/>
    <w:rsid w:val="00997EC4"/>
    <w:rsid w:val="00997F41"/>
    <w:rsid w:val="00997FC1"/>
    <w:rsid w:val="00997FCE"/>
    <w:rsid w:val="009A0110"/>
    <w:rsid w:val="009A037F"/>
    <w:rsid w:val="009A0516"/>
    <w:rsid w:val="009A05D4"/>
    <w:rsid w:val="009A0639"/>
    <w:rsid w:val="009A075F"/>
    <w:rsid w:val="009A077B"/>
    <w:rsid w:val="009A07F5"/>
    <w:rsid w:val="009A08EB"/>
    <w:rsid w:val="009A0906"/>
    <w:rsid w:val="009A0977"/>
    <w:rsid w:val="009A0AEF"/>
    <w:rsid w:val="009A0CB0"/>
    <w:rsid w:val="009A0D2A"/>
    <w:rsid w:val="009A0D9A"/>
    <w:rsid w:val="009A0F17"/>
    <w:rsid w:val="009A101A"/>
    <w:rsid w:val="009A1081"/>
    <w:rsid w:val="009A147E"/>
    <w:rsid w:val="009A14AB"/>
    <w:rsid w:val="009A15F1"/>
    <w:rsid w:val="009A1615"/>
    <w:rsid w:val="009A191D"/>
    <w:rsid w:val="009A1927"/>
    <w:rsid w:val="009A19D2"/>
    <w:rsid w:val="009A1CFC"/>
    <w:rsid w:val="009A1D14"/>
    <w:rsid w:val="009A1E7F"/>
    <w:rsid w:val="009A1F1D"/>
    <w:rsid w:val="009A1F29"/>
    <w:rsid w:val="009A2085"/>
    <w:rsid w:val="009A20B8"/>
    <w:rsid w:val="009A20E1"/>
    <w:rsid w:val="009A20FF"/>
    <w:rsid w:val="009A21E6"/>
    <w:rsid w:val="009A236B"/>
    <w:rsid w:val="009A2412"/>
    <w:rsid w:val="009A2447"/>
    <w:rsid w:val="009A2763"/>
    <w:rsid w:val="009A2782"/>
    <w:rsid w:val="009A27A0"/>
    <w:rsid w:val="009A28EA"/>
    <w:rsid w:val="009A2A25"/>
    <w:rsid w:val="009A2C11"/>
    <w:rsid w:val="009A2DC4"/>
    <w:rsid w:val="009A2FC5"/>
    <w:rsid w:val="009A3045"/>
    <w:rsid w:val="009A30EC"/>
    <w:rsid w:val="009A3261"/>
    <w:rsid w:val="009A343A"/>
    <w:rsid w:val="009A34F5"/>
    <w:rsid w:val="009A3750"/>
    <w:rsid w:val="009A38BB"/>
    <w:rsid w:val="009A38FB"/>
    <w:rsid w:val="009A3988"/>
    <w:rsid w:val="009A39CE"/>
    <w:rsid w:val="009A3A59"/>
    <w:rsid w:val="009A3C5D"/>
    <w:rsid w:val="009A3D2E"/>
    <w:rsid w:val="009A3D6E"/>
    <w:rsid w:val="009A3FB3"/>
    <w:rsid w:val="009A3FE4"/>
    <w:rsid w:val="009A4038"/>
    <w:rsid w:val="009A41BB"/>
    <w:rsid w:val="009A41BC"/>
    <w:rsid w:val="009A4312"/>
    <w:rsid w:val="009A4345"/>
    <w:rsid w:val="009A4374"/>
    <w:rsid w:val="009A4524"/>
    <w:rsid w:val="009A46FD"/>
    <w:rsid w:val="009A4721"/>
    <w:rsid w:val="009A479F"/>
    <w:rsid w:val="009A47D2"/>
    <w:rsid w:val="009A4941"/>
    <w:rsid w:val="009A4A8E"/>
    <w:rsid w:val="009A4BE4"/>
    <w:rsid w:val="009A4CF8"/>
    <w:rsid w:val="009A4D9E"/>
    <w:rsid w:val="009A4EC6"/>
    <w:rsid w:val="009A4F9D"/>
    <w:rsid w:val="009A4FA5"/>
    <w:rsid w:val="009A5073"/>
    <w:rsid w:val="009A50AB"/>
    <w:rsid w:val="009A5224"/>
    <w:rsid w:val="009A529B"/>
    <w:rsid w:val="009A52B8"/>
    <w:rsid w:val="009A52F8"/>
    <w:rsid w:val="009A5306"/>
    <w:rsid w:val="009A5448"/>
    <w:rsid w:val="009A5744"/>
    <w:rsid w:val="009A5760"/>
    <w:rsid w:val="009A5775"/>
    <w:rsid w:val="009A578F"/>
    <w:rsid w:val="009A57FB"/>
    <w:rsid w:val="009A583F"/>
    <w:rsid w:val="009A5992"/>
    <w:rsid w:val="009A5A1B"/>
    <w:rsid w:val="009A5AB4"/>
    <w:rsid w:val="009A5C14"/>
    <w:rsid w:val="009A5D1D"/>
    <w:rsid w:val="009A5FD3"/>
    <w:rsid w:val="009A5FDD"/>
    <w:rsid w:val="009A5FEE"/>
    <w:rsid w:val="009A62CB"/>
    <w:rsid w:val="009A6569"/>
    <w:rsid w:val="009A6582"/>
    <w:rsid w:val="009A66D8"/>
    <w:rsid w:val="009A6729"/>
    <w:rsid w:val="009A680F"/>
    <w:rsid w:val="009A6942"/>
    <w:rsid w:val="009A6B35"/>
    <w:rsid w:val="009A6C36"/>
    <w:rsid w:val="009A6CB4"/>
    <w:rsid w:val="009A6D8C"/>
    <w:rsid w:val="009A6E7D"/>
    <w:rsid w:val="009A6EFB"/>
    <w:rsid w:val="009A6F72"/>
    <w:rsid w:val="009A6FA9"/>
    <w:rsid w:val="009A6FE0"/>
    <w:rsid w:val="009A7364"/>
    <w:rsid w:val="009A73C0"/>
    <w:rsid w:val="009A73FD"/>
    <w:rsid w:val="009A74E9"/>
    <w:rsid w:val="009A762C"/>
    <w:rsid w:val="009A766A"/>
    <w:rsid w:val="009A76CB"/>
    <w:rsid w:val="009A76DD"/>
    <w:rsid w:val="009A76E1"/>
    <w:rsid w:val="009A79E1"/>
    <w:rsid w:val="009A7ACF"/>
    <w:rsid w:val="009A7C1F"/>
    <w:rsid w:val="009A7C77"/>
    <w:rsid w:val="009A7CBE"/>
    <w:rsid w:val="009A7ED2"/>
    <w:rsid w:val="009B0326"/>
    <w:rsid w:val="009B0494"/>
    <w:rsid w:val="009B058C"/>
    <w:rsid w:val="009B060F"/>
    <w:rsid w:val="009B0641"/>
    <w:rsid w:val="009B0694"/>
    <w:rsid w:val="009B0BE2"/>
    <w:rsid w:val="009B0CCB"/>
    <w:rsid w:val="009B0E33"/>
    <w:rsid w:val="009B0F73"/>
    <w:rsid w:val="009B108B"/>
    <w:rsid w:val="009B117B"/>
    <w:rsid w:val="009B11D7"/>
    <w:rsid w:val="009B11EE"/>
    <w:rsid w:val="009B12E8"/>
    <w:rsid w:val="009B1356"/>
    <w:rsid w:val="009B13DC"/>
    <w:rsid w:val="009B14A3"/>
    <w:rsid w:val="009B1654"/>
    <w:rsid w:val="009B1662"/>
    <w:rsid w:val="009B1750"/>
    <w:rsid w:val="009B1765"/>
    <w:rsid w:val="009B1AA9"/>
    <w:rsid w:val="009B1BA8"/>
    <w:rsid w:val="009B1CF8"/>
    <w:rsid w:val="009B1D2A"/>
    <w:rsid w:val="009B1DDF"/>
    <w:rsid w:val="009B1F86"/>
    <w:rsid w:val="009B2088"/>
    <w:rsid w:val="009B21E3"/>
    <w:rsid w:val="009B233C"/>
    <w:rsid w:val="009B23AF"/>
    <w:rsid w:val="009B27DF"/>
    <w:rsid w:val="009B2852"/>
    <w:rsid w:val="009B2895"/>
    <w:rsid w:val="009B29F3"/>
    <w:rsid w:val="009B2B91"/>
    <w:rsid w:val="009B2B99"/>
    <w:rsid w:val="009B2D7F"/>
    <w:rsid w:val="009B2F54"/>
    <w:rsid w:val="009B2FF4"/>
    <w:rsid w:val="009B305C"/>
    <w:rsid w:val="009B30A7"/>
    <w:rsid w:val="009B320C"/>
    <w:rsid w:val="009B3471"/>
    <w:rsid w:val="009B3477"/>
    <w:rsid w:val="009B34AD"/>
    <w:rsid w:val="009B34B8"/>
    <w:rsid w:val="009B3537"/>
    <w:rsid w:val="009B3603"/>
    <w:rsid w:val="009B394E"/>
    <w:rsid w:val="009B3A31"/>
    <w:rsid w:val="009B3ADB"/>
    <w:rsid w:val="009B3D55"/>
    <w:rsid w:val="009B3DA6"/>
    <w:rsid w:val="009B3E4B"/>
    <w:rsid w:val="009B3FD3"/>
    <w:rsid w:val="009B3FF8"/>
    <w:rsid w:val="009B40C6"/>
    <w:rsid w:val="009B4144"/>
    <w:rsid w:val="009B4226"/>
    <w:rsid w:val="009B4339"/>
    <w:rsid w:val="009B43C5"/>
    <w:rsid w:val="009B441D"/>
    <w:rsid w:val="009B44AD"/>
    <w:rsid w:val="009B458D"/>
    <w:rsid w:val="009B4695"/>
    <w:rsid w:val="009B46ED"/>
    <w:rsid w:val="009B4722"/>
    <w:rsid w:val="009B4736"/>
    <w:rsid w:val="009B47E6"/>
    <w:rsid w:val="009B4851"/>
    <w:rsid w:val="009B4A59"/>
    <w:rsid w:val="009B4B79"/>
    <w:rsid w:val="009B4D17"/>
    <w:rsid w:val="009B4D39"/>
    <w:rsid w:val="009B4E0B"/>
    <w:rsid w:val="009B50D8"/>
    <w:rsid w:val="009B50EE"/>
    <w:rsid w:val="009B5195"/>
    <w:rsid w:val="009B52DA"/>
    <w:rsid w:val="009B5314"/>
    <w:rsid w:val="009B5383"/>
    <w:rsid w:val="009B5428"/>
    <w:rsid w:val="009B54A1"/>
    <w:rsid w:val="009B55AC"/>
    <w:rsid w:val="009B5675"/>
    <w:rsid w:val="009B5738"/>
    <w:rsid w:val="009B5797"/>
    <w:rsid w:val="009B5BCA"/>
    <w:rsid w:val="009B5C62"/>
    <w:rsid w:val="009B5E8C"/>
    <w:rsid w:val="009B6012"/>
    <w:rsid w:val="009B606F"/>
    <w:rsid w:val="009B64B7"/>
    <w:rsid w:val="009B64D0"/>
    <w:rsid w:val="009B65D5"/>
    <w:rsid w:val="009B666F"/>
    <w:rsid w:val="009B668B"/>
    <w:rsid w:val="009B66D5"/>
    <w:rsid w:val="009B67FF"/>
    <w:rsid w:val="009B687A"/>
    <w:rsid w:val="009B688A"/>
    <w:rsid w:val="009B692F"/>
    <w:rsid w:val="009B6AFE"/>
    <w:rsid w:val="009B6D42"/>
    <w:rsid w:val="009B6DCA"/>
    <w:rsid w:val="009B6E71"/>
    <w:rsid w:val="009B6F01"/>
    <w:rsid w:val="009B6F8B"/>
    <w:rsid w:val="009B6FB4"/>
    <w:rsid w:val="009B6FFE"/>
    <w:rsid w:val="009B7089"/>
    <w:rsid w:val="009B70A0"/>
    <w:rsid w:val="009B719B"/>
    <w:rsid w:val="009B72BC"/>
    <w:rsid w:val="009B730D"/>
    <w:rsid w:val="009B741D"/>
    <w:rsid w:val="009B7675"/>
    <w:rsid w:val="009B772B"/>
    <w:rsid w:val="009B77D1"/>
    <w:rsid w:val="009B7871"/>
    <w:rsid w:val="009B7958"/>
    <w:rsid w:val="009B7994"/>
    <w:rsid w:val="009B7AC3"/>
    <w:rsid w:val="009B7C3F"/>
    <w:rsid w:val="009B7C6F"/>
    <w:rsid w:val="009B7D72"/>
    <w:rsid w:val="009B7DB0"/>
    <w:rsid w:val="009B7DF3"/>
    <w:rsid w:val="009B7EF9"/>
    <w:rsid w:val="009C005B"/>
    <w:rsid w:val="009C00AD"/>
    <w:rsid w:val="009C018C"/>
    <w:rsid w:val="009C01F5"/>
    <w:rsid w:val="009C02AE"/>
    <w:rsid w:val="009C0361"/>
    <w:rsid w:val="009C03D0"/>
    <w:rsid w:val="009C0413"/>
    <w:rsid w:val="009C0427"/>
    <w:rsid w:val="009C0473"/>
    <w:rsid w:val="009C04AD"/>
    <w:rsid w:val="009C0646"/>
    <w:rsid w:val="009C066F"/>
    <w:rsid w:val="009C07BF"/>
    <w:rsid w:val="009C0827"/>
    <w:rsid w:val="009C08FF"/>
    <w:rsid w:val="009C0A67"/>
    <w:rsid w:val="009C0BED"/>
    <w:rsid w:val="009C0CC9"/>
    <w:rsid w:val="009C0CE4"/>
    <w:rsid w:val="009C0E0F"/>
    <w:rsid w:val="009C0F5D"/>
    <w:rsid w:val="009C1406"/>
    <w:rsid w:val="009C1678"/>
    <w:rsid w:val="009C1687"/>
    <w:rsid w:val="009C16E3"/>
    <w:rsid w:val="009C17E8"/>
    <w:rsid w:val="009C17F6"/>
    <w:rsid w:val="009C1846"/>
    <w:rsid w:val="009C18D2"/>
    <w:rsid w:val="009C18E2"/>
    <w:rsid w:val="009C19A2"/>
    <w:rsid w:val="009C19A6"/>
    <w:rsid w:val="009C1A10"/>
    <w:rsid w:val="009C1AE6"/>
    <w:rsid w:val="009C1BF1"/>
    <w:rsid w:val="009C1C82"/>
    <w:rsid w:val="009C1D6D"/>
    <w:rsid w:val="009C1F00"/>
    <w:rsid w:val="009C1F6A"/>
    <w:rsid w:val="009C1FF3"/>
    <w:rsid w:val="009C1FFC"/>
    <w:rsid w:val="009C2245"/>
    <w:rsid w:val="009C2389"/>
    <w:rsid w:val="009C24AB"/>
    <w:rsid w:val="009C24D0"/>
    <w:rsid w:val="009C253E"/>
    <w:rsid w:val="009C2572"/>
    <w:rsid w:val="009C25C7"/>
    <w:rsid w:val="009C26D8"/>
    <w:rsid w:val="009C28DE"/>
    <w:rsid w:val="009C298D"/>
    <w:rsid w:val="009C2BC8"/>
    <w:rsid w:val="009C2DB3"/>
    <w:rsid w:val="009C2DBB"/>
    <w:rsid w:val="009C2F4A"/>
    <w:rsid w:val="009C300B"/>
    <w:rsid w:val="009C30C0"/>
    <w:rsid w:val="009C312D"/>
    <w:rsid w:val="009C339C"/>
    <w:rsid w:val="009C33EA"/>
    <w:rsid w:val="009C3412"/>
    <w:rsid w:val="009C34BD"/>
    <w:rsid w:val="009C36F8"/>
    <w:rsid w:val="009C3758"/>
    <w:rsid w:val="009C389E"/>
    <w:rsid w:val="009C3B0E"/>
    <w:rsid w:val="009C3CB4"/>
    <w:rsid w:val="009C3D6C"/>
    <w:rsid w:val="009C3E43"/>
    <w:rsid w:val="009C3F6E"/>
    <w:rsid w:val="009C4028"/>
    <w:rsid w:val="009C408C"/>
    <w:rsid w:val="009C40FF"/>
    <w:rsid w:val="009C4117"/>
    <w:rsid w:val="009C41C0"/>
    <w:rsid w:val="009C4232"/>
    <w:rsid w:val="009C4300"/>
    <w:rsid w:val="009C4468"/>
    <w:rsid w:val="009C45CB"/>
    <w:rsid w:val="009C4685"/>
    <w:rsid w:val="009C471F"/>
    <w:rsid w:val="009C475B"/>
    <w:rsid w:val="009C48DA"/>
    <w:rsid w:val="009C48E4"/>
    <w:rsid w:val="009C4A9C"/>
    <w:rsid w:val="009C4ACD"/>
    <w:rsid w:val="009C4AD8"/>
    <w:rsid w:val="009C4D0F"/>
    <w:rsid w:val="009C4D12"/>
    <w:rsid w:val="009C4D88"/>
    <w:rsid w:val="009C4DAA"/>
    <w:rsid w:val="009C4E58"/>
    <w:rsid w:val="009C4F65"/>
    <w:rsid w:val="009C4FB4"/>
    <w:rsid w:val="009C50AE"/>
    <w:rsid w:val="009C513E"/>
    <w:rsid w:val="009C51AE"/>
    <w:rsid w:val="009C51BF"/>
    <w:rsid w:val="009C5201"/>
    <w:rsid w:val="009C5408"/>
    <w:rsid w:val="009C56D8"/>
    <w:rsid w:val="009C590C"/>
    <w:rsid w:val="009C59B6"/>
    <w:rsid w:val="009C5BC3"/>
    <w:rsid w:val="009C5D2D"/>
    <w:rsid w:val="009C5DA3"/>
    <w:rsid w:val="009C5FB2"/>
    <w:rsid w:val="009C605E"/>
    <w:rsid w:val="009C6179"/>
    <w:rsid w:val="009C61F5"/>
    <w:rsid w:val="009C6221"/>
    <w:rsid w:val="009C6235"/>
    <w:rsid w:val="009C644D"/>
    <w:rsid w:val="009C6571"/>
    <w:rsid w:val="009C65BF"/>
    <w:rsid w:val="009C66AD"/>
    <w:rsid w:val="009C66ED"/>
    <w:rsid w:val="009C67D6"/>
    <w:rsid w:val="009C68D9"/>
    <w:rsid w:val="009C6995"/>
    <w:rsid w:val="009C69DC"/>
    <w:rsid w:val="009C6AB3"/>
    <w:rsid w:val="009C6BF9"/>
    <w:rsid w:val="009C6E0F"/>
    <w:rsid w:val="009C6EA2"/>
    <w:rsid w:val="009C6FF0"/>
    <w:rsid w:val="009C708F"/>
    <w:rsid w:val="009C70BB"/>
    <w:rsid w:val="009C71B1"/>
    <w:rsid w:val="009C72A4"/>
    <w:rsid w:val="009C732E"/>
    <w:rsid w:val="009C73C5"/>
    <w:rsid w:val="009C742C"/>
    <w:rsid w:val="009C7469"/>
    <w:rsid w:val="009C74DF"/>
    <w:rsid w:val="009C7517"/>
    <w:rsid w:val="009C7583"/>
    <w:rsid w:val="009C7655"/>
    <w:rsid w:val="009C7692"/>
    <w:rsid w:val="009C7D39"/>
    <w:rsid w:val="009C7D3B"/>
    <w:rsid w:val="009C7D51"/>
    <w:rsid w:val="009C7D62"/>
    <w:rsid w:val="009D003C"/>
    <w:rsid w:val="009D02E0"/>
    <w:rsid w:val="009D031B"/>
    <w:rsid w:val="009D049B"/>
    <w:rsid w:val="009D04E4"/>
    <w:rsid w:val="009D064D"/>
    <w:rsid w:val="009D0811"/>
    <w:rsid w:val="009D081E"/>
    <w:rsid w:val="009D0A30"/>
    <w:rsid w:val="009D0BBA"/>
    <w:rsid w:val="009D0C58"/>
    <w:rsid w:val="009D0DD1"/>
    <w:rsid w:val="009D0E42"/>
    <w:rsid w:val="009D0F6C"/>
    <w:rsid w:val="009D1170"/>
    <w:rsid w:val="009D13CC"/>
    <w:rsid w:val="009D140D"/>
    <w:rsid w:val="009D159A"/>
    <w:rsid w:val="009D15B8"/>
    <w:rsid w:val="009D1619"/>
    <w:rsid w:val="009D1692"/>
    <w:rsid w:val="009D1746"/>
    <w:rsid w:val="009D17D5"/>
    <w:rsid w:val="009D1B51"/>
    <w:rsid w:val="009D1B6B"/>
    <w:rsid w:val="009D1D1B"/>
    <w:rsid w:val="009D1D34"/>
    <w:rsid w:val="009D1DD8"/>
    <w:rsid w:val="009D2014"/>
    <w:rsid w:val="009D213F"/>
    <w:rsid w:val="009D21B1"/>
    <w:rsid w:val="009D2230"/>
    <w:rsid w:val="009D2374"/>
    <w:rsid w:val="009D23C5"/>
    <w:rsid w:val="009D23EC"/>
    <w:rsid w:val="009D24AC"/>
    <w:rsid w:val="009D25E8"/>
    <w:rsid w:val="009D262A"/>
    <w:rsid w:val="009D269F"/>
    <w:rsid w:val="009D26D6"/>
    <w:rsid w:val="009D276E"/>
    <w:rsid w:val="009D2771"/>
    <w:rsid w:val="009D299A"/>
    <w:rsid w:val="009D2A66"/>
    <w:rsid w:val="009D2AB5"/>
    <w:rsid w:val="009D2CB9"/>
    <w:rsid w:val="009D2D99"/>
    <w:rsid w:val="009D2EEE"/>
    <w:rsid w:val="009D30CD"/>
    <w:rsid w:val="009D3197"/>
    <w:rsid w:val="009D31B2"/>
    <w:rsid w:val="009D31C6"/>
    <w:rsid w:val="009D32DD"/>
    <w:rsid w:val="009D35DF"/>
    <w:rsid w:val="009D35F9"/>
    <w:rsid w:val="009D37FB"/>
    <w:rsid w:val="009D3887"/>
    <w:rsid w:val="009D3BF4"/>
    <w:rsid w:val="009D3D77"/>
    <w:rsid w:val="009D3EF2"/>
    <w:rsid w:val="009D3EFF"/>
    <w:rsid w:val="009D3F82"/>
    <w:rsid w:val="009D3FE7"/>
    <w:rsid w:val="009D4060"/>
    <w:rsid w:val="009D407F"/>
    <w:rsid w:val="009D4092"/>
    <w:rsid w:val="009D40F7"/>
    <w:rsid w:val="009D4262"/>
    <w:rsid w:val="009D4345"/>
    <w:rsid w:val="009D436B"/>
    <w:rsid w:val="009D43F8"/>
    <w:rsid w:val="009D43FD"/>
    <w:rsid w:val="009D44C4"/>
    <w:rsid w:val="009D46E3"/>
    <w:rsid w:val="009D4797"/>
    <w:rsid w:val="009D4BF6"/>
    <w:rsid w:val="009D4C06"/>
    <w:rsid w:val="009D4C92"/>
    <w:rsid w:val="009D4E8B"/>
    <w:rsid w:val="009D4E95"/>
    <w:rsid w:val="009D5101"/>
    <w:rsid w:val="009D5351"/>
    <w:rsid w:val="009D54EA"/>
    <w:rsid w:val="009D5B00"/>
    <w:rsid w:val="009D5B1F"/>
    <w:rsid w:val="009D5B97"/>
    <w:rsid w:val="009D5C12"/>
    <w:rsid w:val="009D5C28"/>
    <w:rsid w:val="009D5CE7"/>
    <w:rsid w:val="009D5DE5"/>
    <w:rsid w:val="009D5F93"/>
    <w:rsid w:val="009D6073"/>
    <w:rsid w:val="009D6318"/>
    <w:rsid w:val="009D643F"/>
    <w:rsid w:val="009D6470"/>
    <w:rsid w:val="009D676A"/>
    <w:rsid w:val="009D68C9"/>
    <w:rsid w:val="009D69A4"/>
    <w:rsid w:val="009D6A5D"/>
    <w:rsid w:val="009D6AA3"/>
    <w:rsid w:val="009D6C2F"/>
    <w:rsid w:val="009D6C84"/>
    <w:rsid w:val="009D6D02"/>
    <w:rsid w:val="009D6F30"/>
    <w:rsid w:val="009D6F6D"/>
    <w:rsid w:val="009D6FD3"/>
    <w:rsid w:val="009D6FE4"/>
    <w:rsid w:val="009D700F"/>
    <w:rsid w:val="009D72BA"/>
    <w:rsid w:val="009D72E9"/>
    <w:rsid w:val="009D73E7"/>
    <w:rsid w:val="009D7415"/>
    <w:rsid w:val="009D7998"/>
    <w:rsid w:val="009D7A22"/>
    <w:rsid w:val="009D7C42"/>
    <w:rsid w:val="009D7DBC"/>
    <w:rsid w:val="009D7F5F"/>
    <w:rsid w:val="009E00CF"/>
    <w:rsid w:val="009E01A1"/>
    <w:rsid w:val="009E0200"/>
    <w:rsid w:val="009E021D"/>
    <w:rsid w:val="009E0244"/>
    <w:rsid w:val="009E0269"/>
    <w:rsid w:val="009E02A6"/>
    <w:rsid w:val="009E02B3"/>
    <w:rsid w:val="009E02D7"/>
    <w:rsid w:val="009E031D"/>
    <w:rsid w:val="009E03A1"/>
    <w:rsid w:val="009E042A"/>
    <w:rsid w:val="009E042D"/>
    <w:rsid w:val="009E0723"/>
    <w:rsid w:val="009E07A0"/>
    <w:rsid w:val="009E0918"/>
    <w:rsid w:val="009E094A"/>
    <w:rsid w:val="009E09DC"/>
    <w:rsid w:val="009E0A68"/>
    <w:rsid w:val="009E0A9C"/>
    <w:rsid w:val="009E0AAF"/>
    <w:rsid w:val="009E0AF9"/>
    <w:rsid w:val="009E0D1C"/>
    <w:rsid w:val="009E1052"/>
    <w:rsid w:val="009E1122"/>
    <w:rsid w:val="009E1233"/>
    <w:rsid w:val="009E13D5"/>
    <w:rsid w:val="009E141B"/>
    <w:rsid w:val="009E1527"/>
    <w:rsid w:val="009E15C6"/>
    <w:rsid w:val="009E1873"/>
    <w:rsid w:val="009E1A11"/>
    <w:rsid w:val="009E1AF1"/>
    <w:rsid w:val="009E1C22"/>
    <w:rsid w:val="009E1CDA"/>
    <w:rsid w:val="009E1CF2"/>
    <w:rsid w:val="009E1E46"/>
    <w:rsid w:val="009E1F11"/>
    <w:rsid w:val="009E1F5D"/>
    <w:rsid w:val="009E2072"/>
    <w:rsid w:val="009E2276"/>
    <w:rsid w:val="009E2348"/>
    <w:rsid w:val="009E238A"/>
    <w:rsid w:val="009E248A"/>
    <w:rsid w:val="009E27E5"/>
    <w:rsid w:val="009E28CF"/>
    <w:rsid w:val="009E28E6"/>
    <w:rsid w:val="009E2ABA"/>
    <w:rsid w:val="009E2B15"/>
    <w:rsid w:val="009E2B1C"/>
    <w:rsid w:val="009E2B4C"/>
    <w:rsid w:val="009E2B9D"/>
    <w:rsid w:val="009E2BB1"/>
    <w:rsid w:val="009E2D84"/>
    <w:rsid w:val="009E2E44"/>
    <w:rsid w:val="009E2E89"/>
    <w:rsid w:val="009E2F2C"/>
    <w:rsid w:val="009E2F72"/>
    <w:rsid w:val="009E2F84"/>
    <w:rsid w:val="009E2F90"/>
    <w:rsid w:val="009E31D7"/>
    <w:rsid w:val="009E31FC"/>
    <w:rsid w:val="009E3227"/>
    <w:rsid w:val="009E322C"/>
    <w:rsid w:val="009E3293"/>
    <w:rsid w:val="009E34CF"/>
    <w:rsid w:val="009E3613"/>
    <w:rsid w:val="009E36CB"/>
    <w:rsid w:val="009E36F7"/>
    <w:rsid w:val="009E3CD3"/>
    <w:rsid w:val="009E3D82"/>
    <w:rsid w:val="009E3D9A"/>
    <w:rsid w:val="009E3DBA"/>
    <w:rsid w:val="009E3DF4"/>
    <w:rsid w:val="009E3E61"/>
    <w:rsid w:val="009E3EE7"/>
    <w:rsid w:val="009E3FBC"/>
    <w:rsid w:val="009E3FE9"/>
    <w:rsid w:val="009E4066"/>
    <w:rsid w:val="009E41B1"/>
    <w:rsid w:val="009E4273"/>
    <w:rsid w:val="009E4289"/>
    <w:rsid w:val="009E4294"/>
    <w:rsid w:val="009E430C"/>
    <w:rsid w:val="009E43BD"/>
    <w:rsid w:val="009E440F"/>
    <w:rsid w:val="009E452F"/>
    <w:rsid w:val="009E4575"/>
    <w:rsid w:val="009E4701"/>
    <w:rsid w:val="009E47D7"/>
    <w:rsid w:val="009E492E"/>
    <w:rsid w:val="009E49B9"/>
    <w:rsid w:val="009E49BA"/>
    <w:rsid w:val="009E4A4C"/>
    <w:rsid w:val="009E4A83"/>
    <w:rsid w:val="009E4C36"/>
    <w:rsid w:val="009E4C3C"/>
    <w:rsid w:val="009E4D42"/>
    <w:rsid w:val="009E4E5D"/>
    <w:rsid w:val="009E4FB4"/>
    <w:rsid w:val="009E4FF8"/>
    <w:rsid w:val="009E5025"/>
    <w:rsid w:val="009E519A"/>
    <w:rsid w:val="009E51C6"/>
    <w:rsid w:val="009E520A"/>
    <w:rsid w:val="009E5272"/>
    <w:rsid w:val="009E536E"/>
    <w:rsid w:val="009E54F7"/>
    <w:rsid w:val="009E5572"/>
    <w:rsid w:val="009E5664"/>
    <w:rsid w:val="009E56A0"/>
    <w:rsid w:val="009E5703"/>
    <w:rsid w:val="009E5785"/>
    <w:rsid w:val="009E5945"/>
    <w:rsid w:val="009E5F18"/>
    <w:rsid w:val="009E5F2D"/>
    <w:rsid w:val="009E60E8"/>
    <w:rsid w:val="009E6128"/>
    <w:rsid w:val="009E613D"/>
    <w:rsid w:val="009E61AD"/>
    <w:rsid w:val="009E6236"/>
    <w:rsid w:val="009E633D"/>
    <w:rsid w:val="009E65C4"/>
    <w:rsid w:val="009E668F"/>
    <w:rsid w:val="009E676D"/>
    <w:rsid w:val="009E67BA"/>
    <w:rsid w:val="009E68CC"/>
    <w:rsid w:val="009E6B3E"/>
    <w:rsid w:val="009E6BA9"/>
    <w:rsid w:val="009E6C81"/>
    <w:rsid w:val="009E6CFC"/>
    <w:rsid w:val="009E6DD5"/>
    <w:rsid w:val="009E6E2F"/>
    <w:rsid w:val="009E70F4"/>
    <w:rsid w:val="009E71DF"/>
    <w:rsid w:val="009E7240"/>
    <w:rsid w:val="009E7294"/>
    <w:rsid w:val="009E749F"/>
    <w:rsid w:val="009E767A"/>
    <w:rsid w:val="009E7787"/>
    <w:rsid w:val="009E7866"/>
    <w:rsid w:val="009E7A22"/>
    <w:rsid w:val="009E7A2C"/>
    <w:rsid w:val="009E7A6A"/>
    <w:rsid w:val="009E7D4F"/>
    <w:rsid w:val="009E7DCE"/>
    <w:rsid w:val="009F0005"/>
    <w:rsid w:val="009F0057"/>
    <w:rsid w:val="009F01E0"/>
    <w:rsid w:val="009F03E1"/>
    <w:rsid w:val="009F0425"/>
    <w:rsid w:val="009F045E"/>
    <w:rsid w:val="009F051F"/>
    <w:rsid w:val="009F059B"/>
    <w:rsid w:val="009F06F5"/>
    <w:rsid w:val="009F070B"/>
    <w:rsid w:val="009F090E"/>
    <w:rsid w:val="009F0973"/>
    <w:rsid w:val="009F0A82"/>
    <w:rsid w:val="009F0B9F"/>
    <w:rsid w:val="009F0C07"/>
    <w:rsid w:val="009F0C7D"/>
    <w:rsid w:val="009F0C9B"/>
    <w:rsid w:val="009F0CD7"/>
    <w:rsid w:val="009F0D09"/>
    <w:rsid w:val="009F0F2B"/>
    <w:rsid w:val="009F1018"/>
    <w:rsid w:val="009F1101"/>
    <w:rsid w:val="009F1225"/>
    <w:rsid w:val="009F1268"/>
    <w:rsid w:val="009F12A5"/>
    <w:rsid w:val="009F13CE"/>
    <w:rsid w:val="009F1525"/>
    <w:rsid w:val="009F153B"/>
    <w:rsid w:val="009F15B6"/>
    <w:rsid w:val="009F16D8"/>
    <w:rsid w:val="009F1716"/>
    <w:rsid w:val="009F17FC"/>
    <w:rsid w:val="009F1878"/>
    <w:rsid w:val="009F18CF"/>
    <w:rsid w:val="009F1C3D"/>
    <w:rsid w:val="009F1E0E"/>
    <w:rsid w:val="009F1E80"/>
    <w:rsid w:val="009F1EBF"/>
    <w:rsid w:val="009F1FFB"/>
    <w:rsid w:val="009F2041"/>
    <w:rsid w:val="009F2049"/>
    <w:rsid w:val="009F205B"/>
    <w:rsid w:val="009F208D"/>
    <w:rsid w:val="009F20E0"/>
    <w:rsid w:val="009F213D"/>
    <w:rsid w:val="009F21AE"/>
    <w:rsid w:val="009F2222"/>
    <w:rsid w:val="009F22C0"/>
    <w:rsid w:val="009F2374"/>
    <w:rsid w:val="009F2630"/>
    <w:rsid w:val="009F2770"/>
    <w:rsid w:val="009F28C7"/>
    <w:rsid w:val="009F28DD"/>
    <w:rsid w:val="009F2960"/>
    <w:rsid w:val="009F29C6"/>
    <w:rsid w:val="009F29D9"/>
    <w:rsid w:val="009F2A7F"/>
    <w:rsid w:val="009F2A96"/>
    <w:rsid w:val="009F2B90"/>
    <w:rsid w:val="009F2C5D"/>
    <w:rsid w:val="009F2C79"/>
    <w:rsid w:val="009F2CB8"/>
    <w:rsid w:val="009F2D41"/>
    <w:rsid w:val="009F2DF8"/>
    <w:rsid w:val="009F2DFD"/>
    <w:rsid w:val="009F306D"/>
    <w:rsid w:val="009F30E1"/>
    <w:rsid w:val="009F3140"/>
    <w:rsid w:val="009F31A1"/>
    <w:rsid w:val="009F324B"/>
    <w:rsid w:val="009F348B"/>
    <w:rsid w:val="009F3583"/>
    <w:rsid w:val="009F3665"/>
    <w:rsid w:val="009F37C5"/>
    <w:rsid w:val="009F382C"/>
    <w:rsid w:val="009F397A"/>
    <w:rsid w:val="009F3A2C"/>
    <w:rsid w:val="009F3A9E"/>
    <w:rsid w:val="009F3AE9"/>
    <w:rsid w:val="009F3C0B"/>
    <w:rsid w:val="009F3C40"/>
    <w:rsid w:val="009F3CA5"/>
    <w:rsid w:val="009F3D66"/>
    <w:rsid w:val="009F3DDA"/>
    <w:rsid w:val="009F3E01"/>
    <w:rsid w:val="009F3E54"/>
    <w:rsid w:val="009F4008"/>
    <w:rsid w:val="009F4055"/>
    <w:rsid w:val="009F40C4"/>
    <w:rsid w:val="009F40E3"/>
    <w:rsid w:val="009F40F4"/>
    <w:rsid w:val="009F4198"/>
    <w:rsid w:val="009F41F6"/>
    <w:rsid w:val="009F4206"/>
    <w:rsid w:val="009F4264"/>
    <w:rsid w:val="009F43C8"/>
    <w:rsid w:val="009F454B"/>
    <w:rsid w:val="009F4591"/>
    <w:rsid w:val="009F462E"/>
    <w:rsid w:val="009F478A"/>
    <w:rsid w:val="009F47FB"/>
    <w:rsid w:val="009F4890"/>
    <w:rsid w:val="009F48E6"/>
    <w:rsid w:val="009F48E9"/>
    <w:rsid w:val="009F4925"/>
    <w:rsid w:val="009F4A1E"/>
    <w:rsid w:val="009F4B6B"/>
    <w:rsid w:val="009F4B9A"/>
    <w:rsid w:val="009F4BC3"/>
    <w:rsid w:val="009F4CEE"/>
    <w:rsid w:val="009F4D2A"/>
    <w:rsid w:val="009F4E62"/>
    <w:rsid w:val="009F4F22"/>
    <w:rsid w:val="009F4F5F"/>
    <w:rsid w:val="009F5049"/>
    <w:rsid w:val="009F504F"/>
    <w:rsid w:val="009F5091"/>
    <w:rsid w:val="009F50B1"/>
    <w:rsid w:val="009F50CB"/>
    <w:rsid w:val="009F513D"/>
    <w:rsid w:val="009F5230"/>
    <w:rsid w:val="009F527E"/>
    <w:rsid w:val="009F52BB"/>
    <w:rsid w:val="009F534A"/>
    <w:rsid w:val="009F545A"/>
    <w:rsid w:val="009F545C"/>
    <w:rsid w:val="009F5495"/>
    <w:rsid w:val="009F5590"/>
    <w:rsid w:val="009F57AE"/>
    <w:rsid w:val="009F5819"/>
    <w:rsid w:val="009F58B8"/>
    <w:rsid w:val="009F5963"/>
    <w:rsid w:val="009F597C"/>
    <w:rsid w:val="009F5A35"/>
    <w:rsid w:val="009F5B73"/>
    <w:rsid w:val="009F5B81"/>
    <w:rsid w:val="009F5BCB"/>
    <w:rsid w:val="009F5C8A"/>
    <w:rsid w:val="009F5D57"/>
    <w:rsid w:val="009F5ECD"/>
    <w:rsid w:val="009F5ED6"/>
    <w:rsid w:val="009F60C1"/>
    <w:rsid w:val="009F6102"/>
    <w:rsid w:val="009F6151"/>
    <w:rsid w:val="009F6166"/>
    <w:rsid w:val="009F62D1"/>
    <w:rsid w:val="009F6371"/>
    <w:rsid w:val="009F64CF"/>
    <w:rsid w:val="009F6609"/>
    <w:rsid w:val="009F67EB"/>
    <w:rsid w:val="009F686F"/>
    <w:rsid w:val="009F6955"/>
    <w:rsid w:val="009F6AC2"/>
    <w:rsid w:val="009F6B46"/>
    <w:rsid w:val="009F6BC5"/>
    <w:rsid w:val="009F6D6F"/>
    <w:rsid w:val="009F6F45"/>
    <w:rsid w:val="009F6FBA"/>
    <w:rsid w:val="009F6FE0"/>
    <w:rsid w:val="009F7111"/>
    <w:rsid w:val="009F7265"/>
    <w:rsid w:val="009F751C"/>
    <w:rsid w:val="009F752B"/>
    <w:rsid w:val="009F753F"/>
    <w:rsid w:val="009F75BA"/>
    <w:rsid w:val="009F768E"/>
    <w:rsid w:val="009F7696"/>
    <w:rsid w:val="009F76A9"/>
    <w:rsid w:val="009F7714"/>
    <w:rsid w:val="009F786A"/>
    <w:rsid w:val="009F7A4E"/>
    <w:rsid w:val="009F7B8C"/>
    <w:rsid w:val="009F7BB5"/>
    <w:rsid w:val="009F7CDC"/>
    <w:rsid w:val="009F7F94"/>
    <w:rsid w:val="009F7FDD"/>
    <w:rsid w:val="00A00116"/>
    <w:rsid w:val="00A002E4"/>
    <w:rsid w:val="00A00406"/>
    <w:rsid w:val="00A0051C"/>
    <w:rsid w:val="00A005A2"/>
    <w:rsid w:val="00A00693"/>
    <w:rsid w:val="00A00789"/>
    <w:rsid w:val="00A0086F"/>
    <w:rsid w:val="00A00980"/>
    <w:rsid w:val="00A00998"/>
    <w:rsid w:val="00A009F1"/>
    <w:rsid w:val="00A00AF4"/>
    <w:rsid w:val="00A00B5F"/>
    <w:rsid w:val="00A00B64"/>
    <w:rsid w:val="00A00BCF"/>
    <w:rsid w:val="00A00F83"/>
    <w:rsid w:val="00A00FA0"/>
    <w:rsid w:val="00A0102B"/>
    <w:rsid w:val="00A011BD"/>
    <w:rsid w:val="00A01351"/>
    <w:rsid w:val="00A01371"/>
    <w:rsid w:val="00A0144F"/>
    <w:rsid w:val="00A01552"/>
    <w:rsid w:val="00A0177B"/>
    <w:rsid w:val="00A01CC7"/>
    <w:rsid w:val="00A01CC9"/>
    <w:rsid w:val="00A01CE0"/>
    <w:rsid w:val="00A01DD4"/>
    <w:rsid w:val="00A01E25"/>
    <w:rsid w:val="00A01E80"/>
    <w:rsid w:val="00A01F43"/>
    <w:rsid w:val="00A01FE9"/>
    <w:rsid w:val="00A02052"/>
    <w:rsid w:val="00A02098"/>
    <w:rsid w:val="00A02395"/>
    <w:rsid w:val="00A023B5"/>
    <w:rsid w:val="00A02445"/>
    <w:rsid w:val="00A02516"/>
    <w:rsid w:val="00A0261E"/>
    <w:rsid w:val="00A026CE"/>
    <w:rsid w:val="00A026DD"/>
    <w:rsid w:val="00A0279A"/>
    <w:rsid w:val="00A029C6"/>
    <w:rsid w:val="00A02A64"/>
    <w:rsid w:val="00A02B8F"/>
    <w:rsid w:val="00A02BCD"/>
    <w:rsid w:val="00A02D3D"/>
    <w:rsid w:val="00A02EC5"/>
    <w:rsid w:val="00A02F43"/>
    <w:rsid w:val="00A031F0"/>
    <w:rsid w:val="00A03298"/>
    <w:rsid w:val="00A032E6"/>
    <w:rsid w:val="00A0334C"/>
    <w:rsid w:val="00A03447"/>
    <w:rsid w:val="00A034C0"/>
    <w:rsid w:val="00A035CF"/>
    <w:rsid w:val="00A03624"/>
    <w:rsid w:val="00A03698"/>
    <w:rsid w:val="00A037CF"/>
    <w:rsid w:val="00A03804"/>
    <w:rsid w:val="00A0383B"/>
    <w:rsid w:val="00A0383D"/>
    <w:rsid w:val="00A03919"/>
    <w:rsid w:val="00A03AE8"/>
    <w:rsid w:val="00A03B2E"/>
    <w:rsid w:val="00A03C45"/>
    <w:rsid w:val="00A03CDD"/>
    <w:rsid w:val="00A03D02"/>
    <w:rsid w:val="00A03DBC"/>
    <w:rsid w:val="00A03DE2"/>
    <w:rsid w:val="00A03DF2"/>
    <w:rsid w:val="00A03E48"/>
    <w:rsid w:val="00A040F5"/>
    <w:rsid w:val="00A04178"/>
    <w:rsid w:val="00A042A8"/>
    <w:rsid w:val="00A042BE"/>
    <w:rsid w:val="00A0456A"/>
    <w:rsid w:val="00A045FC"/>
    <w:rsid w:val="00A046CA"/>
    <w:rsid w:val="00A0471F"/>
    <w:rsid w:val="00A048D0"/>
    <w:rsid w:val="00A04AAE"/>
    <w:rsid w:val="00A04BA2"/>
    <w:rsid w:val="00A04BCC"/>
    <w:rsid w:val="00A04C33"/>
    <w:rsid w:val="00A05160"/>
    <w:rsid w:val="00A05232"/>
    <w:rsid w:val="00A0523C"/>
    <w:rsid w:val="00A053AF"/>
    <w:rsid w:val="00A053F2"/>
    <w:rsid w:val="00A05401"/>
    <w:rsid w:val="00A05432"/>
    <w:rsid w:val="00A05466"/>
    <w:rsid w:val="00A05488"/>
    <w:rsid w:val="00A05573"/>
    <w:rsid w:val="00A05574"/>
    <w:rsid w:val="00A055C1"/>
    <w:rsid w:val="00A057B6"/>
    <w:rsid w:val="00A05842"/>
    <w:rsid w:val="00A059A9"/>
    <w:rsid w:val="00A05ABC"/>
    <w:rsid w:val="00A05BB7"/>
    <w:rsid w:val="00A05CF2"/>
    <w:rsid w:val="00A05EE9"/>
    <w:rsid w:val="00A05FA1"/>
    <w:rsid w:val="00A05FD8"/>
    <w:rsid w:val="00A05FFC"/>
    <w:rsid w:val="00A061FE"/>
    <w:rsid w:val="00A062C1"/>
    <w:rsid w:val="00A06662"/>
    <w:rsid w:val="00A066B4"/>
    <w:rsid w:val="00A066CC"/>
    <w:rsid w:val="00A067DE"/>
    <w:rsid w:val="00A06804"/>
    <w:rsid w:val="00A0688E"/>
    <w:rsid w:val="00A068DC"/>
    <w:rsid w:val="00A0696A"/>
    <w:rsid w:val="00A06AE3"/>
    <w:rsid w:val="00A06B2A"/>
    <w:rsid w:val="00A06BB4"/>
    <w:rsid w:val="00A06C4C"/>
    <w:rsid w:val="00A06CE0"/>
    <w:rsid w:val="00A06E4C"/>
    <w:rsid w:val="00A06E75"/>
    <w:rsid w:val="00A071F9"/>
    <w:rsid w:val="00A07207"/>
    <w:rsid w:val="00A07563"/>
    <w:rsid w:val="00A07722"/>
    <w:rsid w:val="00A078E2"/>
    <w:rsid w:val="00A07977"/>
    <w:rsid w:val="00A079D0"/>
    <w:rsid w:val="00A07AA3"/>
    <w:rsid w:val="00A07AF9"/>
    <w:rsid w:val="00A07D39"/>
    <w:rsid w:val="00A07E10"/>
    <w:rsid w:val="00A07E85"/>
    <w:rsid w:val="00A07F7F"/>
    <w:rsid w:val="00A100D4"/>
    <w:rsid w:val="00A10150"/>
    <w:rsid w:val="00A102BD"/>
    <w:rsid w:val="00A10336"/>
    <w:rsid w:val="00A103F1"/>
    <w:rsid w:val="00A1040D"/>
    <w:rsid w:val="00A1051C"/>
    <w:rsid w:val="00A1057E"/>
    <w:rsid w:val="00A1062F"/>
    <w:rsid w:val="00A10767"/>
    <w:rsid w:val="00A107D3"/>
    <w:rsid w:val="00A107FC"/>
    <w:rsid w:val="00A109AC"/>
    <w:rsid w:val="00A109F9"/>
    <w:rsid w:val="00A10A3C"/>
    <w:rsid w:val="00A1128D"/>
    <w:rsid w:val="00A114B1"/>
    <w:rsid w:val="00A11613"/>
    <w:rsid w:val="00A11649"/>
    <w:rsid w:val="00A11677"/>
    <w:rsid w:val="00A1175E"/>
    <w:rsid w:val="00A118CE"/>
    <w:rsid w:val="00A11925"/>
    <w:rsid w:val="00A11965"/>
    <w:rsid w:val="00A11AFE"/>
    <w:rsid w:val="00A11D1B"/>
    <w:rsid w:val="00A11DAE"/>
    <w:rsid w:val="00A11DCA"/>
    <w:rsid w:val="00A11EB4"/>
    <w:rsid w:val="00A1221B"/>
    <w:rsid w:val="00A12315"/>
    <w:rsid w:val="00A123AA"/>
    <w:rsid w:val="00A124BB"/>
    <w:rsid w:val="00A12502"/>
    <w:rsid w:val="00A1252B"/>
    <w:rsid w:val="00A125F5"/>
    <w:rsid w:val="00A12729"/>
    <w:rsid w:val="00A1283A"/>
    <w:rsid w:val="00A1293F"/>
    <w:rsid w:val="00A12AF6"/>
    <w:rsid w:val="00A12F84"/>
    <w:rsid w:val="00A12F9A"/>
    <w:rsid w:val="00A13043"/>
    <w:rsid w:val="00A131ED"/>
    <w:rsid w:val="00A13231"/>
    <w:rsid w:val="00A1332A"/>
    <w:rsid w:val="00A13344"/>
    <w:rsid w:val="00A133E3"/>
    <w:rsid w:val="00A133F1"/>
    <w:rsid w:val="00A13545"/>
    <w:rsid w:val="00A135A3"/>
    <w:rsid w:val="00A1363D"/>
    <w:rsid w:val="00A136AB"/>
    <w:rsid w:val="00A13880"/>
    <w:rsid w:val="00A13908"/>
    <w:rsid w:val="00A139F5"/>
    <w:rsid w:val="00A139FC"/>
    <w:rsid w:val="00A13B94"/>
    <w:rsid w:val="00A13C42"/>
    <w:rsid w:val="00A13C54"/>
    <w:rsid w:val="00A13D11"/>
    <w:rsid w:val="00A13D16"/>
    <w:rsid w:val="00A13DF5"/>
    <w:rsid w:val="00A13F8E"/>
    <w:rsid w:val="00A14075"/>
    <w:rsid w:val="00A140C8"/>
    <w:rsid w:val="00A14398"/>
    <w:rsid w:val="00A1453B"/>
    <w:rsid w:val="00A14574"/>
    <w:rsid w:val="00A14696"/>
    <w:rsid w:val="00A146E8"/>
    <w:rsid w:val="00A14733"/>
    <w:rsid w:val="00A14845"/>
    <w:rsid w:val="00A1489E"/>
    <w:rsid w:val="00A1494D"/>
    <w:rsid w:val="00A14A6D"/>
    <w:rsid w:val="00A14B11"/>
    <w:rsid w:val="00A14B2D"/>
    <w:rsid w:val="00A14CBF"/>
    <w:rsid w:val="00A14EA3"/>
    <w:rsid w:val="00A15004"/>
    <w:rsid w:val="00A1501D"/>
    <w:rsid w:val="00A15110"/>
    <w:rsid w:val="00A151E8"/>
    <w:rsid w:val="00A153BA"/>
    <w:rsid w:val="00A154E4"/>
    <w:rsid w:val="00A154F9"/>
    <w:rsid w:val="00A15562"/>
    <w:rsid w:val="00A15612"/>
    <w:rsid w:val="00A1573A"/>
    <w:rsid w:val="00A1573B"/>
    <w:rsid w:val="00A157AC"/>
    <w:rsid w:val="00A157F3"/>
    <w:rsid w:val="00A1591F"/>
    <w:rsid w:val="00A15AC3"/>
    <w:rsid w:val="00A15B7F"/>
    <w:rsid w:val="00A15C87"/>
    <w:rsid w:val="00A15D4D"/>
    <w:rsid w:val="00A15D86"/>
    <w:rsid w:val="00A15DA7"/>
    <w:rsid w:val="00A15F18"/>
    <w:rsid w:val="00A160E0"/>
    <w:rsid w:val="00A16132"/>
    <w:rsid w:val="00A16174"/>
    <w:rsid w:val="00A162A2"/>
    <w:rsid w:val="00A16572"/>
    <w:rsid w:val="00A16588"/>
    <w:rsid w:val="00A1660D"/>
    <w:rsid w:val="00A16772"/>
    <w:rsid w:val="00A16864"/>
    <w:rsid w:val="00A16933"/>
    <w:rsid w:val="00A169EC"/>
    <w:rsid w:val="00A16B36"/>
    <w:rsid w:val="00A16C1D"/>
    <w:rsid w:val="00A16C78"/>
    <w:rsid w:val="00A16CB2"/>
    <w:rsid w:val="00A16D3F"/>
    <w:rsid w:val="00A16ECF"/>
    <w:rsid w:val="00A1703C"/>
    <w:rsid w:val="00A17251"/>
    <w:rsid w:val="00A1725B"/>
    <w:rsid w:val="00A174DF"/>
    <w:rsid w:val="00A1769E"/>
    <w:rsid w:val="00A176CD"/>
    <w:rsid w:val="00A176E0"/>
    <w:rsid w:val="00A17775"/>
    <w:rsid w:val="00A177E0"/>
    <w:rsid w:val="00A1792D"/>
    <w:rsid w:val="00A17983"/>
    <w:rsid w:val="00A1799F"/>
    <w:rsid w:val="00A17A99"/>
    <w:rsid w:val="00A17AE1"/>
    <w:rsid w:val="00A17BE5"/>
    <w:rsid w:val="00A17CB5"/>
    <w:rsid w:val="00A2003C"/>
    <w:rsid w:val="00A20055"/>
    <w:rsid w:val="00A20078"/>
    <w:rsid w:val="00A2010F"/>
    <w:rsid w:val="00A201CE"/>
    <w:rsid w:val="00A20259"/>
    <w:rsid w:val="00A204C3"/>
    <w:rsid w:val="00A2053F"/>
    <w:rsid w:val="00A2072A"/>
    <w:rsid w:val="00A20748"/>
    <w:rsid w:val="00A20910"/>
    <w:rsid w:val="00A20913"/>
    <w:rsid w:val="00A2094E"/>
    <w:rsid w:val="00A20951"/>
    <w:rsid w:val="00A20B6D"/>
    <w:rsid w:val="00A20C10"/>
    <w:rsid w:val="00A20C75"/>
    <w:rsid w:val="00A20D55"/>
    <w:rsid w:val="00A20E10"/>
    <w:rsid w:val="00A210AF"/>
    <w:rsid w:val="00A213EF"/>
    <w:rsid w:val="00A215A4"/>
    <w:rsid w:val="00A215E5"/>
    <w:rsid w:val="00A21653"/>
    <w:rsid w:val="00A2165E"/>
    <w:rsid w:val="00A21771"/>
    <w:rsid w:val="00A21786"/>
    <w:rsid w:val="00A2193D"/>
    <w:rsid w:val="00A2197A"/>
    <w:rsid w:val="00A21A6C"/>
    <w:rsid w:val="00A21BD1"/>
    <w:rsid w:val="00A21E1D"/>
    <w:rsid w:val="00A220E8"/>
    <w:rsid w:val="00A2213B"/>
    <w:rsid w:val="00A22241"/>
    <w:rsid w:val="00A22439"/>
    <w:rsid w:val="00A2247C"/>
    <w:rsid w:val="00A224BB"/>
    <w:rsid w:val="00A22563"/>
    <w:rsid w:val="00A226BC"/>
    <w:rsid w:val="00A227CC"/>
    <w:rsid w:val="00A22A10"/>
    <w:rsid w:val="00A22B7B"/>
    <w:rsid w:val="00A22C24"/>
    <w:rsid w:val="00A22C39"/>
    <w:rsid w:val="00A22C7C"/>
    <w:rsid w:val="00A22DBD"/>
    <w:rsid w:val="00A22DF5"/>
    <w:rsid w:val="00A22EBF"/>
    <w:rsid w:val="00A23135"/>
    <w:rsid w:val="00A232EF"/>
    <w:rsid w:val="00A23450"/>
    <w:rsid w:val="00A2364C"/>
    <w:rsid w:val="00A237F2"/>
    <w:rsid w:val="00A238C3"/>
    <w:rsid w:val="00A238EE"/>
    <w:rsid w:val="00A23976"/>
    <w:rsid w:val="00A239DD"/>
    <w:rsid w:val="00A23A6B"/>
    <w:rsid w:val="00A23B53"/>
    <w:rsid w:val="00A23B5D"/>
    <w:rsid w:val="00A23F00"/>
    <w:rsid w:val="00A23FA4"/>
    <w:rsid w:val="00A2402C"/>
    <w:rsid w:val="00A24093"/>
    <w:rsid w:val="00A240DF"/>
    <w:rsid w:val="00A24125"/>
    <w:rsid w:val="00A24189"/>
    <w:rsid w:val="00A241C5"/>
    <w:rsid w:val="00A2424D"/>
    <w:rsid w:val="00A24436"/>
    <w:rsid w:val="00A24881"/>
    <w:rsid w:val="00A248BF"/>
    <w:rsid w:val="00A24B74"/>
    <w:rsid w:val="00A24B78"/>
    <w:rsid w:val="00A24E46"/>
    <w:rsid w:val="00A24F13"/>
    <w:rsid w:val="00A24F65"/>
    <w:rsid w:val="00A2521B"/>
    <w:rsid w:val="00A252FF"/>
    <w:rsid w:val="00A2544C"/>
    <w:rsid w:val="00A2561A"/>
    <w:rsid w:val="00A256C1"/>
    <w:rsid w:val="00A25737"/>
    <w:rsid w:val="00A257CC"/>
    <w:rsid w:val="00A258B9"/>
    <w:rsid w:val="00A259C6"/>
    <w:rsid w:val="00A25C17"/>
    <w:rsid w:val="00A25CD3"/>
    <w:rsid w:val="00A25D57"/>
    <w:rsid w:val="00A25D80"/>
    <w:rsid w:val="00A25DF3"/>
    <w:rsid w:val="00A25ED6"/>
    <w:rsid w:val="00A260F7"/>
    <w:rsid w:val="00A26202"/>
    <w:rsid w:val="00A263BE"/>
    <w:rsid w:val="00A26423"/>
    <w:rsid w:val="00A264BE"/>
    <w:rsid w:val="00A2650E"/>
    <w:rsid w:val="00A26620"/>
    <w:rsid w:val="00A26A04"/>
    <w:rsid w:val="00A26A41"/>
    <w:rsid w:val="00A26A7B"/>
    <w:rsid w:val="00A26AEF"/>
    <w:rsid w:val="00A26BE8"/>
    <w:rsid w:val="00A26DA5"/>
    <w:rsid w:val="00A26DE5"/>
    <w:rsid w:val="00A26E54"/>
    <w:rsid w:val="00A27174"/>
    <w:rsid w:val="00A27243"/>
    <w:rsid w:val="00A272F3"/>
    <w:rsid w:val="00A27497"/>
    <w:rsid w:val="00A27498"/>
    <w:rsid w:val="00A2761A"/>
    <w:rsid w:val="00A27668"/>
    <w:rsid w:val="00A27689"/>
    <w:rsid w:val="00A27720"/>
    <w:rsid w:val="00A277B1"/>
    <w:rsid w:val="00A27814"/>
    <w:rsid w:val="00A27823"/>
    <w:rsid w:val="00A27827"/>
    <w:rsid w:val="00A27A5E"/>
    <w:rsid w:val="00A27A66"/>
    <w:rsid w:val="00A27B10"/>
    <w:rsid w:val="00A27BFD"/>
    <w:rsid w:val="00A27C4C"/>
    <w:rsid w:val="00A27D39"/>
    <w:rsid w:val="00A27E6C"/>
    <w:rsid w:val="00A27E92"/>
    <w:rsid w:val="00A27F95"/>
    <w:rsid w:val="00A27FF1"/>
    <w:rsid w:val="00A30007"/>
    <w:rsid w:val="00A3023C"/>
    <w:rsid w:val="00A3026E"/>
    <w:rsid w:val="00A302ED"/>
    <w:rsid w:val="00A30352"/>
    <w:rsid w:val="00A303C0"/>
    <w:rsid w:val="00A304A6"/>
    <w:rsid w:val="00A304E6"/>
    <w:rsid w:val="00A3066D"/>
    <w:rsid w:val="00A30746"/>
    <w:rsid w:val="00A3086A"/>
    <w:rsid w:val="00A308CA"/>
    <w:rsid w:val="00A308D0"/>
    <w:rsid w:val="00A309DC"/>
    <w:rsid w:val="00A30AC2"/>
    <w:rsid w:val="00A30C7F"/>
    <w:rsid w:val="00A30D5F"/>
    <w:rsid w:val="00A30E51"/>
    <w:rsid w:val="00A30E8D"/>
    <w:rsid w:val="00A30F0A"/>
    <w:rsid w:val="00A31046"/>
    <w:rsid w:val="00A312FD"/>
    <w:rsid w:val="00A31605"/>
    <w:rsid w:val="00A31681"/>
    <w:rsid w:val="00A31698"/>
    <w:rsid w:val="00A31830"/>
    <w:rsid w:val="00A3187E"/>
    <w:rsid w:val="00A31928"/>
    <w:rsid w:val="00A31AC5"/>
    <w:rsid w:val="00A31C1E"/>
    <w:rsid w:val="00A31C85"/>
    <w:rsid w:val="00A31DB2"/>
    <w:rsid w:val="00A31E76"/>
    <w:rsid w:val="00A31E93"/>
    <w:rsid w:val="00A31EB3"/>
    <w:rsid w:val="00A31F47"/>
    <w:rsid w:val="00A32034"/>
    <w:rsid w:val="00A320DB"/>
    <w:rsid w:val="00A32227"/>
    <w:rsid w:val="00A324EF"/>
    <w:rsid w:val="00A326C3"/>
    <w:rsid w:val="00A3274B"/>
    <w:rsid w:val="00A3278F"/>
    <w:rsid w:val="00A32906"/>
    <w:rsid w:val="00A32984"/>
    <w:rsid w:val="00A32D64"/>
    <w:rsid w:val="00A32DA2"/>
    <w:rsid w:val="00A32DC6"/>
    <w:rsid w:val="00A32EA7"/>
    <w:rsid w:val="00A330F1"/>
    <w:rsid w:val="00A33100"/>
    <w:rsid w:val="00A331B4"/>
    <w:rsid w:val="00A33224"/>
    <w:rsid w:val="00A333AB"/>
    <w:rsid w:val="00A334BC"/>
    <w:rsid w:val="00A33510"/>
    <w:rsid w:val="00A335A4"/>
    <w:rsid w:val="00A3372D"/>
    <w:rsid w:val="00A33735"/>
    <w:rsid w:val="00A338FF"/>
    <w:rsid w:val="00A33AA3"/>
    <w:rsid w:val="00A33B13"/>
    <w:rsid w:val="00A33B85"/>
    <w:rsid w:val="00A33CBE"/>
    <w:rsid w:val="00A33D27"/>
    <w:rsid w:val="00A33D53"/>
    <w:rsid w:val="00A33E1F"/>
    <w:rsid w:val="00A33E80"/>
    <w:rsid w:val="00A340F8"/>
    <w:rsid w:val="00A3420F"/>
    <w:rsid w:val="00A34253"/>
    <w:rsid w:val="00A343E6"/>
    <w:rsid w:val="00A3440E"/>
    <w:rsid w:val="00A34485"/>
    <w:rsid w:val="00A346F2"/>
    <w:rsid w:val="00A348F2"/>
    <w:rsid w:val="00A3496B"/>
    <w:rsid w:val="00A34A5A"/>
    <w:rsid w:val="00A34AA4"/>
    <w:rsid w:val="00A34B1E"/>
    <w:rsid w:val="00A34DBA"/>
    <w:rsid w:val="00A350C0"/>
    <w:rsid w:val="00A35237"/>
    <w:rsid w:val="00A3537C"/>
    <w:rsid w:val="00A3548F"/>
    <w:rsid w:val="00A354A8"/>
    <w:rsid w:val="00A35536"/>
    <w:rsid w:val="00A35544"/>
    <w:rsid w:val="00A356C4"/>
    <w:rsid w:val="00A35A60"/>
    <w:rsid w:val="00A35ABD"/>
    <w:rsid w:val="00A35B0F"/>
    <w:rsid w:val="00A35B52"/>
    <w:rsid w:val="00A35BCD"/>
    <w:rsid w:val="00A35E3D"/>
    <w:rsid w:val="00A35F25"/>
    <w:rsid w:val="00A35F82"/>
    <w:rsid w:val="00A35F8D"/>
    <w:rsid w:val="00A360E9"/>
    <w:rsid w:val="00A36468"/>
    <w:rsid w:val="00A36478"/>
    <w:rsid w:val="00A364B7"/>
    <w:rsid w:val="00A36626"/>
    <w:rsid w:val="00A3666E"/>
    <w:rsid w:val="00A36699"/>
    <w:rsid w:val="00A36731"/>
    <w:rsid w:val="00A36A49"/>
    <w:rsid w:val="00A36BB1"/>
    <w:rsid w:val="00A36E1B"/>
    <w:rsid w:val="00A36F11"/>
    <w:rsid w:val="00A36FC2"/>
    <w:rsid w:val="00A370EA"/>
    <w:rsid w:val="00A372B9"/>
    <w:rsid w:val="00A372D1"/>
    <w:rsid w:val="00A37422"/>
    <w:rsid w:val="00A374AA"/>
    <w:rsid w:val="00A375C9"/>
    <w:rsid w:val="00A37646"/>
    <w:rsid w:val="00A37696"/>
    <w:rsid w:val="00A37757"/>
    <w:rsid w:val="00A377C9"/>
    <w:rsid w:val="00A3783B"/>
    <w:rsid w:val="00A3783E"/>
    <w:rsid w:val="00A37A06"/>
    <w:rsid w:val="00A37B04"/>
    <w:rsid w:val="00A37B32"/>
    <w:rsid w:val="00A37BFA"/>
    <w:rsid w:val="00A37E5C"/>
    <w:rsid w:val="00A37EE7"/>
    <w:rsid w:val="00A37F36"/>
    <w:rsid w:val="00A37F47"/>
    <w:rsid w:val="00A40101"/>
    <w:rsid w:val="00A4030C"/>
    <w:rsid w:val="00A403AA"/>
    <w:rsid w:val="00A40524"/>
    <w:rsid w:val="00A406F7"/>
    <w:rsid w:val="00A407E6"/>
    <w:rsid w:val="00A40823"/>
    <w:rsid w:val="00A40A31"/>
    <w:rsid w:val="00A40A51"/>
    <w:rsid w:val="00A40A6C"/>
    <w:rsid w:val="00A40A83"/>
    <w:rsid w:val="00A40ACD"/>
    <w:rsid w:val="00A40B79"/>
    <w:rsid w:val="00A40C3D"/>
    <w:rsid w:val="00A40CBE"/>
    <w:rsid w:val="00A40DCB"/>
    <w:rsid w:val="00A40E17"/>
    <w:rsid w:val="00A40E60"/>
    <w:rsid w:val="00A40F74"/>
    <w:rsid w:val="00A40F8E"/>
    <w:rsid w:val="00A4107C"/>
    <w:rsid w:val="00A410C4"/>
    <w:rsid w:val="00A410E4"/>
    <w:rsid w:val="00A4112F"/>
    <w:rsid w:val="00A413EE"/>
    <w:rsid w:val="00A41518"/>
    <w:rsid w:val="00A4160F"/>
    <w:rsid w:val="00A416E5"/>
    <w:rsid w:val="00A41734"/>
    <w:rsid w:val="00A418B9"/>
    <w:rsid w:val="00A41938"/>
    <w:rsid w:val="00A41A17"/>
    <w:rsid w:val="00A41AD4"/>
    <w:rsid w:val="00A41AD8"/>
    <w:rsid w:val="00A41B4A"/>
    <w:rsid w:val="00A41B92"/>
    <w:rsid w:val="00A41B94"/>
    <w:rsid w:val="00A41D3E"/>
    <w:rsid w:val="00A41DB8"/>
    <w:rsid w:val="00A41E5F"/>
    <w:rsid w:val="00A41FB0"/>
    <w:rsid w:val="00A42049"/>
    <w:rsid w:val="00A42085"/>
    <w:rsid w:val="00A420D3"/>
    <w:rsid w:val="00A420F1"/>
    <w:rsid w:val="00A42464"/>
    <w:rsid w:val="00A425A7"/>
    <w:rsid w:val="00A426F7"/>
    <w:rsid w:val="00A42759"/>
    <w:rsid w:val="00A427C5"/>
    <w:rsid w:val="00A42882"/>
    <w:rsid w:val="00A428E9"/>
    <w:rsid w:val="00A42953"/>
    <w:rsid w:val="00A42B7E"/>
    <w:rsid w:val="00A42E1A"/>
    <w:rsid w:val="00A42EEB"/>
    <w:rsid w:val="00A430D3"/>
    <w:rsid w:val="00A432AE"/>
    <w:rsid w:val="00A4333A"/>
    <w:rsid w:val="00A43418"/>
    <w:rsid w:val="00A4344F"/>
    <w:rsid w:val="00A434D3"/>
    <w:rsid w:val="00A436A0"/>
    <w:rsid w:val="00A436CA"/>
    <w:rsid w:val="00A436F5"/>
    <w:rsid w:val="00A437D1"/>
    <w:rsid w:val="00A43834"/>
    <w:rsid w:val="00A43860"/>
    <w:rsid w:val="00A43947"/>
    <w:rsid w:val="00A43A08"/>
    <w:rsid w:val="00A43BA8"/>
    <w:rsid w:val="00A43CFD"/>
    <w:rsid w:val="00A43D16"/>
    <w:rsid w:val="00A43D68"/>
    <w:rsid w:val="00A44003"/>
    <w:rsid w:val="00A4414F"/>
    <w:rsid w:val="00A441FC"/>
    <w:rsid w:val="00A44245"/>
    <w:rsid w:val="00A44268"/>
    <w:rsid w:val="00A442CF"/>
    <w:rsid w:val="00A44656"/>
    <w:rsid w:val="00A446C3"/>
    <w:rsid w:val="00A44750"/>
    <w:rsid w:val="00A4477E"/>
    <w:rsid w:val="00A447A1"/>
    <w:rsid w:val="00A448D9"/>
    <w:rsid w:val="00A44958"/>
    <w:rsid w:val="00A44B26"/>
    <w:rsid w:val="00A44CC6"/>
    <w:rsid w:val="00A44D4D"/>
    <w:rsid w:val="00A44F41"/>
    <w:rsid w:val="00A44FDD"/>
    <w:rsid w:val="00A44FE7"/>
    <w:rsid w:val="00A4502C"/>
    <w:rsid w:val="00A450A7"/>
    <w:rsid w:val="00A45100"/>
    <w:rsid w:val="00A45125"/>
    <w:rsid w:val="00A452ED"/>
    <w:rsid w:val="00A453AD"/>
    <w:rsid w:val="00A4541F"/>
    <w:rsid w:val="00A45777"/>
    <w:rsid w:val="00A45987"/>
    <w:rsid w:val="00A45A40"/>
    <w:rsid w:val="00A45A7C"/>
    <w:rsid w:val="00A45B05"/>
    <w:rsid w:val="00A45B6D"/>
    <w:rsid w:val="00A45BBA"/>
    <w:rsid w:val="00A45C1F"/>
    <w:rsid w:val="00A45DC4"/>
    <w:rsid w:val="00A45E89"/>
    <w:rsid w:val="00A45EA0"/>
    <w:rsid w:val="00A4609D"/>
    <w:rsid w:val="00A461BB"/>
    <w:rsid w:val="00A46203"/>
    <w:rsid w:val="00A46397"/>
    <w:rsid w:val="00A464A9"/>
    <w:rsid w:val="00A464FC"/>
    <w:rsid w:val="00A46522"/>
    <w:rsid w:val="00A4655A"/>
    <w:rsid w:val="00A467A3"/>
    <w:rsid w:val="00A4690B"/>
    <w:rsid w:val="00A469F2"/>
    <w:rsid w:val="00A46A4D"/>
    <w:rsid w:val="00A46AD6"/>
    <w:rsid w:val="00A46B9A"/>
    <w:rsid w:val="00A46C53"/>
    <w:rsid w:val="00A46D5E"/>
    <w:rsid w:val="00A46DEE"/>
    <w:rsid w:val="00A46E57"/>
    <w:rsid w:val="00A46F35"/>
    <w:rsid w:val="00A47266"/>
    <w:rsid w:val="00A47355"/>
    <w:rsid w:val="00A47466"/>
    <w:rsid w:val="00A47512"/>
    <w:rsid w:val="00A47593"/>
    <w:rsid w:val="00A47712"/>
    <w:rsid w:val="00A4777A"/>
    <w:rsid w:val="00A477B8"/>
    <w:rsid w:val="00A47836"/>
    <w:rsid w:val="00A478ED"/>
    <w:rsid w:val="00A47951"/>
    <w:rsid w:val="00A479AE"/>
    <w:rsid w:val="00A47AB9"/>
    <w:rsid w:val="00A47DCE"/>
    <w:rsid w:val="00A47F67"/>
    <w:rsid w:val="00A501B8"/>
    <w:rsid w:val="00A502B2"/>
    <w:rsid w:val="00A505DC"/>
    <w:rsid w:val="00A50618"/>
    <w:rsid w:val="00A50983"/>
    <w:rsid w:val="00A50B2E"/>
    <w:rsid w:val="00A50BAA"/>
    <w:rsid w:val="00A50BFF"/>
    <w:rsid w:val="00A50DAC"/>
    <w:rsid w:val="00A50DBB"/>
    <w:rsid w:val="00A50DE4"/>
    <w:rsid w:val="00A50E78"/>
    <w:rsid w:val="00A50F3E"/>
    <w:rsid w:val="00A51397"/>
    <w:rsid w:val="00A51468"/>
    <w:rsid w:val="00A514A2"/>
    <w:rsid w:val="00A515B2"/>
    <w:rsid w:val="00A5164E"/>
    <w:rsid w:val="00A517CA"/>
    <w:rsid w:val="00A51876"/>
    <w:rsid w:val="00A51A78"/>
    <w:rsid w:val="00A51AA5"/>
    <w:rsid w:val="00A51AC0"/>
    <w:rsid w:val="00A51EB6"/>
    <w:rsid w:val="00A51F76"/>
    <w:rsid w:val="00A51FB9"/>
    <w:rsid w:val="00A5207C"/>
    <w:rsid w:val="00A5207D"/>
    <w:rsid w:val="00A5209E"/>
    <w:rsid w:val="00A520EF"/>
    <w:rsid w:val="00A52134"/>
    <w:rsid w:val="00A52188"/>
    <w:rsid w:val="00A521C4"/>
    <w:rsid w:val="00A5230A"/>
    <w:rsid w:val="00A5236E"/>
    <w:rsid w:val="00A523E2"/>
    <w:rsid w:val="00A5240A"/>
    <w:rsid w:val="00A525D3"/>
    <w:rsid w:val="00A52699"/>
    <w:rsid w:val="00A5284F"/>
    <w:rsid w:val="00A528BB"/>
    <w:rsid w:val="00A52955"/>
    <w:rsid w:val="00A529BE"/>
    <w:rsid w:val="00A52A09"/>
    <w:rsid w:val="00A52B39"/>
    <w:rsid w:val="00A52C52"/>
    <w:rsid w:val="00A52CDC"/>
    <w:rsid w:val="00A52EAE"/>
    <w:rsid w:val="00A52ECF"/>
    <w:rsid w:val="00A52F0A"/>
    <w:rsid w:val="00A531C6"/>
    <w:rsid w:val="00A532DB"/>
    <w:rsid w:val="00A5350C"/>
    <w:rsid w:val="00A535E5"/>
    <w:rsid w:val="00A535EC"/>
    <w:rsid w:val="00A535EF"/>
    <w:rsid w:val="00A535F2"/>
    <w:rsid w:val="00A53652"/>
    <w:rsid w:val="00A536A6"/>
    <w:rsid w:val="00A53A3F"/>
    <w:rsid w:val="00A53A59"/>
    <w:rsid w:val="00A53AB3"/>
    <w:rsid w:val="00A53AF7"/>
    <w:rsid w:val="00A53B55"/>
    <w:rsid w:val="00A53C34"/>
    <w:rsid w:val="00A5410A"/>
    <w:rsid w:val="00A54121"/>
    <w:rsid w:val="00A541F3"/>
    <w:rsid w:val="00A5421F"/>
    <w:rsid w:val="00A542EF"/>
    <w:rsid w:val="00A54582"/>
    <w:rsid w:val="00A5464A"/>
    <w:rsid w:val="00A54685"/>
    <w:rsid w:val="00A546D4"/>
    <w:rsid w:val="00A546DA"/>
    <w:rsid w:val="00A546EB"/>
    <w:rsid w:val="00A547A6"/>
    <w:rsid w:val="00A547E1"/>
    <w:rsid w:val="00A54817"/>
    <w:rsid w:val="00A54A29"/>
    <w:rsid w:val="00A54A79"/>
    <w:rsid w:val="00A54A8A"/>
    <w:rsid w:val="00A54C47"/>
    <w:rsid w:val="00A54C79"/>
    <w:rsid w:val="00A54D2A"/>
    <w:rsid w:val="00A54E8C"/>
    <w:rsid w:val="00A54EA5"/>
    <w:rsid w:val="00A551F0"/>
    <w:rsid w:val="00A5555A"/>
    <w:rsid w:val="00A555BD"/>
    <w:rsid w:val="00A557FC"/>
    <w:rsid w:val="00A558DB"/>
    <w:rsid w:val="00A559A5"/>
    <w:rsid w:val="00A55A5A"/>
    <w:rsid w:val="00A55B36"/>
    <w:rsid w:val="00A55B3E"/>
    <w:rsid w:val="00A55BB3"/>
    <w:rsid w:val="00A55CA6"/>
    <w:rsid w:val="00A55DA8"/>
    <w:rsid w:val="00A55F14"/>
    <w:rsid w:val="00A55F17"/>
    <w:rsid w:val="00A56169"/>
    <w:rsid w:val="00A56224"/>
    <w:rsid w:val="00A562CF"/>
    <w:rsid w:val="00A56349"/>
    <w:rsid w:val="00A56486"/>
    <w:rsid w:val="00A5651D"/>
    <w:rsid w:val="00A565CB"/>
    <w:rsid w:val="00A56743"/>
    <w:rsid w:val="00A5679C"/>
    <w:rsid w:val="00A567A5"/>
    <w:rsid w:val="00A56833"/>
    <w:rsid w:val="00A5684E"/>
    <w:rsid w:val="00A56A11"/>
    <w:rsid w:val="00A56B91"/>
    <w:rsid w:val="00A56C46"/>
    <w:rsid w:val="00A56CC6"/>
    <w:rsid w:val="00A56CCD"/>
    <w:rsid w:val="00A56DB4"/>
    <w:rsid w:val="00A56EA1"/>
    <w:rsid w:val="00A56F9A"/>
    <w:rsid w:val="00A574FB"/>
    <w:rsid w:val="00A57502"/>
    <w:rsid w:val="00A57696"/>
    <w:rsid w:val="00A57912"/>
    <w:rsid w:val="00A5791C"/>
    <w:rsid w:val="00A5795A"/>
    <w:rsid w:val="00A57981"/>
    <w:rsid w:val="00A57A15"/>
    <w:rsid w:val="00A57A28"/>
    <w:rsid w:val="00A57A45"/>
    <w:rsid w:val="00A57AB5"/>
    <w:rsid w:val="00A57BF7"/>
    <w:rsid w:val="00A57C75"/>
    <w:rsid w:val="00A57D58"/>
    <w:rsid w:val="00A57DBB"/>
    <w:rsid w:val="00A60085"/>
    <w:rsid w:val="00A601A0"/>
    <w:rsid w:val="00A601D5"/>
    <w:rsid w:val="00A602A1"/>
    <w:rsid w:val="00A60317"/>
    <w:rsid w:val="00A60318"/>
    <w:rsid w:val="00A6033F"/>
    <w:rsid w:val="00A603B9"/>
    <w:rsid w:val="00A6051B"/>
    <w:rsid w:val="00A6087C"/>
    <w:rsid w:val="00A60997"/>
    <w:rsid w:val="00A609C7"/>
    <w:rsid w:val="00A60A51"/>
    <w:rsid w:val="00A60A56"/>
    <w:rsid w:val="00A60B59"/>
    <w:rsid w:val="00A60C55"/>
    <w:rsid w:val="00A60E2C"/>
    <w:rsid w:val="00A60FB5"/>
    <w:rsid w:val="00A60FE0"/>
    <w:rsid w:val="00A611B9"/>
    <w:rsid w:val="00A611C6"/>
    <w:rsid w:val="00A61299"/>
    <w:rsid w:val="00A61301"/>
    <w:rsid w:val="00A6132F"/>
    <w:rsid w:val="00A6147A"/>
    <w:rsid w:val="00A61580"/>
    <w:rsid w:val="00A61656"/>
    <w:rsid w:val="00A61688"/>
    <w:rsid w:val="00A61777"/>
    <w:rsid w:val="00A617CD"/>
    <w:rsid w:val="00A6184D"/>
    <w:rsid w:val="00A6189C"/>
    <w:rsid w:val="00A618B5"/>
    <w:rsid w:val="00A618E0"/>
    <w:rsid w:val="00A619C8"/>
    <w:rsid w:val="00A61AD3"/>
    <w:rsid w:val="00A61B20"/>
    <w:rsid w:val="00A61B7B"/>
    <w:rsid w:val="00A61BDC"/>
    <w:rsid w:val="00A62189"/>
    <w:rsid w:val="00A62234"/>
    <w:rsid w:val="00A6225E"/>
    <w:rsid w:val="00A6230A"/>
    <w:rsid w:val="00A625B6"/>
    <w:rsid w:val="00A62713"/>
    <w:rsid w:val="00A62773"/>
    <w:rsid w:val="00A6279A"/>
    <w:rsid w:val="00A627B1"/>
    <w:rsid w:val="00A627E8"/>
    <w:rsid w:val="00A62892"/>
    <w:rsid w:val="00A629D9"/>
    <w:rsid w:val="00A62BB5"/>
    <w:rsid w:val="00A62C2E"/>
    <w:rsid w:val="00A62C7C"/>
    <w:rsid w:val="00A62CA4"/>
    <w:rsid w:val="00A62E2C"/>
    <w:rsid w:val="00A630C1"/>
    <w:rsid w:val="00A631FD"/>
    <w:rsid w:val="00A63257"/>
    <w:rsid w:val="00A6326C"/>
    <w:rsid w:val="00A6329C"/>
    <w:rsid w:val="00A63373"/>
    <w:rsid w:val="00A6344C"/>
    <w:rsid w:val="00A6351D"/>
    <w:rsid w:val="00A63609"/>
    <w:rsid w:val="00A637C1"/>
    <w:rsid w:val="00A638FC"/>
    <w:rsid w:val="00A63983"/>
    <w:rsid w:val="00A63A05"/>
    <w:rsid w:val="00A63A5C"/>
    <w:rsid w:val="00A63A88"/>
    <w:rsid w:val="00A63B66"/>
    <w:rsid w:val="00A63B7A"/>
    <w:rsid w:val="00A63B93"/>
    <w:rsid w:val="00A63C8A"/>
    <w:rsid w:val="00A63DEF"/>
    <w:rsid w:val="00A63EB1"/>
    <w:rsid w:val="00A63ED2"/>
    <w:rsid w:val="00A64075"/>
    <w:rsid w:val="00A64298"/>
    <w:rsid w:val="00A6430C"/>
    <w:rsid w:val="00A64425"/>
    <w:rsid w:val="00A644A0"/>
    <w:rsid w:val="00A644F6"/>
    <w:rsid w:val="00A64652"/>
    <w:rsid w:val="00A6473F"/>
    <w:rsid w:val="00A64874"/>
    <w:rsid w:val="00A649AE"/>
    <w:rsid w:val="00A649B1"/>
    <w:rsid w:val="00A64B17"/>
    <w:rsid w:val="00A64BC6"/>
    <w:rsid w:val="00A64D0D"/>
    <w:rsid w:val="00A64D47"/>
    <w:rsid w:val="00A64D6B"/>
    <w:rsid w:val="00A64E1C"/>
    <w:rsid w:val="00A64E6C"/>
    <w:rsid w:val="00A64FAB"/>
    <w:rsid w:val="00A64FC7"/>
    <w:rsid w:val="00A65058"/>
    <w:rsid w:val="00A6513A"/>
    <w:rsid w:val="00A65429"/>
    <w:rsid w:val="00A6556C"/>
    <w:rsid w:val="00A656BC"/>
    <w:rsid w:val="00A657D0"/>
    <w:rsid w:val="00A6598E"/>
    <w:rsid w:val="00A65A2C"/>
    <w:rsid w:val="00A65A4F"/>
    <w:rsid w:val="00A65B45"/>
    <w:rsid w:val="00A65C68"/>
    <w:rsid w:val="00A65E39"/>
    <w:rsid w:val="00A65EBB"/>
    <w:rsid w:val="00A65FF3"/>
    <w:rsid w:val="00A660A8"/>
    <w:rsid w:val="00A660B5"/>
    <w:rsid w:val="00A66332"/>
    <w:rsid w:val="00A6635D"/>
    <w:rsid w:val="00A6651B"/>
    <w:rsid w:val="00A6663F"/>
    <w:rsid w:val="00A666A0"/>
    <w:rsid w:val="00A66A03"/>
    <w:rsid w:val="00A66A43"/>
    <w:rsid w:val="00A66AAC"/>
    <w:rsid w:val="00A66B15"/>
    <w:rsid w:val="00A66D5D"/>
    <w:rsid w:val="00A67041"/>
    <w:rsid w:val="00A6707D"/>
    <w:rsid w:val="00A67113"/>
    <w:rsid w:val="00A67258"/>
    <w:rsid w:val="00A672F3"/>
    <w:rsid w:val="00A67417"/>
    <w:rsid w:val="00A67456"/>
    <w:rsid w:val="00A67457"/>
    <w:rsid w:val="00A67499"/>
    <w:rsid w:val="00A67580"/>
    <w:rsid w:val="00A675DC"/>
    <w:rsid w:val="00A677C9"/>
    <w:rsid w:val="00A67869"/>
    <w:rsid w:val="00A6794C"/>
    <w:rsid w:val="00A67A47"/>
    <w:rsid w:val="00A67A62"/>
    <w:rsid w:val="00A67AA1"/>
    <w:rsid w:val="00A67B0C"/>
    <w:rsid w:val="00A67BBC"/>
    <w:rsid w:val="00A67BD4"/>
    <w:rsid w:val="00A67CB1"/>
    <w:rsid w:val="00A67CEC"/>
    <w:rsid w:val="00A67DCE"/>
    <w:rsid w:val="00A67E4F"/>
    <w:rsid w:val="00A67FD6"/>
    <w:rsid w:val="00A70174"/>
    <w:rsid w:val="00A7028A"/>
    <w:rsid w:val="00A705C2"/>
    <w:rsid w:val="00A70714"/>
    <w:rsid w:val="00A709DD"/>
    <w:rsid w:val="00A709F2"/>
    <w:rsid w:val="00A70D08"/>
    <w:rsid w:val="00A70D0C"/>
    <w:rsid w:val="00A70DC8"/>
    <w:rsid w:val="00A70DCA"/>
    <w:rsid w:val="00A70E97"/>
    <w:rsid w:val="00A70FC0"/>
    <w:rsid w:val="00A70FD7"/>
    <w:rsid w:val="00A71144"/>
    <w:rsid w:val="00A711C4"/>
    <w:rsid w:val="00A7121A"/>
    <w:rsid w:val="00A712B3"/>
    <w:rsid w:val="00A7136E"/>
    <w:rsid w:val="00A71557"/>
    <w:rsid w:val="00A7162A"/>
    <w:rsid w:val="00A71875"/>
    <w:rsid w:val="00A718F5"/>
    <w:rsid w:val="00A71938"/>
    <w:rsid w:val="00A71AB8"/>
    <w:rsid w:val="00A71B1B"/>
    <w:rsid w:val="00A71CC5"/>
    <w:rsid w:val="00A71EEB"/>
    <w:rsid w:val="00A72036"/>
    <w:rsid w:val="00A721D3"/>
    <w:rsid w:val="00A7259A"/>
    <w:rsid w:val="00A726E2"/>
    <w:rsid w:val="00A72909"/>
    <w:rsid w:val="00A72ABF"/>
    <w:rsid w:val="00A72B4C"/>
    <w:rsid w:val="00A72BF5"/>
    <w:rsid w:val="00A72C63"/>
    <w:rsid w:val="00A72C87"/>
    <w:rsid w:val="00A72C9C"/>
    <w:rsid w:val="00A72CB1"/>
    <w:rsid w:val="00A72D3D"/>
    <w:rsid w:val="00A72DD1"/>
    <w:rsid w:val="00A72E9B"/>
    <w:rsid w:val="00A72EE7"/>
    <w:rsid w:val="00A7305C"/>
    <w:rsid w:val="00A7306A"/>
    <w:rsid w:val="00A7306F"/>
    <w:rsid w:val="00A73123"/>
    <w:rsid w:val="00A731CC"/>
    <w:rsid w:val="00A73351"/>
    <w:rsid w:val="00A73374"/>
    <w:rsid w:val="00A73379"/>
    <w:rsid w:val="00A7341E"/>
    <w:rsid w:val="00A734F5"/>
    <w:rsid w:val="00A73509"/>
    <w:rsid w:val="00A7371E"/>
    <w:rsid w:val="00A73771"/>
    <w:rsid w:val="00A737E6"/>
    <w:rsid w:val="00A73BA9"/>
    <w:rsid w:val="00A73CFA"/>
    <w:rsid w:val="00A73DC1"/>
    <w:rsid w:val="00A73E49"/>
    <w:rsid w:val="00A73E7E"/>
    <w:rsid w:val="00A73EA7"/>
    <w:rsid w:val="00A73EF0"/>
    <w:rsid w:val="00A73F31"/>
    <w:rsid w:val="00A74253"/>
    <w:rsid w:val="00A742B6"/>
    <w:rsid w:val="00A7451E"/>
    <w:rsid w:val="00A745C6"/>
    <w:rsid w:val="00A7471B"/>
    <w:rsid w:val="00A74746"/>
    <w:rsid w:val="00A7477A"/>
    <w:rsid w:val="00A749ED"/>
    <w:rsid w:val="00A74A3F"/>
    <w:rsid w:val="00A74B94"/>
    <w:rsid w:val="00A74DB6"/>
    <w:rsid w:val="00A74F8B"/>
    <w:rsid w:val="00A74FDD"/>
    <w:rsid w:val="00A75031"/>
    <w:rsid w:val="00A7503D"/>
    <w:rsid w:val="00A75056"/>
    <w:rsid w:val="00A752DB"/>
    <w:rsid w:val="00A752E5"/>
    <w:rsid w:val="00A75344"/>
    <w:rsid w:val="00A75488"/>
    <w:rsid w:val="00A756EE"/>
    <w:rsid w:val="00A757B5"/>
    <w:rsid w:val="00A75839"/>
    <w:rsid w:val="00A758E5"/>
    <w:rsid w:val="00A7593B"/>
    <w:rsid w:val="00A7595C"/>
    <w:rsid w:val="00A75A43"/>
    <w:rsid w:val="00A75A45"/>
    <w:rsid w:val="00A75AE7"/>
    <w:rsid w:val="00A75B3C"/>
    <w:rsid w:val="00A75E68"/>
    <w:rsid w:val="00A75ED2"/>
    <w:rsid w:val="00A760DE"/>
    <w:rsid w:val="00A76176"/>
    <w:rsid w:val="00A76180"/>
    <w:rsid w:val="00A761AF"/>
    <w:rsid w:val="00A76229"/>
    <w:rsid w:val="00A76236"/>
    <w:rsid w:val="00A7629E"/>
    <w:rsid w:val="00A762B4"/>
    <w:rsid w:val="00A76318"/>
    <w:rsid w:val="00A76390"/>
    <w:rsid w:val="00A765F5"/>
    <w:rsid w:val="00A7665A"/>
    <w:rsid w:val="00A767A7"/>
    <w:rsid w:val="00A768CB"/>
    <w:rsid w:val="00A76AF4"/>
    <w:rsid w:val="00A76B57"/>
    <w:rsid w:val="00A76B69"/>
    <w:rsid w:val="00A76B6D"/>
    <w:rsid w:val="00A76DCF"/>
    <w:rsid w:val="00A76E9D"/>
    <w:rsid w:val="00A76FF6"/>
    <w:rsid w:val="00A7724F"/>
    <w:rsid w:val="00A77405"/>
    <w:rsid w:val="00A77422"/>
    <w:rsid w:val="00A77444"/>
    <w:rsid w:val="00A7746E"/>
    <w:rsid w:val="00A77796"/>
    <w:rsid w:val="00A77810"/>
    <w:rsid w:val="00A77812"/>
    <w:rsid w:val="00A779BE"/>
    <w:rsid w:val="00A77B31"/>
    <w:rsid w:val="00A77C70"/>
    <w:rsid w:val="00A77CAC"/>
    <w:rsid w:val="00A77E3E"/>
    <w:rsid w:val="00A77F5B"/>
    <w:rsid w:val="00A77FF9"/>
    <w:rsid w:val="00A80015"/>
    <w:rsid w:val="00A800C4"/>
    <w:rsid w:val="00A804CD"/>
    <w:rsid w:val="00A80543"/>
    <w:rsid w:val="00A805F4"/>
    <w:rsid w:val="00A806D5"/>
    <w:rsid w:val="00A8074B"/>
    <w:rsid w:val="00A8089A"/>
    <w:rsid w:val="00A80ADA"/>
    <w:rsid w:val="00A80C5C"/>
    <w:rsid w:val="00A80CD6"/>
    <w:rsid w:val="00A80DA2"/>
    <w:rsid w:val="00A80E60"/>
    <w:rsid w:val="00A80EA9"/>
    <w:rsid w:val="00A81064"/>
    <w:rsid w:val="00A810DF"/>
    <w:rsid w:val="00A811FD"/>
    <w:rsid w:val="00A81422"/>
    <w:rsid w:val="00A814FD"/>
    <w:rsid w:val="00A8159C"/>
    <w:rsid w:val="00A815A8"/>
    <w:rsid w:val="00A817A4"/>
    <w:rsid w:val="00A817D4"/>
    <w:rsid w:val="00A81929"/>
    <w:rsid w:val="00A81A2C"/>
    <w:rsid w:val="00A81AEE"/>
    <w:rsid w:val="00A81C7F"/>
    <w:rsid w:val="00A81CFE"/>
    <w:rsid w:val="00A81EFE"/>
    <w:rsid w:val="00A81F85"/>
    <w:rsid w:val="00A82235"/>
    <w:rsid w:val="00A822C9"/>
    <w:rsid w:val="00A8247D"/>
    <w:rsid w:val="00A82534"/>
    <w:rsid w:val="00A82603"/>
    <w:rsid w:val="00A828D7"/>
    <w:rsid w:val="00A82968"/>
    <w:rsid w:val="00A82AB8"/>
    <w:rsid w:val="00A82AD0"/>
    <w:rsid w:val="00A82DFA"/>
    <w:rsid w:val="00A82FD3"/>
    <w:rsid w:val="00A8308C"/>
    <w:rsid w:val="00A83296"/>
    <w:rsid w:val="00A8329A"/>
    <w:rsid w:val="00A8353C"/>
    <w:rsid w:val="00A8374E"/>
    <w:rsid w:val="00A837B8"/>
    <w:rsid w:val="00A838B6"/>
    <w:rsid w:val="00A83BA9"/>
    <w:rsid w:val="00A83C46"/>
    <w:rsid w:val="00A83C8E"/>
    <w:rsid w:val="00A83CE8"/>
    <w:rsid w:val="00A83EDF"/>
    <w:rsid w:val="00A83FF8"/>
    <w:rsid w:val="00A840F2"/>
    <w:rsid w:val="00A841CB"/>
    <w:rsid w:val="00A842C9"/>
    <w:rsid w:val="00A8441B"/>
    <w:rsid w:val="00A84531"/>
    <w:rsid w:val="00A84864"/>
    <w:rsid w:val="00A84924"/>
    <w:rsid w:val="00A84A0F"/>
    <w:rsid w:val="00A84B33"/>
    <w:rsid w:val="00A84BC6"/>
    <w:rsid w:val="00A84CA8"/>
    <w:rsid w:val="00A84CDE"/>
    <w:rsid w:val="00A84CFA"/>
    <w:rsid w:val="00A84E65"/>
    <w:rsid w:val="00A84F7C"/>
    <w:rsid w:val="00A84FAD"/>
    <w:rsid w:val="00A85068"/>
    <w:rsid w:val="00A851A9"/>
    <w:rsid w:val="00A85215"/>
    <w:rsid w:val="00A85242"/>
    <w:rsid w:val="00A8527C"/>
    <w:rsid w:val="00A8536E"/>
    <w:rsid w:val="00A85466"/>
    <w:rsid w:val="00A85494"/>
    <w:rsid w:val="00A8565F"/>
    <w:rsid w:val="00A858CE"/>
    <w:rsid w:val="00A85929"/>
    <w:rsid w:val="00A8596A"/>
    <w:rsid w:val="00A859CF"/>
    <w:rsid w:val="00A85A68"/>
    <w:rsid w:val="00A85AA1"/>
    <w:rsid w:val="00A85B50"/>
    <w:rsid w:val="00A85B9A"/>
    <w:rsid w:val="00A85C56"/>
    <w:rsid w:val="00A85C73"/>
    <w:rsid w:val="00A85F81"/>
    <w:rsid w:val="00A85FF7"/>
    <w:rsid w:val="00A860AD"/>
    <w:rsid w:val="00A86166"/>
    <w:rsid w:val="00A861A1"/>
    <w:rsid w:val="00A86234"/>
    <w:rsid w:val="00A862DC"/>
    <w:rsid w:val="00A86373"/>
    <w:rsid w:val="00A8643B"/>
    <w:rsid w:val="00A86453"/>
    <w:rsid w:val="00A86456"/>
    <w:rsid w:val="00A864F7"/>
    <w:rsid w:val="00A86547"/>
    <w:rsid w:val="00A866A4"/>
    <w:rsid w:val="00A867EB"/>
    <w:rsid w:val="00A86B3D"/>
    <w:rsid w:val="00A86BC3"/>
    <w:rsid w:val="00A86C18"/>
    <w:rsid w:val="00A872BF"/>
    <w:rsid w:val="00A873F0"/>
    <w:rsid w:val="00A87567"/>
    <w:rsid w:val="00A87743"/>
    <w:rsid w:val="00A87753"/>
    <w:rsid w:val="00A87925"/>
    <w:rsid w:val="00A87BAA"/>
    <w:rsid w:val="00A87DDA"/>
    <w:rsid w:val="00A87E54"/>
    <w:rsid w:val="00A87F60"/>
    <w:rsid w:val="00A87F98"/>
    <w:rsid w:val="00A87FB8"/>
    <w:rsid w:val="00A87FD2"/>
    <w:rsid w:val="00A90025"/>
    <w:rsid w:val="00A9006D"/>
    <w:rsid w:val="00A900A6"/>
    <w:rsid w:val="00A903A2"/>
    <w:rsid w:val="00A9046D"/>
    <w:rsid w:val="00A90501"/>
    <w:rsid w:val="00A905C3"/>
    <w:rsid w:val="00A905CC"/>
    <w:rsid w:val="00A90652"/>
    <w:rsid w:val="00A90697"/>
    <w:rsid w:val="00A90916"/>
    <w:rsid w:val="00A90A44"/>
    <w:rsid w:val="00A90EF2"/>
    <w:rsid w:val="00A91203"/>
    <w:rsid w:val="00A91417"/>
    <w:rsid w:val="00A9156A"/>
    <w:rsid w:val="00A9189D"/>
    <w:rsid w:val="00A918A3"/>
    <w:rsid w:val="00A91912"/>
    <w:rsid w:val="00A91A38"/>
    <w:rsid w:val="00A91B1F"/>
    <w:rsid w:val="00A91B25"/>
    <w:rsid w:val="00A91BF7"/>
    <w:rsid w:val="00A91CBA"/>
    <w:rsid w:val="00A91D63"/>
    <w:rsid w:val="00A91EBC"/>
    <w:rsid w:val="00A92221"/>
    <w:rsid w:val="00A92265"/>
    <w:rsid w:val="00A922C3"/>
    <w:rsid w:val="00A9244B"/>
    <w:rsid w:val="00A92686"/>
    <w:rsid w:val="00A9269A"/>
    <w:rsid w:val="00A929CE"/>
    <w:rsid w:val="00A92A1E"/>
    <w:rsid w:val="00A92A6F"/>
    <w:rsid w:val="00A92AAC"/>
    <w:rsid w:val="00A92B12"/>
    <w:rsid w:val="00A92C1D"/>
    <w:rsid w:val="00A92CAC"/>
    <w:rsid w:val="00A92D5E"/>
    <w:rsid w:val="00A92DA7"/>
    <w:rsid w:val="00A92EBB"/>
    <w:rsid w:val="00A9305A"/>
    <w:rsid w:val="00A931A6"/>
    <w:rsid w:val="00A932D7"/>
    <w:rsid w:val="00A93406"/>
    <w:rsid w:val="00A9349B"/>
    <w:rsid w:val="00A9377B"/>
    <w:rsid w:val="00A937E7"/>
    <w:rsid w:val="00A937F3"/>
    <w:rsid w:val="00A938D2"/>
    <w:rsid w:val="00A939EF"/>
    <w:rsid w:val="00A93C56"/>
    <w:rsid w:val="00A9411F"/>
    <w:rsid w:val="00A9414C"/>
    <w:rsid w:val="00A94181"/>
    <w:rsid w:val="00A941B6"/>
    <w:rsid w:val="00A94225"/>
    <w:rsid w:val="00A944A6"/>
    <w:rsid w:val="00A944C0"/>
    <w:rsid w:val="00A945EB"/>
    <w:rsid w:val="00A9468F"/>
    <w:rsid w:val="00A94885"/>
    <w:rsid w:val="00A94972"/>
    <w:rsid w:val="00A949F3"/>
    <w:rsid w:val="00A94A20"/>
    <w:rsid w:val="00A94A49"/>
    <w:rsid w:val="00A94A6C"/>
    <w:rsid w:val="00A94AA1"/>
    <w:rsid w:val="00A94B05"/>
    <w:rsid w:val="00A94BB3"/>
    <w:rsid w:val="00A94D66"/>
    <w:rsid w:val="00A94DD4"/>
    <w:rsid w:val="00A94DF4"/>
    <w:rsid w:val="00A94ECF"/>
    <w:rsid w:val="00A94F69"/>
    <w:rsid w:val="00A95155"/>
    <w:rsid w:val="00A951EE"/>
    <w:rsid w:val="00A9537E"/>
    <w:rsid w:val="00A9538A"/>
    <w:rsid w:val="00A9538C"/>
    <w:rsid w:val="00A954CE"/>
    <w:rsid w:val="00A9550A"/>
    <w:rsid w:val="00A95528"/>
    <w:rsid w:val="00A9568C"/>
    <w:rsid w:val="00A9581D"/>
    <w:rsid w:val="00A95837"/>
    <w:rsid w:val="00A9583E"/>
    <w:rsid w:val="00A95844"/>
    <w:rsid w:val="00A959F2"/>
    <w:rsid w:val="00A95A6D"/>
    <w:rsid w:val="00A95B4B"/>
    <w:rsid w:val="00A95B5C"/>
    <w:rsid w:val="00A95C24"/>
    <w:rsid w:val="00A95CB4"/>
    <w:rsid w:val="00A95D32"/>
    <w:rsid w:val="00A95DF7"/>
    <w:rsid w:val="00A95E54"/>
    <w:rsid w:val="00A95E58"/>
    <w:rsid w:val="00A95E73"/>
    <w:rsid w:val="00A95F2F"/>
    <w:rsid w:val="00A95FD2"/>
    <w:rsid w:val="00A95FFA"/>
    <w:rsid w:val="00A96081"/>
    <w:rsid w:val="00A960B3"/>
    <w:rsid w:val="00A96234"/>
    <w:rsid w:val="00A96336"/>
    <w:rsid w:val="00A96427"/>
    <w:rsid w:val="00A96431"/>
    <w:rsid w:val="00A96586"/>
    <w:rsid w:val="00A96686"/>
    <w:rsid w:val="00A96743"/>
    <w:rsid w:val="00A969A3"/>
    <w:rsid w:val="00A969AF"/>
    <w:rsid w:val="00A96A0A"/>
    <w:rsid w:val="00A96B6D"/>
    <w:rsid w:val="00A96BF6"/>
    <w:rsid w:val="00A96C78"/>
    <w:rsid w:val="00A96CCA"/>
    <w:rsid w:val="00A96D7C"/>
    <w:rsid w:val="00A96E07"/>
    <w:rsid w:val="00A96F2C"/>
    <w:rsid w:val="00A9701F"/>
    <w:rsid w:val="00A97275"/>
    <w:rsid w:val="00A972A9"/>
    <w:rsid w:val="00A974B6"/>
    <w:rsid w:val="00A97543"/>
    <w:rsid w:val="00A97692"/>
    <w:rsid w:val="00A976A8"/>
    <w:rsid w:val="00A9778E"/>
    <w:rsid w:val="00A97870"/>
    <w:rsid w:val="00A97995"/>
    <w:rsid w:val="00A979BD"/>
    <w:rsid w:val="00A979D9"/>
    <w:rsid w:val="00A97A05"/>
    <w:rsid w:val="00A97AF9"/>
    <w:rsid w:val="00A97BC2"/>
    <w:rsid w:val="00A97C3B"/>
    <w:rsid w:val="00A97C84"/>
    <w:rsid w:val="00A97F0B"/>
    <w:rsid w:val="00AA0047"/>
    <w:rsid w:val="00AA03D3"/>
    <w:rsid w:val="00AA03F1"/>
    <w:rsid w:val="00AA0444"/>
    <w:rsid w:val="00AA04C0"/>
    <w:rsid w:val="00AA04F9"/>
    <w:rsid w:val="00AA0549"/>
    <w:rsid w:val="00AA058B"/>
    <w:rsid w:val="00AA06EE"/>
    <w:rsid w:val="00AA0748"/>
    <w:rsid w:val="00AA088D"/>
    <w:rsid w:val="00AA092A"/>
    <w:rsid w:val="00AA09EA"/>
    <w:rsid w:val="00AA0B90"/>
    <w:rsid w:val="00AA0BE6"/>
    <w:rsid w:val="00AA0C11"/>
    <w:rsid w:val="00AA0C12"/>
    <w:rsid w:val="00AA0CDF"/>
    <w:rsid w:val="00AA0D70"/>
    <w:rsid w:val="00AA0F5E"/>
    <w:rsid w:val="00AA0F9A"/>
    <w:rsid w:val="00AA0FA7"/>
    <w:rsid w:val="00AA0FDB"/>
    <w:rsid w:val="00AA10A5"/>
    <w:rsid w:val="00AA118A"/>
    <w:rsid w:val="00AA118C"/>
    <w:rsid w:val="00AA1276"/>
    <w:rsid w:val="00AA1315"/>
    <w:rsid w:val="00AA14CD"/>
    <w:rsid w:val="00AA1764"/>
    <w:rsid w:val="00AA17F9"/>
    <w:rsid w:val="00AA1853"/>
    <w:rsid w:val="00AA191E"/>
    <w:rsid w:val="00AA1AE5"/>
    <w:rsid w:val="00AA1CBB"/>
    <w:rsid w:val="00AA1D79"/>
    <w:rsid w:val="00AA1EE0"/>
    <w:rsid w:val="00AA1F81"/>
    <w:rsid w:val="00AA2147"/>
    <w:rsid w:val="00AA21A6"/>
    <w:rsid w:val="00AA21CE"/>
    <w:rsid w:val="00AA2249"/>
    <w:rsid w:val="00AA231A"/>
    <w:rsid w:val="00AA231C"/>
    <w:rsid w:val="00AA23B6"/>
    <w:rsid w:val="00AA2935"/>
    <w:rsid w:val="00AA29A5"/>
    <w:rsid w:val="00AA29B8"/>
    <w:rsid w:val="00AA2B94"/>
    <w:rsid w:val="00AA2DCE"/>
    <w:rsid w:val="00AA2E0A"/>
    <w:rsid w:val="00AA2E1C"/>
    <w:rsid w:val="00AA2E4D"/>
    <w:rsid w:val="00AA2F1C"/>
    <w:rsid w:val="00AA3004"/>
    <w:rsid w:val="00AA31A5"/>
    <w:rsid w:val="00AA31EC"/>
    <w:rsid w:val="00AA32B7"/>
    <w:rsid w:val="00AA32C1"/>
    <w:rsid w:val="00AA339E"/>
    <w:rsid w:val="00AA33DF"/>
    <w:rsid w:val="00AA35A6"/>
    <w:rsid w:val="00AA36FA"/>
    <w:rsid w:val="00AA3897"/>
    <w:rsid w:val="00AA3906"/>
    <w:rsid w:val="00AA3916"/>
    <w:rsid w:val="00AA3921"/>
    <w:rsid w:val="00AA3BFF"/>
    <w:rsid w:val="00AA3C05"/>
    <w:rsid w:val="00AA3C47"/>
    <w:rsid w:val="00AA3C7B"/>
    <w:rsid w:val="00AA3FC7"/>
    <w:rsid w:val="00AA4171"/>
    <w:rsid w:val="00AA4244"/>
    <w:rsid w:val="00AA42F4"/>
    <w:rsid w:val="00AA440E"/>
    <w:rsid w:val="00AA4486"/>
    <w:rsid w:val="00AA46C4"/>
    <w:rsid w:val="00AA473A"/>
    <w:rsid w:val="00AA47E9"/>
    <w:rsid w:val="00AA48A8"/>
    <w:rsid w:val="00AA4A13"/>
    <w:rsid w:val="00AA4B13"/>
    <w:rsid w:val="00AA4B2A"/>
    <w:rsid w:val="00AA4B51"/>
    <w:rsid w:val="00AA4CE4"/>
    <w:rsid w:val="00AA4DD5"/>
    <w:rsid w:val="00AA4DFE"/>
    <w:rsid w:val="00AA4E09"/>
    <w:rsid w:val="00AA4E71"/>
    <w:rsid w:val="00AA4E97"/>
    <w:rsid w:val="00AA4F81"/>
    <w:rsid w:val="00AA504B"/>
    <w:rsid w:val="00AA5064"/>
    <w:rsid w:val="00AA5067"/>
    <w:rsid w:val="00AA50E5"/>
    <w:rsid w:val="00AA5108"/>
    <w:rsid w:val="00AA52A5"/>
    <w:rsid w:val="00AA53A4"/>
    <w:rsid w:val="00AA54D5"/>
    <w:rsid w:val="00AA5542"/>
    <w:rsid w:val="00AA5599"/>
    <w:rsid w:val="00AA55A6"/>
    <w:rsid w:val="00AA5793"/>
    <w:rsid w:val="00AA5852"/>
    <w:rsid w:val="00AA5A2B"/>
    <w:rsid w:val="00AA5ADE"/>
    <w:rsid w:val="00AA5B80"/>
    <w:rsid w:val="00AA5CA3"/>
    <w:rsid w:val="00AA5D43"/>
    <w:rsid w:val="00AA5E61"/>
    <w:rsid w:val="00AA5F44"/>
    <w:rsid w:val="00AA5F87"/>
    <w:rsid w:val="00AA5FA8"/>
    <w:rsid w:val="00AA5FAC"/>
    <w:rsid w:val="00AA5FB3"/>
    <w:rsid w:val="00AA603E"/>
    <w:rsid w:val="00AA60DD"/>
    <w:rsid w:val="00AA6141"/>
    <w:rsid w:val="00AA61E1"/>
    <w:rsid w:val="00AA6224"/>
    <w:rsid w:val="00AA665D"/>
    <w:rsid w:val="00AA6827"/>
    <w:rsid w:val="00AA68D2"/>
    <w:rsid w:val="00AA6966"/>
    <w:rsid w:val="00AA69DC"/>
    <w:rsid w:val="00AA6A45"/>
    <w:rsid w:val="00AA6AF7"/>
    <w:rsid w:val="00AA6B47"/>
    <w:rsid w:val="00AA6B61"/>
    <w:rsid w:val="00AA6B78"/>
    <w:rsid w:val="00AA6BC5"/>
    <w:rsid w:val="00AA6C74"/>
    <w:rsid w:val="00AA6CA0"/>
    <w:rsid w:val="00AA6CD8"/>
    <w:rsid w:val="00AA6CDA"/>
    <w:rsid w:val="00AA6DD0"/>
    <w:rsid w:val="00AA70D6"/>
    <w:rsid w:val="00AA71F3"/>
    <w:rsid w:val="00AA7357"/>
    <w:rsid w:val="00AA73A9"/>
    <w:rsid w:val="00AA73E4"/>
    <w:rsid w:val="00AA743B"/>
    <w:rsid w:val="00AA7529"/>
    <w:rsid w:val="00AA7597"/>
    <w:rsid w:val="00AA76E3"/>
    <w:rsid w:val="00AA7798"/>
    <w:rsid w:val="00AA77CB"/>
    <w:rsid w:val="00AA78D2"/>
    <w:rsid w:val="00AA7A94"/>
    <w:rsid w:val="00AA7B2E"/>
    <w:rsid w:val="00AA7B82"/>
    <w:rsid w:val="00AA7BDF"/>
    <w:rsid w:val="00AA7E7A"/>
    <w:rsid w:val="00AA7F82"/>
    <w:rsid w:val="00AB026E"/>
    <w:rsid w:val="00AB0284"/>
    <w:rsid w:val="00AB036A"/>
    <w:rsid w:val="00AB0381"/>
    <w:rsid w:val="00AB058B"/>
    <w:rsid w:val="00AB05F8"/>
    <w:rsid w:val="00AB0685"/>
    <w:rsid w:val="00AB078B"/>
    <w:rsid w:val="00AB082F"/>
    <w:rsid w:val="00AB0850"/>
    <w:rsid w:val="00AB08BB"/>
    <w:rsid w:val="00AB0AE1"/>
    <w:rsid w:val="00AB0C40"/>
    <w:rsid w:val="00AB127D"/>
    <w:rsid w:val="00AB1378"/>
    <w:rsid w:val="00AB14A2"/>
    <w:rsid w:val="00AB1596"/>
    <w:rsid w:val="00AB1837"/>
    <w:rsid w:val="00AB18CD"/>
    <w:rsid w:val="00AB198B"/>
    <w:rsid w:val="00AB1A3E"/>
    <w:rsid w:val="00AB1ACC"/>
    <w:rsid w:val="00AB1B23"/>
    <w:rsid w:val="00AB1C78"/>
    <w:rsid w:val="00AB1CE8"/>
    <w:rsid w:val="00AB1E21"/>
    <w:rsid w:val="00AB1ED1"/>
    <w:rsid w:val="00AB1FB9"/>
    <w:rsid w:val="00AB1FE3"/>
    <w:rsid w:val="00AB1FE7"/>
    <w:rsid w:val="00AB2058"/>
    <w:rsid w:val="00AB20D0"/>
    <w:rsid w:val="00AB20EA"/>
    <w:rsid w:val="00AB2154"/>
    <w:rsid w:val="00AB2515"/>
    <w:rsid w:val="00AB2603"/>
    <w:rsid w:val="00AB2702"/>
    <w:rsid w:val="00AB277D"/>
    <w:rsid w:val="00AB27C1"/>
    <w:rsid w:val="00AB2815"/>
    <w:rsid w:val="00AB2891"/>
    <w:rsid w:val="00AB2955"/>
    <w:rsid w:val="00AB2A31"/>
    <w:rsid w:val="00AB2D80"/>
    <w:rsid w:val="00AB2DCA"/>
    <w:rsid w:val="00AB2ECB"/>
    <w:rsid w:val="00AB3201"/>
    <w:rsid w:val="00AB32C9"/>
    <w:rsid w:val="00AB331F"/>
    <w:rsid w:val="00AB3341"/>
    <w:rsid w:val="00AB3347"/>
    <w:rsid w:val="00AB3674"/>
    <w:rsid w:val="00AB36FF"/>
    <w:rsid w:val="00AB3920"/>
    <w:rsid w:val="00AB392F"/>
    <w:rsid w:val="00AB3965"/>
    <w:rsid w:val="00AB3B30"/>
    <w:rsid w:val="00AB3C34"/>
    <w:rsid w:val="00AB3CDA"/>
    <w:rsid w:val="00AB3D1B"/>
    <w:rsid w:val="00AB3E08"/>
    <w:rsid w:val="00AB3F61"/>
    <w:rsid w:val="00AB3F87"/>
    <w:rsid w:val="00AB4085"/>
    <w:rsid w:val="00AB4097"/>
    <w:rsid w:val="00AB40DF"/>
    <w:rsid w:val="00AB41BE"/>
    <w:rsid w:val="00AB4209"/>
    <w:rsid w:val="00AB4226"/>
    <w:rsid w:val="00AB423E"/>
    <w:rsid w:val="00AB4265"/>
    <w:rsid w:val="00AB434A"/>
    <w:rsid w:val="00AB4555"/>
    <w:rsid w:val="00AB4A27"/>
    <w:rsid w:val="00AB4B2A"/>
    <w:rsid w:val="00AB4C88"/>
    <w:rsid w:val="00AB4F8F"/>
    <w:rsid w:val="00AB5161"/>
    <w:rsid w:val="00AB5236"/>
    <w:rsid w:val="00AB5324"/>
    <w:rsid w:val="00AB538D"/>
    <w:rsid w:val="00AB539C"/>
    <w:rsid w:val="00AB55A5"/>
    <w:rsid w:val="00AB55AA"/>
    <w:rsid w:val="00AB55D1"/>
    <w:rsid w:val="00AB55E6"/>
    <w:rsid w:val="00AB564F"/>
    <w:rsid w:val="00AB5940"/>
    <w:rsid w:val="00AB594D"/>
    <w:rsid w:val="00AB5BCC"/>
    <w:rsid w:val="00AB5C0C"/>
    <w:rsid w:val="00AB5C3C"/>
    <w:rsid w:val="00AB5CEA"/>
    <w:rsid w:val="00AB5D1D"/>
    <w:rsid w:val="00AB5D70"/>
    <w:rsid w:val="00AB5D99"/>
    <w:rsid w:val="00AB5EA3"/>
    <w:rsid w:val="00AB6025"/>
    <w:rsid w:val="00AB609D"/>
    <w:rsid w:val="00AB616D"/>
    <w:rsid w:val="00AB62B0"/>
    <w:rsid w:val="00AB6334"/>
    <w:rsid w:val="00AB636B"/>
    <w:rsid w:val="00AB6400"/>
    <w:rsid w:val="00AB6665"/>
    <w:rsid w:val="00AB66BD"/>
    <w:rsid w:val="00AB6789"/>
    <w:rsid w:val="00AB67BC"/>
    <w:rsid w:val="00AB68BC"/>
    <w:rsid w:val="00AB6B3B"/>
    <w:rsid w:val="00AB6C91"/>
    <w:rsid w:val="00AB6CA2"/>
    <w:rsid w:val="00AB6CAD"/>
    <w:rsid w:val="00AB6CE8"/>
    <w:rsid w:val="00AB6F4A"/>
    <w:rsid w:val="00AB7019"/>
    <w:rsid w:val="00AB7073"/>
    <w:rsid w:val="00AB7136"/>
    <w:rsid w:val="00AB7164"/>
    <w:rsid w:val="00AB7225"/>
    <w:rsid w:val="00AB727C"/>
    <w:rsid w:val="00AB73BE"/>
    <w:rsid w:val="00AB7546"/>
    <w:rsid w:val="00AB76AE"/>
    <w:rsid w:val="00AB76E4"/>
    <w:rsid w:val="00AB775F"/>
    <w:rsid w:val="00AB77AC"/>
    <w:rsid w:val="00AB7846"/>
    <w:rsid w:val="00AB7854"/>
    <w:rsid w:val="00AB79F9"/>
    <w:rsid w:val="00AB7A7B"/>
    <w:rsid w:val="00AB7A82"/>
    <w:rsid w:val="00AB7C01"/>
    <w:rsid w:val="00AB7C41"/>
    <w:rsid w:val="00AB7C8E"/>
    <w:rsid w:val="00AB7DF2"/>
    <w:rsid w:val="00AB7E05"/>
    <w:rsid w:val="00AB7E7E"/>
    <w:rsid w:val="00AB7F49"/>
    <w:rsid w:val="00AC0118"/>
    <w:rsid w:val="00AC0156"/>
    <w:rsid w:val="00AC0259"/>
    <w:rsid w:val="00AC03A4"/>
    <w:rsid w:val="00AC04F6"/>
    <w:rsid w:val="00AC068F"/>
    <w:rsid w:val="00AC07C4"/>
    <w:rsid w:val="00AC0903"/>
    <w:rsid w:val="00AC096B"/>
    <w:rsid w:val="00AC0B6D"/>
    <w:rsid w:val="00AC0CE9"/>
    <w:rsid w:val="00AC0DB8"/>
    <w:rsid w:val="00AC0E69"/>
    <w:rsid w:val="00AC0ECA"/>
    <w:rsid w:val="00AC0F36"/>
    <w:rsid w:val="00AC100A"/>
    <w:rsid w:val="00AC1293"/>
    <w:rsid w:val="00AC12E3"/>
    <w:rsid w:val="00AC12EC"/>
    <w:rsid w:val="00AC15AA"/>
    <w:rsid w:val="00AC167A"/>
    <w:rsid w:val="00AC18CD"/>
    <w:rsid w:val="00AC18F6"/>
    <w:rsid w:val="00AC1A8D"/>
    <w:rsid w:val="00AC1BE3"/>
    <w:rsid w:val="00AC1D95"/>
    <w:rsid w:val="00AC1EC5"/>
    <w:rsid w:val="00AC1EC7"/>
    <w:rsid w:val="00AC1EE6"/>
    <w:rsid w:val="00AC1F8E"/>
    <w:rsid w:val="00AC1FA9"/>
    <w:rsid w:val="00AC1FC8"/>
    <w:rsid w:val="00AC2051"/>
    <w:rsid w:val="00AC2088"/>
    <w:rsid w:val="00AC2201"/>
    <w:rsid w:val="00AC223D"/>
    <w:rsid w:val="00AC2278"/>
    <w:rsid w:val="00AC22D5"/>
    <w:rsid w:val="00AC237B"/>
    <w:rsid w:val="00AC24BE"/>
    <w:rsid w:val="00AC25CB"/>
    <w:rsid w:val="00AC264B"/>
    <w:rsid w:val="00AC2747"/>
    <w:rsid w:val="00AC2838"/>
    <w:rsid w:val="00AC2A0C"/>
    <w:rsid w:val="00AC2A4C"/>
    <w:rsid w:val="00AC2A9E"/>
    <w:rsid w:val="00AC2B2F"/>
    <w:rsid w:val="00AC2B5F"/>
    <w:rsid w:val="00AC2C2B"/>
    <w:rsid w:val="00AC2D02"/>
    <w:rsid w:val="00AC2E80"/>
    <w:rsid w:val="00AC2F2E"/>
    <w:rsid w:val="00AC2FCF"/>
    <w:rsid w:val="00AC30C5"/>
    <w:rsid w:val="00AC30F9"/>
    <w:rsid w:val="00AC312E"/>
    <w:rsid w:val="00AC32A8"/>
    <w:rsid w:val="00AC32E8"/>
    <w:rsid w:val="00AC3335"/>
    <w:rsid w:val="00AC3469"/>
    <w:rsid w:val="00AC348B"/>
    <w:rsid w:val="00AC354C"/>
    <w:rsid w:val="00AC35B9"/>
    <w:rsid w:val="00AC37F9"/>
    <w:rsid w:val="00AC3A16"/>
    <w:rsid w:val="00AC3B26"/>
    <w:rsid w:val="00AC3B9C"/>
    <w:rsid w:val="00AC3C0F"/>
    <w:rsid w:val="00AC3C8E"/>
    <w:rsid w:val="00AC3EB3"/>
    <w:rsid w:val="00AC40AA"/>
    <w:rsid w:val="00AC4380"/>
    <w:rsid w:val="00AC4431"/>
    <w:rsid w:val="00AC44FA"/>
    <w:rsid w:val="00AC4651"/>
    <w:rsid w:val="00AC466F"/>
    <w:rsid w:val="00AC46AA"/>
    <w:rsid w:val="00AC479E"/>
    <w:rsid w:val="00AC4951"/>
    <w:rsid w:val="00AC4B04"/>
    <w:rsid w:val="00AC4C65"/>
    <w:rsid w:val="00AC4C9F"/>
    <w:rsid w:val="00AC4CB3"/>
    <w:rsid w:val="00AC4D12"/>
    <w:rsid w:val="00AC4D67"/>
    <w:rsid w:val="00AC4DB0"/>
    <w:rsid w:val="00AC4EF5"/>
    <w:rsid w:val="00AC4F1E"/>
    <w:rsid w:val="00AC4FB0"/>
    <w:rsid w:val="00AC4FB1"/>
    <w:rsid w:val="00AC5091"/>
    <w:rsid w:val="00AC50D6"/>
    <w:rsid w:val="00AC5251"/>
    <w:rsid w:val="00AC535A"/>
    <w:rsid w:val="00AC5458"/>
    <w:rsid w:val="00AC549B"/>
    <w:rsid w:val="00AC5582"/>
    <w:rsid w:val="00AC570F"/>
    <w:rsid w:val="00AC573F"/>
    <w:rsid w:val="00AC5966"/>
    <w:rsid w:val="00AC59FA"/>
    <w:rsid w:val="00AC5A7C"/>
    <w:rsid w:val="00AC5CA2"/>
    <w:rsid w:val="00AC5DB0"/>
    <w:rsid w:val="00AC5EC2"/>
    <w:rsid w:val="00AC5F81"/>
    <w:rsid w:val="00AC5FDC"/>
    <w:rsid w:val="00AC608C"/>
    <w:rsid w:val="00AC60E2"/>
    <w:rsid w:val="00AC6302"/>
    <w:rsid w:val="00AC6336"/>
    <w:rsid w:val="00AC6507"/>
    <w:rsid w:val="00AC65D6"/>
    <w:rsid w:val="00AC66C1"/>
    <w:rsid w:val="00AC6701"/>
    <w:rsid w:val="00AC6A5D"/>
    <w:rsid w:val="00AC6AC7"/>
    <w:rsid w:val="00AC6B2F"/>
    <w:rsid w:val="00AC6B95"/>
    <w:rsid w:val="00AC6E06"/>
    <w:rsid w:val="00AC6EF1"/>
    <w:rsid w:val="00AC7267"/>
    <w:rsid w:val="00AC73E3"/>
    <w:rsid w:val="00AC7437"/>
    <w:rsid w:val="00AC7443"/>
    <w:rsid w:val="00AC745E"/>
    <w:rsid w:val="00AC787A"/>
    <w:rsid w:val="00AC78E8"/>
    <w:rsid w:val="00AC7903"/>
    <w:rsid w:val="00AC791C"/>
    <w:rsid w:val="00AC797B"/>
    <w:rsid w:val="00AC7995"/>
    <w:rsid w:val="00AC7A02"/>
    <w:rsid w:val="00AC7A9E"/>
    <w:rsid w:val="00AC7AAD"/>
    <w:rsid w:val="00AC7B5C"/>
    <w:rsid w:val="00AC7B96"/>
    <w:rsid w:val="00AC7BAF"/>
    <w:rsid w:val="00AC7C64"/>
    <w:rsid w:val="00AC7CD6"/>
    <w:rsid w:val="00AD00FE"/>
    <w:rsid w:val="00AD0947"/>
    <w:rsid w:val="00AD09B1"/>
    <w:rsid w:val="00AD0B86"/>
    <w:rsid w:val="00AD0BF4"/>
    <w:rsid w:val="00AD0DA9"/>
    <w:rsid w:val="00AD0DAA"/>
    <w:rsid w:val="00AD1167"/>
    <w:rsid w:val="00AD11B3"/>
    <w:rsid w:val="00AD1205"/>
    <w:rsid w:val="00AD1251"/>
    <w:rsid w:val="00AD1368"/>
    <w:rsid w:val="00AD13F0"/>
    <w:rsid w:val="00AD13F8"/>
    <w:rsid w:val="00AD1433"/>
    <w:rsid w:val="00AD1583"/>
    <w:rsid w:val="00AD15A6"/>
    <w:rsid w:val="00AD15FA"/>
    <w:rsid w:val="00AD16EA"/>
    <w:rsid w:val="00AD174E"/>
    <w:rsid w:val="00AD1868"/>
    <w:rsid w:val="00AD189F"/>
    <w:rsid w:val="00AD1A5F"/>
    <w:rsid w:val="00AD1AB0"/>
    <w:rsid w:val="00AD1B24"/>
    <w:rsid w:val="00AD1C7D"/>
    <w:rsid w:val="00AD1D39"/>
    <w:rsid w:val="00AD1E59"/>
    <w:rsid w:val="00AD1F48"/>
    <w:rsid w:val="00AD213E"/>
    <w:rsid w:val="00AD215D"/>
    <w:rsid w:val="00AD2254"/>
    <w:rsid w:val="00AD23B1"/>
    <w:rsid w:val="00AD23C1"/>
    <w:rsid w:val="00AD255F"/>
    <w:rsid w:val="00AD25DD"/>
    <w:rsid w:val="00AD25E6"/>
    <w:rsid w:val="00AD2680"/>
    <w:rsid w:val="00AD2797"/>
    <w:rsid w:val="00AD280C"/>
    <w:rsid w:val="00AD281D"/>
    <w:rsid w:val="00AD285D"/>
    <w:rsid w:val="00AD28E1"/>
    <w:rsid w:val="00AD29AE"/>
    <w:rsid w:val="00AD2A59"/>
    <w:rsid w:val="00AD2A83"/>
    <w:rsid w:val="00AD2AC4"/>
    <w:rsid w:val="00AD2BE6"/>
    <w:rsid w:val="00AD2CE1"/>
    <w:rsid w:val="00AD2D71"/>
    <w:rsid w:val="00AD2D89"/>
    <w:rsid w:val="00AD2F50"/>
    <w:rsid w:val="00AD2F9E"/>
    <w:rsid w:val="00AD3085"/>
    <w:rsid w:val="00AD309F"/>
    <w:rsid w:val="00AD3201"/>
    <w:rsid w:val="00AD3243"/>
    <w:rsid w:val="00AD338B"/>
    <w:rsid w:val="00AD3855"/>
    <w:rsid w:val="00AD38AB"/>
    <w:rsid w:val="00AD3933"/>
    <w:rsid w:val="00AD3A95"/>
    <w:rsid w:val="00AD3CE3"/>
    <w:rsid w:val="00AD3CF9"/>
    <w:rsid w:val="00AD3CFD"/>
    <w:rsid w:val="00AD3DCE"/>
    <w:rsid w:val="00AD3EC9"/>
    <w:rsid w:val="00AD3F82"/>
    <w:rsid w:val="00AD3FB6"/>
    <w:rsid w:val="00AD40B4"/>
    <w:rsid w:val="00AD40CA"/>
    <w:rsid w:val="00AD417D"/>
    <w:rsid w:val="00AD428E"/>
    <w:rsid w:val="00AD4530"/>
    <w:rsid w:val="00AD48B0"/>
    <w:rsid w:val="00AD4951"/>
    <w:rsid w:val="00AD4AD5"/>
    <w:rsid w:val="00AD4AEB"/>
    <w:rsid w:val="00AD4C1E"/>
    <w:rsid w:val="00AD4C23"/>
    <w:rsid w:val="00AD4EEE"/>
    <w:rsid w:val="00AD504B"/>
    <w:rsid w:val="00AD521D"/>
    <w:rsid w:val="00AD5237"/>
    <w:rsid w:val="00AD534D"/>
    <w:rsid w:val="00AD5389"/>
    <w:rsid w:val="00AD53A2"/>
    <w:rsid w:val="00AD543E"/>
    <w:rsid w:val="00AD55FC"/>
    <w:rsid w:val="00AD563F"/>
    <w:rsid w:val="00AD59CD"/>
    <w:rsid w:val="00AD5B13"/>
    <w:rsid w:val="00AD5BE1"/>
    <w:rsid w:val="00AD5C13"/>
    <w:rsid w:val="00AD5D02"/>
    <w:rsid w:val="00AD5D3B"/>
    <w:rsid w:val="00AD5DD4"/>
    <w:rsid w:val="00AD5E6E"/>
    <w:rsid w:val="00AD6045"/>
    <w:rsid w:val="00AD61EB"/>
    <w:rsid w:val="00AD6200"/>
    <w:rsid w:val="00AD63D0"/>
    <w:rsid w:val="00AD644D"/>
    <w:rsid w:val="00AD64BD"/>
    <w:rsid w:val="00AD6525"/>
    <w:rsid w:val="00AD65AD"/>
    <w:rsid w:val="00AD679D"/>
    <w:rsid w:val="00AD67BA"/>
    <w:rsid w:val="00AD699F"/>
    <w:rsid w:val="00AD6A20"/>
    <w:rsid w:val="00AD6A77"/>
    <w:rsid w:val="00AD6AEC"/>
    <w:rsid w:val="00AD6BC4"/>
    <w:rsid w:val="00AD6E81"/>
    <w:rsid w:val="00AD6E9A"/>
    <w:rsid w:val="00AD6F03"/>
    <w:rsid w:val="00AD703C"/>
    <w:rsid w:val="00AD720A"/>
    <w:rsid w:val="00AD72A0"/>
    <w:rsid w:val="00AD73D4"/>
    <w:rsid w:val="00AD73D6"/>
    <w:rsid w:val="00AD74E1"/>
    <w:rsid w:val="00AD757C"/>
    <w:rsid w:val="00AD75D8"/>
    <w:rsid w:val="00AD76C4"/>
    <w:rsid w:val="00AD7975"/>
    <w:rsid w:val="00AD7A34"/>
    <w:rsid w:val="00AD7A4A"/>
    <w:rsid w:val="00AD7C63"/>
    <w:rsid w:val="00AD7CE3"/>
    <w:rsid w:val="00AD7D16"/>
    <w:rsid w:val="00AD7E31"/>
    <w:rsid w:val="00AD7E47"/>
    <w:rsid w:val="00AD7F96"/>
    <w:rsid w:val="00AD7F99"/>
    <w:rsid w:val="00AD7FA7"/>
    <w:rsid w:val="00AD7FBD"/>
    <w:rsid w:val="00AE00DD"/>
    <w:rsid w:val="00AE0270"/>
    <w:rsid w:val="00AE057A"/>
    <w:rsid w:val="00AE069E"/>
    <w:rsid w:val="00AE0944"/>
    <w:rsid w:val="00AE094B"/>
    <w:rsid w:val="00AE0956"/>
    <w:rsid w:val="00AE0A5F"/>
    <w:rsid w:val="00AE0B67"/>
    <w:rsid w:val="00AE0CEC"/>
    <w:rsid w:val="00AE0D53"/>
    <w:rsid w:val="00AE0DC0"/>
    <w:rsid w:val="00AE0E00"/>
    <w:rsid w:val="00AE0E4E"/>
    <w:rsid w:val="00AE10DB"/>
    <w:rsid w:val="00AE116B"/>
    <w:rsid w:val="00AE11C4"/>
    <w:rsid w:val="00AE130B"/>
    <w:rsid w:val="00AE1314"/>
    <w:rsid w:val="00AE1378"/>
    <w:rsid w:val="00AE1506"/>
    <w:rsid w:val="00AE15A8"/>
    <w:rsid w:val="00AE167E"/>
    <w:rsid w:val="00AE1807"/>
    <w:rsid w:val="00AE182B"/>
    <w:rsid w:val="00AE1ADC"/>
    <w:rsid w:val="00AE1B6E"/>
    <w:rsid w:val="00AE1B9F"/>
    <w:rsid w:val="00AE1BB8"/>
    <w:rsid w:val="00AE1C69"/>
    <w:rsid w:val="00AE1C87"/>
    <w:rsid w:val="00AE1F6A"/>
    <w:rsid w:val="00AE2139"/>
    <w:rsid w:val="00AE2218"/>
    <w:rsid w:val="00AE223F"/>
    <w:rsid w:val="00AE2257"/>
    <w:rsid w:val="00AE22D3"/>
    <w:rsid w:val="00AE2421"/>
    <w:rsid w:val="00AE243C"/>
    <w:rsid w:val="00AE25A6"/>
    <w:rsid w:val="00AE25C4"/>
    <w:rsid w:val="00AE25C9"/>
    <w:rsid w:val="00AE26CD"/>
    <w:rsid w:val="00AE272A"/>
    <w:rsid w:val="00AE2834"/>
    <w:rsid w:val="00AE29A5"/>
    <w:rsid w:val="00AE2A02"/>
    <w:rsid w:val="00AE2A9E"/>
    <w:rsid w:val="00AE2C05"/>
    <w:rsid w:val="00AE2E9C"/>
    <w:rsid w:val="00AE2F08"/>
    <w:rsid w:val="00AE2F64"/>
    <w:rsid w:val="00AE2F65"/>
    <w:rsid w:val="00AE2FEA"/>
    <w:rsid w:val="00AE3078"/>
    <w:rsid w:val="00AE3196"/>
    <w:rsid w:val="00AE31DD"/>
    <w:rsid w:val="00AE31EC"/>
    <w:rsid w:val="00AE3397"/>
    <w:rsid w:val="00AE33A1"/>
    <w:rsid w:val="00AE33E9"/>
    <w:rsid w:val="00AE3573"/>
    <w:rsid w:val="00AE3916"/>
    <w:rsid w:val="00AE39BB"/>
    <w:rsid w:val="00AE39EA"/>
    <w:rsid w:val="00AE3A9D"/>
    <w:rsid w:val="00AE3AE0"/>
    <w:rsid w:val="00AE3C05"/>
    <w:rsid w:val="00AE3CBC"/>
    <w:rsid w:val="00AE3CEC"/>
    <w:rsid w:val="00AE3F1F"/>
    <w:rsid w:val="00AE4119"/>
    <w:rsid w:val="00AE4139"/>
    <w:rsid w:val="00AE4263"/>
    <w:rsid w:val="00AE42EB"/>
    <w:rsid w:val="00AE453E"/>
    <w:rsid w:val="00AE45BF"/>
    <w:rsid w:val="00AE46E5"/>
    <w:rsid w:val="00AE48E2"/>
    <w:rsid w:val="00AE4C72"/>
    <w:rsid w:val="00AE4D0F"/>
    <w:rsid w:val="00AE4DA4"/>
    <w:rsid w:val="00AE4E66"/>
    <w:rsid w:val="00AE4F11"/>
    <w:rsid w:val="00AE4F27"/>
    <w:rsid w:val="00AE51E5"/>
    <w:rsid w:val="00AE51F3"/>
    <w:rsid w:val="00AE52B7"/>
    <w:rsid w:val="00AE535B"/>
    <w:rsid w:val="00AE540E"/>
    <w:rsid w:val="00AE5464"/>
    <w:rsid w:val="00AE5484"/>
    <w:rsid w:val="00AE549C"/>
    <w:rsid w:val="00AE567F"/>
    <w:rsid w:val="00AE5712"/>
    <w:rsid w:val="00AE574D"/>
    <w:rsid w:val="00AE5830"/>
    <w:rsid w:val="00AE588E"/>
    <w:rsid w:val="00AE58AC"/>
    <w:rsid w:val="00AE5925"/>
    <w:rsid w:val="00AE5A00"/>
    <w:rsid w:val="00AE5AD1"/>
    <w:rsid w:val="00AE5AD4"/>
    <w:rsid w:val="00AE5AFE"/>
    <w:rsid w:val="00AE5B39"/>
    <w:rsid w:val="00AE5E70"/>
    <w:rsid w:val="00AE5F0A"/>
    <w:rsid w:val="00AE601E"/>
    <w:rsid w:val="00AE604B"/>
    <w:rsid w:val="00AE607B"/>
    <w:rsid w:val="00AE6096"/>
    <w:rsid w:val="00AE610F"/>
    <w:rsid w:val="00AE639E"/>
    <w:rsid w:val="00AE648B"/>
    <w:rsid w:val="00AE651F"/>
    <w:rsid w:val="00AE65FA"/>
    <w:rsid w:val="00AE662D"/>
    <w:rsid w:val="00AE6673"/>
    <w:rsid w:val="00AE678B"/>
    <w:rsid w:val="00AE68B0"/>
    <w:rsid w:val="00AE6A09"/>
    <w:rsid w:val="00AE6A4F"/>
    <w:rsid w:val="00AE6B92"/>
    <w:rsid w:val="00AE6C4B"/>
    <w:rsid w:val="00AE6E1E"/>
    <w:rsid w:val="00AE6E32"/>
    <w:rsid w:val="00AE6EAC"/>
    <w:rsid w:val="00AE6EE8"/>
    <w:rsid w:val="00AE6FF9"/>
    <w:rsid w:val="00AE7049"/>
    <w:rsid w:val="00AE70BC"/>
    <w:rsid w:val="00AE7160"/>
    <w:rsid w:val="00AE7233"/>
    <w:rsid w:val="00AE7252"/>
    <w:rsid w:val="00AE7293"/>
    <w:rsid w:val="00AE7386"/>
    <w:rsid w:val="00AE747B"/>
    <w:rsid w:val="00AE75D8"/>
    <w:rsid w:val="00AE7637"/>
    <w:rsid w:val="00AE77DB"/>
    <w:rsid w:val="00AE78F2"/>
    <w:rsid w:val="00AE7A0D"/>
    <w:rsid w:val="00AE7D1F"/>
    <w:rsid w:val="00AE7D43"/>
    <w:rsid w:val="00AE7D77"/>
    <w:rsid w:val="00AE7DA5"/>
    <w:rsid w:val="00AE7DCB"/>
    <w:rsid w:val="00AE7F39"/>
    <w:rsid w:val="00AF004D"/>
    <w:rsid w:val="00AF03D8"/>
    <w:rsid w:val="00AF04C5"/>
    <w:rsid w:val="00AF053F"/>
    <w:rsid w:val="00AF05D3"/>
    <w:rsid w:val="00AF06C9"/>
    <w:rsid w:val="00AF0769"/>
    <w:rsid w:val="00AF0830"/>
    <w:rsid w:val="00AF084C"/>
    <w:rsid w:val="00AF08DA"/>
    <w:rsid w:val="00AF0AF6"/>
    <w:rsid w:val="00AF0D07"/>
    <w:rsid w:val="00AF0DC3"/>
    <w:rsid w:val="00AF0EFB"/>
    <w:rsid w:val="00AF11B3"/>
    <w:rsid w:val="00AF1271"/>
    <w:rsid w:val="00AF1280"/>
    <w:rsid w:val="00AF129A"/>
    <w:rsid w:val="00AF12DB"/>
    <w:rsid w:val="00AF1313"/>
    <w:rsid w:val="00AF13FE"/>
    <w:rsid w:val="00AF1459"/>
    <w:rsid w:val="00AF1690"/>
    <w:rsid w:val="00AF1821"/>
    <w:rsid w:val="00AF18CA"/>
    <w:rsid w:val="00AF18E8"/>
    <w:rsid w:val="00AF1927"/>
    <w:rsid w:val="00AF196C"/>
    <w:rsid w:val="00AF1997"/>
    <w:rsid w:val="00AF1B07"/>
    <w:rsid w:val="00AF1C44"/>
    <w:rsid w:val="00AF1C91"/>
    <w:rsid w:val="00AF1D08"/>
    <w:rsid w:val="00AF212C"/>
    <w:rsid w:val="00AF2301"/>
    <w:rsid w:val="00AF270E"/>
    <w:rsid w:val="00AF273E"/>
    <w:rsid w:val="00AF2941"/>
    <w:rsid w:val="00AF2A9F"/>
    <w:rsid w:val="00AF2B8E"/>
    <w:rsid w:val="00AF2B93"/>
    <w:rsid w:val="00AF2BD8"/>
    <w:rsid w:val="00AF2C83"/>
    <w:rsid w:val="00AF2CFA"/>
    <w:rsid w:val="00AF2D09"/>
    <w:rsid w:val="00AF2DB0"/>
    <w:rsid w:val="00AF2E21"/>
    <w:rsid w:val="00AF2EBB"/>
    <w:rsid w:val="00AF2F05"/>
    <w:rsid w:val="00AF2F96"/>
    <w:rsid w:val="00AF3077"/>
    <w:rsid w:val="00AF3380"/>
    <w:rsid w:val="00AF3516"/>
    <w:rsid w:val="00AF354E"/>
    <w:rsid w:val="00AF35C1"/>
    <w:rsid w:val="00AF3693"/>
    <w:rsid w:val="00AF371E"/>
    <w:rsid w:val="00AF3778"/>
    <w:rsid w:val="00AF379D"/>
    <w:rsid w:val="00AF3822"/>
    <w:rsid w:val="00AF38F4"/>
    <w:rsid w:val="00AF3930"/>
    <w:rsid w:val="00AF3B7E"/>
    <w:rsid w:val="00AF3B81"/>
    <w:rsid w:val="00AF3BEF"/>
    <w:rsid w:val="00AF3C34"/>
    <w:rsid w:val="00AF3C98"/>
    <w:rsid w:val="00AF3E5B"/>
    <w:rsid w:val="00AF3EAC"/>
    <w:rsid w:val="00AF4062"/>
    <w:rsid w:val="00AF4212"/>
    <w:rsid w:val="00AF42CA"/>
    <w:rsid w:val="00AF4615"/>
    <w:rsid w:val="00AF477B"/>
    <w:rsid w:val="00AF47B0"/>
    <w:rsid w:val="00AF48F8"/>
    <w:rsid w:val="00AF495F"/>
    <w:rsid w:val="00AF4BA1"/>
    <w:rsid w:val="00AF4CB5"/>
    <w:rsid w:val="00AF4CCB"/>
    <w:rsid w:val="00AF514A"/>
    <w:rsid w:val="00AF516A"/>
    <w:rsid w:val="00AF51E5"/>
    <w:rsid w:val="00AF52F9"/>
    <w:rsid w:val="00AF5360"/>
    <w:rsid w:val="00AF53AD"/>
    <w:rsid w:val="00AF53F5"/>
    <w:rsid w:val="00AF5429"/>
    <w:rsid w:val="00AF56D1"/>
    <w:rsid w:val="00AF56E9"/>
    <w:rsid w:val="00AF57AD"/>
    <w:rsid w:val="00AF57E9"/>
    <w:rsid w:val="00AF5853"/>
    <w:rsid w:val="00AF588D"/>
    <w:rsid w:val="00AF58F8"/>
    <w:rsid w:val="00AF595E"/>
    <w:rsid w:val="00AF59A0"/>
    <w:rsid w:val="00AF59A1"/>
    <w:rsid w:val="00AF59F2"/>
    <w:rsid w:val="00AF5AAE"/>
    <w:rsid w:val="00AF5B4E"/>
    <w:rsid w:val="00AF5B6A"/>
    <w:rsid w:val="00AF5D5E"/>
    <w:rsid w:val="00AF5DDF"/>
    <w:rsid w:val="00AF5F44"/>
    <w:rsid w:val="00AF5F5A"/>
    <w:rsid w:val="00AF6099"/>
    <w:rsid w:val="00AF624A"/>
    <w:rsid w:val="00AF6288"/>
    <w:rsid w:val="00AF6532"/>
    <w:rsid w:val="00AF661C"/>
    <w:rsid w:val="00AF66EF"/>
    <w:rsid w:val="00AF6740"/>
    <w:rsid w:val="00AF6779"/>
    <w:rsid w:val="00AF6973"/>
    <w:rsid w:val="00AF6997"/>
    <w:rsid w:val="00AF69DB"/>
    <w:rsid w:val="00AF6AC5"/>
    <w:rsid w:val="00AF6C12"/>
    <w:rsid w:val="00AF6F60"/>
    <w:rsid w:val="00AF6F84"/>
    <w:rsid w:val="00AF7057"/>
    <w:rsid w:val="00AF70F2"/>
    <w:rsid w:val="00AF733B"/>
    <w:rsid w:val="00AF739D"/>
    <w:rsid w:val="00AF747C"/>
    <w:rsid w:val="00AF77AC"/>
    <w:rsid w:val="00AF7927"/>
    <w:rsid w:val="00AF7A9A"/>
    <w:rsid w:val="00AF7AAE"/>
    <w:rsid w:val="00AF7AAF"/>
    <w:rsid w:val="00AF7B74"/>
    <w:rsid w:val="00AF7C32"/>
    <w:rsid w:val="00AF7FEB"/>
    <w:rsid w:val="00B00070"/>
    <w:rsid w:val="00B000DF"/>
    <w:rsid w:val="00B00180"/>
    <w:rsid w:val="00B00304"/>
    <w:rsid w:val="00B003E6"/>
    <w:rsid w:val="00B0045D"/>
    <w:rsid w:val="00B00558"/>
    <w:rsid w:val="00B0061A"/>
    <w:rsid w:val="00B008A0"/>
    <w:rsid w:val="00B008BA"/>
    <w:rsid w:val="00B008FC"/>
    <w:rsid w:val="00B00917"/>
    <w:rsid w:val="00B00992"/>
    <w:rsid w:val="00B009AB"/>
    <w:rsid w:val="00B009F1"/>
    <w:rsid w:val="00B00AE7"/>
    <w:rsid w:val="00B00C69"/>
    <w:rsid w:val="00B00CE9"/>
    <w:rsid w:val="00B00D77"/>
    <w:rsid w:val="00B00D8A"/>
    <w:rsid w:val="00B012D2"/>
    <w:rsid w:val="00B014F3"/>
    <w:rsid w:val="00B0152A"/>
    <w:rsid w:val="00B01535"/>
    <w:rsid w:val="00B0164B"/>
    <w:rsid w:val="00B01A06"/>
    <w:rsid w:val="00B01B14"/>
    <w:rsid w:val="00B01B31"/>
    <w:rsid w:val="00B01B5A"/>
    <w:rsid w:val="00B01E56"/>
    <w:rsid w:val="00B01FB3"/>
    <w:rsid w:val="00B02604"/>
    <w:rsid w:val="00B02620"/>
    <w:rsid w:val="00B0267D"/>
    <w:rsid w:val="00B02797"/>
    <w:rsid w:val="00B0292D"/>
    <w:rsid w:val="00B0294F"/>
    <w:rsid w:val="00B0299D"/>
    <w:rsid w:val="00B029F6"/>
    <w:rsid w:val="00B02B7F"/>
    <w:rsid w:val="00B02D6C"/>
    <w:rsid w:val="00B02DD3"/>
    <w:rsid w:val="00B03202"/>
    <w:rsid w:val="00B03214"/>
    <w:rsid w:val="00B032D6"/>
    <w:rsid w:val="00B03308"/>
    <w:rsid w:val="00B03452"/>
    <w:rsid w:val="00B03528"/>
    <w:rsid w:val="00B0357F"/>
    <w:rsid w:val="00B035A3"/>
    <w:rsid w:val="00B036C7"/>
    <w:rsid w:val="00B036EA"/>
    <w:rsid w:val="00B0374E"/>
    <w:rsid w:val="00B03A0F"/>
    <w:rsid w:val="00B03AEB"/>
    <w:rsid w:val="00B03BB0"/>
    <w:rsid w:val="00B03CC2"/>
    <w:rsid w:val="00B03D1F"/>
    <w:rsid w:val="00B040F2"/>
    <w:rsid w:val="00B040F6"/>
    <w:rsid w:val="00B0412D"/>
    <w:rsid w:val="00B0437F"/>
    <w:rsid w:val="00B045A6"/>
    <w:rsid w:val="00B04605"/>
    <w:rsid w:val="00B0468F"/>
    <w:rsid w:val="00B04805"/>
    <w:rsid w:val="00B04B50"/>
    <w:rsid w:val="00B04C32"/>
    <w:rsid w:val="00B04D47"/>
    <w:rsid w:val="00B04DB6"/>
    <w:rsid w:val="00B04E4A"/>
    <w:rsid w:val="00B04E4D"/>
    <w:rsid w:val="00B051FD"/>
    <w:rsid w:val="00B052DF"/>
    <w:rsid w:val="00B053E2"/>
    <w:rsid w:val="00B05473"/>
    <w:rsid w:val="00B05533"/>
    <w:rsid w:val="00B05551"/>
    <w:rsid w:val="00B05567"/>
    <w:rsid w:val="00B05761"/>
    <w:rsid w:val="00B057CB"/>
    <w:rsid w:val="00B05AAE"/>
    <w:rsid w:val="00B05B13"/>
    <w:rsid w:val="00B05BF5"/>
    <w:rsid w:val="00B05C61"/>
    <w:rsid w:val="00B05C8F"/>
    <w:rsid w:val="00B05C9B"/>
    <w:rsid w:val="00B05DFD"/>
    <w:rsid w:val="00B05E3D"/>
    <w:rsid w:val="00B05F69"/>
    <w:rsid w:val="00B05FDA"/>
    <w:rsid w:val="00B0603C"/>
    <w:rsid w:val="00B0611C"/>
    <w:rsid w:val="00B06320"/>
    <w:rsid w:val="00B06427"/>
    <w:rsid w:val="00B064F1"/>
    <w:rsid w:val="00B06581"/>
    <w:rsid w:val="00B0662F"/>
    <w:rsid w:val="00B06692"/>
    <w:rsid w:val="00B066B5"/>
    <w:rsid w:val="00B06735"/>
    <w:rsid w:val="00B06FC3"/>
    <w:rsid w:val="00B070FB"/>
    <w:rsid w:val="00B07170"/>
    <w:rsid w:val="00B07195"/>
    <w:rsid w:val="00B071D7"/>
    <w:rsid w:val="00B074AB"/>
    <w:rsid w:val="00B0752D"/>
    <w:rsid w:val="00B07711"/>
    <w:rsid w:val="00B07798"/>
    <w:rsid w:val="00B0781C"/>
    <w:rsid w:val="00B07991"/>
    <w:rsid w:val="00B0799E"/>
    <w:rsid w:val="00B07A76"/>
    <w:rsid w:val="00B07CB9"/>
    <w:rsid w:val="00B07FE9"/>
    <w:rsid w:val="00B1007A"/>
    <w:rsid w:val="00B1033A"/>
    <w:rsid w:val="00B103C4"/>
    <w:rsid w:val="00B10417"/>
    <w:rsid w:val="00B10430"/>
    <w:rsid w:val="00B10770"/>
    <w:rsid w:val="00B1078A"/>
    <w:rsid w:val="00B10870"/>
    <w:rsid w:val="00B1096A"/>
    <w:rsid w:val="00B10991"/>
    <w:rsid w:val="00B10AE7"/>
    <w:rsid w:val="00B10AE9"/>
    <w:rsid w:val="00B10CED"/>
    <w:rsid w:val="00B10E29"/>
    <w:rsid w:val="00B10F02"/>
    <w:rsid w:val="00B10F46"/>
    <w:rsid w:val="00B10F67"/>
    <w:rsid w:val="00B10FBE"/>
    <w:rsid w:val="00B1132A"/>
    <w:rsid w:val="00B113B6"/>
    <w:rsid w:val="00B114C3"/>
    <w:rsid w:val="00B114D4"/>
    <w:rsid w:val="00B114FC"/>
    <w:rsid w:val="00B11548"/>
    <w:rsid w:val="00B115D0"/>
    <w:rsid w:val="00B1185A"/>
    <w:rsid w:val="00B11883"/>
    <w:rsid w:val="00B11A78"/>
    <w:rsid w:val="00B11ACC"/>
    <w:rsid w:val="00B11AD3"/>
    <w:rsid w:val="00B11BEB"/>
    <w:rsid w:val="00B11DEB"/>
    <w:rsid w:val="00B11E1B"/>
    <w:rsid w:val="00B11ECB"/>
    <w:rsid w:val="00B11EDA"/>
    <w:rsid w:val="00B1249E"/>
    <w:rsid w:val="00B124BB"/>
    <w:rsid w:val="00B124F8"/>
    <w:rsid w:val="00B12503"/>
    <w:rsid w:val="00B12508"/>
    <w:rsid w:val="00B12615"/>
    <w:rsid w:val="00B12650"/>
    <w:rsid w:val="00B12712"/>
    <w:rsid w:val="00B12870"/>
    <w:rsid w:val="00B12DE0"/>
    <w:rsid w:val="00B12F1F"/>
    <w:rsid w:val="00B12F86"/>
    <w:rsid w:val="00B12FAB"/>
    <w:rsid w:val="00B13037"/>
    <w:rsid w:val="00B130D9"/>
    <w:rsid w:val="00B131AC"/>
    <w:rsid w:val="00B131E3"/>
    <w:rsid w:val="00B132FC"/>
    <w:rsid w:val="00B13309"/>
    <w:rsid w:val="00B13562"/>
    <w:rsid w:val="00B13600"/>
    <w:rsid w:val="00B13601"/>
    <w:rsid w:val="00B13725"/>
    <w:rsid w:val="00B13731"/>
    <w:rsid w:val="00B137B2"/>
    <w:rsid w:val="00B137D7"/>
    <w:rsid w:val="00B137F8"/>
    <w:rsid w:val="00B13820"/>
    <w:rsid w:val="00B13A34"/>
    <w:rsid w:val="00B13AA0"/>
    <w:rsid w:val="00B13B1E"/>
    <w:rsid w:val="00B13B8D"/>
    <w:rsid w:val="00B13D6C"/>
    <w:rsid w:val="00B13DA2"/>
    <w:rsid w:val="00B13E4B"/>
    <w:rsid w:val="00B13EEC"/>
    <w:rsid w:val="00B13F25"/>
    <w:rsid w:val="00B13F38"/>
    <w:rsid w:val="00B1405C"/>
    <w:rsid w:val="00B14088"/>
    <w:rsid w:val="00B140D6"/>
    <w:rsid w:val="00B1410C"/>
    <w:rsid w:val="00B1420F"/>
    <w:rsid w:val="00B14215"/>
    <w:rsid w:val="00B142AF"/>
    <w:rsid w:val="00B14420"/>
    <w:rsid w:val="00B14799"/>
    <w:rsid w:val="00B147D5"/>
    <w:rsid w:val="00B14873"/>
    <w:rsid w:val="00B148D8"/>
    <w:rsid w:val="00B14C44"/>
    <w:rsid w:val="00B14C51"/>
    <w:rsid w:val="00B14C64"/>
    <w:rsid w:val="00B14C74"/>
    <w:rsid w:val="00B14D7F"/>
    <w:rsid w:val="00B14F22"/>
    <w:rsid w:val="00B152D8"/>
    <w:rsid w:val="00B15412"/>
    <w:rsid w:val="00B1549A"/>
    <w:rsid w:val="00B154E0"/>
    <w:rsid w:val="00B15516"/>
    <w:rsid w:val="00B155F8"/>
    <w:rsid w:val="00B158BF"/>
    <w:rsid w:val="00B15901"/>
    <w:rsid w:val="00B159A0"/>
    <w:rsid w:val="00B15B4F"/>
    <w:rsid w:val="00B15EC9"/>
    <w:rsid w:val="00B16012"/>
    <w:rsid w:val="00B16260"/>
    <w:rsid w:val="00B1643B"/>
    <w:rsid w:val="00B164BB"/>
    <w:rsid w:val="00B16534"/>
    <w:rsid w:val="00B16678"/>
    <w:rsid w:val="00B16863"/>
    <w:rsid w:val="00B16972"/>
    <w:rsid w:val="00B169C1"/>
    <w:rsid w:val="00B16A1B"/>
    <w:rsid w:val="00B16A8B"/>
    <w:rsid w:val="00B16A9D"/>
    <w:rsid w:val="00B16D15"/>
    <w:rsid w:val="00B16D34"/>
    <w:rsid w:val="00B17006"/>
    <w:rsid w:val="00B1700A"/>
    <w:rsid w:val="00B1724E"/>
    <w:rsid w:val="00B172B3"/>
    <w:rsid w:val="00B17385"/>
    <w:rsid w:val="00B1739E"/>
    <w:rsid w:val="00B1748D"/>
    <w:rsid w:val="00B17620"/>
    <w:rsid w:val="00B17659"/>
    <w:rsid w:val="00B176EE"/>
    <w:rsid w:val="00B17705"/>
    <w:rsid w:val="00B1787F"/>
    <w:rsid w:val="00B17895"/>
    <w:rsid w:val="00B17A4F"/>
    <w:rsid w:val="00B17AB9"/>
    <w:rsid w:val="00B17AEB"/>
    <w:rsid w:val="00B17BB5"/>
    <w:rsid w:val="00B17D32"/>
    <w:rsid w:val="00B17E0E"/>
    <w:rsid w:val="00B17E8B"/>
    <w:rsid w:val="00B17FF4"/>
    <w:rsid w:val="00B20013"/>
    <w:rsid w:val="00B20158"/>
    <w:rsid w:val="00B20220"/>
    <w:rsid w:val="00B20228"/>
    <w:rsid w:val="00B202A2"/>
    <w:rsid w:val="00B202FF"/>
    <w:rsid w:val="00B205A4"/>
    <w:rsid w:val="00B2097F"/>
    <w:rsid w:val="00B20AE6"/>
    <w:rsid w:val="00B20B08"/>
    <w:rsid w:val="00B20BCA"/>
    <w:rsid w:val="00B20C4E"/>
    <w:rsid w:val="00B20CC2"/>
    <w:rsid w:val="00B20CDF"/>
    <w:rsid w:val="00B20E11"/>
    <w:rsid w:val="00B20F6B"/>
    <w:rsid w:val="00B20F9D"/>
    <w:rsid w:val="00B20FAC"/>
    <w:rsid w:val="00B210CB"/>
    <w:rsid w:val="00B21102"/>
    <w:rsid w:val="00B212D4"/>
    <w:rsid w:val="00B2136D"/>
    <w:rsid w:val="00B21386"/>
    <w:rsid w:val="00B21434"/>
    <w:rsid w:val="00B214B6"/>
    <w:rsid w:val="00B21635"/>
    <w:rsid w:val="00B2166A"/>
    <w:rsid w:val="00B217D4"/>
    <w:rsid w:val="00B2184B"/>
    <w:rsid w:val="00B21CF1"/>
    <w:rsid w:val="00B21D46"/>
    <w:rsid w:val="00B21D4E"/>
    <w:rsid w:val="00B21D70"/>
    <w:rsid w:val="00B21F4B"/>
    <w:rsid w:val="00B21FD2"/>
    <w:rsid w:val="00B22008"/>
    <w:rsid w:val="00B220AD"/>
    <w:rsid w:val="00B221C6"/>
    <w:rsid w:val="00B2235D"/>
    <w:rsid w:val="00B22400"/>
    <w:rsid w:val="00B2244F"/>
    <w:rsid w:val="00B224C5"/>
    <w:rsid w:val="00B2250F"/>
    <w:rsid w:val="00B22723"/>
    <w:rsid w:val="00B227FA"/>
    <w:rsid w:val="00B22B6E"/>
    <w:rsid w:val="00B22C29"/>
    <w:rsid w:val="00B22D10"/>
    <w:rsid w:val="00B22D7F"/>
    <w:rsid w:val="00B22FCB"/>
    <w:rsid w:val="00B23019"/>
    <w:rsid w:val="00B2322E"/>
    <w:rsid w:val="00B23240"/>
    <w:rsid w:val="00B23273"/>
    <w:rsid w:val="00B2334B"/>
    <w:rsid w:val="00B2334C"/>
    <w:rsid w:val="00B2339E"/>
    <w:rsid w:val="00B235AC"/>
    <w:rsid w:val="00B235D6"/>
    <w:rsid w:val="00B23636"/>
    <w:rsid w:val="00B23824"/>
    <w:rsid w:val="00B23977"/>
    <w:rsid w:val="00B23A69"/>
    <w:rsid w:val="00B23C30"/>
    <w:rsid w:val="00B23D8B"/>
    <w:rsid w:val="00B23DAB"/>
    <w:rsid w:val="00B23EA8"/>
    <w:rsid w:val="00B23F60"/>
    <w:rsid w:val="00B2400A"/>
    <w:rsid w:val="00B2449D"/>
    <w:rsid w:val="00B244D6"/>
    <w:rsid w:val="00B246B3"/>
    <w:rsid w:val="00B246B9"/>
    <w:rsid w:val="00B248A4"/>
    <w:rsid w:val="00B24BC5"/>
    <w:rsid w:val="00B24F37"/>
    <w:rsid w:val="00B24F4C"/>
    <w:rsid w:val="00B25080"/>
    <w:rsid w:val="00B25189"/>
    <w:rsid w:val="00B251E7"/>
    <w:rsid w:val="00B252E9"/>
    <w:rsid w:val="00B25313"/>
    <w:rsid w:val="00B2537F"/>
    <w:rsid w:val="00B25388"/>
    <w:rsid w:val="00B25403"/>
    <w:rsid w:val="00B254AF"/>
    <w:rsid w:val="00B254B6"/>
    <w:rsid w:val="00B255E6"/>
    <w:rsid w:val="00B25665"/>
    <w:rsid w:val="00B256B0"/>
    <w:rsid w:val="00B256B4"/>
    <w:rsid w:val="00B25705"/>
    <w:rsid w:val="00B259F5"/>
    <w:rsid w:val="00B25A0B"/>
    <w:rsid w:val="00B25AFA"/>
    <w:rsid w:val="00B25BEC"/>
    <w:rsid w:val="00B25CA6"/>
    <w:rsid w:val="00B25DAC"/>
    <w:rsid w:val="00B25E53"/>
    <w:rsid w:val="00B25F1F"/>
    <w:rsid w:val="00B25FD2"/>
    <w:rsid w:val="00B260F1"/>
    <w:rsid w:val="00B26238"/>
    <w:rsid w:val="00B265A2"/>
    <w:rsid w:val="00B265D7"/>
    <w:rsid w:val="00B26787"/>
    <w:rsid w:val="00B26A4E"/>
    <w:rsid w:val="00B26A85"/>
    <w:rsid w:val="00B26C42"/>
    <w:rsid w:val="00B26C81"/>
    <w:rsid w:val="00B26CFE"/>
    <w:rsid w:val="00B26D79"/>
    <w:rsid w:val="00B26E58"/>
    <w:rsid w:val="00B2701B"/>
    <w:rsid w:val="00B270CE"/>
    <w:rsid w:val="00B2719D"/>
    <w:rsid w:val="00B271B9"/>
    <w:rsid w:val="00B27352"/>
    <w:rsid w:val="00B27423"/>
    <w:rsid w:val="00B2742A"/>
    <w:rsid w:val="00B27476"/>
    <w:rsid w:val="00B2756D"/>
    <w:rsid w:val="00B275EC"/>
    <w:rsid w:val="00B2765D"/>
    <w:rsid w:val="00B276B2"/>
    <w:rsid w:val="00B279B0"/>
    <w:rsid w:val="00B279E2"/>
    <w:rsid w:val="00B27B52"/>
    <w:rsid w:val="00B27B80"/>
    <w:rsid w:val="00B27C3C"/>
    <w:rsid w:val="00B27CED"/>
    <w:rsid w:val="00B3009C"/>
    <w:rsid w:val="00B30149"/>
    <w:rsid w:val="00B301B1"/>
    <w:rsid w:val="00B3043F"/>
    <w:rsid w:val="00B304C3"/>
    <w:rsid w:val="00B306F4"/>
    <w:rsid w:val="00B307E9"/>
    <w:rsid w:val="00B3080C"/>
    <w:rsid w:val="00B30867"/>
    <w:rsid w:val="00B30BC7"/>
    <w:rsid w:val="00B30C70"/>
    <w:rsid w:val="00B30D38"/>
    <w:rsid w:val="00B30D61"/>
    <w:rsid w:val="00B30E81"/>
    <w:rsid w:val="00B30EE8"/>
    <w:rsid w:val="00B310A7"/>
    <w:rsid w:val="00B3136D"/>
    <w:rsid w:val="00B313EB"/>
    <w:rsid w:val="00B31536"/>
    <w:rsid w:val="00B315A2"/>
    <w:rsid w:val="00B3182C"/>
    <w:rsid w:val="00B31975"/>
    <w:rsid w:val="00B31A4F"/>
    <w:rsid w:val="00B31BAF"/>
    <w:rsid w:val="00B31C08"/>
    <w:rsid w:val="00B31CA4"/>
    <w:rsid w:val="00B31D01"/>
    <w:rsid w:val="00B31DA7"/>
    <w:rsid w:val="00B31E49"/>
    <w:rsid w:val="00B31EF3"/>
    <w:rsid w:val="00B31F1C"/>
    <w:rsid w:val="00B31F6C"/>
    <w:rsid w:val="00B31F9F"/>
    <w:rsid w:val="00B3215B"/>
    <w:rsid w:val="00B324BA"/>
    <w:rsid w:val="00B3251A"/>
    <w:rsid w:val="00B3256A"/>
    <w:rsid w:val="00B32955"/>
    <w:rsid w:val="00B32A3D"/>
    <w:rsid w:val="00B32BC4"/>
    <w:rsid w:val="00B32DD1"/>
    <w:rsid w:val="00B32E36"/>
    <w:rsid w:val="00B32F1F"/>
    <w:rsid w:val="00B32FDE"/>
    <w:rsid w:val="00B33137"/>
    <w:rsid w:val="00B33276"/>
    <w:rsid w:val="00B3328F"/>
    <w:rsid w:val="00B333AB"/>
    <w:rsid w:val="00B33528"/>
    <w:rsid w:val="00B33864"/>
    <w:rsid w:val="00B338BB"/>
    <w:rsid w:val="00B33AB7"/>
    <w:rsid w:val="00B33BB6"/>
    <w:rsid w:val="00B33C8A"/>
    <w:rsid w:val="00B33CDD"/>
    <w:rsid w:val="00B33E26"/>
    <w:rsid w:val="00B3408D"/>
    <w:rsid w:val="00B340F4"/>
    <w:rsid w:val="00B341A3"/>
    <w:rsid w:val="00B34350"/>
    <w:rsid w:val="00B34383"/>
    <w:rsid w:val="00B34426"/>
    <w:rsid w:val="00B3454E"/>
    <w:rsid w:val="00B34583"/>
    <w:rsid w:val="00B34659"/>
    <w:rsid w:val="00B348D0"/>
    <w:rsid w:val="00B34A91"/>
    <w:rsid w:val="00B34CAC"/>
    <w:rsid w:val="00B34E48"/>
    <w:rsid w:val="00B34E52"/>
    <w:rsid w:val="00B34F23"/>
    <w:rsid w:val="00B351B3"/>
    <w:rsid w:val="00B35290"/>
    <w:rsid w:val="00B3529A"/>
    <w:rsid w:val="00B352B9"/>
    <w:rsid w:val="00B35332"/>
    <w:rsid w:val="00B354D5"/>
    <w:rsid w:val="00B35592"/>
    <w:rsid w:val="00B355B5"/>
    <w:rsid w:val="00B35651"/>
    <w:rsid w:val="00B3576A"/>
    <w:rsid w:val="00B35799"/>
    <w:rsid w:val="00B3581D"/>
    <w:rsid w:val="00B358B9"/>
    <w:rsid w:val="00B35A85"/>
    <w:rsid w:val="00B35A9F"/>
    <w:rsid w:val="00B35C04"/>
    <w:rsid w:val="00B35E1B"/>
    <w:rsid w:val="00B36049"/>
    <w:rsid w:val="00B3606A"/>
    <w:rsid w:val="00B360E2"/>
    <w:rsid w:val="00B36285"/>
    <w:rsid w:val="00B36361"/>
    <w:rsid w:val="00B36450"/>
    <w:rsid w:val="00B3647A"/>
    <w:rsid w:val="00B36496"/>
    <w:rsid w:val="00B3649E"/>
    <w:rsid w:val="00B36727"/>
    <w:rsid w:val="00B367A2"/>
    <w:rsid w:val="00B3681A"/>
    <w:rsid w:val="00B3696E"/>
    <w:rsid w:val="00B369B8"/>
    <w:rsid w:val="00B36A7C"/>
    <w:rsid w:val="00B36B27"/>
    <w:rsid w:val="00B36C22"/>
    <w:rsid w:val="00B36C57"/>
    <w:rsid w:val="00B36C58"/>
    <w:rsid w:val="00B36D07"/>
    <w:rsid w:val="00B37080"/>
    <w:rsid w:val="00B370BB"/>
    <w:rsid w:val="00B370DA"/>
    <w:rsid w:val="00B3711E"/>
    <w:rsid w:val="00B37190"/>
    <w:rsid w:val="00B372C1"/>
    <w:rsid w:val="00B37381"/>
    <w:rsid w:val="00B3747B"/>
    <w:rsid w:val="00B3758B"/>
    <w:rsid w:val="00B37682"/>
    <w:rsid w:val="00B3771B"/>
    <w:rsid w:val="00B378B5"/>
    <w:rsid w:val="00B378E8"/>
    <w:rsid w:val="00B3790A"/>
    <w:rsid w:val="00B37930"/>
    <w:rsid w:val="00B379BA"/>
    <w:rsid w:val="00B37A6E"/>
    <w:rsid w:val="00B37C1D"/>
    <w:rsid w:val="00B37CE9"/>
    <w:rsid w:val="00B37D5D"/>
    <w:rsid w:val="00B37D85"/>
    <w:rsid w:val="00B37E3B"/>
    <w:rsid w:val="00B37EEF"/>
    <w:rsid w:val="00B37F31"/>
    <w:rsid w:val="00B37F48"/>
    <w:rsid w:val="00B40075"/>
    <w:rsid w:val="00B4007E"/>
    <w:rsid w:val="00B400EB"/>
    <w:rsid w:val="00B4010A"/>
    <w:rsid w:val="00B4013A"/>
    <w:rsid w:val="00B40179"/>
    <w:rsid w:val="00B402BF"/>
    <w:rsid w:val="00B402D5"/>
    <w:rsid w:val="00B40450"/>
    <w:rsid w:val="00B40528"/>
    <w:rsid w:val="00B4055C"/>
    <w:rsid w:val="00B40627"/>
    <w:rsid w:val="00B406B8"/>
    <w:rsid w:val="00B40722"/>
    <w:rsid w:val="00B40769"/>
    <w:rsid w:val="00B40828"/>
    <w:rsid w:val="00B4089C"/>
    <w:rsid w:val="00B4090D"/>
    <w:rsid w:val="00B40A48"/>
    <w:rsid w:val="00B40A8A"/>
    <w:rsid w:val="00B40B5A"/>
    <w:rsid w:val="00B40BE6"/>
    <w:rsid w:val="00B40D80"/>
    <w:rsid w:val="00B40D8F"/>
    <w:rsid w:val="00B40F83"/>
    <w:rsid w:val="00B40FE2"/>
    <w:rsid w:val="00B41078"/>
    <w:rsid w:val="00B411CA"/>
    <w:rsid w:val="00B413A5"/>
    <w:rsid w:val="00B41510"/>
    <w:rsid w:val="00B4158B"/>
    <w:rsid w:val="00B415C9"/>
    <w:rsid w:val="00B4168A"/>
    <w:rsid w:val="00B4180F"/>
    <w:rsid w:val="00B41AA3"/>
    <w:rsid w:val="00B41CAA"/>
    <w:rsid w:val="00B41D67"/>
    <w:rsid w:val="00B41D81"/>
    <w:rsid w:val="00B41D8F"/>
    <w:rsid w:val="00B4213C"/>
    <w:rsid w:val="00B421E6"/>
    <w:rsid w:val="00B42200"/>
    <w:rsid w:val="00B42203"/>
    <w:rsid w:val="00B42671"/>
    <w:rsid w:val="00B428AD"/>
    <w:rsid w:val="00B42AE5"/>
    <w:rsid w:val="00B42B57"/>
    <w:rsid w:val="00B42C84"/>
    <w:rsid w:val="00B42D3D"/>
    <w:rsid w:val="00B42E97"/>
    <w:rsid w:val="00B42FC4"/>
    <w:rsid w:val="00B42FF8"/>
    <w:rsid w:val="00B430E7"/>
    <w:rsid w:val="00B432D1"/>
    <w:rsid w:val="00B4339F"/>
    <w:rsid w:val="00B434B4"/>
    <w:rsid w:val="00B4357D"/>
    <w:rsid w:val="00B43806"/>
    <w:rsid w:val="00B43928"/>
    <w:rsid w:val="00B43A4E"/>
    <w:rsid w:val="00B43A72"/>
    <w:rsid w:val="00B43B5C"/>
    <w:rsid w:val="00B43B9E"/>
    <w:rsid w:val="00B43C3C"/>
    <w:rsid w:val="00B43C7B"/>
    <w:rsid w:val="00B43E25"/>
    <w:rsid w:val="00B43F02"/>
    <w:rsid w:val="00B43F0E"/>
    <w:rsid w:val="00B44098"/>
    <w:rsid w:val="00B440E4"/>
    <w:rsid w:val="00B44214"/>
    <w:rsid w:val="00B44232"/>
    <w:rsid w:val="00B442E1"/>
    <w:rsid w:val="00B4435E"/>
    <w:rsid w:val="00B443E5"/>
    <w:rsid w:val="00B44406"/>
    <w:rsid w:val="00B4455B"/>
    <w:rsid w:val="00B44764"/>
    <w:rsid w:val="00B44780"/>
    <w:rsid w:val="00B4482B"/>
    <w:rsid w:val="00B44962"/>
    <w:rsid w:val="00B449CB"/>
    <w:rsid w:val="00B44AC0"/>
    <w:rsid w:val="00B44BAB"/>
    <w:rsid w:val="00B44BC9"/>
    <w:rsid w:val="00B44C53"/>
    <w:rsid w:val="00B44CDA"/>
    <w:rsid w:val="00B44CEE"/>
    <w:rsid w:val="00B44D00"/>
    <w:rsid w:val="00B44DA4"/>
    <w:rsid w:val="00B4515B"/>
    <w:rsid w:val="00B451E6"/>
    <w:rsid w:val="00B452EF"/>
    <w:rsid w:val="00B4535B"/>
    <w:rsid w:val="00B4558D"/>
    <w:rsid w:val="00B455A0"/>
    <w:rsid w:val="00B4561E"/>
    <w:rsid w:val="00B45626"/>
    <w:rsid w:val="00B456AA"/>
    <w:rsid w:val="00B45732"/>
    <w:rsid w:val="00B4589D"/>
    <w:rsid w:val="00B458BF"/>
    <w:rsid w:val="00B458F1"/>
    <w:rsid w:val="00B45919"/>
    <w:rsid w:val="00B45A7B"/>
    <w:rsid w:val="00B45C52"/>
    <w:rsid w:val="00B45C68"/>
    <w:rsid w:val="00B45C88"/>
    <w:rsid w:val="00B45DB0"/>
    <w:rsid w:val="00B45DCC"/>
    <w:rsid w:val="00B45E57"/>
    <w:rsid w:val="00B45ED7"/>
    <w:rsid w:val="00B45F98"/>
    <w:rsid w:val="00B46081"/>
    <w:rsid w:val="00B46176"/>
    <w:rsid w:val="00B463C7"/>
    <w:rsid w:val="00B4642E"/>
    <w:rsid w:val="00B46469"/>
    <w:rsid w:val="00B46493"/>
    <w:rsid w:val="00B464DA"/>
    <w:rsid w:val="00B465C8"/>
    <w:rsid w:val="00B4668D"/>
    <w:rsid w:val="00B466E0"/>
    <w:rsid w:val="00B467E0"/>
    <w:rsid w:val="00B46818"/>
    <w:rsid w:val="00B469F4"/>
    <w:rsid w:val="00B46A13"/>
    <w:rsid w:val="00B46B5F"/>
    <w:rsid w:val="00B46C0A"/>
    <w:rsid w:val="00B46C5B"/>
    <w:rsid w:val="00B46D3B"/>
    <w:rsid w:val="00B46E05"/>
    <w:rsid w:val="00B46E42"/>
    <w:rsid w:val="00B46E89"/>
    <w:rsid w:val="00B46F13"/>
    <w:rsid w:val="00B47313"/>
    <w:rsid w:val="00B47377"/>
    <w:rsid w:val="00B47408"/>
    <w:rsid w:val="00B4740D"/>
    <w:rsid w:val="00B4782A"/>
    <w:rsid w:val="00B47AB5"/>
    <w:rsid w:val="00B47C4E"/>
    <w:rsid w:val="00B47D15"/>
    <w:rsid w:val="00B47F32"/>
    <w:rsid w:val="00B47FD0"/>
    <w:rsid w:val="00B50015"/>
    <w:rsid w:val="00B501EF"/>
    <w:rsid w:val="00B5026A"/>
    <w:rsid w:val="00B502D0"/>
    <w:rsid w:val="00B50305"/>
    <w:rsid w:val="00B5038E"/>
    <w:rsid w:val="00B504E4"/>
    <w:rsid w:val="00B50562"/>
    <w:rsid w:val="00B5057A"/>
    <w:rsid w:val="00B50728"/>
    <w:rsid w:val="00B507B3"/>
    <w:rsid w:val="00B50A2E"/>
    <w:rsid w:val="00B50A55"/>
    <w:rsid w:val="00B50BD5"/>
    <w:rsid w:val="00B50BE3"/>
    <w:rsid w:val="00B50BF1"/>
    <w:rsid w:val="00B50EE9"/>
    <w:rsid w:val="00B50F23"/>
    <w:rsid w:val="00B50F6C"/>
    <w:rsid w:val="00B50FF8"/>
    <w:rsid w:val="00B51141"/>
    <w:rsid w:val="00B51172"/>
    <w:rsid w:val="00B511E1"/>
    <w:rsid w:val="00B515D1"/>
    <w:rsid w:val="00B51806"/>
    <w:rsid w:val="00B51921"/>
    <w:rsid w:val="00B51CB4"/>
    <w:rsid w:val="00B51FD7"/>
    <w:rsid w:val="00B51FE2"/>
    <w:rsid w:val="00B52212"/>
    <w:rsid w:val="00B52363"/>
    <w:rsid w:val="00B525E5"/>
    <w:rsid w:val="00B529A7"/>
    <w:rsid w:val="00B529ED"/>
    <w:rsid w:val="00B52A2F"/>
    <w:rsid w:val="00B52A6A"/>
    <w:rsid w:val="00B52CC8"/>
    <w:rsid w:val="00B52D20"/>
    <w:rsid w:val="00B52D35"/>
    <w:rsid w:val="00B5321B"/>
    <w:rsid w:val="00B532C1"/>
    <w:rsid w:val="00B532C5"/>
    <w:rsid w:val="00B533FA"/>
    <w:rsid w:val="00B534A6"/>
    <w:rsid w:val="00B535B6"/>
    <w:rsid w:val="00B53620"/>
    <w:rsid w:val="00B53697"/>
    <w:rsid w:val="00B5377E"/>
    <w:rsid w:val="00B537F3"/>
    <w:rsid w:val="00B53A4C"/>
    <w:rsid w:val="00B53AA6"/>
    <w:rsid w:val="00B53CE5"/>
    <w:rsid w:val="00B53CF6"/>
    <w:rsid w:val="00B53E7C"/>
    <w:rsid w:val="00B53F00"/>
    <w:rsid w:val="00B54119"/>
    <w:rsid w:val="00B54263"/>
    <w:rsid w:val="00B542B1"/>
    <w:rsid w:val="00B542B3"/>
    <w:rsid w:val="00B5439A"/>
    <w:rsid w:val="00B543AE"/>
    <w:rsid w:val="00B5448D"/>
    <w:rsid w:val="00B54492"/>
    <w:rsid w:val="00B54520"/>
    <w:rsid w:val="00B546B4"/>
    <w:rsid w:val="00B5479D"/>
    <w:rsid w:val="00B548EE"/>
    <w:rsid w:val="00B54A53"/>
    <w:rsid w:val="00B54A88"/>
    <w:rsid w:val="00B54B3C"/>
    <w:rsid w:val="00B54C3D"/>
    <w:rsid w:val="00B54C88"/>
    <w:rsid w:val="00B54CF7"/>
    <w:rsid w:val="00B54D30"/>
    <w:rsid w:val="00B54D37"/>
    <w:rsid w:val="00B54FC2"/>
    <w:rsid w:val="00B55006"/>
    <w:rsid w:val="00B5525D"/>
    <w:rsid w:val="00B553FB"/>
    <w:rsid w:val="00B5561E"/>
    <w:rsid w:val="00B55649"/>
    <w:rsid w:val="00B556EC"/>
    <w:rsid w:val="00B5584D"/>
    <w:rsid w:val="00B55B27"/>
    <w:rsid w:val="00B55C5B"/>
    <w:rsid w:val="00B55CD0"/>
    <w:rsid w:val="00B55D68"/>
    <w:rsid w:val="00B55F54"/>
    <w:rsid w:val="00B55F84"/>
    <w:rsid w:val="00B56048"/>
    <w:rsid w:val="00B5604A"/>
    <w:rsid w:val="00B5611C"/>
    <w:rsid w:val="00B562FA"/>
    <w:rsid w:val="00B563C8"/>
    <w:rsid w:val="00B56476"/>
    <w:rsid w:val="00B5674E"/>
    <w:rsid w:val="00B56778"/>
    <w:rsid w:val="00B56834"/>
    <w:rsid w:val="00B56842"/>
    <w:rsid w:val="00B5685F"/>
    <w:rsid w:val="00B56B21"/>
    <w:rsid w:val="00B56C23"/>
    <w:rsid w:val="00B56D62"/>
    <w:rsid w:val="00B56D9A"/>
    <w:rsid w:val="00B56DE6"/>
    <w:rsid w:val="00B56DF2"/>
    <w:rsid w:val="00B56E8F"/>
    <w:rsid w:val="00B56EE0"/>
    <w:rsid w:val="00B5701C"/>
    <w:rsid w:val="00B57189"/>
    <w:rsid w:val="00B5722B"/>
    <w:rsid w:val="00B57449"/>
    <w:rsid w:val="00B57477"/>
    <w:rsid w:val="00B574A4"/>
    <w:rsid w:val="00B5765D"/>
    <w:rsid w:val="00B576FE"/>
    <w:rsid w:val="00B57776"/>
    <w:rsid w:val="00B57848"/>
    <w:rsid w:val="00B57AD4"/>
    <w:rsid w:val="00B57B57"/>
    <w:rsid w:val="00B57BF9"/>
    <w:rsid w:val="00B57C5A"/>
    <w:rsid w:val="00B57D58"/>
    <w:rsid w:val="00B57DC0"/>
    <w:rsid w:val="00B57E26"/>
    <w:rsid w:val="00B57E2A"/>
    <w:rsid w:val="00B57F2E"/>
    <w:rsid w:val="00B57F30"/>
    <w:rsid w:val="00B57FEB"/>
    <w:rsid w:val="00B6024A"/>
    <w:rsid w:val="00B60314"/>
    <w:rsid w:val="00B60541"/>
    <w:rsid w:val="00B60623"/>
    <w:rsid w:val="00B607D0"/>
    <w:rsid w:val="00B60995"/>
    <w:rsid w:val="00B60A1D"/>
    <w:rsid w:val="00B60A7D"/>
    <w:rsid w:val="00B60A83"/>
    <w:rsid w:val="00B60B57"/>
    <w:rsid w:val="00B60BF5"/>
    <w:rsid w:val="00B60D32"/>
    <w:rsid w:val="00B60DB6"/>
    <w:rsid w:val="00B60E63"/>
    <w:rsid w:val="00B60F03"/>
    <w:rsid w:val="00B61051"/>
    <w:rsid w:val="00B6113C"/>
    <w:rsid w:val="00B611E8"/>
    <w:rsid w:val="00B61244"/>
    <w:rsid w:val="00B61308"/>
    <w:rsid w:val="00B61344"/>
    <w:rsid w:val="00B613BD"/>
    <w:rsid w:val="00B614B5"/>
    <w:rsid w:val="00B6163B"/>
    <w:rsid w:val="00B6168B"/>
    <w:rsid w:val="00B61732"/>
    <w:rsid w:val="00B61817"/>
    <w:rsid w:val="00B618AD"/>
    <w:rsid w:val="00B61BBA"/>
    <w:rsid w:val="00B61BDB"/>
    <w:rsid w:val="00B61C30"/>
    <w:rsid w:val="00B61CE6"/>
    <w:rsid w:val="00B61DFC"/>
    <w:rsid w:val="00B61ED2"/>
    <w:rsid w:val="00B61EDC"/>
    <w:rsid w:val="00B61FE8"/>
    <w:rsid w:val="00B62124"/>
    <w:rsid w:val="00B62189"/>
    <w:rsid w:val="00B621DE"/>
    <w:rsid w:val="00B621FF"/>
    <w:rsid w:val="00B622B2"/>
    <w:rsid w:val="00B622E5"/>
    <w:rsid w:val="00B62341"/>
    <w:rsid w:val="00B6288D"/>
    <w:rsid w:val="00B62B89"/>
    <w:rsid w:val="00B62C3F"/>
    <w:rsid w:val="00B62C4A"/>
    <w:rsid w:val="00B62CAD"/>
    <w:rsid w:val="00B62CBA"/>
    <w:rsid w:val="00B62D09"/>
    <w:rsid w:val="00B62E9E"/>
    <w:rsid w:val="00B62F3D"/>
    <w:rsid w:val="00B63028"/>
    <w:rsid w:val="00B63077"/>
    <w:rsid w:val="00B6313C"/>
    <w:rsid w:val="00B631DC"/>
    <w:rsid w:val="00B63269"/>
    <w:rsid w:val="00B6326D"/>
    <w:rsid w:val="00B632D3"/>
    <w:rsid w:val="00B632E4"/>
    <w:rsid w:val="00B63395"/>
    <w:rsid w:val="00B635FF"/>
    <w:rsid w:val="00B6369B"/>
    <w:rsid w:val="00B636B5"/>
    <w:rsid w:val="00B637B7"/>
    <w:rsid w:val="00B63883"/>
    <w:rsid w:val="00B63933"/>
    <w:rsid w:val="00B63970"/>
    <w:rsid w:val="00B63A33"/>
    <w:rsid w:val="00B63A44"/>
    <w:rsid w:val="00B63B18"/>
    <w:rsid w:val="00B63C36"/>
    <w:rsid w:val="00B63DFD"/>
    <w:rsid w:val="00B63FB0"/>
    <w:rsid w:val="00B63FC9"/>
    <w:rsid w:val="00B6416C"/>
    <w:rsid w:val="00B64178"/>
    <w:rsid w:val="00B64269"/>
    <w:rsid w:val="00B64305"/>
    <w:rsid w:val="00B64362"/>
    <w:rsid w:val="00B6444D"/>
    <w:rsid w:val="00B646A0"/>
    <w:rsid w:val="00B6488A"/>
    <w:rsid w:val="00B6495A"/>
    <w:rsid w:val="00B64A94"/>
    <w:rsid w:val="00B64ABC"/>
    <w:rsid w:val="00B64BC6"/>
    <w:rsid w:val="00B64C57"/>
    <w:rsid w:val="00B64DDA"/>
    <w:rsid w:val="00B64EAC"/>
    <w:rsid w:val="00B64FDE"/>
    <w:rsid w:val="00B65006"/>
    <w:rsid w:val="00B65107"/>
    <w:rsid w:val="00B652BB"/>
    <w:rsid w:val="00B65309"/>
    <w:rsid w:val="00B65317"/>
    <w:rsid w:val="00B65332"/>
    <w:rsid w:val="00B65360"/>
    <w:rsid w:val="00B6538B"/>
    <w:rsid w:val="00B6575F"/>
    <w:rsid w:val="00B657F2"/>
    <w:rsid w:val="00B659EE"/>
    <w:rsid w:val="00B65AA1"/>
    <w:rsid w:val="00B65B54"/>
    <w:rsid w:val="00B65BB6"/>
    <w:rsid w:val="00B65C4E"/>
    <w:rsid w:val="00B65D67"/>
    <w:rsid w:val="00B65D85"/>
    <w:rsid w:val="00B65F80"/>
    <w:rsid w:val="00B660A9"/>
    <w:rsid w:val="00B66145"/>
    <w:rsid w:val="00B661A7"/>
    <w:rsid w:val="00B662E9"/>
    <w:rsid w:val="00B663E1"/>
    <w:rsid w:val="00B665BD"/>
    <w:rsid w:val="00B665EA"/>
    <w:rsid w:val="00B6660C"/>
    <w:rsid w:val="00B66804"/>
    <w:rsid w:val="00B668D2"/>
    <w:rsid w:val="00B668DD"/>
    <w:rsid w:val="00B66965"/>
    <w:rsid w:val="00B66B15"/>
    <w:rsid w:val="00B66B18"/>
    <w:rsid w:val="00B66BBC"/>
    <w:rsid w:val="00B66C32"/>
    <w:rsid w:val="00B66CBB"/>
    <w:rsid w:val="00B66D8B"/>
    <w:rsid w:val="00B66DD9"/>
    <w:rsid w:val="00B66DE2"/>
    <w:rsid w:val="00B66EDF"/>
    <w:rsid w:val="00B66F8A"/>
    <w:rsid w:val="00B66FE2"/>
    <w:rsid w:val="00B66FEA"/>
    <w:rsid w:val="00B67426"/>
    <w:rsid w:val="00B67444"/>
    <w:rsid w:val="00B6752C"/>
    <w:rsid w:val="00B67556"/>
    <w:rsid w:val="00B67A18"/>
    <w:rsid w:val="00B67B43"/>
    <w:rsid w:val="00B67BEB"/>
    <w:rsid w:val="00B67C89"/>
    <w:rsid w:val="00B67D3A"/>
    <w:rsid w:val="00B67DD4"/>
    <w:rsid w:val="00B67FDD"/>
    <w:rsid w:val="00B701D8"/>
    <w:rsid w:val="00B702E0"/>
    <w:rsid w:val="00B70575"/>
    <w:rsid w:val="00B705A8"/>
    <w:rsid w:val="00B706FA"/>
    <w:rsid w:val="00B70720"/>
    <w:rsid w:val="00B70961"/>
    <w:rsid w:val="00B709F5"/>
    <w:rsid w:val="00B709FC"/>
    <w:rsid w:val="00B70CE2"/>
    <w:rsid w:val="00B70DE6"/>
    <w:rsid w:val="00B70E40"/>
    <w:rsid w:val="00B70E4C"/>
    <w:rsid w:val="00B71129"/>
    <w:rsid w:val="00B71221"/>
    <w:rsid w:val="00B71233"/>
    <w:rsid w:val="00B71243"/>
    <w:rsid w:val="00B71468"/>
    <w:rsid w:val="00B71666"/>
    <w:rsid w:val="00B718D5"/>
    <w:rsid w:val="00B7198D"/>
    <w:rsid w:val="00B71AE0"/>
    <w:rsid w:val="00B71B58"/>
    <w:rsid w:val="00B71CAB"/>
    <w:rsid w:val="00B71D81"/>
    <w:rsid w:val="00B71FFF"/>
    <w:rsid w:val="00B72082"/>
    <w:rsid w:val="00B72368"/>
    <w:rsid w:val="00B7240B"/>
    <w:rsid w:val="00B7240C"/>
    <w:rsid w:val="00B724C2"/>
    <w:rsid w:val="00B7250D"/>
    <w:rsid w:val="00B725D4"/>
    <w:rsid w:val="00B727BE"/>
    <w:rsid w:val="00B727C8"/>
    <w:rsid w:val="00B72C91"/>
    <w:rsid w:val="00B72CDE"/>
    <w:rsid w:val="00B72D84"/>
    <w:rsid w:val="00B72E39"/>
    <w:rsid w:val="00B72E87"/>
    <w:rsid w:val="00B7306B"/>
    <w:rsid w:val="00B730D4"/>
    <w:rsid w:val="00B73164"/>
    <w:rsid w:val="00B73390"/>
    <w:rsid w:val="00B7340D"/>
    <w:rsid w:val="00B73469"/>
    <w:rsid w:val="00B736E7"/>
    <w:rsid w:val="00B737C6"/>
    <w:rsid w:val="00B7384D"/>
    <w:rsid w:val="00B73858"/>
    <w:rsid w:val="00B738D2"/>
    <w:rsid w:val="00B738DA"/>
    <w:rsid w:val="00B7391F"/>
    <w:rsid w:val="00B73963"/>
    <w:rsid w:val="00B73C38"/>
    <w:rsid w:val="00B73C81"/>
    <w:rsid w:val="00B73C90"/>
    <w:rsid w:val="00B73CB3"/>
    <w:rsid w:val="00B73E6D"/>
    <w:rsid w:val="00B74072"/>
    <w:rsid w:val="00B7409E"/>
    <w:rsid w:val="00B740BA"/>
    <w:rsid w:val="00B740CF"/>
    <w:rsid w:val="00B742DD"/>
    <w:rsid w:val="00B743D9"/>
    <w:rsid w:val="00B74447"/>
    <w:rsid w:val="00B744BA"/>
    <w:rsid w:val="00B74948"/>
    <w:rsid w:val="00B74AD7"/>
    <w:rsid w:val="00B74B5E"/>
    <w:rsid w:val="00B74B99"/>
    <w:rsid w:val="00B750AE"/>
    <w:rsid w:val="00B75225"/>
    <w:rsid w:val="00B7529D"/>
    <w:rsid w:val="00B753BE"/>
    <w:rsid w:val="00B754A0"/>
    <w:rsid w:val="00B755F9"/>
    <w:rsid w:val="00B756AD"/>
    <w:rsid w:val="00B75C7A"/>
    <w:rsid w:val="00B75D6D"/>
    <w:rsid w:val="00B75EBB"/>
    <w:rsid w:val="00B75F66"/>
    <w:rsid w:val="00B75F98"/>
    <w:rsid w:val="00B76185"/>
    <w:rsid w:val="00B76198"/>
    <w:rsid w:val="00B76374"/>
    <w:rsid w:val="00B7648B"/>
    <w:rsid w:val="00B768DF"/>
    <w:rsid w:val="00B76902"/>
    <w:rsid w:val="00B76A1F"/>
    <w:rsid w:val="00B76AE2"/>
    <w:rsid w:val="00B76D9B"/>
    <w:rsid w:val="00B76DC0"/>
    <w:rsid w:val="00B76E3E"/>
    <w:rsid w:val="00B770DC"/>
    <w:rsid w:val="00B77568"/>
    <w:rsid w:val="00B77648"/>
    <w:rsid w:val="00B776B1"/>
    <w:rsid w:val="00B77A79"/>
    <w:rsid w:val="00B77B90"/>
    <w:rsid w:val="00B77BAA"/>
    <w:rsid w:val="00B77BB5"/>
    <w:rsid w:val="00B77BCF"/>
    <w:rsid w:val="00B77CF9"/>
    <w:rsid w:val="00B77DC2"/>
    <w:rsid w:val="00B77F0D"/>
    <w:rsid w:val="00B77F7A"/>
    <w:rsid w:val="00B77F91"/>
    <w:rsid w:val="00B77FCA"/>
    <w:rsid w:val="00B8040F"/>
    <w:rsid w:val="00B806D0"/>
    <w:rsid w:val="00B80AFB"/>
    <w:rsid w:val="00B80CAB"/>
    <w:rsid w:val="00B80D12"/>
    <w:rsid w:val="00B80D68"/>
    <w:rsid w:val="00B80EAF"/>
    <w:rsid w:val="00B80EED"/>
    <w:rsid w:val="00B80F47"/>
    <w:rsid w:val="00B81032"/>
    <w:rsid w:val="00B8106B"/>
    <w:rsid w:val="00B810A2"/>
    <w:rsid w:val="00B81107"/>
    <w:rsid w:val="00B8115C"/>
    <w:rsid w:val="00B8120F"/>
    <w:rsid w:val="00B8131F"/>
    <w:rsid w:val="00B813FC"/>
    <w:rsid w:val="00B81418"/>
    <w:rsid w:val="00B814EF"/>
    <w:rsid w:val="00B8152C"/>
    <w:rsid w:val="00B81537"/>
    <w:rsid w:val="00B81588"/>
    <w:rsid w:val="00B815E9"/>
    <w:rsid w:val="00B8164C"/>
    <w:rsid w:val="00B81818"/>
    <w:rsid w:val="00B8182C"/>
    <w:rsid w:val="00B81A1E"/>
    <w:rsid w:val="00B81AB3"/>
    <w:rsid w:val="00B81B1D"/>
    <w:rsid w:val="00B81E2B"/>
    <w:rsid w:val="00B81FE3"/>
    <w:rsid w:val="00B81FF4"/>
    <w:rsid w:val="00B82176"/>
    <w:rsid w:val="00B82353"/>
    <w:rsid w:val="00B82522"/>
    <w:rsid w:val="00B82539"/>
    <w:rsid w:val="00B8257D"/>
    <w:rsid w:val="00B826F0"/>
    <w:rsid w:val="00B826F5"/>
    <w:rsid w:val="00B82943"/>
    <w:rsid w:val="00B82956"/>
    <w:rsid w:val="00B82977"/>
    <w:rsid w:val="00B82AA4"/>
    <w:rsid w:val="00B82B9E"/>
    <w:rsid w:val="00B82C37"/>
    <w:rsid w:val="00B82CB9"/>
    <w:rsid w:val="00B82DF7"/>
    <w:rsid w:val="00B82E4D"/>
    <w:rsid w:val="00B82E78"/>
    <w:rsid w:val="00B830AB"/>
    <w:rsid w:val="00B83123"/>
    <w:rsid w:val="00B8317F"/>
    <w:rsid w:val="00B831DB"/>
    <w:rsid w:val="00B8326C"/>
    <w:rsid w:val="00B832B9"/>
    <w:rsid w:val="00B832E4"/>
    <w:rsid w:val="00B83382"/>
    <w:rsid w:val="00B835E8"/>
    <w:rsid w:val="00B83646"/>
    <w:rsid w:val="00B8379E"/>
    <w:rsid w:val="00B8382A"/>
    <w:rsid w:val="00B83866"/>
    <w:rsid w:val="00B839F9"/>
    <w:rsid w:val="00B83C76"/>
    <w:rsid w:val="00B83D77"/>
    <w:rsid w:val="00B83D9B"/>
    <w:rsid w:val="00B83DB9"/>
    <w:rsid w:val="00B83DE3"/>
    <w:rsid w:val="00B83E1F"/>
    <w:rsid w:val="00B83E55"/>
    <w:rsid w:val="00B83FC5"/>
    <w:rsid w:val="00B83FDB"/>
    <w:rsid w:val="00B84199"/>
    <w:rsid w:val="00B841D0"/>
    <w:rsid w:val="00B843F0"/>
    <w:rsid w:val="00B844AF"/>
    <w:rsid w:val="00B84534"/>
    <w:rsid w:val="00B84545"/>
    <w:rsid w:val="00B845F3"/>
    <w:rsid w:val="00B846FE"/>
    <w:rsid w:val="00B848AE"/>
    <w:rsid w:val="00B848C3"/>
    <w:rsid w:val="00B849E4"/>
    <w:rsid w:val="00B84A99"/>
    <w:rsid w:val="00B84AD2"/>
    <w:rsid w:val="00B84BAB"/>
    <w:rsid w:val="00B84D57"/>
    <w:rsid w:val="00B84DBE"/>
    <w:rsid w:val="00B84E13"/>
    <w:rsid w:val="00B84F09"/>
    <w:rsid w:val="00B8506E"/>
    <w:rsid w:val="00B850E7"/>
    <w:rsid w:val="00B85133"/>
    <w:rsid w:val="00B8516F"/>
    <w:rsid w:val="00B85231"/>
    <w:rsid w:val="00B85246"/>
    <w:rsid w:val="00B852A1"/>
    <w:rsid w:val="00B852F5"/>
    <w:rsid w:val="00B8532E"/>
    <w:rsid w:val="00B85513"/>
    <w:rsid w:val="00B85693"/>
    <w:rsid w:val="00B856C6"/>
    <w:rsid w:val="00B8596F"/>
    <w:rsid w:val="00B85B3E"/>
    <w:rsid w:val="00B85B5C"/>
    <w:rsid w:val="00B85C33"/>
    <w:rsid w:val="00B85C8A"/>
    <w:rsid w:val="00B85D52"/>
    <w:rsid w:val="00B85DEB"/>
    <w:rsid w:val="00B85E88"/>
    <w:rsid w:val="00B85FB0"/>
    <w:rsid w:val="00B86024"/>
    <w:rsid w:val="00B8613E"/>
    <w:rsid w:val="00B861B0"/>
    <w:rsid w:val="00B86283"/>
    <w:rsid w:val="00B862F0"/>
    <w:rsid w:val="00B8643E"/>
    <w:rsid w:val="00B86568"/>
    <w:rsid w:val="00B866C3"/>
    <w:rsid w:val="00B8675A"/>
    <w:rsid w:val="00B868A3"/>
    <w:rsid w:val="00B8696B"/>
    <w:rsid w:val="00B86A1E"/>
    <w:rsid w:val="00B86B01"/>
    <w:rsid w:val="00B86B03"/>
    <w:rsid w:val="00B86B20"/>
    <w:rsid w:val="00B86D2A"/>
    <w:rsid w:val="00B86D8D"/>
    <w:rsid w:val="00B86E88"/>
    <w:rsid w:val="00B86EB1"/>
    <w:rsid w:val="00B86F7F"/>
    <w:rsid w:val="00B87038"/>
    <w:rsid w:val="00B87118"/>
    <w:rsid w:val="00B8723B"/>
    <w:rsid w:val="00B872BF"/>
    <w:rsid w:val="00B87327"/>
    <w:rsid w:val="00B874A2"/>
    <w:rsid w:val="00B874AA"/>
    <w:rsid w:val="00B87664"/>
    <w:rsid w:val="00B877FD"/>
    <w:rsid w:val="00B8780B"/>
    <w:rsid w:val="00B87901"/>
    <w:rsid w:val="00B87932"/>
    <w:rsid w:val="00B87993"/>
    <w:rsid w:val="00B87B04"/>
    <w:rsid w:val="00B87B46"/>
    <w:rsid w:val="00B87C4B"/>
    <w:rsid w:val="00B87CAD"/>
    <w:rsid w:val="00B87D6C"/>
    <w:rsid w:val="00B87DF9"/>
    <w:rsid w:val="00B90343"/>
    <w:rsid w:val="00B903DA"/>
    <w:rsid w:val="00B90492"/>
    <w:rsid w:val="00B9049C"/>
    <w:rsid w:val="00B904C1"/>
    <w:rsid w:val="00B904F8"/>
    <w:rsid w:val="00B905C5"/>
    <w:rsid w:val="00B90601"/>
    <w:rsid w:val="00B907C7"/>
    <w:rsid w:val="00B9087D"/>
    <w:rsid w:val="00B908FD"/>
    <w:rsid w:val="00B90905"/>
    <w:rsid w:val="00B9095B"/>
    <w:rsid w:val="00B909C3"/>
    <w:rsid w:val="00B90A07"/>
    <w:rsid w:val="00B90A4C"/>
    <w:rsid w:val="00B90AE1"/>
    <w:rsid w:val="00B90B7A"/>
    <w:rsid w:val="00B90B90"/>
    <w:rsid w:val="00B90BA8"/>
    <w:rsid w:val="00B90C69"/>
    <w:rsid w:val="00B90CC7"/>
    <w:rsid w:val="00B90D94"/>
    <w:rsid w:val="00B90E32"/>
    <w:rsid w:val="00B90E5F"/>
    <w:rsid w:val="00B90E8A"/>
    <w:rsid w:val="00B90EF0"/>
    <w:rsid w:val="00B90FAB"/>
    <w:rsid w:val="00B91068"/>
    <w:rsid w:val="00B910AD"/>
    <w:rsid w:val="00B91161"/>
    <w:rsid w:val="00B911EE"/>
    <w:rsid w:val="00B91562"/>
    <w:rsid w:val="00B91761"/>
    <w:rsid w:val="00B917B2"/>
    <w:rsid w:val="00B917F7"/>
    <w:rsid w:val="00B918C7"/>
    <w:rsid w:val="00B91BDE"/>
    <w:rsid w:val="00B91BEA"/>
    <w:rsid w:val="00B91C2E"/>
    <w:rsid w:val="00B91CCF"/>
    <w:rsid w:val="00B91D1E"/>
    <w:rsid w:val="00B91E2D"/>
    <w:rsid w:val="00B91F0A"/>
    <w:rsid w:val="00B91FEB"/>
    <w:rsid w:val="00B920FE"/>
    <w:rsid w:val="00B924A5"/>
    <w:rsid w:val="00B92585"/>
    <w:rsid w:val="00B925A7"/>
    <w:rsid w:val="00B92794"/>
    <w:rsid w:val="00B927A1"/>
    <w:rsid w:val="00B92883"/>
    <w:rsid w:val="00B928B7"/>
    <w:rsid w:val="00B92AF8"/>
    <w:rsid w:val="00B92AFB"/>
    <w:rsid w:val="00B92B7F"/>
    <w:rsid w:val="00B92C48"/>
    <w:rsid w:val="00B92C51"/>
    <w:rsid w:val="00B92E6E"/>
    <w:rsid w:val="00B92F03"/>
    <w:rsid w:val="00B93024"/>
    <w:rsid w:val="00B9336C"/>
    <w:rsid w:val="00B933FF"/>
    <w:rsid w:val="00B93438"/>
    <w:rsid w:val="00B935CD"/>
    <w:rsid w:val="00B93600"/>
    <w:rsid w:val="00B9394F"/>
    <w:rsid w:val="00B93B47"/>
    <w:rsid w:val="00B93BC1"/>
    <w:rsid w:val="00B93DFF"/>
    <w:rsid w:val="00B93F59"/>
    <w:rsid w:val="00B94336"/>
    <w:rsid w:val="00B943E2"/>
    <w:rsid w:val="00B94412"/>
    <w:rsid w:val="00B94667"/>
    <w:rsid w:val="00B94813"/>
    <w:rsid w:val="00B9483F"/>
    <w:rsid w:val="00B94918"/>
    <w:rsid w:val="00B9492D"/>
    <w:rsid w:val="00B949BB"/>
    <w:rsid w:val="00B949FB"/>
    <w:rsid w:val="00B94AC7"/>
    <w:rsid w:val="00B94BA6"/>
    <w:rsid w:val="00B94C24"/>
    <w:rsid w:val="00B95088"/>
    <w:rsid w:val="00B95118"/>
    <w:rsid w:val="00B9512E"/>
    <w:rsid w:val="00B95195"/>
    <w:rsid w:val="00B953E2"/>
    <w:rsid w:val="00B9545B"/>
    <w:rsid w:val="00B95558"/>
    <w:rsid w:val="00B9564F"/>
    <w:rsid w:val="00B95832"/>
    <w:rsid w:val="00B959D6"/>
    <w:rsid w:val="00B95BCE"/>
    <w:rsid w:val="00B95C24"/>
    <w:rsid w:val="00B95C33"/>
    <w:rsid w:val="00B95C4F"/>
    <w:rsid w:val="00B95CC1"/>
    <w:rsid w:val="00B95D73"/>
    <w:rsid w:val="00B95D7D"/>
    <w:rsid w:val="00B95E5A"/>
    <w:rsid w:val="00B95EBD"/>
    <w:rsid w:val="00B96034"/>
    <w:rsid w:val="00B960DF"/>
    <w:rsid w:val="00B96255"/>
    <w:rsid w:val="00B962E8"/>
    <w:rsid w:val="00B96430"/>
    <w:rsid w:val="00B96648"/>
    <w:rsid w:val="00B967AB"/>
    <w:rsid w:val="00B967F0"/>
    <w:rsid w:val="00B9682B"/>
    <w:rsid w:val="00B968CD"/>
    <w:rsid w:val="00B968FE"/>
    <w:rsid w:val="00B969B3"/>
    <w:rsid w:val="00B96BAF"/>
    <w:rsid w:val="00B96C16"/>
    <w:rsid w:val="00B96C51"/>
    <w:rsid w:val="00B96C91"/>
    <w:rsid w:val="00B96E5F"/>
    <w:rsid w:val="00B96FB2"/>
    <w:rsid w:val="00B97027"/>
    <w:rsid w:val="00B97124"/>
    <w:rsid w:val="00B971D5"/>
    <w:rsid w:val="00B97282"/>
    <w:rsid w:val="00B972F9"/>
    <w:rsid w:val="00B97366"/>
    <w:rsid w:val="00B97483"/>
    <w:rsid w:val="00B974F5"/>
    <w:rsid w:val="00B975FE"/>
    <w:rsid w:val="00B976A4"/>
    <w:rsid w:val="00B976A8"/>
    <w:rsid w:val="00B97706"/>
    <w:rsid w:val="00B977BE"/>
    <w:rsid w:val="00B979DA"/>
    <w:rsid w:val="00B97A58"/>
    <w:rsid w:val="00B97A63"/>
    <w:rsid w:val="00B97B1A"/>
    <w:rsid w:val="00BA0012"/>
    <w:rsid w:val="00BA0226"/>
    <w:rsid w:val="00BA0374"/>
    <w:rsid w:val="00BA03FF"/>
    <w:rsid w:val="00BA053D"/>
    <w:rsid w:val="00BA0617"/>
    <w:rsid w:val="00BA081D"/>
    <w:rsid w:val="00BA0B75"/>
    <w:rsid w:val="00BA0BE8"/>
    <w:rsid w:val="00BA0D4C"/>
    <w:rsid w:val="00BA0E2D"/>
    <w:rsid w:val="00BA0FEF"/>
    <w:rsid w:val="00BA10DB"/>
    <w:rsid w:val="00BA1193"/>
    <w:rsid w:val="00BA12EB"/>
    <w:rsid w:val="00BA1321"/>
    <w:rsid w:val="00BA135F"/>
    <w:rsid w:val="00BA14B4"/>
    <w:rsid w:val="00BA14F8"/>
    <w:rsid w:val="00BA171F"/>
    <w:rsid w:val="00BA17FF"/>
    <w:rsid w:val="00BA184A"/>
    <w:rsid w:val="00BA1924"/>
    <w:rsid w:val="00BA19D7"/>
    <w:rsid w:val="00BA19FE"/>
    <w:rsid w:val="00BA1B29"/>
    <w:rsid w:val="00BA1C11"/>
    <w:rsid w:val="00BA1C57"/>
    <w:rsid w:val="00BA1E8E"/>
    <w:rsid w:val="00BA1E94"/>
    <w:rsid w:val="00BA1F83"/>
    <w:rsid w:val="00BA1F88"/>
    <w:rsid w:val="00BA1FD8"/>
    <w:rsid w:val="00BA201A"/>
    <w:rsid w:val="00BA20EA"/>
    <w:rsid w:val="00BA21A7"/>
    <w:rsid w:val="00BA21E6"/>
    <w:rsid w:val="00BA2240"/>
    <w:rsid w:val="00BA22A9"/>
    <w:rsid w:val="00BA245E"/>
    <w:rsid w:val="00BA2503"/>
    <w:rsid w:val="00BA25A7"/>
    <w:rsid w:val="00BA2756"/>
    <w:rsid w:val="00BA275E"/>
    <w:rsid w:val="00BA279E"/>
    <w:rsid w:val="00BA27E4"/>
    <w:rsid w:val="00BA28FB"/>
    <w:rsid w:val="00BA2A2F"/>
    <w:rsid w:val="00BA2A58"/>
    <w:rsid w:val="00BA2AFE"/>
    <w:rsid w:val="00BA2B04"/>
    <w:rsid w:val="00BA2C36"/>
    <w:rsid w:val="00BA2CC3"/>
    <w:rsid w:val="00BA2FBF"/>
    <w:rsid w:val="00BA302F"/>
    <w:rsid w:val="00BA3060"/>
    <w:rsid w:val="00BA30BE"/>
    <w:rsid w:val="00BA310A"/>
    <w:rsid w:val="00BA3192"/>
    <w:rsid w:val="00BA36EC"/>
    <w:rsid w:val="00BA372D"/>
    <w:rsid w:val="00BA38ED"/>
    <w:rsid w:val="00BA3ACB"/>
    <w:rsid w:val="00BA3ACC"/>
    <w:rsid w:val="00BA3B2F"/>
    <w:rsid w:val="00BA3CAC"/>
    <w:rsid w:val="00BA3D95"/>
    <w:rsid w:val="00BA3E63"/>
    <w:rsid w:val="00BA3FAC"/>
    <w:rsid w:val="00BA4125"/>
    <w:rsid w:val="00BA4196"/>
    <w:rsid w:val="00BA41D9"/>
    <w:rsid w:val="00BA4513"/>
    <w:rsid w:val="00BA453B"/>
    <w:rsid w:val="00BA45CA"/>
    <w:rsid w:val="00BA4650"/>
    <w:rsid w:val="00BA4790"/>
    <w:rsid w:val="00BA47EA"/>
    <w:rsid w:val="00BA4816"/>
    <w:rsid w:val="00BA48D2"/>
    <w:rsid w:val="00BA49FA"/>
    <w:rsid w:val="00BA4A39"/>
    <w:rsid w:val="00BA4CAD"/>
    <w:rsid w:val="00BA4D93"/>
    <w:rsid w:val="00BA4DB9"/>
    <w:rsid w:val="00BA4F07"/>
    <w:rsid w:val="00BA4F8A"/>
    <w:rsid w:val="00BA4FA5"/>
    <w:rsid w:val="00BA5118"/>
    <w:rsid w:val="00BA5160"/>
    <w:rsid w:val="00BA520B"/>
    <w:rsid w:val="00BA5237"/>
    <w:rsid w:val="00BA5360"/>
    <w:rsid w:val="00BA5449"/>
    <w:rsid w:val="00BA5507"/>
    <w:rsid w:val="00BA55C0"/>
    <w:rsid w:val="00BA566A"/>
    <w:rsid w:val="00BA56E7"/>
    <w:rsid w:val="00BA5831"/>
    <w:rsid w:val="00BA5875"/>
    <w:rsid w:val="00BA5A0E"/>
    <w:rsid w:val="00BA5A38"/>
    <w:rsid w:val="00BA5A7A"/>
    <w:rsid w:val="00BA5BA8"/>
    <w:rsid w:val="00BA5CEC"/>
    <w:rsid w:val="00BA5D9E"/>
    <w:rsid w:val="00BA5E1E"/>
    <w:rsid w:val="00BA603A"/>
    <w:rsid w:val="00BA61AA"/>
    <w:rsid w:val="00BA62FD"/>
    <w:rsid w:val="00BA6546"/>
    <w:rsid w:val="00BA661D"/>
    <w:rsid w:val="00BA668C"/>
    <w:rsid w:val="00BA678D"/>
    <w:rsid w:val="00BA67FB"/>
    <w:rsid w:val="00BA6813"/>
    <w:rsid w:val="00BA68D6"/>
    <w:rsid w:val="00BA69B8"/>
    <w:rsid w:val="00BA6B82"/>
    <w:rsid w:val="00BA6BEE"/>
    <w:rsid w:val="00BA6C9E"/>
    <w:rsid w:val="00BA6DE0"/>
    <w:rsid w:val="00BA6E9A"/>
    <w:rsid w:val="00BA6EC4"/>
    <w:rsid w:val="00BA70F7"/>
    <w:rsid w:val="00BA718E"/>
    <w:rsid w:val="00BA71C9"/>
    <w:rsid w:val="00BA7376"/>
    <w:rsid w:val="00BA740A"/>
    <w:rsid w:val="00BA74FA"/>
    <w:rsid w:val="00BA7556"/>
    <w:rsid w:val="00BA7591"/>
    <w:rsid w:val="00BA7672"/>
    <w:rsid w:val="00BA77B8"/>
    <w:rsid w:val="00BA77C5"/>
    <w:rsid w:val="00BA78DF"/>
    <w:rsid w:val="00BA7A4A"/>
    <w:rsid w:val="00BA7A6B"/>
    <w:rsid w:val="00BA7AF2"/>
    <w:rsid w:val="00BA7C97"/>
    <w:rsid w:val="00BA7CBF"/>
    <w:rsid w:val="00BA7CC6"/>
    <w:rsid w:val="00BA7CD5"/>
    <w:rsid w:val="00BA7DB0"/>
    <w:rsid w:val="00BA7E5A"/>
    <w:rsid w:val="00BA7EA1"/>
    <w:rsid w:val="00BA7F99"/>
    <w:rsid w:val="00BB0295"/>
    <w:rsid w:val="00BB0301"/>
    <w:rsid w:val="00BB0394"/>
    <w:rsid w:val="00BB0407"/>
    <w:rsid w:val="00BB0B5A"/>
    <w:rsid w:val="00BB0CC8"/>
    <w:rsid w:val="00BB0E4E"/>
    <w:rsid w:val="00BB0E6D"/>
    <w:rsid w:val="00BB11C2"/>
    <w:rsid w:val="00BB1282"/>
    <w:rsid w:val="00BB12B0"/>
    <w:rsid w:val="00BB12F1"/>
    <w:rsid w:val="00BB12FE"/>
    <w:rsid w:val="00BB1350"/>
    <w:rsid w:val="00BB147B"/>
    <w:rsid w:val="00BB1523"/>
    <w:rsid w:val="00BB1594"/>
    <w:rsid w:val="00BB1856"/>
    <w:rsid w:val="00BB1BE3"/>
    <w:rsid w:val="00BB1E8F"/>
    <w:rsid w:val="00BB23B2"/>
    <w:rsid w:val="00BB2457"/>
    <w:rsid w:val="00BB24A6"/>
    <w:rsid w:val="00BB2526"/>
    <w:rsid w:val="00BB2648"/>
    <w:rsid w:val="00BB2708"/>
    <w:rsid w:val="00BB28FB"/>
    <w:rsid w:val="00BB2AF0"/>
    <w:rsid w:val="00BB2AFD"/>
    <w:rsid w:val="00BB31B2"/>
    <w:rsid w:val="00BB35E5"/>
    <w:rsid w:val="00BB3639"/>
    <w:rsid w:val="00BB3796"/>
    <w:rsid w:val="00BB3863"/>
    <w:rsid w:val="00BB3921"/>
    <w:rsid w:val="00BB3A36"/>
    <w:rsid w:val="00BB3B7B"/>
    <w:rsid w:val="00BB3C96"/>
    <w:rsid w:val="00BB3CD1"/>
    <w:rsid w:val="00BB3D39"/>
    <w:rsid w:val="00BB3DAB"/>
    <w:rsid w:val="00BB3DE3"/>
    <w:rsid w:val="00BB3DE8"/>
    <w:rsid w:val="00BB3E10"/>
    <w:rsid w:val="00BB3E22"/>
    <w:rsid w:val="00BB4007"/>
    <w:rsid w:val="00BB4021"/>
    <w:rsid w:val="00BB40EA"/>
    <w:rsid w:val="00BB40EC"/>
    <w:rsid w:val="00BB4157"/>
    <w:rsid w:val="00BB426D"/>
    <w:rsid w:val="00BB42F3"/>
    <w:rsid w:val="00BB431B"/>
    <w:rsid w:val="00BB445F"/>
    <w:rsid w:val="00BB44D6"/>
    <w:rsid w:val="00BB4778"/>
    <w:rsid w:val="00BB4A50"/>
    <w:rsid w:val="00BB4AE3"/>
    <w:rsid w:val="00BB4BCD"/>
    <w:rsid w:val="00BB4CB7"/>
    <w:rsid w:val="00BB4D01"/>
    <w:rsid w:val="00BB4E1D"/>
    <w:rsid w:val="00BB4E46"/>
    <w:rsid w:val="00BB4FFD"/>
    <w:rsid w:val="00BB507D"/>
    <w:rsid w:val="00BB5211"/>
    <w:rsid w:val="00BB5214"/>
    <w:rsid w:val="00BB5367"/>
    <w:rsid w:val="00BB556C"/>
    <w:rsid w:val="00BB55B3"/>
    <w:rsid w:val="00BB562F"/>
    <w:rsid w:val="00BB59CF"/>
    <w:rsid w:val="00BB5A61"/>
    <w:rsid w:val="00BB5B75"/>
    <w:rsid w:val="00BB5D58"/>
    <w:rsid w:val="00BB600A"/>
    <w:rsid w:val="00BB6199"/>
    <w:rsid w:val="00BB61C2"/>
    <w:rsid w:val="00BB620D"/>
    <w:rsid w:val="00BB63BB"/>
    <w:rsid w:val="00BB64BB"/>
    <w:rsid w:val="00BB64C5"/>
    <w:rsid w:val="00BB65B2"/>
    <w:rsid w:val="00BB6656"/>
    <w:rsid w:val="00BB667C"/>
    <w:rsid w:val="00BB6970"/>
    <w:rsid w:val="00BB6C76"/>
    <w:rsid w:val="00BB6E3B"/>
    <w:rsid w:val="00BB6EDB"/>
    <w:rsid w:val="00BB6FCA"/>
    <w:rsid w:val="00BB7069"/>
    <w:rsid w:val="00BB7256"/>
    <w:rsid w:val="00BB72F0"/>
    <w:rsid w:val="00BB72F2"/>
    <w:rsid w:val="00BB733A"/>
    <w:rsid w:val="00BB7511"/>
    <w:rsid w:val="00BB75F4"/>
    <w:rsid w:val="00BB7632"/>
    <w:rsid w:val="00BB76B9"/>
    <w:rsid w:val="00BB76F2"/>
    <w:rsid w:val="00BB7879"/>
    <w:rsid w:val="00BB7E7D"/>
    <w:rsid w:val="00BC0264"/>
    <w:rsid w:val="00BC02FA"/>
    <w:rsid w:val="00BC030E"/>
    <w:rsid w:val="00BC0378"/>
    <w:rsid w:val="00BC04EA"/>
    <w:rsid w:val="00BC054E"/>
    <w:rsid w:val="00BC06B0"/>
    <w:rsid w:val="00BC0C05"/>
    <w:rsid w:val="00BC0F6D"/>
    <w:rsid w:val="00BC1053"/>
    <w:rsid w:val="00BC10A8"/>
    <w:rsid w:val="00BC1117"/>
    <w:rsid w:val="00BC121E"/>
    <w:rsid w:val="00BC12D8"/>
    <w:rsid w:val="00BC1360"/>
    <w:rsid w:val="00BC14B7"/>
    <w:rsid w:val="00BC158F"/>
    <w:rsid w:val="00BC16BF"/>
    <w:rsid w:val="00BC1800"/>
    <w:rsid w:val="00BC183F"/>
    <w:rsid w:val="00BC18B3"/>
    <w:rsid w:val="00BC1988"/>
    <w:rsid w:val="00BC1A66"/>
    <w:rsid w:val="00BC1AC5"/>
    <w:rsid w:val="00BC1C68"/>
    <w:rsid w:val="00BC1DE1"/>
    <w:rsid w:val="00BC1E53"/>
    <w:rsid w:val="00BC1E99"/>
    <w:rsid w:val="00BC1F27"/>
    <w:rsid w:val="00BC2149"/>
    <w:rsid w:val="00BC228A"/>
    <w:rsid w:val="00BC2409"/>
    <w:rsid w:val="00BC26CB"/>
    <w:rsid w:val="00BC2817"/>
    <w:rsid w:val="00BC2829"/>
    <w:rsid w:val="00BC28ED"/>
    <w:rsid w:val="00BC2B31"/>
    <w:rsid w:val="00BC2B70"/>
    <w:rsid w:val="00BC2C43"/>
    <w:rsid w:val="00BC2C81"/>
    <w:rsid w:val="00BC30B3"/>
    <w:rsid w:val="00BC3335"/>
    <w:rsid w:val="00BC33CA"/>
    <w:rsid w:val="00BC33CD"/>
    <w:rsid w:val="00BC343D"/>
    <w:rsid w:val="00BC34E1"/>
    <w:rsid w:val="00BC3508"/>
    <w:rsid w:val="00BC3562"/>
    <w:rsid w:val="00BC3636"/>
    <w:rsid w:val="00BC3699"/>
    <w:rsid w:val="00BC36B1"/>
    <w:rsid w:val="00BC370A"/>
    <w:rsid w:val="00BC376C"/>
    <w:rsid w:val="00BC3798"/>
    <w:rsid w:val="00BC379E"/>
    <w:rsid w:val="00BC37C9"/>
    <w:rsid w:val="00BC3975"/>
    <w:rsid w:val="00BC397C"/>
    <w:rsid w:val="00BC3A43"/>
    <w:rsid w:val="00BC3B2F"/>
    <w:rsid w:val="00BC3B70"/>
    <w:rsid w:val="00BC3C08"/>
    <w:rsid w:val="00BC3E77"/>
    <w:rsid w:val="00BC409F"/>
    <w:rsid w:val="00BC41C0"/>
    <w:rsid w:val="00BC4276"/>
    <w:rsid w:val="00BC429A"/>
    <w:rsid w:val="00BC42BA"/>
    <w:rsid w:val="00BC42C7"/>
    <w:rsid w:val="00BC4407"/>
    <w:rsid w:val="00BC4463"/>
    <w:rsid w:val="00BC446B"/>
    <w:rsid w:val="00BC4480"/>
    <w:rsid w:val="00BC44E9"/>
    <w:rsid w:val="00BC4507"/>
    <w:rsid w:val="00BC49E6"/>
    <w:rsid w:val="00BC4A6A"/>
    <w:rsid w:val="00BC4AD4"/>
    <w:rsid w:val="00BC4DC2"/>
    <w:rsid w:val="00BC4F40"/>
    <w:rsid w:val="00BC5062"/>
    <w:rsid w:val="00BC507D"/>
    <w:rsid w:val="00BC51A4"/>
    <w:rsid w:val="00BC5312"/>
    <w:rsid w:val="00BC551B"/>
    <w:rsid w:val="00BC560B"/>
    <w:rsid w:val="00BC5734"/>
    <w:rsid w:val="00BC5A39"/>
    <w:rsid w:val="00BC5A8A"/>
    <w:rsid w:val="00BC5AE8"/>
    <w:rsid w:val="00BC5B96"/>
    <w:rsid w:val="00BC5C10"/>
    <w:rsid w:val="00BC5E41"/>
    <w:rsid w:val="00BC6121"/>
    <w:rsid w:val="00BC6186"/>
    <w:rsid w:val="00BC61FB"/>
    <w:rsid w:val="00BC631C"/>
    <w:rsid w:val="00BC6543"/>
    <w:rsid w:val="00BC656C"/>
    <w:rsid w:val="00BC65A9"/>
    <w:rsid w:val="00BC669E"/>
    <w:rsid w:val="00BC6AC8"/>
    <w:rsid w:val="00BC6AF3"/>
    <w:rsid w:val="00BC6D10"/>
    <w:rsid w:val="00BC6DC1"/>
    <w:rsid w:val="00BC6E11"/>
    <w:rsid w:val="00BC6F57"/>
    <w:rsid w:val="00BC6FB4"/>
    <w:rsid w:val="00BC6FF8"/>
    <w:rsid w:val="00BC7065"/>
    <w:rsid w:val="00BC70AE"/>
    <w:rsid w:val="00BC7116"/>
    <w:rsid w:val="00BC717A"/>
    <w:rsid w:val="00BC71EF"/>
    <w:rsid w:val="00BC728C"/>
    <w:rsid w:val="00BC743F"/>
    <w:rsid w:val="00BC74F4"/>
    <w:rsid w:val="00BC7619"/>
    <w:rsid w:val="00BC762B"/>
    <w:rsid w:val="00BC76EE"/>
    <w:rsid w:val="00BC7701"/>
    <w:rsid w:val="00BC7816"/>
    <w:rsid w:val="00BC78F1"/>
    <w:rsid w:val="00BC799D"/>
    <w:rsid w:val="00BC79A8"/>
    <w:rsid w:val="00BC7B5C"/>
    <w:rsid w:val="00BC7B7C"/>
    <w:rsid w:val="00BC7BAB"/>
    <w:rsid w:val="00BC7CE4"/>
    <w:rsid w:val="00BC7EB2"/>
    <w:rsid w:val="00BC7F17"/>
    <w:rsid w:val="00BC7F9F"/>
    <w:rsid w:val="00BD00BA"/>
    <w:rsid w:val="00BD0251"/>
    <w:rsid w:val="00BD030B"/>
    <w:rsid w:val="00BD0350"/>
    <w:rsid w:val="00BD051B"/>
    <w:rsid w:val="00BD06F9"/>
    <w:rsid w:val="00BD07C8"/>
    <w:rsid w:val="00BD0B0A"/>
    <w:rsid w:val="00BD0B32"/>
    <w:rsid w:val="00BD0CC6"/>
    <w:rsid w:val="00BD0CDC"/>
    <w:rsid w:val="00BD0CFC"/>
    <w:rsid w:val="00BD0EB7"/>
    <w:rsid w:val="00BD0F02"/>
    <w:rsid w:val="00BD107B"/>
    <w:rsid w:val="00BD1146"/>
    <w:rsid w:val="00BD1482"/>
    <w:rsid w:val="00BD1485"/>
    <w:rsid w:val="00BD149B"/>
    <w:rsid w:val="00BD1500"/>
    <w:rsid w:val="00BD16A9"/>
    <w:rsid w:val="00BD17A7"/>
    <w:rsid w:val="00BD18D0"/>
    <w:rsid w:val="00BD1C8F"/>
    <w:rsid w:val="00BD1DAD"/>
    <w:rsid w:val="00BD1F5C"/>
    <w:rsid w:val="00BD2237"/>
    <w:rsid w:val="00BD2289"/>
    <w:rsid w:val="00BD2369"/>
    <w:rsid w:val="00BD23CF"/>
    <w:rsid w:val="00BD247C"/>
    <w:rsid w:val="00BD2577"/>
    <w:rsid w:val="00BD2665"/>
    <w:rsid w:val="00BD28EF"/>
    <w:rsid w:val="00BD2982"/>
    <w:rsid w:val="00BD2AB2"/>
    <w:rsid w:val="00BD2B5E"/>
    <w:rsid w:val="00BD2C8F"/>
    <w:rsid w:val="00BD2DDA"/>
    <w:rsid w:val="00BD2E32"/>
    <w:rsid w:val="00BD2F2B"/>
    <w:rsid w:val="00BD3043"/>
    <w:rsid w:val="00BD3049"/>
    <w:rsid w:val="00BD3064"/>
    <w:rsid w:val="00BD306F"/>
    <w:rsid w:val="00BD31D5"/>
    <w:rsid w:val="00BD3257"/>
    <w:rsid w:val="00BD3337"/>
    <w:rsid w:val="00BD34CD"/>
    <w:rsid w:val="00BD35E8"/>
    <w:rsid w:val="00BD3656"/>
    <w:rsid w:val="00BD3793"/>
    <w:rsid w:val="00BD37ED"/>
    <w:rsid w:val="00BD37FC"/>
    <w:rsid w:val="00BD3A7D"/>
    <w:rsid w:val="00BD3C25"/>
    <w:rsid w:val="00BD3CA9"/>
    <w:rsid w:val="00BD3CF2"/>
    <w:rsid w:val="00BD3FD3"/>
    <w:rsid w:val="00BD44BE"/>
    <w:rsid w:val="00BD4631"/>
    <w:rsid w:val="00BD46AF"/>
    <w:rsid w:val="00BD4716"/>
    <w:rsid w:val="00BD471F"/>
    <w:rsid w:val="00BD47CB"/>
    <w:rsid w:val="00BD4946"/>
    <w:rsid w:val="00BD4AA7"/>
    <w:rsid w:val="00BD4C49"/>
    <w:rsid w:val="00BD4D1E"/>
    <w:rsid w:val="00BD4D4A"/>
    <w:rsid w:val="00BD4EE2"/>
    <w:rsid w:val="00BD51BF"/>
    <w:rsid w:val="00BD520C"/>
    <w:rsid w:val="00BD520E"/>
    <w:rsid w:val="00BD533C"/>
    <w:rsid w:val="00BD551A"/>
    <w:rsid w:val="00BD5549"/>
    <w:rsid w:val="00BD56EA"/>
    <w:rsid w:val="00BD575B"/>
    <w:rsid w:val="00BD5913"/>
    <w:rsid w:val="00BD5A38"/>
    <w:rsid w:val="00BD5AFF"/>
    <w:rsid w:val="00BD5B52"/>
    <w:rsid w:val="00BD5B74"/>
    <w:rsid w:val="00BD5D91"/>
    <w:rsid w:val="00BD5F8F"/>
    <w:rsid w:val="00BD5F9E"/>
    <w:rsid w:val="00BD61A6"/>
    <w:rsid w:val="00BD61D5"/>
    <w:rsid w:val="00BD6306"/>
    <w:rsid w:val="00BD640D"/>
    <w:rsid w:val="00BD6423"/>
    <w:rsid w:val="00BD664B"/>
    <w:rsid w:val="00BD6686"/>
    <w:rsid w:val="00BD68B7"/>
    <w:rsid w:val="00BD694F"/>
    <w:rsid w:val="00BD6A4D"/>
    <w:rsid w:val="00BD6AD3"/>
    <w:rsid w:val="00BD6B4A"/>
    <w:rsid w:val="00BD6B5F"/>
    <w:rsid w:val="00BD6C39"/>
    <w:rsid w:val="00BD6C4E"/>
    <w:rsid w:val="00BD6DBF"/>
    <w:rsid w:val="00BD7002"/>
    <w:rsid w:val="00BD70AF"/>
    <w:rsid w:val="00BD71B1"/>
    <w:rsid w:val="00BD72DC"/>
    <w:rsid w:val="00BD72DF"/>
    <w:rsid w:val="00BD752E"/>
    <w:rsid w:val="00BD7584"/>
    <w:rsid w:val="00BD7704"/>
    <w:rsid w:val="00BD7741"/>
    <w:rsid w:val="00BD77BE"/>
    <w:rsid w:val="00BD77D1"/>
    <w:rsid w:val="00BD78A1"/>
    <w:rsid w:val="00BD7B44"/>
    <w:rsid w:val="00BD7B58"/>
    <w:rsid w:val="00BD7EF1"/>
    <w:rsid w:val="00BD7EF8"/>
    <w:rsid w:val="00BD7F02"/>
    <w:rsid w:val="00BD7FD5"/>
    <w:rsid w:val="00BE0018"/>
    <w:rsid w:val="00BE002E"/>
    <w:rsid w:val="00BE005F"/>
    <w:rsid w:val="00BE00BA"/>
    <w:rsid w:val="00BE022E"/>
    <w:rsid w:val="00BE0316"/>
    <w:rsid w:val="00BE0339"/>
    <w:rsid w:val="00BE0396"/>
    <w:rsid w:val="00BE03F4"/>
    <w:rsid w:val="00BE0546"/>
    <w:rsid w:val="00BE0559"/>
    <w:rsid w:val="00BE05B1"/>
    <w:rsid w:val="00BE06BB"/>
    <w:rsid w:val="00BE075A"/>
    <w:rsid w:val="00BE07A4"/>
    <w:rsid w:val="00BE080A"/>
    <w:rsid w:val="00BE0862"/>
    <w:rsid w:val="00BE0A3B"/>
    <w:rsid w:val="00BE0B5C"/>
    <w:rsid w:val="00BE0C03"/>
    <w:rsid w:val="00BE0C41"/>
    <w:rsid w:val="00BE0D29"/>
    <w:rsid w:val="00BE0F80"/>
    <w:rsid w:val="00BE1150"/>
    <w:rsid w:val="00BE1225"/>
    <w:rsid w:val="00BE12B3"/>
    <w:rsid w:val="00BE135D"/>
    <w:rsid w:val="00BE13AE"/>
    <w:rsid w:val="00BE14CE"/>
    <w:rsid w:val="00BE16FB"/>
    <w:rsid w:val="00BE177C"/>
    <w:rsid w:val="00BE19CA"/>
    <w:rsid w:val="00BE19F5"/>
    <w:rsid w:val="00BE1A06"/>
    <w:rsid w:val="00BE1A98"/>
    <w:rsid w:val="00BE1AA0"/>
    <w:rsid w:val="00BE1AFD"/>
    <w:rsid w:val="00BE1B5D"/>
    <w:rsid w:val="00BE1B73"/>
    <w:rsid w:val="00BE1C0D"/>
    <w:rsid w:val="00BE1CE0"/>
    <w:rsid w:val="00BE1D01"/>
    <w:rsid w:val="00BE1E33"/>
    <w:rsid w:val="00BE1F31"/>
    <w:rsid w:val="00BE2188"/>
    <w:rsid w:val="00BE233A"/>
    <w:rsid w:val="00BE25C6"/>
    <w:rsid w:val="00BE25DF"/>
    <w:rsid w:val="00BE2690"/>
    <w:rsid w:val="00BE2695"/>
    <w:rsid w:val="00BE26FA"/>
    <w:rsid w:val="00BE2A2E"/>
    <w:rsid w:val="00BE2B84"/>
    <w:rsid w:val="00BE2CA9"/>
    <w:rsid w:val="00BE2E73"/>
    <w:rsid w:val="00BE2EC6"/>
    <w:rsid w:val="00BE2FF7"/>
    <w:rsid w:val="00BE3076"/>
    <w:rsid w:val="00BE30E5"/>
    <w:rsid w:val="00BE312B"/>
    <w:rsid w:val="00BE3155"/>
    <w:rsid w:val="00BE32B8"/>
    <w:rsid w:val="00BE36A5"/>
    <w:rsid w:val="00BE3959"/>
    <w:rsid w:val="00BE3BB0"/>
    <w:rsid w:val="00BE3BC6"/>
    <w:rsid w:val="00BE3C57"/>
    <w:rsid w:val="00BE3C9B"/>
    <w:rsid w:val="00BE3D13"/>
    <w:rsid w:val="00BE3E14"/>
    <w:rsid w:val="00BE3E42"/>
    <w:rsid w:val="00BE3E4B"/>
    <w:rsid w:val="00BE4045"/>
    <w:rsid w:val="00BE4137"/>
    <w:rsid w:val="00BE4205"/>
    <w:rsid w:val="00BE4393"/>
    <w:rsid w:val="00BE4461"/>
    <w:rsid w:val="00BE45AC"/>
    <w:rsid w:val="00BE4803"/>
    <w:rsid w:val="00BE487F"/>
    <w:rsid w:val="00BE4B7E"/>
    <w:rsid w:val="00BE4B89"/>
    <w:rsid w:val="00BE4CBA"/>
    <w:rsid w:val="00BE4CC9"/>
    <w:rsid w:val="00BE4EB2"/>
    <w:rsid w:val="00BE5503"/>
    <w:rsid w:val="00BE5742"/>
    <w:rsid w:val="00BE59D7"/>
    <w:rsid w:val="00BE5BAE"/>
    <w:rsid w:val="00BE5BB0"/>
    <w:rsid w:val="00BE5CC8"/>
    <w:rsid w:val="00BE5D1C"/>
    <w:rsid w:val="00BE5E27"/>
    <w:rsid w:val="00BE5E46"/>
    <w:rsid w:val="00BE5E58"/>
    <w:rsid w:val="00BE5EA1"/>
    <w:rsid w:val="00BE600D"/>
    <w:rsid w:val="00BE61C5"/>
    <w:rsid w:val="00BE61E9"/>
    <w:rsid w:val="00BE62A8"/>
    <w:rsid w:val="00BE6353"/>
    <w:rsid w:val="00BE64FC"/>
    <w:rsid w:val="00BE652C"/>
    <w:rsid w:val="00BE6708"/>
    <w:rsid w:val="00BE677F"/>
    <w:rsid w:val="00BE67F8"/>
    <w:rsid w:val="00BE6886"/>
    <w:rsid w:val="00BE69EE"/>
    <w:rsid w:val="00BE6AE3"/>
    <w:rsid w:val="00BE6B6E"/>
    <w:rsid w:val="00BE6C0E"/>
    <w:rsid w:val="00BE6CE4"/>
    <w:rsid w:val="00BE6DBD"/>
    <w:rsid w:val="00BE6E62"/>
    <w:rsid w:val="00BE6EF2"/>
    <w:rsid w:val="00BE6F22"/>
    <w:rsid w:val="00BE700B"/>
    <w:rsid w:val="00BE7077"/>
    <w:rsid w:val="00BE71E3"/>
    <w:rsid w:val="00BE72E7"/>
    <w:rsid w:val="00BE7396"/>
    <w:rsid w:val="00BE74DF"/>
    <w:rsid w:val="00BE74E3"/>
    <w:rsid w:val="00BE7562"/>
    <w:rsid w:val="00BE7641"/>
    <w:rsid w:val="00BE7651"/>
    <w:rsid w:val="00BE7674"/>
    <w:rsid w:val="00BE76B2"/>
    <w:rsid w:val="00BE772E"/>
    <w:rsid w:val="00BE77B7"/>
    <w:rsid w:val="00BE7837"/>
    <w:rsid w:val="00BE78C4"/>
    <w:rsid w:val="00BE7A73"/>
    <w:rsid w:val="00BE7AE6"/>
    <w:rsid w:val="00BE7B7F"/>
    <w:rsid w:val="00BE7C2B"/>
    <w:rsid w:val="00BE7D61"/>
    <w:rsid w:val="00BE7F0A"/>
    <w:rsid w:val="00BF001D"/>
    <w:rsid w:val="00BF0065"/>
    <w:rsid w:val="00BF0322"/>
    <w:rsid w:val="00BF0378"/>
    <w:rsid w:val="00BF0523"/>
    <w:rsid w:val="00BF052C"/>
    <w:rsid w:val="00BF0531"/>
    <w:rsid w:val="00BF096B"/>
    <w:rsid w:val="00BF09E9"/>
    <w:rsid w:val="00BF09FC"/>
    <w:rsid w:val="00BF0B7A"/>
    <w:rsid w:val="00BF0B9B"/>
    <w:rsid w:val="00BF0E2C"/>
    <w:rsid w:val="00BF0F65"/>
    <w:rsid w:val="00BF0FCE"/>
    <w:rsid w:val="00BF10D3"/>
    <w:rsid w:val="00BF1183"/>
    <w:rsid w:val="00BF11FA"/>
    <w:rsid w:val="00BF13A6"/>
    <w:rsid w:val="00BF13CB"/>
    <w:rsid w:val="00BF14FF"/>
    <w:rsid w:val="00BF1560"/>
    <w:rsid w:val="00BF15EE"/>
    <w:rsid w:val="00BF15F2"/>
    <w:rsid w:val="00BF1648"/>
    <w:rsid w:val="00BF1654"/>
    <w:rsid w:val="00BF1719"/>
    <w:rsid w:val="00BF1928"/>
    <w:rsid w:val="00BF19A8"/>
    <w:rsid w:val="00BF1BCA"/>
    <w:rsid w:val="00BF1CB7"/>
    <w:rsid w:val="00BF1F0E"/>
    <w:rsid w:val="00BF1F7E"/>
    <w:rsid w:val="00BF21C0"/>
    <w:rsid w:val="00BF21FA"/>
    <w:rsid w:val="00BF26A0"/>
    <w:rsid w:val="00BF273C"/>
    <w:rsid w:val="00BF2915"/>
    <w:rsid w:val="00BF2930"/>
    <w:rsid w:val="00BF2948"/>
    <w:rsid w:val="00BF29C8"/>
    <w:rsid w:val="00BF2A69"/>
    <w:rsid w:val="00BF2A88"/>
    <w:rsid w:val="00BF2C2E"/>
    <w:rsid w:val="00BF2CE8"/>
    <w:rsid w:val="00BF2D67"/>
    <w:rsid w:val="00BF2DE7"/>
    <w:rsid w:val="00BF2F7A"/>
    <w:rsid w:val="00BF31CC"/>
    <w:rsid w:val="00BF31DC"/>
    <w:rsid w:val="00BF3415"/>
    <w:rsid w:val="00BF35CE"/>
    <w:rsid w:val="00BF371A"/>
    <w:rsid w:val="00BF393D"/>
    <w:rsid w:val="00BF397A"/>
    <w:rsid w:val="00BF3982"/>
    <w:rsid w:val="00BF39DA"/>
    <w:rsid w:val="00BF3A73"/>
    <w:rsid w:val="00BF3AF2"/>
    <w:rsid w:val="00BF3AFB"/>
    <w:rsid w:val="00BF3BF8"/>
    <w:rsid w:val="00BF3C42"/>
    <w:rsid w:val="00BF3CA4"/>
    <w:rsid w:val="00BF3CA5"/>
    <w:rsid w:val="00BF3CE5"/>
    <w:rsid w:val="00BF3F5F"/>
    <w:rsid w:val="00BF3F6C"/>
    <w:rsid w:val="00BF3FF9"/>
    <w:rsid w:val="00BF412E"/>
    <w:rsid w:val="00BF421A"/>
    <w:rsid w:val="00BF4281"/>
    <w:rsid w:val="00BF4292"/>
    <w:rsid w:val="00BF436B"/>
    <w:rsid w:val="00BF44E6"/>
    <w:rsid w:val="00BF4511"/>
    <w:rsid w:val="00BF465D"/>
    <w:rsid w:val="00BF47A6"/>
    <w:rsid w:val="00BF47BE"/>
    <w:rsid w:val="00BF47BF"/>
    <w:rsid w:val="00BF4830"/>
    <w:rsid w:val="00BF48AE"/>
    <w:rsid w:val="00BF48EE"/>
    <w:rsid w:val="00BF4978"/>
    <w:rsid w:val="00BF4991"/>
    <w:rsid w:val="00BF49BC"/>
    <w:rsid w:val="00BF49C9"/>
    <w:rsid w:val="00BF4ABF"/>
    <w:rsid w:val="00BF4B3E"/>
    <w:rsid w:val="00BF4BF8"/>
    <w:rsid w:val="00BF4CE9"/>
    <w:rsid w:val="00BF4D9D"/>
    <w:rsid w:val="00BF4DFA"/>
    <w:rsid w:val="00BF4EE6"/>
    <w:rsid w:val="00BF4F2E"/>
    <w:rsid w:val="00BF529A"/>
    <w:rsid w:val="00BF52CB"/>
    <w:rsid w:val="00BF530A"/>
    <w:rsid w:val="00BF5319"/>
    <w:rsid w:val="00BF5374"/>
    <w:rsid w:val="00BF53D7"/>
    <w:rsid w:val="00BF53F2"/>
    <w:rsid w:val="00BF54DB"/>
    <w:rsid w:val="00BF54E4"/>
    <w:rsid w:val="00BF5654"/>
    <w:rsid w:val="00BF5677"/>
    <w:rsid w:val="00BF5851"/>
    <w:rsid w:val="00BF59A6"/>
    <w:rsid w:val="00BF59E0"/>
    <w:rsid w:val="00BF5A41"/>
    <w:rsid w:val="00BF5B17"/>
    <w:rsid w:val="00BF5C98"/>
    <w:rsid w:val="00BF5F81"/>
    <w:rsid w:val="00BF60E7"/>
    <w:rsid w:val="00BF629F"/>
    <w:rsid w:val="00BF62FC"/>
    <w:rsid w:val="00BF63E8"/>
    <w:rsid w:val="00BF6411"/>
    <w:rsid w:val="00BF644C"/>
    <w:rsid w:val="00BF64A0"/>
    <w:rsid w:val="00BF655A"/>
    <w:rsid w:val="00BF6576"/>
    <w:rsid w:val="00BF685F"/>
    <w:rsid w:val="00BF6902"/>
    <w:rsid w:val="00BF69F1"/>
    <w:rsid w:val="00BF6A03"/>
    <w:rsid w:val="00BF6B69"/>
    <w:rsid w:val="00BF6B78"/>
    <w:rsid w:val="00BF6BE3"/>
    <w:rsid w:val="00BF6D94"/>
    <w:rsid w:val="00BF6E3F"/>
    <w:rsid w:val="00BF6E67"/>
    <w:rsid w:val="00BF6E80"/>
    <w:rsid w:val="00BF70D9"/>
    <w:rsid w:val="00BF711C"/>
    <w:rsid w:val="00BF7134"/>
    <w:rsid w:val="00BF7158"/>
    <w:rsid w:val="00BF71FE"/>
    <w:rsid w:val="00BF749C"/>
    <w:rsid w:val="00BF779E"/>
    <w:rsid w:val="00BF77E7"/>
    <w:rsid w:val="00BF7973"/>
    <w:rsid w:val="00BF79C1"/>
    <w:rsid w:val="00BF79CE"/>
    <w:rsid w:val="00BF7C26"/>
    <w:rsid w:val="00BF7CB9"/>
    <w:rsid w:val="00BF7DB9"/>
    <w:rsid w:val="00BF7ECD"/>
    <w:rsid w:val="00C00003"/>
    <w:rsid w:val="00C001AC"/>
    <w:rsid w:val="00C002CB"/>
    <w:rsid w:val="00C00327"/>
    <w:rsid w:val="00C003D8"/>
    <w:rsid w:val="00C0045B"/>
    <w:rsid w:val="00C0081B"/>
    <w:rsid w:val="00C00961"/>
    <w:rsid w:val="00C0099E"/>
    <w:rsid w:val="00C00A9C"/>
    <w:rsid w:val="00C00B39"/>
    <w:rsid w:val="00C00B54"/>
    <w:rsid w:val="00C00B7E"/>
    <w:rsid w:val="00C00C30"/>
    <w:rsid w:val="00C00CE1"/>
    <w:rsid w:val="00C00D48"/>
    <w:rsid w:val="00C00DB1"/>
    <w:rsid w:val="00C00E5F"/>
    <w:rsid w:val="00C01097"/>
    <w:rsid w:val="00C01122"/>
    <w:rsid w:val="00C01128"/>
    <w:rsid w:val="00C0122F"/>
    <w:rsid w:val="00C01378"/>
    <w:rsid w:val="00C0137F"/>
    <w:rsid w:val="00C01403"/>
    <w:rsid w:val="00C0140F"/>
    <w:rsid w:val="00C0141A"/>
    <w:rsid w:val="00C014D6"/>
    <w:rsid w:val="00C01620"/>
    <w:rsid w:val="00C019DF"/>
    <w:rsid w:val="00C01B1A"/>
    <w:rsid w:val="00C01BEE"/>
    <w:rsid w:val="00C01E99"/>
    <w:rsid w:val="00C0212C"/>
    <w:rsid w:val="00C021A3"/>
    <w:rsid w:val="00C0220A"/>
    <w:rsid w:val="00C02296"/>
    <w:rsid w:val="00C02356"/>
    <w:rsid w:val="00C0235D"/>
    <w:rsid w:val="00C02426"/>
    <w:rsid w:val="00C0259B"/>
    <w:rsid w:val="00C02880"/>
    <w:rsid w:val="00C02959"/>
    <w:rsid w:val="00C029BE"/>
    <w:rsid w:val="00C029C0"/>
    <w:rsid w:val="00C02AA1"/>
    <w:rsid w:val="00C02C9C"/>
    <w:rsid w:val="00C02CC7"/>
    <w:rsid w:val="00C02D05"/>
    <w:rsid w:val="00C02D23"/>
    <w:rsid w:val="00C02D31"/>
    <w:rsid w:val="00C02D77"/>
    <w:rsid w:val="00C02EB8"/>
    <w:rsid w:val="00C02FCD"/>
    <w:rsid w:val="00C03136"/>
    <w:rsid w:val="00C03157"/>
    <w:rsid w:val="00C0331C"/>
    <w:rsid w:val="00C03339"/>
    <w:rsid w:val="00C03362"/>
    <w:rsid w:val="00C0350D"/>
    <w:rsid w:val="00C03544"/>
    <w:rsid w:val="00C03585"/>
    <w:rsid w:val="00C0362C"/>
    <w:rsid w:val="00C03699"/>
    <w:rsid w:val="00C036D4"/>
    <w:rsid w:val="00C037D4"/>
    <w:rsid w:val="00C03869"/>
    <w:rsid w:val="00C03896"/>
    <w:rsid w:val="00C039F6"/>
    <w:rsid w:val="00C039F9"/>
    <w:rsid w:val="00C03A58"/>
    <w:rsid w:val="00C03BBB"/>
    <w:rsid w:val="00C03BD6"/>
    <w:rsid w:val="00C03BD8"/>
    <w:rsid w:val="00C03E85"/>
    <w:rsid w:val="00C04258"/>
    <w:rsid w:val="00C0432B"/>
    <w:rsid w:val="00C043FA"/>
    <w:rsid w:val="00C04542"/>
    <w:rsid w:val="00C047D7"/>
    <w:rsid w:val="00C0488F"/>
    <w:rsid w:val="00C048DB"/>
    <w:rsid w:val="00C0497D"/>
    <w:rsid w:val="00C04A59"/>
    <w:rsid w:val="00C04AB9"/>
    <w:rsid w:val="00C04B87"/>
    <w:rsid w:val="00C04EBA"/>
    <w:rsid w:val="00C04F11"/>
    <w:rsid w:val="00C05034"/>
    <w:rsid w:val="00C0545B"/>
    <w:rsid w:val="00C05604"/>
    <w:rsid w:val="00C05630"/>
    <w:rsid w:val="00C056CB"/>
    <w:rsid w:val="00C05772"/>
    <w:rsid w:val="00C05855"/>
    <w:rsid w:val="00C05A48"/>
    <w:rsid w:val="00C05A8C"/>
    <w:rsid w:val="00C05A9B"/>
    <w:rsid w:val="00C05AAE"/>
    <w:rsid w:val="00C05D97"/>
    <w:rsid w:val="00C05DB4"/>
    <w:rsid w:val="00C05E50"/>
    <w:rsid w:val="00C06013"/>
    <w:rsid w:val="00C0602C"/>
    <w:rsid w:val="00C0606E"/>
    <w:rsid w:val="00C06288"/>
    <w:rsid w:val="00C062BF"/>
    <w:rsid w:val="00C06468"/>
    <w:rsid w:val="00C064EA"/>
    <w:rsid w:val="00C065ED"/>
    <w:rsid w:val="00C066EC"/>
    <w:rsid w:val="00C06829"/>
    <w:rsid w:val="00C06847"/>
    <w:rsid w:val="00C06857"/>
    <w:rsid w:val="00C0689D"/>
    <w:rsid w:val="00C06933"/>
    <w:rsid w:val="00C0698D"/>
    <w:rsid w:val="00C06A30"/>
    <w:rsid w:val="00C06BED"/>
    <w:rsid w:val="00C06D37"/>
    <w:rsid w:val="00C06DB9"/>
    <w:rsid w:val="00C06FED"/>
    <w:rsid w:val="00C072B5"/>
    <w:rsid w:val="00C073DB"/>
    <w:rsid w:val="00C07579"/>
    <w:rsid w:val="00C0761A"/>
    <w:rsid w:val="00C0765E"/>
    <w:rsid w:val="00C0767E"/>
    <w:rsid w:val="00C077DD"/>
    <w:rsid w:val="00C0785E"/>
    <w:rsid w:val="00C07B0E"/>
    <w:rsid w:val="00C07BBD"/>
    <w:rsid w:val="00C07C01"/>
    <w:rsid w:val="00C07C80"/>
    <w:rsid w:val="00C07C94"/>
    <w:rsid w:val="00C07CB5"/>
    <w:rsid w:val="00C07E5F"/>
    <w:rsid w:val="00C07F5B"/>
    <w:rsid w:val="00C07F8E"/>
    <w:rsid w:val="00C10163"/>
    <w:rsid w:val="00C101E3"/>
    <w:rsid w:val="00C101E4"/>
    <w:rsid w:val="00C10283"/>
    <w:rsid w:val="00C105B2"/>
    <w:rsid w:val="00C1065A"/>
    <w:rsid w:val="00C107D9"/>
    <w:rsid w:val="00C108F8"/>
    <w:rsid w:val="00C109E0"/>
    <w:rsid w:val="00C10A93"/>
    <w:rsid w:val="00C10AA9"/>
    <w:rsid w:val="00C10B0D"/>
    <w:rsid w:val="00C10C25"/>
    <w:rsid w:val="00C10C7F"/>
    <w:rsid w:val="00C10CED"/>
    <w:rsid w:val="00C10D7A"/>
    <w:rsid w:val="00C10D84"/>
    <w:rsid w:val="00C10F8C"/>
    <w:rsid w:val="00C11040"/>
    <w:rsid w:val="00C11173"/>
    <w:rsid w:val="00C111E3"/>
    <w:rsid w:val="00C114A9"/>
    <w:rsid w:val="00C114E1"/>
    <w:rsid w:val="00C115AA"/>
    <w:rsid w:val="00C1160C"/>
    <w:rsid w:val="00C11670"/>
    <w:rsid w:val="00C11801"/>
    <w:rsid w:val="00C1182B"/>
    <w:rsid w:val="00C11927"/>
    <w:rsid w:val="00C11A22"/>
    <w:rsid w:val="00C11B02"/>
    <w:rsid w:val="00C11B08"/>
    <w:rsid w:val="00C11B1F"/>
    <w:rsid w:val="00C11B5B"/>
    <w:rsid w:val="00C11C6B"/>
    <w:rsid w:val="00C11CE6"/>
    <w:rsid w:val="00C11CF1"/>
    <w:rsid w:val="00C11CF6"/>
    <w:rsid w:val="00C11D54"/>
    <w:rsid w:val="00C11D65"/>
    <w:rsid w:val="00C11DEB"/>
    <w:rsid w:val="00C11E42"/>
    <w:rsid w:val="00C12025"/>
    <w:rsid w:val="00C12058"/>
    <w:rsid w:val="00C122E6"/>
    <w:rsid w:val="00C1234D"/>
    <w:rsid w:val="00C123E4"/>
    <w:rsid w:val="00C12585"/>
    <w:rsid w:val="00C12595"/>
    <w:rsid w:val="00C125C2"/>
    <w:rsid w:val="00C1263E"/>
    <w:rsid w:val="00C127AF"/>
    <w:rsid w:val="00C129AD"/>
    <w:rsid w:val="00C129BD"/>
    <w:rsid w:val="00C12A5F"/>
    <w:rsid w:val="00C12A9D"/>
    <w:rsid w:val="00C12D42"/>
    <w:rsid w:val="00C12E36"/>
    <w:rsid w:val="00C12E5A"/>
    <w:rsid w:val="00C12E6E"/>
    <w:rsid w:val="00C1317D"/>
    <w:rsid w:val="00C1327E"/>
    <w:rsid w:val="00C133B2"/>
    <w:rsid w:val="00C1344A"/>
    <w:rsid w:val="00C13709"/>
    <w:rsid w:val="00C13797"/>
    <w:rsid w:val="00C137F2"/>
    <w:rsid w:val="00C1393F"/>
    <w:rsid w:val="00C13B37"/>
    <w:rsid w:val="00C13CB3"/>
    <w:rsid w:val="00C13CBB"/>
    <w:rsid w:val="00C13FA0"/>
    <w:rsid w:val="00C14092"/>
    <w:rsid w:val="00C140CA"/>
    <w:rsid w:val="00C1415B"/>
    <w:rsid w:val="00C14209"/>
    <w:rsid w:val="00C14226"/>
    <w:rsid w:val="00C1435F"/>
    <w:rsid w:val="00C144C0"/>
    <w:rsid w:val="00C1450B"/>
    <w:rsid w:val="00C1453C"/>
    <w:rsid w:val="00C146FE"/>
    <w:rsid w:val="00C14A7B"/>
    <w:rsid w:val="00C14BD1"/>
    <w:rsid w:val="00C14CEC"/>
    <w:rsid w:val="00C14DE2"/>
    <w:rsid w:val="00C14DF0"/>
    <w:rsid w:val="00C14EF6"/>
    <w:rsid w:val="00C15040"/>
    <w:rsid w:val="00C1511C"/>
    <w:rsid w:val="00C15393"/>
    <w:rsid w:val="00C153FE"/>
    <w:rsid w:val="00C154F1"/>
    <w:rsid w:val="00C155A1"/>
    <w:rsid w:val="00C15742"/>
    <w:rsid w:val="00C158A8"/>
    <w:rsid w:val="00C1598C"/>
    <w:rsid w:val="00C15ADB"/>
    <w:rsid w:val="00C15ADE"/>
    <w:rsid w:val="00C15BE7"/>
    <w:rsid w:val="00C15D69"/>
    <w:rsid w:val="00C15E23"/>
    <w:rsid w:val="00C15EF8"/>
    <w:rsid w:val="00C15F75"/>
    <w:rsid w:val="00C16098"/>
    <w:rsid w:val="00C160A8"/>
    <w:rsid w:val="00C160B1"/>
    <w:rsid w:val="00C16100"/>
    <w:rsid w:val="00C16108"/>
    <w:rsid w:val="00C16228"/>
    <w:rsid w:val="00C16305"/>
    <w:rsid w:val="00C16911"/>
    <w:rsid w:val="00C16A6F"/>
    <w:rsid w:val="00C16AF9"/>
    <w:rsid w:val="00C16BAC"/>
    <w:rsid w:val="00C16CEC"/>
    <w:rsid w:val="00C16E14"/>
    <w:rsid w:val="00C16EEE"/>
    <w:rsid w:val="00C16F55"/>
    <w:rsid w:val="00C16FF0"/>
    <w:rsid w:val="00C1700D"/>
    <w:rsid w:val="00C170C2"/>
    <w:rsid w:val="00C170F2"/>
    <w:rsid w:val="00C173AF"/>
    <w:rsid w:val="00C1759C"/>
    <w:rsid w:val="00C175C1"/>
    <w:rsid w:val="00C17766"/>
    <w:rsid w:val="00C17815"/>
    <w:rsid w:val="00C17860"/>
    <w:rsid w:val="00C1786F"/>
    <w:rsid w:val="00C17AFC"/>
    <w:rsid w:val="00C17C08"/>
    <w:rsid w:val="00C17C28"/>
    <w:rsid w:val="00C17E23"/>
    <w:rsid w:val="00C2009D"/>
    <w:rsid w:val="00C20180"/>
    <w:rsid w:val="00C201C5"/>
    <w:rsid w:val="00C20355"/>
    <w:rsid w:val="00C20544"/>
    <w:rsid w:val="00C207A7"/>
    <w:rsid w:val="00C20AA8"/>
    <w:rsid w:val="00C20B47"/>
    <w:rsid w:val="00C20BCB"/>
    <w:rsid w:val="00C20C3B"/>
    <w:rsid w:val="00C20C4A"/>
    <w:rsid w:val="00C20C61"/>
    <w:rsid w:val="00C20DA0"/>
    <w:rsid w:val="00C20E50"/>
    <w:rsid w:val="00C20F14"/>
    <w:rsid w:val="00C20F40"/>
    <w:rsid w:val="00C20FF8"/>
    <w:rsid w:val="00C21078"/>
    <w:rsid w:val="00C21092"/>
    <w:rsid w:val="00C214AC"/>
    <w:rsid w:val="00C21523"/>
    <w:rsid w:val="00C21625"/>
    <w:rsid w:val="00C216AE"/>
    <w:rsid w:val="00C21795"/>
    <w:rsid w:val="00C217D2"/>
    <w:rsid w:val="00C21854"/>
    <w:rsid w:val="00C21954"/>
    <w:rsid w:val="00C21A02"/>
    <w:rsid w:val="00C21B49"/>
    <w:rsid w:val="00C21DFE"/>
    <w:rsid w:val="00C21FEA"/>
    <w:rsid w:val="00C220CA"/>
    <w:rsid w:val="00C2215C"/>
    <w:rsid w:val="00C22196"/>
    <w:rsid w:val="00C2219D"/>
    <w:rsid w:val="00C22205"/>
    <w:rsid w:val="00C2223B"/>
    <w:rsid w:val="00C22576"/>
    <w:rsid w:val="00C2266E"/>
    <w:rsid w:val="00C228D8"/>
    <w:rsid w:val="00C22950"/>
    <w:rsid w:val="00C22AB1"/>
    <w:rsid w:val="00C22B96"/>
    <w:rsid w:val="00C22E8C"/>
    <w:rsid w:val="00C2300A"/>
    <w:rsid w:val="00C2301D"/>
    <w:rsid w:val="00C230C5"/>
    <w:rsid w:val="00C23284"/>
    <w:rsid w:val="00C232C8"/>
    <w:rsid w:val="00C2335F"/>
    <w:rsid w:val="00C233C6"/>
    <w:rsid w:val="00C233FC"/>
    <w:rsid w:val="00C23906"/>
    <w:rsid w:val="00C239B7"/>
    <w:rsid w:val="00C23AD7"/>
    <w:rsid w:val="00C23B59"/>
    <w:rsid w:val="00C23E24"/>
    <w:rsid w:val="00C23EF4"/>
    <w:rsid w:val="00C240D5"/>
    <w:rsid w:val="00C24223"/>
    <w:rsid w:val="00C243B5"/>
    <w:rsid w:val="00C2455B"/>
    <w:rsid w:val="00C2458E"/>
    <w:rsid w:val="00C24679"/>
    <w:rsid w:val="00C246E3"/>
    <w:rsid w:val="00C24725"/>
    <w:rsid w:val="00C24832"/>
    <w:rsid w:val="00C249CC"/>
    <w:rsid w:val="00C24A52"/>
    <w:rsid w:val="00C24D0B"/>
    <w:rsid w:val="00C24D88"/>
    <w:rsid w:val="00C24F37"/>
    <w:rsid w:val="00C24F7C"/>
    <w:rsid w:val="00C24F88"/>
    <w:rsid w:val="00C250F3"/>
    <w:rsid w:val="00C2514C"/>
    <w:rsid w:val="00C25165"/>
    <w:rsid w:val="00C251EB"/>
    <w:rsid w:val="00C25742"/>
    <w:rsid w:val="00C25868"/>
    <w:rsid w:val="00C25963"/>
    <w:rsid w:val="00C25A35"/>
    <w:rsid w:val="00C25B5A"/>
    <w:rsid w:val="00C25C89"/>
    <w:rsid w:val="00C25D44"/>
    <w:rsid w:val="00C25E1E"/>
    <w:rsid w:val="00C25EF5"/>
    <w:rsid w:val="00C260CD"/>
    <w:rsid w:val="00C2625F"/>
    <w:rsid w:val="00C26409"/>
    <w:rsid w:val="00C26488"/>
    <w:rsid w:val="00C26561"/>
    <w:rsid w:val="00C26611"/>
    <w:rsid w:val="00C2661B"/>
    <w:rsid w:val="00C26917"/>
    <w:rsid w:val="00C26A1E"/>
    <w:rsid w:val="00C26A9E"/>
    <w:rsid w:val="00C26BAD"/>
    <w:rsid w:val="00C26BE1"/>
    <w:rsid w:val="00C26C15"/>
    <w:rsid w:val="00C26C48"/>
    <w:rsid w:val="00C26C6B"/>
    <w:rsid w:val="00C26CA1"/>
    <w:rsid w:val="00C26D14"/>
    <w:rsid w:val="00C26FCD"/>
    <w:rsid w:val="00C27017"/>
    <w:rsid w:val="00C27067"/>
    <w:rsid w:val="00C270C9"/>
    <w:rsid w:val="00C2722C"/>
    <w:rsid w:val="00C27258"/>
    <w:rsid w:val="00C27260"/>
    <w:rsid w:val="00C2730C"/>
    <w:rsid w:val="00C2735B"/>
    <w:rsid w:val="00C2738A"/>
    <w:rsid w:val="00C27467"/>
    <w:rsid w:val="00C27525"/>
    <w:rsid w:val="00C275F5"/>
    <w:rsid w:val="00C27AC9"/>
    <w:rsid w:val="00C27B2E"/>
    <w:rsid w:val="00C27CC7"/>
    <w:rsid w:val="00C27D4D"/>
    <w:rsid w:val="00C27FD0"/>
    <w:rsid w:val="00C30040"/>
    <w:rsid w:val="00C30245"/>
    <w:rsid w:val="00C3028C"/>
    <w:rsid w:val="00C302F5"/>
    <w:rsid w:val="00C3049A"/>
    <w:rsid w:val="00C304CB"/>
    <w:rsid w:val="00C304F0"/>
    <w:rsid w:val="00C30541"/>
    <w:rsid w:val="00C30745"/>
    <w:rsid w:val="00C30852"/>
    <w:rsid w:val="00C30894"/>
    <w:rsid w:val="00C30A68"/>
    <w:rsid w:val="00C30AA4"/>
    <w:rsid w:val="00C30ACD"/>
    <w:rsid w:val="00C30C3C"/>
    <w:rsid w:val="00C30DF7"/>
    <w:rsid w:val="00C30E03"/>
    <w:rsid w:val="00C30E69"/>
    <w:rsid w:val="00C30FCB"/>
    <w:rsid w:val="00C311FF"/>
    <w:rsid w:val="00C313DC"/>
    <w:rsid w:val="00C31463"/>
    <w:rsid w:val="00C314B2"/>
    <w:rsid w:val="00C31503"/>
    <w:rsid w:val="00C3170F"/>
    <w:rsid w:val="00C31914"/>
    <w:rsid w:val="00C31923"/>
    <w:rsid w:val="00C31ACD"/>
    <w:rsid w:val="00C31C5E"/>
    <w:rsid w:val="00C31D99"/>
    <w:rsid w:val="00C31ECF"/>
    <w:rsid w:val="00C31F24"/>
    <w:rsid w:val="00C31F89"/>
    <w:rsid w:val="00C32061"/>
    <w:rsid w:val="00C32327"/>
    <w:rsid w:val="00C32568"/>
    <w:rsid w:val="00C3257A"/>
    <w:rsid w:val="00C326DF"/>
    <w:rsid w:val="00C32700"/>
    <w:rsid w:val="00C32715"/>
    <w:rsid w:val="00C3288F"/>
    <w:rsid w:val="00C32998"/>
    <w:rsid w:val="00C32A84"/>
    <w:rsid w:val="00C32ACE"/>
    <w:rsid w:val="00C32B08"/>
    <w:rsid w:val="00C32B4A"/>
    <w:rsid w:val="00C32D32"/>
    <w:rsid w:val="00C32F25"/>
    <w:rsid w:val="00C33044"/>
    <w:rsid w:val="00C3327D"/>
    <w:rsid w:val="00C332C5"/>
    <w:rsid w:val="00C332DC"/>
    <w:rsid w:val="00C33336"/>
    <w:rsid w:val="00C333C9"/>
    <w:rsid w:val="00C335BF"/>
    <w:rsid w:val="00C338AF"/>
    <w:rsid w:val="00C33961"/>
    <w:rsid w:val="00C339C1"/>
    <w:rsid w:val="00C339C5"/>
    <w:rsid w:val="00C339E2"/>
    <w:rsid w:val="00C33A0E"/>
    <w:rsid w:val="00C33AF3"/>
    <w:rsid w:val="00C33B44"/>
    <w:rsid w:val="00C33F12"/>
    <w:rsid w:val="00C33FA8"/>
    <w:rsid w:val="00C34133"/>
    <w:rsid w:val="00C34177"/>
    <w:rsid w:val="00C342B9"/>
    <w:rsid w:val="00C34335"/>
    <w:rsid w:val="00C343FD"/>
    <w:rsid w:val="00C34456"/>
    <w:rsid w:val="00C3469C"/>
    <w:rsid w:val="00C34733"/>
    <w:rsid w:val="00C34803"/>
    <w:rsid w:val="00C348C5"/>
    <w:rsid w:val="00C34906"/>
    <w:rsid w:val="00C34957"/>
    <w:rsid w:val="00C34995"/>
    <w:rsid w:val="00C34A84"/>
    <w:rsid w:val="00C34AB1"/>
    <w:rsid w:val="00C34F0F"/>
    <w:rsid w:val="00C34F16"/>
    <w:rsid w:val="00C3517C"/>
    <w:rsid w:val="00C35332"/>
    <w:rsid w:val="00C35349"/>
    <w:rsid w:val="00C353CE"/>
    <w:rsid w:val="00C355D0"/>
    <w:rsid w:val="00C35635"/>
    <w:rsid w:val="00C356B4"/>
    <w:rsid w:val="00C3580E"/>
    <w:rsid w:val="00C3583D"/>
    <w:rsid w:val="00C359ED"/>
    <w:rsid w:val="00C35A71"/>
    <w:rsid w:val="00C35B4B"/>
    <w:rsid w:val="00C35BC3"/>
    <w:rsid w:val="00C35D56"/>
    <w:rsid w:val="00C35E64"/>
    <w:rsid w:val="00C35ED8"/>
    <w:rsid w:val="00C35F8D"/>
    <w:rsid w:val="00C35FE6"/>
    <w:rsid w:val="00C36066"/>
    <w:rsid w:val="00C36080"/>
    <w:rsid w:val="00C3628F"/>
    <w:rsid w:val="00C36370"/>
    <w:rsid w:val="00C36418"/>
    <w:rsid w:val="00C36471"/>
    <w:rsid w:val="00C36482"/>
    <w:rsid w:val="00C364D4"/>
    <w:rsid w:val="00C3666E"/>
    <w:rsid w:val="00C366DB"/>
    <w:rsid w:val="00C367B1"/>
    <w:rsid w:val="00C36888"/>
    <w:rsid w:val="00C36903"/>
    <w:rsid w:val="00C36B2F"/>
    <w:rsid w:val="00C36EF7"/>
    <w:rsid w:val="00C370A0"/>
    <w:rsid w:val="00C370CB"/>
    <w:rsid w:val="00C374DF"/>
    <w:rsid w:val="00C375C0"/>
    <w:rsid w:val="00C377E4"/>
    <w:rsid w:val="00C3788D"/>
    <w:rsid w:val="00C378C5"/>
    <w:rsid w:val="00C3790B"/>
    <w:rsid w:val="00C3796A"/>
    <w:rsid w:val="00C37AEF"/>
    <w:rsid w:val="00C37B2F"/>
    <w:rsid w:val="00C37BC3"/>
    <w:rsid w:val="00C37C1F"/>
    <w:rsid w:val="00C37D72"/>
    <w:rsid w:val="00C37DF2"/>
    <w:rsid w:val="00C40161"/>
    <w:rsid w:val="00C401F9"/>
    <w:rsid w:val="00C4023C"/>
    <w:rsid w:val="00C402CC"/>
    <w:rsid w:val="00C40324"/>
    <w:rsid w:val="00C4053C"/>
    <w:rsid w:val="00C40574"/>
    <w:rsid w:val="00C405AB"/>
    <w:rsid w:val="00C4078F"/>
    <w:rsid w:val="00C4085C"/>
    <w:rsid w:val="00C40890"/>
    <w:rsid w:val="00C40953"/>
    <w:rsid w:val="00C40984"/>
    <w:rsid w:val="00C40ACE"/>
    <w:rsid w:val="00C40FE5"/>
    <w:rsid w:val="00C4123E"/>
    <w:rsid w:val="00C4137E"/>
    <w:rsid w:val="00C4145F"/>
    <w:rsid w:val="00C414D1"/>
    <w:rsid w:val="00C414DD"/>
    <w:rsid w:val="00C415B3"/>
    <w:rsid w:val="00C4166E"/>
    <w:rsid w:val="00C41676"/>
    <w:rsid w:val="00C41786"/>
    <w:rsid w:val="00C41849"/>
    <w:rsid w:val="00C41861"/>
    <w:rsid w:val="00C41970"/>
    <w:rsid w:val="00C41A3C"/>
    <w:rsid w:val="00C41BEC"/>
    <w:rsid w:val="00C41C6B"/>
    <w:rsid w:val="00C41CA8"/>
    <w:rsid w:val="00C41DCF"/>
    <w:rsid w:val="00C41E1F"/>
    <w:rsid w:val="00C41F97"/>
    <w:rsid w:val="00C42150"/>
    <w:rsid w:val="00C4219B"/>
    <w:rsid w:val="00C421D4"/>
    <w:rsid w:val="00C422B0"/>
    <w:rsid w:val="00C4247F"/>
    <w:rsid w:val="00C4248F"/>
    <w:rsid w:val="00C42683"/>
    <w:rsid w:val="00C427E8"/>
    <w:rsid w:val="00C42988"/>
    <w:rsid w:val="00C4299E"/>
    <w:rsid w:val="00C42A59"/>
    <w:rsid w:val="00C42BEA"/>
    <w:rsid w:val="00C42E1A"/>
    <w:rsid w:val="00C42E29"/>
    <w:rsid w:val="00C42FC9"/>
    <w:rsid w:val="00C4301A"/>
    <w:rsid w:val="00C4303B"/>
    <w:rsid w:val="00C432D2"/>
    <w:rsid w:val="00C434CD"/>
    <w:rsid w:val="00C435E0"/>
    <w:rsid w:val="00C436E1"/>
    <w:rsid w:val="00C4370F"/>
    <w:rsid w:val="00C43720"/>
    <w:rsid w:val="00C438AB"/>
    <w:rsid w:val="00C43934"/>
    <w:rsid w:val="00C43980"/>
    <w:rsid w:val="00C439BB"/>
    <w:rsid w:val="00C43C68"/>
    <w:rsid w:val="00C43CC9"/>
    <w:rsid w:val="00C43CF4"/>
    <w:rsid w:val="00C43D4E"/>
    <w:rsid w:val="00C43D68"/>
    <w:rsid w:val="00C43DF2"/>
    <w:rsid w:val="00C43F98"/>
    <w:rsid w:val="00C440C5"/>
    <w:rsid w:val="00C440DA"/>
    <w:rsid w:val="00C441B6"/>
    <w:rsid w:val="00C4428E"/>
    <w:rsid w:val="00C4430A"/>
    <w:rsid w:val="00C4467C"/>
    <w:rsid w:val="00C4477F"/>
    <w:rsid w:val="00C4478A"/>
    <w:rsid w:val="00C448E7"/>
    <w:rsid w:val="00C4490F"/>
    <w:rsid w:val="00C44932"/>
    <w:rsid w:val="00C4496D"/>
    <w:rsid w:val="00C44AF0"/>
    <w:rsid w:val="00C44BCE"/>
    <w:rsid w:val="00C44C4C"/>
    <w:rsid w:val="00C44D1E"/>
    <w:rsid w:val="00C45095"/>
    <w:rsid w:val="00C450E6"/>
    <w:rsid w:val="00C45258"/>
    <w:rsid w:val="00C4545B"/>
    <w:rsid w:val="00C45634"/>
    <w:rsid w:val="00C4567A"/>
    <w:rsid w:val="00C45831"/>
    <w:rsid w:val="00C4585C"/>
    <w:rsid w:val="00C45937"/>
    <w:rsid w:val="00C45A1B"/>
    <w:rsid w:val="00C45A2E"/>
    <w:rsid w:val="00C45B8D"/>
    <w:rsid w:val="00C45BE4"/>
    <w:rsid w:val="00C45D6C"/>
    <w:rsid w:val="00C45DE4"/>
    <w:rsid w:val="00C45FAE"/>
    <w:rsid w:val="00C45FDC"/>
    <w:rsid w:val="00C461A9"/>
    <w:rsid w:val="00C46350"/>
    <w:rsid w:val="00C46504"/>
    <w:rsid w:val="00C46871"/>
    <w:rsid w:val="00C46875"/>
    <w:rsid w:val="00C4689A"/>
    <w:rsid w:val="00C468F1"/>
    <w:rsid w:val="00C46927"/>
    <w:rsid w:val="00C469A3"/>
    <w:rsid w:val="00C46AF4"/>
    <w:rsid w:val="00C46B4F"/>
    <w:rsid w:val="00C46BC0"/>
    <w:rsid w:val="00C46E64"/>
    <w:rsid w:val="00C46E98"/>
    <w:rsid w:val="00C4744F"/>
    <w:rsid w:val="00C47466"/>
    <w:rsid w:val="00C47652"/>
    <w:rsid w:val="00C47687"/>
    <w:rsid w:val="00C47979"/>
    <w:rsid w:val="00C47B11"/>
    <w:rsid w:val="00C47D60"/>
    <w:rsid w:val="00C47EB5"/>
    <w:rsid w:val="00C47F97"/>
    <w:rsid w:val="00C50031"/>
    <w:rsid w:val="00C501C8"/>
    <w:rsid w:val="00C5024A"/>
    <w:rsid w:val="00C5028C"/>
    <w:rsid w:val="00C50325"/>
    <w:rsid w:val="00C5048F"/>
    <w:rsid w:val="00C50500"/>
    <w:rsid w:val="00C50522"/>
    <w:rsid w:val="00C50523"/>
    <w:rsid w:val="00C505C0"/>
    <w:rsid w:val="00C5060F"/>
    <w:rsid w:val="00C5061F"/>
    <w:rsid w:val="00C5064C"/>
    <w:rsid w:val="00C506A7"/>
    <w:rsid w:val="00C50842"/>
    <w:rsid w:val="00C50847"/>
    <w:rsid w:val="00C50B01"/>
    <w:rsid w:val="00C50ECD"/>
    <w:rsid w:val="00C51049"/>
    <w:rsid w:val="00C510E0"/>
    <w:rsid w:val="00C510F7"/>
    <w:rsid w:val="00C51373"/>
    <w:rsid w:val="00C514DC"/>
    <w:rsid w:val="00C51624"/>
    <w:rsid w:val="00C516C5"/>
    <w:rsid w:val="00C516E3"/>
    <w:rsid w:val="00C51794"/>
    <w:rsid w:val="00C517FA"/>
    <w:rsid w:val="00C51839"/>
    <w:rsid w:val="00C5184D"/>
    <w:rsid w:val="00C51865"/>
    <w:rsid w:val="00C518F8"/>
    <w:rsid w:val="00C51B58"/>
    <w:rsid w:val="00C51C04"/>
    <w:rsid w:val="00C51DE7"/>
    <w:rsid w:val="00C51E1B"/>
    <w:rsid w:val="00C51EEC"/>
    <w:rsid w:val="00C51F38"/>
    <w:rsid w:val="00C520D7"/>
    <w:rsid w:val="00C52143"/>
    <w:rsid w:val="00C52254"/>
    <w:rsid w:val="00C523BE"/>
    <w:rsid w:val="00C524CB"/>
    <w:rsid w:val="00C524E9"/>
    <w:rsid w:val="00C52580"/>
    <w:rsid w:val="00C5259F"/>
    <w:rsid w:val="00C525A8"/>
    <w:rsid w:val="00C525D7"/>
    <w:rsid w:val="00C52624"/>
    <w:rsid w:val="00C52AC7"/>
    <w:rsid w:val="00C52D06"/>
    <w:rsid w:val="00C52DBE"/>
    <w:rsid w:val="00C52E63"/>
    <w:rsid w:val="00C52FF0"/>
    <w:rsid w:val="00C53005"/>
    <w:rsid w:val="00C53196"/>
    <w:rsid w:val="00C53411"/>
    <w:rsid w:val="00C5361A"/>
    <w:rsid w:val="00C53731"/>
    <w:rsid w:val="00C537D4"/>
    <w:rsid w:val="00C53A86"/>
    <w:rsid w:val="00C53ABE"/>
    <w:rsid w:val="00C53D04"/>
    <w:rsid w:val="00C53D35"/>
    <w:rsid w:val="00C53D5B"/>
    <w:rsid w:val="00C53DC9"/>
    <w:rsid w:val="00C5409F"/>
    <w:rsid w:val="00C540B7"/>
    <w:rsid w:val="00C541C5"/>
    <w:rsid w:val="00C542D4"/>
    <w:rsid w:val="00C5441F"/>
    <w:rsid w:val="00C54450"/>
    <w:rsid w:val="00C54477"/>
    <w:rsid w:val="00C5461C"/>
    <w:rsid w:val="00C54640"/>
    <w:rsid w:val="00C546A0"/>
    <w:rsid w:val="00C5479E"/>
    <w:rsid w:val="00C5484F"/>
    <w:rsid w:val="00C548DC"/>
    <w:rsid w:val="00C54978"/>
    <w:rsid w:val="00C54999"/>
    <w:rsid w:val="00C54DF1"/>
    <w:rsid w:val="00C54EA2"/>
    <w:rsid w:val="00C54ECD"/>
    <w:rsid w:val="00C54F8A"/>
    <w:rsid w:val="00C5504B"/>
    <w:rsid w:val="00C5519F"/>
    <w:rsid w:val="00C551AC"/>
    <w:rsid w:val="00C551F4"/>
    <w:rsid w:val="00C552D3"/>
    <w:rsid w:val="00C552F8"/>
    <w:rsid w:val="00C554C7"/>
    <w:rsid w:val="00C556A7"/>
    <w:rsid w:val="00C55831"/>
    <w:rsid w:val="00C55854"/>
    <w:rsid w:val="00C55A83"/>
    <w:rsid w:val="00C55AB2"/>
    <w:rsid w:val="00C55B98"/>
    <w:rsid w:val="00C55ECC"/>
    <w:rsid w:val="00C55F75"/>
    <w:rsid w:val="00C560F5"/>
    <w:rsid w:val="00C5625B"/>
    <w:rsid w:val="00C564C5"/>
    <w:rsid w:val="00C566A7"/>
    <w:rsid w:val="00C566BC"/>
    <w:rsid w:val="00C5672A"/>
    <w:rsid w:val="00C5685E"/>
    <w:rsid w:val="00C568AF"/>
    <w:rsid w:val="00C56AC0"/>
    <w:rsid w:val="00C56B8B"/>
    <w:rsid w:val="00C56C8D"/>
    <w:rsid w:val="00C56D6D"/>
    <w:rsid w:val="00C56DD2"/>
    <w:rsid w:val="00C56E5E"/>
    <w:rsid w:val="00C56F61"/>
    <w:rsid w:val="00C57023"/>
    <w:rsid w:val="00C570A3"/>
    <w:rsid w:val="00C572B0"/>
    <w:rsid w:val="00C572C5"/>
    <w:rsid w:val="00C5734F"/>
    <w:rsid w:val="00C573E8"/>
    <w:rsid w:val="00C574A2"/>
    <w:rsid w:val="00C575C4"/>
    <w:rsid w:val="00C576C2"/>
    <w:rsid w:val="00C57832"/>
    <w:rsid w:val="00C5783A"/>
    <w:rsid w:val="00C57988"/>
    <w:rsid w:val="00C579FA"/>
    <w:rsid w:val="00C57A21"/>
    <w:rsid w:val="00C57BB9"/>
    <w:rsid w:val="00C57BE1"/>
    <w:rsid w:val="00C57C34"/>
    <w:rsid w:val="00C57E4F"/>
    <w:rsid w:val="00C57E7A"/>
    <w:rsid w:val="00C57EA6"/>
    <w:rsid w:val="00C57F85"/>
    <w:rsid w:val="00C6011F"/>
    <w:rsid w:val="00C60154"/>
    <w:rsid w:val="00C601EA"/>
    <w:rsid w:val="00C60460"/>
    <w:rsid w:val="00C60516"/>
    <w:rsid w:val="00C6058A"/>
    <w:rsid w:val="00C60594"/>
    <w:rsid w:val="00C6067C"/>
    <w:rsid w:val="00C606A7"/>
    <w:rsid w:val="00C606E4"/>
    <w:rsid w:val="00C60AC5"/>
    <w:rsid w:val="00C60B10"/>
    <w:rsid w:val="00C60B55"/>
    <w:rsid w:val="00C60C20"/>
    <w:rsid w:val="00C60E27"/>
    <w:rsid w:val="00C60ED7"/>
    <w:rsid w:val="00C60FB7"/>
    <w:rsid w:val="00C61094"/>
    <w:rsid w:val="00C61142"/>
    <w:rsid w:val="00C611F8"/>
    <w:rsid w:val="00C612BC"/>
    <w:rsid w:val="00C613D1"/>
    <w:rsid w:val="00C615CC"/>
    <w:rsid w:val="00C61972"/>
    <w:rsid w:val="00C61A93"/>
    <w:rsid w:val="00C61BAF"/>
    <w:rsid w:val="00C61BD1"/>
    <w:rsid w:val="00C61D17"/>
    <w:rsid w:val="00C61D36"/>
    <w:rsid w:val="00C61DA2"/>
    <w:rsid w:val="00C61FAC"/>
    <w:rsid w:val="00C61FFA"/>
    <w:rsid w:val="00C6209B"/>
    <w:rsid w:val="00C620E9"/>
    <w:rsid w:val="00C62177"/>
    <w:rsid w:val="00C623A5"/>
    <w:rsid w:val="00C625FA"/>
    <w:rsid w:val="00C627B6"/>
    <w:rsid w:val="00C6294E"/>
    <w:rsid w:val="00C62AED"/>
    <w:rsid w:val="00C62B9B"/>
    <w:rsid w:val="00C62C5A"/>
    <w:rsid w:val="00C62D8F"/>
    <w:rsid w:val="00C6314B"/>
    <w:rsid w:val="00C63155"/>
    <w:rsid w:val="00C632D1"/>
    <w:rsid w:val="00C632D5"/>
    <w:rsid w:val="00C6331A"/>
    <w:rsid w:val="00C63341"/>
    <w:rsid w:val="00C63437"/>
    <w:rsid w:val="00C63483"/>
    <w:rsid w:val="00C63684"/>
    <w:rsid w:val="00C63794"/>
    <w:rsid w:val="00C637D0"/>
    <w:rsid w:val="00C63839"/>
    <w:rsid w:val="00C63862"/>
    <w:rsid w:val="00C639C8"/>
    <w:rsid w:val="00C63B40"/>
    <w:rsid w:val="00C63E42"/>
    <w:rsid w:val="00C63EB2"/>
    <w:rsid w:val="00C6410D"/>
    <w:rsid w:val="00C64184"/>
    <w:rsid w:val="00C64223"/>
    <w:rsid w:val="00C643F5"/>
    <w:rsid w:val="00C64521"/>
    <w:rsid w:val="00C6457E"/>
    <w:rsid w:val="00C645FC"/>
    <w:rsid w:val="00C6468D"/>
    <w:rsid w:val="00C6489A"/>
    <w:rsid w:val="00C648CA"/>
    <w:rsid w:val="00C6491F"/>
    <w:rsid w:val="00C64921"/>
    <w:rsid w:val="00C64935"/>
    <w:rsid w:val="00C64985"/>
    <w:rsid w:val="00C64AAC"/>
    <w:rsid w:val="00C64AAF"/>
    <w:rsid w:val="00C64DB9"/>
    <w:rsid w:val="00C64F49"/>
    <w:rsid w:val="00C64F9E"/>
    <w:rsid w:val="00C65072"/>
    <w:rsid w:val="00C650B2"/>
    <w:rsid w:val="00C65220"/>
    <w:rsid w:val="00C653A2"/>
    <w:rsid w:val="00C653E9"/>
    <w:rsid w:val="00C6550D"/>
    <w:rsid w:val="00C6555C"/>
    <w:rsid w:val="00C65739"/>
    <w:rsid w:val="00C658B8"/>
    <w:rsid w:val="00C65983"/>
    <w:rsid w:val="00C65DED"/>
    <w:rsid w:val="00C66044"/>
    <w:rsid w:val="00C6627D"/>
    <w:rsid w:val="00C6638B"/>
    <w:rsid w:val="00C663D0"/>
    <w:rsid w:val="00C66584"/>
    <w:rsid w:val="00C66996"/>
    <w:rsid w:val="00C6699C"/>
    <w:rsid w:val="00C66B3C"/>
    <w:rsid w:val="00C66CD7"/>
    <w:rsid w:val="00C66D49"/>
    <w:rsid w:val="00C66E15"/>
    <w:rsid w:val="00C671E5"/>
    <w:rsid w:val="00C6728A"/>
    <w:rsid w:val="00C67340"/>
    <w:rsid w:val="00C6739C"/>
    <w:rsid w:val="00C673BB"/>
    <w:rsid w:val="00C6751E"/>
    <w:rsid w:val="00C675A2"/>
    <w:rsid w:val="00C679B0"/>
    <w:rsid w:val="00C679FB"/>
    <w:rsid w:val="00C67A6C"/>
    <w:rsid w:val="00C67B26"/>
    <w:rsid w:val="00C67BEC"/>
    <w:rsid w:val="00C67C1E"/>
    <w:rsid w:val="00C67C35"/>
    <w:rsid w:val="00C67CC9"/>
    <w:rsid w:val="00C67CE3"/>
    <w:rsid w:val="00C67D40"/>
    <w:rsid w:val="00C67FAF"/>
    <w:rsid w:val="00C67FB2"/>
    <w:rsid w:val="00C70004"/>
    <w:rsid w:val="00C701B1"/>
    <w:rsid w:val="00C701B8"/>
    <w:rsid w:val="00C7020B"/>
    <w:rsid w:val="00C702FE"/>
    <w:rsid w:val="00C7035C"/>
    <w:rsid w:val="00C7037A"/>
    <w:rsid w:val="00C705B5"/>
    <w:rsid w:val="00C7070C"/>
    <w:rsid w:val="00C707CD"/>
    <w:rsid w:val="00C708CC"/>
    <w:rsid w:val="00C70B54"/>
    <w:rsid w:val="00C70D37"/>
    <w:rsid w:val="00C70D87"/>
    <w:rsid w:val="00C70E61"/>
    <w:rsid w:val="00C70E7D"/>
    <w:rsid w:val="00C70F8E"/>
    <w:rsid w:val="00C71359"/>
    <w:rsid w:val="00C7139D"/>
    <w:rsid w:val="00C713C9"/>
    <w:rsid w:val="00C713F5"/>
    <w:rsid w:val="00C714B2"/>
    <w:rsid w:val="00C714BA"/>
    <w:rsid w:val="00C714BE"/>
    <w:rsid w:val="00C71761"/>
    <w:rsid w:val="00C7180A"/>
    <w:rsid w:val="00C718D7"/>
    <w:rsid w:val="00C718EC"/>
    <w:rsid w:val="00C718F1"/>
    <w:rsid w:val="00C7196C"/>
    <w:rsid w:val="00C719A3"/>
    <w:rsid w:val="00C71B43"/>
    <w:rsid w:val="00C71B8D"/>
    <w:rsid w:val="00C71BA2"/>
    <w:rsid w:val="00C71CAB"/>
    <w:rsid w:val="00C71CAC"/>
    <w:rsid w:val="00C71CC6"/>
    <w:rsid w:val="00C71E15"/>
    <w:rsid w:val="00C71E50"/>
    <w:rsid w:val="00C71F00"/>
    <w:rsid w:val="00C71F2B"/>
    <w:rsid w:val="00C71F68"/>
    <w:rsid w:val="00C71F77"/>
    <w:rsid w:val="00C7200B"/>
    <w:rsid w:val="00C72197"/>
    <w:rsid w:val="00C721B8"/>
    <w:rsid w:val="00C7225C"/>
    <w:rsid w:val="00C7237F"/>
    <w:rsid w:val="00C723FC"/>
    <w:rsid w:val="00C72418"/>
    <w:rsid w:val="00C7246A"/>
    <w:rsid w:val="00C724F6"/>
    <w:rsid w:val="00C7252A"/>
    <w:rsid w:val="00C725C6"/>
    <w:rsid w:val="00C7280D"/>
    <w:rsid w:val="00C729A7"/>
    <w:rsid w:val="00C72B29"/>
    <w:rsid w:val="00C72B5A"/>
    <w:rsid w:val="00C72DCF"/>
    <w:rsid w:val="00C72FB8"/>
    <w:rsid w:val="00C730FD"/>
    <w:rsid w:val="00C7316E"/>
    <w:rsid w:val="00C731AC"/>
    <w:rsid w:val="00C73261"/>
    <w:rsid w:val="00C73284"/>
    <w:rsid w:val="00C73360"/>
    <w:rsid w:val="00C734BA"/>
    <w:rsid w:val="00C73562"/>
    <w:rsid w:val="00C735E4"/>
    <w:rsid w:val="00C7374E"/>
    <w:rsid w:val="00C738E0"/>
    <w:rsid w:val="00C73A08"/>
    <w:rsid w:val="00C73AB9"/>
    <w:rsid w:val="00C73ADD"/>
    <w:rsid w:val="00C73CEB"/>
    <w:rsid w:val="00C73D84"/>
    <w:rsid w:val="00C73ED7"/>
    <w:rsid w:val="00C73FC7"/>
    <w:rsid w:val="00C740BE"/>
    <w:rsid w:val="00C74164"/>
    <w:rsid w:val="00C74389"/>
    <w:rsid w:val="00C745AD"/>
    <w:rsid w:val="00C74615"/>
    <w:rsid w:val="00C74724"/>
    <w:rsid w:val="00C7475B"/>
    <w:rsid w:val="00C7493B"/>
    <w:rsid w:val="00C74992"/>
    <w:rsid w:val="00C749A2"/>
    <w:rsid w:val="00C74AE6"/>
    <w:rsid w:val="00C74B4F"/>
    <w:rsid w:val="00C74C81"/>
    <w:rsid w:val="00C74D51"/>
    <w:rsid w:val="00C74D61"/>
    <w:rsid w:val="00C74D77"/>
    <w:rsid w:val="00C750A3"/>
    <w:rsid w:val="00C7515E"/>
    <w:rsid w:val="00C7516D"/>
    <w:rsid w:val="00C7519F"/>
    <w:rsid w:val="00C751DC"/>
    <w:rsid w:val="00C75245"/>
    <w:rsid w:val="00C7527F"/>
    <w:rsid w:val="00C753A8"/>
    <w:rsid w:val="00C754B4"/>
    <w:rsid w:val="00C754D1"/>
    <w:rsid w:val="00C75595"/>
    <w:rsid w:val="00C75687"/>
    <w:rsid w:val="00C756D6"/>
    <w:rsid w:val="00C756DB"/>
    <w:rsid w:val="00C757C6"/>
    <w:rsid w:val="00C75866"/>
    <w:rsid w:val="00C75A3A"/>
    <w:rsid w:val="00C75B0D"/>
    <w:rsid w:val="00C75B9E"/>
    <w:rsid w:val="00C75BC0"/>
    <w:rsid w:val="00C75BE0"/>
    <w:rsid w:val="00C75DEA"/>
    <w:rsid w:val="00C75E1C"/>
    <w:rsid w:val="00C75E3A"/>
    <w:rsid w:val="00C75EEE"/>
    <w:rsid w:val="00C760C6"/>
    <w:rsid w:val="00C760CC"/>
    <w:rsid w:val="00C761B1"/>
    <w:rsid w:val="00C761F0"/>
    <w:rsid w:val="00C76413"/>
    <w:rsid w:val="00C76563"/>
    <w:rsid w:val="00C7667B"/>
    <w:rsid w:val="00C7668C"/>
    <w:rsid w:val="00C76696"/>
    <w:rsid w:val="00C76807"/>
    <w:rsid w:val="00C76A57"/>
    <w:rsid w:val="00C76CC9"/>
    <w:rsid w:val="00C76EEC"/>
    <w:rsid w:val="00C76F10"/>
    <w:rsid w:val="00C77224"/>
    <w:rsid w:val="00C772BB"/>
    <w:rsid w:val="00C772F5"/>
    <w:rsid w:val="00C77400"/>
    <w:rsid w:val="00C7749E"/>
    <w:rsid w:val="00C776A0"/>
    <w:rsid w:val="00C7771E"/>
    <w:rsid w:val="00C7782B"/>
    <w:rsid w:val="00C77908"/>
    <w:rsid w:val="00C7791A"/>
    <w:rsid w:val="00C7795F"/>
    <w:rsid w:val="00C77A01"/>
    <w:rsid w:val="00C77A8A"/>
    <w:rsid w:val="00C77BF4"/>
    <w:rsid w:val="00C77C32"/>
    <w:rsid w:val="00C77CB0"/>
    <w:rsid w:val="00C77D12"/>
    <w:rsid w:val="00C77DD7"/>
    <w:rsid w:val="00C77E83"/>
    <w:rsid w:val="00C77F64"/>
    <w:rsid w:val="00C77F8C"/>
    <w:rsid w:val="00C77FA6"/>
    <w:rsid w:val="00C80107"/>
    <w:rsid w:val="00C80312"/>
    <w:rsid w:val="00C8034C"/>
    <w:rsid w:val="00C8037B"/>
    <w:rsid w:val="00C803AD"/>
    <w:rsid w:val="00C80410"/>
    <w:rsid w:val="00C805E1"/>
    <w:rsid w:val="00C80657"/>
    <w:rsid w:val="00C80753"/>
    <w:rsid w:val="00C80A50"/>
    <w:rsid w:val="00C80A63"/>
    <w:rsid w:val="00C80A77"/>
    <w:rsid w:val="00C80B54"/>
    <w:rsid w:val="00C80B77"/>
    <w:rsid w:val="00C80B84"/>
    <w:rsid w:val="00C80BE6"/>
    <w:rsid w:val="00C80C42"/>
    <w:rsid w:val="00C80C85"/>
    <w:rsid w:val="00C80CEF"/>
    <w:rsid w:val="00C80D3C"/>
    <w:rsid w:val="00C81193"/>
    <w:rsid w:val="00C811B8"/>
    <w:rsid w:val="00C8124A"/>
    <w:rsid w:val="00C8124F"/>
    <w:rsid w:val="00C8126E"/>
    <w:rsid w:val="00C8145F"/>
    <w:rsid w:val="00C81635"/>
    <w:rsid w:val="00C816F1"/>
    <w:rsid w:val="00C81829"/>
    <w:rsid w:val="00C81892"/>
    <w:rsid w:val="00C81BC2"/>
    <w:rsid w:val="00C81BF8"/>
    <w:rsid w:val="00C81C26"/>
    <w:rsid w:val="00C81C60"/>
    <w:rsid w:val="00C81E7C"/>
    <w:rsid w:val="00C82052"/>
    <w:rsid w:val="00C821D7"/>
    <w:rsid w:val="00C82235"/>
    <w:rsid w:val="00C822B8"/>
    <w:rsid w:val="00C82318"/>
    <w:rsid w:val="00C8244C"/>
    <w:rsid w:val="00C824FF"/>
    <w:rsid w:val="00C8250D"/>
    <w:rsid w:val="00C8263E"/>
    <w:rsid w:val="00C827B6"/>
    <w:rsid w:val="00C82881"/>
    <w:rsid w:val="00C829E4"/>
    <w:rsid w:val="00C82A3F"/>
    <w:rsid w:val="00C82D58"/>
    <w:rsid w:val="00C82DB4"/>
    <w:rsid w:val="00C82DD2"/>
    <w:rsid w:val="00C82E45"/>
    <w:rsid w:val="00C82F2E"/>
    <w:rsid w:val="00C82F7C"/>
    <w:rsid w:val="00C83053"/>
    <w:rsid w:val="00C83379"/>
    <w:rsid w:val="00C833B2"/>
    <w:rsid w:val="00C8368C"/>
    <w:rsid w:val="00C836D4"/>
    <w:rsid w:val="00C83779"/>
    <w:rsid w:val="00C837CE"/>
    <w:rsid w:val="00C83844"/>
    <w:rsid w:val="00C839F1"/>
    <w:rsid w:val="00C83F5F"/>
    <w:rsid w:val="00C84201"/>
    <w:rsid w:val="00C84207"/>
    <w:rsid w:val="00C84255"/>
    <w:rsid w:val="00C84295"/>
    <w:rsid w:val="00C843AF"/>
    <w:rsid w:val="00C84479"/>
    <w:rsid w:val="00C84589"/>
    <w:rsid w:val="00C84781"/>
    <w:rsid w:val="00C847EF"/>
    <w:rsid w:val="00C8487E"/>
    <w:rsid w:val="00C84903"/>
    <w:rsid w:val="00C84978"/>
    <w:rsid w:val="00C84AE1"/>
    <w:rsid w:val="00C84B2F"/>
    <w:rsid w:val="00C84B69"/>
    <w:rsid w:val="00C84B8D"/>
    <w:rsid w:val="00C84DA3"/>
    <w:rsid w:val="00C84DAE"/>
    <w:rsid w:val="00C84E37"/>
    <w:rsid w:val="00C84F36"/>
    <w:rsid w:val="00C84F8D"/>
    <w:rsid w:val="00C85043"/>
    <w:rsid w:val="00C85066"/>
    <w:rsid w:val="00C85132"/>
    <w:rsid w:val="00C85166"/>
    <w:rsid w:val="00C852DF"/>
    <w:rsid w:val="00C853AC"/>
    <w:rsid w:val="00C853C3"/>
    <w:rsid w:val="00C854F3"/>
    <w:rsid w:val="00C854F7"/>
    <w:rsid w:val="00C85594"/>
    <w:rsid w:val="00C85652"/>
    <w:rsid w:val="00C85667"/>
    <w:rsid w:val="00C856F0"/>
    <w:rsid w:val="00C85797"/>
    <w:rsid w:val="00C857F3"/>
    <w:rsid w:val="00C858E3"/>
    <w:rsid w:val="00C85EDF"/>
    <w:rsid w:val="00C86109"/>
    <w:rsid w:val="00C8619A"/>
    <w:rsid w:val="00C861EC"/>
    <w:rsid w:val="00C86328"/>
    <w:rsid w:val="00C86376"/>
    <w:rsid w:val="00C86377"/>
    <w:rsid w:val="00C863C1"/>
    <w:rsid w:val="00C86583"/>
    <w:rsid w:val="00C867A1"/>
    <w:rsid w:val="00C86846"/>
    <w:rsid w:val="00C868A5"/>
    <w:rsid w:val="00C868C7"/>
    <w:rsid w:val="00C86A21"/>
    <w:rsid w:val="00C86AEF"/>
    <w:rsid w:val="00C86AF2"/>
    <w:rsid w:val="00C86BBC"/>
    <w:rsid w:val="00C86BF7"/>
    <w:rsid w:val="00C86E28"/>
    <w:rsid w:val="00C870D3"/>
    <w:rsid w:val="00C87100"/>
    <w:rsid w:val="00C8719C"/>
    <w:rsid w:val="00C87271"/>
    <w:rsid w:val="00C8729C"/>
    <w:rsid w:val="00C87362"/>
    <w:rsid w:val="00C87455"/>
    <w:rsid w:val="00C8748B"/>
    <w:rsid w:val="00C874C0"/>
    <w:rsid w:val="00C87538"/>
    <w:rsid w:val="00C87548"/>
    <w:rsid w:val="00C8761C"/>
    <w:rsid w:val="00C876F8"/>
    <w:rsid w:val="00C87712"/>
    <w:rsid w:val="00C87873"/>
    <w:rsid w:val="00C87A35"/>
    <w:rsid w:val="00C87CF5"/>
    <w:rsid w:val="00C87E64"/>
    <w:rsid w:val="00C87FEF"/>
    <w:rsid w:val="00C9007C"/>
    <w:rsid w:val="00C900FD"/>
    <w:rsid w:val="00C901FE"/>
    <w:rsid w:val="00C90218"/>
    <w:rsid w:val="00C9037F"/>
    <w:rsid w:val="00C90417"/>
    <w:rsid w:val="00C9056D"/>
    <w:rsid w:val="00C90671"/>
    <w:rsid w:val="00C90717"/>
    <w:rsid w:val="00C90927"/>
    <w:rsid w:val="00C90956"/>
    <w:rsid w:val="00C90B38"/>
    <w:rsid w:val="00C90BE3"/>
    <w:rsid w:val="00C90C11"/>
    <w:rsid w:val="00C90C34"/>
    <w:rsid w:val="00C90F00"/>
    <w:rsid w:val="00C90F3B"/>
    <w:rsid w:val="00C90F85"/>
    <w:rsid w:val="00C91153"/>
    <w:rsid w:val="00C911A4"/>
    <w:rsid w:val="00C911C3"/>
    <w:rsid w:val="00C911CF"/>
    <w:rsid w:val="00C913AC"/>
    <w:rsid w:val="00C9141B"/>
    <w:rsid w:val="00C91429"/>
    <w:rsid w:val="00C914DE"/>
    <w:rsid w:val="00C91528"/>
    <w:rsid w:val="00C91845"/>
    <w:rsid w:val="00C9184D"/>
    <w:rsid w:val="00C91A13"/>
    <w:rsid w:val="00C91B21"/>
    <w:rsid w:val="00C91B33"/>
    <w:rsid w:val="00C91C0B"/>
    <w:rsid w:val="00C91DB6"/>
    <w:rsid w:val="00C91E02"/>
    <w:rsid w:val="00C91E13"/>
    <w:rsid w:val="00C91FFC"/>
    <w:rsid w:val="00C920AB"/>
    <w:rsid w:val="00C920C2"/>
    <w:rsid w:val="00C921EE"/>
    <w:rsid w:val="00C92382"/>
    <w:rsid w:val="00C924F2"/>
    <w:rsid w:val="00C92702"/>
    <w:rsid w:val="00C92727"/>
    <w:rsid w:val="00C92814"/>
    <w:rsid w:val="00C92DD4"/>
    <w:rsid w:val="00C92E28"/>
    <w:rsid w:val="00C93080"/>
    <w:rsid w:val="00C93093"/>
    <w:rsid w:val="00C9312C"/>
    <w:rsid w:val="00C93170"/>
    <w:rsid w:val="00C9344B"/>
    <w:rsid w:val="00C935C0"/>
    <w:rsid w:val="00C93713"/>
    <w:rsid w:val="00C93CA8"/>
    <w:rsid w:val="00C93D2C"/>
    <w:rsid w:val="00C93D47"/>
    <w:rsid w:val="00C93D79"/>
    <w:rsid w:val="00C93F5E"/>
    <w:rsid w:val="00C93FCF"/>
    <w:rsid w:val="00C9410F"/>
    <w:rsid w:val="00C9427A"/>
    <w:rsid w:val="00C94321"/>
    <w:rsid w:val="00C945AB"/>
    <w:rsid w:val="00C94690"/>
    <w:rsid w:val="00C946B5"/>
    <w:rsid w:val="00C94734"/>
    <w:rsid w:val="00C947D1"/>
    <w:rsid w:val="00C94845"/>
    <w:rsid w:val="00C94A36"/>
    <w:rsid w:val="00C94B20"/>
    <w:rsid w:val="00C94C30"/>
    <w:rsid w:val="00C94D9F"/>
    <w:rsid w:val="00C94F27"/>
    <w:rsid w:val="00C95089"/>
    <w:rsid w:val="00C950AC"/>
    <w:rsid w:val="00C95168"/>
    <w:rsid w:val="00C95257"/>
    <w:rsid w:val="00C95324"/>
    <w:rsid w:val="00C953B7"/>
    <w:rsid w:val="00C9543B"/>
    <w:rsid w:val="00C95493"/>
    <w:rsid w:val="00C9564E"/>
    <w:rsid w:val="00C9574B"/>
    <w:rsid w:val="00C958B5"/>
    <w:rsid w:val="00C95A05"/>
    <w:rsid w:val="00C95CAA"/>
    <w:rsid w:val="00C95DDE"/>
    <w:rsid w:val="00C960BF"/>
    <w:rsid w:val="00C960C6"/>
    <w:rsid w:val="00C961BB"/>
    <w:rsid w:val="00C961F7"/>
    <w:rsid w:val="00C96371"/>
    <w:rsid w:val="00C965BB"/>
    <w:rsid w:val="00C966A7"/>
    <w:rsid w:val="00C9694C"/>
    <w:rsid w:val="00C96A48"/>
    <w:rsid w:val="00C96B87"/>
    <w:rsid w:val="00C96C96"/>
    <w:rsid w:val="00C96CD1"/>
    <w:rsid w:val="00C96D7F"/>
    <w:rsid w:val="00C96E51"/>
    <w:rsid w:val="00C96E92"/>
    <w:rsid w:val="00C97120"/>
    <w:rsid w:val="00C971A8"/>
    <w:rsid w:val="00C972A5"/>
    <w:rsid w:val="00C9732B"/>
    <w:rsid w:val="00C973C1"/>
    <w:rsid w:val="00C974F0"/>
    <w:rsid w:val="00C9758D"/>
    <w:rsid w:val="00C975D0"/>
    <w:rsid w:val="00C97645"/>
    <w:rsid w:val="00C976C0"/>
    <w:rsid w:val="00C977F1"/>
    <w:rsid w:val="00C9788A"/>
    <w:rsid w:val="00C97989"/>
    <w:rsid w:val="00C97990"/>
    <w:rsid w:val="00C97A5B"/>
    <w:rsid w:val="00C97A8F"/>
    <w:rsid w:val="00C97EE4"/>
    <w:rsid w:val="00C97F01"/>
    <w:rsid w:val="00C97FA7"/>
    <w:rsid w:val="00C97FDC"/>
    <w:rsid w:val="00CA00EE"/>
    <w:rsid w:val="00CA00F8"/>
    <w:rsid w:val="00CA0197"/>
    <w:rsid w:val="00CA0756"/>
    <w:rsid w:val="00CA0783"/>
    <w:rsid w:val="00CA07E8"/>
    <w:rsid w:val="00CA0879"/>
    <w:rsid w:val="00CA0881"/>
    <w:rsid w:val="00CA0886"/>
    <w:rsid w:val="00CA0912"/>
    <w:rsid w:val="00CA0CE2"/>
    <w:rsid w:val="00CA105E"/>
    <w:rsid w:val="00CA10D6"/>
    <w:rsid w:val="00CA10EA"/>
    <w:rsid w:val="00CA11E0"/>
    <w:rsid w:val="00CA122B"/>
    <w:rsid w:val="00CA129C"/>
    <w:rsid w:val="00CA12D8"/>
    <w:rsid w:val="00CA12F5"/>
    <w:rsid w:val="00CA1417"/>
    <w:rsid w:val="00CA14AA"/>
    <w:rsid w:val="00CA16AC"/>
    <w:rsid w:val="00CA177C"/>
    <w:rsid w:val="00CA17EC"/>
    <w:rsid w:val="00CA19D8"/>
    <w:rsid w:val="00CA1A3B"/>
    <w:rsid w:val="00CA1B69"/>
    <w:rsid w:val="00CA1C70"/>
    <w:rsid w:val="00CA1CE3"/>
    <w:rsid w:val="00CA1F18"/>
    <w:rsid w:val="00CA1FD4"/>
    <w:rsid w:val="00CA1FEE"/>
    <w:rsid w:val="00CA20DE"/>
    <w:rsid w:val="00CA2149"/>
    <w:rsid w:val="00CA21A5"/>
    <w:rsid w:val="00CA21E8"/>
    <w:rsid w:val="00CA252B"/>
    <w:rsid w:val="00CA2593"/>
    <w:rsid w:val="00CA25DA"/>
    <w:rsid w:val="00CA266E"/>
    <w:rsid w:val="00CA26F6"/>
    <w:rsid w:val="00CA2720"/>
    <w:rsid w:val="00CA2765"/>
    <w:rsid w:val="00CA27D2"/>
    <w:rsid w:val="00CA299C"/>
    <w:rsid w:val="00CA2AAD"/>
    <w:rsid w:val="00CA2B47"/>
    <w:rsid w:val="00CA2B5E"/>
    <w:rsid w:val="00CA2C5A"/>
    <w:rsid w:val="00CA2CFE"/>
    <w:rsid w:val="00CA2F69"/>
    <w:rsid w:val="00CA311F"/>
    <w:rsid w:val="00CA3165"/>
    <w:rsid w:val="00CA31AA"/>
    <w:rsid w:val="00CA320B"/>
    <w:rsid w:val="00CA33CE"/>
    <w:rsid w:val="00CA348F"/>
    <w:rsid w:val="00CA351A"/>
    <w:rsid w:val="00CA35E7"/>
    <w:rsid w:val="00CA369F"/>
    <w:rsid w:val="00CA3706"/>
    <w:rsid w:val="00CA3888"/>
    <w:rsid w:val="00CA38FA"/>
    <w:rsid w:val="00CA39F0"/>
    <w:rsid w:val="00CA3C54"/>
    <w:rsid w:val="00CA3C71"/>
    <w:rsid w:val="00CA3EEB"/>
    <w:rsid w:val="00CA3FA3"/>
    <w:rsid w:val="00CA3FDD"/>
    <w:rsid w:val="00CA4066"/>
    <w:rsid w:val="00CA41F3"/>
    <w:rsid w:val="00CA4342"/>
    <w:rsid w:val="00CA4621"/>
    <w:rsid w:val="00CA4738"/>
    <w:rsid w:val="00CA477E"/>
    <w:rsid w:val="00CA47C4"/>
    <w:rsid w:val="00CA4825"/>
    <w:rsid w:val="00CA48CD"/>
    <w:rsid w:val="00CA48E2"/>
    <w:rsid w:val="00CA4B68"/>
    <w:rsid w:val="00CA4C38"/>
    <w:rsid w:val="00CA4CC3"/>
    <w:rsid w:val="00CA4E20"/>
    <w:rsid w:val="00CA4E82"/>
    <w:rsid w:val="00CA5079"/>
    <w:rsid w:val="00CA5093"/>
    <w:rsid w:val="00CA5317"/>
    <w:rsid w:val="00CA5464"/>
    <w:rsid w:val="00CA54B4"/>
    <w:rsid w:val="00CA552D"/>
    <w:rsid w:val="00CA57DC"/>
    <w:rsid w:val="00CA5852"/>
    <w:rsid w:val="00CA5A1D"/>
    <w:rsid w:val="00CA5B4B"/>
    <w:rsid w:val="00CA5B5E"/>
    <w:rsid w:val="00CA5C7C"/>
    <w:rsid w:val="00CA5DA8"/>
    <w:rsid w:val="00CA6092"/>
    <w:rsid w:val="00CA615D"/>
    <w:rsid w:val="00CA6256"/>
    <w:rsid w:val="00CA63D8"/>
    <w:rsid w:val="00CA64BD"/>
    <w:rsid w:val="00CA6631"/>
    <w:rsid w:val="00CA6837"/>
    <w:rsid w:val="00CA68CF"/>
    <w:rsid w:val="00CA68E0"/>
    <w:rsid w:val="00CA6929"/>
    <w:rsid w:val="00CA6ABF"/>
    <w:rsid w:val="00CA6C65"/>
    <w:rsid w:val="00CA6CFF"/>
    <w:rsid w:val="00CA6D2F"/>
    <w:rsid w:val="00CA6E7B"/>
    <w:rsid w:val="00CA6E9B"/>
    <w:rsid w:val="00CA6F90"/>
    <w:rsid w:val="00CA700F"/>
    <w:rsid w:val="00CA702A"/>
    <w:rsid w:val="00CA71EB"/>
    <w:rsid w:val="00CA728B"/>
    <w:rsid w:val="00CA7316"/>
    <w:rsid w:val="00CA731F"/>
    <w:rsid w:val="00CA73F7"/>
    <w:rsid w:val="00CA767C"/>
    <w:rsid w:val="00CA7804"/>
    <w:rsid w:val="00CA789A"/>
    <w:rsid w:val="00CA7CC3"/>
    <w:rsid w:val="00CA7E2F"/>
    <w:rsid w:val="00CA7E88"/>
    <w:rsid w:val="00CB0020"/>
    <w:rsid w:val="00CB0034"/>
    <w:rsid w:val="00CB00CA"/>
    <w:rsid w:val="00CB0321"/>
    <w:rsid w:val="00CB0456"/>
    <w:rsid w:val="00CB04B3"/>
    <w:rsid w:val="00CB05C1"/>
    <w:rsid w:val="00CB06C6"/>
    <w:rsid w:val="00CB06CA"/>
    <w:rsid w:val="00CB0854"/>
    <w:rsid w:val="00CB0892"/>
    <w:rsid w:val="00CB09BB"/>
    <w:rsid w:val="00CB0A0F"/>
    <w:rsid w:val="00CB0B7B"/>
    <w:rsid w:val="00CB0BF4"/>
    <w:rsid w:val="00CB0C9B"/>
    <w:rsid w:val="00CB0CC2"/>
    <w:rsid w:val="00CB0CD6"/>
    <w:rsid w:val="00CB0F3D"/>
    <w:rsid w:val="00CB0F40"/>
    <w:rsid w:val="00CB0F80"/>
    <w:rsid w:val="00CB100C"/>
    <w:rsid w:val="00CB1010"/>
    <w:rsid w:val="00CB111D"/>
    <w:rsid w:val="00CB11D0"/>
    <w:rsid w:val="00CB1426"/>
    <w:rsid w:val="00CB153B"/>
    <w:rsid w:val="00CB1547"/>
    <w:rsid w:val="00CB155E"/>
    <w:rsid w:val="00CB159E"/>
    <w:rsid w:val="00CB1699"/>
    <w:rsid w:val="00CB1805"/>
    <w:rsid w:val="00CB1973"/>
    <w:rsid w:val="00CB19FD"/>
    <w:rsid w:val="00CB1A09"/>
    <w:rsid w:val="00CB1A4C"/>
    <w:rsid w:val="00CB1B74"/>
    <w:rsid w:val="00CB1BFD"/>
    <w:rsid w:val="00CB1C63"/>
    <w:rsid w:val="00CB1CC3"/>
    <w:rsid w:val="00CB1DEC"/>
    <w:rsid w:val="00CB1F79"/>
    <w:rsid w:val="00CB203D"/>
    <w:rsid w:val="00CB21A3"/>
    <w:rsid w:val="00CB21F3"/>
    <w:rsid w:val="00CB2548"/>
    <w:rsid w:val="00CB25A8"/>
    <w:rsid w:val="00CB263A"/>
    <w:rsid w:val="00CB268C"/>
    <w:rsid w:val="00CB276A"/>
    <w:rsid w:val="00CB283F"/>
    <w:rsid w:val="00CB284A"/>
    <w:rsid w:val="00CB28FA"/>
    <w:rsid w:val="00CB297C"/>
    <w:rsid w:val="00CB29D4"/>
    <w:rsid w:val="00CB2A35"/>
    <w:rsid w:val="00CB2C91"/>
    <w:rsid w:val="00CB2DC8"/>
    <w:rsid w:val="00CB2FA7"/>
    <w:rsid w:val="00CB2FF6"/>
    <w:rsid w:val="00CB3019"/>
    <w:rsid w:val="00CB3231"/>
    <w:rsid w:val="00CB327E"/>
    <w:rsid w:val="00CB330D"/>
    <w:rsid w:val="00CB3375"/>
    <w:rsid w:val="00CB3442"/>
    <w:rsid w:val="00CB360B"/>
    <w:rsid w:val="00CB368A"/>
    <w:rsid w:val="00CB3710"/>
    <w:rsid w:val="00CB37DC"/>
    <w:rsid w:val="00CB38BD"/>
    <w:rsid w:val="00CB396A"/>
    <w:rsid w:val="00CB397B"/>
    <w:rsid w:val="00CB39E4"/>
    <w:rsid w:val="00CB39F6"/>
    <w:rsid w:val="00CB3A6A"/>
    <w:rsid w:val="00CB3A70"/>
    <w:rsid w:val="00CB3B58"/>
    <w:rsid w:val="00CB3B74"/>
    <w:rsid w:val="00CB3D95"/>
    <w:rsid w:val="00CB3E85"/>
    <w:rsid w:val="00CB4283"/>
    <w:rsid w:val="00CB43A0"/>
    <w:rsid w:val="00CB452F"/>
    <w:rsid w:val="00CB4554"/>
    <w:rsid w:val="00CB45DB"/>
    <w:rsid w:val="00CB45F0"/>
    <w:rsid w:val="00CB4624"/>
    <w:rsid w:val="00CB466D"/>
    <w:rsid w:val="00CB4697"/>
    <w:rsid w:val="00CB46AC"/>
    <w:rsid w:val="00CB4762"/>
    <w:rsid w:val="00CB48AC"/>
    <w:rsid w:val="00CB4DD3"/>
    <w:rsid w:val="00CB4E3B"/>
    <w:rsid w:val="00CB4E98"/>
    <w:rsid w:val="00CB4F51"/>
    <w:rsid w:val="00CB4FC0"/>
    <w:rsid w:val="00CB50EB"/>
    <w:rsid w:val="00CB5121"/>
    <w:rsid w:val="00CB5135"/>
    <w:rsid w:val="00CB513E"/>
    <w:rsid w:val="00CB51AF"/>
    <w:rsid w:val="00CB51DA"/>
    <w:rsid w:val="00CB53CA"/>
    <w:rsid w:val="00CB553C"/>
    <w:rsid w:val="00CB55C4"/>
    <w:rsid w:val="00CB5668"/>
    <w:rsid w:val="00CB5720"/>
    <w:rsid w:val="00CB592E"/>
    <w:rsid w:val="00CB5970"/>
    <w:rsid w:val="00CB599D"/>
    <w:rsid w:val="00CB599F"/>
    <w:rsid w:val="00CB59F6"/>
    <w:rsid w:val="00CB5A5E"/>
    <w:rsid w:val="00CB5AEA"/>
    <w:rsid w:val="00CB5C12"/>
    <w:rsid w:val="00CB5CA2"/>
    <w:rsid w:val="00CB5CB8"/>
    <w:rsid w:val="00CB5CF6"/>
    <w:rsid w:val="00CB5D31"/>
    <w:rsid w:val="00CB5EC5"/>
    <w:rsid w:val="00CB5EE2"/>
    <w:rsid w:val="00CB5EEE"/>
    <w:rsid w:val="00CB5F9C"/>
    <w:rsid w:val="00CB5FA6"/>
    <w:rsid w:val="00CB614C"/>
    <w:rsid w:val="00CB620A"/>
    <w:rsid w:val="00CB629C"/>
    <w:rsid w:val="00CB633B"/>
    <w:rsid w:val="00CB6439"/>
    <w:rsid w:val="00CB6569"/>
    <w:rsid w:val="00CB6594"/>
    <w:rsid w:val="00CB65D6"/>
    <w:rsid w:val="00CB6646"/>
    <w:rsid w:val="00CB6800"/>
    <w:rsid w:val="00CB6A89"/>
    <w:rsid w:val="00CB6AB9"/>
    <w:rsid w:val="00CB6AC2"/>
    <w:rsid w:val="00CB6B11"/>
    <w:rsid w:val="00CB6B3D"/>
    <w:rsid w:val="00CB6F3D"/>
    <w:rsid w:val="00CB6F5C"/>
    <w:rsid w:val="00CB6F6C"/>
    <w:rsid w:val="00CB6FE1"/>
    <w:rsid w:val="00CB7017"/>
    <w:rsid w:val="00CB702C"/>
    <w:rsid w:val="00CB7032"/>
    <w:rsid w:val="00CB7108"/>
    <w:rsid w:val="00CB71AF"/>
    <w:rsid w:val="00CB71E9"/>
    <w:rsid w:val="00CB7240"/>
    <w:rsid w:val="00CB73B9"/>
    <w:rsid w:val="00CB73EF"/>
    <w:rsid w:val="00CB747E"/>
    <w:rsid w:val="00CB74C7"/>
    <w:rsid w:val="00CB758C"/>
    <w:rsid w:val="00CB7652"/>
    <w:rsid w:val="00CB798A"/>
    <w:rsid w:val="00CB7D49"/>
    <w:rsid w:val="00CB7E3D"/>
    <w:rsid w:val="00CB7ED4"/>
    <w:rsid w:val="00CB7EF9"/>
    <w:rsid w:val="00CC01D3"/>
    <w:rsid w:val="00CC02D6"/>
    <w:rsid w:val="00CC03E1"/>
    <w:rsid w:val="00CC0410"/>
    <w:rsid w:val="00CC0446"/>
    <w:rsid w:val="00CC0470"/>
    <w:rsid w:val="00CC059E"/>
    <w:rsid w:val="00CC0780"/>
    <w:rsid w:val="00CC08AE"/>
    <w:rsid w:val="00CC08BE"/>
    <w:rsid w:val="00CC09CE"/>
    <w:rsid w:val="00CC0BAE"/>
    <w:rsid w:val="00CC0C25"/>
    <w:rsid w:val="00CC0CE0"/>
    <w:rsid w:val="00CC0DEB"/>
    <w:rsid w:val="00CC0E1A"/>
    <w:rsid w:val="00CC0E8B"/>
    <w:rsid w:val="00CC0FB9"/>
    <w:rsid w:val="00CC0FCD"/>
    <w:rsid w:val="00CC1121"/>
    <w:rsid w:val="00CC1250"/>
    <w:rsid w:val="00CC12B0"/>
    <w:rsid w:val="00CC12CF"/>
    <w:rsid w:val="00CC1309"/>
    <w:rsid w:val="00CC14D2"/>
    <w:rsid w:val="00CC14D9"/>
    <w:rsid w:val="00CC15C7"/>
    <w:rsid w:val="00CC16B6"/>
    <w:rsid w:val="00CC1786"/>
    <w:rsid w:val="00CC18FD"/>
    <w:rsid w:val="00CC19E8"/>
    <w:rsid w:val="00CC1A9F"/>
    <w:rsid w:val="00CC1B10"/>
    <w:rsid w:val="00CC1B8B"/>
    <w:rsid w:val="00CC1C8E"/>
    <w:rsid w:val="00CC1D96"/>
    <w:rsid w:val="00CC1DED"/>
    <w:rsid w:val="00CC1ED5"/>
    <w:rsid w:val="00CC1F00"/>
    <w:rsid w:val="00CC1F11"/>
    <w:rsid w:val="00CC1F67"/>
    <w:rsid w:val="00CC1FE2"/>
    <w:rsid w:val="00CC218A"/>
    <w:rsid w:val="00CC21E8"/>
    <w:rsid w:val="00CC235A"/>
    <w:rsid w:val="00CC247E"/>
    <w:rsid w:val="00CC24E3"/>
    <w:rsid w:val="00CC253B"/>
    <w:rsid w:val="00CC257B"/>
    <w:rsid w:val="00CC263D"/>
    <w:rsid w:val="00CC27D6"/>
    <w:rsid w:val="00CC28E4"/>
    <w:rsid w:val="00CC2B73"/>
    <w:rsid w:val="00CC2B8B"/>
    <w:rsid w:val="00CC2CE5"/>
    <w:rsid w:val="00CC2DD6"/>
    <w:rsid w:val="00CC3032"/>
    <w:rsid w:val="00CC35CE"/>
    <w:rsid w:val="00CC35D7"/>
    <w:rsid w:val="00CC3650"/>
    <w:rsid w:val="00CC38DE"/>
    <w:rsid w:val="00CC3C49"/>
    <w:rsid w:val="00CC3CDD"/>
    <w:rsid w:val="00CC3D48"/>
    <w:rsid w:val="00CC3F1D"/>
    <w:rsid w:val="00CC3F56"/>
    <w:rsid w:val="00CC40B1"/>
    <w:rsid w:val="00CC4719"/>
    <w:rsid w:val="00CC4738"/>
    <w:rsid w:val="00CC48A2"/>
    <w:rsid w:val="00CC4962"/>
    <w:rsid w:val="00CC4968"/>
    <w:rsid w:val="00CC4AE0"/>
    <w:rsid w:val="00CC4B14"/>
    <w:rsid w:val="00CC4CD9"/>
    <w:rsid w:val="00CC4E8D"/>
    <w:rsid w:val="00CC4EAA"/>
    <w:rsid w:val="00CC4F5A"/>
    <w:rsid w:val="00CC5011"/>
    <w:rsid w:val="00CC507C"/>
    <w:rsid w:val="00CC51D2"/>
    <w:rsid w:val="00CC52A7"/>
    <w:rsid w:val="00CC52C1"/>
    <w:rsid w:val="00CC5370"/>
    <w:rsid w:val="00CC53B9"/>
    <w:rsid w:val="00CC543C"/>
    <w:rsid w:val="00CC56ED"/>
    <w:rsid w:val="00CC5714"/>
    <w:rsid w:val="00CC5733"/>
    <w:rsid w:val="00CC589F"/>
    <w:rsid w:val="00CC597B"/>
    <w:rsid w:val="00CC5AD5"/>
    <w:rsid w:val="00CC5B1C"/>
    <w:rsid w:val="00CC5BD3"/>
    <w:rsid w:val="00CC5C3B"/>
    <w:rsid w:val="00CC5CB4"/>
    <w:rsid w:val="00CC5CEC"/>
    <w:rsid w:val="00CC5EBB"/>
    <w:rsid w:val="00CC5EBE"/>
    <w:rsid w:val="00CC5F23"/>
    <w:rsid w:val="00CC60BF"/>
    <w:rsid w:val="00CC6154"/>
    <w:rsid w:val="00CC61BA"/>
    <w:rsid w:val="00CC61C1"/>
    <w:rsid w:val="00CC6373"/>
    <w:rsid w:val="00CC639C"/>
    <w:rsid w:val="00CC63B1"/>
    <w:rsid w:val="00CC6447"/>
    <w:rsid w:val="00CC6538"/>
    <w:rsid w:val="00CC659D"/>
    <w:rsid w:val="00CC65B8"/>
    <w:rsid w:val="00CC6641"/>
    <w:rsid w:val="00CC666F"/>
    <w:rsid w:val="00CC66A6"/>
    <w:rsid w:val="00CC6758"/>
    <w:rsid w:val="00CC68E7"/>
    <w:rsid w:val="00CC6AAE"/>
    <w:rsid w:val="00CC6B2C"/>
    <w:rsid w:val="00CC6BFA"/>
    <w:rsid w:val="00CC6CD8"/>
    <w:rsid w:val="00CC6D56"/>
    <w:rsid w:val="00CC6E0E"/>
    <w:rsid w:val="00CC6E34"/>
    <w:rsid w:val="00CC6FC4"/>
    <w:rsid w:val="00CC7147"/>
    <w:rsid w:val="00CC71DF"/>
    <w:rsid w:val="00CC7328"/>
    <w:rsid w:val="00CC7363"/>
    <w:rsid w:val="00CC757B"/>
    <w:rsid w:val="00CC7778"/>
    <w:rsid w:val="00CC77FD"/>
    <w:rsid w:val="00CC784D"/>
    <w:rsid w:val="00CC78D9"/>
    <w:rsid w:val="00CC7907"/>
    <w:rsid w:val="00CC792C"/>
    <w:rsid w:val="00CC79F7"/>
    <w:rsid w:val="00CC7AA7"/>
    <w:rsid w:val="00CC7C19"/>
    <w:rsid w:val="00CC7DD8"/>
    <w:rsid w:val="00CC7DED"/>
    <w:rsid w:val="00CC7E8C"/>
    <w:rsid w:val="00CC7EF8"/>
    <w:rsid w:val="00CC7F39"/>
    <w:rsid w:val="00CC7F55"/>
    <w:rsid w:val="00CC7F76"/>
    <w:rsid w:val="00CD0152"/>
    <w:rsid w:val="00CD0500"/>
    <w:rsid w:val="00CD0634"/>
    <w:rsid w:val="00CD0701"/>
    <w:rsid w:val="00CD0781"/>
    <w:rsid w:val="00CD089D"/>
    <w:rsid w:val="00CD0912"/>
    <w:rsid w:val="00CD091E"/>
    <w:rsid w:val="00CD0AF0"/>
    <w:rsid w:val="00CD0B51"/>
    <w:rsid w:val="00CD0C0D"/>
    <w:rsid w:val="00CD0C2F"/>
    <w:rsid w:val="00CD0C47"/>
    <w:rsid w:val="00CD0CCF"/>
    <w:rsid w:val="00CD0D09"/>
    <w:rsid w:val="00CD0D5B"/>
    <w:rsid w:val="00CD0E36"/>
    <w:rsid w:val="00CD0E3E"/>
    <w:rsid w:val="00CD0EDB"/>
    <w:rsid w:val="00CD0EF2"/>
    <w:rsid w:val="00CD1137"/>
    <w:rsid w:val="00CD1142"/>
    <w:rsid w:val="00CD12A3"/>
    <w:rsid w:val="00CD1385"/>
    <w:rsid w:val="00CD14C7"/>
    <w:rsid w:val="00CD1525"/>
    <w:rsid w:val="00CD15AE"/>
    <w:rsid w:val="00CD15B7"/>
    <w:rsid w:val="00CD1659"/>
    <w:rsid w:val="00CD1760"/>
    <w:rsid w:val="00CD176A"/>
    <w:rsid w:val="00CD189A"/>
    <w:rsid w:val="00CD1922"/>
    <w:rsid w:val="00CD1A3F"/>
    <w:rsid w:val="00CD1A6E"/>
    <w:rsid w:val="00CD1A77"/>
    <w:rsid w:val="00CD1AB2"/>
    <w:rsid w:val="00CD1C40"/>
    <w:rsid w:val="00CD1CE5"/>
    <w:rsid w:val="00CD1F33"/>
    <w:rsid w:val="00CD2120"/>
    <w:rsid w:val="00CD22CC"/>
    <w:rsid w:val="00CD22FD"/>
    <w:rsid w:val="00CD230E"/>
    <w:rsid w:val="00CD235E"/>
    <w:rsid w:val="00CD238D"/>
    <w:rsid w:val="00CD2449"/>
    <w:rsid w:val="00CD24DD"/>
    <w:rsid w:val="00CD250E"/>
    <w:rsid w:val="00CD26F1"/>
    <w:rsid w:val="00CD287D"/>
    <w:rsid w:val="00CD2903"/>
    <w:rsid w:val="00CD290C"/>
    <w:rsid w:val="00CD2965"/>
    <w:rsid w:val="00CD2C9D"/>
    <w:rsid w:val="00CD2DB0"/>
    <w:rsid w:val="00CD3055"/>
    <w:rsid w:val="00CD3120"/>
    <w:rsid w:val="00CD3143"/>
    <w:rsid w:val="00CD31AA"/>
    <w:rsid w:val="00CD31C0"/>
    <w:rsid w:val="00CD31C1"/>
    <w:rsid w:val="00CD3214"/>
    <w:rsid w:val="00CD3346"/>
    <w:rsid w:val="00CD338F"/>
    <w:rsid w:val="00CD345D"/>
    <w:rsid w:val="00CD35FF"/>
    <w:rsid w:val="00CD36D2"/>
    <w:rsid w:val="00CD3870"/>
    <w:rsid w:val="00CD3A96"/>
    <w:rsid w:val="00CD3BF8"/>
    <w:rsid w:val="00CD3C1D"/>
    <w:rsid w:val="00CD3C91"/>
    <w:rsid w:val="00CD3E4A"/>
    <w:rsid w:val="00CD3E62"/>
    <w:rsid w:val="00CD3F00"/>
    <w:rsid w:val="00CD3F97"/>
    <w:rsid w:val="00CD4061"/>
    <w:rsid w:val="00CD40B5"/>
    <w:rsid w:val="00CD42F5"/>
    <w:rsid w:val="00CD4308"/>
    <w:rsid w:val="00CD449D"/>
    <w:rsid w:val="00CD460E"/>
    <w:rsid w:val="00CD46E3"/>
    <w:rsid w:val="00CD4769"/>
    <w:rsid w:val="00CD4809"/>
    <w:rsid w:val="00CD486C"/>
    <w:rsid w:val="00CD48A7"/>
    <w:rsid w:val="00CD4910"/>
    <w:rsid w:val="00CD4B73"/>
    <w:rsid w:val="00CD4B8F"/>
    <w:rsid w:val="00CD4E41"/>
    <w:rsid w:val="00CD4ED4"/>
    <w:rsid w:val="00CD4FE3"/>
    <w:rsid w:val="00CD50A4"/>
    <w:rsid w:val="00CD5163"/>
    <w:rsid w:val="00CD5182"/>
    <w:rsid w:val="00CD51AB"/>
    <w:rsid w:val="00CD526E"/>
    <w:rsid w:val="00CD5359"/>
    <w:rsid w:val="00CD537E"/>
    <w:rsid w:val="00CD5405"/>
    <w:rsid w:val="00CD54B5"/>
    <w:rsid w:val="00CD55C1"/>
    <w:rsid w:val="00CD5750"/>
    <w:rsid w:val="00CD57FF"/>
    <w:rsid w:val="00CD58DD"/>
    <w:rsid w:val="00CD58FA"/>
    <w:rsid w:val="00CD5967"/>
    <w:rsid w:val="00CD5AA9"/>
    <w:rsid w:val="00CD5B6D"/>
    <w:rsid w:val="00CD5BB2"/>
    <w:rsid w:val="00CD5BC8"/>
    <w:rsid w:val="00CD5C05"/>
    <w:rsid w:val="00CD5C1C"/>
    <w:rsid w:val="00CD5E28"/>
    <w:rsid w:val="00CD61DB"/>
    <w:rsid w:val="00CD62BD"/>
    <w:rsid w:val="00CD6454"/>
    <w:rsid w:val="00CD64DC"/>
    <w:rsid w:val="00CD65EF"/>
    <w:rsid w:val="00CD67A7"/>
    <w:rsid w:val="00CD681E"/>
    <w:rsid w:val="00CD690E"/>
    <w:rsid w:val="00CD6A9E"/>
    <w:rsid w:val="00CD6B06"/>
    <w:rsid w:val="00CD6DCA"/>
    <w:rsid w:val="00CD6DFE"/>
    <w:rsid w:val="00CD6E2E"/>
    <w:rsid w:val="00CD6EAA"/>
    <w:rsid w:val="00CD6ECA"/>
    <w:rsid w:val="00CD6ED6"/>
    <w:rsid w:val="00CD6F04"/>
    <w:rsid w:val="00CD6F45"/>
    <w:rsid w:val="00CD6FC6"/>
    <w:rsid w:val="00CD6FD6"/>
    <w:rsid w:val="00CD7046"/>
    <w:rsid w:val="00CD7211"/>
    <w:rsid w:val="00CD739E"/>
    <w:rsid w:val="00CD73FB"/>
    <w:rsid w:val="00CD745B"/>
    <w:rsid w:val="00CD749B"/>
    <w:rsid w:val="00CD76C7"/>
    <w:rsid w:val="00CD772C"/>
    <w:rsid w:val="00CD7945"/>
    <w:rsid w:val="00CD7AA9"/>
    <w:rsid w:val="00CD7C76"/>
    <w:rsid w:val="00CD7CC6"/>
    <w:rsid w:val="00CD7E03"/>
    <w:rsid w:val="00CD7E92"/>
    <w:rsid w:val="00CE0145"/>
    <w:rsid w:val="00CE025F"/>
    <w:rsid w:val="00CE02DA"/>
    <w:rsid w:val="00CE06AE"/>
    <w:rsid w:val="00CE06B3"/>
    <w:rsid w:val="00CE080D"/>
    <w:rsid w:val="00CE0815"/>
    <w:rsid w:val="00CE083A"/>
    <w:rsid w:val="00CE09B0"/>
    <w:rsid w:val="00CE0BD5"/>
    <w:rsid w:val="00CE0E09"/>
    <w:rsid w:val="00CE1039"/>
    <w:rsid w:val="00CE1458"/>
    <w:rsid w:val="00CE1472"/>
    <w:rsid w:val="00CE16CD"/>
    <w:rsid w:val="00CE170C"/>
    <w:rsid w:val="00CE1802"/>
    <w:rsid w:val="00CE183A"/>
    <w:rsid w:val="00CE186F"/>
    <w:rsid w:val="00CE187D"/>
    <w:rsid w:val="00CE1974"/>
    <w:rsid w:val="00CE1BC3"/>
    <w:rsid w:val="00CE1C34"/>
    <w:rsid w:val="00CE1E75"/>
    <w:rsid w:val="00CE1EDE"/>
    <w:rsid w:val="00CE1F23"/>
    <w:rsid w:val="00CE1F5D"/>
    <w:rsid w:val="00CE215E"/>
    <w:rsid w:val="00CE21A9"/>
    <w:rsid w:val="00CE21E4"/>
    <w:rsid w:val="00CE22AB"/>
    <w:rsid w:val="00CE2398"/>
    <w:rsid w:val="00CE2578"/>
    <w:rsid w:val="00CE257F"/>
    <w:rsid w:val="00CE2820"/>
    <w:rsid w:val="00CE28FA"/>
    <w:rsid w:val="00CE29D2"/>
    <w:rsid w:val="00CE2A7F"/>
    <w:rsid w:val="00CE2B04"/>
    <w:rsid w:val="00CE2B71"/>
    <w:rsid w:val="00CE2B8E"/>
    <w:rsid w:val="00CE2C7A"/>
    <w:rsid w:val="00CE2DE7"/>
    <w:rsid w:val="00CE2DED"/>
    <w:rsid w:val="00CE2EC5"/>
    <w:rsid w:val="00CE2FE2"/>
    <w:rsid w:val="00CE3064"/>
    <w:rsid w:val="00CE3093"/>
    <w:rsid w:val="00CE3116"/>
    <w:rsid w:val="00CE330E"/>
    <w:rsid w:val="00CE3330"/>
    <w:rsid w:val="00CE33D9"/>
    <w:rsid w:val="00CE3427"/>
    <w:rsid w:val="00CE3548"/>
    <w:rsid w:val="00CE35BC"/>
    <w:rsid w:val="00CE367A"/>
    <w:rsid w:val="00CE3683"/>
    <w:rsid w:val="00CE3753"/>
    <w:rsid w:val="00CE3774"/>
    <w:rsid w:val="00CE3788"/>
    <w:rsid w:val="00CE384F"/>
    <w:rsid w:val="00CE39B8"/>
    <w:rsid w:val="00CE3BC0"/>
    <w:rsid w:val="00CE3C48"/>
    <w:rsid w:val="00CE4012"/>
    <w:rsid w:val="00CE40B0"/>
    <w:rsid w:val="00CE4333"/>
    <w:rsid w:val="00CE44B5"/>
    <w:rsid w:val="00CE44BA"/>
    <w:rsid w:val="00CE45DB"/>
    <w:rsid w:val="00CE45DE"/>
    <w:rsid w:val="00CE4620"/>
    <w:rsid w:val="00CE4701"/>
    <w:rsid w:val="00CE472D"/>
    <w:rsid w:val="00CE4798"/>
    <w:rsid w:val="00CE483A"/>
    <w:rsid w:val="00CE4957"/>
    <w:rsid w:val="00CE4A8F"/>
    <w:rsid w:val="00CE4C34"/>
    <w:rsid w:val="00CE4CE8"/>
    <w:rsid w:val="00CE4DDD"/>
    <w:rsid w:val="00CE4DF6"/>
    <w:rsid w:val="00CE4EB3"/>
    <w:rsid w:val="00CE4F14"/>
    <w:rsid w:val="00CE50C3"/>
    <w:rsid w:val="00CE5117"/>
    <w:rsid w:val="00CE51E3"/>
    <w:rsid w:val="00CE52E7"/>
    <w:rsid w:val="00CE5314"/>
    <w:rsid w:val="00CE5493"/>
    <w:rsid w:val="00CE54CF"/>
    <w:rsid w:val="00CE55BB"/>
    <w:rsid w:val="00CE56EF"/>
    <w:rsid w:val="00CE5700"/>
    <w:rsid w:val="00CE5770"/>
    <w:rsid w:val="00CE5771"/>
    <w:rsid w:val="00CE57BD"/>
    <w:rsid w:val="00CE57E6"/>
    <w:rsid w:val="00CE5970"/>
    <w:rsid w:val="00CE5A51"/>
    <w:rsid w:val="00CE5A5E"/>
    <w:rsid w:val="00CE5AB7"/>
    <w:rsid w:val="00CE5DFE"/>
    <w:rsid w:val="00CE60B6"/>
    <w:rsid w:val="00CE6116"/>
    <w:rsid w:val="00CE6187"/>
    <w:rsid w:val="00CE61D0"/>
    <w:rsid w:val="00CE6213"/>
    <w:rsid w:val="00CE63C8"/>
    <w:rsid w:val="00CE650F"/>
    <w:rsid w:val="00CE6781"/>
    <w:rsid w:val="00CE6881"/>
    <w:rsid w:val="00CE693B"/>
    <w:rsid w:val="00CE6971"/>
    <w:rsid w:val="00CE6A7D"/>
    <w:rsid w:val="00CE6B08"/>
    <w:rsid w:val="00CE6B57"/>
    <w:rsid w:val="00CE6E29"/>
    <w:rsid w:val="00CE7140"/>
    <w:rsid w:val="00CE7147"/>
    <w:rsid w:val="00CE72A8"/>
    <w:rsid w:val="00CE742D"/>
    <w:rsid w:val="00CE754F"/>
    <w:rsid w:val="00CE7840"/>
    <w:rsid w:val="00CE798A"/>
    <w:rsid w:val="00CE7A3C"/>
    <w:rsid w:val="00CE7ADD"/>
    <w:rsid w:val="00CE7AFD"/>
    <w:rsid w:val="00CE7B77"/>
    <w:rsid w:val="00CE7BF0"/>
    <w:rsid w:val="00CE7D56"/>
    <w:rsid w:val="00CE7D87"/>
    <w:rsid w:val="00CE7E5E"/>
    <w:rsid w:val="00CE7FC7"/>
    <w:rsid w:val="00CF00CF"/>
    <w:rsid w:val="00CF0452"/>
    <w:rsid w:val="00CF0540"/>
    <w:rsid w:val="00CF0BB5"/>
    <w:rsid w:val="00CF0BF7"/>
    <w:rsid w:val="00CF0C31"/>
    <w:rsid w:val="00CF0C51"/>
    <w:rsid w:val="00CF0DF2"/>
    <w:rsid w:val="00CF0E3B"/>
    <w:rsid w:val="00CF0ED3"/>
    <w:rsid w:val="00CF100C"/>
    <w:rsid w:val="00CF1016"/>
    <w:rsid w:val="00CF10D3"/>
    <w:rsid w:val="00CF1153"/>
    <w:rsid w:val="00CF12E2"/>
    <w:rsid w:val="00CF1434"/>
    <w:rsid w:val="00CF14D6"/>
    <w:rsid w:val="00CF179F"/>
    <w:rsid w:val="00CF17DA"/>
    <w:rsid w:val="00CF1873"/>
    <w:rsid w:val="00CF1993"/>
    <w:rsid w:val="00CF1A6F"/>
    <w:rsid w:val="00CF1AC1"/>
    <w:rsid w:val="00CF1BE8"/>
    <w:rsid w:val="00CF1C0F"/>
    <w:rsid w:val="00CF1C2E"/>
    <w:rsid w:val="00CF1C8A"/>
    <w:rsid w:val="00CF1CAA"/>
    <w:rsid w:val="00CF1CC1"/>
    <w:rsid w:val="00CF1D09"/>
    <w:rsid w:val="00CF1D11"/>
    <w:rsid w:val="00CF1F82"/>
    <w:rsid w:val="00CF21F5"/>
    <w:rsid w:val="00CF223A"/>
    <w:rsid w:val="00CF224F"/>
    <w:rsid w:val="00CF228F"/>
    <w:rsid w:val="00CF2450"/>
    <w:rsid w:val="00CF250E"/>
    <w:rsid w:val="00CF2556"/>
    <w:rsid w:val="00CF25DF"/>
    <w:rsid w:val="00CF2607"/>
    <w:rsid w:val="00CF267A"/>
    <w:rsid w:val="00CF26C3"/>
    <w:rsid w:val="00CF26FC"/>
    <w:rsid w:val="00CF2751"/>
    <w:rsid w:val="00CF2842"/>
    <w:rsid w:val="00CF296C"/>
    <w:rsid w:val="00CF2A96"/>
    <w:rsid w:val="00CF2B3E"/>
    <w:rsid w:val="00CF2B4E"/>
    <w:rsid w:val="00CF2D39"/>
    <w:rsid w:val="00CF2D90"/>
    <w:rsid w:val="00CF2F31"/>
    <w:rsid w:val="00CF30CE"/>
    <w:rsid w:val="00CF30E9"/>
    <w:rsid w:val="00CF32C6"/>
    <w:rsid w:val="00CF3350"/>
    <w:rsid w:val="00CF33D6"/>
    <w:rsid w:val="00CF341A"/>
    <w:rsid w:val="00CF34E0"/>
    <w:rsid w:val="00CF350B"/>
    <w:rsid w:val="00CF35C6"/>
    <w:rsid w:val="00CF3707"/>
    <w:rsid w:val="00CF373B"/>
    <w:rsid w:val="00CF3809"/>
    <w:rsid w:val="00CF382F"/>
    <w:rsid w:val="00CF38C0"/>
    <w:rsid w:val="00CF38F8"/>
    <w:rsid w:val="00CF38FC"/>
    <w:rsid w:val="00CF396E"/>
    <w:rsid w:val="00CF399E"/>
    <w:rsid w:val="00CF3A2B"/>
    <w:rsid w:val="00CF3A8F"/>
    <w:rsid w:val="00CF3CE8"/>
    <w:rsid w:val="00CF3EBE"/>
    <w:rsid w:val="00CF3FE3"/>
    <w:rsid w:val="00CF417E"/>
    <w:rsid w:val="00CF4253"/>
    <w:rsid w:val="00CF42CF"/>
    <w:rsid w:val="00CF4321"/>
    <w:rsid w:val="00CF4494"/>
    <w:rsid w:val="00CF44B2"/>
    <w:rsid w:val="00CF45AB"/>
    <w:rsid w:val="00CF46B6"/>
    <w:rsid w:val="00CF49A6"/>
    <w:rsid w:val="00CF4B4C"/>
    <w:rsid w:val="00CF4C5E"/>
    <w:rsid w:val="00CF4CBE"/>
    <w:rsid w:val="00CF4E71"/>
    <w:rsid w:val="00CF4ECF"/>
    <w:rsid w:val="00CF51C1"/>
    <w:rsid w:val="00CF521B"/>
    <w:rsid w:val="00CF52A3"/>
    <w:rsid w:val="00CF52F4"/>
    <w:rsid w:val="00CF53B8"/>
    <w:rsid w:val="00CF53F1"/>
    <w:rsid w:val="00CF5467"/>
    <w:rsid w:val="00CF548D"/>
    <w:rsid w:val="00CF5533"/>
    <w:rsid w:val="00CF5664"/>
    <w:rsid w:val="00CF56CD"/>
    <w:rsid w:val="00CF578B"/>
    <w:rsid w:val="00CF5825"/>
    <w:rsid w:val="00CF598B"/>
    <w:rsid w:val="00CF59F5"/>
    <w:rsid w:val="00CF59FB"/>
    <w:rsid w:val="00CF5A83"/>
    <w:rsid w:val="00CF5B0F"/>
    <w:rsid w:val="00CF5B29"/>
    <w:rsid w:val="00CF5B31"/>
    <w:rsid w:val="00CF5B41"/>
    <w:rsid w:val="00CF5BA2"/>
    <w:rsid w:val="00CF5D81"/>
    <w:rsid w:val="00CF5DF8"/>
    <w:rsid w:val="00CF5EF7"/>
    <w:rsid w:val="00CF5F6B"/>
    <w:rsid w:val="00CF6097"/>
    <w:rsid w:val="00CF61D1"/>
    <w:rsid w:val="00CF64BC"/>
    <w:rsid w:val="00CF64F6"/>
    <w:rsid w:val="00CF65AD"/>
    <w:rsid w:val="00CF65B5"/>
    <w:rsid w:val="00CF6671"/>
    <w:rsid w:val="00CF67EB"/>
    <w:rsid w:val="00CF68FF"/>
    <w:rsid w:val="00CF6BF2"/>
    <w:rsid w:val="00CF6D81"/>
    <w:rsid w:val="00CF6D9D"/>
    <w:rsid w:val="00CF6E06"/>
    <w:rsid w:val="00CF6E1B"/>
    <w:rsid w:val="00CF6E6E"/>
    <w:rsid w:val="00CF700C"/>
    <w:rsid w:val="00CF7030"/>
    <w:rsid w:val="00CF712C"/>
    <w:rsid w:val="00CF71F0"/>
    <w:rsid w:val="00CF7462"/>
    <w:rsid w:val="00CF74EE"/>
    <w:rsid w:val="00CF78EB"/>
    <w:rsid w:val="00CF79F9"/>
    <w:rsid w:val="00CF7AEC"/>
    <w:rsid w:val="00CF7B41"/>
    <w:rsid w:val="00CF7CC9"/>
    <w:rsid w:val="00CF7D2F"/>
    <w:rsid w:val="00CF7E78"/>
    <w:rsid w:val="00CF7FE3"/>
    <w:rsid w:val="00D00328"/>
    <w:rsid w:val="00D0039C"/>
    <w:rsid w:val="00D003EF"/>
    <w:rsid w:val="00D00445"/>
    <w:rsid w:val="00D00531"/>
    <w:rsid w:val="00D00689"/>
    <w:rsid w:val="00D006BE"/>
    <w:rsid w:val="00D00703"/>
    <w:rsid w:val="00D008A1"/>
    <w:rsid w:val="00D00902"/>
    <w:rsid w:val="00D00A98"/>
    <w:rsid w:val="00D00AEF"/>
    <w:rsid w:val="00D00BEE"/>
    <w:rsid w:val="00D00E33"/>
    <w:rsid w:val="00D00F99"/>
    <w:rsid w:val="00D01066"/>
    <w:rsid w:val="00D010B7"/>
    <w:rsid w:val="00D010E5"/>
    <w:rsid w:val="00D010E6"/>
    <w:rsid w:val="00D011A0"/>
    <w:rsid w:val="00D011FF"/>
    <w:rsid w:val="00D0138F"/>
    <w:rsid w:val="00D013C5"/>
    <w:rsid w:val="00D015B1"/>
    <w:rsid w:val="00D01A5E"/>
    <w:rsid w:val="00D01BA9"/>
    <w:rsid w:val="00D01EBB"/>
    <w:rsid w:val="00D01FD0"/>
    <w:rsid w:val="00D021C5"/>
    <w:rsid w:val="00D022D9"/>
    <w:rsid w:val="00D02374"/>
    <w:rsid w:val="00D0244F"/>
    <w:rsid w:val="00D024CE"/>
    <w:rsid w:val="00D02851"/>
    <w:rsid w:val="00D028B7"/>
    <w:rsid w:val="00D028C9"/>
    <w:rsid w:val="00D028D8"/>
    <w:rsid w:val="00D02921"/>
    <w:rsid w:val="00D02A0E"/>
    <w:rsid w:val="00D02A39"/>
    <w:rsid w:val="00D02B85"/>
    <w:rsid w:val="00D02BBF"/>
    <w:rsid w:val="00D02C18"/>
    <w:rsid w:val="00D02DE7"/>
    <w:rsid w:val="00D02E59"/>
    <w:rsid w:val="00D0303D"/>
    <w:rsid w:val="00D031F7"/>
    <w:rsid w:val="00D0321D"/>
    <w:rsid w:val="00D03228"/>
    <w:rsid w:val="00D032BF"/>
    <w:rsid w:val="00D03302"/>
    <w:rsid w:val="00D03305"/>
    <w:rsid w:val="00D03394"/>
    <w:rsid w:val="00D033FD"/>
    <w:rsid w:val="00D03413"/>
    <w:rsid w:val="00D03477"/>
    <w:rsid w:val="00D0360D"/>
    <w:rsid w:val="00D0369B"/>
    <w:rsid w:val="00D0377A"/>
    <w:rsid w:val="00D03812"/>
    <w:rsid w:val="00D038BC"/>
    <w:rsid w:val="00D0395A"/>
    <w:rsid w:val="00D03AB8"/>
    <w:rsid w:val="00D03BB6"/>
    <w:rsid w:val="00D03C3C"/>
    <w:rsid w:val="00D03CEC"/>
    <w:rsid w:val="00D03CFB"/>
    <w:rsid w:val="00D03DCB"/>
    <w:rsid w:val="00D04031"/>
    <w:rsid w:val="00D040B2"/>
    <w:rsid w:val="00D040E6"/>
    <w:rsid w:val="00D04564"/>
    <w:rsid w:val="00D046C9"/>
    <w:rsid w:val="00D047F8"/>
    <w:rsid w:val="00D04908"/>
    <w:rsid w:val="00D04981"/>
    <w:rsid w:val="00D04A3A"/>
    <w:rsid w:val="00D04A78"/>
    <w:rsid w:val="00D04AB5"/>
    <w:rsid w:val="00D04B72"/>
    <w:rsid w:val="00D04B82"/>
    <w:rsid w:val="00D04C62"/>
    <w:rsid w:val="00D04C86"/>
    <w:rsid w:val="00D04DE2"/>
    <w:rsid w:val="00D04EBF"/>
    <w:rsid w:val="00D04EC8"/>
    <w:rsid w:val="00D04F00"/>
    <w:rsid w:val="00D04F07"/>
    <w:rsid w:val="00D04F28"/>
    <w:rsid w:val="00D04FC8"/>
    <w:rsid w:val="00D051B6"/>
    <w:rsid w:val="00D052A1"/>
    <w:rsid w:val="00D05555"/>
    <w:rsid w:val="00D0572C"/>
    <w:rsid w:val="00D0586F"/>
    <w:rsid w:val="00D058BB"/>
    <w:rsid w:val="00D05A1E"/>
    <w:rsid w:val="00D05AB8"/>
    <w:rsid w:val="00D05B85"/>
    <w:rsid w:val="00D05C1B"/>
    <w:rsid w:val="00D05E01"/>
    <w:rsid w:val="00D05E30"/>
    <w:rsid w:val="00D05F6B"/>
    <w:rsid w:val="00D05FF6"/>
    <w:rsid w:val="00D06031"/>
    <w:rsid w:val="00D060E6"/>
    <w:rsid w:val="00D06152"/>
    <w:rsid w:val="00D061E1"/>
    <w:rsid w:val="00D062C5"/>
    <w:rsid w:val="00D06437"/>
    <w:rsid w:val="00D06446"/>
    <w:rsid w:val="00D06494"/>
    <w:rsid w:val="00D064DA"/>
    <w:rsid w:val="00D06755"/>
    <w:rsid w:val="00D0682C"/>
    <w:rsid w:val="00D06A20"/>
    <w:rsid w:val="00D06ABB"/>
    <w:rsid w:val="00D06D71"/>
    <w:rsid w:val="00D06E19"/>
    <w:rsid w:val="00D06E5C"/>
    <w:rsid w:val="00D06E6B"/>
    <w:rsid w:val="00D06EC9"/>
    <w:rsid w:val="00D06FE3"/>
    <w:rsid w:val="00D0710F"/>
    <w:rsid w:val="00D071D2"/>
    <w:rsid w:val="00D07343"/>
    <w:rsid w:val="00D073E0"/>
    <w:rsid w:val="00D073F0"/>
    <w:rsid w:val="00D073F5"/>
    <w:rsid w:val="00D07492"/>
    <w:rsid w:val="00D074F8"/>
    <w:rsid w:val="00D077D1"/>
    <w:rsid w:val="00D0782C"/>
    <w:rsid w:val="00D07845"/>
    <w:rsid w:val="00D0790F"/>
    <w:rsid w:val="00D079E8"/>
    <w:rsid w:val="00D07A4B"/>
    <w:rsid w:val="00D07CB5"/>
    <w:rsid w:val="00D1012D"/>
    <w:rsid w:val="00D101D2"/>
    <w:rsid w:val="00D10241"/>
    <w:rsid w:val="00D1032C"/>
    <w:rsid w:val="00D10413"/>
    <w:rsid w:val="00D10477"/>
    <w:rsid w:val="00D1052D"/>
    <w:rsid w:val="00D10692"/>
    <w:rsid w:val="00D10717"/>
    <w:rsid w:val="00D10839"/>
    <w:rsid w:val="00D108EC"/>
    <w:rsid w:val="00D10928"/>
    <w:rsid w:val="00D109C1"/>
    <w:rsid w:val="00D10B0B"/>
    <w:rsid w:val="00D10B5A"/>
    <w:rsid w:val="00D10B9C"/>
    <w:rsid w:val="00D10CD8"/>
    <w:rsid w:val="00D10CF6"/>
    <w:rsid w:val="00D10F14"/>
    <w:rsid w:val="00D11007"/>
    <w:rsid w:val="00D111C1"/>
    <w:rsid w:val="00D111E5"/>
    <w:rsid w:val="00D113CB"/>
    <w:rsid w:val="00D11498"/>
    <w:rsid w:val="00D116B0"/>
    <w:rsid w:val="00D117B9"/>
    <w:rsid w:val="00D1186A"/>
    <w:rsid w:val="00D11910"/>
    <w:rsid w:val="00D11A7F"/>
    <w:rsid w:val="00D11B44"/>
    <w:rsid w:val="00D11BD2"/>
    <w:rsid w:val="00D11C7D"/>
    <w:rsid w:val="00D11CA7"/>
    <w:rsid w:val="00D11CF7"/>
    <w:rsid w:val="00D11D7B"/>
    <w:rsid w:val="00D11E04"/>
    <w:rsid w:val="00D11EC4"/>
    <w:rsid w:val="00D120D4"/>
    <w:rsid w:val="00D1214B"/>
    <w:rsid w:val="00D123B1"/>
    <w:rsid w:val="00D124F8"/>
    <w:rsid w:val="00D12549"/>
    <w:rsid w:val="00D1266A"/>
    <w:rsid w:val="00D126EA"/>
    <w:rsid w:val="00D12765"/>
    <w:rsid w:val="00D127C1"/>
    <w:rsid w:val="00D12977"/>
    <w:rsid w:val="00D12B99"/>
    <w:rsid w:val="00D12BF1"/>
    <w:rsid w:val="00D12C2E"/>
    <w:rsid w:val="00D12C47"/>
    <w:rsid w:val="00D12D25"/>
    <w:rsid w:val="00D12D5D"/>
    <w:rsid w:val="00D12D68"/>
    <w:rsid w:val="00D12E0E"/>
    <w:rsid w:val="00D13032"/>
    <w:rsid w:val="00D130E3"/>
    <w:rsid w:val="00D1313C"/>
    <w:rsid w:val="00D13216"/>
    <w:rsid w:val="00D13304"/>
    <w:rsid w:val="00D1339E"/>
    <w:rsid w:val="00D13453"/>
    <w:rsid w:val="00D13492"/>
    <w:rsid w:val="00D134D5"/>
    <w:rsid w:val="00D13674"/>
    <w:rsid w:val="00D13676"/>
    <w:rsid w:val="00D1368C"/>
    <w:rsid w:val="00D136E4"/>
    <w:rsid w:val="00D137C8"/>
    <w:rsid w:val="00D13824"/>
    <w:rsid w:val="00D1382E"/>
    <w:rsid w:val="00D1385E"/>
    <w:rsid w:val="00D13940"/>
    <w:rsid w:val="00D13BBF"/>
    <w:rsid w:val="00D13C18"/>
    <w:rsid w:val="00D13DF3"/>
    <w:rsid w:val="00D13E07"/>
    <w:rsid w:val="00D13FC6"/>
    <w:rsid w:val="00D14098"/>
    <w:rsid w:val="00D140AE"/>
    <w:rsid w:val="00D14160"/>
    <w:rsid w:val="00D1422A"/>
    <w:rsid w:val="00D14268"/>
    <w:rsid w:val="00D14336"/>
    <w:rsid w:val="00D143A1"/>
    <w:rsid w:val="00D14548"/>
    <w:rsid w:val="00D14798"/>
    <w:rsid w:val="00D14842"/>
    <w:rsid w:val="00D148B2"/>
    <w:rsid w:val="00D14B01"/>
    <w:rsid w:val="00D14B47"/>
    <w:rsid w:val="00D14B98"/>
    <w:rsid w:val="00D14C4B"/>
    <w:rsid w:val="00D150BC"/>
    <w:rsid w:val="00D151CC"/>
    <w:rsid w:val="00D15337"/>
    <w:rsid w:val="00D15359"/>
    <w:rsid w:val="00D15369"/>
    <w:rsid w:val="00D153CE"/>
    <w:rsid w:val="00D1541D"/>
    <w:rsid w:val="00D1552A"/>
    <w:rsid w:val="00D15673"/>
    <w:rsid w:val="00D1573D"/>
    <w:rsid w:val="00D1577F"/>
    <w:rsid w:val="00D15869"/>
    <w:rsid w:val="00D1596C"/>
    <w:rsid w:val="00D15ABE"/>
    <w:rsid w:val="00D15B96"/>
    <w:rsid w:val="00D15CDA"/>
    <w:rsid w:val="00D15D46"/>
    <w:rsid w:val="00D15DB5"/>
    <w:rsid w:val="00D15DD7"/>
    <w:rsid w:val="00D15ED5"/>
    <w:rsid w:val="00D16097"/>
    <w:rsid w:val="00D160D5"/>
    <w:rsid w:val="00D1611F"/>
    <w:rsid w:val="00D1617B"/>
    <w:rsid w:val="00D16278"/>
    <w:rsid w:val="00D166A8"/>
    <w:rsid w:val="00D167AC"/>
    <w:rsid w:val="00D168C1"/>
    <w:rsid w:val="00D168CE"/>
    <w:rsid w:val="00D16DC8"/>
    <w:rsid w:val="00D16E09"/>
    <w:rsid w:val="00D16E0B"/>
    <w:rsid w:val="00D16ED1"/>
    <w:rsid w:val="00D16F2C"/>
    <w:rsid w:val="00D16F5A"/>
    <w:rsid w:val="00D16F84"/>
    <w:rsid w:val="00D16FDA"/>
    <w:rsid w:val="00D16FE2"/>
    <w:rsid w:val="00D17060"/>
    <w:rsid w:val="00D17152"/>
    <w:rsid w:val="00D1728A"/>
    <w:rsid w:val="00D172AB"/>
    <w:rsid w:val="00D1743D"/>
    <w:rsid w:val="00D174A8"/>
    <w:rsid w:val="00D17554"/>
    <w:rsid w:val="00D17591"/>
    <w:rsid w:val="00D17635"/>
    <w:rsid w:val="00D1763C"/>
    <w:rsid w:val="00D17653"/>
    <w:rsid w:val="00D176B8"/>
    <w:rsid w:val="00D1778C"/>
    <w:rsid w:val="00D177DC"/>
    <w:rsid w:val="00D17892"/>
    <w:rsid w:val="00D17C48"/>
    <w:rsid w:val="00D17CBA"/>
    <w:rsid w:val="00D17CED"/>
    <w:rsid w:val="00D17EE5"/>
    <w:rsid w:val="00D20262"/>
    <w:rsid w:val="00D202D2"/>
    <w:rsid w:val="00D202E9"/>
    <w:rsid w:val="00D202F6"/>
    <w:rsid w:val="00D203B1"/>
    <w:rsid w:val="00D203FD"/>
    <w:rsid w:val="00D2053C"/>
    <w:rsid w:val="00D20569"/>
    <w:rsid w:val="00D20648"/>
    <w:rsid w:val="00D206DE"/>
    <w:rsid w:val="00D208E7"/>
    <w:rsid w:val="00D2096A"/>
    <w:rsid w:val="00D20A27"/>
    <w:rsid w:val="00D20A9D"/>
    <w:rsid w:val="00D20C3E"/>
    <w:rsid w:val="00D20CB2"/>
    <w:rsid w:val="00D20D0C"/>
    <w:rsid w:val="00D20E0E"/>
    <w:rsid w:val="00D21048"/>
    <w:rsid w:val="00D21100"/>
    <w:rsid w:val="00D21111"/>
    <w:rsid w:val="00D21330"/>
    <w:rsid w:val="00D21360"/>
    <w:rsid w:val="00D21394"/>
    <w:rsid w:val="00D214E7"/>
    <w:rsid w:val="00D2167A"/>
    <w:rsid w:val="00D216C4"/>
    <w:rsid w:val="00D21722"/>
    <w:rsid w:val="00D21748"/>
    <w:rsid w:val="00D219D7"/>
    <w:rsid w:val="00D21BC8"/>
    <w:rsid w:val="00D21D39"/>
    <w:rsid w:val="00D21D50"/>
    <w:rsid w:val="00D21F0A"/>
    <w:rsid w:val="00D21FCC"/>
    <w:rsid w:val="00D2205B"/>
    <w:rsid w:val="00D220B8"/>
    <w:rsid w:val="00D22165"/>
    <w:rsid w:val="00D2216E"/>
    <w:rsid w:val="00D221A7"/>
    <w:rsid w:val="00D2226D"/>
    <w:rsid w:val="00D222D9"/>
    <w:rsid w:val="00D22335"/>
    <w:rsid w:val="00D22652"/>
    <w:rsid w:val="00D226F9"/>
    <w:rsid w:val="00D227EF"/>
    <w:rsid w:val="00D22A5C"/>
    <w:rsid w:val="00D22B2F"/>
    <w:rsid w:val="00D22BF9"/>
    <w:rsid w:val="00D22C7E"/>
    <w:rsid w:val="00D22CC3"/>
    <w:rsid w:val="00D22CDD"/>
    <w:rsid w:val="00D22D5B"/>
    <w:rsid w:val="00D22EDB"/>
    <w:rsid w:val="00D22EF5"/>
    <w:rsid w:val="00D22F07"/>
    <w:rsid w:val="00D22F31"/>
    <w:rsid w:val="00D231B1"/>
    <w:rsid w:val="00D231C0"/>
    <w:rsid w:val="00D232F8"/>
    <w:rsid w:val="00D23427"/>
    <w:rsid w:val="00D236D5"/>
    <w:rsid w:val="00D23730"/>
    <w:rsid w:val="00D237D4"/>
    <w:rsid w:val="00D238BE"/>
    <w:rsid w:val="00D238D9"/>
    <w:rsid w:val="00D23A1B"/>
    <w:rsid w:val="00D23A9C"/>
    <w:rsid w:val="00D23AB2"/>
    <w:rsid w:val="00D23C25"/>
    <w:rsid w:val="00D23E38"/>
    <w:rsid w:val="00D2401E"/>
    <w:rsid w:val="00D24065"/>
    <w:rsid w:val="00D24150"/>
    <w:rsid w:val="00D2415A"/>
    <w:rsid w:val="00D2418E"/>
    <w:rsid w:val="00D24193"/>
    <w:rsid w:val="00D241B1"/>
    <w:rsid w:val="00D241DA"/>
    <w:rsid w:val="00D24276"/>
    <w:rsid w:val="00D2430F"/>
    <w:rsid w:val="00D243A6"/>
    <w:rsid w:val="00D244D5"/>
    <w:rsid w:val="00D24506"/>
    <w:rsid w:val="00D24528"/>
    <w:rsid w:val="00D2467D"/>
    <w:rsid w:val="00D24853"/>
    <w:rsid w:val="00D248D2"/>
    <w:rsid w:val="00D248D5"/>
    <w:rsid w:val="00D24998"/>
    <w:rsid w:val="00D249D2"/>
    <w:rsid w:val="00D24A8F"/>
    <w:rsid w:val="00D24BCE"/>
    <w:rsid w:val="00D24D92"/>
    <w:rsid w:val="00D24EC2"/>
    <w:rsid w:val="00D24F15"/>
    <w:rsid w:val="00D24FA6"/>
    <w:rsid w:val="00D25056"/>
    <w:rsid w:val="00D25250"/>
    <w:rsid w:val="00D252AB"/>
    <w:rsid w:val="00D252E8"/>
    <w:rsid w:val="00D25313"/>
    <w:rsid w:val="00D2535A"/>
    <w:rsid w:val="00D25387"/>
    <w:rsid w:val="00D253AD"/>
    <w:rsid w:val="00D25726"/>
    <w:rsid w:val="00D25783"/>
    <w:rsid w:val="00D2589C"/>
    <w:rsid w:val="00D258E8"/>
    <w:rsid w:val="00D25958"/>
    <w:rsid w:val="00D259E2"/>
    <w:rsid w:val="00D25A0B"/>
    <w:rsid w:val="00D25AA3"/>
    <w:rsid w:val="00D25EB1"/>
    <w:rsid w:val="00D25EC1"/>
    <w:rsid w:val="00D25F3F"/>
    <w:rsid w:val="00D25F4D"/>
    <w:rsid w:val="00D25FCA"/>
    <w:rsid w:val="00D2618F"/>
    <w:rsid w:val="00D26195"/>
    <w:rsid w:val="00D2626B"/>
    <w:rsid w:val="00D26321"/>
    <w:rsid w:val="00D264BB"/>
    <w:rsid w:val="00D2651A"/>
    <w:rsid w:val="00D265CC"/>
    <w:rsid w:val="00D26645"/>
    <w:rsid w:val="00D2674B"/>
    <w:rsid w:val="00D268A7"/>
    <w:rsid w:val="00D268FC"/>
    <w:rsid w:val="00D26987"/>
    <w:rsid w:val="00D26A7E"/>
    <w:rsid w:val="00D26B4F"/>
    <w:rsid w:val="00D26E8F"/>
    <w:rsid w:val="00D26F8A"/>
    <w:rsid w:val="00D27018"/>
    <w:rsid w:val="00D2707C"/>
    <w:rsid w:val="00D270EE"/>
    <w:rsid w:val="00D27114"/>
    <w:rsid w:val="00D27209"/>
    <w:rsid w:val="00D27235"/>
    <w:rsid w:val="00D2728C"/>
    <w:rsid w:val="00D272CA"/>
    <w:rsid w:val="00D27452"/>
    <w:rsid w:val="00D2752A"/>
    <w:rsid w:val="00D276C3"/>
    <w:rsid w:val="00D27792"/>
    <w:rsid w:val="00D27795"/>
    <w:rsid w:val="00D277E2"/>
    <w:rsid w:val="00D27913"/>
    <w:rsid w:val="00D27973"/>
    <w:rsid w:val="00D279E2"/>
    <w:rsid w:val="00D27A42"/>
    <w:rsid w:val="00D27AE5"/>
    <w:rsid w:val="00D27B0D"/>
    <w:rsid w:val="00D27BEE"/>
    <w:rsid w:val="00D27BFB"/>
    <w:rsid w:val="00D27ED2"/>
    <w:rsid w:val="00D27F47"/>
    <w:rsid w:val="00D27FD8"/>
    <w:rsid w:val="00D30141"/>
    <w:rsid w:val="00D3016F"/>
    <w:rsid w:val="00D30176"/>
    <w:rsid w:val="00D30191"/>
    <w:rsid w:val="00D30306"/>
    <w:rsid w:val="00D30380"/>
    <w:rsid w:val="00D304B1"/>
    <w:rsid w:val="00D304BB"/>
    <w:rsid w:val="00D30516"/>
    <w:rsid w:val="00D30674"/>
    <w:rsid w:val="00D3068E"/>
    <w:rsid w:val="00D30701"/>
    <w:rsid w:val="00D30772"/>
    <w:rsid w:val="00D3082A"/>
    <w:rsid w:val="00D30A3E"/>
    <w:rsid w:val="00D30AE3"/>
    <w:rsid w:val="00D30B68"/>
    <w:rsid w:val="00D30BD3"/>
    <w:rsid w:val="00D30BE3"/>
    <w:rsid w:val="00D30C2A"/>
    <w:rsid w:val="00D30C81"/>
    <w:rsid w:val="00D30EDB"/>
    <w:rsid w:val="00D30F42"/>
    <w:rsid w:val="00D311E4"/>
    <w:rsid w:val="00D3122A"/>
    <w:rsid w:val="00D31279"/>
    <w:rsid w:val="00D312FB"/>
    <w:rsid w:val="00D31343"/>
    <w:rsid w:val="00D31359"/>
    <w:rsid w:val="00D3137B"/>
    <w:rsid w:val="00D31442"/>
    <w:rsid w:val="00D3163A"/>
    <w:rsid w:val="00D316D8"/>
    <w:rsid w:val="00D3195D"/>
    <w:rsid w:val="00D31A23"/>
    <w:rsid w:val="00D31A7C"/>
    <w:rsid w:val="00D31B21"/>
    <w:rsid w:val="00D31C39"/>
    <w:rsid w:val="00D31D63"/>
    <w:rsid w:val="00D31DF8"/>
    <w:rsid w:val="00D31E28"/>
    <w:rsid w:val="00D31F41"/>
    <w:rsid w:val="00D321F4"/>
    <w:rsid w:val="00D32233"/>
    <w:rsid w:val="00D322FE"/>
    <w:rsid w:val="00D3235C"/>
    <w:rsid w:val="00D32361"/>
    <w:rsid w:val="00D32434"/>
    <w:rsid w:val="00D3276A"/>
    <w:rsid w:val="00D32827"/>
    <w:rsid w:val="00D3284E"/>
    <w:rsid w:val="00D32883"/>
    <w:rsid w:val="00D32967"/>
    <w:rsid w:val="00D32A61"/>
    <w:rsid w:val="00D32B4A"/>
    <w:rsid w:val="00D32BBC"/>
    <w:rsid w:val="00D32BBE"/>
    <w:rsid w:val="00D32E27"/>
    <w:rsid w:val="00D32E4B"/>
    <w:rsid w:val="00D32EA1"/>
    <w:rsid w:val="00D32F6C"/>
    <w:rsid w:val="00D32FCD"/>
    <w:rsid w:val="00D3303F"/>
    <w:rsid w:val="00D3311A"/>
    <w:rsid w:val="00D3318F"/>
    <w:rsid w:val="00D33299"/>
    <w:rsid w:val="00D332F3"/>
    <w:rsid w:val="00D3334B"/>
    <w:rsid w:val="00D3334F"/>
    <w:rsid w:val="00D333ED"/>
    <w:rsid w:val="00D33410"/>
    <w:rsid w:val="00D33453"/>
    <w:rsid w:val="00D33789"/>
    <w:rsid w:val="00D3391E"/>
    <w:rsid w:val="00D33941"/>
    <w:rsid w:val="00D33A1D"/>
    <w:rsid w:val="00D33B0D"/>
    <w:rsid w:val="00D33CF1"/>
    <w:rsid w:val="00D33E4E"/>
    <w:rsid w:val="00D33E9F"/>
    <w:rsid w:val="00D34064"/>
    <w:rsid w:val="00D340B9"/>
    <w:rsid w:val="00D340D5"/>
    <w:rsid w:val="00D34188"/>
    <w:rsid w:val="00D34199"/>
    <w:rsid w:val="00D34271"/>
    <w:rsid w:val="00D34305"/>
    <w:rsid w:val="00D34376"/>
    <w:rsid w:val="00D34393"/>
    <w:rsid w:val="00D3449E"/>
    <w:rsid w:val="00D3476F"/>
    <w:rsid w:val="00D34AB4"/>
    <w:rsid w:val="00D34BC5"/>
    <w:rsid w:val="00D34CC5"/>
    <w:rsid w:val="00D34D54"/>
    <w:rsid w:val="00D34F22"/>
    <w:rsid w:val="00D34FD3"/>
    <w:rsid w:val="00D35096"/>
    <w:rsid w:val="00D3519C"/>
    <w:rsid w:val="00D351CA"/>
    <w:rsid w:val="00D353BF"/>
    <w:rsid w:val="00D3553B"/>
    <w:rsid w:val="00D3568F"/>
    <w:rsid w:val="00D357AA"/>
    <w:rsid w:val="00D3592A"/>
    <w:rsid w:val="00D35960"/>
    <w:rsid w:val="00D3596C"/>
    <w:rsid w:val="00D35973"/>
    <w:rsid w:val="00D35BDF"/>
    <w:rsid w:val="00D35C7D"/>
    <w:rsid w:val="00D35CE1"/>
    <w:rsid w:val="00D35CF4"/>
    <w:rsid w:val="00D35D20"/>
    <w:rsid w:val="00D35DD8"/>
    <w:rsid w:val="00D36128"/>
    <w:rsid w:val="00D361C8"/>
    <w:rsid w:val="00D36242"/>
    <w:rsid w:val="00D362FC"/>
    <w:rsid w:val="00D36362"/>
    <w:rsid w:val="00D36406"/>
    <w:rsid w:val="00D36430"/>
    <w:rsid w:val="00D36432"/>
    <w:rsid w:val="00D3648F"/>
    <w:rsid w:val="00D3657A"/>
    <w:rsid w:val="00D365B8"/>
    <w:rsid w:val="00D366EE"/>
    <w:rsid w:val="00D366F5"/>
    <w:rsid w:val="00D36809"/>
    <w:rsid w:val="00D368D1"/>
    <w:rsid w:val="00D36AE0"/>
    <w:rsid w:val="00D36B36"/>
    <w:rsid w:val="00D36CCA"/>
    <w:rsid w:val="00D36D81"/>
    <w:rsid w:val="00D3702A"/>
    <w:rsid w:val="00D37030"/>
    <w:rsid w:val="00D372DD"/>
    <w:rsid w:val="00D3731E"/>
    <w:rsid w:val="00D373C2"/>
    <w:rsid w:val="00D37683"/>
    <w:rsid w:val="00D377B4"/>
    <w:rsid w:val="00D37849"/>
    <w:rsid w:val="00D378F4"/>
    <w:rsid w:val="00D3796A"/>
    <w:rsid w:val="00D379CC"/>
    <w:rsid w:val="00D37D2E"/>
    <w:rsid w:val="00D37E38"/>
    <w:rsid w:val="00D402AB"/>
    <w:rsid w:val="00D404F4"/>
    <w:rsid w:val="00D40502"/>
    <w:rsid w:val="00D407F1"/>
    <w:rsid w:val="00D4095E"/>
    <w:rsid w:val="00D40CC5"/>
    <w:rsid w:val="00D40D04"/>
    <w:rsid w:val="00D40FA1"/>
    <w:rsid w:val="00D41036"/>
    <w:rsid w:val="00D410D8"/>
    <w:rsid w:val="00D41142"/>
    <w:rsid w:val="00D41283"/>
    <w:rsid w:val="00D41427"/>
    <w:rsid w:val="00D4143E"/>
    <w:rsid w:val="00D415C5"/>
    <w:rsid w:val="00D41687"/>
    <w:rsid w:val="00D4174A"/>
    <w:rsid w:val="00D4177D"/>
    <w:rsid w:val="00D41832"/>
    <w:rsid w:val="00D418C3"/>
    <w:rsid w:val="00D41A0C"/>
    <w:rsid w:val="00D41B20"/>
    <w:rsid w:val="00D41B2F"/>
    <w:rsid w:val="00D41D58"/>
    <w:rsid w:val="00D41D9D"/>
    <w:rsid w:val="00D41DFE"/>
    <w:rsid w:val="00D41FCF"/>
    <w:rsid w:val="00D42034"/>
    <w:rsid w:val="00D420DD"/>
    <w:rsid w:val="00D4228A"/>
    <w:rsid w:val="00D422DD"/>
    <w:rsid w:val="00D4230D"/>
    <w:rsid w:val="00D42472"/>
    <w:rsid w:val="00D4248E"/>
    <w:rsid w:val="00D42527"/>
    <w:rsid w:val="00D4286E"/>
    <w:rsid w:val="00D42A39"/>
    <w:rsid w:val="00D42C20"/>
    <w:rsid w:val="00D42D15"/>
    <w:rsid w:val="00D42D4C"/>
    <w:rsid w:val="00D42DBF"/>
    <w:rsid w:val="00D42E9D"/>
    <w:rsid w:val="00D42F7F"/>
    <w:rsid w:val="00D43090"/>
    <w:rsid w:val="00D43183"/>
    <w:rsid w:val="00D43291"/>
    <w:rsid w:val="00D433D7"/>
    <w:rsid w:val="00D4348D"/>
    <w:rsid w:val="00D43528"/>
    <w:rsid w:val="00D435B1"/>
    <w:rsid w:val="00D43764"/>
    <w:rsid w:val="00D43D4A"/>
    <w:rsid w:val="00D440F8"/>
    <w:rsid w:val="00D44119"/>
    <w:rsid w:val="00D442BD"/>
    <w:rsid w:val="00D44469"/>
    <w:rsid w:val="00D4446D"/>
    <w:rsid w:val="00D4455D"/>
    <w:rsid w:val="00D445D3"/>
    <w:rsid w:val="00D4471B"/>
    <w:rsid w:val="00D44730"/>
    <w:rsid w:val="00D4475F"/>
    <w:rsid w:val="00D447E2"/>
    <w:rsid w:val="00D448B5"/>
    <w:rsid w:val="00D449D6"/>
    <w:rsid w:val="00D44A62"/>
    <w:rsid w:val="00D44ACB"/>
    <w:rsid w:val="00D44AED"/>
    <w:rsid w:val="00D44CBD"/>
    <w:rsid w:val="00D44CEF"/>
    <w:rsid w:val="00D44D22"/>
    <w:rsid w:val="00D44DD4"/>
    <w:rsid w:val="00D44DF2"/>
    <w:rsid w:val="00D44E00"/>
    <w:rsid w:val="00D44F11"/>
    <w:rsid w:val="00D45068"/>
    <w:rsid w:val="00D45081"/>
    <w:rsid w:val="00D45115"/>
    <w:rsid w:val="00D45157"/>
    <w:rsid w:val="00D45168"/>
    <w:rsid w:val="00D451ED"/>
    <w:rsid w:val="00D4527B"/>
    <w:rsid w:val="00D454F0"/>
    <w:rsid w:val="00D4551B"/>
    <w:rsid w:val="00D45598"/>
    <w:rsid w:val="00D457B6"/>
    <w:rsid w:val="00D4586C"/>
    <w:rsid w:val="00D45892"/>
    <w:rsid w:val="00D459AA"/>
    <w:rsid w:val="00D45BF5"/>
    <w:rsid w:val="00D45F2F"/>
    <w:rsid w:val="00D45F48"/>
    <w:rsid w:val="00D46018"/>
    <w:rsid w:val="00D46043"/>
    <w:rsid w:val="00D4613B"/>
    <w:rsid w:val="00D462EA"/>
    <w:rsid w:val="00D462F3"/>
    <w:rsid w:val="00D46334"/>
    <w:rsid w:val="00D464A4"/>
    <w:rsid w:val="00D46531"/>
    <w:rsid w:val="00D46555"/>
    <w:rsid w:val="00D46571"/>
    <w:rsid w:val="00D4668B"/>
    <w:rsid w:val="00D466FA"/>
    <w:rsid w:val="00D46739"/>
    <w:rsid w:val="00D467FA"/>
    <w:rsid w:val="00D468C3"/>
    <w:rsid w:val="00D468ED"/>
    <w:rsid w:val="00D46913"/>
    <w:rsid w:val="00D469B5"/>
    <w:rsid w:val="00D46CF9"/>
    <w:rsid w:val="00D46D17"/>
    <w:rsid w:val="00D46D74"/>
    <w:rsid w:val="00D46EC8"/>
    <w:rsid w:val="00D46F12"/>
    <w:rsid w:val="00D46F3D"/>
    <w:rsid w:val="00D47131"/>
    <w:rsid w:val="00D47327"/>
    <w:rsid w:val="00D4747A"/>
    <w:rsid w:val="00D4768E"/>
    <w:rsid w:val="00D4770F"/>
    <w:rsid w:val="00D47789"/>
    <w:rsid w:val="00D4780C"/>
    <w:rsid w:val="00D47A57"/>
    <w:rsid w:val="00D47B8B"/>
    <w:rsid w:val="00D47C83"/>
    <w:rsid w:val="00D47CA0"/>
    <w:rsid w:val="00D47CBE"/>
    <w:rsid w:val="00D47D63"/>
    <w:rsid w:val="00D47DEA"/>
    <w:rsid w:val="00D47E24"/>
    <w:rsid w:val="00D47E3F"/>
    <w:rsid w:val="00D50033"/>
    <w:rsid w:val="00D5003C"/>
    <w:rsid w:val="00D5032B"/>
    <w:rsid w:val="00D504DC"/>
    <w:rsid w:val="00D50637"/>
    <w:rsid w:val="00D50727"/>
    <w:rsid w:val="00D5077D"/>
    <w:rsid w:val="00D5079E"/>
    <w:rsid w:val="00D507A1"/>
    <w:rsid w:val="00D50845"/>
    <w:rsid w:val="00D50A03"/>
    <w:rsid w:val="00D50AF1"/>
    <w:rsid w:val="00D50B88"/>
    <w:rsid w:val="00D50CB4"/>
    <w:rsid w:val="00D50D2B"/>
    <w:rsid w:val="00D50D9D"/>
    <w:rsid w:val="00D50EDE"/>
    <w:rsid w:val="00D50F29"/>
    <w:rsid w:val="00D5106B"/>
    <w:rsid w:val="00D5112C"/>
    <w:rsid w:val="00D511FB"/>
    <w:rsid w:val="00D51229"/>
    <w:rsid w:val="00D512B4"/>
    <w:rsid w:val="00D513B2"/>
    <w:rsid w:val="00D5155F"/>
    <w:rsid w:val="00D5157F"/>
    <w:rsid w:val="00D51694"/>
    <w:rsid w:val="00D5179C"/>
    <w:rsid w:val="00D517CC"/>
    <w:rsid w:val="00D51849"/>
    <w:rsid w:val="00D51872"/>
    <w:rsid w:val="00D518C0"/>
    <w:rsid w:val="00D518C9"/>
    <w:rsid w:val="00D51B0D"/>
    <w:rsid w:val="00D51BAD"/>
    <w:rsid w:val="00D51CAA"/>
    <w:rsid w:val="00D51DF9"/>
    <w:rsid w:val="00D51F17"/>
    <w:rsid w:val="00D51FEF"/>
    <w:rsid w:val="00D5202C"/>
    <w:rsid w:val="00D52056"/>
    <w:rsid w:val="00D52062"/>
    <w:rsid w:val="00D5213F"/>
    <w:rsid w:val="00D52301"/>
    <w:rsid w:val="00D52307"/>
    <w:rsid w:val="00D523FB"/>
    <w:rsid w:val="00D52509"/>
    <w:rsid w:val="00D52593"/>
    <w:rsid w:val="00D52599"/>
    <w:rsid w:val="00D52601"/>
    <w:rsid w:val="00D527A9"/>
    <w:rsid w:val="00D5287B"/>
    <w:rsid w:val="00D5293B"/>
    <w:rsid w:val="00D52C34"/>
    <w:rsid w:val="00D52C65"/>
    <w:rsid w:val="00D52D13"/>
    <w:rsid w:val="00D52DB6"/>
    <w:rsid w:val="00D52EC9"/>
    <w:rsid w:val="00D52F2C"/>
    <w:rsid w:val="00D52F55"/>
    <w:rsid w:val="00D532C2"/>
    <w:rsid w:val="00D53388"/>
    <w:rsid w:val="00D53692"/>
    <w:rsid w:val="00D536CA"/>
    <w:rsid w:val="00D536DE"/>
    <w:rsid w:val="00D5390F"/>
    <w:rsid w:val="00D53A07"/>
    <w:rsid w:val="00D53AA3"/>
    <w:rsid w:val="00D53AFB"/>
    <w:rsid w:val="00D53B41"/>
    <w:rsid w:val="00D53BF3"/>
    <w:rsid w:val="00D53CE4"/>
    <w:rsid w:val="00D53D69"/>
    <w:rsid w:val="00D53F70"/>
    <w:rsid w:val="00D5438B"/>
    <w:rsid w:val="00D54555"/>
    <w:rsid w:val="00D54681"/>
    <w:rsid w:val="00D546BB"/>
    <w:rsid w:val="00D54857"/>
    <w:rsid w:val="00D54945"/>
    <w:rsid w:val="00D5496A"/>
    <w:rsid w:val="00D54979"/>
    <w:rsid w:val="00D54ADF"/>
    <w:rsid w:val="00D54CCF"/>
    <w:rsid w:val="00D54E6B"/>
    <w:rsid w:val="00D54F81"/>
    <w:rsid w:val="00D5522E"/>
    <w:rsid w:val="00D552A2"/>
    <w:rsid w:val="00D553FC"/>
    <w:rsid w:val="00D55444"/>
    <w:rsid w:val="00D5572A"/>
    <w:rsid w:val="00D5591E"/>
    <w:rsid w:val="00D55931"/>
    <w:rsid w:val="00D55A94"/>
    <w:rsid w:val="00D55AD3"/>
    <w:rsid w:val="00D55B4E"/>
    <w:rsid w:val="00D55BF8"/>
    <w:rsid w:val="00D55BF9"/>
    <w:rsid w:val="00D55C4D"/>
    <w:rsid w:val="00D55DE5"/>
    <w:rsid w:val="00D55E1A"/>
    <w:rsid w:val="00D55E71"/>
    <w:rsid w:val="00D55EDD"/>
    <w:rsid w:val="00D55F75"/>
    <w:rsid w:val="00D560B9"/>
    <w:rsid w:val="00D56167"/>
    <w:rsid w:val="00D5638B"/>
    <w:rsid w:val="00D56482"/>
    <w:rsid w:val="00D565DF"/>
    <w:rsid w:val="00D565F0"/>
    <w:rsid w:val="00D56636"/>
    <w:rsid w:val="00D56651"/>
    <w:rsid w:val="00D5665E"/>
    <w:rsid w:val="00D5671E"/>
    <w:rsid w:val="00D5681E"/>
    <w:rsid w:val="00D568BD"/>
    <w:rsid w:val="00D569F7"/>
    <w:rsid w:val="00D56A05"/>
    <w:rsid w:val="00D56A80"/>
    <w:rsid w:val="00D56AB6"/>
    <w:rsid w:val="00D56CAB"/>
    <w:rsid w:val="00D56D85"/>
    <w:rsid w:val="00D56DCA"/>
    <w:rsid w:val="00D56EC4"/>
    <w:rsid w:val="00D570F5"/>
    <w:rsid w:val="00D5713C"/>
    <w:rsid w:val="00D571B8"/>
    <w:rsid w:val="00D5732D"/>
    <w:rsid w:val="00D5739E"/>
    <w:rsid w:val="00D5742E"/>
    <w:rsid w:val="00D574FF"/>
    <w:rsid w:val="00D575AC"/>
    <w:rsid w:val="00D576F4"/>
    <w:rsid w:val="00D5779F"/>
    <w:rsid w:val="00D57837"/>
    <w:rsid w:val="00D578AC"/>
    <w:rsid w:val="00D578B6"/>
    <w:rsid w:val="00D579BA"/>
    <w:rsid w:val="00D57A94"/>
    <w:rsid w:val="00D57BE7"/>
    <w:rsid w:val="00D57C20"/>
    <w:rsid w:val="00D57C27"/>
    <w:rsid w:val="00D57E5A"/>
    <w:rsid w:val="00D57EFE"/>
    <w:rsid w:val="00D57F79"/>
    <w:rsid w:val="00D60109"/>
    <w:rsid w:val="00D6023C"/>
    <w:rsid w:val="00D6024F"/>
    <w:rsid w:val="00D6029F"/>
    <w:rsid w:val="00D602CF"/>
    <w:rsid w:val="00D60522"/>
    <w:rsid w:val="00D607BC"/>
    <w:rsid w:val="00D607CA"/>
    <w:rsid w:val="00D607E6"/>
    <w:rsid w:val="00D608F8"/>
    <w:rsid w:val="00D60B9D"/>
    <w:rsid w:val="00D60E24"/>
    <w:rsid w:val="00D60E8D"/>
    <w:rsid w:val="00D60EEE"/>
    <w:rsid w:val="00D60F3B"/>
    <w:rsid w:val="00D612B2"/>
    <w:rsid w:val="00D61312"/>
    <w:rsid w:val="00D613D6"/>
    <w:rsid w:val="00D614E5"/>
    <w:rsid w:val="00D61517"/>
    <w:rsid w:val="00D6151F"/>
    <w:rsid w:val="00D61527"/>
    <w:rsid w:val="00D616A3"/>
    <w:rsid w:val="00D61797"/>
    <w:rsid w:val="00D61849"/>
    <w:rsid w:val="00D6188E"/>
    <w:rsid w:val="00D61A1F"/>
    <w:rsid w:val="00D61A4B"/>
    <w:rsid w:val="00D61A73"/>
    <w:rsid w:val="00D61CEA"/>
    <w:rsid w:val="00D61E22"/>
    <w:rsid w:val="00D61E8D"/>
    <w:rsid w:val="00D61F56"/>
    <w:rsid w:val="00D61FC5"/>
    <w:rsid w:val="00D620A1"/>
    <w:rsid w:val="00D62164"/>
    <w:rsid w:val="00D621B9"/>
    <w:rsid w:val="00D621CF"/>
    <w:rsid w:val="00D6220F"/>
    <w:rsid w:val="00D62257"/>
    <w:rsid w:val="00D6231C"/>
    <w:rsid w:val="00D62425"/>
    <w:rsid w:val="00D624F4"/>
    <w:rsid w:val="00D625AB"/>
    <w:rsid w:val="00D626AC"/>
    <w:rsid w:val="00D627AA"/>
    <w:rsid w:val="00D6288B"/>
    <w:rsid w:val="00D628DF"/>
    <w:rsid w:val="00D62922"/>
    <w:rsid w:val="00D62AA9"/>
    <w:rsid w:val="00D62B1E"/>
    <w:rsid w:val="00D62BD7"/>
    <w:rsid w:val="00D62C37"/>
    <w:rsid w:val="00D62CA8"/>
    <w:rsid w:val="00D630CD"/>
    <w:rsid w:val="00D6319B"/>
    <w:rsid w:val="00D63230"/>
    <w:rsid w:val="00D632D7"/>
    <w:rsid w:val="00D63358"/>
    <w:rsid w:val="00D63583"/>
    <w:rsid w:val="00D63609"/>
    <w:rsid w:val="00D637FB"/>
    <w:rsid w:val="00D638A9"/>
    <w:rsid w:val="00D638D3"/>
    <w:rsid w:val="00D63975"/>
    <w:rsid w:val="00D6398D"/>
    <w:rsid w:val="00D63B55"/>
    <w:rsid w:val="00D63B5D"/>
    <w:rsid w:val="00D63B8D"/>
    <w:rsid w:val="00D63D4E"/>
    <w:rsid w:val="00D63D59"/>
    <w:rsid w:val="00D63EC6"/>
    <w:rsid w:val="00D63F2B"/>
    <w:rsid w:val="00D63F9F"/>
    <w:rsid w:val="00D6403D"/>
    <w:rsid w:val="00D6412C"/>
    <w:rsid w:val="00D64134"/>
    <w:rsid w:val="00D641D5"/>
    <w:rsid w:val="00D64228"/>
    <w:rsid w:val="00D64339"/>
    <w:rsid w:val="00D643E8"/>
    <w:rsid w:val="00D64400"/>
    <w:rsid w:val="00D64410"/>
    <w:rsid w:val="00D6455D"/>
    <w:rsid w:val="00D64583"/>
    <w:rsid w:val="00D645A4"/>
    <w:rsid w:val="00D64682"/>
    <w:rsid w:val="00D6479D"/>
    <w:rsid w:val="00D647D3"/>
    <w:rsid w:val="00D64A7B"/>
    <w:rsid w:val="00D64B59"/>
    <w:rsid w:val="00D64BBC"/>
    <w:rsid w:val="00D64D0D"/>
    <w:rsid w:val="00D64DEC"/>
    <w:rsid w:val="00D65085"/>
    <w:rsid w:val="00D65254"/>
    <w:rsid w:val="00D65312"/>
    <w:rsid w:val="00D6531F"/>
    <w:rsid w:val="00D65385"/>
    <w:rsid w:val="00D65456"/>
    <w:rsid w:val="00D654D9"/>
    <w:rsid w:val="00D654F6"/>
    <w:rsid w:val="00D65572"/>
    <w:rsid w:val="00D65657"/>
    <w:rsid w:val="00D65745"/>
    <w:rsid w:val="00D657A5"/>
    <w:rsid w:val="00D658F6"/>
    <w:rsid w:val="00D65B62"/>
    <w:rsid w:val="00D65C0F"/>
    <w:rsid w:val="00D65D11"/>
    <w:rsid w:val="00D65D3E"/>
    <w:rsid w:val="00D65E60"/>
    <w:rsid w:val="00D65F57"/>
    <w:rsid w:val="00D65FCE"/>
    <w:rsid w:val="00D6609F"/>
    <w:rsid w:val="00D6621A"/>
    <w:rsid w:val="00D66257"/>
    <w:rsid w:val="00D663B6"/>
    <w:rsid w:val="00D665F9"/>
    <w:rsid w:val="00D66771"/>
    <w:rsid w:val="00D6684F"/>
    <w:rsid w:val="00D66883"/>
    <w:rsid w:val="00D668DF"/>
    <w:rsid w:val="00D668FB"/>
    <w:rsid w:val="00D66A03"/>
    <w:rsid w:val="00D66A1D"/>
    <w:rsid w:val="00D66B30"/>
    <w:rsid w:val="00D66CEE"/>
    <w:rsid w:val="00D66DA0"/>
    <w:rsid w:val="00D66E97"/>
    <w:rsid w:val="00D66F82"/>
    <w:rsid w:val="00D66FA2"/>
    <w:rsid w:val="00D670A3"/>
    <w:rsid w:val="00D6714F"/>
    <w:rsid w:val="00D6720A"/>
    <w:rsid w:val="00D67461"/>
    <w:rsid w:val="00D6746B"/>
    <w:rsid w:val="00D675C3"/>
    <w:rsid w:val="00D67908"/>
    <w:rsid w:val="00D67A8E"/>
    <w:rsid w:val="00D67C34"/>
    <w:rsid w:val="00D67D99"/>
    <w:rsid w:val="00D67E56"/>
    <w:rsid w:val="00D7002C"/>
    <w:rsid w:val="00D7006B"/>
    <w:rsid w:val="00D7020A"/>
    <w:rsid w:val="00D7024E"/>
    <w:rsid w:val="00D70259"/>
    <w:rsid w:val="00D702DD"/>
    <w:rsid w:val="00D703A8"/>
    <w:rsid w:val="00D703BD"/>
    <w:rsid w:val="00D70425"/>
    <w:rsid w:val="00D7052A"/>
    <w:rsid w:val="00D7052E"/>
    <w:rsid w:val="00D707CC"/>
    <w:rsid w:val="00D70854"/>
    <w:rsid w:val="00D709B1"/>
    <w:rsid w:val="00D70A00"/>
    <w:rsid w:val="00D70BBB"/>
    <w:rsid w:val="00D70E75"/>
    <w:rsid w:val="00D70F39"/>
    <w:rsid w:val="00D7114C"/>
    <w:rsid w:val="00D712AD"/>
    <w:rsid w:val="00D71362"/>
    <w:rsid w:val="00D716AB"/>
    <w:rsid w:val="00D7179E"/>
    <w:rsid w:val="00D7180F"/>
    <w:rsid w:val="00D71AA4"/>
    <w:rsid w:val="00D71AB6"/>
    <w:rsid w:val="00D71B19"/>
    <w:rsid w:val="00D71B40"/>
    <w:rsid w:val="00D71B68"/>
    <w:rsid w:val="00D71C39"/>
    <w:rsid w:val="00D71E2E"/>
    <w:rsid w:val="00D71F4D"/>
    <w:rsid w:val="00D7209A"/>
    <w:rsid w:val="00D7209C"/>
    <w:rsid w:val="00D720FA"/>
    <w:rsid w:val="00D721EC"/>
    <w:rsid w:val="00D72207"/>
    <w:rsid w:val="00D7223E"/>
    <w:rsid w:val="00D722CC"/>
    <w:rsid w:val="00D72309"/>
    <w:rsid w:val="00D72361"/>
    <w:rsid w:val="00D72430"/>
    <w:rsid w:val="00D72510"/>
    <w:rsid w:val="00D72558"/>
    <w:rsid w:val="00D7266C"/>
    <w:rsid w:val="00D72798"/>
    <w:rsid w:val="00D728CA"/>
    <w:rsid w:val="00D7292C"/>
    <w:rsid w:val="00D72997"/>
    <w:rsid w:val="00D72BAF"/>
    <w:rsid w:val="00D72DD4"/>
    <w:rsid w:val="00D72DF6"/>
    <w:rsid w:val="00D72EB8"/>
    <w:rsid w:val="00D72F51"/>
    <w:rsid w:val="00D72F63"/>
    <w:rsid w:val="00D7309A"/>
    <w:rsid w:val="00D731CD"/>
    <w:rsid w:val="00D7330A"/>
    <w:rsid w:val="00D7337E"/>
    <w:rsid w:val="00D734D0"/>
    <w:rsid w:val="00D737E1"/>
    <w:rsid w:val="00D73809"/>
    <w:rsid w:val="00D73816"/>
    <w:rsid w:val="00D738AA"/>
    <w:rsid w:val="00D739E5"/>
    <w:rsid w:val="00D73A45"/>
    <w:rsid w:val="00D73B9F"/>
    <w:rsid w:val="00D73C65"/>
    <w:rsid w:val="00D73D16"/>
    <w:rsid w:val="00D73F00"/>
    <w:rsid w:val="00D74163"/>
    <w:rsid w:val="00D7416B"/>
    <w:rsid w:val="00D7420C"/>
    <w:rsid w:val="00D742D1"/>
    <w:rsid w:val="00D74346"/>
    <w:rsid w:val="00D743FE"/>
    <w:rsid w:val="00D74684"/>
    <w:rsid w:val="00D74708"/>
    <w:rsid w:val="00D7486E"/>
    <w:rsid w:val="00D74AAD"/>
    <w:rsid w:val="00D74AE6"/>
    <w:rsid w:val="00D74AF1"/>
    <w:rsid w:val="00D74BB6"/>
    <w:rsid w:val="00D751AC"/>
    <w:rsid w:val="00D753B2"/>
    <w:rsid w:val="00D754EC"/>
    <w:rsid w:val="00D755A7"/>
    <w:rsid w:val="00D75645"/>
    <w:rsid w:val="00D7567A"/>
    <w:rsid w:val="00D756A5"/>
    <w:rsid w:val="00D75721"/>
    <w:rsid w:val="00D75729"/>
    <w:rsid w:val="00D75820"/>
    <w:rsid w:val="00D75918"/>
    <w:rsid w:val="00D75A2E"/>
    <w:rsid w:val="00D75A78"/>
    <w:rsid w:val="00D75B01"/>
    <w:rsid w:val="00D75BBE"/>
    <w:rsid w:val="00D75D53"/>
    <w:rsid w:val="00D75D80"/>
    <w:rsid w:val="00D75ECF"/>
    <w:rsid w:val="00D75F51"/>
    <w:rsid w:val="00D76009"/>
    <w:rsid w:val="00D7608A"/>
    <w:rsid w:val="00D76327"/>
    <w:rsid w:val="00D764C6"/>
    <w:rsid w:val="00D764D7"/>
    <w:rsid w:val="00D764DF"/>
    <w:rsid w:val="00D7662E"/>
    <w:rsid w:val="00D766DB"/>
    <w:rsid w:val="00D76815"/>
    <w:rsid w:val="00D76896"/>
    <w:rsid w:val="00D769E6"/>
    <w:rsid w:val="00D76AFC"/>
    <w:rsid w:val="00D76C1D"/>
    <w:rsid w:val="00D76C5B"/>
    <w:rsid w:val="00D76C74"/>
    <w:rsid w:val="00D76CA3"/>
    <w:rsid w:val="00D76DB0"/>
    <w:rsid w:val="00D76E29"/>
    <w:rsid w:val="00D76E3C"/>
    <w:rsid w:val="00D76F6F"/>
    <w:rsid w:val="00D76FA0"/>
    <w:rsid w:val="00D7703B"/>
    <w:rsid w:val="00D770D4"/>
    <w:rsid w:val="00D773E7"/>
    <w:rsid w:val="00D77407"/>
    <w:rsid w:val="00D77468"/>
    <w:rsid w:val="00D7748E"/>
    <w:rsid w:val="00D77572"/>
    <w:rsid w:val="00D7766E"/>
    <w:rsid w:val="00D776C0"/>
    <w:rsid w:val="00D77797"/>
    <w:rsid w:val="00D7796B"/>
    <w:rsid w:val="00D77C57"/>
    <w:rsid w:val="00D77D12"/>
    <w:rsid w:val="00D77EB6"/>
    <w:rsid w:val="00D77EF4"/>
    <w:rsid w:val="00D77FD2"/>
    <w:rsid w:val="00D80005"/>
    <w:rsid w:val="00D80105"/>
    <w:rsid w:val="00D8023F"/>
    <w:rsid w:val="00D80336"/>
    <w:rsid w:val="00D80343"/>
    <w:rsid w:val="00D803B6"/>
    <w:rsid w:val="00D80532"/>
    <w:rsid w:val="00D8055B"/>
    <w:rsid w:val="00D8066F"/>
    <w:rsid w:val="00D80905"/>
    <w:rsid w:val="00D80C01"/>
    <w:rsid w:val="00D80C26"/>
    <w:rsid w:val="00D80D08"/>
    <w:rsid w:val="00D80D32"/>
    <w:rsid w:val="00D80FE0"/>
    <w:rsid w:val="00D80FED"/>
    <w:rsid w:val="00D81076"/>
    <w:rsid w:val="00D8143F"/>
    <w:rsid w:val="00D81609"/>
    <w:rsid w:val="00D81695"/>
    <w:rsid w:val="00D8171D"/>
    <w:rsid w:val="00D8175F"/>
    <w:rsid w:val="00D81898"/>
    <w:rsid w:val="00D81974"/>
    <w:rsid w:val="00D81A27"/>
    <w:rsid w:val="00D81B41"/>
    <w:rsid w:val="00D81B45"/>
    <w:rsid w:val="00D81C1F"/>
    <w:rsid w:val="00D81DA0"/>
    <w:rsid w:val="00D81EF5"/>
    <w:rsid w:val="00D81FFA"/>
    <w:rsid w:val="00D82005"/>
    <w:rsid w:val="00D8204B"/>
    <w:rsid w:val="00D82092"/>
    <w:rsid w:val="00D822C9"/>
    <w:rsid w:val="00D826FC"/>
    <w:rsid w:val="00D8279D"/>
    <w:rsid w:val="00D827BF"/>
    <w:rsid w:val="00D828EB"/>
    <w:rsid w:val="00D82B58"/>
    <w:rsid w:val="00D82BDD"/>
    <w:rsid w:val="00D82C5B"/>
    <w:rsid w:val="00D82D69"/>
    <w:rsid w:val="00D82F55"/>
    <w:rsid w:val="00D82F8B"/>
    <w:rsid w:val="00D8303B"/>
    <w:rsid w:val="00D830F7"/>
    <w:rsid w:val="00D83138"/>
    <w:rsid w:val="00D83156"/>
    <w:rsid w:val="00D8326C"/>
    <w:rsid w:val="00D8337F"/>
    <w:rsid w:val="00D8347E"/>
    <w:rsid w:val="00D834A3"/>
    <w:rsid w:val="00D835AA"/>
    <w:rsid w:val="00D835AC"/>
    <w:rsid w:val="00D836E1"/>
    <w:rsid w:val="00D83748"/>
    <w:rsid w:val="00D83851"/>
    <w:rsid w:val="00D838F1"/>
    <w:rsid w:val="00D83A25"/>
    <w:rsid w:val="00D83AE8"/>
    <w:rsid w:val="00D83B41"/>
    <w:rsid w:val="00D83CCB"/>
    <w:rsid w:val="00D83D5A"/>
    <w:rsid w:val="00D83D5C"/>
    <w:rsid w:val="00D83D7E"/>
    <w:rsid w:val="00D83ED2"/>
    <w:rsid w:val="00D83F0F"/>
    <w:rsid w:val="00D83FA8"/>
    <w:rsid w:val="00D84041"/>
    <w:rsid w:val="00D840EF"/>
    <w:rsid w:val="00D84191"/>
    <w:rsid w:val="00D841AC"/>
    <w:rsid w:val="00D842B6"/>
    <w:rsid w:val="00D8449D"/>
    <w:rsid w:val="00D84528"/>
    <w:rsid w:val="00D845BE"/>
    <w:rsid w:val="00D84611"/>
    <w:rsid w:val="00D84655"/>
    <w:rsid w:val="00D846E5"/>
    <w:rsid w:val="00D84782"/>
    <w:rsid w:val="00D8485F"/>
    <w:rsid w:val="00D848E5"/>
    <w:rsid w:val="00D84991"/>
    <w:rsid w:val="00D84BC8"/>
    <w:rsid w:val="00D84C78"/>
    <w:rsid w:val="00D84CDA"/>
    <w:rsid w:val="00D84E89"/>
    <w:rsid w:val="00D84F51"/>
    <w:rsid w:val="00D8504D"/>
    <w:rsid w:val="00D8521C"/>
    <w:rsid w:val="00D85231"/>
    <w:rsid w:val="00D852C2"/>
    <w:rsid w:val="00D85511"/>
    <w:rsid w:val="00D8551F"/>
    <w:rsid w:val="00D855F7"/>
    <w:rsid w:val="00D85692"/>
    <w:rsid w:val="00D857B1"/>
    <w:rsid w:val="00D8586D"/>
    <w:rsid w:val="00D8588F"/>
    <w:rsid w:val="00D85942"/>
    <w:rsid w:val="00D85D80"/>
    <w:rsid w:val="00D85F3F"/>
    <w:rsid w:val="00D85F68"/>
    <w:rsid w:val="00D85FCF"/>
    <w:rsid w:val="00D8608D"/>
    <w:rsid w:val="00D86145"/>
    <w:rsid w:val="00D8617E"/>
    <w:rsid w:val="00D862A2"/>
    <w:rsid w:val="00D8661E"/>
    <w:rsid w:val="00D86724"/>
    <w:rsid w:val="00D869AF"/>
    <w:rsid w:val="00D86BB4"/>
    <w:rsid w:val="00D86C9E"/>
    <w:rsid w:val="00D86CE1"/>
    <w:rsid w:val="00D86D25"/>
    <w:rsid w:val="00D86D32"/>
    <w:rsid w:val="00D86F3B"/>
    <w:rsid w:val="00D86F90"/>
    <w:rsid w:val="00D8700C"/>
    <w:rsid w:val="00D87252"/>
    <w:rsid w:val="00D87256"/>
    <w:rsid w:val="00D872FE"/>
    <w:rsid w:val="00D87496"/>
    <w:rsid w:val="00D87541"/>
    <w:rsid w:val="00D875C8"/>
    <w:rsid w:val="00D87A3F"/>
    <w:rsid w:val="00D87BAD"/>
    <w:rsid w:val="00D87C76"/>
    <w:rsid w:val="00D87E0B"/>
    <w:rsid w:val="00D87E9F"/>
    <w:rsid w:val="00D87F9F"/>
    <w:rsid w:val="00D9007B"/>
    <w:rsid w:val="00D90102"/>
    <w:rsid w:val="00D9061A"/>
    <w:rsid w:val="00D90699"/>
    <w:rsid w:val="00D906D0"/>
    <w:rsid w:val="00D906E1"/>
    <w:rsid w:val="00D9071E"/>
    <w:rsid w:val="00D9085B"/>
    <w:rsid w:val="00D909CF"/>
    <w:rsid w:val="00D90C03"/>
    <w:rsid w:val="00D90C48"/>
    <w:rsid w:val="00D90C51"/>
    <w:rsid w:val="00D90DD4"/>
    <w:rsid w:val="00D90E12"/>
    <w:rsid w:val="00D90E16"/>
    <w:rsid w:val="00D90E89"/>
    <w:rsid w:val="00D90F74"/>
    <w:rsid w:val="00D91089"/>
    <w:rsid w:val="00D912FB"/>
    <w:rsid w:val="00D91308"/>
    <w:rsid w:val="00D91455"/>
    <w:rsid w:val="00D91548"/>
    <w:rsid w:val="00D91776"/>
    <w:rsid w:val="00D91845"/>
    <w:rsid w:val="00D91903"/>
    <w:rsid w:val="00D91970"/>
    <w:rsid w:val="00D91B52"/>
    <w:rsid w:val="00D91C29"/>
    <w:rsid w:val="00D91C4E"/>
    <w:rsid w:val="00D91DCC"/>
    <w:rsid w:val="00D91E24"/>
    <w:rsid w:val="00D91E64"/>
    <w:rsid w:val="00D91EB8"/>
    <w:rsid w:val="00D91EF1"/>
    <w:rsid w:val="00D91FAA"/>
    <w:rsid w:val="00D92028"/>
    <w:rsid w:val="00D9216E"/>
    <w:rsid w:val="00D921F4"/>
    <w:rsid w:val="00D9229B"/>
    <w:rsid w:val="00D923F9"/>
    <w:rsid w:val="00D92489"/>
    <w:rsid w:val="00D924DC"/>
    <w:rsid w:val="00D92552"/>
    <w:rsid w:val="00D925B0"/>
    <w:rsid w:val="00D926C9"/>
    <w:rsid w:val="00D9278A"/>
    <w:rsid w:val="00D927CE"/>
    <w:rsid w:val="00D928CA"/>
    <w:rsid w:val="00D928FD"/>
    <w:rsid w:val="00D929AC"/>
    <w:rsid w:val="00D929EE"/>
    <w:rsid w:val="00D92A52"/>
    <w:rsid w:val="00D92A84"/>
    <w:rsid w:val="00D92A97"/>
    <w:rsid w:val="00D92AE0"/>
    <w:rsid w:val="00D92CF0"/>
    <w:rsid w:val="00D92F73"/>
    <w:rsid w:val="00D92F76"/>
    <w:rsid w:val="00D92FE7"/>
    <w:rsid w:val="00D93073"/>
    <w:rsid w:val="00D93099"/>
    <w:rsid w:val="00D9318A"/>
    <w:rsid w:val="00D931D8"/>
    <w:rsid w:val="00D93368"/>
    <w:rsid w:val="00D933A2"/>
    <w:rsid w:val="00D933F7"/>
    <w:rsid w:val="00D9345B"/>
    <w:rsid w:val="00D93525"/>
    <w:rsid w:val="00D9355C"/>
    <w:rsid w:val="00D93626"/>
    <w:rsid w:val="00D936D5"/>
    <w:rsid w:val="00D938F0"/>
    <w:rsid w:val="00D93A96"/>
    <w:rsid w:val="00D93B00"/>
    <w:rsid w:val="00D93B60"/>
    <w:rsid w:val="00D93DE2"/>
    <w:rsid w:val="00D93F7C"/>
    <w:rsid w:val="00D93FE1"/>
    <w:rsid w:val="00D94102"/>
    <w:rsid w:val="00D94373"/>
    <w:rsid w:val="00D94423"/>
    <w:rsid w:val="00D944CE"/>
    <w:rsid w:val="00D9451D"/>
    <w:rsid w:val="00D945D4"/>
    <w:rsid w:val="00D94662"/>
    <w:rsid w:val="00D946AB"/>
    <w:rsid w:val="00D9480D"/>
    <w:rsid w:val="00D94914"/>
    <w:rsid w:val="00D94AAE"/>
    <w:rsid w:val="00D94DC0"/>
    <w:rsid w:val="00D94DDD"/>
    <w:rsid w:val="00D95013"/>
    <w:rsid w:val="00D9504F"/>
    <w:rsid w:val="00D950E3"/>
    <w:rsid w:val="00D951C7"/>
    <w:rsid w:val="00D953C6"/>
    <w:rsid w:val="00D95441"/>
    <w:rsid w:val="00D9555C"/>
    <w:rsid w:val="00D95560"/>
    <w:rsid w:val="00D95960"/>
    <w:rsid w:val="00D959F4"/>
    <w:rsid w:val="00D95A5A"/>
    <w:rsid w:val="00D95A9E"/>
    <w:rsid w:val="00D95EC2"/>
    <w:rsid w:val="00D95EDF"/>
    <w:rsid w:val="00D95F39"/>
    <w:rsid w:val="00D960F8"/>
    <w:rsid w:val="00D96120"/>
    <w:rsid w:val="00D9623C"/>
    <w:rsid w:val="00D962B3"/>
    <w:rsid w:val="00D962BC"/>
    <w:rsid w:val="00D9637E"/>
    <w:rsid w:val="00D963BB"/>
    <w:rsid w:val="00D96470"/>
    <w:rsid w:val="00D9648A"/>
    <w:rsid w:val="00D9654E"/>
    <w:rsid w:val="00D966BB"/>
    <w:rsid w:val="00D96881"/>
    <w:rsid w:val="00D96938"/>
    <w:rsid w:val="00D96A5F"/>
    <w:rsid w:val="00D96BD5"/>
    <w:rsid w:val="00D96EC8"/>
    <w:rsid w:val="00D9707A"/>
    <w:rsid w:val="00D9716D"/>
    <w:rsid w:val="00D97318"/>
    <w:rsid w:val="00D973C5"/>
    <w:rsid w:val="00D97485"/>
    <w:rsid w:val="00D97595"/>
    <w:rsid w:val="00D97653"/>
    <w:rsid w:val="00D97682"/>
    <w:rsid w:val="00D9784B"/>
    <w:rsid w:val="00D9799E"/>
    <w:rsid w:val="00D97B5E"/>
    <w:rsid w:val="00D97BD4"/>
    <w:rsid w:val="00D97C50"/>
    <w:rsid w:val="00D97F9F"/>
    <w:rsid w:val="00DA00D2"/>
    <w:rsid w:val="00DA0104"/>
    <w:rsid w:val="00DA03A3"/>
    <w:rsid w:val="00DA03B5"/>
    <w:rsid w:val="00DA04ED"/>
    <w:rsid w:val="00DA05BA"/>
    <w:rsid w:val="00DA0608"/>
    <w:rsid w:val="00DA06D4"/>
    <w:rsid w:val="00DA06FA"/>
    <w:rsid w:val="00DA0876"/>
    <w:rsid w:val="00DA08BA"/>
    <w:rsid w:val="00DA0AEE"/>
    <w:rsid w:val="00DA0C33"/>
    <w:rsid w:val="00DA0DD7"/>
    <w:rsid w:val="00DA0E1C"/>
    <w:rsid w:val="00DA0F2E"/>
    <w:rsid w:val="00DA0F31"/>
    <w:rsid w:val="00DA1027"/>
    <w:rsid w:val="00DA10A1"/>
    <w:rsid w:val="00DA136D"/>
    <w:rsid w:val="00DA1500"/>
    <w:rsid w:val="00DA1AC6"/>
    <w:rsid w:val="00DA1B30"/>
    <w:rsid w:val="00DA1B74"/>
    <w:rsid w:val="00DA1DA2"/>
    <w:rsid w:val="00DA1E68"/>
    <w:rsid w:val="00DA1EC0"/>
    <w:rsid w:val="00DA212D"/>
    <w:rsid w:val="00DA2146"/>
    <w:rsid w:val="00DA21AE"/>
    <w:rsid w:val="00DA2327"/>
    <w:rsid w:val="00DA2388"/>
    <w:rsid w:val="00DA255F"/>
    <w:rsid w:val="00DA264C"/>
    <w:rsid w:val="00DA2683"/>
    <w:rsid w:val="00DA29BB"/>
    <w:rsid w:val="00DA2C9F"/>
    <w:rsid w:val="00DA2CC5"/>
    <w:rsid w:val="00DA2FBF"/>
    <w:rsid w:val="00DA305C"/>
    <w:rsid w:val="00DA30B5"/>
    <w:rsid w:val="00DA3242"/>
    <w:rsid w:val="00DA3466"/>
    <w:rsid w:val="00DA3496"/>
    <w:rsid w:val="00DA34C3"/>
    <w:rsid w:val="00DA3529"/>
    <w:rsid w:val="00DA3659"/>
    <w:rsid w:val="00DA3692"/>
    <w:rsid w:val="00DA37E2"/>
    <w:rsid w:val="00DA3A60"/>
    <w:rsid w:val="00DA3A9C"/>
    <w:rsid w:val="00DA3AA2"/>
    <w:rsid w:val="00DA3AF0"/>
    <w:rsid w:val="00DA3D67"/>
    <w:rsid w:val="00DA3D6F"/>
    <w:rsid w:val="00DA3DB8"/>
    <w:rsid w:val="00DA3DC7"/>
    <w:rsid w:val="00DA3E20"/>
    <w:rsid w:val="00DA3E83"/>
    <w:rsid w:val="00DA3F44"/>
    <w:rsid w:val="00DA40C5"/>
    <w:rsid w:val="00DA40D0"/>
    <w:rsid w:val="00DA411F"/>
    <w:rsid w:val="00DA41B8"/>
    <w:rsid w:val="00DA41E1"/>
    <w:rsid w:val="00DA4271"/>
    <w:rsid w:val="00DA42EB"/>
    <w:rsid w:val="00DA4382"/>
    <w:rsid w:val="00DA4418"/>
    <w:rsid w:val="00DA463F"/>
    <w:rsid w:val="00DA46EA"/>
    <w:rsid w:val="00DA4927"/>
    <w:rsid w:val="00DA49B1"/>
    <w:rsid w:val="00DA4AD9"/>
    <w:rsid w:val="00DA4B6E"/>
    <w:rsid w:val="00DA4B80"/>
    <w:rsid w:val="00DA4EAF"/>
    <w:rsid w:val="00DA4F14"/>
    <w:rsid w:val="00DA5066"/>
    <w:rsid w:val="00DA5313"/>
    <w:rsid w:val="00DA531F"/>
    <w:rsid w:val="00DA540E"/>
    <w:rsid w:val="00DA5583"/>
    <w:rsid w:val="00DA5586"/>
    <w:rsid w:val="00DA566C"/>
    <w:rsid w:val="00DA5691"/>
    <w:rsid w:val="00DA5703"/>
    <w:rsid w:val="00DA5775"/>
    <w:rsid w:val="00DA5797"/>
    <w:rsid w:val="00DA57C8"/>
    <w:rsid w:val="00DA583E"/>
    <w:rsid w:val="00DA5943"/>
    <w:rsid w:val="00DA5990"/>
    <w:rsid w:val="00DA5AA8"/>
    <w:rsid w:val="00DA5AFB"/>
    <w:rsid w:val="00DA5B35"/>
    <w:rsid w:val="00DA5B52"/>
    <w:rsid w:val="00DA5D32"/>
    <w:rsid w:val="00DA5DE1"/>
    <w:rsid w:val="00DA5F18"/>
    <w:rsid w:val="00DA6275"/>
    <w:rsid w:val="00DA628A"/>
    <w:rsid w:val="00DA62D8"/>
    <w:rsid w:val="00DA63C0"/>
    <w:rsid w:val="00DA6553"/>
    <w:rsid w:val="00DA6559"/>
    <w:rsid w:val="00DA66BE"/>
    <w:rsid w:val="00DA6789"/>
    <w:rsid w:val="00DA6ADA"/>
    <w:rsid w:val="00DA6AE8"/>
    <w:rsid w:val="00DA6C87"/>
    <w:rsid w:val="00DA6CCF"/>
    <w:rsid w:val="00DA6D78"/>
    <w:rsid w:val="00DA6DEA"/>
    <w:rsid w:val="00DA6ECE"/>
    <w:rsid w:val="00DA7056"/>
    <w:rsid w:val="00DA70D9"/>
    <w:rsid w:val="00DA73BF"/>
    <w:rsid w:val="00DA78FD"/>
    <w:rsid w:val="00DA7A22"/>
    <w:rsid w:val="00DA7B40"/>
    <w:rsid w:val="00DA7B4D"/>
    <w:rsid w:val="00DA7B7C"/>
    <w:rsid w:val="00DA7BA2"/>
    <w:rsid w:val="00DA7C3C"/>
    <w:rsid w:val="00DA7CB1"/>
    <w:rsid w:val="00DA7E35"/>
    <w:rsid w:val="00DA7F59"/>
    <w:rsid w:val="00DA7FE0"/>
    <w:rsid w:val="00DA7FF0"/>
    <w:rsid w:val="00DB00A4"/>
    <w:rsid w:val="00DB0185"/>
    <w:rsid w:val="00DB01AD"/>
    <w:rsid w:val="00DB01DF"/>
    <w:rsid w:val="00DB033A"/>
    <w:rsid w:val="00DB03C4"/>
    <w:rsid w:val="00DB04BE"/>
    <w:rsid w:val="00DB0573"/>
    <w:rsid w:val="00DB0658"/>
    <w:rsid w:val="00DB0747"/>
    <w:rsid w:val="00DB075C"/>
    <w:rsid w:val="00DB09B5"/>
    <w:rsid w:val="00DB0A22"/>
    <w:rsid w:val="00DB0A95"/>
    <w:rsid w:val="00DB0B6E"/>
    <w:rsid w:val="00DB0B85"/>
    <w:rsid w:val="00DB0E28"/>
    <w:rsid w:val="00DB0E84"/>
    <w:rsid w:val="00DB0FC9"/>
    <w:rsid w:val="00DB0FF4"/>
    <w:rsid w:val="00DB10A3"/>
    <w:rsid w:val="00DB10AA"/>
    <w:rsid w:val="00DB10B6"/>
    <w:rsid w:val="00DB10C4"/>
    <w:rsid w:val="00DB12BE"/>
    <w:rsid w:val="00DB1397"/>
    <w:rsid w:val="00DB143C"/>
    <w:rsid w:val="00DB1476"/>
    <w:rsid w:val="00DB14E0"/>
    <w:rsid w:val="00DB15F0"/>
    <w:rsid w:val="00DB164C"/>
    <w:rsid w:val="00DB182D"/>
    <w:rsid w:val="00DB186C"/>
    <w:rsid w:val="00DB1922"/>
    <w:rsid w:val="00DB1986"/>
    <w:rsid w:val="00DB1A3C"/>
    <w:rsid w:val="00DB1C3E"/>
    <w:rsid w:val="00DB1C5F"/>
    <w:rsid w:val="00DB1CE0"/>
    <w:rsid w:val="00DB1DDE"/>
    <w:rsid w:val="00DB1E79"/>
    <w:rsid w:val="00DB1EA9"/>
    <w:rsid w:val="00DB1EAB"/>
    <w:rsid w:val="00DB21CE"/>
    <w:rsid w:val="00DB24F8"/>
    <w:rsid w:val="00DB2587"/>
    <w:rsid w:val="00DB25F4"/>
    <w:rsid w:val="00DB2716"/>
    <w:rsid w:val="00DB2866"/>
    <w:rsid w:val="00DB2AB3"/>
    <w:rsid w:val="00DB2B2D"/>
    <w:rsid w:val="00DB2E80"/>
    <w:rsid w:val="00DB2EED"/>
    <w:rsid w:val="00DB31F0"/>
    <w:rsid w:val="00DB34A7"/>
    <w:rsid w:val="00DB3547"/>
    <w:rsid w:val="00DB3697"/>
    <w:rsid w:val="00DB373F"/>
    <w:rsid w:val="00DB3822"/>
    <w:rsid w:val="00DB3954"/>
    <w:rsid w:val="00DB3972"/>
    <w:rsid w:val="00DB39C0"/>
    <w:rsid w:val="00DB3B4C"/>
    <w:rsid w:val="00DB3C32"/>
    <w:rsid w:val="00DB4044"/>
    <w:rsid w:val="00DB406F"/>
    <w:rsid w:val="00DB4278"/>
    <w:rsid w:val="00DB4403"/>
    <w:rsid w:val="00DB4414"/>
    <w:rsid w:val="00DB4465"/>
    <w:rsid w:val="00DB4544"/>
    <w:rsid w:val="00DB47CE"/>
    <w:rsid w:val="00DB47D1"/>
    <w:rsid w:val="00DB48A1"/>
    <w:rsid w:val="00DB4D8C"/>
    <w:rsid w:val="00DB4F67"/>
    <w:rsid w:val="00DB4FB0"/>
    <w:rsid w:val="00DB500E"/>
    <w:rsid w:val="00DB50D3"/>
    <w:rsid w:val="00DB50DA"/>
    <w:rsid w:val="00DB52D3"/>
    <w:rsid w:val="00DB52F9"/>
    <w:rsid w:val="00DB533F"/>
    <w:rsid w:val="00DB563D"/>
    <w:rsid w:val="00DB5771"/>
    <w:rsid w:val="00DB5A74"/>
    <w:rsid w:val="00DB5BEB"/>
    <w:rsid w:val="00DB5C9B"/>
    <w:rsid w:val="00DB5D52"/>
    <w:rsid w:val="00DB5D98"/>
    <w:rsid w:val="00DB5E06"/>
    <w:rsid w:val="00DB5E59"/>
    <w:rsid w:val="00DB5EA5"/>
    <w:rsid w:val="00DB5F63"/>
    <w:rsid w:val="00DB5FB5"/>
    <w:rsid w:val="00DB6121"/>
    <w:rsid w:val="00DB6181"/>
    <w:rsid w:val="00DB61A0"/>
    <w:rsid w:val="00DB61BD"/>
    <w:rsid w:val="00DB64AA"/>
    <w:rsid w:val="00DB652E"/>
    <w:rsid w:val="00DB6560"/>
    <w:rsid w:val="00DB6769"/>
    <w:rsid w:val="00DB694F"/>
    <w:rsid w:val="00DB6AB8"/>
    <w:rsid w:val="00DB6B0D"/>
    <w:rsid w:val="00DB6B10"/>
    <w:rsid w:val="00DB6CEC"/>
    <w:rsid w:val="00DB6DB7"/>
    <w:rsid w:val="00DB6DEF"/>
    <w:rsid w:val="00DB6F55"/>
    <w:rsid w:val="00DB7035"/>
    <w:rsid w:val="00DB7113"/>
    <w:rsid w:val="00DB71A2"/>
    <w:rsid w:val="00DB71C6"/>
    <w:rsid w:val="00DB733E"/>
    <w:rsid w:val="00DB7370"/>
    <w:rsid w:val="00DB73D7"/>
    <w:rsid w:val="00DB742A"/>
    <w:rsid w:val="00DB752E"/>
    <w:rsid w:val="00DB75AB"/>
    <w:rsid w:val="00DB775A"/>
    <w:rsid w:val="00DB7822"/>
    <w:rsid w:val="00DB783F"/>
    <w:rsid w:val="00DB7A79"/>
    <w:rsid w:val="00DB7A7B"/>
    <w:rsid w:val="00DB7B3D"/>
    <w:rsid w:val="00DB7B5C"/>
    <w:rsid w:val="00DB7BC4"/>
    <w:rsid w:val="00DB7E4F"/>
    <w:rsid w:val="00DB7E5A"/>
    <w:rsid w:val="00DB7E72"/>
    <w:rsid w:val="00DB7F46"/>
    <w:rsid w:val="00DB7F50"/>
    <w:rsid w:val="00DB7F96"/>
    <w:rsid w:val="00DC0003"/>
    <w:rsid w:val="00DC00B9"/>
    <w:rsid w:val="00DC00EF"/>
    <w:rsid w:val="00DC03AC"/>
    <w:rsid w:val="00DC0452"/>
    <w:rsid w:val="00DC04A8"/>
    <w:rsid w:val="00DC0531"/>
    <w:rsid w:val="00DC06B4"/>
    <w:rsid w:val="00DC06FA"/>
    <w:rsid w:val="00DC07A6"/>
    <w:rsid w:val="00DC0850"/>
    <w:rsid w:val="00DC089E"/>
    <w:rsid w:val="00DC090E"/>
    <w:rsid w:val="00DC0917"/>
    <w:rsid w:val="00DC0963"/>
    <w:rsid w:val="00DC0BF9"/>
    <w:rsid w:val="00DC0D0F"/>
    <w:rsid w:val="00DC0D60"/>
    <w:rsid w:val="00DC0D71"/>
    <w:rsid w:val="00DC0D7B"/>
    <w:rsid w:val="00DC0E10"/>
    <w:rsid w:val="00DC0EA0"/>
    <w:rsid w:val="00DC0EFE"/>
    <w:rsid w:val="00DC0F13"/>
    <w:rsid w:val="00DC102B"/>
    <w:rsid w:val="00DC10B5"/>
    <w:rsid w:val="00DC11A8"/>
    <w:rsid w:val="00DC11EE"/>
    <w:rsid w:val="00DC13A2"/>
    <w:rsid w:val="00DC13C8"/>
    <w:rsid w:val="00DC140D"/>
    <w:rsid w:val="00DC14BE"/>
    <w:rsid w:val="00DC14D7"/>
    <w:rsid w:val="00DC1522"/>
    <w:rsid w:val="00DC15C3"/>
    <w:rsid w:val="00DC1610"/>
    <w:rsid w:val="00DC16A4"/>
    <w:rsid w:val="00DC16E8"/>
    <w:rsid w:val="00DC16ED"/>
    <w:rsid w:val="00DC16F6"/>
    <w:rsid w:val="00DC178B"/>
    <w:rsid w:val="00DC1841"/>
    <w:rsid w:val="00DC1889"/>
    <w:rsid w:val="00DC197C"/>
    <w:rsid w:val="00DC198F"/>
    <w:rsid w:val="00DC1D12"/>
    <w:rsid w:val="00DC1E72"/>
    <w:rsid w:val="00DC200E"/>
    <w:rsid w:val="00DC2492"/>
    <w:rsid w:val="00DC24E8"/>
    <w:rsid w:val="00DC25DC"/>
    <w:rsid w:val="00DC26D0"/>
    <w:rsid w:val="00DC2D3E"/>
    <w:rsid w:val="00DC2EBE"/>
    <w:rsid w:val="00DC2ED8"/>
    <w:rsid w:val="00DC2EF7"/>
    <w:rsid w:val="00DC2EF8"/>
    <w:rsid w:val="00DC2F3B"/>
    <w:rsid w:val="00DC2F92"/>
    <w:rsid w:val="00DC2FC6"/>
    <w:rsid w:val="00DC309E"/>
    <w:rsid w:val="00DC3479"/>
    <w:rsid w:val="00DC34E8"/>
    <w:rsid w:val="00DC366E"/>
    <w:rsid w:val="00DC3886"/>
    <w:rsid w:val="00DC38C9"/>
    <w:rsid w:val="00DC39AA"/>
    <w:rsid w:val="00DC3AB4"/>
    <w:rsid w:val="00DC3B50"/>
    <w:rsid w:val="00DC3BEB"/>
    <w:rsid w:val="00DC3C16"/>
    <w:rsid w:val="00DC3D98"/>
    <w:rsid w:val="00DC3DF6"/>
    <w:rsid w:val="00DC3E10"/>
    <w:rsid w:val="00DC3E26"/>
    <w:rsid w:val="00DC40A1"/>
    <w:rsid w:val="00DC4372"/>
    <w:rsid w:val="00DC4384"/>
    <w:rsid w:val="00DC4456"/>
    <w:rsid w:val="00DC4643"/>
    <w:rsid w:val="00DC46B8"/>
    <w:rsid w:val="00DC47C0"/>
    <w:rsid w:val="00DC47D7"/>
    <w:rsid w:val="00DC4813"/>
    <w:rsid w:val="00DC4A85"/>
    <w:rsid w:val="00DC4B04"/>
    <w:rsid w:val="00DC4B8A"/>
    <w:rsid w:val="00DC4C7B"/>
    <w:rsid w:val="00DC4CD1"/>
    <w:rsid w:val="00DC4D0B"/>
    <w:rsid w:val="00DC4F75"/>
    <w:rsid w:val="00DC5051"/>
    <w:rsid w:val="00DC50BB"/>
    <w:rsid w:val="00DC5286"/>
    <w:rsid w:val="00DC52F8"/>
    <w:rsid w:val="00DC5363"/>
    <w:rsid w:val="00DC536C"/>
    <w:rsid w:val="00DC537D"/>
    <w:rsid w:val="00DC5542"/>
    <w:rsid w:val="00DC5616"/>
    <w:rsid w:val="00DC5621"/>
    <w:rsid w:val="00DC56A0"/>
    <w:rsid w:val="00DC57BA"/>
    <w:rsid w:val="00DC58DD"/>
    <w:rsid w:val="00DC599A"/>
    <w:rsid w:val="00DC5A24"/>
    <w:rsid w:val="00DC5A82"/>
    <w:rsid w:val="00DC5AFA"/>
    <w:rsid w:val="00DC5BC7"/>
    <w:rsid w:val="00DC5D67"/>
    <w:rsid w:val="00DC5D86"/>
    <w:rsid w:val="00DC5F31"/>
    <w:rsid w:val="00DC6082"/>
    <w:rsid w:val="00DC61C2"/>
    <w:rsid w:val="00DC6245"/>
    <w:rsid w:val="00DC6277"/>
    <w:rsid w:val="00DC6299"/>
    <w:rsid w:val="00DC62EF"/>
    <w:rsid w:val="00DC6307"/>
    <w:rsid w:val="00DC633A"/>
    <w:rsid w:val="00DC6564"/>
    <w:rsid w:val="00DC6574"/>
    <w:rsid w:val="00DC6595"/>
    <w:rsid w:val="00DC6837"/>
    <w:rsid w:val="00DC6BB6"/>
    <w:rsid w:val="00DC6CAB"/>
    <w:rsid w:val="00DC6CBD"/>
    <w:rsid w:val="00DC6D5D"/>
    <w:rsid w:val="00DC6DB7"/>
    <w:rsid w:val="00DC6DDB"/>
    <w:rsid w:val="00DC6E02"/>
    <w:rsid w:val="00DC6E1B"/>
    <w:rsid w:val="00DC6F8D"/>
    <w:rsid w:val="00DC6F9E"/>
    <w:rsid w:val="00DC6FC0"/>
    <w:rsid w:val="00DC7042"/>
    <w:rsid w:val="00DC7612"/>
    <w:rsid w:val="00DC76A3"/>
    <w:rsid w:val="00DC7730"/>
    <w:rsid w:val="00DC7816"/>
    <w:rsid w:val="00DC7833"/>
    <w:rsid w:val="00DC7840"/>
    <w:rsid w:val="00DC7BA6"/>
    <w:rsid w:val="00DC7C98"/>
    <w:rsid w:val="00DC7D48"/>
    <w:rsid w:val="00DC7DAB"/>
    <w:rsid w:val="00DD0300"/>
    <w:rsid w:val="00DD0370"/>
    <w:rsid w:val="00DD041D"/>
    <w:rsid w:val="00DD0627"/>
    <w:rsid w:val="00DD066D"/>
    <w:rsid w:val="00DD0A0F"/>
    <w:rsid w:val="00DD0CCD"/>
    <w:rsid w:val="00DD0DB7"/>
    <w:rsid w:val="00DD0DF7"/>
    <w:rsid w:val="00DD0EC8"/>
    <w:rsid w:val="00DD0ED8"/>
    <w:rsid w:val="00DD0F1D"/>
    <w:rsid w:val="00DD1020"/>
    <w:rsid w:val="00DD10DC"/>
    <w:rsid w:val="00DD116C"/>
    <w:rsid w:val="00DD1324"/>
    <w:rsid w:val="00DD13C0"/>
    <w:rsid w:val="00DD1432"/>
    <w:rsid w:val="00DD16F4"/>
    <w:rsid w:val="00DD172A"/>
    <w:rsid w:val="00DD1763"/>
    <w:rsid w:val="00DD17C4"/>
    <w:rsid w:val="00DD1858"/>
    <w:rsid w:val="00DD1893"/>
    <w:rsid w:val="00DD1945"/>
    <w:rsid w:val="00DD1969"/>
    <w:rsid w:val="00DD1A5A"/>
    <w:rsid w:val="00DD1ABC"/>
    <w:rsid w:val="00DD1B77"/>
    <w:rsid w:val="00DD1BC3"/>
    <w:rsid w:val="00DD1CE8"/>
    <w:rsid w:val="00DD1D67"/>
    <w:rsid w:val="00DD1E9D"/>
    <w:rsid w:val="00DD1F86"/>
    <w:rsid w:val="00DD20F4"/>
    <w:rsid w:val="00DD21D1"/>
    <w:rsid w:val="00DD23CD"/>
    <w:rsid w:val="00DD2581"/>
    <w:rsid w:val="00DD2675"/>
    <w:rsid w:val="00DD267B"/>
    <w:rsid w:val="00DD26CD"/>
    <w:rsid w:val="00DD29F3"/>
    <w:rsid w:val="00DD2B10"/>
    <w:rsid w:val="00DD2D0E"/>
    <w:rsid w:val="00DD2D6A"/>
    <w:rsid w:val="00DD2E77"/>
    <w:rsid w:val="00DD2FC3"/>
    <w:rsid w:val="00DD3096"/>
    <w:rsid w:val="00DD3126"/>
    <w:rsid w:val="00DD3206"/>
    <w:rsid w:val="00DD32D6"/>
    <w:rsid w:val="00DD32FE"/>
    <w:rsid w:val="00DD349D"/>
    <w:rsid w:val="00DD36DE"/>
    <w:rsid w:val="00DD36EF"/>
    <w:rsid w:val="00DD396D"/>
    <w:rsid w:val="00DD3A0E"/>
    <w:rsid w:val="00DD3B8A"/>
    <w:rsid w:val="00DD3BC5"/>
    <w:rsid w:val="00DD3C77"/>
    <w:rsid w:val="00DD3F92"/>
    <w:rsid w:val="00DD40FB"/>
    <w:rsid w:val="00DD4490"/>
    <w:rsid w:val="00DD44E0"/>
    <w:rsid w:val="00DD44E6"/>
    <w:rsid w:val="00DD453F"/>
    <w:rsid w:val="00DD4634"/>
    <w:rsid w:val="00DD469A"/>
    <w:rsid w:val="00DD47A4"/>
    <w:rsid w:val="00DD48A5"/>
    <w:rsid w:val="00DD4AA1"/>
    <w:rsid w:val="00DD4AE1"/>
    <w:rsid w:val="00DD4B51"/>
    <w:rsid w:val="00DD4B85"/>
    <w:rsid w:val="00DD4C1D"/>
    <w:rsid w:val="00DD4E66"/>
    <w:rsid w:val="00DD4E75"/>
    <w:rsid w:val="00DD4F57"/>
    <w:rsid w:val="00DD4F6E"/>
    <w:rsid w:val="00DD5006"/>
    <w:rsid w:val="00DD5009"/>
    <w:rsid w:val="00DD50C9"/>
    <w:rsid w:val="00DD5358"/>
    <w:rsid w:val="00DD537D"/>
    <w:rsid w:val="00DD5469"/>
    <w:rsid w:val="00DD5581"/>
    <w:rsid w:val="00DD5599"/>
    <w:rsid w:val="00DD568C"/>
    <w:rsid w:val="00DD5740"/>
    <w:rsid w:val="00DD57BF"/>
    <w:rsid w:val="00DD5833"/>
    <w:rsid w:val="00DD583B"/>
    <w:rsid w:val="00DD587D"/>
    <w:rsid w:val="00DD5918"/>
    <w:rsid w:val="00DD59E9"/>
    <w:rsid w:val="00DD5B5F"/>
    <w:rsid w:val="00DD5CE4"/>
    <w:rsid w:val="00DD5DE4"/>
    <w:rsid w:val="00DD5FDD"/>
    <w:rsid w:val="00DD60C3"/>
    <w:rsid w:val="00DD61FF"/>
    <w:rsid w:val="00DD625F"/>
    <w:rsid w:val="00DD62A6"/>
    <w:rsid w:val="00DD6484"/>
    <w:rsid w:val="00DD64CD"/>
    <w:rsid w:val="00DD6555"/>
    <w:rsid w:val="00DD66E6"/>
    <w:rsid w:val="00DD6AA1"/>
    <w:rsid w:val="00DD6B75"/>
    <w:rsid w:val="00DD6C1C"/>
    <w:rsid w:val="00DD6E2B"/>
    <w:rsid w:val="00DD6E59"/>
    <w:rsid w:val="00DD702B"/>
    <w:rsid w:val="00DD713E"/>
    <w:rsid w:val="00DD715C"/>
    <w:rsid w:val="00DD719C"/>
    <w:rsid w:val="00DD7230"/>
    <w:rsid w:val="00DD7406"/>
    <w:rsid w:val="00DD74CA"/>
    <w:rsid w:val="00DD7509"/>
    <w:rsid w:val="00DD757B"/>
    <w:rsid w:val="00DD76C8"/>
    <w:rsid w:val="00DD77BD"/>
    <w:rsid w:val="00DD7804"/>
    <w:rsid w:val="00DD7AAA"/>
    <w:rsid w:val="00DD7B4D"/>
    <w:rsid w:val="00DD7B91"/>
    <w:rsid w:val="00DD7BA3"/>
    <w:rsid w:val="00DD7C00"/>
    <w:rsid w:val="00DD7CBA"/>
    <w:rsid w:val="00DD7DE6"/>
    <w:rsid w:val="00DD7DF4"/>
    <w:rsid w:val="00DD7E45"/>
    <w:rsid w:val="00DD7EA9"/>
    <w:rsid w:val="00DD7F04"/>
    <w:rsid w:val="00DD7FB2"/>
    <w:rsid w:val="00DE0169"/>
    <w:rsid w:val="00DE01E4"/>
    <w:rsid w:val="00DE01F2"/>
    <w:rsid w:val="00DE02EF"/>
    <w:rsid w:val="00DE033A"/>
    <w:rsid w:val="00DE035E"/>
    <w:rsid w:val="00DE0388"/>
    <w:rsid w:val="00DE03A2"/>
    <w:rsid w:val="00DE06A9"/>
    <w:rsid w:val="00DE06BD"/>
    <w:rsid w:val="00DE0761"/>
    <w:rsid w:val="00DE07FB"/>
    <w:rsid w:val="00DE092F"/>
    <w:rsid w:val="00DE0980"/>
    <w:rsid w:val="00DE0B01"/>
    <w:rsid w:val="00DE0B9B"/>
    <w:rsid w:val="00DE0BDC"/>
    <w:rsid w:val="00DE0C9E"/>
    <w:rsid w:val="00DE0CCD"/>
    <w:rsid w:val="00DE0CD8"/>
    <w:rsid w:val="00DE0EAF"/>
    <w:rsid w:val="00DE0F4B"/>
    <w:rsid w:val="00DE0F53"/>
    <w:rsid w:val="00DE0FE1"/>
    <w:rsid w:val="00DE1143"/>
    <w:rsid w:val="00DE13D8"/>
    <w:rsid w:val="00DE1490"/>
    <w:rsid w:val="00DE1491"/>
    <w:rsid w:val="00DE158D"/>
    <w:rsid w:val="00DE17EF"/>
    <w:rsid w:val="00DE180D"/>
    <w:rsid w:val="00DE1852"/>
    <w:rsid w:val="00DE18C8"/>
    <w:rsid w:val="00DE1915"/>
    <w:rsid w:val="00DE197E"/>
    <w:rsid w:val="00DE1AAD"/>
    <w:rsid w:val="00DE1D99"/>
    <w:rsid w:val="00DE1DC7"/>
    <w:rsid w:val="00DE1FB9"/>
    <w:rsid w:val="00DE20A1"/>
    <w:rsid w:val="00DE21EF"/>
    <w:rsid w:val="00DE23A0"/>
    <w:rsid w:val="00DE243C"/>
    <w:rsid w:val="00DE2444"/>
    <w:rsid w:val="00DE26B6"/>
    <w:rsid w:val="00DE275A"/>
    <w:rsid w:val="00DE27E4"/>
    <w:rsid w:val="00DE283C"/>
    <w:rsid w:val="00DE28E2"/>
    <w:rsid w:val="00DE2A08"/>
    <w:rsid w:val="00DE2A68"/>
    <w:rsid w:val="00DE2A81"/>
    <w:rsid w:val="00DE2AB9"/>
    <w:rsid w:val="00DE2B8B"/>
    <w:rsid w:val="00DE2B90"/>
    <w:rsid w:val="00DE2CC7"/>
    <w:rsid w:val="00DE2E29"/>
    <w:rsid w:val="00DE2E91"/>
    <w:rsid w:val="00DE2ED0"/>
    <w:rsid w:val="00DE3030"/>
    <w:rsid w:val="00DE3089"/>
    <w:rsid w:val="00DE3325"/>
    <w:rsid w:val="00DE3332"/>
    <w:rsid w:val="00DE337F"/>
    <w:rsid w:val="00DE340B"/>
    <w:rsid w:val="00DE3442"/>
    <w:rsid w:val="00DE3445"/>
    <w:rsid w:val="00DE3515"/>
    <w:rsid w:val="00DE353B"/>
    <w:rsid w:val="00DE354D"/>
    <w:rsid w:val="00DE358C"/>
    <w:rsid w:val="00DE36C3"/>
    <w:rsid w:val="00DE3778"/>
    <w:rsid w:val="00DE3926"/>
    <w:rsid w:val="00DE3956"/>
    <w:rsid w:val="00DE3965"/>
    <w:rsid w:val="00DE3A80"/>
    <w:rsid w:val="00DE3C80"/>
    <w:rsid w:val="00DE3E15"/>
    <w:rsid w:val="00DE3FF1"/>
    <w:rsid w:val="00DE4178"/>
    <w:rsid w:val="00DE420F"/>
    <w:rsid w:val="00DE427C"/>
    <w:rsid w:val="00DE4301"/>
    <w:rsid w:val="00DE435D"/>
    <w:rsid w:val="00DE4476"/>
    <w:rsid w:val="00DE463D"/>
    <w:rsid w:val="00DE4961"/>
    <w:rsid w:val="00DE4A66"/>
    <w:rsid w:val="00DE4BA3"/>
    <w:rsid w:val="00DE4D5D"/>
    <w:rsid w:val="00DE4D6E"/>
    <w:rsid w:val="00DE4DE1"/>
    <w:rsid w:val="00DE4E66"/>
    <w:rsid w:val="00DE4F80"/>
    <w:rsid w:val="00DE4F9F"/>
    <w:rsid w:val="00DE4FEE"/>
    <w:rsid w:val="00DE51CA"/>
    <w:rsid w:val="00DE53CC"/>
    <w:rsid w:val="00DE555F"/>
    <w:rsid w:val="00DE5581"/>
    <w:rsid w:val="00DE56E9"/>
    <w:rsid w:val="00DE577A"/>
    <w:rsid w:val="00DE57F8"/>
    <w:rsid w:val="00DE5860"/>
    <w:rsid w:val="00DE58D8"/>
    <w:rsid w:val="00DE595F"/>
    <w:rsid w:val="00DE59EA"/>
    <w:rsid w:val="00DE5A5A"/>
    <w:rsid w:val="00DE5AAC"/>
    <w:rsid w:val="00DE5ACA"/>
    <w:rsid w:val="00DE5B56"/>
    <w:rsid w:val="00DE5B9A"/>
    <w:rsid w:val="00DE5C93"/>
    <w:rsid w:val="00DE5D9C"/>
    <w:rsid w:val="00DE5E04"/>
    <w:rsid w:val="00DE6133"/>
    <w:rsid w:val="00DE6156"/>
    <w:rsid w:val="00DE626A"/>
    <w:rsid w:val="00DE633C"/>
    <w:rsid w:val="00DE6442"/>
    <w:rsid w:val="00DE6443"/>
    <w:rsid w:val="00DE64DA"/>
    <w:rsid w:val="00DE64E7"/>
    <w:rsid w:val="00DE65F5"/>
    <w:rsid w:val="00DE6649"/>
    <w:rsid w:val="00DE66D0"/>
    <w:rsid w:val="00DE68B4"/>
    <w:rsid w:val="00DE6B71"/>
    <w:rsid w:val="00DE6C21"/>
    <w:rsid w:val="00DE6EA7"/>
    <w:rsid w:val="00DE708B"/>
    <w:rsid w:val="00DE744C"/>
    <w:rsid w:val="00DE76F2"/>
    <w:rsid w:val="00DE77BE"/>
    <w:rsid w:val="00DE7804"/>
    <w:rsid w:val="00DE7809"/>
    <w:rsid w:val="00DE7877"/>
    <w:rsid w:val="00DE79B4"/>
    <w:rsid w:val="00DE7A71"/>
    <w:rsid w:val="00DE7A9B"/>
    <w:rsid w:val="00DE7AFB"/>
    <w:rsid w:val="00DE7B47"/>
    <w:rsid w:val="00DE7C34"/>
    <w:rsid w:val="00DE7CDD"/>
    <w:rsid w:val="00DE7D76"/>
    <w:rsid w:val="00DE7E34"/>
    <w:rsid w:val="00DE7F4A"/>
    <w:rsid w:val="00DE7F76"/>
    <w:rsid w:val="00DF005A"/>
    <w:rsid w:val="00DF01A8"/>
    <w:rsid w:val="00DF0212"/>
    <w:rsid w:val="00DF026B"/>
    <w:rsid w:val="00DF03AA"/>
    <w:rsid w:val="00DF0461"/>
    <w:rsid w:val="00DF0484"/>
    <w:rsid w:val="00DF0535"/>
    <w:rsid w:val="00DF063D"/>
    <w:rsid w:val="00DF084B"/>
    <w:rsid w:val="00DF0A4C"/>
    <w:rsid w:val="00DF0A74"/>
    <w:rsid w:val="00DF0A9A"/>
    <w:rsid w:val="00DF0B76"/>
    <w:rsid w:val="00DF0C36"/>
    <w:rsid w:val="00DF0DAE"/>
    <w:rsid w:val="00DF0EB7"/>
    <w:rsid w:val="00DF0F11"/>
    <w:rsid w:val="00DF0F21"/>
    <w:rsid w:val="00DF0FF4"/>
    <w:rsid w:val="00DF12E6"/>
    <w:rsid w:val="00DF1386"/>
    <w:rsid w:val="00DF140A"/>
    <w:rsid w:val="00DF143B"/>
    <w:rsid w:val="00DF1481"/>
    <w:rsid w:val="00DF1792"/>
    <w:rsid w:val="00DF18C0"/>
    <w:rsid w:val="00DF198C"/>
    <w:rsid w:val="00DF1A07"/>
    <w:rsid w:val="00DF1A10"/>
    <w:rsid w:val="00DF1AB5"/>
    <w:rsid w:val="00DF1AE3"/>
    <w:rsid w:val="00DF1BE6"/>
    <w:rsid w:val="00DF1E2D"/>
    <w:rsid w:val="00DF1EEE"/>
    <w:rsid w:val="00DF1F3A"/>
    <w:rsid w:val="00DF1F3E"/>
    <w:rsid w:val="00DF2032"/>
    <w:rsid w:val="00DF20B5"/>
    <w:rsid w:val="00DF21D4"/>
    <w:rsid w:val="00DF2236"/>
    <w:rsid w:val="00DF2326"/>
    <w:rsid w:val="00DF2488"/>
    <w:rsid w:val="00DF24A4"/>
    <w:rsid w:val="00DF25C6"/>
    <w:rsid w:val="00DF2897"/>
    <w:rsid w:val="00DF28CE"/>
    <w:rsid w:val="00DF2904"/>
    <w:rsid w:val="00DF2906"/>
    <w:rsid w:val="00DF2982"/>
    <w:rsid w:val="00DF29AB"/>
    <w:rsid w:val="00DF29EE"/>
    <w:rsid w:val="00DF2A6A"/>
    <w:rsid w:val="00DF2B01"/>
    <w:rsid w:val="00DF2B32"/>
    <w:rsid w:val="00DF2B43"/>
    <w:rsid w:val="00DF2C8B"/>
    <w:rsid w:val="00DF2C96"/>
    <w:rsid w:val="00DF2CA9"/>
    <w:rsid w:val="00DF2D0F"/>
    <w:rsid w:val="00DF2E58"/>
    <w:rsid w:val="00DF2ED0"/>
    <w:rsid w:val="00DF2F83"/>
    <w:rsid w:val="00DF2FAA"/>
    <w:rsid w:val="00DF31D0"/>
    <w:rsid w:val="00DF3245"/>
    <w:rsid w:val="00DF33B8"/>
    <w:rsid w:val="00DF37B1"/>
    <w:rsid w:val="00DF37BD"/>
    <w:rsid w:val="00DF387A"/>
    <w:rsid w:val="00DF38BB"/>
    <w:rsid w:val="00DF38CD"/>
    <w:rsid w:val="00DF3917"/>
    <w:rsid w:val="00DF3998"/>
    <w:rsid w:val="00DF3A18"/>
    <w:rsid w:val="00DF3BD3"/>
    <w:rsid w:val="00DF3BD6"/>
    <w:rsid w:val="00DF3D34"/>
    <w:rsid w:val="00DF3E06"/>
    <w:rsid w:val="00DF3F77"/>
    <w:rsid w:val="00DF427E"/>
    <w:rsid w:val="00DF444C"/>
    <w:rsid w:val="00DF44DA"/>
    <w:rsid w:val="00DF44FA"/>
    <w:rsid w:val="00DF4785"/>
    <w:rsid w:val="00DF4B24"/>
    <w:rsid w:val="00DF4BA8"/>
    <w:rsid w:val="00DF4BB7"/>
    <w:rsid w:val="00DF4C08"/>
    <w:rsid w:val="00DF4C2A"/>
    <w:rsid w:val="00DF4D46"/>
    <w:rsid w:val="00DF4D73"/>
    <w:rsid w:val="00DF4E17"/>
    <w:rsid w:val="00DF4EB6"/>
    <w:rsid w:val="00DF4F49"/>
    <w:rsid w:val="00DF4F59"/>
    <w:rsid w:val="00DF4F67"/>
    <w:rsid w:val="00DF4F71"/>
    <w:rsid w:val="00DF52B1"/>
    <w:rsid w:val="00DF5346"/>
    <w:rsid w:val="00DF538D"/>
    <w:rsid w:val="00DF5399"/>
    <w:rsid w:val="00DF55C2"/>
    <w:rsid w:val="00DF55CE"/>
    <w:rsid w:val="00DF56E2"/>
    <w:rsid w:val="00DF5941"/>
    <w:rsid w:val="00DF59C5"/>
    <w:rsid w:val="00DF5A7B"/>
    <w:rsid w:val="00DF5B27"/>
    <w:rsid w:val="00DF5B44"/>
    <w:rsid w:val="00DF5DAE"/>
    <w:rsid w:val="00DF5E85"/>
    <w:rsid w:val="00DF5EE6"/>
    <w:rsid w:val="00DF5F25"/>
    <w:rsid w:val="00DF5FCF"/>
    <w:rsid w:val="00DF5FEE"/>
    <w:rsid w:val="00DF6147"/>
    <w:rsid w:val="00DF6645"/>
    <w:rsid w:val="00DF6672"/>
    <w:rsid w:val="00DF679B"/>
    <w:rsid w:val="00DF683C"/>
    <w:rsid w:val="00DF692B"/>
    <w:rsid w:val="00DF69BC"/>
    <w:rsid w:val="00DF69E7"/>
    <w:rsid w:val="00DF6A1F"/>
    <w:rsid w:val="00DF6B82"/>
    <w:rsid w:val="00DF6BB5"/>
    <w:rsid w:val="00DF6BE9"/>
    <w:rsid w:val="00DF6E49"/>
    <w:rsid w:val="00DF6E97"/>
    <w:rsid w:val="00DF6F56"/>
    <w:rsid w:val="00DF7154"/>
    <w:rsid w:val="00DF7381"/>
    <w:rsid w:val="00DF752F"/>
    <w:rsid w:val="00DF7537"/>
    <w:rsid w:val="00DF7573"/>
    <w:rsid w:val="00DF76CB"/>
    <w:rsid w:val="00DF7A48"/>
    <w:rsid w:val="00DF7AC0"/>
    <w:rsid w:val="00DF7C3A"/>
    <w:rsid w:val="00DF7EF3"/>
    <w:rsid w:val="00E000E8"/>
    <w:rsid w:val="00E00133"/>
    <w:rsid w:val="00E0029F"/>
    <w:rsid w:val="00E003F3"/>
    <w:rsid w:val="00E004D4"/>
    <w:rsid w:val="00E0052D"/>
    <w:rsid w:val="00E0055B"/>
    <w:rsid w:val="00E005CD"/>
    <w:rsid w:val="00E005ED"/>
    <w:rsid w:val="00E0070F"/>
    <w:rsid w:val="00E00876"/>
    <w:rsid w:val="00E0089B"/>
    <w:rsid w:val="00E008B5"/>
    <w:rsid w:val="00E008D7"/>
    <w:rsid w:val="00E008D8"/>
    <w:rsid w:val="00E008F0"/>
    <w:rsid w:val="00E008FC"/>
    <w:rsid w:val="00E008FE"/>
    <w:rsid w:val="00E00988"/>
    <w:rsid w:val="00E00DA0"/>
    <w:rsid w:val="00E00DFB"/>
    <w:rsid w:val="00E00E43"/>
    <w:rsid w:val="00E0107D"/>
    <w:rsid w:val="00E01130"/>
    <w:rsid w:val="00E01188"/>
    <w:rsid w:val="00E0129A"/>
    <w:rsid w:val="00E012AE"/>
    <w:rsid w:val="00E01358"/>
    <w:rsid w:val="00E01378"/>
    <w:rsid w:val="00E01448"/>
    <w:rsid w:val="00E014C4"/>
    <w:rsid w:val="00E014F6"/>
    <w:rsid w:val="00E01512"/>
    <w:rsid w:val="00E01702"/>
    <w:rsid w:val="00E01810"/>
    <w:rsid w:val="00E018E7"/>
    <w:rsid w:val="00E01A56"/>
    <w:rsid w:val="00E01AB3"/>
    <w:rsid w:val="00E01B7E"/>
    <w:rsid w:val="00E01BE2"/>
    <w:rsid w:val="00E01BEF"/>
    <w:rsid w:val="00E01E53"/>
    <w:rsid w:val="00E01F61"/>
    <w:rsid w:val="00E01F6D"/>
    <w:rsid w:val="00E020C5"/>
    <w:rsid w:val="00E0218A"/>
    <w:rsid w:val="00E0236B"/>
    <w:rsid w:val="00E023C0"/>
    <w:rsid w:val="00E02458"/>
    <w:rsid w:val="00E0255E"/>
    <w:rsid w:val="00E026C7"/>
    <w:rsid w:val="00E027DD"/>
    <w:rsid w:val="00E02839"/>
    <w:rsid w:val="00E02893"/>
    <w:rsid w:val="00E02AE5"/>
    <w:rsid w:val="00E02C21"/>
    <w:rsid w:val="00E03026"/>
    <w:rsid w:val="00E031C0"/>
    <w:rsid w:val="00E031E4"/>
    <w:rsid w:val="00E03292"/>
    <w:rsid w:val="00E033C6"/>
    <w:rsid w:val="00E0341F"/>
    <w:rsid w:val="00E0344F"/>
    <w:rsid w:val="00E034C9"/>
    <w:rsid w:val="00E035A3"/>
    <w:rsid w:val="00E0368E"/>
    <w:rsid w:val="00E03747"/>
    <w:rsid w:val="00E03857"/>
    <w:rsid w:val="00E038CD"/>
    <w:rsid w:val="00E0397D"/>
    <w:rsid w:val="00E03B66"/>
    <w:rsid w:val="00E03C07"/>
    <w:rsid w:val="00E03C18"/>
    <w:rsid w:val="00E03F09"/>
    <w:rsid w:val="00E03FB5"/>
    <w:rsid w:val="00E04154"/>
    <w:rsid w:val="00E0421B"/>
    <w:rsid w:val="00E045EC"/>
    <w:rsid w:val="00E0472B"/>
    <w:rsid w:val="00E04748"/>
    <w:rsid w:val="00E047E5"/>
    <w:rsid w:val="00E04823"/>
    <w:rsid w:val="00E0488F"/>
    <w:rsid w:val="00E048E9"/>
    <w:rsid w:val="00E04A25"/>
    <w:rsid w:val="00E04B30"/>
    <w:rsid w:val="00E04D3F"/>
    <w:rsid w:val="00E04E4F"/>
    <w:rsid w:val="00E04E52"/>
    <w:rsid w:val="00E04E85"/>
    <w:rsid w:val="00E04EB4"/>
    <w:rsid w:val="00E04F9E"/>
    <w:rsid w:val="00E05004"/>
    <w:rsid w:val="00E050BF"/>
    <w:rsid w:val="00E0511E"/>
    <w:rsid w:val="00E051A7"/>
    <w:rsid w:val="00E05233"/>
    <w:rsid w:val="00E056BC"/>
    <w:rsid w:val="00E057C9"/>
    <w:rsid w:val="00E05846"/>
    <w:rsid w:val="00E0584A"/>
    <w:rsid w:val="00E059CA"/>
    <w:rsid w:val="00E059DB"/>
    <w:rsid w:val="00E05A9A"/>
    <w:rsid w:val="00E05AE0"/>
    <w:rsid w:val="00E05B55"/>
    <w:rsid w:val="00E05DCA"/>
    <w:rsid w:val="00E05FD2"/>
    <w:rsid w:val="00E060BF"/>
    <w:rsid w:val="00E06234"/>
    <w:rsid w:val="00E0626F"/>
    <w:rsid w:val="00E06489"/>
    <w:rsid w:val="00E064BC"/>
    <w:rsid w:val="00E06524"/>
    <w:rsid w:val="00E066B0"/>
    <w:rsid w:val="00E06993"/>
    <w:rsid w:val="00E069FD"/>
    <w:rsid w:val="00E06AFF"/>
    <w:rsid w:val="00E06BEE"/>
    <w:rsid w:val="00E06D05"/>
    <w:rsid w:val="00E06EBA"/>
    <w:rsid w:val="00E06EED"/>
    <w:rsid w:val="00E06F81"/>
    <w:rsid w:val="00E06F85"/>
    <w:rsid w:val="00E07009"/>
    <w:rsid w:val="00E07186"/>
    <w:rsid w:val="00E0723C"/>
    <w:rsid w:val="00E0724A"/>
    <w:rsid w:val="00E07359"/>
    <w:rsid w:val="00E0741A"/>
    <w:rsid w:val="00E0757A"/>
    <w:rsid w:val="00E07704"/>
    <w:rsid w:val="00E078C6"/>
    <w:rsid w:val="00E078CB"/>
    <w:rsid w:val="00E07DBB"/>
    <w:rsid w:val="00E07F00"/>
    <w:rsid w:val="00E10006"/>
    <w:rsid w:val="00E100E4"/>
    <w:rsid w:val="00E10216"/>
    <w:rsid w:val="00E10224"/>
    <w:rsid w:val="00E103C4"/>
    <w:rsid w:val="00E103D9"/>
    <w:rsid w:val="00E10445"/>
    <w:rsid w:val="00E10700"/>
    <w:rsid w:val="00E1079B"/>
    <w:rsid w:val="00E107DD"/>
    <w:rsid w:val="00E10945"/>
    <w:rsid w:val="00E10A84"/>
    <w:rsid w:val="00E10B38"/>
    <w:rsid w:val="00E10B7C"/>
    <w:rsid w:val="00E10CC5"/>
    <w:rsid w:val="00E10CE7"/>
    <w:rsid w:val="00E10E21"/>
    <w:rsid w:val="00E10EBC"/>
    <w:rsid w:val="00E112C2"/>
    <w:rsid w:val="00E112CB"/>
    <w:rsid w:val="00E11387"/>
    <w:rsid w:val="00E11587"/>
    <w:rsid w:val="00E116F7"/>
    <w:rsid w:val="00E117CF"/>
    <w:rsid w:val="00E11858"/>
    <w:rsid w:val="00E118A5"/>
    <w:rsid w:val="00E11909"/>
    <w:rsid w:val="00E11967"/>
    <w:rsid w:val="00E11977"/>
    <w:rsid w:val="00E11B87"/>
    <w:rsid w:val="00E11D7B"/>
    <w:rsid w:val="00E11DB5"/>
    <w:rsid w:val="00E11DBC"/>
    <w:rsid w:val="00E11F08"/>
    <w:rsid w:val="00E11FB1"/>
    <w:rsid w:val="00E12018"/>
    <w:rsid w:val="00E1210D"/>
    <w:rsid w:val="00E12140"/>
    <w:rsid w:val="00E121AE"/>
    <w:rsid w:val="00E121B2"/>
    <w:rsid w:val="00E123FF"/>
    <w:rsid w:val="00E12651"/>
    <w:rsid w:val="00E126F3"/>
    <w:rsid w:val="00E127DC"/>
    <w:rsid w:val="00E12934"/>
    <w:rsid w:val="00E12A74"/>
    <w:rsid w:val="00E12B33"/>
    <w:rsid w:val="00E12B98"/>
    <w:rsid w:val="00E12B9D"/>
    <w:rsid w:val="00E12D96"/>
    <w:rsid w:val="00E12DAF"/>
    <w:rsid w:val="00E12E25"/>
    <w:rsid w:val="00E12F6C"/>
    <w:rsid w:val="00E13133"/>
    <w:rsid w:val="00E131D8"/>
    <w:rsid w:val="00E13556"/>
    <w:rsid w:val="00E13606"/>
    <w:rsid w:val="00E13702"/>
    <w:rsid w:val="00E1376F"/>
    <w:rsid w:val="00E13B04"/>
    <w:rsid w:val="00E13D4F"/>
    <w:rsid w:val="00E13DA3"/>
    <w:rsid w:val="00E13F28"/>
    <w:rsid w:val="00E13F6A"/>
    <w:rsid w:val="00E1414C"/>
    <w:rsid w:val="00E143DD"/>
    <w:rsid w:val="00E1443D"/>
    <w:rsid w:val="00E14484"/>
    <w:rsid w:val="00E1467A"/>
    <w:rsid w:val="00E146EE"/>
    <w:rsid w:val="00E1498E"/>
    <w:rsid w:val="00E14B3C"/>
    <w:rsid w:val="00E14B54"/>
    <w:rsid w:val="00E14CB2"/>
    <w:rsid w:val="00E14CB3"/>
    <w:rsid w:val="00E14DB7"/>
    <w:rsid w:val="00E14E5B"/>
    <w:rsid w:val="00E14E86"/>
    <w:rsid w:val="00E15075"/>
    <w:rsid w:val="00E15309"/>
    <w:rsid w:val="00E15447"/>
    <w:rsid w:val="00E155F7"/>
    <w:rsid w:val="00E15646"/>
    <w:rsid w:val="00E1564F"/>
    <w:rsid w:val="00E156E7"/>
    <w:rsid w:val="00E15710"/>
    <w:rsid w:val="00E158F0"/>
    <w:rsid w:val="00E15965"/>
    <w:rsid w:val="00E1599F"/>
    <w:rsid w:val="00E15B98"/>
    <w:rsid w:val="00E15F63"/>
    <w:rsid w:val="00E1606A"/>
    <w:rsid w:val="00E160D6"/>
    <w:rsid w:val="00E16135"/>
    <w:rsid w:val="00E161AA"/>
    <w:rsid w:val="00E16229"/>
    <w:rsid w:val="00E162B8"/>
    <w:rsid w:val="00E163A3"/>
    <w:rsid w:val="00E16445"/>
    <w:rsid w:val="00E16463"/>
    <w:rsid w:val="00E164F4"/>
    <w:rsid w:val="00E167F5"/>
    <w:rsid w:val="00E16847"/>
    <w:rsid w:val="00E16A4C"/>
    <w:rsid w:val="00E16B01"/>
    <w:rsid w:val="00E16B69"/>
    <w:rsid w:val="00E16BB4"/>
    <w:rsid w:val="00E16D64"/>
    <w:rsid w:val="00E16DDA"/>
    <w:rsid w:val="00E16EDF"/>
    <w:rsid w:val="00E16F74"/>
    <w:rsid w:val="00E17031"/>
    <w:rsid w:val="00E170E2"/>
    <w:rsid w:val="00E17180"/>
    <w:rsid w:val="00E171BA"/>
    <w:rsid w:val="00E173A2"/>
    <w:rsid w:val="00E1740A"/>
    <w:rsid w:val="00E174B5"/>
    <w:rsid w:val="00E176D8"/>
    <w:rsid w:val="00E1773B"/>
    <w:rsid w:val="00E179D7"/>
    <w:rsid w:val="00E17B85"/>
    <w:rsid w:val="00E17DDE"/>
    <w:rsid w:val="00E17E93"/>
    <w:rsid w:val="00E17F5E"/>
    <w:rsid w:val="00E17FEB"/>
    <w:rsid w:val="00E17FED"/>
    <w:rsid w:val="00E17FF9"/>
    <w:rsid w:val="00E20050"/>
    <w:rsid w:val="00E20088"/>
    <w:rsid w:val="00E20179"/>
    <w:rsid w:val="00E20317"/>
    <w:rsid w:val="00E204EA"/>
    <w:rsid w:val="00E20605"/>
    <w:rsid w:val="00E207BD"/>
    <w:rsid w:val="00E20858"/>
    <w:rsid w:val="00E209E4"/>
    <w:rsid w:val="00E20A60"/>
    <w:rsid w:val="00E20A6E"/>
    <w:rsid w:val="00E20B08"/>
    <w:rsid w:val="00E20DB3"/>
    <w:rsid w:val="00E20E0A"/>
    <w:rsid w:val="00E20E5C"/>
    <w:rsid w:val="00E20F41"/>
    <w:rsid w:val="00E2115E"/>
    <w:rsid w:val="00E2118F"/>
    <w:rsid w:val="00E211BA"/>
    <w:rsid w:val="00E212B8"/>
    <w:rsid w:val="00E213B3"/>
    <w:rsid w:val="00E21550"/>
    <w:rsid w:val="00E21580"/>
    <w:rsid w:val="00E215C6"/>
    <w:rsid w:val="00E215FF"/>
    <w:rsid w:val="00E21637"/>
    <w:rsid w:val="00E2168D"/>
    <w:rsid w:val="00E216F2"/>
    <w:rsid w:val="00E21712"/>
    <w:rsid w:val="00E21726"/>
    <w:rsid w:val="00E217C6"/>
    <w:rsid w:val="00E21999"/>
    <w:rsid w:val="00E219EC"/>
    <w:rsid w:val="00E219F0"/>
    <w:rsid w:val="00E21AAB"/>
    <w:rsid w:val="00E21AF1"/>
    <w:rsid w:val="00E21C0F"/>
    <w:rsid w:val="00E21C8F"/>
    <w:rsid w:val="00E21D7A"/>
    <w:rsid w:val="00E21DDA"/>
    <w:rsid w:val="00E21F11"/>
    <w:rsid w:val="00E21F3D"/>
    <w:rsid w:val="00E22189"/>
    <w:rsid w:val="00E22456"/>
    <w:rsid w:val="00E22515"/>
    <w:rsid w:val="00E225B4"/>
    <w:rsid w:val="00E2261E"/>
    <w:rsid w:val="00E2272D"/>
    <w:rsid w:val="00E22769"/>
    <w:rsid w:val="00E22851"/>
    <w:rsid w:val="00E22A22"/>
    <w:rsid w:val="00E22AB1"/>
    <w:rsid w:val="00E22D04"/>
    <w:rsid w:val="00E22DAB"/>
    <w:rsid w:val="00E22E07"/>
    <w:rsid w:val="00E22E43"/>
    <w:rsid w:val="00E23021"/>
    <w:rsid w:val="00E23062"/>
    <w:rsid w:val="00E23332"/>
    <w:rsid w:val="00E2347F"/>
    <w:rsid w:val="00E2358B"/>
    <w:rsid w:val="00E235E8"/>
    <w:rsid w:val="00E23674"/>
    <w:rsid w:val="00E2370F"/>
    <w:rsid w:val="00E23835"/>
    <w:rsid w:val="00E23889"/>
    <w:rsid w:val="00E238AD"/>
    <w:rsid w:val="00E238C9"/>
    <w:rsid w:val="00E2395C"/>
    <w:rsid w:val="00E2398A"/>
    <w:rsid w:val="00E23A34"/>
    <w:rsid w:val="00E23A3E"/>
    <w:rsid w:val="00E23C23"/>
    <w:rsid w:val="00E23E6A"/>
    <w:rsid w:val="00E23F01"/>
    <w:rsid w:val="00E23F10"/>
    <w:rsid w:val="00E23F95"/>
    <w:rsid w:val="00E2419A"/>
    <w:rsid w:val="00E24280"/>
    <w:rsid w:val="00E242A8"/>
    <w:rsid w:val="00E243A6"/>
    <w:rsid w:val="00E243CD"/>
    <w:rsid w:val="00E2454A"/>
    <w:rsid w:val="00E24584"/>
    <w:rsid w:val="00E2465F"/>
    <w:rsid w:val="00E246FE"/>
    <w:rsid w:val="00E24769"/>
    <w:rsid w:val="00E24800"/>
    <w:rsid w:val="00E2485D"/>
    <w:rsid w:val="00E2486E"/>
    <w:rsid w:val="00E2492C"/>
    <w:rsid w:val="00E24A9E"/>
    <w:rsid w:val="00E24B25"/>
    <w:rsid w:val="00E24C59"/>
    <w:rsid w:val="00E24D64"/>
    <w:rsid w:val="00E24E01"/>
    <w:rsid w:val="00E25083"/>
    <w:rsid w:val="00E25142"/>
    <w:rsid w:val="00E25507"/>
    <w:rsid w:val="00E255BF"/>
    <w:rsid w:val="00E2565B"/>
    <w:rsid w:val="00E2568F"/>
    <w:rsid w:val="00E256C3"/>
    <w:rsid w:val="00E25738"/>
    <w:rsid w:val="00E25892"/>
    <w:rsid w:val="00E25894"/>
    <w:rsid w:val="00E258A0"/>
    <w:rsid w:val="00E25AA1"/>
    <w:rsid w:val="00E25AC5"/>
    <w:rsid w:val="00E25ACE"/>
    <w:rsid w:val="00E25C17"/>
    <w:rsid w:val="00E25C8D"/>
    <w:rsid w:val="00E25CBC"/>
    <w:rsid w:val="00E25D74"/>
    <w:rsid w:val="00E25E0E"/>
    <w:rsid w:val="00E25EB5"/>
    <w:rsid w:val="00E25F05"/>
    <w:rsid w:val="00E26004"/>
    <w:rsid w:val="00E2607F"/>
    <w:rsid w:val="00E261D2"/>
    <w:rsid w:val="00E263CD"/>
    <w:rsid w:val="00E2642A"/>
    <w:rsid w:val="00E2647C"/>
    <w:rsid w:val="00E26486"/>
    <w:rsid w:val="00E2650F"/>
    <w:rsid w:val="00E26514"/>
    <w:rsid w:val="00E26534"/>
    <w:rsid w:val="00E2666C"/>
    <w:rsid w:val="00E26737"/>
    <w:rsid w:val="00E2674A"/>
    <w:rsid w:val="00E2688B"/>
    <w:rsid w:val="00E268D4"/>
    <w:rsid w:val="00E269B7"/>
    <w:rsid w:val="00E269F3"/>
    <w:rsid w:val="00E26C14"/>
    <w:rsid w:val="00E26DD2"/>
    <w:rsid w:val="00E26DF6"/>
    <w:rsid w:val="00E26E38"/>
    <w:rsid w:val="00E26E3F"/>
    <w:rsid w:val="00E26E7E"/>
    <w:rsid w:val="00E26FF8"/>
    <w:rsid w:val="00E27075"/>
    <w:rsid w:val="00E27199"/>
    <w:rsid w:val="00E27322"/>
    <w:rsid w:val="00E27380"/>
    <w:rsid w:val="00E274E4"/>
    <w:rsid w:val="00E27639"/>
    <w:rsid w:val="00E276B7"/>
    <w:rsid w:val="00E2776D"/>
    <w:rsid w:val="00E27890"/>
    <w:rsid w:val="00E27916"/>
    <w:rsid w:val="00E2791D"/>
    <w:rsid w:val="00E27A0D"/>
    <w:rsid w:val="00E27A67"/>
    <w:rsid w:val="00E27D5E"/>
    <w:rsid w:val="00E27D8D"/>
    <w:rsid w:val="00E30133"/>
    <w:rsid w:val="00E303CE"/>
    <w:rsid w:val="00E30854"/>
    <w:rsid w:val="00E30A77"/>
    <w:rsid w:val="00E30BD7"/>
    <w:rsid w:val="00E30CD9"/>
    <w:rsid w:val="00E30E15"/>
    <w:rsid w:val="00E30EBC"/>
    <w:rsid w:val="00E30ECD"/>
    <w:rsid w:val="00E30F86"/>
    <w:rsid w:val="00E310B7"/>
    <w:rsid w:val="00E31135"/>
    <w:rsid w:val="00E311E3"/>
    <w:rsid w:val="00E312C1"/>
    <w:rsid w:val="00E3134B"/>
    <w:rsid w:val="00E313F1"/>
    <w:rsid w:val="00E3156F"/>
    <w:rsid w:val="00E315AC"/>
    <w:rsid w:val="00E315D3"/>
    <w:rsid w:val="00E3179A"/>
    <w:rsid w:val="00E317BB"/>
    <w:rsid w:val="00E31A4C"/>
    <w:rsid w:val="00E31B58"/>
    <w:rsid w:val="00E31BDF"/>
    <w:rsid w:val="00E31BEB"/>
    <w:rsid w:val="00E31D36"/>
    <w:rsid w:val="00E31E27"/>
    <w:rsid w:val="00E31F39"/>
    <w:rsid w:val="00E31FFB"/>
    <w:rsid w:val="00E32033"/>
    <w:rsid w:val="00E32188"/>
    <w:rsid w:val="00E32432"/>
    <w:rsid w:val="00E32584"/>
    <w:rsid w:val="00E3261E"/>
    <w:rsid w:val="00E326CA"/>
    <w:rsid w:val="00E327BB"/>
    <w:rsid w:val="00E3283D"/>
    <w:rsid w:val="00E32E02"/>
    <w:rsid w:val="00E32E41"/>
    <w:rsid w:val="00E32F3B"/>
    <w:rsid w:val="00E3313C"/>
    <w:rsid w:val="00E33176"/>
    <w:rsid w:val="00E3319D"/>
    <w:rsid w:val="00E332C0"/>
    <w:rsid w:val="00E3343E"/>
    <w:rsid w:val="00E336FA"/>
    <w:rsid w:val="00E337EF"/>
    <w:rsid w:val="00E33804"/>
    <w:rsid w:val="00E33A1F"/>
    <w:rsid w:val="00E33B06"/>
    <w:rsid w:val="00E33BF3"/>
    <w:rsid w:val="00E33C52"/>
    <w:rsid w:val="00E33CEB"/>
    <w:rsid w:val="00E33E8B"/>
    <w:rsid w:val="00E3413D"/>
    <w:rsid w:val="00E34181"/>
    <w:rsid w:val="00E34185"/>
    <w:rsid w:val="00E3425E"/>
    <w:rsid w:val="00E3457D"/>
    <w:rsid w:val="00E3459A"/>
    <w:rsid w:val="00E3460B"/>
    <w:rsid w:val="00E34621"/>
    <w:rsid w:val="00E3464F"/>
    <w:rsid w:val="00E3475F"/>
    <w:rsid w:val="00E349DA"/>
    <w:rsid w:val="00E34BAA"/>
    <w:rsid w:val="00E34BD5"/>
    <w:rsid w:val="00E34C81"/>
    <w:rsid w:val="00E34CF1"/>
    <w:rsid w:val="00E34D2D"/>
    <w:rsid w:val="00E34DB2"/>
    <w:rsid w:val="00E34F68"/>
    <w:rsid w:val="00E3506C"/>
    <w:rsid w:val="00E350B2"/>
    <w:rsid w:val="00E3530C"/>
    <w:rsid w:val="00E35386"/>
    <w:rsid w:val="00E3561F"/>
    <w:rsid w:val="00E35669"/>
    <w:rsid w:val="00E35672"/>
    <w:rsid w:val="00E356BC"/>
    <w:rsid w:val="00E35719"/>
    <w:rsid w:val="00E3573B"/>
    <w:rsid w:val="00E35788"/>
    <w:rsid w:val="00E359A5"/>
    <w:rsid w:val="00E35A88"/>
    <w:rsid w:val="00E35ADD"/>
    <w:rsid w:val="00E35BB5"/>
    <w:rsid w:val="00E35C51"/>
    <w:rsid w:val="00E35C7C"/>
    <w:rsid w:val="00E35DBD"/>
    <w:rsid w:val="00E35F45"/>
    <w:rsid w:val="00E361B8"/>
    <w:rsid w:val="00E36221"/>
    <w:rsid w:val="00E36338"/>
    <w:rsid w:val="00E36585"/>
    <w:rsid w:val="00E36650"/>
    <w:rsid w:val="00E36681"/>
    <w:rsid w:val="00E36859"/>
    <w:rsid w:val="00E36933"/>
    <w:rsid w:val="00E3697E"/>
    <w:rsid w:val="00E36991"/>
    <w:rsid w:val="00E36996"/>
    <w:rsid w:val="00E36B20"/>
    <w:rsid w:val="00E36BC3"/>
    <w:rsid w:val="00E37160"/>
    <w:rsid w:val="00E37246"/>
    <w:rsid w:val="00E37247"/>
    <w:rsid w:val="00E3744E"/>
    <w:rsid w:val="00E37686"/>
    <w:rsid w:val="00E376E7"/>
    <w:rsid w:val="00E3772E"/>
    <w:rsid w:val="00E379F2"/>
    <w:rsid w:val="00E37A32"/>
    <w:rsid w:val="00E37AD0"/>
    <w:rsid w:val="00E37BDA"/>
    <w:rsid w:val="00E37BE1"/>
    <w:rsid w:val="00E37C1C"/>
    <w:rsid w:val="00E37C49"/>
    <w:rsid w:val="00E37D2E"/>
    <w:rsid w:val="00E37E60"/>
    <w:rsid w:val="00E37E77"/>
    <w:rsid w:val="00E37EE5"/>
    <w:rsid w:val="00E37F96"/>
    <w:rsid w:val="00E40095"/>
    <w:rsid w:val="00E400A3"/>
    <w:rsid w:val="00E400D7"/>
    <w:rsid w:val="00E40108"/>
    <w:rsid w:val="00E4012F"/>
    <w:rsid w:val="00E4013E"/>
    <w:rsid w:val="00E40406"/>
    <w:rsid w:val="00E4041B"/>
    <w:rsid w:val="00E40437"/>
    <w:rsid w:val="00E40466"/>
    <w:rsid w:val="00E40636"/>
    <w:rsid w:val="00E4089F"/>
    <w:rsid w:val="00E40BB9"/>
    <w:rsid w:val="00E40CF6"/>
    <w:rsid w:val="00E40D70"/>
    <w:rsid w:val="00E40FB1"/>
    <w:rsid w:val="00E41206"/>
    <w:rsid w:val="00E4124A"/>
    <w:rsid w:val="00E4137A"/>
    <w:rsid w:val="00E413D5"/>
    <w:rsid w:val="00E413DF"/>
    <w:rsid w:val="00E4141B"/>
    <w:rsid w:val="00E41540"/>
    <w:rsid w:val="00E41600"/>
    <w:rsid w:val="00E41688"/>
    <w:rsid w:val="00E4169C"/>
    <w:rsid w:val="00E41752"/>
    <w:rsid w:val="00E417D2"/>
    <w:rsid w:val="00E4189D"/>
    <w:rsid w:val="00E418B0"/>
    <w:rsid w:val="00E41B70"/>
    <w:rsid w:val="00E41B96"/>
    <w:rsid w:val="00E41B9D"/>
    <w:rsid w:val="00E41BB8"/>
    <w:rsid w:val="00E41BF1"/>
    <w:rsid w:val="00E41C1E"/>
    <w:rsid w:val="00E41E97"/>
    <w:rsid w:val="00E41F4A"/>
    <w:rsid w:val="00E41F6D"/>
    <w:rsid w:val="00E41F7E"/>
    <w:rsid w:val="00E41FA3"/>
    <w:rsid w:val="00E420DD"/>
    <w:rsid w:val="00E420DE"/>
    <w:rsid w:val="00E42249"/>
    <w:rsid w:val="00E422BC"/>
    <w:rsid w:val="00E4230F"/>
    <w:rsid w:val="00E42415"/>
    <w:rsid w:val="00E42459"/>
    <w:rsid w:val="00E4268F"/>
    <w:rsid w:val="00E427B4"/>
    <w:rsid w:val="00E42869"/>
    <w:rsid w:val="00E42925"/>
    <w:rsid w:val="00E42BFB"/>
    <w:rsid w:val="00E42C69"/>
    <w:rsid w:val="00E42E0E"/>
    <w:rsid w:val="00E42E2D"/>
    <w:rsid w:val="00E42E53"/>
    <w:rsid w:val="00E42F48"/>
    <w:rsid w:val="00E43053"/>
    <w:rsid w:val="00E4317D"/>
    <w:rsid w:val="00E4326D"/>
    <w:rsid w:val="00E43501"/>
    <w:rsid w:val="00E4351F"/>
    <w:rsid w:val="00E43590"/>
    <w:rsid w:val="00E438DF"/>
    <w:rsid w:val="00E43BEC"/>
    <w:rsid w:val="00E43C1B"/>
    <w:rsid w:val="00E43C5F"/>
    <w:rsid w:val="00E43CA7"/>
    <w:rsid w:val="00E43F95"/>
    <w:rsid w:val="00E4408D"/>
    <w:rsid w:val="00E441BF"/>
    <w:rsid w:val="00E441E6"/>
    <w:rsid w:val="00E44255"/>
    <w:rsid w:val="00E44337"/>
    <w:rsid w:val="00E443EB"/>
    <w:rsid w:val="00E4457B"/>
    <w:rsid w:val="00E44738"/>
    <w:rsid w:val="00E447F7"/>
    <w:rsid w:val="00E44813"/>
    <w:rsid w:val="00E4485A"/>
    <w:rsid w:val="00E448B8"/>
    <w:rsid w:val="00E448C8"/>
    <w:rsid w:val="00E44B90"/>
    <w:rsid w:val="00E44D76"/>
    <w:rsid w:val="00E44E33"/>
    <w:rsid w:val="00E44E3C"/>
    <w:rsid w:val="00E44E41"/>
    <w:rsid w:val="00E44E70"/>
    <w:rsid w:val="00E44E93"/>
    <w:rsid w:val="00E45002"/>
    <w:rsid w:val="00E45066"/>
    <w:rsid w:val="00E4507B"/>
    <w:rsid w:val="00E451DE"/>
    <w:rsid w:val="00E4545E"/>
    <w:rsid w:val="00E4546B"/>
    <w:rsid w:val="00E455B0"/>
    <w:rsid w:val="00E45643"/>
    <w:rsid w:val="00E4567B"/>
    <w:rsid w:val="00E45696"/>
    <w:rsid w:val="00E4569D"/>
    <w:rsid w:val="00E4576A"/>
    <w:rsid w:val="00E457C4"/>
    <w:rsid w:val="00E45873"/>
    <w:rsid w:val="00E45A2D"/>
    <w:rsid w:val="00E45ADF"/>
    <w:rsid w:val="00E45C52"/>
    <w:rsid w:val="00E45E6B"/>
    <w:rsid w:val="00E45F38"/>
    <w:rsid w:val="00E45FF0"/>
    <w:rsid w:val="00E45FF6"/>
    <w:rsid w:val="00E46011"/>
    <w:rsid w:val="00E460B5"/>
    <w:rsid w:val="00E4613B"/>
    <w:rsid w:val="00E46259"/>
    <w:rsid w:val="00E4635A"/>
    <w:rsid w:val="00E463ED"/>
    <w:rsid w:val="00E46565"/>
    <w:rsid w:val="00E46B8F"/>
    <w:rsid w:val="00E46C95"/>
    <w:rsid w:val="00E46D19"/>
    <w:rsid w:val="00E46D6A"/>
    <w:rsid w:val="00E46D6C"/>
    <w:rsid w:val="00E46E09"/>
    <w:rsid w:val="00E46E79"/>
    <w:rsid w:val="00E46F67"/>
    <w:rsid w:val="00E4704D"/>
    <w:rsid w:val="00E471CC"/>
    <w:rsid w:val="00E47287"/>
    <w:rsid w:val="00E47352"/>
    <w:rsid w:val="00E47495"/>
    <w:rsid w:val="00E4769A"/>
    <w:rsid w:val="00E4780E"/>
    <w:rsid w:val="00E47A1C"/>
    <w:rsid w:val="00E47AB1"/>
    <w:rsid w:val="00E47B39"/>
    <w:rsid w:val="00E47D3A"/>
    <w:rsid w:val="00E47D84"/>
    <w:rsid w:val="00E47D95"/>
    <w:rsid w:val="00E47DC1"/>
    <w:rsid w:val="00E47E32"/>
    <w:rsid w:val="00E47E81"/>
    <w:rsid w:val="00E47F49"/>
    <w:rsid w:val="00E47F7E"/>
    <w:rsid w:val="00E47FB0"/>
    <w:rsid w:val="00E50056"/>
    <w:rsid w:val="00E501CF"/>
    <w:rsid w:val="00E503FA"/>
    <w:rsid w:val="00E50429"/>
    <w:rsid w:val="00E504A2"/>
    <w:rsid w:val="00E508DB"/>
    <w:rsid w:val="00E5090C"/>
    <w:rsid w:val="00E50A14"/>
    <w:rsid w:val="00E50CDC"/>
    <w:rsid w:val="00E50D2A"/>
    <w:rsid w:val="00E50DFE"/>
    <w:rsid w:val="00E50F59"/>
    <w:rsid w:val="00E510FF"/>
    <w:rsid w:val="00E51429"/>
    <w:rsid w:val="00E51435"/>
    <w:rsid w:val="00E514BE"/>
    <w:rsid w:val="00E515BA"/>
    <w:rsid w:val="00E5193E"/>
    <w:rsid w:val="00E51AC4"/>
    <w:rsid w:val="00E51AF2"/>
    <w:rsid w:val="00E51B20"/>
    <w:rsid w:val="00E51CD0"/>
    <w:rsid w:val="00E51DDD"/>
    <w:rsid w:val="00E51DF8"/>
    <w:rsid w:val="00E51DF9"/>
    <w:rsid w:val="00E51E1C"/>
    <w:rsid w:val="00E51E2B"/>
    <w:rsid w:val="00E52027"/>
    <w:rsid w:val="00E5206A"/>
    <w:rsid w:val="00E521AD"/>
    <w:rsid w:val="00E52349"/>
    <w:rsid w:val="00E5237F"/>
    <w:rsid w:val="00E523FA"/>
    <w:rsid w:val="00E52433"/>
    <w:rsid w:val="00E5253E"/>
    <w:rsid w:val="00E52747"/>
    <w:rsid w:val="00E527C0"/>
    <w:rsid w:val="00E527D5"/>
    <w:rsid w:val="00E528D2"/>
    <w:rsid w:val="00E528D9"/>
    <w:rsid w:val="00E52978"/>
    <w:rsid w:val="00E529B6"/>
    <w:rsid w:val="00E52AED"/>
    <w:rsid w:val="00E52DA0"/>
    <w:rsid w:val="00E52EDF"/>
    <w:rsid w:val="00E52EE5"/>
    <w:rsid w:val="00E52EE8"/>
    <w:rsid w:val="00E5310A"/>
    <w:rsid w:val="00E5310D"/>
    <w:rsid w:val="00E532DD"/>
    <w:rsid w:val="00E532F0"/>
    <w:rsid w:val="00E532F8"/>
    <w:rsid w:val="00E53373"/>
    <w:rsid w:val="00E5358C"/>
    <w:rsid w:val="00E53648"/>
    <w:rsid w:val="00E536D4"/>
    <w:rsid w:val="00E5376A"/>
    <w:rsid w:val="00E5383A"/>
    <w:rsid w:val="00E53B0D"/>
    <w:rsid w:val="00E53BBB"/>
    <w:rsid w:val="00E53BBE"/>
    <w:rsid w:val="00E53C43"/>
    <w:rsid w:val="00E53D17"/>
    <w:rsid w:val="00E53E30"/>
    <w:rsid w:val="00E53E32"/>
    <w:rsid w:val="00E53EB4"/>
    <w:rsid w:val="00E53ED7"/>
    <w:rsid w:val="00E54038"/>
    <w:rsid w:val="00E54087"/>
    <w:rsid w:val="00E5451B"/>
    <w:rsid w:val="00E54520"/>
    <w:rsid w:val="00E545AC"/>
    <w:rsid w:val="00E54649"/>
    <w:rsid w:val="00E54763"/>
    <w:rsid w:val="00E5494F"/>
    <w:rsid w:val="00E54AC2"/>
    <w:rsid w:val="00E54AE7"/>
    <w:rsid w:val="00E54BA2"/>
    <w:rsid w:val="00E54BDF"/>
    <w:rsid w:val="00E54F7D"/>
    <w:rsid w:val="00E54FB8"/>
    <w:rsid w:val="00E55177"/>
    <w:rsid w:val="00E551B0"/>
    <w:rsid w:val="00E551C2"/>
    <w:rsid w:val="00E554F3"/>
    <w:rsid w:val="00E55536"/>
    <w:rsid w:val="00E55579"/>
    <w:rsid w:val="00E5559F"/>
    <w:rsid w:val="00E556ED"/>
    <w:rsid w:val="00E55744"/>
    <w:rsid w:val="00E5575F"/>
    <w:rsid w:val="00E55B45"/>
    <w:rsid w:val="00E55D5A"/>
    <w:rsid w:val="00E55E67"/>
    <w:rsid w:val="00E55FB6"/>
    <w:rsid w:val="00E56009"/>
    <w:rsid w:val="00E56078"/>
    <w:rsid w:val="00E5636E"/>
    <w:rsid w:val="00E56390"/>
    <w:rsid w:val="00E566B2"/>
    <w:rsid w:val="00E566BA"/>
    <w:rsid w:val="00E56705"/>
    <w:rsid w:val="00E56754"/>
    <w:rsid w:val="00E5691B"/>
    <w:rsid w:val="00E569E2"/>
    <w:rsid w:val="00E56A2B"/>
    <w:rsid w:val="00E56AC4"/>
    <w:rsid w:val="00E56ACF"/>
    <w:rsid w:val="00E56B33"/>
    <w:rsid w:val="00E56BEC"/>
    <w:rsid w:val="00E56C0D"/>
    <w:rsid w:val="00E56C69"/>
    <w:rsid w:val="00E56CCD"/>
    <w:rsid w:val="00E56CE3"/>
    <w:rsid w:val="00E56E0A"/>
    <w:rsid w:val="00E56EAD"/>
    <w:rsid w:val="00E56F02"/>
    <w:rsid w:val="00E56F53"/>
    <w:rsid w:val="00E56FE9"/>
    <w:rsid w:val="00E5704B"/>
    <w:rsid w:val="00E57287"/>
    <w:rsid w:val="00E574B8"/>
    <w:rsid w:val="00E5751D"/>
    <w:rsid w:val="00E57588"/>
    <w:rsid w:val="00E57769"/>
    <w:rsid w:val="00E577C7"/>
    <w:rsid w:val="00E57802"/>
    <w:rsid w:val="00E579F7"/>
    <w:rsid w:val="00E57C35"/>
    <w:rsid w:val="00E57CB4"/>
    <w:rsid w:val="00E57CCE"/>
    <w:rsid w:val="00E57D68"/>
    <w:rsid w:val="00E57DAD"/>
    <w:rsid w:val="00E57E1C"/>
    <w:rsid w:val="00E57EF7"/>
    <w:rsid w:val="00E57F2C"/>
    <w:rsid w:val="00E57F8F"/>
    <w:rsid w:val="00E6008F"/>
    <w:rsid w:val="00E600AB"/>
    <w:rsid w:val="00E600D3"/>
    <w:rsid w:val="00E603CC"/>
    <w:rsid w:val="00E60438"/>
    <w:rsid w:val="00E60597"/>
    <w:rsid w:val="00E60667"/>
    <w:rsid w:val="00E6085D"/>
    <w:rsid w:val="00E609E5"/>
    <w:rsid w:val="00E60A78"/>
    <w:rsid w:val="00E60AA6"/>
    <w:rsid w:val="00E60AC2"/>
    <w:rsid w:val="00E60B4E"/>
    <w:rsid w:val="00E60EAF"/>
    <w:rsid w:val="00E61007"/>
    <w:rsid w:val="00E61052"/>
    <w:rsid w:val="00E61410"/>
    <w:rsid w:val="00E61461"/>
    <w:rsid w:val="00E6150E"/>
    <w:rsid w:val="00E6150F"/>
    <w:rsid w:val="00E616AD"/>
    <w:rsid w:val="00E617F0"/>
    <w:rsid w:val="00E61AB7"/>
    <w:rsid w:val="00E61ADC"/>
    <w:rsid w:val="00E61B25"/>
    <w:rsid w:val="00E61B52"/>
    <w:rsid w:val="00E61C67"/>
    <w:rsid w:val="00E61C82"/>
    <w:rsid w:val="00E61CA0"/>
    <w:rsid w:val="00E61E92"/>
    <w:rsid w:val="00E61EBD"/>
    <w:rsid w:val="00E61ED6"/>
    <w:rsid w:val="00E61F48"/>
    <w:rsid w:val="00E62243"/>
    <w:rsid w:val="00E62358"/>
    <w:rsid w:val="00E623B3"/>
    <w:rsid w:val="00E623BE"/>
    <w:rsid w:val="00E6247C"/>
    <w:rsid w:val="00E625FE"/>
    <w:rsid w:val="00E6269C"/>
    <w:rsid w:val="00E62806"/>
    <w:rsid w:val="00E628B3"/>
    <w:rsid w:val="00E62A02"/>
    <w:rsid w:val="00E62B64"/>
    <w:rsid w:val="00E62BA3"/>
    <w:rsid w:val="00E62BF1"/>
    <w:rsid w:val="00E62CDB"/>
    <w:rsid w:val="00E62DA6"/>
    <w:rsid w:val="00E62E4B"/>
    <w:rsid w:val="00E62E82"/>
    <w:rsid w:val="00E62F0C"/>
    <w:rsid w:val="00E62F34"/>
    <w:rsid w:val="00E6306E"/>
    <w:rsid w:val="00E630F9"/>
    <w:rsid w:val="00E6311A"/>
    <w:rsid w:val="00E6312E"/>
    <w:rsid w:val="00E63198"/>
    <w:rsid w:val="00E631AC"/>
    <w:rsid w:val="00E63398"/>
    <w:rsid w:val="00E6343E"/>
    <w:rsid w:val="00E63466"/>
    <w:rsid w:val="00E63483"/>
    <w:rsid w:val="00E63648"/>
    <w:rsid w:val="00E63756"/>
    <w:rsid w:val="00E63874"/>
    <w:rsid w:val="00E638A4"/>
    <w:rsid w:val="00E6394E"/>
    <w:rsid w:val="00E639F3"/>
    <w:rsid w:val="00E63AE4"/>
    <w:rsid w:val="00E63C12"/>
    <w:rsid w:val="00E63C9A"/>
    <w:rsid w:val="00E63D1D"/>
    <w:rsid w:val="00E63E2C"/>
    <w:rsid w:val="00E63FE5"/>
    <w:rsid w:val="00E64119"/>
    <w:rsid w:val="00E64188"/>
    <w:rsid w:val="00E642A4"/>
    <w:rsid w:val="00E64300"/>
    <w:rsid w:val="00E64459"/>
    <w:rsid w:val="00E6446A"/>
    <w:rsid w:val="00E644A5"/>
    <w:rsid w:val="00E645A6"/>
    <w:rsid w:val="00E6474C"/>
    <w:rsid w:val="00E6482B"/>
    <w:rsid w:val="00E64876"/>
    <w:rsid w:val="00E64C49"/>
    <w:rsid w:val="00E64D78"/>
    <w:rsid w:val="00E64DD3"/>
    <w:rsid w:val="00E64E34"/>
    <w:rsid w:val="00E64EFC"/>
    <w:rsid w:val="00E64FDB"/>
    <w:rsid w:val="00E65288"/>
    <w:rsid w:val="00E6535A"/>
    <w:rsid w:val="00E653BE"/>
    <w:rsid w:val="00E654D0"/>
    <w:rsid w:val="00E6553B"/>
    <w:rsid w:val="00E655DE"/>
    <w:rsid w:val="00E655EB"/>
    <w:rsid w:val="00E65730"/>
    <w:rsid w:val="00E65764"/>
    <w:rsid w:val="00E65781"/>
    <w:rsid w:val="00E65796"/>
    <w:rsid w:val="00E657F2"/>
    <w:rsid w:val="00E6599F"/>
    <w:rsid w:val="00E65B5C"/>
    <w:rsid w:val="00E65BEF"/>
    <w:rsid w:val="00E65C21"/>
    <w:rsid w:val="00E65D8C"/>
    <w:rsid w:val="00E65EF9"/>
    <w:rsid w:val="00E660DF"/>
    <w:rsid w:val="00E6610A"/>
    <w:rsid w:val="00E6624F"/>
    <w:rsid w:val="00E66427"/>
    <w:rsid w:val="00E6651B"/>
    <w:rsid w:val="00E6663A"/>
    <w:rsid w:val="00E66766"/>
    <w:rsid w:val="00E667BD"/>
    <w:rsid w:val="00E667C1"/>
    <w:rsid w:val="00E668DC"/>
    <w:rsid w:val="00E668EB"/>
    <w:rsid w:val="00E66AA3"/>
    <w:rsid w:val="00E66B3D"/>
    <w:rsid w:val="00E66C81"/>
    <w:rsid w:val="00E66EB9"/>
    <w:rsid w:val="00E66F2E"/>
    <w:rsid w:val="00E66FC5"/>
    <w:rsid w:val="00E67010"/>
    <w:rsid w:val="00E6714C"/>
    <w:rsid w:val="00E6717E"/>
    <w:rsid w:val="00E67194"/>
    <w:rsid w:val="00E672D7"/>
    <w:rsid w:val="00E672E9"/>
    <w:rsid w:val="00E6745B"/>
    <w:rsid w:val="00E6756D"/>
    <w:rsid w:val="00E675F7"/>
    <w:rsid w:val="00E67722"/>
    <w:rsid w:val="00E677BC"/>
    <w:rsid w:val="00E6782C"/>
    <w:rsid w:val="00E67AA5"/>
    <w:rsid w:val="00E67AD4"/>
    <w:rsid w:val="00E67C50"/>
    <w:rsid w:val="00E67D5D"/>
    <w:rsid w:val="00E67DAC"/>
    <w:rsid w:val="00E67E31"/>
    <w:rsid w:val="00E67E95"/>
    <w:rsid w:val="00E70050"/>
    <w:rsid w:val="00E70083"/>
    <w:rsid w:val="00E700D1"/>
    <w:rsid w:val="00E700EF"/>
    <w:rsid w:val="00E700FA"/>
    <w:rsid w:val="00E701BD"/>
    <w:rsid w:val="00E701C6"/>
    <w:rsid w:val="00E70429"/>
    <w:rsid w:val="00E70470"/>
    <w:rsid w:val="00E70481"/>
    <w:rsid w:val="00E705CF"/>
    <w:rsid w:val="00E7064F"/>
    <w:rsid w:val="00E707A5"/>
    <w:rsid w:val="00E70888"/>
    <w:rsid w:val="00E70A8B"/>
    <w:rsid w:val="00E70AF8"/>
    <w:rsid w:val="00E70AFA"/>
    <w:rsid w:val="00E70B1B"/>
    <w:rsid w:val="00E70C59"/>
    <w:rsid w:val="00E70CCD"/>
    <w:rsid w:val="00E70D26"/>
    <w:rsid w:val="00E70D33"/>
    <w:rsid w:val="00E70EC3"/>
    <w:rsid w:val="00E70F74"/>
    <w:rsid w:val="00E70F84"/>
    <w:rsid w:val="00E71017"/>
    <w:rsid w:val="00E7115D"/>
    <w:rsid w:val="00E711AB"/>
    <w:rsid w:val="00E71239"/>
    <w:rsid w:val="00E712A8"/>
    <w:rsid w:val="00E712EB"/>
    <w:rsid w:val="00E7145C"/>
    <w:rsid w:val="00E714D4"/>
    <w:rsid w:val="00E714FD"/>
    <w:rsid w:val="00E7151B"/>
    <w:rsid w:val="00E7155C"/>
    <w:rsid w:val="00E716CB"/>
    <w:rsid w:val="00E719B0"/>
    <w:rsid w:val="00E719C8"/>
    <w:rsid w:val="00E719F7"/>
    <w:rsid w:val="00E71AC3"/>
    <w:rsid w:val="00E71C09"/>
    <w:rsid w:val="00E71C6A"/>
    <w:rsid w:val="00E71DFE"/>
    <w:rsid w:val="00E71E8A"/>
    <w:rsid w:val="00E71FB6"/>
    <w:rsid w:val="00E71FD4"/>
    <w:rsid w:val="00E71FD6"/>
    <w:rsid w:val="00E720D3"/>
    <w:rsid w:val="00E7219F"/>
    <w:rsid w:val="00E721FB"/>
    <w:rsid w:val="00E7220F"/>
    <w:rsid w:val="00E7227B"/>
    <w:rsid w:val="00E72518"/>
    <w:rsid w:val="00E72613"/>
    <w:rsid w:val="00E727A6"/>
    <w:rsid w:val="00E727CD"/>
    <w:rsid w:val="00E72990"/>
    <w:rsid w:val="00E72A0F"/>
    <w:rsid w:val="00E72B50"/>
    <w:rsid w:val="00E72B8D"/>
    <w:rsid w:val="00E72E77"/>
    <w:rsid w:val="00E72FFE"/>
    <w:rsid w:val="00E730A1"/>
    <w:rsid w:val="00E73102"/>
    <w:rsid w:val="00E732DE"/>
    <w:rsid w:val="00E732FF"/>
    <w:rsid w:val="00E7338F"/>
    <w:rsid w:val="00E73427"/>
    <w:rsid w:val="00E73487"/>
    <w:rsid w:val="00E7348A"/>
    <w:rsid w:val="00E734B3"/>
    <w:rsid w:val="00E73568"/>
    <w:rsid w:val="00E7358F"/>
    <w:rsid w:val="00E73650"/>
    <w:rsid w:val="00E73673"/>
    <w:rsid w:val="00E73A06"/>
    <w:rsid w:val="00E73A2C"/>
    <w:rsid w:val="00E73BCE"/>
    <w:rsid w:val="00E73CA9"/>
    <w:rsid w:val="00E73D3C"/>
    <w:rsid w:val="00E73DFA"/>
    <w:rsid w:val="00E73E46"/>
    <w:rsid w:val="00E74138"/>
    <w:rsid w:val="00E7416B"/>
    <w:rsid w:val="00E7424B"/>
    <w:rsid w:val="00E742F7"/>
    <w:rsid w:val="00E744CD"/>
    <w:rsid w:val="00E74511"/>
    <w:rsid w:val="00E745F5"/>
    <w:rsid w:val="00E7473F"/>
    <w:rsid w:val="00E7474F"/>
    <w:rsid w:val="00E747CD"/>
    <w:rsid w:val="00E7484B"/>
    <w:rsid w:val="00E749E5"/>
    <w:rsid w:val="00E74BB1"/>
    <w:rsid w:val="00E74C52"/>
    <w:rsid w:val="00E74D27"/>
    <w:rsid w:val="00E74D51"/>
    <w:rsid w:val="00E74E1E"/>
    <w:rsid w:val="00E74E6E"/>
    <w:rsid w:val="00E74FB9"/>
    <w:rsid w:val="00E75019"/>
    <w:rsid w:val="00E75311"/>
    <w:rsid w:val="00E7534C"/>
    <w:rsid w:val="00E753E6"/>
    <w:rsid w:val="00E7545A"/>
    <w:rsid w:val="00E754D9"/>
    <w:rsid w:val="00E75675"/>
    <w:rsid w:val="00E756C9"/>
    <w:rsid w:val="00E75C58"/>
    <w:rsid w:val="00E75C71"/>
    <w:rsid w:val="00E75DED"/>
    <w:rsid w:val="00E75EE3"/>
    <w:rsid w:val="00E75FB3"/>
    <w:rsid w:val="00E76006"/>
    <w:rsid w:val="00E76104"/>
    <w:rsid w:val="00E76176"/>
    <w:rsid w:val="00E761EF"/>
    <w:rsid w:val="00E762FC"/>
    <w:rsid w:val="00E76348"/>
    <w:rsid w:val="00E764F3"/>
    <w:rsid w:val="00E76691"/>
    <w:rsid w:val="00E76821"/>
    <w:rsid w:val="00E7685F"/>
    <w:rsid w:val="00E76863"/>
    <w:rsid w:val="00E76877"/>
    <w:rsid w:val="00E769BC"/>
    <w:rsid w:val="00E76A3B"/>
    <w:rsid w:val="00E76B2D"/>
    <w:rsid w:val="00E76B97"/>
    <w:rsid w:val="00E76BB6"/>
    <w:rsid w:val="00E76C1D"/>
    <w:rsid w:val="00E76C76"/>
    <w:rsid w:val="00E76D5A"/>
    <w:rsid w:val="00E76ED2"/>
    <w:rsid w:val="00E76F68"/>
    <w:rsid w:val="00E76FD0"/>
    <w:rsid w:val="00E770DC"/>
    <w:rsid w:val="00E77200"/>
    <w:rsid w:val="00E77427"/>
    <w:rsid w:val="00E77496"/>
    <w:rsid w:val="00E774C5"/>
    <w:rsid w:val="00E7755C"/>
    <w:rsid w:val="00E775E1"/>
    <w:rsid w:val="00E7778B"/>
    <w:rsid w:val="00E77915"/>
    <w:rsid w:val="00E779CC"/>
    <w:rsid w:val="00E77A4B"/>
    <w:rsid w:val="00E77A91"/>
    <w:rsid w:val="00E77D2C"/>
    <w:rsid w:val="00E77D9B"/>
    <w:rsid w:val="00E77DBE"/>
    <w:rsid w:val="00E77EC0"/>
    <w:rsid w:val="00E77ECA"/>
    <w:rsid w:val="00E77F95"/>
    <w:rsid w:val="00E77FA1"/>
    <w:rsid w:val="00E8000E"/>
    <w:rsid w:val="00E801DE"/>
    <w:rsid w:val="00E802B9"/>
    <w:rsid w:val="00E8049C"/>
    <w:rsid w:val="00E8051A"/>
    <w:rsid w:val="00E80674"/>
    <w:rsid w:val="00E8069C"/>
    <w:rsid w:val="00E806F8"/>
    <w:rsid w:val="00E80806"/>
    <w:rsid w:val="00E80896"/>
    <w:rsid w:val="00E80A81"/>
    <w:rsid w:val="00E80CC3"/>
    <w:rsid w:val="00E80FA7"/>
    <w:rsid w:val="00E8124C"/>
    <w:rsid w:val="00E81319"/>
    <w:rsid w:val="00E81346"/>
    <w:rsid w:val="00E815C3"/>
    <w:rsid w:val="00E8181C"/>
    <w:rsid w:val="00E81861"/>
    <w:rsid w:val="00E818A9"/>
    <w:rsid w:val="00E81B4F"/>
    <w:rsid w:val="00E81D38"/>
    <w:rsid w:val="00E81D66"/>
    <w:rsid w:val="00E81DA9"/>
    <w:rsid w:val="00E81DB2"/>
    <w:rsid w:val="00E81F27"/>
    <w:rsid w:val="00E81F90"/>
    <w:rsid w:val="00E821D1"/>
    <w:rsid w:val="00E821E4"/>
    <w:rsid w:val="00E823F5"/>
    <w:rsid w:val="00E8240C"/>
    <w:rsid w:val="00E82508"/>
    <w:rsid w:val="00E82771"/>
    <w:rsid w:val="00E82C54"/>
    <w:rsid w:val="00E82F10"/>
    <w:rsid w:val="00E82F95"/>
    <w:rsid w:val="00E832DE"/>
    <w:rsid w:val="00E832F7"/>
    <w:rsid w:val="00E83323"/>
    <w:rsid w:val="00E833CD"/>
    <w:rsid w:val="00E833D0"/>
    <w:rsid w:val="00E83408"/>
    <w:rsid w:val="00E8349D"/>
    <w:rsid w:val="00E83500"/>
    <w:rsid w:val="00E8359E"/>
    <w:rsid w:val="00E835CF"/>
    <w:rsid w:val="00E836AD"/>
    <w:rsid w:val="00E8378D"/>
    <w:rsid w:val="00E8387E"/>
    <w:rsid w:val="00E838A7"/>
    <w:rsid w:val="00E838E8"/>
    <w:rsid w:val="00E83A8A"/>
    <w:rsid w:val="00E83AA6"/>
    <w:rsid w:val="00E83BFF"/>
    <w:rsid w:val="00E83C10"/>
    <w:rsid w:val="00E83D45"/>
    <w:rsid w:val="00E83D87"/>
    <w:rsid w:val="00E83E6F"/>
    <w:rsid w:val="00E83FD6"/>
    <w:rsid w:val="00E8401C"/>
    <w:rsid w:val="00E84036"/>
    <w:rsid w:val="00E84098"/>
    <w:rsid w:val="00E84134"/>
    <w:rsid w:val="00E84183"/>
    <w:rsid w:val="00E8418A"/>
    <w:rsid w:val="00E841B6"/>
    <w:rsid w:val="00E8422E"/>
    <w:rsid w:val="00E842D6"/>
    <w:rsid w:val="00E8437E"/>
    <w:rsid w:val="00E8443B"/>
    <w:rsid w:val="00E84542"/>
    <w:rsid w:val="00E845D7"/>
    <w:rsid w:val="00E84679"/>
    <w:rsid w:val="00E8478E"/>
    <w:rsid w:val="00E847AB"/>
    <w:rsid w:val="00E848F9"/>
    <w:rsid w:val="00E84AA8"/>
    <w:rsid w:val="00E84C58"/>
    <w:rsid w:val="00E84D74"/>
    <w:rsid w:val="00E84DD1"/>
    <w:rsid w:val="00E84E94"/>
    <w:rsid w:val="00E84FDE"/>
    <w:rsid w:val="00E85145"/>
    <w:rsid w:val="00E85163"/>
    <w:rsid w:val="00E85294"/>
    <w:rsid w:val="00E852B4"/>
    <w:rsid w:val="00E8558B"/>
    <w:rsid w:val="00E85611"/>
    <w:rsid w:val="00E857B2"/>
    <w:rsid w:val="00E857BD"/>
    <w:rsid w:val="00E8581F"/>
    <w:rsid w:val="00E85860"/>
    <w:rsid w:val="00E85866"/>
    <w:rsid w:val="00E85978"/>
    <w:rsid w:val="00E85AF8"/>
    <w:rsid w:val="00E85BF9"/>
    <w:rsid w:val="00E85FB1"/>
    <w:rsid w:val="00E86346"/>
    <w:rsid w:val="00E864A7"/>
    <w:rsid w:val="00E8653F"/>
    <w:rsid w:val="00E8677F"/>
    <w:rsid w:val="00E8678B"/>
    <w:rsid w:val="00E8684E"/>
    <w:rsid w:val="00E86885"/>
    <w:rsid w:val="00E869FA"/>
    <w:rsid w:val="00E869FD"/>
    <w:rsid w:val="00E86A62"/>
    <w:rsid w:val="00E86C1A"/>
    <w:rsid w:val="00E86CB3"/>
    <w:rsid w:val="00E86D1C"/>
    <w:rsid w:val="00E86DBD"/>
    <w:rsid w:val="00E86DD2"/>
    <w:rsid w:val="00E86E13"/>
    <w:rsid w:val="00E86E65"/>
    <w:rsid w:val="00E870B4"/>
    <w:rsid w:val="00E87126"/>
    <w:rsid w:val="00E871AD"/>
    <w:rsid w:val="00E8726A"/>
    <w:rsid w:val="00E87483"/>
    <w:rsid w:val="00E874F8"/>
    <w:rsid w:val="00E87536"/>
    <w:rsid w:val="00E87619"/>
    <w:rsid w:val="00E87658"/>
    <w:rsid w:val="00E8768B"/>
    <w:rsid w:val="00E87739"/>
    <w:rsid w:val="00E8777A"/>
    <w:rsid w:val="00E8793E"/>
    <w:rsid w:val="00E87A51"/>
    <w:rsid w:val="00E87A7A"/>
    <w:rsid w:val="00E87AF6"/>
    <w:rsid w:val="00E87C89"/>
    <w:rsid w:val="00E87D3A"/>
    <w:rsid w:val="00E87D71"/>
    <w:rsid w:val="00E87EF6"/>
    <w:rsid w:val="00E90073"/>
    <w:rsid w:val="00E9010B"/>
    <w:rsid w:val="00E9043C"/>
    <w:rsid w:val="00E90458"/>
    <w:rsid w:val="00E904A1"/>
    <w:rsid w:val="00E90686"/>
    <w:rsid w:val="00E90728"/>
    <w:rsid w:val="00E9091E"/>
    <w:rsid w:val="00E909AA"/>
    <w:rsid w:val="00E90CEF"/>
    <w:rsid w:val="00E90E25"/>
    <w:rsid w:val="00E90EF0"/>
    <w:rsid w:val="00E90F4B"/>
    <w:rsid w:val="00E9109C"/>
    <w:rsid w:val="00E911BF"/>
    <w:rsid w:val="00E9136A"/>
    <w:rsid w:val="00E9147E"/>
    <w:rsid w:val="00E91611"/>
    <w:rsid w:val="00E9161F"/>
    <w:rsid w:val="00E91735"/>
    <w:rsid w:val="00E9177C"/>
    <w:rsid w:val="00E918F5"/>
    <w:rsid w:val="00E919B8"/>
    <w:rsid w:val="00E91A81"/>
    <w:rsid w:val="00E91AAB"/>
    <w:rsid w:val="00E91CAA"/>
    <w:rsid w:val="00E91CC8"/>
    <w:rsid w:val="00E91CD2"/>
    <w:rsid w:val="00E91D2D"/>
    <w:rsid w:val="00E91F43"/>
    <w:rsid w:val="00E92009"/>
    <w:rsid w:val="00E920A3"/>
    <w:rsid w:val="00E920B9"/>
    <w:rsid w:val="00E92280"/>
    <w:rsid w:val="00E922BE"/>
    <w:rsid w:val="00E92480"/>
    <w:rsid w:val="00E9260D"/>
    <w:rsid w:val="00E9267B"/>
    <w:rsid w:val="00E927B9"/>
    <w:rsid w:val="00E92813"/>
    <w:rsid w:val="00E92CDE"/>
    <w:rsid w:val="00E92D72"/>
    <w:rsid w:val="00E92E21"/>
    <w:rsid w:val="00E92E79"/>
    <w:rsid w:val="00E92ED6"/>
    <w:rsid w:val="00E92F33"/>
    <w:rsid w:val="00E92F66"/>
    <w:rsid w:val="00E92FED"/>
    <w:rsid w:val="00E930F9"/>
    <w:rsid w:val="00E9336C"/>
    <w:rsid w:val="00E933C8"/>
    <w:rsid w:val="00E93425"/>
    <w:rsid w:val="00E93528"/>
    <w:rsid w:val="00E9357D"/>
    <w:rsid w:val="00E93680"/>
    <w:rsid w:val="00E936D3"/>
    <w:rsid w:val="00E936E3"/>
    <w:rsid w:val="00E937A3"/>
    <w:rsid w:val="00E93801"/>
    <w:rsid w:val="00E938F7"/>
    <w:rsid w:val="00E93A13"/>
    <w:rsid w:val="00E93A41"/>
    <w:rsid w:val="00E93B68"/>
    <w:rsid w:val="00E93BF1"/>
    <w:rsid w:val="00E93DD6"/>
    <w:rsid w:val="00E93EFB"/>
    <w:rsid w:val="00E9401C"/>
    <w:rsid w:val="00E9404C"/>
    <w:rsid w:val="00E941FC"/>
    <w:rsid w:val="00E9438F"/>
    <w:rsid w:val="00E9439E"/>
    <w:rsid w:val="00E943B1"/>
    <w:rsid w:val="00E94451"/>
    <w:rsid w:val="00E944B1"/>
    <w:rsid w:val="00E9466D"/>
    <w:rsid w:val="00E94876"/>
    <w:rsid w:val="00E948E1"/>
    <w:rsid w:val="00E94A88"/>
    <w:rsid w:val="00E94A99"/>
    <w:rsid w:val="00E94A9F"/>
    <w:rsid w:val="00E94AE7"/>
    <w:rsid w:val="00E94B13"/>
    <w:rsid w:val="00E94B8A"/>
    <w:rsid w:val="00E94BCD"/>
    <w:rsid w:val="00E94BF9"/>
    <w:rsid w:val="00E94C1C"/>
    <w:rsid w:val="00E94C79"/>
    <w:rsid w:val="00E94CF5"/>
    <w:rsid w:val="00E94DEE"/>
    <w:rsid w:val="00E94E1A"/>
    <w:rsid w:val="00E94E21"/>
    <w:rsid w:val="00E94EF3"/>
    <w:rsid w:val="00E94F45"/>
    <w:rsid w:val="00E94F4E"/>
    <w:rsid w:val="00E95211"/>
    <w:rsid w:val="00E9557B"/>
    <w:rsid w:val="00E955B3"/>
    <w:rsid w:val="00E95763"/>
    <w:rsid w:val="00E958F8"/>
    <w:rsid w:val="00E959CE"/>
    <w:rsid w:val="00E95A0E"/>
    <w:rsid w:val="00E95A93"/>
    <w:rsid w:val="00E95D89"/>
    <w:rsid w:val="00E9614C"/>
    <w:rsid w:val="00E962D3"/>
    <w:rsid w:val="00E96344"/>
    <w:rsid w:val="00E967C2"/>
    <w:rsid w:val="00E96B61"/>
    <w:rsid w:val="00E96BAF"/>
    <w:rsid w:val="00E96D19"/>
    <w:rsid w:val="00E96E8A"/>
    <w:rsid w:val="00E96F0D"/>
    <w:rsid w:val="00E96F88"/>
    <w:rsid w:val="00E96F8F"/>
    <w:rsid w:val="00E96FB5"/>
    <w:rsid w:val="00E97007"/>
    <w:rsid w:val="00E97071"/>
    <w:rsid w:val="00E971ED"/>
    <w:rsid w:val="00E97536"/>
    <w:rsid w:val="00E97676"/>
    <w:rsid w:val="00E9773D"/>
    <w:rsid w:val="00E97782"/>
    <w:rsid w:val="00E977C1"/>
    <w:rsid w:val="00E97923"/>
    <w:rsid w:val="00E97957"/>
    <w:rsid w:val="00E97B7E"/>
    <w:rsid w:val="00E97D46"/>
    <w:rsid w:val="00E97E3A"/>
    <w:rsid w:val="00E97E6B"/>
    <w:rsid w:val="00E97EA9"/>
    <w:rsid w:val="00E97FC1"/>
    <w:rsid w:val="00EA0099"/>
    <w:rsid w:val="00EA02D5"/>
    <w:rsid w:val="00EA0315"/>
    <w:rsid w:val="00EA040E"/>
    <w:rsid w:val="00EA0630"/>
    <w:rsid w:val="00EA0706"/>
    <w:rsid w:val="00EA07AC"/>
    <w:rsid w:val="00EA0C5E"/>
    <w:rsid w:val="00EA0D12"/>
    <w:rsid w:val="00EA0D9C"/>
    <w:rsid w:val="00EA0E7E"/>
    <w:rsid w:val="00EA1600"/>
    <w:rsid w:val="00EA166D"/>
    <w:rsid w:val="00EA1672"/>
    <w:rsid w:val="00EA1689"/>
    <w:rsid w:val="00EA16DC"/>
    <w:rsid w:val="00EA17F6"/>
    <w:rsid w:val="00EA190F"/>
    <w:rsid w:val="00EA193B"/>
    <w:rsid w:val="00EA1AC2"/>
    <w:rsid w:val="00EA1B22"/>
    <w:rsid w:val="00EA1E04"/>
    <w:rsid w:val="00EA1F6D"/>
    <w:rsid w:val="00EA1FF6"/>
    <w:rsid w:val="00EA20C8"/>
    <w:rsid w:val="00EA21A9"/>
    <w:rsid w:val="00EA241F"/>
    <w:rsid w:val="00EA2636"/>
    <w:rsid w:val="00EA26F9"/>
    <w:rsid w:val="00EA2855"/>
    <w:rsid w:val="00EA288A"/>
    <w:rsid w:val="00EA2898"/>
    <w:rsid w:val="00EA28B2"/>
    <w:rsid w:val="00EA2996"/>
    <w:rsid w:val="00EA2A83"/>
    <w:rsid w:val="00EA2B62"/>
    <w:rsid w:val="00EA2B84"/>
    <w:rsid w:val="00EA2BCD"/>
    <w:rsid w:val="00EA2D69"/>
    <w:rsid w:val="00EA2D80"/>
    <w:rsid w:val="00EA2F62"/>
    <w:rsid w:val="00EA3144"/>
    <w:rsid w:val="00EA3168"/>
    <w:rsid w:val="00EA32AA"/>
    <w:rsid w:val="00EA330F"/>
    <w:rsid w:val="00EA339B"/>
    <w:rsid w:val="00EA342D"/>
    <w:rsid w:val="00EA3437"/>
    <w:rsid w:val="00EA343B"/>
    <w:rsid w:val="00EA34BE"/>
    <w:rsid w:val="00EA34DC"/>
    <w:rsid w:val="00EA359D"/>
    <w:rsid w:val="00EA35B2"/>
    <w:rsid w:val="00EA3610"/>
    <w:rsid w:val="00EA371C"/>
    <w:rsid w:val="00EA3743"/>
    <w:rsid w:val="00EA374F"/>
    <w:rsid w:val="00EA37F8"/>
    <w:rsid w:val="00EA383E"/>
    <w:rsid w:val="00EA391E"/>
    <w:rsid w:val="00EA394F"/>
    <w:rsid w:val="00EA39C1"/>
    <w:rsid w:val="00EA3A5C"/>
    <w:rsid w:val="00EA3AF0"/>
    <w:rsid w:val="00EA3B4C"/>
    <w:rsid w:val="00EA3F55"/>
    <w:rsid w:val="00EA3F58"/>
    <w:rsid w:val="00EA4050"/>
    <w:rsid w:val="00EA40CC"/>
    <w:rsid w:val="00EA4227"/>
    <w:rsid w:val="00EA4295"/>
    <w:rsid w:val="00EA4316"/>
    <w:rsid w:val="00EA4430"/>
    <w:rsid w:val="00EA4537"/>
    <w:rsid w:val="00EA4541"/>
    <w:rsid w:val="00EA4586"/>
    <w:rsid w:val="00EA4592"/>
    <w:rsid w:val="00EA45E2"/>
    <w:rsid w:val="00EA46C7"/>
    <w:rsid w:val="00EA48B7"/>
    <w:rsid w:val="00EA48DF"/>
    <w:rsid w:val="00EA48E0"/>
    <w:rsid w:val="00EA4B55"/>
    <w:rsid w:val="00EA4C69"/>
    <w:rsid w:val="00EA4D51"/>
    <w:rsid w:val="00EA4D74"/>
    <w:rsid w:val="00EA4F47"/>
    <w:rsid w:val="00EA4FAD"/>
    <w:rsid w:val="00EA4FD6"/>
    <w:rsid w:val="00EA5030"/>
    <w:rsid w:val="00EA514A"/>
    <w:rsid w:val="00EA515E"/>
    <w:rsid w:val="00EA5193"/>
    <w:rsid w:val="00EA53C4"/>
    <w:rsid w:val="00EA55CF"/>
    <w:rsid w:val="00EA5740"/>
    <w:rsid w:val="00EA5967"/>
    <w:rsid w:val="00EA59E6"/>
    <w:rsid w:val="00EA5AF4"/>
    <w:rsid w:val="00EA5D20"/>
    <w:rsid w:val="00EA5DDA"/>
    <w:rsid w:val="00EA5DE3"/>
    <w:rsid w:val="00EA5E1B"/>
    <w:rsid w:val="00EA605C"/>
    <w:rsid w:val="00EA6094"/>
    <w:rsid w:val="00EA6127"/>
    <w:rsid w:val="00EA61D7"/>
    <w:rsid w:val="00EA6243"/>
    <w:rsid w:val="00EA62F1"/>
    <w:rsid w:val="00EA633F"/>
    <w:rsid w:val="00EA6563"/>
    <w:rsid w:val="00EA658C"/>
    <w:rsid w:val="00EA65A8"/>
    <w:rsid w:val="00EA65F5"/>
    <w:rsid w:val="00EA67A9"/>
    <w:rsid w:val="00EA67DA"/>
    <w:rsid w:val="00EA6895"/>
    <w:rsid w:val="00EA6C31"/>
    <w:rsid w:val="00EA6EEA"/>
    <w:rsid w:val="00EA72E6"/>
    <w:rsid w:val="00EA75BB"/>
    <w:rsid w:val="00EA761C"/>
    <w:rsid w:val="00EA7633"/>
    <w:rsid w:val="00EA7655"/>
    <w:rsid w:val="00EA7797"/>
    <w:rsid w:val="00EA77DD"/>
    <w:rsid w:val="00EA79B4"/>
    <w:rsid w:val="00EA7A32"/>
    <w:rsid w:val="00EA7A79"/>
    <w:rsid w:val="00EA7ACA"/>
    <w:rsid w:val="00EA7BC2"/>
    <w:rsid w:val="00EA7C33"/>
    <w:rsid w:val="00EA7C9F"/>
    <w:rsid w:val="00EA7D09"/>
    <w:rsid w:val="00EA7DAA"/>
    <w:rsid w:val="00EA7E46"/>
    <w:rsid w:val="00EA7E4D"/>
    <w:rsid w:val="00EA7E90"/>
    <w:rsid w:val="00EA7F30"/>
    <w:rsid w:val="00EB00A2"/>
    <w:rsid w:val="00EB014A"/>
    <w:rsid w:val="00EB01B9"/>
    <w:rsid w:val="00EB02FA"/>
    <w:rsid w:val="00EB0357"/>
    <w:rsid w:val="00EB0567"/>
    <w:rsid w:val="00EB0861"/>
    <w:rsid w:val="00EB0A77"/>
    <w:rsid w:val="00EB0C02"/>
    <w:rsid w:val="00EB0CEF"/>
    <w:rsid w:val="00EB0D92"/>
    <w:rsid w:val="00EB0E8F"/>
    <w:rsid w:val="00EB0F29"/>
    <w:rsid w:val="00EB0F32"/>
    <w:rsid w:val="00EB1042"/>
    <w:rsid w:val="00EB10EC"/>
    <w:rsid w:val="00EB12F7"/>
    <w:rsid w:val="00EB1329"/>
    <w:rsid w:val="00EB1332"/>
    <w:rsid w:val="00EB1461"/>
    <w:rsid w:val="00EB1479"/>
    <w:rsid w:val="00EB1538"/>
    <w:rsid w:val="00EB16BF"/>
    <w:rsid w:val="00EB19E9"/>
    <w:rsid w:val="00EB1B12"/>
    <w:rsid w:val="00EB1B5F"/>
    <w:rsid w:val="00EB1B8E"/>
    <w:rsid w:val="00EB1BF5"/>
    <w:rsid w:val="00EB1C04"/>
    <w:rsid w:val="00EB1D57"/>
    <w:rsid w:val="00EB1DEE"/>
    <w:rsid w:val="00EB1E16"/>
    <w:rsid w:val="00EB1E7D"/>
    <w:rsid w:val="00EB1E80"/>
    <w:rsid w:val="00EB1EB8"/>
    <w:rsid w:val="00EB1EBE"/>
    <w:rsid w:val="00EB1F7A"/>
    <w:rsid w:val="00EB210F"/>
    <w:rsid w:val="00EB21C5"/>
    <w:rsid w:val="00EB224C"/>
    <w:rsid w:val="00EB22EB"/>
    <w:rsid w:val="00EB2410"/>
    <w:rsid w:val="00EB25E5"/>
    <w:rsid w:val="00EB25EC"/>
    <w:rsid w:val="00EB265A"/>
    <w:rsid w:val="00EB272E"/>
    <w:rsid w:val="00EB27F0"/>
    <w:rsid w:val="00EB2816"/>
    <w:rsid w:val="00EB282F"/>
    <w:rsid w:val="00EB29BB"/>
    <w:rsid w:val="00EB2A63"/>
    <w:rsid w:val="00EB2B3F"/>
    <w:rsid w:val="00EB2D46"/>
    <w:rsid w:val="00EB2DAC"/>
    <w:rsid w:val="00EB2F25"/>
    <w:rsid w:val="00EB2FF7"/>
    <w:rsid w:val="00EB309C"/>
    <w:rsid w:val="00EB30EB"/>
    <w:rsid w:val="00EB3125"/>
    <w:rsid w:val="00EB3241"/>
    <w:rsid w:val="00EB3275"/>
    <w:rsid w:val="00EB337B"/>
    <w:rsid w:val="00EB343B"/>
    <w:rsid w:val="00EB35B9"/>
    <w:rsid w:val="00EB36BD"/>
    <w:rsid w:val="00EB38C3"/>
    <w:rsid w:val="00EB38D8"/>
    <w:rsid w:val="00EB39F3"/>
    <w:rsid w:val="00EB3AA5"/>
    <w:rsid w:val="00EB3B03"/>
    <w:rsid w:val="00EB3B22"/>
    <w:rsid w:val="00EB3C89"/>
    <w:rsid w:val="00EB3CB9"/>
    <w:rsid w:val="00EB3D7F"/>
    <w:rsid w:val="00EB3E16"/>
    <w:rsid w:val="00EB3E54"/>
    <w:rsid w:val="00EB3EB5"/>
    <w:rsid w:val="00EB3F3C"/>
    <w:rsid w:val="00EB3F6F"/>
    <w:rsid w:val="00EB429F"/>
    <w:rsid w:val="00EB44C3"/>
    <w:rsid w:val="00EB4600"/>
    <w:rsid w:val="00EB4720"/>
    <w:rsid w:val="00EB4755"/>
    <w:rsid w:val="00EB4845"/>
    <w:rsid w:val="00EB4970"/>
    <w:rsid w:val="00EB4982"/>
    <w:rsid w:val="00EB4D1A"/>
    <w:rsid w:val="00EB4F8B"/>
    <w:rsid w:val="00EB500F"/>
    <w:rsid w:val="00EB503E"/>
    <w:rsid w:val="00EB5288"/>
    <w:rsid w:val="00EB5374"/>
    <w:rsid w:val="00EB53D9"/>
    <w:rsid w:val="00EB54D1"/>
    <w:rsid w:val="00EB557E"/>
    <w:rsid w:val="00EB5642"/>
    <w:rsid w:val="00EB5796"/>
    <w:rsid w:val="00EB5856"/>
    <w:rsid w:val="00EB58A1"/>
    <w:rsid w:val="00EB58E0"/>
    <w:rsid w:val="00EB5ACB"/>
    <w:rsid w:val="00EB5AE5"/>
    <w:rsid w:val="00EB5CFB"/>
    <w:rsid w:val="00EB5D81"/>
    <w:rsid w:val="00EB5DB0"/>
    <w:rsid w:val="00EB5EC8"/>
    <w:rsid w:val="00EB5F93"/>
    <w:rsid w:val="00EB604B"/>
    <w:rsid w:val="00EB605C"/>
    <w:rsid w:val="00EB610C"/>
    <w:rsid w:val="00EB6185"/>
    <w:rsid w:val="00EB6259"/>
    <w:rsid w:val="00EB629E"/>
    <w:rsid w:val="00EB65E1"/>
    <w:rsid w:val="00EB66BA"/>
    <w:rsid w:val="00EB68FA"/>
    <w:rsid w:val="00EB690E"/>
    <w:rsid w:val="00EB6A9D"/>
    <w:rsid w:val="00EB6D18"/>
    <w:rsid w:val="00EB6E25"/>
    <w:rsid w:val="00EB6ECC"/>
    <w:rsid w:val="00EB6FB7"/>
    <w:rsid w:val="00EB7048"/>
    <w:rsid w:val="00EB71AB"/>
    <w:rsid w:val="00EB7209"/>
    <w:rsid w:val="00EB737E"/>
    <w:rsid w:val="00EB7592"/>
    <w:rsid w:val="00EB7618"/>
    <w:rsid w:val="00EB76BA"/>
    <w:rsid w:val="00EB7787"/>
    <w:rsid w:val="00EB781A"/>
    <w:rsid w:val="00EB79CE"/>
    <w:rsid w:val="00EB7A22"/>
    <w:rsid w:val="00EB7A48"/>
    <w:rsid w:val="00EB7ACF"/>
    <w:rsid w:val="00EB7B66"/>
    <w:rsid w:val="00EB7C53"/>
    <w:rsid w:val="00EB7E44"/>
    <w:rsid w:val="00EB7E8E"/>
    <w:rsid w:val="00EC004F"/>
    <w:rsid w:val="00EC0159"/>
    <w:rsid w:val="00EC01C0"/>
    <w:rsid w:val="00EC0336"/>
    <w:rsid w:val="00EC046B"/>
    <w:rsid w:val="00EC0555"/>
    <w:rsid w:val="00EC0659"/>
    <w:rsid w:val="00EC07B0"/>
    <w:rsid w:val="00EC0813"/>
    <w:rsid w:val="00EC0A11"/>
    <w:rsid w:val="00EC0A5A"/>
    <w:rsid w:val="00EC0A69"/>
    <w:rsid w:val="00EC0C60"/>
    <w:rsid w:val="00EC0CDB"/>
    <w:rsid w:val="00EC0E98"/>
    <w:rsid w:val="00EC1000"/>
    <w:rsid w:val="00EC1145"/>
    <w:rsid w:val="00EC117D"/>
    <w:rsid w:val="00EC1211"/>
    <w:rsid w:val="00EC127C"/>
    <w:rsid w:val="00EC15A1"/>
    <w:rsid w:val="00EC162E"/>
    <w:rsid w:val="00EC171F"/>
    <w:rsid w:val="00EC1737"/>
    <w:rsid w:val="00EC180D"/>
    <w:rsid w:val="00EC1833"/>
    <w:rsid w:val="00EC1969"/>
    <w:rsid w:val="00EC1A5E"/>
    <w:rsid w:val="00EC1B61"/>
    <w:rsid w:val="00EC1D86"/>
    <w:rsid w:val="00EC1E48"/>
    <w:rsid w:val="00EC1E5E"/>
    <w:rsid w:val="00EC1F29"/>
    <w:rsid w:val="00EC20FE"/>
    <w:rsid w:val="00EC21BF"/>
    <w:rsid w:val="00EC2266"/>
    <w:rsid w:val="00EC23C6"/>
    <w:rsid w:val="00EC2593"/>
    <w:rsid w:val="00EC2704"/>
    <w:rsid w:val="00EC27C3"/>
    <w:rsid w:val="00EC2AC9"/>
    <w:rsid w:val="00EC2C18"/>
    <w:rsid w:val="00EC2D06"/>
    <w:rsid w:val="00EC2D81"/>
    <w:rsid w:val="00EC2E0B"/>
    <w:rsid w:val="00EC2F99"/>
    <w:rsid w:val="00EC2FA7"/>
    <w:rsid w:val="00EC2FD3"/>
    <w:rsid w:val="00EC304A"/>
    <w:rsid w:val="00EC30C5"/>
    <w:rsid w:val="00EC3407"/>
    <w:rsid w:val="00EC345C"/>
    <w:rsid w:val="00EC3463"/>
    <w:rsid w:val="00EC34D1"/>
    <w:rsid w:val="00EC3643"/>
    <w:rsid w:val="00EC37AE"/>
    <w:rsid w:val="00EC3820"/>
    <w:rsid w:val="00EC386D"/>
    <w:rsid w:val="00EC38C0"/>
    <w:rsid w:val="00EC394E"/>
    <w:rsid w:val="00EC39D7"/>
    <w:rsid w:val="00EC3A2A"/>
    <w:rsid w:val="00EC3C77"/>
    <w:rsid w:val="00EC3CD3"/>
    <w:rsid w:val="00EC3D1E"/>
    <w:rsid w:val="00EC3E39"/>
    <w:rsid w:val="00EC3EBD"/>
    <w:rsid w:val="00EC4050"/>
    <w:rsid w:val="00EC4067"/>
    <w:rsid w:val="00EC407B"/>
    <w:rsid w:val="00EC42AE"/>
    <w:rsid w:val="00EC430D"/>
    <w:rsid w:val="00EC4354"/>
    <w:rsid w:val="00EC4356"/>
    <w:rsid w:val="00EC439E"/>
    <w:rsid w:val="00EC4402"/>
    <w:rsid w:val="00EC457A"/>
    <w:rsid w:val="00EC484F"/>
    <w:rsid w:val="00EC4885"/>
    <w:rsid w:val="00EC48AB"/>
    <w:rsid w:val="00EC4974"/>
    <w:rsid w:val="00EC49AF"/>
    <w:rsid w:val="00EC4A14"/>
    <w:rsid w:val="00EC4A32"/>
    <w:rsid w:val="00EC4B27"/>
    <w:rsid w:val="00EC4C9A"/>
    <w:rsid w:val="00EC4D7E"/>
    <w:rsid w:val="00EC4F1A"/>
    <w:rsid w:val="00EC4F4C"/>
    <w:rsid w:val="00EC4FBF"/>
    <w:rsid w:val="00EC529E"/>
    <w:rsid w:val="00EC5336"/>
    <w:rsid w:val="00EC534B"/>
    <w:rsid w:val="00EC5413"/>
    <w:rsid w:val="00EC54AF"/>
    <w:rsid w:val="00EC556E"/>
    <w:rsid w:val="00EC55A9"/>
    <w:rsid w:val="00EC56B7"/>
    <w:rsid w:val="00EC56FD"/>
    <w:rsid w:val="00EC5841"/>
    <w:rsid w:val="00EC59BD"/>
    <w:rsid w:val="00EC59D4"/>
    <w:rsid w:val="00EC5B83"/>
    <w:rsid w:val="00EC5E76"/>
    <w:rsid w:val="00EC5F47"/>
    <w:rsid w:val="00EC5F8B"/>
    <w:rsid w:val="00EC6176"/>
    <w:rsid w:val="00EC6276"/>
    <w:rsid w:val="00EC62A2"/>
    <w:rsid w:val="00EC6438"/>
    <w:rsid w:val="00EC64B8"/>
    <w:rsid w:val="00EC64C9"/>
    <w:rsid w:val="00EC64EF"/>
    <w:rsid w:val="00EC66A5"/>
    <w:rsid w:val="00EC6704"/>
    <w:rsid w:val="00EC6D01"/>
    <w:rsid w:val="00EC6DB4"/>
    <w:rsid w:val="00EC6DB9"/>
    <w:rsid w:val="00EC6FDC"/>
    <w:rsid w:val="00EC7073"/>
    <w:rsid w:val="00EC70E6"/>
    <w:rsid w:val="00EC714A"/>
    <w:rsid w:val="00EC71BC"/>
    <w:rsid w:val="00EC731B"/>
    <w:rsid w:val="00EC7446"/>
    <w:rsid w:val="00EC74A8"/>
    <w:rsid w:val="00EC76BF"/>
    <w:rsid w:val="00EC775C"/>
    <w:rsid w:val="00EC7895"/>
    <w:rsid w:val="00EC7A5C"/>
    <w:rsid w:val="00EC7B2A"/>
    <w:rsid w:val="00EC7BC8"/>
    <w:rsid w:val="00EC7C8A"/>
    <w:rsid w:val="00EC7DCB"/>
    <w:rsid w:val="00EC7E59"/>
    <w:rsid w:val="00EC7F2F"/>
    <w:rsid w:val="00ED009C"/>
    <w:rsid w:val="00ED02B8"/>
    <w:rsid w:val="00ED02CE"/>
    <w:rsid w:val="00ED03B5"/>
    <w:rsid w:val="00ED0401"/>
    <w:rsid w:val="00ED041A"/>
    <w:rsid w:val="00ED041C"/>
    <w:rsid w:val="00ED05BF"/>
    <w:rsid w:val="00ED05EB"/>
    <w:rsid w:val="00ED062A"/>
    <w:rsid w:val="00ED0816"/>
    <w:rsid w:val="00ED0985"/>
    <w:rsid w:val="00ED0A58"/>
    <w:rsid w:val="00ED0ADE"/>
    <w:rsid w:val="00ED0B1C"/>
    <w:rsid w:val="00ED0D57"/>
    <w:rsid w:val="00ED0D80"/>
    <w:rsid w:val="00ED102B"/>
    <w:rsid w:val="00ED114A"/>
    <w:rsid w:val="00ED139A"/>
    <w:rsid w:val="00ED1453"/>
    <w:rsid w:val="00ED151F"/>
    <w:rsid w:val="00ED1566"/>
    <w:rsid w:val="00ED15C7"/>
    <w:rsid w:val="00ED15CC"/>
    <w:rsid w:val="00ED15DE"/>
    <w:rsid w:val="00ED1722"/>
    <w:rsid w:val="00ED1739"/>
    <w:rsid w:val="00ED1795"/>
    <w:rsid w:val="00ED1851"/>
    <w:rsid w:val="00ED1932"/>
    <w:rsid w:val="00ED198B"/>
    <w:rsid w:val="00ED1AF3"/>
    <w:rsid w:val="00ED1C71"/>
    <w:rsid w:val="00ED1E0D"/>
    <w:rsid w:val="00ED1E44"/>
    <w:rsid w:val="00ED1EA4"/>
    <w:rsid w:val="00ED1F63"/>
    <w:rsid w:val="00ED204D"/>
    <w:rsid w:val="00ED225C"/>
    <w:rsid w:val="00ED228C"/>
    <w:rsid w:val="00ED22CB"/>
    <w:rsid w:val="00ED22F3"/>
    <w:rsid w:val="00ED24F2"/>
    <w:rsid w:val="00ED253A"/>
    <w:rsid w:val="00ED254E"/>
    <w:rsid w:val="00ED258A"/>
    <w:rsid w:val="00ED25F7"/>
    <w:rsid w:val="00ED2859"/>
    <w:rsid w:val="00ED2906"/>
    <w:rsid w:val="00ED2D18"/>
    <w:rsid w:val="00ED2F18"/>
    <w:rsid w:val="00ED307B"/>
    <w:rsid w:val="00ED324A"/>
    <w:rsid w:val="00ED32F8"/>
    <w:rsid w:val="00ED33CD"/>
    <w:rsid w:val="00ED341B"/>
    <w:rsid w:val="00ED38C1"/>
    <w:rsid w:val="00ED395C"/>
    <w:rsid w:val="00ED3BAD"/>
    <w:rsid w:val="00ED3BD5"/>
    <w:rsid w:val="00ED3C19"/>
    <w:rsid w:val="00ED3D71"/>
    <w:rsid w:val="00ED3DA3"/>
    <w:rsid w:val="00ED3FA1"/>
    <w:rsid w:val="00ED4049"/>
    <w:rsid w:val="00ED41A8"/>
    <w:rsid w:val="00ED420C"/>
    <w:rsid w:val="00ED4389"/>
    <w:rsid w:val="00ED446D"/>
    <w:rsid w:val="00ED4773"/>
    <w:rsid w:val="00ED4779"/>
    <w:rsid w:val="00ED4875"/>
    <w:rsid w:val="00ED4916"/>
    <w:rsid w:val="00ED4A1C"/>
    <w:rsid w:val="00ED4ADB"/>
    <w:rsid w:val="00ED4BCB"/>
    <w:rsid w:val="00ED4C5D"/>
    <w:rsid w:val="00ED4C96"/>
    <w:rsid w:val="00ED4D58"/>
    <w:rsid w:val="00ED4E67"/>
    <w:rsid w:val="00ED4FDE"/>
    <w:rsid w:val="00ED50AB"/>
    <w:rsid w:val="00ED5123"/>
    <w:rsid w:val="00ED528F"/>
    <w:rsid w:val="00ED52F5"/>
    <w:rsid w:val="00ED563F"/>
    <w:rsid w:val="00ED579E"/>
    <w:rsid w:val="00ED58AA"/>
    <w:rsid w:val="00ED58DF"/>
    <w:rsid w:val="00ED5A48"/>
    <w:rsid w:val="00ED5B43"/>
    <w:rsid w:val="00ED5C86"/>
    <w:rsid w:val="00ED5CA8"/>
    <w:rsid w:val="00ED602D"/>
    <w:rsid w:val="00ED61C0"/>
    <w:rsid w:val="00ED639D"/>
    <w:rsid w:val="00ED63FB"/>
    <w:rsid w:val="00ED6500"/>
    <w:rsid w:val="00ED66CF"/>
    <w:rsid w:val="00ED6773"/>
    <w:rsid w:val="00ED6779"/>
    <w:rsid w:val="00ED6827"/>
    <w:rsid w:val="00ED68D5"/>
    <w:rsid w:val="00ED6AAF"/>
    <w:rsid w:val="00ED6AED"/>
    <w:rsid w:val="00ED6CDC"/>
    <w:rsid w:val="00ED6D0A"/>
    <w:rsid w:val="00ED6D10"/>
    <w:rsid w:val="00ED6EC3"/>
    <w:rsid w:val="00ED6ED7"/>
    <w:rsid w:val="00ED6EEA"/>
    <w:rsid w:val="00ED6FA6"/>
    <w:rsid w:val="00ED718C"/>
    <w:rsid w:val="00ED722A"/>
    <w:rsid w:val="00ED7623"/>
    <w:rsid w:val="00ED79E5"/>
    <w:rsid w:val="00ED7B1C"/>
    <w:rsid w:val="00ED7B2B"/>
    <w:rsid w:val="00ED7C0D"/>
    <w:rsid w:val="00ED7C62"/>
    <w:rsid w:val="00ED7DFC"/>
    <w:rsid w:val="00ED7F05"/>
    <w:rsid w:val="00ED7F28"/>
    <w:rsid w:val="00EE0267"/>
    <w:rsid w:val="00EE0287"/>
    <w:rsid w:val="00EE03AF"/>
    <w:rsid w:val="00EE03C6"/>
    <w:rsid w:val="00EE0475"/>
    <w:rsid w:val="00EE0712"/>
    <w:rsid w:val="00EE09B7"/>
    <w:rsid w:val="00EE0A34"/>
    <w:rsid w:val="00EE0B1A"/>
    <w:rsid w:val="00EE0C4F"/>
    <w:rsid w:val="00EE0CF3"/>
    <w:rsid w:val="00EE0EA7"/>
    <w:rsid w:val="00EE0F61"/>
    <w:rsid w:val="00EE0F68"/>
    <w:rsid w:val="00EE1028"/>
    <w:rsid w:val="00EE10D5"/>
    <w:rsid w:val="00EE10E3"/>
    <w:rsid w:val="00EE114A"/>
    <w:rsid w:val="00EE11BA"/>
    <w:rsid w:val="00EE132D"/>
    <w:rsid w:val="00EE13F2"/>
    <w:rsid w:val="00EE14F2"/>
    <w:rsid w:val="00EE154A"/>
    <w:rsid w:val="00EE1583"/>
    <w:rsid w:val="00EE1587"/>
    <w:rsid w:val="00EE17DD"/>
    <w:rsid w:val="00EE17E0"/>
    <w:rsid w:val="00EE1876"/>
    <w:rsid w:val="00EE195E"/>
    <w:rsid w:val="00EE1B37"/>
    <w:rsid w:val="00EE1B38"/>
    <w:rsid w:val="00EE1C36"/>
    <w:rsid w:val="00EE1D32"/>
    <w:rsid w:val="00EE1E24"/>
    <w:rsid w:val="00EE1ECE"/>
    <w:rsid w:val="00EE1F1B"/>
    <w:rsid w:val="00EE1F1E"/>
    <w:rsid w:val="00EE1F3D"/>
    <w:rsid w:val="00EE2020"/>
    <w:rsid w:val="00EE21C2"/>
    <w:rsid w:val="00EE22B1"/>
    <w:rsid w:val="00EE2316"/>
    <w:rsid w:val="00EE2445"/>
    <w:rsid w:val="00EE247F"/>
    <w:rsid w:val="00EE2634"/>
    <w:rsid w:val="00EE2747"/>
    <w:rsid w:val="00EE28E4"/>
    <w:rsid w:val="00EE2ACA"/>
    <w:rsid w:val="00EE2AF9"/>
    <w:rsid w:val="00EE2B63"/>
    <w:rsid w:val="00EE2C82"/>
    <w:rsid w:val="00EE2CAD"/>
    <w:rsid w:val="00EE2CDC"/>
    <w:rsid w:val="00EE2D89"/>
    <w:rsid w:val="00EE2DD9"/>
    <w:rsid w:val="00EE3097"/>
    <w:rsid w:val="00EE3163"/>
    <w:rsid w:val="00EE32B4"/>
    <w:rsid w:val="00EE3604"/>
    <w:rsid w:val="00EE3701"/>
    <w:rsid w:val="00EE39F3"/>
    <w:rsid w:val="00EE3A18"/>
    <w:rsid w:val="00EE3A8E"/>
    <w:rsid w:val="00EE3BD3"/>
    <w:rsid w:val="00EE3C36"/>
    <w:rsid w:val="00EE3CAF"/>
    <w:rsid w:val="00EE3DDF"/>
    <w:rsid w:val="00EE3F1F"/>
    <w:rsid w:val="00EE3F58"/>
    <w:rsid w:val="00EE4037"/>
    <w:rsid w:val="00EE4044"/>
    <w:rsid w:val="00EE4068"/>
    <w:rsid w:val="00EE406E"/>
    <w:rsid w:val="00EE41D2"/>
    <w:rsid w:val="00EE41DE"/>
    <w:rsid w:val="00EE4452"/>
    <w:rsid w:val="00EE44D8"/>
    <w:rsid w:val="00EE4654"/>
    <w:rsid w:val="00EE4673"/>
    <w:rsid w:val="00EE477A"/>
    <w:rsid w:val="00EE4816"/>
    <w:rsid w:val="00EE481E"/>
    <w:rsid w:val="00EE483C"/>
    <w:rsid w:val="00EE49DE"/>
    <w:rsid w:val="00EE4B31"/>
    <w:rsid w:val="00EE4C65"/>
    <w:rsid w:val="00EE4CD3"/>
    <w:rsid w:val="00EE4D25"/>
    <w:rsid w:val="00EE4E55"/>
    <w:rsid w:val="00EE4E8F"/>
    <w:rsid w:val="00EE4F2C"/>
    <w:rsid w:val="00EE4FE0"/>
    <w:rsid w:val="00EE508B"/>
    <w:rsid w:val="00EE50E6"/>
    <w:rsid w:val="00EE525E"/>
    <w:rsid w:val="00EE5445"/>
    <w:rsid w:val="00EE5643"/>
    <w:rsid w:val="00EE5704"/>
    <w:rsid w:val="00EE5741"/>
    <w:rsid w:val="00EE5755"/>
    <w:rsid w:val="00EE57D7"/>
    <w:rsid w:val="00EE580F"/>
    <w:rsid w:val="00EE5916"/>
    <w:rsid w:val="00EE5929"/>
    <w:rsid w:val="00EE5992"/>
    <w:rsid w:val="00EE5A11"/>
    <w:rsid w:val="00EE5AAD"/>
    <w:rsid w:val="00EE5F27"/>
    <w:rsid w:val="00EE5F57"/>
    <w:rsid w:val="00EE61E6"/>
    <w:rsid w:val="00EE630F"/>
    <w:rsid w:val="00EE65D2"/>
    <w:rsid w:val="00EE65FA"/>
    <w:rsid w:val="00EE66E9"/>
    <w:rsid w:val="00EE66F1"/>
    <w:rsid w:val="00EE67A3"/>
    <w:rsid w:val="00EE684B"/>
    <w:rsid w:val="00EE692A"/>
    <w:rsid w:val="00EE6955"/>
    <w:rsid w:val="00EE696E"/>
    <w:rsid w:val="00EE69E7"/>
    <w:rsid w:val="00EE6A16"/>
    <w:rsid w:val="00EE6BAE"/>
    <w:rsid w:val="00EE6C12"/>
    <w:rsid w:val="00EE6C18"/>
    <w:rsid w:val="00EE6DB1"/>
    <w:rsid w:val="00EE6EF5"/>
    <w:rsid w:val="00EE6F87"/>
    <w:rsid w:val="00EE7029"/>
    <w:rsid w:val="00EE702A"/>
    <w:rsid w:val="00EE711C"/>
    <w:rsid w:val="00EE713B"/>
    <w:rsid w:val="00EE724D"/>
    <w:rsid w:val="00EE72A0"/>
    <w:rsid w:val="00EE72F4"/>
    <w:rsid w:val="00EE7351"/>
    <w:rsid w:val="00EE73CA"/>
    <w:rsid w:val="00EE76BF"/>
    <w:rsid w:val="00EE77EE"/>
    <w:rsid w:val="00EE793D"/>
    <w:rsid w:val="00EE79D4"/>
    <w:rsid w:val="00EE7B08"/>
    <w:rsid w:val="00EE7B74"/>
    <w:rsid w:val="00EE7C12"/>
    <w:rsid w:val="00EE7D96"/>
    <w:rsid w:val="00EE7DA5"/>
    <w:rsid w:val="00EE7E17"/>
    <w:rsid w:val="00EE7E50"/>
    <w:rsid w:val="00EF0036"/>
    <w:rsid w:val="00EF0178"/>
    <w:rsid w:val="00EF017D"/>
    <w:rsid w:val="00EF040D"/>
    <w:rsid w:val="00EF0634"/>
    <w:rsid w:val="00EF0803"/>
    <w:rsid w:val="00EF0BF2"/>
    <w:rsid w:val="00EF0C4E"/>
    <w:rsid w:val="00EF0CBA"/>
    <w:rsid w:val="00EF0E20"/>
    <w:rsid w:val="00EF0E3B"/>
    <w:rsid w:val="00EF0E3F"/>
    <w:rsid w:val="00EF0E76"/>
    <w:rsid w:val="00EF0F73"/>
    <w:rsid w:val="00EF10F7"/>
    <w:rsid w:val="00EF1175"/>
    <w:rsid w:val="00EF11CB"/>
    <w:rsid w:val="00EF123C"/>
    <w:rsid w:val="00EF1263"/>
    <w:rsid w:val="00EF1297"/>
    <w:rsid w:val="00EF12B8"/>
    <w:rsid w:val="00EF1386"/>
    <w:rsid w:val="00EF147D"/>
    <w:rsid w:val="00EF1503"/>
    <w:rsid w:val="00EF1608"/>
    <w:rsid w:val="00EF17C2"/>
    <w:rsid w:val="00EF1930"/>
    <w:rsid w:val="00EF1931"/>
    <w:rsid w:val="00EF19B4"/>
    <w:rsid w:val="00EF1C02"/>
    <w:rsid w:val="00EF1C0B"/>
    <w:rsid w:val="00EF1C4A"/>
    <w:rsid w:val="00EF1D78"/>
    <w:rsid w:val="00EF1DF0"/>
    <w:rsid w:val="00EF1E3B"/>
    <w:rsid w:val="00EF1FCC"/>
    <w:rsid w:val="00EF215F"/>
    <w:rsid w:val="00EF23AB"/>
    <w:rsid w:val="00EF2404"/>
    <w:rsid w:val="00EF2444"/>
    <w:rsid w:val="00EF2490"/>
    <w:rsid w:val="00EF2545"/>
    <w:rsid w:val="00EF273F"/>
    <w:rsid w:val="00EF2907"/>
    <w:rsid w:val="00EF2916"/>
    <w:rsid w:val="00EF298C"/>
    <w:rsid w:val="00EF29EE"/>
    <w:rsid w:val="00EF2A5F"/>
    <w:rsid w:val="00EF2AEA"/>
    <w:rsid w:val="00EF2C4A"/>
    <w:rsid w:val="00EF2C59"/>
    <w:rsid w:val="00EF2E1F"/>
    <w:rsid w:val="00EF2ED2"/>
    <w:rsid w:val="00EF2F19"/>
    <w:rsid w:val="00EF2F44"/>
    <w:rsid w:val="00EF2F4D"/>
    <w:rsid w:val="00EF2F5F"/>
    <w:rsid w:val="00EF2FC4"/>
    <w:rsid w:val="00EF315D"/>
    <w:rsid w:val="00EF31C7"/>
    <w:rsid w:val="00EF3293"/>
    <w:rsid w:val="00EF3313"/>
    <w:rsid w:val="00EF33A7"/>
    <w:rsid w:val="00EF3454"/>
    <w:rsid w:val="00EF345E"/>
    <w:rsid w:val="00EF351F"/>
    <w:rsid w:val="00EF3527"/>
    <w:rsid w:val="00EF356B"/>
    <w:rsid w:val="00EF3639"/>
    <w:rsid w:val="00EF3655"/>
    <w:rsid w:val="00EF3703"/>
    <w:rsid w:val="00EF37FD"/>
    <w:rsid w:val="00EF3815"/>
    <w:rsid w:val="00EF384E"/>
    <w:rsid w:val="00EF390A"/>
    <w:rsid w:val="00EF39AD"/>
    <w:rsid w:val="00EF3A46"/>
    <w:rsid w:val="00EF3C30"/>
    <w:rsid w:val="00EF3C53"/>
    <w:rsid w:val="00EF3CDD"/>
    <w:rsid w:val="00EF3E60"/>
    <w:rsid w:val="00EF3FB1"/>
    <w:rsid w:val="00EF3FC1"/>
    <w:rsid w:val="00EF3FF9"/>
    <w:rsid w:val="00EF4078"/>
    <w:rsid w:val="00EF40A9"/>
    <w:rsid w:val="00EF40B2"/>
    <w:rsid w:val="00EF421F"/>
    <w:rsid w:val="00EF4293"/>
    <w:rsid w:val="00EF43D2"/>
    <w:rsid w:val="00EF455F"/>
    <w:rsid w:val="00EF49B5"/>
    <w:rsid w:val="00EF4A6E"/>
    <w:rsid w:val="00EF4AEC"/>
    <w:rsid w:val="00EF4C88"/>
    <w:rsid w:val="00EF4CF5"/>
    <w:rsid w:val="00EF4E01"/>
    <w:rsid w:val="00EF4E3F"/>
    <w:rsid w:val="00EF4E46"/>
    <w:rsid w:val="00EF4E9E"/>
    <w:rsid w:val="00EF50F7"/>
    <w:rsid w:val="00EF519C"/>
    <w:rsid w:val="00EF51CF"/>
    <w:rsid w:val="00EF5379"/>
    <w:rsid w:val="00EF53DD"/>
    <w:rsid w:val="00EF5416"/>
    <w:rsid w:val="00EF5477"/>
    <w:rsid w:val="00EF5503"/>
    <w:rsid w:val="00EF5657"/>
    <w:rsid w:val="00EF577F"/>
    <w:rsid w:val="00EF5798"/>
    <w:rsid w:val="00EF5849"/>
    <w:rsid w:val="00EF5A09"/>
    <w:rsid w:val="00EF5A0D"/>
    <w:rsid w:val="00EF5A12"/>
    <w:rsid w:val="00EF5A84"/>
    <w:rsid w:val="00EF5B66"/>
    <w:rsid w:val="00EF5B9F"/>
    <w:rsid w:val="00EF5C61"/>
    <w:rsid w:val="00EF5D35"/>
    <w:rsid w:val="00EF5D40"/>
    <w:rsid w:val="00EF5EE2"/>
    <w:rsid w:val="00EF607D"/>
    <w:rsid w:val="00EF60E7"/>
    <w:rsid w:val="00EF612D"/>
    <w:rsid w:val="00EF619E"/>
    <w:rsid w:val="00EF620A"/>
    <w:rsid w:val="00EF622E"/>
    <w:rsid w:val="00EF630B"/>
    <w:rsid w:val="00EF6586"/>
    <w:rsid w:val="00EF667D"/>
    <w:rsid w:val="00EF66F7"/>
    <w:rsid w:val="00EF67AE"/>
    <w:rsid w:val="00EF67B6"/>
    <w:rsid w:val="00EF682C"/>
    <w:rsid w:val="00EF6937"/>
    <w:rsid w:val="00EF6938"/>
    <w:rsid w:val="00EF6C91"/>
    <w:rsid w:val="00EF6CBA"/>
    <w:rsid w:val="00EF6CE6"/>
    <w:rsid w:val="00EF6CE8"/>
    <w:rsid w:val="00EF6D2A"/>
    <w:rsid w:val="00EF6E04"/>
    <w:rsid w:val="00EF6EED"/>
    <w:rsid w:val="00EF6F04"/>
    <w:rsid w:val="00EF70BB"/>
    <w:rsid w:val="00EF719B"/>
    <w:rsid w:val="00EF7398"/>
    <w:rsid w:val="00EF746C"/>
    <w:rsid w:val="00EF7624"/>
    <w:rsid w:val="00EF7654"/>
    <w:rsid w:val="00EF7689"/>
    <w:rsid w:val="00EF76FF"/>
    <w:rsid w:val="00EF77B3"/>
    <w:rsid w:val="00EF7820"/>
    <w:rsid w:val="00EF7909"/>
    <w:rsid w:val="00EF791B"/>
    <w:rsid w:val="00EF7923"/>
    <w:rsid w:val="00EF7AB2"/>
    <w:rsid w:val="00EF7B05"/>
    <w:rsid w:val="00EF7BA4"/>
    <w:rsid w:val="00EF7C63"/>
    <w:rsid w:val="00EF7D00"/>
    <w:rsid w:val="00EF7D44"/>
    <w:rsid w:val="00EF7DBE"/>
    <w:rsid w:val="00EF7DCE"/>
    <w:rsid w:val="00F002E1"/>
    <w:rsid w:val="00F00505"/>
    <w:rsid w:val="00F005B4"/>
    <w:rsid w:val="00F00610"/>
    <w:rsid w:val="00F0066B"/>
    <w:rsid w:val="00F00746"/>
    <w:rsid w:val="00F007DD"/>
    <w:rsid w:val="00F009D0"/>
    <w:rsid w:val="00F00AD0"/>
    <w:rsid w:val="00F00B5C"/>
    <w:rsid w:val="00F00B76"/>
    <w:rsid w:val="00F00BBA"/>
    <w:rsid w:val="00F00CD5"/>
    <w:rsid w:val="00F00D02"/>
    <w:rsid w:val="00F00D47"/>
    <w:rsid w:val="00F00D6B"/>
    <w:rsid w:val="00F00D97"/>
    <w:rsid w:val="00F00DAC"/>
    <w:rsid w:val="00F00E83"/>
    <w:rsid w:val="00F0108F"/>
    <w:rsid w:val="00F010B9"/>
    <w:rsid w:val="00F0117C"/>
    <w:rsid w:val="00F011B2"/>
    <w:rsid w:val="00F01343"/>
    <w:rsid w:val="00F0139C"/>
    <w:rsid w:val="00F013A1"/>
    <w:rsid w:val="00F013CF"/>
    <w:rsid w:val="00F0141B"/>
    <w:rsid w:val="00F0149F"/>
    <w:rsid w:val="00F0160E"/>
    <w:rsid w:val="00F016F5"/>
    <w:rsid w:val="00F0175D"/>
    <w:rsid w:val="00F0193F"/>
    <w:rsid w:val="00F0196D"/>
    <w:rsid w:val="00F01A86"/>
    <w:rsid w:val="00F01C42"/>
    <w:rsid w:val="00F01C58"/>
    <w:rsid w:val="00F01D0C"/>
    <w:rsid w:val="00F01D92"/>
    <w:rsid w:val="00F01D96"/>
    <w:rsid w:val="00F01F0F"/>
    <w:rsid w:val="00F01F4E"/>
    <w:rsid w:val="00F01F85"/>
    <w:rsid w:val="00F02003"/>
    <w:rsid w:val="00F021B9"/>
    <w:rsid w:val="00F0220D"/>
    <w:rsid w:val="00F02280"/>
    <w:rsid w:val="00F0239A"/>
    <w:rsid w:val="00F0239E"/>
    <w:rsid w:val="00F02400"/>
    <w:rsid w:val="00F02453"/>
    <w:rsid w:val="00F02588"/>
    <w:rsid w:val="00F025B2"/>
    <w:rsid w:val="00F02685"/>
    <w:rsid w:val="00F02708"/>
    <w:rsid w:val="00F028B9"/>
    <w:rsid w:val="00F028CF"/>
    <w:rsid w:val="00F02973"/>
    <w:rsid w:val="00F02A51"/>
    <w:rsid w:val="00F02B7B"/>
    <w:rsid w:val="00F02B95"/>
    <w:rsid w:val="00F02D09"/>
    <w:rsid w:val="00F02D3D"/>
    <w:rsid w:val="00F02D8F"/>
    <w:rsid w:val="00F02E70"/>
    <w:rsid w:val="00F0315F"/>
    <w:rsid w:val="00F031CE"/>
    <w:rsid w:val="00F031ED"/>
    <w:rsid w:val="00F03232"/>
    <w:rsid w:val="00F03422"/>
    <w:rsid w:val="00F03690"/>
    <w:rsid w:val="00F03B83"/>
    <w:rsid w:val="00F03C0A"/>
    <w:rsid w:val="00F03C9A"/>
    <w:rsid w:val="00F03DD1"/>
    <w:rsid w:val="00F03F8B"/>
    <w:rsid w:val="00F04051"/>
    <w:rsid w:val="00F040AB"/>
    <w:rsid w:val="00F04106"/>
    <w:rsid w:val="00F04169"/>
    <w:rsid w:val="00F04358"/>
    <w:rsid w:val="00F044E2"/>
    <w:rsid w:val="00F0453A"/>
    <w:rsid w:val="00F046C6"/>
    <w:rsid w:val="00F048DA"/>
    <w:rsid w:val="00F04919"/>
    <w:rsid w:val="00F0491A"/>
    <w:rsid w:val="00F049C7"/>
    <w:rsid w:val="00F04CEE"/>
    <w:rsid w:val="00F04D33"/>
    <w:rsid w:val="00F04D9C"/>
    <w:rsid w:val="00F04DE4"/>
    <w:rsid w:val="00F04E38"/>
    <w:rsid w:val="00F04EC0"/>
    <w:rsid w:val="00F04EE2"/>
    <w:rsid w:val="00F04FF2"/>
    <w:rsid w:val="00F05125"/>
    <w:rsid w:val="00F05344"/>
    <w:rsid w:val="00F05383"/>
    <w:rsid w:val="00F05477"/>
    <w:rsid w:val="00F055A9"/>
    <w:rsid w:val="00F05643"/>
    <w:rsid w:val="00F05884"/>
    <w:rsid w:val="00F058BD"/>
    <w:rsid w:val="00F05A9D"/>
    <w:rsid w:val="00F05B33"/>
    <w:rsid w:val="00F05B58"/>
    <w:rsid w:val="00F05B89"/>
    <w:rsid w:val="00F05D21"/>
    <w:rsid w:val="00F05E6E"/>
    <w:rsid w:val="00F05EDB"/>
    <w:rsid w:val="00F05F0B"/>
    <w:rsid w:val="00F06326"/>
    <w:rsid w:val="00F06518"/>
    <w:rsid w:val="00F0654A"/>
    <w:rsid w:val="00F065AC"/>
    <w:rsid w:val="00F0672C"/>
    <w:rsid w:val="00F06756"/>
    <w:rsid w:val="00F067AA"/>
    <w:rsid w:val="00F0688D"/>
    <w:rsid w:val="00F068D7"/>
    <w:rsid w:val="00F068E6"/>
    <w:rsid w:val="00F06935"/>
    <w:rsid w:val="00F06A70"/>
    <w:rsid w:val="00F06CC3"/>
    <w:rsid w:val="00F06D1C"/>
    <w:rsid w:val="00F06E43"/>
    <w:rsid w:val="00F06FC1"/>
    <w:rsid w:val="00F06FD6"/>
    <w:rsid w:val="00F0700D"/>
    <w:rsid w:val="00F070B7"/>
    <w:rsid w:val="00F070C0"/>
    <w:rsid w:val="00F070C6"/>
    <w:rsid w:val="00F072B5"/>
    <w:rsid w:val="00F07318"/>
    <w:rsid w:val="00F07433"/>
    <w:rsid w:val="00F0758A"/>
    <w:rsid w:val="00F0761B"/>
    <w:rsid w:val="00F07658"/>
    <w:rsid w:val="00F07759"/>
    <w:rsid w:val="00F077B4"/>
    <w:rsid w:val="00F0785A"/>
    <w:rsid w:val="00F07904"/>
    <w:rsid w:val="00F07971"/>
    <w:rsid w:val="00F07A70"/>
    <w:rsid w:val="00F07BA9"/>
    <w:rsid w:val="00F07BB4"/>
    <w:rsid w:val="00F07BB8"/>
    <w:rsid w:val="00F07D95"/>
    <w:rsid w:val="00F07E50"/>
    <w:rsid w:val="00F07F50"/>
    <w:rsid w:val="00F07FBD"/>
    <w:rsid w:val="00F07FFA"/>
    <w:rsid w:val="00F10029"/>
    <w:rsid w:val="00F1014A"/>
    <w:rsid w:val="00F1017F"/>
    <w:rsid w:val="00F101E6"/>
    <w:rsid w:val="00F102BB"/>
    <w:rsid w:val="00F103CC"/>
    <w:rsid w:val="00F10581"/>
    <w:rsid w:val="00F105F7"/>
    <w:rsid w:val="00F10761"/>
    <w:rsid w:val="00F10766"/>
    <w:rsid w:val="00F1076B"/>
    <w:rsid w:val="00F1098B"/>
    <w:rsid w:val="00F109C7"/>
    <w:rsid w:val="00F10A75"/>
    <w:rsid w:val="00F10A7F"/>
    <w:rsid w:val="00F10AA8"/>
    <w:rsid w:val="00F10AAF"/>
    <w:rsid w:val="00F10B98"/>
    <w:rsid w:val="00F10C5A"/>
    <w:rsid w:val="00F10CA9"/>
    <w:rsid w:val="00F10CD1"/>
    <w:rsid w:val="00F11079"/>
    <w:rsid w:val="00F11101"/>
    <w:rsid w:val="00F11440"/>
    <w:rsid w:val="00F11470"/>
    <w:rsid w:val="00F11651"/>
    <w:rsid w:val="00F1179A"/>
    <w:rsid w:val="00F11849"/>
    <w:rsid w:val="00F11933"/>
    <w:rsid w:val="00F119A8"/>
    <w:rsid w:val="00F11A3E"/>
    <w:rsid w:val="00F11B65"/>
    <w:rsid w:val="00F11BCE"/>
    <w:rsid w:val="00F11C1F"/>
    <w:rsid w:val="00F11C5E"/>
    <w:rsid w:val="00F11CBD"/>
    <w:rsid w:val="00F11DE4"/>
    <w:rsid w:val="00F11EBD"/>
    <w:rsid w:val="00F11EF3"/>
    <w:rsid w:val="00F11F02"/>
    <w:rsid w:val="00F1207B"/>
    <w:rsid w:val="00F1223D"/>
    <w:rsid w:val="00F1233B"/>
    <w:rsid w:val="00F12612"/>
    <w:rsid w:val="00F12698"/>
    <w:rsid w:val="00F1276B"/>
    <w:rsid w:val="00F128CE"/>
    <w:rsid w:val="00F128D2"/>
    <w:rsid w:val="00F12960"/>
    <w:rsid w:val="00F12A45"/>
    <w:rsid w:val="00F12C21"/>
    <w:rsid w:val="00F12CC5"/>
    <w:rsid w:val="00F12DDE"/>
    <w:rsid w:val="00F12E32"/>
    <w:rsid w:val="00F12EA2"/>
    <w:rsid w:val="00F12FDA"/>
    <w:rsid w:val="00F13088"/>
    <w:rsid w:val="00F130A8"/>
    <w:rsid w:val="00F132C4"/>
    <w:rsid w:val="00F13344"/>
    <w:rsid w:val="00F13422"/>
    <w:rsid w:val="00F13488"/>
    <w:rsid w:val="00F13526"/>
    <w:rsid w:val="00F13572"/>
    <w:rsid w:val="00F136C6"/>
    <w:rsid w:val="00F1378B"/>
    <w:rsid w:val="00F1394A"/>
    <w:rsid w:val="00F1398C"/>
    <w:rsid w:val="00F13A1A"/>
    <w:rsid w:val="00F13B70"/>
    <w:rsid w:val="00F13CF9"/>
    <w:rsid w:val="00F13DDA"/>
    <w:rsid w:val="00F13E73"/>
    <w:rsid w:val="00F13EB1"/>
    <w:rsid w:val="00F13EC0"/>
    <w:rsid w:val="00F13F85"/>
    <w:rsid w:val="00F13FF6"/>
    <w:rsid w:val="00F1403B"/>
    <w:rsid w:val="00F14052"/>
    <w:rsid w:val="00F14054"/>
    <w:rsid w:val="00F1418D"/>
    <w:rsid w:val="00F14200"/>
    <w:rsid w:val="00F1420B"/>
    <w:rsid w:val="00F14261"/>
    <w:rsid w:val="00F1426C"/>
    <w:rsid w:val="00F142EF"/>
    <w:rsid w:val="00F14587"/>
    <w:rsid w:val="00F14593"/>
    <w:rsid w:val="00F145A9"/>
    <w:rsid w:val="00F145CB"/>
    <w:rsid w:val="00F1467A"/>
    <w:rsid w:val="00F146FA"/>
    <w:rsid w:val="00F147A0"/>
    <w:rsid w:val="00F147AE"/>
    <w:rsid w:val="00F149DB"/>
    <w:rsid w:val="00F14B17"/>
    <w:rsid w:val="00F14BFC"/>
    <w:rsid w:val="00F14D07"/>
    <w:rsid w:val="00F14D6C"/>
    <w:rsid w:val="00F14D75"/>
    <w:rsid w:val="00F14DF7"/>
    <w:rsid w:val="00F14E95"/>
    <w:rsid w:val="00F14F10"/>
    <w:rsid w:val="00F15209"/>
    <w:rsid w:val="00F1524D"/>
    <w:rsid w:val="00F15257"/>
    <w:rsid w:val="00F152C9"/>
    <w:rsid w:val="00F15354"/>
    <w:rsid w:val="00F153C3"/>
    <w:rsid w:val="00F154BC"/>
    <w:rsid w:val="00F154D4"/>
    <w:rsid w:val="00F1559C"/>
    <w:rsid w:val="00F157DD"/>
    <w:rsid w:val="00F157DE"/>
    <w:rsid w:val="00F159E9"/>
    <w:rsid w:val="00F15A4F"/>
    <w:rsid w:val="00F15C2D"/>
    <w:rsid w:val="00F15DB6"/>
    <w:rsid w:val="00F15E23"/>
    <w:rsid w:val="00F15E90"/>
    <w:rsid w:val="00F15F28"/>
    <w:rsid w:val="00F15FBA"/>
    <w:rsid w:val="00F16016"/>
    <w:rsid w:val="00F16024"/>
    <w:rsid w:val="00F16049"/>
    <w:rsid w:val="00F16066"/>
    <w:rsid w:val="00F16097"/>
    <w:rsid w:val="00F16099"/>
    <w:rsid w:val="00F160A9"/>
    <w:rsid w:val="00F160F9"/>
    <w:rsid w:val="00F162F2"/>
    <w:rsid w:val="00F16364"/>
    <w:rsid w:val="00F16380"/>
    <w:rsid w:val="00F163B1"/>
    <w:rsid w:val="00F163E7"/>
    <w:rsid w:val="00F1640B"/>
    <w:rsid w:val="00F165A6"/>
    <w:rsid w:val="00F167FC"/>
    <w:rsid w:val="00F16894"/>
    <w:rsid w:val="00F168CB"/>
    <w:rsid w:val="00F168E3"/>
    <w:rsid w:val="00F16947"/>
    <w:rsid w:val="00F16B0A"/>
    <w:rsid w:val="00F16C5F"/>
    <w:rsid w:val="00F170F2"/>
    <w:rsid w:val="00F17243"/>
    <w:rsid w:val="00F1730E"/>
    <w:rsid w:val="00F17327"/>
    <w:rsid w:val="00F17453"/>
    <w:rsid w:val="00F174C5"/>
    <w:rsid w:val="00F174C7"/>
    <w:rsid w:val="00F175BF"/>
    <w:rsid w:val="00F1763C"/>
    <w:rsid w:val="00F176B1"/>
    <w:rsid w:val="00F176CE"/>
    <w:rsid w:val="00F17736"/>
    <w:rsid w:val="00F17972"/>
    <w:rsid w:val="00F17BC2"/>
    <w:rsid w:val="00F17E9D"/>
    <w:rsid w:val="00F17F9D"/>
    <w:rsid w:val="00F17FF2"/>
    <w:rsid w:val="00F20182"/>
    <w:rsid w:val="00F2026F"/>
    <w:rsid w:val="00F2058E"/>
    <w:rsid w:val="00F20831"/>
    <w:rsid w:val="00F20910"/>
    <w:rsid w:val="00F20999"/>
    <w:rsid w:val="00F20AF8"/>
    <w:rsid w:val="00F20F90"/>
    <w:rsid w:val="00F2111F"/>
    <w:rsid w:val="00F211CB"/>
    <w:rsid w:val="00F2120F"/>
    <w:rsid w:val="00F2134A"/>
    <w:rsid w:val="00F213B5"/>
    <w:rsid w:val="00F213D9"/>
    <w:rsid w:val="00F21784"/>
    <w:rsid w:val="00F2198E"/>
    <w:rsid w:val="00F219F2"/>
    <w:rsid w:val="00F21A40"/>
    <w:rsid w:val="00F21AC4"/>
    <w:rsid w:val="00F21B87"/>
    <w:rsid w:val="00F21C43"/>
    <w:rsid w:val="00F21C9B"/>
    <w:rsid w:val="00F21CBB"/>
    <w:rsid w:val="00F21DAD"/>
    <w:rsid w:val="00F21F33"/>
    <w:rsid w:val="00F21F4E"/>
    <w:rsid w:val="00F21F81"/>
    <w:rsid w:val="00F2200C"/>
    <w:rsid w:val="00F22083"/>
    <w:rsid w:val="00F220B2"/>
    <w:rsid w:val="00F220D0"/>
    <w:rsid w:val="00F22102"/>
    <w:rsid w:val="00F22288"/>
    <w:rsid w:val="00F2245D"/>
    <w:rsid w:val="00F224BE"/>
    <w:rsid w:val="00F226B5"/>
    <w:rsid w:val="00F226B9"/>
    <w:rsid w:val="00F22988"/>
    <w:rsid w:val="00F22C44"/>
    <w:rsid w:val="00F22D61"/>
    <w:rsid w:val="00F22F19"/>
    <w:rsid w:val="00F23002"/>
    <w:rsid w:val="00F2314B"/>
    <w:rsid w:val="00F231A7"/>
    <w:rsid w:val="00F23214"/>
    <w:rsid w:val="00F232D2"/>
    <w:rsid w:val="00F232D5"/>
    <w:rsid w:val="00F232FD"/>
    <w:rsid w:val="00F23443"/>
    <w:rsid w:val="00F23515"/>
    <w:rsid w:val="00F23583"/>
    <w:rsid w:val="00F23638"/>
    <w:rsid w:val="00F23646"/>
    <w:rsid w:val="00F23686"/>
    <w:rsid w:val="00F236AB"/>
    <w:rsid w:val="00F236C3"/>
    <w:rsid w:val="00F237CB"/>
    <w:rsid w:val="00F23895"/>
    <w:rsid w:val="00F23923"/>
    <w:rsid w:val="00F23BAF"/>
    <w:rsid w:val="00F23C2A"/>
    <w:rsid w:val="00F23C85"/>
    <w:rsid w:val="00F23C94"/>
    <w:rsid w:val="00F23DDD"/>
    <w:rsid w:val="00F23E40"/>
    <w:rsid w:val="00F240D9"/>
    <w:rsid w:val="00F241DA"/>
    <w:rsid w:val="00F242B3"/>
    <w:rsid w:val="00F24355"/>
    <w:rsid w:val="00F24378"/>
    <w:rsid w:val="00F243B9"/>
    <w:rsid w:val="00F243DB"/>
    <w:rsid w:val="00F244AC"/>
    <w:rsid w:val="00F244E8"/>
    <w:rsid w:val="00F246C6"/>
    <w:rsid w:val="00F24763"/>
    <w:rsid w:val="00F248C6"/>
    <w:rsid w:val="00F2490C"/>
    <w:rsid w:val="00F24946"/>
    <w:rsid w:val="00F24999"/>
    <w:rsid w:val="00F24AEA"/>
    <w:rsid w:val="00F24C92"/>
    <w:rsid w:val="00F24CE5"/>
    <w:rsid w:val="00F24D51"/>
    <w:rsid w:val="00F24E48"/>
    <w:rsid w:val="00F24E6D"/>
    <w:rsid w:val="00F24F08"/>
    <w:rsid w:val="00F24F25"/>
    <w:rsid w:val="00F24FF4"/>
    <w:rsid w:val="00F2501E"/>
    <w:rsid w:val="00F2507D"/>
    <w:rsid w:val="00F2519D"/>
    <w:rsid w:val="00F251A0"/>
    <w:rsid w:val="00F251D3"/>
    <w:rsid w:val="00F251DC"/>
    <w:rsid w:val="00F25273"/>
    <w:rsid w:val="00F2527D"/>
    <w:rsid w:val="00F25314"/>
    <w:rsid w:val="00F254E8"/>
    <w:rsid w:val="00F2551B"/>
    <w:rsid w:val="00F256B1"/>
    <w:rsid w:val="00F2577D"/>
    <w:rsid w:val="00F25793"/>
    <w:rsid w:val="00F2587C"/>
    <w:rsid w:val="00F25935"/>
    <w:rsid w:val="00F25967"/>
    <w:rsid w:val="00F25AD7"/>
    <w:rsid w:val="00F25CB9"/>
    <w:rsid w:val="00F25CF1"/>
    <w:rsid w:val="00F25E52"/>
    <w:rsid w:val="00F25E85"/>
    <w:rsid w:val="00F2621C"/>
    <w:rsid w:val="00F2646B"/>
    <w:rsid w:val="00F264BA"/>
    <w:rsid w:val="00F26529"/>
    <w:rsid w:val="00F2660C"/>
    <w:rsid w:val="00F26679"/>
    <w:rsid w:val="00F267C9"/>
    <w:rsid w:val="00F26837"/>
    <w:rsid w:val="00F268A8"/>
    <w:rsid w:val="00F26C23"/>
    <w:rsid w:val="00F26CC4"/>
    <w:rsid w:val="00F26CE8"/>
    <w:rsid w:val="00F26E5E"/>
    <w:rsid w:val="00F271BB"/>
    <w:rsid w:val="00F273B5"/>
    <w:rsid w:val="00F27423"/>
    <w:rsid w:val="00F274B6"/>
    <w:rsid w:val="00F2753A"/>
    <w:rsid w:val="00F275D2"/>
    <w:rsid w:val="00F275D4"/>
    <w:rsid w:val="00F2765F"/>
    <w:rsid w:val="00F276A6"/>
    <w:rsid w:val="00F277A0"/>
    <w:rsid w:val="00F277F3"/>
    <w:rsid w:val="00F27837"/>
    <w:rsid w:val="00F27AFA"/>
    <w:rsid w:val="00F27B64"/>
    <w:rsid w:val="00F27BBB"/>
    <w:rsid w:val="00F27CE5"/>
    <w:rsid w:val="00F27CFD"/>
    <w:rsid w:val="00F27DAA"/>
    <w:rsid w:val="00F27E6A"/>
    <w:rsid w:val="00F3025D"/>
    <w:rsid w:val="00F303F2"/>
    <w:rsid w:val="00F3051E"/>
    <w:rsid w:val="00F30697"/>
    <w:rsid w:val="00F306AF"/>
    <w:rsid w:val="00F307F4"/>
    <w:rsid w:val="00F3098D"/>
    <w:rsid w:val="00F30AAE"/>
    <w:rsid w:val="00F30B01"/>
    <w:rsid w:val="00F30C48"/>
    <w:rsid w:val="00F30D33"/>
    <w:rsid w:val="00F30D60"/>
    <w:rsid w:val="00F30D6F"/>
    <w:rsid w:val="00F30E55"/>
    <w:rsid w:val="00F30F2D"/>
    <w:rsid w:val="00F31037"/>
    <w:rsid w:val="00F31069"/>
    <w:rsid w:val="00F31070"/>
    <w:rsid w:val="00F31193"/>
    <w:rsid w:val="00F311B9"/>
    <w:rsid w:val="00F3121D"/>
    <w:rsid w:val="00F3126E"/>
    <w:rsid w:val="00F3127D"/>
    <w:rsid w:val="00F31292"/>
    <w:rsid w:val="00F312BD"/>
    <w:rsid w:val="00F3134B"/>
    <w:rsid w:val="00F31373"/>
    <w:rsid w:val="00F3137D"/>
    <w:rsid w:val="00F31478"/>
    <w:rsid w:val="00F31608"/>
    <w:rsid w:val="00F31692"/>
    <w:rsid w:val="00F31776"/>
    <w:rsid w:val="00F31901"/>
    <w:rsid w:val="00F319A5"/>
    <w:rsid w:val="00F31B5A"/>
    <w:rsid w:val="00F31BA6"/>
    <w:rsid w:val="00F31FFA"/>
    <w:rsid w:val="00F32007"/>
    <w:rsid w:val="00F32174"/>
    <w:rsid w:val="00F32191"/>
    <w:rsid w:val="00F321BE"/>
    <w:rsid w:val="00F3224D"/>
    <w:rsid w:val="00F322DA"/>
    <w:rsid w:val="00F3238A"/>
    <w:rsid w:val="00F323B3"/>
    <w:rsid w:val="00F32518"/>
    <w:rsid w:val="00F32638"/>
    <w:rsid w:val="00F3264B"/>
    <w:rsid w:val="00F327B0"/>
    <w:rsid w:val="00F327EF"/>
    <w:rsid w:val="00F32910"/>
    <w:rsid w:val="00F32AEB"/>
    <w:rsid w:val="00F32B84"/>
    <w:rsid w:val="00F32B95"/>
    <w:rsid w:val="00F32CC9"/>
    <w:rsid w:val="00F32D91"/>
    <w:rsid w:val="00F32E26"/>
    <w:rsid w:val="00F32EBF"/>
    <w:rsid w:val="00F32F07"/>
    <w:rsid w:val="00F32FD5"/>
    <w:rsid w:val="00F3305E"/>
    <w:rsid w:val="00F33089"/>
    <w:rsid w:val="00F330A1"/>
    <w:rsid w:val="00F3312A"/>
    <w:rsid w:val="00F33258"/>
    <w:rsid w:val="00F33413"/>
    <w:rsid w:val="00F334ED"/>
    <w:rsid w:val="00F3365C"/>
    <w:rsid w:val="00F336DB"/>
    <w:rsid w:val="00F337E5"/>
    <w:rsid w:val="00F3386B"/>
    <w:rsid w:val="00F338FF"/>
    <w:rsid w:val="00F339AF"/>
    <w:rsid w:val="00F33AA6"/>
    <w:rsid w:val="00F33C1A"/>
    <w:rsid w:val="00F33FC9"/>
    <w:rsid w:val="00F33FE1"/>
    <w:rsid w:val="00F3404A"/>
    <w:rsid w:val="00F34051"/>
    <w:rsid w:val="00F340E1"/>
    <w:rsid w:val="00F340ED"/>
    <w:rsid w:val="00F3410F"/>
    <w:rsid w:val="00F34204"/>
    <w:rsid w:val="00F3456D"/>
    <w:rsid w:val="00F345C0"/>
    <w:rsid w:val="00F346CE"/>
    <w:rsid w:val="00F346FC"/>
    <w:rsid w:val="00F349C8"/>
    <w:rsid w:val="00F349E0"/>
    <w:rsid w:val="00F34B37"/>
    <w:rsid w:val="00F34CEA"/>
    <w:rsid w:val="00F34D70"/>
    <w:rsid w:val="00F34F00"/>
    <w:rsid w:val="00F34F40"/>
    <w:rsid w:val="00F350B6"/>
    <w:rsid w:val="00F35141"/>
    <w:rsid w:val="00F352CB"/>
    <w:rsid w:val="00F352EF"/>
    <w:rsid w:val="00F353F9"/>
    <w:rsid w:val="00F35431"/>
    <w:rsid w:val="00F354AD"/>
    <w:rsid w:val="00F35562"/>
    <w:rsid w:val="00F3556B"/>
    <w:rsid w:val="00F3564A"/>
    <w:rsid w:val="00F35AB2"/>
    <w:rsid w:val="00F35C1B"/>
    <w:rsid w:val="00F35C43"/>
    <w:rsid w:val="00F35DB5"/>
    <w:rsid w:val="00F35E56"/>
    <w:rsid w:val="00F35E80"/>
    <w:rsid w:val="00F35ECE"/>
    <w:rsid w:val="00F3613E"/>
    <w:rsid w:val="00F361F1"/>
    <w:rsid w:val="00F3626C"/>
    <w:rsid w:val="00F3636F"/>
    <w:rsid w:val="00F363C5"/>
    <w:rsid w:val="00F364BE"/>
    <w:rsid w:val="00F364E1"/>
    <w:rsid w:val="00F364E8"/>
    <w:rsid w:val="00F3660A"/>
    <w:rsid w:val="00F36749"/>
    <w:rsid w:val="00F36953"/>
    <w:rsid w:val="00F36A06"/>
    <w:rsid w:val="00F36A8F"/>
    <w:rsid w:val="00F36B01"/>
    <w:rsid w:val="00F36E33"/>
    <w:rsid w:val="00F36E55"/>
    <w:rsid w:val="00F37038"/>
    <w:rsid w:val="00F370DA"/>
    <w:rsid w:val="00F3711E"/>
    <w:rsid w:val="00F3720E"/>
    <w:rsid w:val="00F37228"/>
    <w:rsid w:val="00F372B7"/>
    <w:rsid w:val="00F3735A"/>
    <w:rsid w:val="00F373A9"/>
    <w:rsid w:val="00F37415"/>
    <w:rsid w:val="00F37471"/>
    <w:rsid w:val="00F376A7"/>
    <w:rsid w:val="00F3785D"/>
    <w:rsid w:val="00F378DA"/>
    <w:rsid w:val="00F3796B"/>
    <w:rsid w:val="00F37A6E"/>
    <w:rsid w:val="00F37BA4"/>
    <w:rsid w:val="00F37CB6"/>
    <w:rsid w:val="00F37CE2"/>
    <w:rsid w:val="00F37D4F"/>
    <w:rsid w:val="00F37D53"/>
    <w:rsid w:val="00F37D7E"/>
    <w:rsid w:val="00F37DB6"/>
    <w:rsid w:val="00F37E78"/>
    <w:rsid w:val="00F37EEE"/>
    <w:rsid w:val="00F37FA1"/>
    <w:rsid w:val="00F400A5"/>
    <w:rsid w:val="00F40353"/>
    <w:rsid w:val="00F4056A"/>
    <w:rsid w:val="00F405B3"/>
    <w:rsid w:val="00F40739"/>
    <w:rsid w:val="00F4079D"/>
    <w:rsid w:val="00F40873"/>
    <w:rsid w:val="00F4094D"/>
    <w:rsid w:val="00F4098E"/>
    <w:rsid w:val="00F40ACB"/>
    <w:rsid w:val="00F40AEC"/>
    <w:rsid w:val="00F40AF1"/>
    <w:rsid w:val="00F40B81"/>
    <w:rsid w:val="00F40CDA"/>
    <w:rsid w:val="00F40D5F"/>
    <w:rsid w:val="00F40EB5"/>
    <w:rsid w:val="00F40FCF"/>
    <w:rsid w:val="00F41162"/>
    <w:rsid w:val="00F411AD"/>
    <w:rsid w:val="00F411AF"/>
    <w:rsid w:val="00F41314"/>
    <w:rsid w:val="00F41339"/>
    <w:rsid w:val="00F413F1"/>
    <w:rsid w:val="00F4152A"/>
    <w:rsid w:val="00F415C2"/>
    <w:rsid w:val="00F41771"/>
    <w:rsid w:val="00F4179E"/>
    <w:rsid w:val="00F4194B"/>
    <w:rsid w:val="00F419A3"/>
    <w:rsid w:val="00F419F1"/>
    <w:rsid w:val="00F41A61"/>
    <w:rsid w:val="00F41ABE"/>
    <w:rsid w:val="00F41B2D"/>
    <w:rsid w:val="00F41C13"/>
    <w:rsid w:val="00F41C3E"/>
    <w:rsid w:val="00F41FF6"/>
    <w:rsid w:val="00F42068"/>
    <w:rsid w:val="00F4228B"/>
    <w:rsid w:val="00F422AE"/>
    <w:rsid w:val="00F422D2"/>
    <w:rsid w:val="00F42318"/>
    <w:rsid w:val="00F4245C"/>
    <w:rsid w:val="00F424B1"/>
    <w:rsid w:val="00F4252E"/>
    <w:rsid w:val="00F4259A"/>
    <w:rsid w:val="00F425BC"/>
    <w:rsid w:val="00F4275F"/>
    <w:rsid w:val="00F42788"/>
    <w:rsid w:val="00F42891"/>
    <w:rsid w:val="00F4289B"/>
    <w:rsid w:val="00F42938"/>
    <w:rsid w:val="00F429BB"/>
    <w:rsid w:val="00F42AC7"/>
    <w:rsid w:val="00F42B51"/>
    <w:rsid w:val="00F42B61"/>
    <w:rsid w:val="00F42B7C"/>
    <w:rsid w:val="00F42BBC"/>
    <w:rsid w:val="00F42D2D"/>
    <w:rsid w:val="00F42D5C"/>
    <w:rsid w:val="00F42DB5"/>
    <w:rsid w:val="00F42DD0"/>
    <w:rsid w:val="00F42E0D"/>
    <w:rsid w:val="00F42ED2"/>
    <w:rsid w:val="00F4304D"/>
    <w:rsid w:val="00F430A0"/>
    <w:rsid w:val="00F430BD"/>
    <w:rsid w:val="00F4318D"/>
    <w:rsid w:val="00F431F5"/>
    <w:rsid w:val="00F432ED"/>
    <w:rsid w:val="00F43423"/>
    <w:rsid w:val="00F4345C"/>
    <w:rsid w:val="00F43634"/>
    <w:rsid w:val="00F43782"/>
    <w:rsid w:val="00F4381D"/>
    <w:rsid w:val="00F43880"/>
    <w:rsid w:val="00F43892"/>
    <w:rsid w:val="00F438EA"/>
    <w:rsid w:val="00F439EF"/>
    <w:rsid w:val="00F43AA9"/>
    <w:rsid w:val="00F43C40"/>
    <w:rsid w:val="00F43C63"/>
    <w:rsid w:val="00F43D58"/>
    <w:rsid w:val="00F43D7B"/>
    <w:rsid w:val="00F43DA8"/>
    <w:rsid w:val="00F43E09"/>
    <w:rsid w:val="00F43F76"/>
    <w:rsid w:val="00F43FD5"/>
    <w:rsid w:val="00F44119"/>
    <w:rsid w:val="00F44378"/>
    <w:rsid w:val="00F443C4"/>
    <w:rsid w:val="00F44443"/>
    <w:rsid w:val="00F44650"/>
    <w:rsid w:val="00F4491F"/>
    <w:rsid w:val="00F44A43"/>
    <w:rsid w:val="00F44ACB"/>
    <w:rsid w:val="00F44B8D"/>
    <w:rsid w:val="00F44C33"/>
    <w:rsid w:val="00F44E8E"/>
    <w:rsid w:val="00F45139"/>
    <w:rsid w:val="00F452F3"/>
    <w:rsid w:val="00F45405"/>
    <w:rsid w:val="00F4543A"/>
    <w:rsid w:val="00F4544E"/>
    <w:rsid w:val="00F45561"/>
    <w:rsid w:val="00F45593"/>
    <w:rsid w:val="00F455C2"/>
    <w:rsid w:val="00F45863"/>
    <w:rsid w:val="00F45A29"/>
    <w:rsid w:val="00F45B45"/>
    <w:rsid w:val="00F45BBB"/>
    <w:rsid w:val="00F45D0E"/>
    <w:rsid w:val="00F45DE8"/>
    <w:rsid w:val="00F45F2F"/>
    <w:rsid w:val="00F45F37"/>
    <w:rsid w:val="00F46026"/>
    <w:rsid w:val="00F460B6"/>
    <w:rsid w:val="00F4627D"/>
    <w:rsid w:val="00F46367"/>
    <w:rsid w:val="00F46397"/>
    <w:rsid w:val="00F46474"/>
    <w:rsid w:val="00F464BA"/>
    <w:rsid w:val="00F46736"/>
    <w:rsid w:val="00F46901"/>
    <w:rsid w:val="00F46A51"/>
    <w:rsid w:val="00F46A89"/>
    <w:rsid w:val="00F46B73"/>
    <w:rsid w:val="00F46BEB"/>
    <w:rsid w:val="00F46D10"/>
    <w:rsid w:val="00F46F54"/>
    <w:rsid w:val="00F46FB0"/>
    <w:rsid w:val="00F470EE"/>
    <w:rsid w:val="00F472BC"/>
    <w:rsid w:val="00F47311"/>
    <w:rsid w:val="00F4743B"/>
    <w:rsid w:val="00F474AB"/>
    <w:rsid w:val="00F474DB"/>
    <w:rsid w:val="00F474F0"/>
    <w:rsid w:val="00F47534"/>
    <w:rsid w:val="00F4759F"/>
    <w:rsid w:val="00F476EA"/>
    <w:rsid w:val="00F47861"/>
    <w:rsid w:val="00F479E9"/>
    <w:rsid w:val="00F47F7B"/>
    <w:rsid w:val="00F47FF2"/>
    <w:rsid w:val="00F500C3"/>
    <w:rsid w:val="00F5015D"/>
    <w:rsid w:val="00F503D4"/>
    <w:rsid w:val="00F50473"/>
    <w:rsid w:val="00F506C9"/>
    <w:rsid w:val="00F50956"/>
    <w:rsid w:val="00F50AB2"/>
    <w:rsid w:val="00F50ABE"/>
    <w:rsid w:val="00F50B29"/>
    <w:rsid w:val="00F50BED"/>
    <w:rsid w:val="00F50D04"/>
    <w:rsid w:val="00F50D22"/>
    <w:rsid w:val="00F50E66"/>
    <w:rsid w:val="00F5129A"/>
    <w:rsid w:val="00F512A9"/>
    <w:rsid w:val="00F512C0"/>
    <w:rsid w:val="00F5157A"/>
    <w:rsid w:val="00F5165F"/>
    <w:rsid w:val="00F51860"/>
    <w:rsid w:val="00F51874"/>
    <w:rsid w:val="00F519EE"/>
    <w:rsid w:val="00F51BB5"/>
    <w:rsid w:val="00F51BB9"/>
    <w:rsid w:val="00F51E24"/>
    <w:rsid w:val="00F51F36"/>
    <w:rsid w:val="00F52044"/>
    <w:rsid w:val="00F522FA"/>
    <w:rsid w:val="00F522FB"/>
    <w:rsid w:val="00F52348"/>
    <w:rsid w:val="00F525D7"/>
    <w:rsid w:val="00F526C9"/>
    <w:rsid w:val="00F52798"/>
    <w:rsid w:val="00F528A9"/>
    <w:rsid w:val="00F52A18"/>
    <w:rsid w:val="00F52A91"/>
    <w:rsid w:val="00F52AC9"/>
    <w:rsid w:val="00F52C50"/>
    <w:rsid w:val="00F52CEC"/>
    <w:rsid w:val="00F52D0A"/>
    <w:rsid w:val="00F52FFE"/>
    <w:rsid w:val="00F530FE"/>
    <w:rsid w:val="00F53189"/>
    <w:rsid w:val="00F531B9"/>
    <w:rsid w:val="00F53261"/>
    <w:rsid w:val="00F532ED"/>
    <w:rsid w:val="00F533AC"/>
    <w:rsid w:val="00F535EB"/>
    <w:rsid w:val="00F535EF"/>
    <w:rsid w:val="00F538F6"/>
    <w:rsid w:val="00F53924"/>
    <w:rsid w:val="00F53928"/>
    <w:rsid w:val="00F5398A"/>
    <w:rsid w:val="00F53A15"/>
    <w:rsid w:val="00F53C99"/>
    <w:rsid w:val="00F53D6C"/>
    <w:rsid w:val="00F53E42"/>
    <w:rsid w:val="00F54003"/>
    <w:rsid w:val="00F54308"/>
    <w:rsid w:val="00F54392"/>
    <w:rsid w:val="00F5449B"/>
    <w:rsid w:val="00F54790"/>
    <w:rsid w:val="00F5494A"/>
    <w:rsid w:val="00F54E36"/>
    <w:rsid w:val="00F54E8F"/>
    <w:rsid w:val="00F54EC2"/>
    <w:rsid w:val="00F54FAB"/>
    <w:rsid w:val="00F5518B"/>
    <w:rsid w:val="00F551F9"/>
    <w:rsid w:val="00F55239"/>
    <w:rsid w:val="00F5529D"/>
    <w:rsid w:val="00F55512"/>
    <w:rsid w:val="00F55592"/>
    <w:rsid w:val="00F55594"/>
    <w:rsid w:val="00F555FC"/>
    <w:rsid w:val="00F556C7"/>
    <w:rsid w:val="00F55710"/>
    <w:rsid w:val="00F5579B"/>
    <w:rsid w:val="00F55823"/>
    <w:rsid w:val="00F558F1"/>
    <w:rsid w:val="00F559F5"/>
    <w:rsid w:val="00F55AAC"/>
    <w:rsid w:val="00F55C55"/>
    <w:rsid w:val="00F55D01"/>
    <w:rsid w:val="00F55DD4"/>
    <w:rsid w:val="00F56050"/>
    <w:rsid w:val="00F561CE"/>
    <w:rsid w:val="00F56225"/>
    <w:rsid w:val="00F56328"/>
    <w:rsid w:val="00F563FC"/>
    <w:rsid w:val="00F5641E"/>
    <w:rsid w:val="00F5645E"/>
    <w:rsid w:val="00F56506"/>
    <w:rsid w:val="00F5663A"/>
    <w:rsid w:val="00F5664C"/>
    <w:rsid w:val="00F56725"/>
    <w:rsid w:val="00F5676A"/>
    <w:rsid w:val="00F568F9"/>
    <w:rsid w:val="00F56D18"/>
    <w:rsid w:val="00F56D2F"/>
    <w:rsid w:val="00F56D56"/>
    <w:rsid w:val="00F56E77"/>
    <w:rsid w:val="00F56F09"/>
    <w:rsid w:val="00F56F52"/>
    <w:rsid w:val="00F57230"/>
    <w:rsid w:val="00F572A1"/>
    <w:rsid w:val="00F572AB"/>
    <w:rsid w:val="00F57529"/>
    <w:rsid w:val="00F575A9"/>
    <w:rsid w:val="00F575D2"/>
    <w:rsid w:val="00F57649"/>
    <w:rsid w:val="00F5768A"/>
    <w:rsid w:val="00F5772A"/>
    <w:rsid w:val="00F5778F"/>
    <w:rsid w:val="00F57983"/>
    <w:rsid w:val="00F57A09"/>
    <w:rsid w:val="00F57F6E"/>
    <w:rsid w:val="00F6001D"/>
    <w:rsid w:val="00F600DB"/>
    <w:rsid w:val="00F601C3"/>
    <w:rsid w:val="00F6020F"/>
    <w:rsid w:val="00F60252"/>
    <w:rsid w:val="00F602BB"/>
    <w:rsid w:val="00F606FE"/>
    <w:rsid w:val="00F60716"/>
    <w:rsid w:val="00F6073B"/>
    <w:rsid w:val="00F607DD"/>
    <w:rsid w:val="00F609BF"/>
    <w:rsid w:val="00F60B69"/>
    <w:rsid w:val="00F60C34"/>
    <w:rsid w:val="00F60CF3"/>
    <w:rsid w:val="00F60D05"/>
    <w:rsid w:val="00F60D1F"/>
    <w:rsid w:val="00F60D48"/>
    <w:rsid w:val="00F60D86"/>
    <w:rsid w:val="00F60DE5"/>
    <w:rsid w:val="00F60E14"/>
    <w:rsid w:val="00F60E94"/>
    <w:rsid w:val="00F610D5"/>
    <w:rsid w:val="00F61354"/>
    <w:rsid w:val="00F61432"/>
    <w:rsid w:val="00F614A4"/>
    <w:rsid w:val="00F614E7"/>
    <w:rsid w:val="00F6195F"/>
    <w:rsid w:val="00F61A41"/>
    <w:rsid w:val="00F61CED"/>
    <w:rsid w:val="00F61D0A"/>
    <w:rsid w:val="00F61E97"/>
    <w:rsid w:val="00F61ECC"/>
    <w:rsid w:val="00F61F0D"/>
    <w:rsid w:val="00F621CD"/>
    <w:rsid w:val="00F622AE"/>
    <w:rsid w:val="00F622C8"/>
    <w:rsid w:val="00F6230D"/>
    <w:rsid w:val="00F623C8"/>
    <w:rsid w:val="00F6249B"/>
    <w:rsid w:val="00F6257C"/>
    <w:rsid w:val="00F62659"/>
    <w:rsid w:val="00F627A2"/>
    <w:rsid w:val="00F62946"/>
    <w:rsid w:val="00F6298A"/>
    <w:rsid w:val="00F62AB0"/>
    <w:rsid w:val="00F62B44"/>
    <w:rsid w:val="00F62BC8"/>
    <w:rsid w:val="00F62CF4"/>
    <w:rsid w:val="00F62D36"/>
    <w:rsid w:val="00F63263"/>
    <w:rsid w:val="00F632C3"/>
    <w:rsid w:val="00F63414"/>
    <w:rsid w:val="00F636B2"/>
    <w:rsid w:val="00F637A7"/>
    <w:rsid w:val="00F6386A"/>
    <w:rsid w:val="00F63998"/>
    <w:rsid w:val="00F639AE"/>
    <w:rsid w:val="00F639FE"/>
    <w:rsid w:val="00F63CAF"/>
    <w:rsid w:val="00F63DB6"/>
    <w:rsid w:val="00F63E06"/>
    <w:rsid w:val="00F63E0C"/>
    <w:rsid w:val="00F63E5F"/>
    <w:rsid w:val="00F63E98"/>
    <w:rsid w:val="00F63F1B"/>
    <w:rsid w:val="00F64090"/>
    <w:rsid w:val="00F6423F"/>
    <w:rsid w:val="00F642EA"/>
    <w:rsid w:val="00F64533"/>
    <w:rsid w:val="00F64635"/>
    <w:rsid w:val="00F646AF"/>
    <w:rsid w:val="00F648FB"/>
    <w:rsid w:val="00F64995"/>
    <w:rsid w:val="00F64A74"/>
    <w:rsid w:val="00F64AF0"/>
    <w:rsid w:val="00F64B63"/>
    <w:rsid w:val="00F64B8F"/>
    <w:rsid w:val="00F64E32"/>
    <w:rsid w:val="00F64EC0"/>
    <w:rsid w:val="00F64ED1"/>
    <w:rsid w:val="00F64FA3"/>
    <w:rsid w:val="00F65203"/>
    <w:rsid w:val="00F65236"/>
    <w:rsid w:val="00F652D7"/>
    <w:rsid w:val="00F65306"/>
    <w:rsid w:val="00F6530A"/>
    <w:rsid w:val="00F6533D"/>
    <w:rsid w:val="00F653A0"/>
    <w:rsid w:val="00F654E8"/>
    <w:rsid w:val="00F65617"/>
    <w:rsid w:val="00F65651"/>
    <w:rsid w:val="00F65662"/>
    <w:rsid w:val="00F656C0"/>
    <w:rsid w:val="00F656EF"/>
    <w:rsid w:val="00F65756"/>
    <w:rsid w:val="00F657B9"/>
    <w:rsid w:val="00F6587A"/>
    <w:rsid w:val="00F65916"/>
    <w:rsid w:val="00F659AF"/>
    <w:rsid w:val="00F659B7"/>
    <w:rsid w:val="00F65E68"/>
    <w:rsid w:val="00F65EC8"/>
    <w:rsid w:val="00F65F95"/>
    <w:rsid w:val="00F660F9"/>
    <w:rsid w:val="00F66119"/>
    <w:rsid w:val="00F661B1"/>
    <w:rsid w:val="00F6620C"/>
    <w:rsid w:val="00F66285"/>
    <w:rsid w:val="00F6634A"/>
    <w:rsid w:val="00F6639F"/>
    <w:rsid w:val="00F664B2"/>
    <w:rsid w:val="00F666C3"/>
    <w:rsid w:val="00F6672B"/>
    <w:rsid w:val="00F66849"/>
    <w:rsid w:val="00F66876"/>
    <w:rsid w:val="00F668E1"/>
    <w:rsid w:val="00F669E5"/>
    <w:rsid w:val="00F66A37"/>
    <w:rsid w:val="00F66A8F"/>
    <w:rsid w:val="00F66B68"/>
    <w:rsid w:val="00F66D1B"/>
    <w:rsid w:val="00F66D6A"/>
    <w:rsid w:val="00F66DC1"/>
    <w:rsid w:val="00F66DE6"/>
    <w:rsid w:val="00F66EAF"/>
    <w:rsid w:val="00F66EB1"/>
    <w:rsid w:val="00F66FD1"/>
    <w:rsid w:val="00F66FFD"/>
    <w:rsid w:val="00F670B6"/>
    <w:rsid w:val="00F672B8"/>
    <w:rsid w:val="00F673F6"/>
    <w:rsid w:val="00F6757E"/>
    <w:rsid w:val="00F675A8"/>
    <w:rsid w:val="00F675D2"/>
    <w:rsid w:val="00F6768A"/>
    <w:rsid w:val="00F676B6"/>
    <w:rsid w:val="00F67798"/>
    <w:rsid w:val="00F677E8"/>
    <w:rsid w:val="00F6785E"/>
    <w:rsid w:val="00F678ED"/>
    <w:rsid w:val="00F67966"/>
    <w:rsid w:val="00F67C5B"/>
    <w:rsid w:val="00F67CC5"/>
    <w:rsid w:val="00F67D98"/>
    <w:rsid w:val="00F67F26"/>
    <w:rsid w:val="00F7008B"/>
    <w:rsid w:val="00F700B7"/>
    <w:rsid w:val="00F700FE"/>
    <w:rsid w:val="00F70424"/>
    <w:rsid w:val="00F70521"/>
    <w:rsid w:val="00F7065A"/>
    <w:rsid w:val="00F70666"/>
    <w:rsid w:val="00F70886"/>
    <w:rsid w:val="00F7088B"/>
    <w:rsid w:val="00F708AC"/>
    <w:rsid w:val="00F7093D"/>
    <w:rsid w:val="00F70988"/>
    <w:rsid w:val="00F7098B"/>
    <w:rsid w:val="00F70ABF"/>
    <w:rsid w:val="00F70B2A"/>
    <w:rsid w:val="00F70BAE"/>
    <w:rsid w:val="00F70C0E"/>
    <w:rsid w:val="00F70CA7"/>
    <w:rsid w:val="00F70CBF"/>
    <w:rsid w:val="00F70D28"/>
    <w:rsid w:val="00F70D37"/>
    <w:rsid w:val="00F70D42"/>
    <w:rsid w:val="00F70D7E"/>
    <w:rsid w:val="00F70FBA"/>
    <w:rsid w:val="00F7103F"/>
    <w:rsid w:val="00F711D8"/>
    <w:rsid w:val="00F71375"/>
    <w:rsid w:val="00F714BB"/>
    <w:rsid w:val="00F714CC"/>
    <w:rsid w:val="00F714D0"/>
    <w:rsid w:val="00F7152B"/>
    <w:rsid w:val="00F715A4"/>
    <w:rsid w:val="00F71A92"/>
    <w:rsid w:val="00F71C7F"/>
    <w:rsid w:val="00F71C8D"/>
    <w:rsid w:val="00F71CB9"/>
    <w:rsid w:val="00F721B4"/>
    <w:rsid w:val="00F72321"/>
    <w:rsid w:val="00F723AE"/>
    <w:rsid w:val="00F723EC"/>
    <w:rsid w:val="00F7245E"/>
    <w:rsid w:val="00F724A8"/>
    <w:rsid w:val="00F724E5"/>
    <w:rsid w:val="00F726AD"/>
    <w:rsid w:val="00F7273B"/>
    <w:rsid w:val="00F7284B"/>
    <w:rsid w:val="00F72859"/>
    <w:rsid w:val="00F72861"/>
    <w:rsid w:val="00F7287F"/>
    <w:rsid w:val="00F728EF"/>
    <w:rsid w:val="00F72952"/>
    <w:rsid w:val="00F72AFF"/>
    <w:rsid w:val="00F72C0F"/>
    <w:rsid w:val="00F72C43"/>
    <w:rsid w:val="00F72D57"/>
    <w:rsid w:val="00F72D62"/>
    <w:rsid w:val="00F72D64"/>
    <w:rsid w:val="00F72DA8"/>
    <w:rsid w:val="00F72EDC"/>
    <w:rsid w:val="00F72F22"/>
    <w:rsid w:val="00F72FBB"/>
    <w:rsid w:val="00F730EE"/>
    <w:rsid w:val="00F732C8"/>
    <w:rsid w:val="00F73324"/>
    <w:rsid w:val="00F7378E"/>
    <w:rsid w:val="00F739B8"/>
    <w:rsid w:val="00F73A03"/>
    <w:rsid w:val="00F73A06"/>
    <w:rsid w:val="00F73A46"/>
    <w:rsid w:val="00F73AA3"/>
    <w:rsid w:val="00F73B28"/>
    <w:rsid w:val="00F73CEE"/>
    <w:rsid w:val="00F73DAD"/>
    <w:rsid w:val="00F73F56"/>
    <w:rsid w:val="00F73F82"/>
    <w:rsid w:val="00F7400E"/>
    <w:rsid w:val="00F7418E"/>
    <w:rsid w:val="00F74307"/>
    <w:rsid w:val="00F74356"/>
    <w:rsid w:val="00F7438E"/>
    <w:rsid w:val="00F74450"/>
    <w:rsid w:val="00F744E5"/>
    <w:rsid w:val="00F745B5"/>
    <w:rsid w:val="00F745BA"/>
    <w:rsid w:val="00F74601"/>
    <w:rsid w:val="00F7473C"/>
    <w:rsid w:val="00F74879"/>
    <w:rsid w:val="00F748CE"/>
    <w:rsid w:val="00F74976"/>
    <w:rsid w:val="00F749CE"/>
    <w:rsid w:val="00F74A08"/>
    <w:rsid w:val="00F74A2B"/>
    <w:rsid w:val="00F74B40"/>
    <w:rsid w:val="00F74B60"/>
    <w:rsid w:val="00F74BA6"/>
    <w:rsid w:val="00F74CA5"/>
    <w:rsid w:val="00F74D06"/>
    <w:rsid w:val="00F74DC1"/>
    <w:rsid w:val="00F74E52"/>
    <w:rsid w:val="00F74F83"/>
    <w:rsid w:val="00F74FB7"/>
    <w:rsid w:val="00F74FBE"/>
    <w:rsid w:val="00F74FD4"/>
    <w:rsid w:val="00F75019"/>
    <w:rsid w:val="00F75049"/>
    <w:rsid w:val="00F75163"/>
    <w:rsid w:val="00F7519F"/>
    <w:rsid w:val="00F752E7"/>
    <w:rsid w:val="00F75371"/>
    <w:rsid w:val="00F753A0"/>
    <w:rsid w:val="00F753B6"/>
    <w:rsid w:val="00F75672"/>
    <w:rsid w:val="00F756F3"/>
    <w:rsid w:val="00F75AD7"/>
    <w:rsid w:val="00F75B6A"/>
    <w:rsid w:val="00F75C60"/>
    <w:rsid w:val="00F75DAF"/>
    <w:rsid w:val="00F75E60"/>
    <w:rsid w:val="00F75E6D"/>
    <w:rsid w:val="00F75F53"/>
    <w:rsid w:val="00F7614D"/>
    <w:rsid w:val="00F76249"/>
    <w:rsid w:val="00F762E1"/>
    <w:rsid w:val="00F76421"/>
    <w:rsid w:val="00F76590"/>
    <w:rsid w:val="00F76BA1"/>
    <w:rsid w:val="00F76C05"/>
    <w:rsid w:val="00F76C61"/>
    <w:rsid w:val="00F76C70"/>
    <w:rsid w:val="00F76CFA"/>
    <w:rsid w:val="00F76D38"/>
    <w:rsid w:val="00F76E97"/>
    <w:rsid w:val="00F76F4F"/>
    <w:rsid w:val="00F76F56"/>
    <w:rsid w:val="00F76F83"/>
    <w:rsid w:val="00F76FE3"/>
    <w:rsid w:val="00F77272"/>
    <w:rsid w:val="00F77382"/>
    <w:rsid w:val="00F773A4"/>
    <w:rsid w:val="00F774D3"/>
    <w:rsid w:val="00F774E5"/>
    <w:rsid w:val="00F77614"/>
    <w:rsid w:val="00F77626"/>
    <w:rsid w:val="00F77636"/>
    <w:rsid w:val="00F7768B"/>
    <w:rsid w:val="00F77723"/>
    <w:rsid w:val="00F7775F"/>
    <w:rsid w:val="00F777B2"/>
    <w:rsid w:val="00F77823"/>
    <w:rsid w:val="00F779D8"/>
    <w:rsid w:val="00F77A97"/>
    <w:rsid w:val="00F77A9A"/>
    <w:rsid w:val="00F77B12"/>
    <w:rsid w:val="00F77B94"/>
    <w:rsid w:val="00F77E18"/>
    <w:rsid w:val="00F77F11"/>
    <w:rsid w:val="00F80019"/>
    <w:rsid w:val="00F8014D"/>
    <w:rsid w:val="00F8015D"/>
    <w:rsid w:val="00F8017E"/>
    <w:rsid w:val="00F802E9"/>
    <w:rsid w:val="00F80518"/>
    <w:rsid w:val="00F805DF"/>
    <w:rsid w:val="00F80675"/>
    <w:rsid w:val="00F806A1"/>
    <w:rsid w:val="00F806D5"/>
    <w:rsid w:val="00F8071D"/>
    <w:rsid w:val="00F8087D"/>
    <w:rsid w:val="00F80AB1"/>
    <w:rsid w:val="00F80B43"/>
    <w:rsid w:val="00F80B9E"/>
    <w:rsid w:val="00F80C2F"/>
    <w:rsid w:val="00F80CD4"/>
    <w:rsid w:val="00F80DAE"/>
    <w:rsid w:val="00F80DDC"/>
    <w:rsid w:val="00F80DE6"/>
    <w:rsid w:val="00F80E4E"/>
    <w:rsid w:val="00F80E9D"/>
    <w:rsid w:val="00F80FB9"/>
    <w:rsid w:val="00F81053"/>
    <w:rsid w:val="00F810C6"/>
    <w:rsid w:val="00F81199"/>
    <w:rsid w:val="00F8119C"/>
    <w:rsid w:val="00F8124D"/>
    <w:rsid w:val="00F813F5"/>
    <w:rsid w:val="00F816BD"/>
    <w:rsid w:val="00F817DD"/>
    <w:rsid w:val="00F817F0"/>
    <w:rsid w:val="00F819F0"/>
    <w:rsid w:val="00F81A59"/>
    <w:rsid w:val="00F81AB0"/>
    <w:rsid w:val="00F81AB1"/>
    <w:rsid w:val="00F81AD0"/>
    <w:rsid w:val="00F81C75"/>
    <w:rsid w:val="00F81EB3"/>
    <w:rsid w:val="00F81EDA"/>
    <w:rsid w:val="00F81FF6"/>
    <w:rsid w:val="00F82077"/>
    <w:rsid w:val="00F820B4"/>
    <w:rsid w:val="00F82175"/>
    <w:rsid w:val="00F82193"/>
    <w:rsid w:val="00F821E8"/>
    <w:rsid w:val="00F823C4"/>
    <w:rsid w:val="00F82526"/>
    <w:rsid w:val="00F82538"/>
    <w:rsid w:val="00F825C2"/>
    <w:rsid w:val="00F8265B"/>
    <w:rsid w:val="00F82687"/>
    <w:rsid w:val="00F82690"/>
    <w:rsid w:val="00F8278D"/>
    <w:rsid w:val="00F829CE"/>
    <w:rsid w:val="00F82A68"/>
    <w:rsid w:val="00F82B6F"/>
    <w:rsid w:val="00F82B83"/>
    <w:rsid w:val="00F82BCE"/>
    <w:rsid w:val="00F82C85"/>
    <w:rsid w:val="00F82F26"/>
    <w:rsid w:val="00F830B9"/>
    <w:rsid w:val="00F83159"/>
    <w:rsid w:val="00F83260"/>
    <w:rsid w:val="00F832FD"/>
    <w:rsid w:val="00F83321"/>
    <w:rsid w:val="00F8333E"/>
    <w:rsid w:val="00F83540"/>
    <w:rsid w:val="00F83551"/>
    <w:rsid w:val="00F8355E"/>
    <w:rsid w:val="00F83636"/>
    <w:rsid w:val="00F8383A"/>
    <w:rsid w:val="00F83841"/>
    <w:rsid w:val="00F838EC"/>
    <w:rsid w:val="00F838FF"/>
    <w:rsid w:val="00F839CC"/>
    <w:rsid w:val="00F839E1"/>
    <w:rsid w:val="00F83ECD"/>
    <w:rsid w:val="00F83F56"/>
    <w:rsid w:val="00F83FDD"/>
    <w:rsid w:val="00F84021"/>
    <w:rsid w:val="00F841BD"/>
    <w:rsid w:val="00F84235"/>
    <w:rsid w:val="00F843C4"/>
    <w:rsid w:val="00F847D3"/>
    <w:rsid w:val="00F84810"/>
    <w:rsid w:val="00F84825"/>
    <w:rsid w:val="00F84869"/>
    <w:rsid w:val="00F8495D"/>
    <w:rsid w:val="00F849CD"/>
    <w:rsid w:val="00F84A2F"/>
    <w:rsid w:val="00F84A32"/>
    <w:rsid w:val="00F84ACC"/>
    <w:rsid w:val="00F84B10"/>
    <w:rsid w:val="00F84E8A"/>
    <w:rsid w:val="00F84E98"/>
    <w:rsid w:val="00F84F3A"/>
    <w:rsid w:val="00F85033"/>
    <w:rsid w:val="00F85092"/>
    <w:rsid w:val="00F85140"/>
    <w:rsid w:val="00F851F6"/>
    <w:rsid w:val="00F85242"/>
    <w:rsid w:val="00F8529E"/>
    <w:rsid w:val="00F85459"/>
    <w:rsid w:val="00F85470"/>
    <w:rsid w:val="00F854F8"/>
    <w:rsid w:val="00F855AA"/>
    <w:rsid w:val="00F858A3"/>
    <w:rsid w:val="00F85900"/>
    <w:rsid w:val="00F859B5"/>
    <w:rsid w:val="00F85AE2"/>
    <w:rsid w:val="00F85B19"/>
    <w:rsid w:val="00F85B44"/>
    <w:rsid w:val="00F85B99"/>
    <w:rsid w:val="00F85BBB"/>
    <w:rsid w:val="00F85CE5"/>
    <w:rsid w:val="00F85DC0"/>
    <w:rsid w:val="00F85E2D"/>
    <w:rsid w:val="00F85EC9"/>
    <w:rsid w:val="00F85F16"/>
    <w:rsid w:val="00F85FCB"/>
    <w:rsid w:val="00F860BE"/>
    <w:rsid w:val="00F860FE"/>
    <w:rsid w:val="00F86154"/>
    <w:rsid w:val="00F86191"/>
    <w:rsid w:val="00F86336"/>
    <w:rsid w:val="00F863B3"/>
    <w:rsid w:val="00F86452"/>
    <w:rsid w:val="00F8648B"/>
    <w:rsid w:val="00F864F1"/>
    <w:rsid w:val="00F86589"/>
    <w:rsid w:val="00F8667E"/>
    <w:rsid w:val="00F86785"/>
    <w:rsid w:val="00F867E1"/>
    <w:rsid w:val="00F868C9"/>
    <w:rsid w:val="00F8697A"/>
    <w:rsid w:val="00F86ACF"/>
    <w:rsid w:val="00F86AD5"/>
    <w:rsid w:val="00F86C25"/>
    <w:rsid w:val="00F86DE3"/>
    <w:rsid w:val="00F86F4E"/>
    <w:rsid w:val="00F87430"/>
    <w:rsid w:val="00F87571"/>
    <w:rsid w:val="00F876CA"/>
    <w:rsid w:val="00F8777E"/>
    <w:rsid w:val="00F87826"/>
    <w:rsid w:val="00F878D4"/>
    <w:rsid w:val="00F879FA"/>
    <w:rsid w:val="00F87AE0"/>
    <w:rsid w:val="00F87AF6"/>
    <w:rsid w:val="00F87B8A"/>
    <w:rsid w:val="00F87DAC"/>
    <w:rsid w:val="00F87DE2"/>
    <w:rsid w:val="00F87E9E"/>
    <w:rsid w:val="00F902C2"/>
    <w:rsid w:val="00F90555"/>
    <w:rsid w:val="00F90682"/>
    <w:rsid w:val="00F9069B"/>
    <w:rsid w:val="00F90752"/>
    <w:rsid w:val="00F908CC"/>
    <w:rsid w:val="00F90BE3"/>
    <w:rsid w:val="00F90D3E"/>
    <w:rsid w:val="00F90DDB"/>
    <w:rsid w:val="00F90E07"/>
    <w:rsid w:val="00F90F7F"/>
    <w:rsid w:val="00F90F9C"/>
    <w:rsid w:val="00F91036"/>
    <w:rsid w:val="00F91151"/>
    <w:rsid w:val="00F911E2"/>
    <w:rsid w:val="00F91257"/>
    <w:rsid w:val="00F912C9"/>
    <w:rsid w:val="00F912F6"/>
    <w:rsid w:val="00F9132C"/>
    <w:rsid w:val="00F913B3"/>
    <w:rsid w:val="00F9166D"/>
    <w:rsid w:val="00F91746"/>
    <w:rsid w:val="00F91817"/>
    <w:rsid w:val="00F918CD"/>
    <w:rsid w:val="00F91C32"/>
    <w:rsid w:val="00F91D8A"/>
    <w:rsid w:val="00F91E2A"/>
    <w:rsid w:val="00F91F23"/>
    <w:rsid w:val="00F91F2C"/>
    <w:rsid w:val="00F91FAD"/>
    <w:rsid w:val="00F920AF"/>
    <w:rsid w:val="00F9222F"/>
    <w:rsid w:val="00F9227E"/>
    <w:rsid w:val="00F922E4"/>
    <w:rsid w:val="00F92382"/>
    <w:rsid w:val="00F92497"/>
    <w:rsid w:val="00F9258C"/>
    <w:rsid w:val="00F92615"/>
    <w:rsid w:val="00F9267A"/>
    <w:rsid w:val="00F926F3"/>
    <w:rsid w:val="00F92787"/>
    <w:rsid w:val="00F9278A"/>
    <w:rsid w:val="00F92802"/>
    <w:rsid w:val="00F928B3"/>
    <w:rsid w:val="00F92A91"/>
    <w:rsid w:val="00F92AB5"/>
    <w:rsid w:val="00F92C5F"/>
    <w:rsid w:val="00F92D2C"/>
    <w:rsid w:val="00F92D34"/>
    <w:rsid w:val="00F92E8D"/>
    <w:rsid w:val="00F931C2"/>
    <w:rsid w:val="00F93269"/>
    <w:rsid w:val="00F9334B"/>
    <w:rsid w:val="00F93381"/>
    <w:rsid w:val="00F933B5"/>
    <w:rsid w:val="00F93670"/>
    <w:rsid w:val="00F93736"/>
    <w:rsid w:val="00F93785"/>
    <w:rsid w:val="00F93B32"/>
    <w:rsid w:val="00F93CAE"/>
    <w:rsid w:val="00F93CB9"/>
    <w:rsid w:val="00F93DFE"/>
    <w:rsid w:val="00F93F02"/>
    <w:rsid w:val="00F94012"/>
    <w:rsid w:val="00F94076"/>
    <w:rsid w:val="00F9419D"/>
    <w:rsid w:val="00F9436E"/>
    <w:rsid w:val="00F9438A"/>
    <w:rsid w:val="00F9473F"/>
    <w:rsid w:val="00F947BA"/>
    <w:rsid w:val="00F94A5F"/>
    <w:rsid w:val="00F94ADB"/>
    <w:rsid w:val="00F94B26"/>
    <w:rsid w:val="00F94B46"/>
    <w:rsid w:val="00F94C1D"/>
    <w:rsid w:val="00F94CDD"/>
    <w:rsid w:val="00F94D79"/>
    <w:rsid w:val="00F94EA8"/>
    <w:rsid w:val="00F95122"/>
    <w:rsid w:val="00F951C6"/>
    <w:rsid w:val="00F95267"/>
    <w:rsid w:val="00F952E9"/>
    <w:rsid w:val="00F9532A"/>
    <w:rsid w:val="00F955AF"/>
    <w:rsid w:val="00F9561D"/>
    <w:rsid w:val="00F95643"/>
    <w:rsid w:val="00F9567A"/>
    <w:rsid w:val="00F95874"/>
    <w:rsid w:val="00F958A1"/>
    <w:rsid w:val="00F958CC"/>
    <w:rsid w:val="00F9597F"/>
    <w:rsid w:val="00F95B26"/>
    <w:rsid w:val="00F95BFA"/>
    <w:rsid w:val="00F95C02"/>
    <w:rsid w:val="00F95C86"/>
    <w:rsid w:val="00F95CB3"/>
    <w:rsid w:val="00F95DFA"/>
    <w:rsid w:val="00F95E4B"/>
    <w:rsid w:val="00F9608C"/>
    <w:rsid w:val="00F96274"/>
    <w:rsid w:val="00F962A5"/>
    <w:rsid w:val="00F96436"/>
    <w:rsid w:val="00F9665D"/>
    <w:rsid w:val="00F9689B"/>
    <w:rsid w:val="00F968E2"/>
    <w:rsid w:val="00F96A5B"/>
    <w:rsid w:val="00F96A62"/>
    <w:rsid w:val="00F96AF8"/>
    <w:rsid w:val="00F96BBF"/>
    <w:rsid w:val="00F96BCF"/>
    <w:rsid w:val="00F96CC9"/>
    <w:rsid w:val="00F96F17"/>
    <w:rsid w:val="00F96F54"/>
    <w:rsid w:val="00F9709A"/>
    <w:rsid w:val="00F97158"/>
    <w:rsid w:val="00F97274"/>
    <w:rsid w:val="00F972EF"/>
    <w:rsid w:val="00F97305"/>
    <w:rsid w:val="00F9747B"/>
    <w:rsid w:val="00F9754A"/>
    <w:rsid w:val="00F97608"/>
    <w:rsid w:val="00F976BF"/>
    <w:rsid w:val="00F9770F"/>
    <w:rsid w:val="00F9771D"/>
    <w:rsid w:val="00F977E2"/>
    <w:rsid w:val="00F9790F"/>
    <w:rsid w:val="00F97ADC"/>
    <w:rsid w:val="00F97B27"/>
    <w:rsid w:val="00F97B3D"/>
    <w:rsid w:val="00F97B41"/>
    <w:rsid w:val="00F97C02"/>
    <w:rsid w:val="00F97C42"/>
    <w:rsid w:val="00F97E3C"/>
    <w:rsid w:val="00F97F5B"/>
    <w:rsid w:val="00FA00B6"/>
    <w:rsid w:val="00FA01C1"/>
    <w:rsid w:val="00FA0264"/>
    <w:rsid w:val="00FA0350"/>
    <w:rsid w:val="00FA03BA"/>
    <w:rsid w:val="00FA0464"/>
    <w:rsid w:val="00FA0632"/>
    <w:rsid w:val="00FA06D6"/>
    <w:rsid w:val="00FA0703"/>
    <w:rsid w:val="00FA072E"/>
    <w:rsid w:val="00FA073D"/>
    <w:rsid w:val="00FA075B"/>
    <w:rsid w:val="00FA0822"/>
    <w:rsid w:val="00FA0878"/>
    <w:rsid w:val="00FA08FF"/>
    <w:rsid w:val="00FA0A6A"/>
    <w:rsid w:val="00FA0A96"/>
    <w:rsid w:val="00FA0ADE"/>
    <w:rsid w:val="00FA0B60"/>
    <w:rsid w:val="00FA0CC4"/>
    <w:rsid w:val="00FA0CEF"/>
    <w:rsid w:val="00FA0D7D"/>
    <w:rsid w:val="00FA0F4B"/>
    <w:rsid w:val="00FA0F9C"/>
    <w:rsid w:val="00FA0FFB"/>
    <w:rsid w:val="00FA101D"/>
    <w:rsid w:val="00FA10E9"/>
    <w:rsid w:val="00FA1283"/>
    <w:rsid w:val="00FA13E4"/>
    <w:rsid w:val="00FA1442"/>
    <w:rsid w:val="00FA1595"/>
    <w:rsid w:val="00FA166C"/>
    <w:rsid w:val="00FA1692"/>
    <w:rsid w:val="00FA16A3"/>
    <w:rsid w:val="00FA187D"/>
    <w:rsid w:val="00FA18D4"/>
    <w:rsid w:val="00FA19FA"/>
    <w:rsid w:val="00FA1AA5"/>
    <w:rsid w:val="00FA1C98"/>
    <w:rsid w:val="00FA1CA7"/>
    <w:rsid w:val="00FA1CD7"/>
    <w:rsid w:val="00FA1E40"/>
    <w:rsid w:val="00FA1EA1"/>
    <w:rsid w:val="00FA1EF8"/>
    <w:rsid w:val="00FA1F63"/>
    <w:rsid w:val="00FA206B"/>
    <w:rsid w:val="00FA233E"/>
    <w:rsid w:val="00FA235C"/>
    <w:rsid w:val="00FA24B8"/>
    <w:rsid w:val="00FA24B9"/>
    <w:rsid w:val="00FA25A2"/>
    <w:rsid w:val="00FA25F5"/>
    <w:rsid w:val="00FA28A0"/>
    <w:rsid w:val="00FA297E"/>
    <w:rsid w:val="00FA2A83"/>
    <w:rsid w:val="00FA2B54"/>
    <w:rsid w:val="00FA2B75"/>
    <w:rsid w:val="00FA2B85"/>
    <w:rsid w:val="00FA2D0B"/>
    <w:rsid w:val="00FA2D2F"/>
    <w:rsid w:val="00FA2E8E"/>
    <w:rsid w:val="00FA2EB7"/>
    <w:rsid w:val="00FA2ED2"/>
    <w:rsid w:val="00FA2F67"/>
    <w:rsid w:val="00FA3135"/>
    <w:rsid w:val="00FA3257"/>
    <w:rsid w:val="00FA334C"/>
    <w:rsid w:val="00FA3655"/>
    <w:rsid w:val="00FA378E"/>
    <w:rsid w:val="00FA37B4"/>
    <w:rsid w:val="00FA3973"/>
    <w:rsid w:val="00FA398B"/>
    <w:rsid w:val="00FA3AC2"/>
    <w:rsid w:val="00FA3C19"/>
    <w:rsid w:val="00FA3D7B"/>
    <w:rsid w:val="00FA3E35"/>
    <w:rsid w:val="00FA4272"/>
    <w:rsid w:val="00FA4310"/>
    <w:rsid w:val="00FA47F4"/>
    <w:rsid w:val="00FA4A62"/>
    <w:rsid w:val="00FA4A88"/>
    <w:rsid w:val="00FA4CFB"/>
    <w:rsid w:val="00FA4D98"/>
    <w:rsid w:val="00FA4F75"/>
    <w:rsid w:val="00FA5265"/>
    <w:rsid w:val="00FA526A"/>
    <w:rsid w:val="00FA52FB"/>
    <w:rsid w:val="00FA53C3"/>
    <w:rsid w:val="00FA53EF"/>
    <w:rsid w:val="00FA551C"/>
    <w:rsid w:val="00FA556C"/>
    <w:rsid w:val="00FA55FA"/>
    <w:rsid w:val="00FA56F9"/>
    <w:rsid w:val="00FA59A3"/>
    <w:rsid w:val="00FA59F3"/>
    <w:rsid w:val="00FA5B56"/>
    <w:rsid w:val="00FA5BB0"/>
    <w:rsid w:val="00FA5C00"/>
    <w:rsid w:val="00FA5D94"/>
    <w:rsid w:val="00FA5FF4"/>
    <w:rsid w:val="00FA60D4"/>
    <w:rsid w:val="00FA60E3"/>
    <w:rsid w:val="00FA60F2"/>
    <w:rsid w:val="00FA6149"/>
    <w:rsid w:val="00FA6187"/>
    <w:rsid w:val="00FA62B7"/>
    <w:rsid w:val="00FA631B"/>
    <w:rsid w:val="00FA6427"/>
    <w:rsid w:val="00FA664B"/>
    <w:rsid w:val="00FA6661"/>
    <w:rsid w:val="00FA67A1"/>
    <w:rsid w:val="00FA67A7"/>
    <w:rsid w:val="00FA6859"/>
    <w:rsid w:val="00FA6893"/>
    <w:rsid w:val="00FA68AC"/>
    <w:rsid w:val="00FA6923"/>
    <w:rsid w:val="00FA6A54"/>
    <w:rsid w:val="00FA6DF6"/>
    <w:rsid w:val="00FA6FA1"/>
    <w:rsid w:val="00FA6FB7"/>
    <w:rsid w:val="00FA6FD2"/>
    <w:rsid w:val="00FA7000"/>
    <w:rsid w:val="00FA7079"/>
    <w:rsid w:val="00FA7093"/>
    <w:rsid w:val="00FA709B"/>
    <w:rsid w:val="00FA7195"/>
    <w:rsid w:val="00FA71E1"/>
    <w:rsid w:val="00FA729F"/>
    <w:rsid w:val="00FA72B0"/>
    <w:rsid w:val="00FA736A"/>
    <w:rsid w:val="00FA73FD"/>
    <w:rsid w:val="00FA750C"/>
    <w:rsid w:val="00FA7599"/>
    <w:rsid w:val="00FA7788"/>
    <w:rsid w:val="00FA77B0"/>
    <w:rsid w:val="00FA7804"/>
    <w:rsid w:val="00FA789D"/>
    <w:rsid w:val="00FA78BF"/>
    <w:rsid w:val="00FA7921"/>
    <w:rsid w:val="00FA7B0E"/>
    <w:rsid w:val="00FA7B3E"/>
    <w:rsid w:val="00FA7BD7"/>
    <w:rsid w:val="00FA7C62"/>
    <w:rsid w:val="00FA7CF9"/>
    <w:rsid w:val="00FA7E8C"/>
    <w:rsid w:val="00FB0151"/>
    <w:rsid w:val="00FB0545"/>
    <w:rsid w:val="00FB061C"/>
    <w:rsid w:val="00FB069C"/>
    <w:rsid w:val="00FB098F"/>
    <w:rsid w:val="00FB0B97"/>
    <w:rsid w:val="00FB0C92"/>
    <w:rsid w:val="00FB0D05"/>
    <w:rsid w:val="00FB0D25"/>
    <w:rsid w:val="00FB0E12"/>
    <w:rsid w:val="00FB1014"/>
    <w:rsid w:val="00FB1032"/>
    <w:rsid w:val="00FB1077"/>
    <w:rsid w:val="00FB108A"/>
    <w:rsid w:val="00FB10C5"/>
    <w:rsid w:val="00FB11F5"/>
    <w:rsid w:val="00FB167D"/>
    <w:rsid w:val="00FB1855"/>
    <w:rsid w:val="00FB1982"/>
    <w:rsid w:val="00FB1A71"/>
    <w:rsid w:val="00FB1A8A"/>
    <w:rsid w:val="00FB1A8C"/>
    <w:rsid w:val="00FB1D26"/>
    <w:rsid w:val="00FB1E36"/>
    <w:rsid w:val="00FB2022"/>
    <w:rsid w:val="00FB2113"/>
    <w:rsid w:val="00FB217D"/>
    <w:rsid w:val="00FB21DF"/>
    <w:rsid w:val="00FB21F0"/>
    <w:rsid w:val="00FB2239"/>
    <w:rsid w:val="00FB24AA"/>
    <w:rsid w:val="00FB24E6"/>
    <w:rsid w:val="00FB2664"/>
    <w:rsid w:val="00FB275D"/>
    <w:rsid w:val="00FB2809"/>
    <w:rsid w:val="00FB28A2"/>
    <w:rsid w:val="00FB28AE"/>
    <w:rsid w:val="00FB2901"/>
    <w:rsid w:val="00FB29E4"/>
    <w:rsid w:val="00FB2ACB"/>
    <w:rsid w:val="00FB2B2F"/>
    <w:rsid w:val="00FB2CF8"/>
    <w:rsid w:val="00FB2D2F"/>
    <w:rsid w:val="00FB2DDE"/>
    <w:rsid w:val="00FB2DE5"/>
    <w:rsid w:val="00FB2E00"/>
    <w:rsid w:val="00FB2F8D"/>
    <w:rsid w:val="00FB3078"/>
    <w:rsid w:val="00FB30D7"/>
    <w:rsid w:val="00FB30EE"/>
    <w:rsid w:val="00FB3132"/>
    <w:rsid w:val="00FB3207"/>
    <w:rsid w:val="00FB331A"/>
    <w:rsid w:val="00FB3349"/>
    <w:rsid w:val="00FB3394"/>
    <w:rsid w:val="00FB3398"/>
    <w:rsid w:val="00FB3415"/>
    <w:rsid w:val="00FB34E3"/>
    <w:rsid w:val="00FB3550"/>
    <w:rsid w:val="00FB355C"/>
    <w:rsid w:val="00FB3591"/>
    <w:rsid w:val="00FB35B3"/>
    <w:rsid w:val="00FB3627"/>
    <w:rsid w:val="00FB365F"/>
    <w:rsid w:val="00FB3763"/>
    <w:rsid w:val="00FB377D"/>
    <w:rsid w:val="00FB3814"/>
    <w:rsid w:val="00FB38D6"/>
    <w:rsid w:val="00FB38DD"/>
    <w:rsid w:val="00FB3A16"/>
    <w:rsid w:val="00FB3A5F"/>
    <w:rsid w:val="00FB3ADD"/>
    <w:rsid w:val="00FB3B24"/>
    <w:rsid w:val="00FB3C29"/>
    <w:rsid w:val="00FB3C73"/>
    <w:rsid w:val="00FB3D8B"/>
    <w:rsid w:val="00FB3DE5"/>
    <w:rsid w:val="00FB3DF6"/>
    <w:rsid w:val="00FB4043"/>
    <w:rsid w:val="00FB4206"/>
    <w:rsid w:val="00FB43EF"/>
    <w:rsid w:val="00FB4446"/>
    <w:rsid w:val="00FB45A4"/>
    <w:rsid w:val="00FB460F"/>
    <w:rsid w:val="00FB4678"/>
    <w:rsid w:val="00FB470C"/>
    <w:rsid w:val="00FB4722"/>
    <w:rsid w:val="00FB48D5"/>
    <w:rsid w:val="00FB4939"/>
    <w:rsid w:val="00FB4958"/>
    <w:rsid w:val="00FB4B8A"/>
    <w:rsid w:val="00FB4C07"/>
    <w:rsid w:val="00FB4D63"/>
    <w:rsid w:val="00FB4E60"/>
    <w:rsid w:val="00FB4FEA"/>
    <w:rsid w:val="00FB51C8"/>
    <w:rsid w:val="00FB51F2"/>
    <w:rsid w:val="00FB51FA"/>
    <w:rsid w:val="00FB528E"/>
    <w:rsid w:val="00FB5489"/>
    <w:rsid w:val="00FB54AE"/>
    <w:rsid w:val="00FB54DD"/>
    <w:rsid w:val="00FB57DD"/>
    <w:rsid w:val="00FB5829"/>
    <w:rsid w:val="00FB5867"/>
    <w:rsid w:val="00FB5873"/>
    <w:rsid w:val="00FB5961"/>
    <w:rsid w:val="00FB59C3"/>
    <w:rsid w:val="00FB59D5"/>
    <w:rsid w:val="00FB5B96"/>
    <w:rsid w:val="00FB5E0C"/>
    <w:rsid w:val="00FB5EB6"/>
    <w:rsid w:val="00FB5F02"/>
    <w:rsid w:val="00FB60FC"/>
    <w:rsid w:val="00FB613C"/>
    <w:rsid w:val="00FB6223"/>
    <w:rsid w:val="00FB6276"/>
    <w:rsid w:val="00FB6683"/>
    <w:rsid w:val="00FB668C"/>
    <w:rsid w:val="00FB67A1"/>
    <w:rsid w:val="00FB6823"/>
    <w:rsid w:val="00FB6884"/>
    <w:rsid w:val="00FB68FE"/>
    <w:rsid w:val="00FB6993"/>
    <w:rsid w:val="00FB6A24"/>
    <w:rsid w:val="00FB6B0E"/>
    <w:rsid w:val="00FB6B1C"/>
    <w:rsid w:val="00FB6D09"/>
    <w:rsid w:val="00FB7031"/>
    <w:rsid w:val="00FB707C"/>
    <w:rsid w:val="00FB70DB"/>
    <w:rsid w:val="00FB71B8"/>
    <w:rsid w:val="00FB727C"/>
    <w:rsid w:val="00FB7303"/>
    <w:rsid w:val="00FB7314"/>
    <w:rsid w:val="00FB7368"/>
    <w:rsid w:val="00FB740F"/>
    <w:rsid w:val="00FB7435"/>
    <w:rsid w:val="00FB746E"/>
    <w:rsid w:val="00FB7571"/>
    <w:rsid w:val="00FB759F"/>
    <w:rsid w:val="00FB75F6"/>
    <w:rsid w:val="00FB7844"/>
    <w:rsid w:val="00FB78E5"/>
    <w:rsid w:val="00FB7A67"/>
    <w:rsid w:val="00FB7AFD"/>
    <w:rsid w:val="00FB7C26"/>
    <w:rsid w:val="00FB7CAB"/>
    <w:rsid w:val="00FB7CE6"/>
    <w:rsid w:val="00FB7D29"/>
    <w:rsid w:val="00FB7DD7"/>
    <w:rsid w:val="00FB7E50"/>
    <w:rsid w:val="00FB7EBF"/>
    <w:rsid w:val="00FB7F7F"/>
    <w:rsid w:val="00FB7FC9"/>
    <w:rsid w:val="00FB7FF3"/>
    <w:rsid w:val="00FC00FB"/>
    <w:rsid w:val="00FC0297"/>
    <w:rsid w:val="00FC02EF"/>
    <w:rsid w:val="00FC0308"/>
    <w:rsid w:val="00FC044F"/>
    <w:rsid w:val="00FC04AD"/>
    <w:rsid w:val="00FC0555"/>
    <w:rsid w:val="00FC065F"/>
    <w:rsid w:val="00FC067C"/>
    <w:rsid w:val="00FC071D"/>
    <w:rsid w:val="00FC07D8"/>
    <w:rsid w:val="00FC07F2"/>
    <w:rsid w:val="00FC0901"/>
    <w:rsid w:val="00FC0905"/>
    <w:rsid w:val="00FC09EB"/>
    <w:rsid w:val="00FC0F06"/>
    <w:rsid w:val="00FC111F"/>
    <w:rsid w:val="00FC1182"/>
    <w:rsid w:val="00FC11F0"/>
    <w:rsid w:val="00FC1217"/>
    <w:rsid w:val="00FC131C"/>
    <w:rsid w:val="00FC1354"/>
    <w:rsid w:val="00FC13A7"/>
    <w:rsid w:val="00FC1525"/>
    <w:rsid w:val="00FC1845"/>
    <w:rsid w:val="00FC1A8B"/>
    <w:rsid w:val="00FC1B42"/>
    <w:rsid w:val="00FC1C12"/>
    <w:rsid w:val="00FC1CE2"/>
    <w:rsid w:val="00FC1ED8"/>
    <w:rsid w:val="00FC20B5"/>
    <w:rsid w:val="00FC20E4"/>
    <w:rsid w:val="00FC2272"/>
    <w:rsid w:val="00FC2343"/>
    <w:rsid w:val="00FC235E"/>
    <w:rsid w:val="00FC236A"/>
    <w:rsid w:val="00FC253E"/>
    <w:rsid w:val="00FC2784"/>
    <w:rsid w:val="00FC27FB"/>
    <w:rsid w:val="00FC29A4"/>
    <w:rsid w:val="00FC2A09"/>
    <w:rsid w:val="00FC2AD2"/>
    <w:rsid w:val="00FC2BBD"/>
    <w:rsid w:val="00FC2E0E"/>
    <w:rsid w:val="00FC2E33"/>
    <w:rsid w:val="00FC2E71"/>
    <w:rsid w:val="00FC2ECB"/>
    <w:rsid w:val="00FC2ECE"/>
    <w:rsid w:val="00FC2F33"/>
    <w:rsid w:val="00FC30EC"/>
    <w:rsid w:val="00FC30F8"/>
    <w:rsid w:val="00FC32C3"/>
    <w:rsid w:val="00FC3331"/>
    <w:rsid w:val="00FC33CF"/>
    <w:rsid w:val="00FC3462"/>
    <w:rsid w:val="00FC3774"/>
    <w:rsid w:val="00FC38EC"/>
    <w:rsid w:val="00FC39BC"/>
    <w:rsid w:val="00FC39C0"/>
    <w:rsid w:val="00FC39C4"/>
    <w:rsid w:val="00FC3BA4"/>
    <w:rsid w:val="00FC3C69"/>
    <w:rsid w:val="00FC3CEE"/>
    <w:rsid w:val="00FC3D7A"/>
    <w:rsid w:val="00FC3E68"/>
    <w:rsid w:val="00FC3EDA"/>
    <w:rsid w:val="00FC3F07"/>
    <w:rsid w:val="00FC3F7A"/>
    <w:rsid w:val="00FC4028"/>
    <w:rsid w:val="00FC40C3"/>
    <w:rsid w:val="00FC40D9"/>
    <w:rsid w:val="00FC414C"/>
    <w:rsid w:val="00FC418C"/>
    <w:rsid w:val="00FC4326"/>
    <w:rsid w:val="00FC43EF"/>
    <w:rsid w:val="00FC449E"/>
    <w:rsid w:val="00FC4533"/>
    <w:rsid w:val="00FC4749"/>
    <w:rsid w:val="00FC47F5"/>
    <w:rsid w:val="00FC491E"/>
    <w:rsid w:val="00FC4A40"/>
    <w:rsid w:val="00FC4A68"/>
    <w:rsid w:val="00FC4AC7"/>
    <w:rsid w:val="00FC4B55"/>
    <w:rsid w:val="00FC4D35"/>
    <w:rsid w:val="00FC508A"/>
    <w:rsid w:val="00FC50D8"/>
    <w:rsid w:val="00FC5266"/>
    <w:rsid w:val="00FC52EB"/>
    <w:rsid w:val="00FC5342"/>
    <w:rsid w:val="00FC53D3"/>
    <w:rsid w:val="00FC53F7"/>
    <w:rsid w:val="00FC54D8"/>
    <w:rsid w:val="00FC5529"/>
    <w:rsid w:val="00FC558B"/>
    <w:rsid w:val="00FC55A1"/>
    <w:rsid w:val="00FC56AB"/>
    <w:rsid w:val="00FC58BC"/>
    <w:rsid w:val="00FC5CDC"/>
    <w:rsid w:val="00FC5CEB"/>
    <w:rsid w:val="00FC5E0B"/>
    <w:rsid w:val="00FC5E87"/>
    <w:rsid w:val="00FC613E"/>
    <w:rsid w:val="00FC6267"/>
    <w:rsid w:val="00FC64A5"/>
    <w:rsid w:val="00FC6620"/>
    <w:rsid w:val="00FC66EA"/>
    <w:rsid w:val="00FC6840"/>
    <w:rsid w:val="00FC689A"/>
    <w:rsid w:val="00FC69AB"/>
    <w:rsid w:val="00FC69D0"/>
    <w:rsid w:val="00FC6AD1"/>
    <w:rsid w:val="00FC6BF0"/>
    <w:rsid w:val="00FC6DBE"/>
    <w:rsid w:val="00FC6E48"/>
    <w:rsid w:val="00FC6FEE"/>
    <w:rsid w:val="00FC70B4"/>
    <w:rsid w:val="00FC70F8"/>
    <w:rsid w:val="00FC7154"/>
    <w:rsid w:val="00FC72DC"/>
    <w:rsid w:val="00FC73EA"/>
    <w:rsid w:val="00FC73F9"/>
    <w:rsid w:val="00FC742B"/>
    <w:rsid w:val="00FC7459"/>
    <w:rsid w:val="00FC7485"/>
    <w:rsid w:val="00FC7563"/>
    <w:rsid w:val="00FC7585"/>
    <w:rsid w:val="00FC7591"/>
    <w:rsid w:val="00FC7638"/>
    <w:rsid w:val="00FC7A30"/>
    <w:rsid w:val="00FC7A64"/>
    <w:rsid w:val="00FC7A9C"/>
    <w:rsid w:val="00FC7ADE"/>
    <w:rsid w:val="00FC7CC9"/>
    <w:rsid w:val="00FC7D59"/>
    <w:rsid w:val="00FC7E03"/>
    <w:rsid w:val="00FC7E76"/>
    <w:rsid w:val="00FC7E79"/>
    <w:rsid w:val="00FC7EEE"/>
    <w:rsid w:val="00FD000F"/>
    <w:rsid w:val="00FD002D"/>
    <w:rsid w:val="00FD0176"/>
    <w:rsid w:val="00FD019C"/>
    <w:rsid w:val="00FD01BE"/>
    <w:rsid w:val="00FD047B"/>
    <w:rsid w:val="00FD052E"/>
    <w:rsid w:val="00FD080B"/>
    <w:rsid w:val="00FD0858"/>
    <w:rsid w:val="00FD0876"/>
    <w:rsid w:val="00FD0975"/>
    <w:rsid w:val="00FD0A63"/>
    <w:rsid w:val="00FD0A83"/>
    <w:rsid w:val="00FD0AC5"/>
    <w:rsid w:val="00FD0B02"/>
    <w:rsid w:val="00FD0BDA"/>
    <w:rsid w:val="00FD0D0A"/>
    <w:rsid w:val="00FD0D9F"/>
    <w:rsid w:val="00FD0DAF"/>
    <w:rsid w:val="00FD0DC1"/>
    <w:rsid w:val="00FD0DED"/>
    <w:rsid w:val="00FD0E6F"/>
    <w:rsid w:val="00FD10CD"/>
    <w:rsid w:val="00FD1345"/>
    <w:rsid w:val="00FD15A3"/>
    <w:rsid w:val="00FD1725"/>
    <w:rsid w:val="00FD18CE"/>
    <w:rsid w:val="00FD18D1"/>
    <w:rsid w:val="00FD1934"/>
    <w:rsid w:val="00FD194A"/>
    <w:rsid w:val="00FD1978"/>
    <w:rsid w:val="00FD19F7"/>
    <w:rsid w:val="00FD1B89"/>
    <w:rsid w:val="00FD1BB9"/>
    <w:rsid w:val="00FD1C51"/>
    <w:rsid w:val="00FD1C62"/>
    <w:rsid w:val="00FD1D35"/>
    <w:rsid w:val="00FD1EB2"/>
    <w:rsid w:val="00FD1F02"/>
    <w:rsid w:val="00FD1FC0"/>
    <w:rsid w:val="00FD2187"/>
    <w:rsid w:val="00FD21B5"/>
    <w:rsid w:val="00FD21CC"/>
    <w:rsid w:val="00FD239E"/>
    <w:rsid w:val="00FD249C"/>
    <w:rsid w:val="00FD25BA"/>
    <w:rsid w:val="00FD25F8"/>
    <w:rsid w:val="00FD2603"/>
    <w:rsid w:val="00FD2658"/>
    <w:rsid w:val="00FD26FA"/>
    <w:rsid w:val="00FD2752"/>
    <w:rsid w:val="00FD27BA"/>
    <w:rsid w:val="00FD281E"/>
    <w:rsid w:val="00FD283E"/>
    <w:rsid w:val="00FD2880"/>
    <w:rsid w:val="00FD28C1"/>
    <w:rsid w:val="00FD28FF"/>
    <w:rsid w:val="00FD2960"/>
    <w:rsid w:val="00FD2966"/>
    <w:rsid w:val="00FD2986"/>
    <w:rsid w:val="00FD29E7"/>
    <w:rsid w:val="00FD2B42"/>
    <w:rsid w:val="00FD2B8C"/>
    <w:rsid w:val="00FD2CC1"/>
    <w:rsid w:val="00FD2CF5"/>
    <w:rsid w:val="00FD2DAD"/>
    <w:rsid w:val="00FD2E7C"/>
    <w:rsid w:val="00FD2FAE"/>
    <w:rsid w:val="00FD3030"/>
    <w:rsid w:val="00FD3076"/>
    <w:rsid w:val="00FD30F5"/>
    <w:rsid w:val="00FD3195"/>
    <w:rsid w:val="00FD31D5"/>
    <w:rsid w:val="00FD3334"/>
    <w:rsid w:val="00FD3363"/>
    <w:rsid w:val="00FD339D"/>
    <w:rsid w:val="00FD33BD"/>
    <w:rsid w:val="00FD3420"/>
    <w:rsid w:val="00FD39DD"/>
    <w:rsid w:val="00FD3B14"/>
    <w:rsid w:val="00FD3B69"/>
    <w:rsid w:val="00FD3C00"/>
    <w:rsid w:val="00FD3C45"/>
    <w:rsid w:val="00FD3C6D"/>
    <w:rsid w:val="00FD3CDB"/>
    <w:rsid w:val="00FD3CFC"/>
    <w:rsid w:val="00FD3D72"/>
    <w:rsid w:val="00FD3E14"/>
    <w:rsid w:val="00FD3E55"/>
    <w:rsid w:val="00FD416F"/>
    <w:rsid w:val="00FD41A3"/>
    <w:rsid w:val="00FD4230"/>
    <w:rsid w:val="00FD4296"/>
    <w:rsid w:val="00FD42B6"/>
    <w:rsid w:val="00FD431B"/>
    <w:rsid w:val="00FD44A1"/>
    <w:rsid w:val="00FD4629"/>
    <w:rsid w:val="00FD4691"/>
    <w:rsid w:val="00FD47F3"/>
    <w:rsid w:val="00FD486F"/>
    <w:rsid w:val="00FD49E6"/>
    <w:rsid w:val="00FD4B6B"/>
    <w:rsid w:val="00FD4BD6"/>
    <w:rsid w:val="00FD4C5B"/>
    <w:rsid w:val="00FD4C7A"/>
    <w:rsid w:val="00FD4D68"/>
    <w:rsid w:val="00FD503D"/>
    <w:rsid w:val="00FD50B0"/>
    <w:rsid w:val="00FD511B"/>
    <w:rsid w:val="00FD540B"/>
    <w:rsid w:val="00FD55FD"/>
    <w:rsid w:val="00FD5654"/>
    <w:rsid w:val="00FD5737"/>
    <w:rsid w:val="00FD59E5"/>
    <w:rsid w:val="00FD5A45"/>
    <w:rsid w:val="00FD5C24"/>
    <w:rsid w:val="00FD5C93"/>
    <w:rsid w:val="00FD5DB5"/>
    <w:rsid w:val="00FD60E4"/>
    <w:rsid w:val="00FD61CF"/>
    <w:rsid w:val="00FD6358"/>
    <w:rsid w:val="00FD63A1"/>
    <w:rsid w:val="00FD63CA"/>
    <w:rsid w:val="00FD653A"/>
    <w:rsid w:val="00FD6726"/>
    <w:rsid w:val="00FD6759"/>
    <w:rsid w:val="00FD675F"/>
    <w:rsid w:val="00FD6766"/>
    <w:rsid w:val="00FD67CB"/>
    <w:rsid w:val="00FD68C7"/>
    <w:rsid w:val="00FD69BF"/>
    <w:rsid w:val="00FD6A5D"/>
    <w:rsid w:val="00FD6A78"/>
    <w:rsid w:val="00FD6ADB"/>
    <w:rsid w:val="00FD6B99"/>
    <w:rsid w:val="00FD6BC6"/>
    <w:rsid w:val="00FD6BC9"/>
    <w:rsid w:val="00FD6C55"/>
    <w:rsid w:val="00FD6C67"/>
    <w:rsid w:val="00FD6C94"/>
    <w:rsid w:val="00FD6CEA"/>
    <w:rsid w:val="00FD6D18"/>
    <w:rsid w:val="00FD6D75"/>
    <w:rsid w:val="00FD6D7F"/>
    <w:rsid w:val="00FD6F9A"/>
    <w:rsid w:val="00FD70F1"/>
    <w:rsid w:val="00FD70FD"/>
    <w:rsid w:val="00FD7156"/>
    <w:rsid w:val="00FD719C"/>
    <w:rsid w:val="00FD7227"/>
    <w:rsid w:val="00FD733F"/>
    <w:rsid w:val="00FD7457"/>
    <w:rsid w:val="00FD7520"/>
    <w:rsid w:val="00FD76E5"/>
    <w:rsid w:val="00FD7757"/>
    <w:rsid w:val="00FD78AC"/>
    <w:rsid w:val="00FD79F9"/>
    <w:rsid w:val="00FD7AF8"/>
    <w:rsid w:val="00FD7D0C"/>
    <w:rsid w:val="00FD7D30"/>
    <w:rsid w:val="00FD7D56"/>
    <w:rsid w:val="00FD7DAF"/>
    <w:rsid w:val="00FD7DBE"/>
    <w:rsid w:val="00FE02E6"/>
    <w:rsid w:val="00FE038E"/>
    <w:rsid w:val="00FE05A8"/>
    <w:rsid w:val="00FE064E"/>
    <w:rsid w:val="00FE0848"/>
    <w:rsid w:val="00FE0964"/>
    <w:rsid w:val="00FE09B6"/>
    <w:rsid w:val="00FE09DD"/>
    <w:rsid w:val="00FE0A77"/>
    <w:rsid w:val="00FE0A85"/>
    <w:rsid w:val="00FE0AB6"/>
    <w:rsid w:val="00FE0C47"/>
    <w:rsid w:val="00FE114A"/>
    <w:rsid w:val="00FE1216"/>
    <w:rsid w:val="00FE1366"/>
    <w:rsid w:val="00FE15AF"/>
    <w:rsid w:val="00FE1686"/>
    <w:rsid w:val="00FE16D4"/>
    <w:rsid w:val="00FE1840"/>
    <w:rsid w:val="00FE1996"/>
    <w:rsid w:val="00FE1B41"/>
    <w:rsid w:val="00FE1E97"/>
    <w:rsid w:val="00FE2048"/>
    <w:rsid w:val="00FE2090"/>
    <w:rsid w:val="00FE219A"/>
    <w:rsid w:val="00FE2260"/>
    <w:rsid w:val="00FE241C"/>
    <w:rsid w:val="00FE2471"/>
    <w:rsid w:val="00FE24DB"/>
    <w:rsid w:val="00FE2705"/>
    <w:rsid w:val="00FE2744"/>
    <w:rsid w:val="00FE29F2"/>
    <w:rsid w:val="00FE2A1C"/>
    <w:rsid w:val="00FE2A1F"/>
    <w:rsid w:val="00FE2A35"/>
    <w:rsid w:val="00FE2B32"/>
    <w:rsid w:val="00FE3009"/>
    <w:rsid w:val="00FE31B2"/>
    <w:rsid w:val="00FE320C"/>
    <w:rsid w:val="00FE33A0"/>
    <w:rsid w:val="00FE3420"/>
    <w:rsid w:val="00FE3624"/>
    <w:rsid w:val="00FE36DA"/>
    <w:rsid w:val="00FE36F1"/>
    <w:rsid w:val="00FE3709"/>
    <w:rsid w:val="00FE3799"/>
    <w:rsid w:val="00FE37EB"/>
    <w:rsid w:val="00FE3B11"/>
    <w:rsid w:val="00FE3C53"/>
    <w:rsid w:val="00FE3C72"/>
    <w:rsid w:val="00FE3C9D"/>
    <w:rsid w:val="00FE3DF2"/>
    <w:rsid w:val="00FE3DF9"/>
    <w:rsid w:val="00FE3E95"/>
    <w:rsid w:val="00FE3ED8"/>
    <w:rsid w:val="00FE418A"/>
    <w:rsid w:val="00FE425D"/>
    <w:rsid w:val="00FE44A8"/>
    <w:rsid w:val="00FE4552"/>
    <w:rsid w:val="00FE4603"/>
    <w:rsid w:val="00FE461C"/>
    <w:rsid w:val="00FE4645"/>
    <w:rsid w:val="00FE46C7"/>
    <w:rsid w:val="00FE47D5"/>
    <w:rsid w:val="00FE48BD"/>
    <w:rsid w:val="00FE4950"/>
    <w:rsid w:val="00FE49E8"/>
    <w:rsid w:val="00FE4A3E"/>
    <w:rsid w:val="00FE4A72"/>
    <w:rsid w:val="00FE4AEB"/>
    <w:rsid w:val="00FE4C3A"/>
    <w:rsid w:val="00FE4D0E"/>
    <w:rsid w:val="00FE4D2A"/>
    <w:rsid w:val="00FE4DA0"/>
    <w:rsid w:val="00FE4E2C"/>
    <w:rsid w:val="00FE4E7C"/>
    <w:rsid w:val="00FE4E81"/>
    <w:rsid w:val="00FE4E93"/>
    <w:rsid w:val="00FE4F37"/>
    <w:rsid w:val="00FE50EC"/>
    <w:rsid w:val="00FE511A"/>
    <w:rsid w:val="00FE51FA"/>
    <w:rsid w:val="00FE527B"/>
    <w:rsid w:val="00FE5485"/>
    <w:rsid w:val="00FE54C6"/>
    <w:rsid w:val="00FE593B"/>
    <w:rsid w:val="00FE594E"/>
    <w:rsid w:val="00FE59CD"/>
    <w:rsid w:val="00FE5B63"/>
    <w:rsid w:val="00FE5D44"/>
    <w:rsid w:val="00FE5D6F"/>
    <w:rsid w:val="00FE5E1B"/>
    <w:rsid w:val="00FE5EB2"/>
    <w:rsid w:val="00FE5ECD"/>
    <w:rsid w:val="00FE5FDB"/>
    <w:rsid w:val="00FE639F"/>
    <w:rsid w:val="00FE6489"/>
    <w:rsid w:val="00FE6499"/>
    <w:rsid w:val="00FE64E9"/>
    <w:rsid w:val="00FE6516"/>
    <w:rsid w:val="00FE66C0"/>
    <w:rsid w:val="00FE6876"/>
    <w:rsid w:val="00FE6AC2"/>
    <w:rsid w:val="00FE6AFB"/>
    <w:rsid w:val="00FE6BA8"/>
    <w:rsid w:val="00FE6D5B"/>
    <w:rsid w:val="00FE6E05"/>
    <w:rsid w:val="00FE6E92"/>
    <w:rsid w:val="00FE6EAD"/>
    <w:rsid w:val="00FE6F76"/>
    <w:rsid w:val="00FE7016"/>
    <w:rsid w:val="00FE7162"/>
    <w:rsid w:val="00FE7309"/>
    <w:rsid w:val="00FE7406"/>
    <w:rsid w:val="00FE740D"/>
    <w:rsid w:val="00FE75B9"/>
    <w:rsid w:val="00FE7728"/>
    <w:rsid w:val="00FE7947"/>
    <w:rsid w:val="00FE7D68"/>
    <w:rsid w:val="00FE7D94"/>
    <w:rsid w:val="00FE7F8C"/>
    <w:rsid w:val="00FF0180"/>
    <w:rsid w:val="00FF0331"/>
    <w:rsid w:val="00FF0524"/>
    <w:rsid w:val="00FF0684"/>
    <w:rsid w:val="00FF0686"/>
    <w:rsid w:val="00FF0738"/>
    <w:rsid w:val="00FF07DC"/>
    <w:rsid w:val="00FF0877"/>
    <w:rsid w:val="00FF0879"/>
    <w:rsid w:val="00FF08FB"/>
    <w:rsid w:val="00FF0AED"/>
    <w:rsid w:val="00FF0B48"/>
    <w:rsid w:val="00FF0D3A"/>
    <w:rsid w:val="00FF0ECE"/>
    <w:rsid w:val="00FF0EED"/>
    <w:rsid w:val="00FF0FFC"/>
    <w:rsid w:val="00FF1140"/>
    <w:rsid w:val="00FF11F4"/>
    <w:rsid w:val="00FF127B"/>
    <w:rsid w:val="00FF1293"/>
    <w:rsid w:val="00FF1503"/>
    <w:rsid w:val="00FF157A"/>
    <w:rsid w:val="00FF1593"/>
    <w:rsid w:val="00FF1711"/>
    <w:rsid w:val="00FF1844"/>
    <w:rsid w:val="00FF18CB"/>
    <w:rsid w:val="00FF1985"/>
    <w:rsid w:val="00FF199A"/>
    <w:rsid w:val="00FF19C1"/>
    <w:rsid w:val="00FF1A4D"/>
    <w:rsid w:val="00FF1A61"/>
    <w:rsid w:val="00FF1AF6"/>
    <w:rsid w:val="00FF1B1C"/>
    <w:rsid w:val="00FF1C5D"/>
    <w:rsid w:val="00FF1CFF"/>
    <w:rsid w:val="00FF1EE4"/>
    <w:rsid w:val="00FF1F81"/>
    <w:rsid w:val="00FF2053"/>
    <w:rsid w:val="00FF216D"/>
    <w:rsid w:val="00FF21AA"/>
    <w:rsid w:val="00FF2352"/>
    <w:rsid w:val="00FF23CB"/>
    <w:rsid w:val="00FF24E2"/>
    <w:rsid w:val="00FF266A"/>
    <w:rsid w:val="00FF269C"/>
    <w:rsid w:val="00FF276F"/>
    <w:rsid w:val="00FF27A9"/>
    <w:rsid w:val="00FF2898"/>
    <w:rsid w:val="00FF2992"/>
    <w:rsid w:val="00FF2C8B"/>
    <w:rsid w:val="00FF2D58"/>
    <w:rsid w:val="00FF2E22"/>
    <w:rsid w:val="00FF30D9"/>
    <w:rsid w:val="00FF31DD"/>
    <w:rsid w:val="00FF327E"/>
    <w:rsid w:val="00FF327F"/>
    <w:rsid w:val="00FF3376"/>
    <w:rsid w:val="00FF34C9"/>
    <w:rsid w:val="00FF34DF"/>
    <w:rsid w:val="00FF3511"/>
    <w:rsid w:val="00FF35D7"/>
    <w:rsid w:val="00FF3698"/>
    <w:rsid w:val="00FF37D2"/>
    <w:rsid w:val="00FF394E"/>
    <w:rsid w:val="00FF3B77"/>
    <w:rsid w:val="00FF3DDE"/>
    <w:rsid w:val="00FF3E82"/>
    <w:rsid w:val="00FF3ED7"/>
    <w:rsid w:val="00FF403A"/>
    <w:rsid w:val="00FF4119"/>
    <w:rsid w:val="00FF4127"/>
    <w:rsid w:val="00FF416D"/>
    <w:rsid w:val="00FF41B6"/>
    <w:rsid w:val="00FF41F0"/>
    <w:rsid w:val="00FF42B9"/>
    <w:rsid w:val="00FF43EF"/>
    <w:rsid w:val="00FF4433"/>
    <w:rsid w:val="00FF4563"/>
    <w:rsid w:val="00FF45A0"/>
    <w:rsid w:val="00FF45DD"/>
    <w:rsid w:val="00FF465E"/>
    <w:rsid w:val="00FF4696"/>
    <w:rsid w:val="00FF469E"/>
    <w:rsid w:val="00FF479B"/>
    <w:rsid w:val="00FF490E"/>
    <w:rsid w:val="00FF4B82"/>
    <w:rsid w:val="00FF4B98"/>
    <w:rsid w:val="00FF4C28"/>
    <w:rsid w:val="00FF4EF6"/>
    <w:rsid w:val="00FF502C"/>
    <w:rsid w:val="00FF5165"/>
    <w:rsid w:val="00FF5183"/>
    <w:rsid w:val="00FF520F"/>
    <w:rsid w:val="00FF528F"/>
    <w:rsid w:val="00FF554A"/>
    <w:rsid w:val="00FF5707"/>
    <w:rsid w:val="00FF5745"/>
    <w:rsid w:val="00FF57AE"/>
    <w:rsid w:val="00FF5985"/>
    <w:rsid w:val="00FF59AA"/>
    <w:rsid w:val="00FF59B9"/>
    <w:rsid w:val="00FF5D44"/>
    <w:rsid w:val="00FF5E50"/>
    <w:rsid w:val="00FF60A3"/>
    <w:rsid w:val="00FF61A5"/>
    <w:rsid w:val="00FF61B0"/>
    <w:rsid w:val="00FF6314"/>
    <w:rsid w:val="00FF6343"/>
    <w:rsid w:val="00FF6367"/>
    <w:rsid w:val="00FF6371"/>
    <w:rsid w:val="00FF639D"/>
    <w:rsid w:val="00FF63A7"/>
    <w:rsid w:val="00FF64A1"/>
    <w:rsid w:val="00FF651C"/>
    <w:rsid w:val="00FF6653"/>
    <w:rsid w:val="00FF666D"/>
    <w:rsid w:val="00FF67DB"/>
    <w:rsid w:val="00FF67E4"/>
    <w:rsid w:val="00FF6843"/>
    <w:rsid w:val="00FF68BC"/>
    <w:rsid w:val="00FF6A0E"/>
    <w:rsid w:val="00FF6C63"/>
    <w:rsid w:val="00FF6CDA"/>
    <w:rsid w:val="00FF6D2B"/>
    <w:rsid w:val="00FF6D40"/>
    <w:rsid w:val="00FF6EEC"/>
    <w:rsid w:val="00FF6F08"/>
    <w:rsid w:val="00FF6F83"/>
    <w:rsid w:val="00FF70C7"/>
    <w:rsid w:val="00FF70CA"/>
    <w:rsid w:val="00FF73B2"/>
    <w:rsid w:val="00FF74BD"/>
    <w:rsid w:val="00FF75EC"/>
    <w:rsid w:val="00FF761E"/>
    <w:rsid w:val="00FF76DA"/>
    <w:rsid w:val="00FF77FE"/>
    <w:rsid w:val="00FF78BE"/>
    <w:rsid w:val="00FF7983"/>
    <w:rsid w:val="00FF7B40"/>
    <w:rsid w:val="00FF7B5F"/>
    <w:rsid w:val="00FF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285D"/>
  <w15:chartTrackingRefBased/>
  <w15:docId w15:val="{1B048C8C-13C1-46AC-B281-8B405AD9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346"/>
  </w:style>
  <w:style w:type="paragraph" w:styleId="Heading1">
    <w:name w:val="heading 1"/>
    <w:basedOn w:val="Normal"/>
    <w:next w:val="Normal"/>
    <w:link w:val="Heading1Char"/>
    <w:uiPriority w:val="9"/>
    <w:qFormat/>
    <w:rsid w:val="00FE31B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1B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FE31B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FE31B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E31B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FE31B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FE31B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FE31B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FE31B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54"/>
    <w:pPr>
      <w:ind w:left="720"/>
      <w:contextualSpacing/>
    </w:pPr>
  </w:style>
  <w:style w:type="paragraph" w:styleId="Header">
    <w:name w:val="header"/>
    <w:basedOn w:val="Normal"/>
    <w:link w:val="HeaderChar"/>
    <w:uiPriority w:val="99"/>
    <w:unhideWhenUsed/>
    <w:rsid w:val="002108BF"/>
    <w:pPr>
      <w:tabs>
        <w:tab w:val="center" w:pos="4680"/>
        <w:tab w:val="right" w:pos="9360"/>
      </w:tabs>
      <w:spacing w:after="0" w:line="240" w:lineRule="auto"/>
    </w:pPr>
    <w:rPr>
      <w:rFonts w:eastAsiaTheme="minorHAnsi"/>
      <w:kern w:val="2"/>
      <w14:ligatures w14:val="standardContextual"/>
    </w:rPr>
  </w:style>
  <w:style w:type="character" w:customStyle="1" w:styleId="HeaderChar">
    <w:name w:val="Header Char"/>
    <w:basedOn w:val="DefaultParagraphFont"/>
    <w:link w:val="Header"/>
    <w:uiPriority w:val="99"/>
    <w:rsid w:val="002108BF"/>
  </w:style>
  <w:style w:type="paragraph" w:styleId="Footer">
    <w:name w:val="footer"/>
    <w:basedOn w:val="Normal"/>
    <w:link w:val="FooterChar"/>
    <w:uiPriority w:val="99"/>
    <w:unhideWhenUsed/>
    <w:rsid w:val="002108BF"/>
    <w:pPr>
      <w:tabs>
        <w:tab w:val="center" w:pos="4680"/>
        <w:tab w:val="right" w:pos="9360"/>
      </w:tabs>
      <w:spacing w:after="0" w:line="240" w:lineRule="auto"/>
    </w:pPr>
    <w:rPr>
      <w:rFonts w:eastAsiaTheme="minorHAnsi"/>
      <w:kern w:val="2"/>
      <w14:ligatures w14:val="standardContextual"/>
    </w:rPr>
  </w:style>
  <w:style w:type="character" w:customStyle="1" w:styleId="FooterChar">
    <w:name w:val="Footer Char"/>
    <w:basedOn w:val="DefaultParagraphFont"/>
    <w:link w:val="Footer"/>
    <w:uiPriority w:val="99"/>
    <w:rsid w:val="002108BF"/>
  </w:style>
  <w:style w:type="table" w:styleId="TableGrid">
    <w:name w:val="Table Grid"/>
    <w:basedOn w:val="TableNormal"/>
    <w:uiPriority w:val="39"/>
    <w:rsid w:val="00EB5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E31B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FE31B2"/>
    <w:rPr>
      <w:rFonts w:asciiTheme="majorHAnsi" w:eastAsiaTheme="majorEastAsia" w:hAnsiTheme="majorHAnsi" w:cstheme="majorBidi"/>
      <w:color w:val="4472C4" w:themeColor="accent1"/>
      <w:spacing w:val="-10"/>
      <w:sz w:val="56"/>
      <w:szCs w:val="56"/>
    </w:rPr>
  </w:style>
  <w:style w:type="character" w:styleId="Hyperlink">
    <w:name w:val="Hyperlink"/>
    <w:basedOn w:val="DefaultParagraphFont"/>
    <w:uiPriority w:val="99"/>
    <w:unhideWhenUsed/>
    <w:rsid w:val="002252F6"/>
    <w:rPr>
      <w:color w:val="0000FF"/>
      <w:u w:val="single"/>
    </w:rPr>
  </w:style>
  <w:style w:type="character" w:styleId="PlaceholderText">
    <w:name w:val="Placeholder Text"/>
    <w:basedOn w:val="DefaultParagraphFont"/>
    <w:uiPriority w:val="99"/>
    <w:semiHidden/>
    <w:rsid w:val="002128F2"/>
    <w:rPr>
      <w:color w:val="666666"/>
    </w:rPr>
  </w:style>
  <w:style w:type="paragraph" w:styleId="NormalWeb">
    <w:name w:val="Normal (Web)"/>
    <w:basedOn w:val="Normal"/>
    <w:uiPriority w:val="99"/>
    <w:semiHidden/>
    <w:unhideWhenUsed/>
    <w:rsid w:val="00727F78"/>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FE31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E31B2"/>
    <w:rPr>
      <w:rFonts w:asciiTheme="majorHAnsi" w:eastAsiaTheme="majorEastAsia" w:hAnsiTheme="majorHAnsi" w:cstheme="majorBidi"/>
      <w:color w:val="404040" w:themeColor="text1" w:themeTint="BF"/>
      <w:sz w:val="28"/>
      <w:szCs w:val="28"/>
    </w:rPr>
  </w:style>
  <w:style w:type="character" w:styleId="UnresolvedMention">
    <w:name w:val="Unresolved Mention"/>
    <w:basedOn w:val="DefaultParagraphFont"/>
    <w:uiPriority w:val="99"/>
    <w:semiHidden/>
    <w:unhideWhenUsed/>
    <w:rsid w:val="00451BF3"/>
    <w:rPr>
      <w:color w:val="605E5C"/>
      <w:shd w:val="clear" w:color="auto" w:fill="E1DFDD"/>
    </w:rPr>
  </w:style>
  <w:style w:type="character" w:customStyle="1" w:styleId="Heading3Char">
    <w:name w:val="Heading 3 Char"/>
    <w:basedOn w:val="DefaultParagraphFont"/>
    <w:link w:val="Heading3"/>
    <w:uiPriority w:val="9"/>
    <w:semiHidden/>
    <w:rsid w:val="00FE31B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FE31B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E31B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FE31B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FE31B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FE31B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FE31B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FE31B2"/>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FE31B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E31B2"/>
    <w:rPr>
      <w:rFonts w:asciiTheme="majorHAnsi" w:eastAsiaTheme="majorEastAsia" w:hAnsiTheme="majorHAnsi" w:cstheme="majorBidi"/>
      <w:sz w:val="24"/>
      <w:szCs w:val="24"/>
    </w:rPr>
  </w:style>
  <w:style w:type="character" w:styleId="Strong">
    <w:name w:val="Strong"/>
    <w:basedOn w:val="DefaultParagraphFont"/>
    <w:uiPriority w:val="22"/>
    <w:qFormat/>
    <w:rsid w:val="00FE31B2"/>
    <w:rPr>
      <w:b/>
      <w:bCs/>
    </w:rPr>
  </w:style>
  <w:style w:type="character" w:styleId="Emphasis">
    <w:name w:val="Emphasis"/>
    <w:basedOn w:val="DefaultParagraphFont"/>
    <w:uiPriority w:val="20"/>
    <w:qFormat/>
    <w:rsid w:val="00FE31B2"/>
    <w:rPr>
      <w:i/>
      <w:iCs/>
    </w:rPr>
  </w:style>
  <w:style w:type="paragraph" w:styleId="NoSpacing">
    <w:name w:val="No Spacing"/>
    <w:uiPriority w:val="1"/>
    <w:qFormat/>
    <w:rsid w:val="00FE31B2"/>
    <w:pPr>
      <w:spacing w:after="0" w:line="240" w:lineRule="auto"/>
    </w:pPr>
  </w:style>
  <w:style w:type="paragraph" w:styleId="Quote">
    <w:name w:val="Quote"/>
    <w:basedOn w:val="Normal"/>
    <w:next w:val="Normal"/>
    <w:link w:val="QuoteChar"/>
    <w:uiPriority w:val="29"/>
    <w:qFormat/>
    <w:rsid w:val="00FE31B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E31B2"/>
    <w:rPr>
      <w:i/>
      <w:iCs/>
      <w:color w:val="404040" w:themeColor="text1" w:themeTint="BF"/>
    </w:rPr>
  </w:style>
  <w:style w:type="paragraph" w:styleId="IntenseQuote">
    <w:name w:val="Intense Quote"/>
    <w:basedOn w:val="Normal"/>
    <w:next w:val="Normal"/>
    <w:link w:val="IntenseQuoteChar"/>
    <w:uiPriority w:val="30"/>
    <w:qFormat/>
    <w:rsid w:val="00FE31B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FE31B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FE31B2"/>
    <w:rPr>
      <w:i/>
      <w:iCs/>
      <w:color w:val="404040" w:themeColor="text1" w:themeTint="BF"/>
    </w:rPr>
  </w:style>
  <w:style w:type="character" w:styleId="IntenseEmphasis">
    <w:name w:val="Intense Emphasis"/>
    <w:basedOn w:val="DefaultParagraphFont"/>
    <w:uiPriority w:val="21"/>
    <w:qFormat/>
    <w:rsid w:val="00FE31B2"/>
    <w:rPr>
      <w:b/>
      <w:bCs/>
      <w:i/>
      <w:iCs/>
    </w:rPr>
  </w:style>
  <w:style w:type="character" w:styleId="SubtleReference">
    <w:name w:val="Subtle Reference"/>
    <w:basedOn w:val="DefaultParagraphFont"/>
    <w:uiPriority w:val="31"/>
    <w:qFormat/>
    <w:rsid w:val="00FE31B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E31B2"/>
    <w:rPr>
      <w:b/>
      <w:bCs/>
      <w:smallCaps/>
      <w:spacing w:val="5"/>
      <w:u w:val="single"/>
    </w:rPr>
  </w:style>
  <w:style w:type="character" w:styleId="BookTitle">
    <w:name w:val="Book Title"/>
    <w:basedOn w:val="DefaultParagraphFont"/>
    <w:uiPriority w:val="33"/>
    <w:qFormat/>
    <w:rsid w:val="00FE31B2"/>
    <w:rPr>
      <w:b/>
      <w:bCs/>
      <w:smallCaps/>
    </w:rPr>
  </w:style>
  <w:style w:type="paragraph" w:styleId="TOCHeading">
    <w:name w:val="TOC Heading"/>
    <w:basedOn w:val="Heading1"/>
    <w:next w:val="Normal"/>
    <w:uiPriority w:val="39"/>
    <w:semiHidden/>
    <w:unhideWhenUsed/>
    <w:qFormat/>
    <w:rsid w:val="00FE31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6">
      <w:bodyDiv w:val="1"/>
      <w:marLeft w:val="0"/>
      <w:marRight w:val="0"/>
      <w:marTop w:val="0"/>
      <w:marBottom w:val="0"/>
      <w:divBdr>
        <w:top w:val="none" w:sz="0" w:space="0" w:color="auto"/>
        <w:left w:val="none" w:sz="0" w:space="0" w:color="auto"/>
        <w:bottom w:val="none" w:sz="0" w:space="0" w:color="auto"/>
        <w:right w:val="none" w:sz="0" w:space="0" w:color="auto"/>
      </w:divBdr>
    </w:div>
    <w:div w:id="3483228">
      <w:bodyDiv w:val="1"/>
      <w:marLeft w:val="0"/>
      <w:marRight w:val="0"/>
      <w:marTop w:val="0"/>
      <w:marBottom w:val="0"/>
      <w:divBdr>
        <w:top w:val="none" w:sz="0" w:space="0" w:color="auto"/>
        <w:left w:val="none" w:sz="0" w:space="0" w:color="auto"/>
        <w:bottom w:val="none" w:sz="0" w:space="0" w:color="auto"/>
        <w:right w:val="none" w:sz="0" w:space="0" w:color="auto"/>
      </w:divBdr>
    </w:div>
    <w:div w:id="4484188">
      <w:bodyDiv w:val="1"/>
      <w:marLeft w:val="0"/>
      <w:marRight w:val="0"/>
      <w:marTop w:val="0"/>
      <w:marBottom w:val="0"/>
      <w:divBdr>
        <w:top w:val="none" w:sz="0" w:space="0" w:color="auto"/>
        <w:left w:val="none" w:sz="0" w:space="0" w:color="auto"/>
        <w:bottom w:val="none" w:sz="0" w:space="0" w:color="auto"/>
        <w:right w:val="none" w:sz="0" w:space="0" w:color="auto"/>
      </w:divBdr>
    </w:div>
    <w:div w:id="5525679">
      <w:bodyDiv w:val="1"/>
      <w:marLeft w:val="0"/>
      <w:marRight w:val="0"/>
      <w:marTop w:val="0"/>
      <w:marBottom w:val="0"/>
      <w:divBdr>
        <w:top w:val="none" w:sz="0" w:space="0" w:color="auto"/>
        <w:left w:val="none" w:sz="0" w:space="0" w:color="auto"/>
        <w:bottom w:val="none" w:sz="0" w:space="0" w:color="auto"/>
        <w:right w:val="none" w:sz="0" w:space="0" w:color="auto"/>
      </w:divBdr>
    </w:div>
    <w:div w:id="6560908">
      <w:bodyDiv w:val="1"/>
      <w:marLeft w:val="0"/>
      <w:marRight w:val="0"/>
      <w:marTop w:val="0"/>
      <w:marBottom w:val="0"/>
      <w:divBdr>
        <w:top w:val="none" w:sz="0" w:space="0" w:color="auto"/>
        <w:left w:val="none" w:sz="0" w:space="0" w:color="auto"/>
        <w:bottom w:val="none" w:sz="0" w:space="0" w:color="auto"/>
        <w:right w:val="none" w:sz="0" w:space="0" w:color="auto"/>
      </w:divBdr>
    </w:div>
    <w:div w:id="6911932">
      <w:bodyDiv w:val="1"/>
      <w:marLeft w:val="0"/>
      <w:marRight w:val="0"/>
      <w:marTop w:val="0"/>
      <w:marBottom w:val="0"/>
      <w:divBdr>
        <w:top w:val="none" w:sz="0" w:space="0" w:color="auto"/>
        <w:left w:val="none" w:sz="0" w:space="0" w:color="auto"/>
        <w:bottom w:val="none" w:sz="0" w:space="0" w:color="auto"/>
        <w:right w:val="none" w:sz="0" w:space="0" w:color="auto"/>
      </w:divBdr>
    </w:div>
    <w:div w:id="7946583">
      <w:bodyDiv w:val="1"/>
      <w:marLeft w:val="0"/>
      <w:marRight w:val="0"/>
      <w:marTop w:val="0"/>
      <w:marBottom w:val="0"/>
      <w:divBdr>
        <w:top w:val="none" w:sz="0" w:space="0" w:color="auto"/>
        <w:left w:val="none" w:sz="0" w:space="0" w:color="auto"/>
        <w:bottom w:val="none" w:sz="0" w:space="0" w:color="auto"/>
        <w:right w:val="none" w:sz="0" w:space="0" w:color="auto"/>
      </w:divBdr>
    </w:div>
    <w:div w:id="12733146">
      <w:bodyDiv w:val="1"/>
      <w:marLeft w:val="0"/>
      <w:marRight w:val="0"/>
      <w:marTop w:val="0"/>
      <w:marBottom w:val="0"/>
      <w:divBdr>
        <w:top w:val="none" w:sz="0" w:space="0" w:color="auto"/>
        <w:left w:val="none" w:sz="0" w:space="0" w:color="auto"/>
        <w:bottom w:val="none" w:sz="0" w:space="0" w:color="auto"/>
        <w:right w:val="none" w:sz="0" w:space="0" w:color="auto"/>
      </w:divBdr>
    </w:div>
    <w:div w:id="13583765">
      <w:bodyDiv w:val="1"/>
      <w:marLeft w:val="0"/>
      <w:marRight w:val="0"/>
      <w:marTop w:val="0"/>
      <w:marBottom w:val="0"/>
      <w:divBdr>
        <w:top w:val="none" w:sz="0" w:space="0" w:color="auto"/>
        <w:left w:val="none" w:sz="0" w:space="0" w:color="auto"/>
        <w:bottom w:val="none" w:sz="0" w:space="0" w:color="auto"/>
        <w:right w:val="none" w:sz="0" w:space="0" w:color="auto"/>
      </w:divBdr>
    </w:div>
    <w:div w:id="16542012">
      <w:bodyDiv w:val="1"/>
      <w:marLeft w:val="0"/>
      <w:marRight w:val="0"/>
      <w:marTop w:val="0"/>
      <w:marBottom w:val="0"/>
      <w:divBdr>
        <w:top w:val="none" w:sz="0" w:space="0" w:color="auto"/>
        <w:left w:val="none" w:sz="0" w:space="0" w:color="auto"/>
        <w:bottom w:val="none" w:sz="0" w:space="0" w:color="auto"/>
        <w:right w:val="none" w:sz="0" w:space="0" w:color="auto"/>
      </w:divBdr>
    </w:div>
    <w:div w:id="18825254">
      <w:bodyDiv w:val="1"/>
      <w:marLeft w:val="0"/>
      <w:marRight w:val="0"/>
      <w:marTop w:val="0"/>
      <w:marBottom w:val="0"/>
      <w:divBdr>
        <w:top w:val="none" w:sz="0" w:space="0" w:color="auto"/>
        <w:left w:val="none" w:sz="0" w:space="0" w:color="auto"/>
        <w:bottom w:val="none" w:sz="0" w:space="0" w:color="auto"/>
        <w:right w:val="none" w:sz="0" w:space="0" w:color="auto"/>
      </w:divBdr>
    </w:div>
    <w:div w:id="20254689">
      <w:bodyDiv w:val="1"/>
      <w:marLeft w:val="0"/>
      <w:marRight w:val="0"/>
      <w:marTop w:val="0"/>
      <w:marBottom w:val="0"/>
      <w:divBdr>
        <w:top w:val="none" w:sz="0" w:space="0" w:color="auto"/>
        <w:left w:val="none" w:sz="0" w:space="0" w:color="auto"/>
        <w:bottom w:val="none" w:sz="0" w:space="0" w:color="auto"/>
        <w:right w:val="none" w:sz="0" w:space="0" w:color="auto"/>
      </w:divBdr>
    </w:div>
    <w:div w:id="23024551">
      <w:bodyDiv w:val="1"/>
      <w:marLeft w:val="0"/>
      <w:marRight w:val="0"/>
      <w:marTop w:val="0"/>
      <w:marBottom w:val="0"/>
      <w:divBdr>
        <w:top w:val="none" w:sz="0" w:space="0" w:color="auto"/>
        <w:left w:val="none" w:sz="0" w:space="0" w:color="auto"/>
        <w:bottom w:val="none" w:sz="0" w:space="0" w:color="auto"/>
        <w:right w:val="none" w:sz="0" w:space="0" w:color="auto"/>
      </w:divBdr>
    </w:div>
    <w:div w:id="25255938">
      <w:bodyDiv w:val="1"/>
      <w:marLeft w:val="0"/>
      <w:marRight w:val="0"/>
      <w:marTop w:val="0"/>
      <w:marBottom w:val="0"/>
      <w:divBdr>
        <w:top w:val="none" w:sz="0" w:space="0" w:color="auto"/>
        <w:left w:val="none" w:sz="0" w:space="0" w:color="auto"/>
        <w:bottom w:val="none" w:sz="0" w:space="0" w:color="auto"/>
        <w:right w:val="none" w:sz="0" w:space="0" w:color="auto"/>
      </w:divBdr>
    </w:div>
    <w:div w:id="25641781">
      <w:bodyDiv w:val="1"/>
      <w:marLeft w:val="0"/>
      <w:marRight w:val="0"/>
      <w:marTop w:val="0"/>
      <w:marBottom w:val="0"/>
      <w:divBdr>
        <w:top w:val="none" w:sz="0" w:space="0" w:color="auto"/>
        <w:left w:val="none" w:sz="0" w:space="0" w:color="auto"/>
        <w:bottom w:val="none" w:sz="0" w:space="0" w:color="auto"/>
        <w:right w:val="none" w:sz="0" w:space="0" w:color="auto"/>
      </w:divBdr>
    </w:div>
    <w:div w:id="25643733">
      <w:bodyDiv w:val="1"/>
      <w:marLeft w:val="0"/>
      <w:marRight w:val="0"/>
      <w:marTop w:val="0"/>
      <w:marBottom w:val="0"/>
      <w:divBdr>
        <w:top w:val="none" w:sz="0" w:space="0" w:color="auto"/>
        <w:left w:val="none" w:sz="0" w:space="0" w:color="auto"/>
        <w:bottom w:val="none" w:sz="0" w:space="0" w:color="auto"/>
        <w:right w:val="none" w:sz="0" w:space="0" w:color="auto"/>
      </w:divBdr>
    </w:div>
    <w:div w:id="26876743">
      <w:bodyDiv w:val="1"/>
      <w:marLeft w:val="0"/>
      <w:marRight w:val="0"/>
      <w:marTop w:val="0"/>
      <w:marBottom w:val="0"/>
      <w:divBdr>
        <w:top w:val="none" w:sz="0" w:space="0" w:color="auto"/>
        <w:left w:val="none" w:sz="0" w:space="0" w:color="auto"/>
        <w:bottom w:val="none" w:sz="0" w:space="0" w:color="auto"/>
        <w:right w:val="none" w:sz="0" w:space="0" w:color="auto"/>
      </w:divBdr>
    </w:div>
    <w:div w:id="28528734">
      <w:bodyDiv w:val="1"/>
      <w:marLeft w:val="0"/>
      <w:marRight w:val="0"/>
      <w:marTop w:val="0"/>
      <w:marBottom w:val="0"/>
      <w:divBdr>
        <w:top w:val="none" w:sz="0" w:space="0" w:color="auto"/>
        <w:left w:val="none" w:sz="0" w:space="0" w:color="auto"/>
        <w:bottom w:val="none" w:sz="0" w:space="0" w:color="auto"/>
        <w:right w:val="none" w:sz="0" w:space="0" w:color="auto"/>
      </w:divBdr>
    </w:div>
    <w:div w:id="29688393">
      <w:bodyDiv w:val="1"/>
      <w:marLeft w:val="0"/>
      <w:marRight w:val="0"/>
      <w:marTop w:val="0"/>
      <w:marBottom w:val="0"/>
      <w:divBdr>
        <w:top w:val="none" w:sz="0" w:space="0" w:color="auto"/>
        <w:left w:val="none" w:sz="0" w:space="0" w:color="auto"/>
        <w:bottom w:val="none" w:sz="0" w:space="0" w:color="auto"/>
        <w:right w:val="none" w:sz="0" w:space="0" w:color="auto"/>
      </w:divBdr>
    </w:div>
    <w:div w:id="33432048">
      <w:bodyDiv w:val="1"/>
      <w:marLeft w:val="0"/>
      <w:marRight w:val="0"/>
      <w:marTop w:val="0"/>
      <w:marBottom w:val="0"/>
      <w:divBdr>
        <w:top w:val="none" w:sz="0" w:space="0" w:color="auto"/>
        <w:left w:val="none" w:sz="0" w:space="0" w:color="auto"/>
        <w:bottom w:val="none" w:sz="0" w:space="0" w:color="auto"/>
        <w:right w:val="none" w:sz="0" w:space="0" w:color="auto"/>
      </w:divBdr>
    </w:div>
    <w:div w:id="33576994">
      <w:bodyDiv w:val="1"/>
      <w:marLeft w:val="0"/>
      <w:marRight w:val="0"/>
      <w:marTop w:val="0"/>
      <w:marBottom w:val="0"/>
      <w:divBdr>
        <w:top w:val="none" w:sz="0" w:space="0" w:color="auto"/>
        <w:left w:val="none" w:sz="0" w:space="0" w:color="auto"/>
        <w:bottom w:val="none" w:sz="0" w:space="0" w:color="auto"/>
        <w:right w:val="none" w:sz="0" w:space="0" w:color="auto"/>
      </w:divBdr>
    </w:div>
    <w:div w:id="33702248">
      <w:bodyDiv w:val="1"/>
      <w:marLeft w:val="0"/>
      <w:marRight w:val="0"/>
      <w:marTop w:val="0"/>
      <w:marBottom w:val="0"/>
      <w:divBdr>
        <w:top w:val="none" w:sz="0" w:space="0" w:color="auto"/>
        <w:left w:val="none" w:sz="0" w:space="0" w:color="auto"/>
        <w:bottom w:val="none" w:sz="0" w:space="0" w:color="auto"/>
        <w:right w:val="none" w:sz="0" w:space="0" w:color="auto"/>
      </w:divBdr>
    </w:div>
    <w:div w:id="34358617">
      <w:bodyDiv w:val="1"/>
      <w:marLeft w:val="0"/>
      <w:marRight w:val="0"/>
      <w:marTop w:val="0"/>
      <w:marBottom w:val="0"/>
      <w:divBdr>
        <w:top w:val="none" w:sz="0" w:space="0" w:color="auto"/>
        <w:left w:val="none" w:sz="0" w:space="0" w:color="auto"/>
        <w:bottom w:val="none" w:sz="0" w:space="0" w:color="auto"/>
        <w:right w:val="none" w:sz="0" w:space="0" w:color="auto"/>
      </w:divBdr>
    </w:div>
    <w:div w:id="34543261">
      <w:bodyDiv w:val="1"/>
      <w:marLeft w:val="0"/>
      <w:marRight w:val="0"/>
      <w:marTop w:val="0"/>
      <w:marBottom w:val="0"/>
      <w:divBdr>
        <w:top w:val="none" w:sz="0" w:space="0" w:color="auto"/>
        <w:left w:val="none" w:sz="0" w:space="0" w:color="auto"/>
        <w:bottom w:val="none" w:sz="0" w:space="0" w:color="auto"/>
        <w:right w:val="none" w:sz="0" w:space="0" w:color="auto"/>
      </w:divBdr>
    </w:div>
    <w:div w:id="34552604">
      <w:bodyDiv w:val="1"/>
      <w:marLeft w:val="0"/>
      <w:marRight w:val="0"/>
      <w:marTop w:val="0"/>
      <w:marBottom w:val="0"/>
      <w:divBdr>
        <w:top w:val="none" w:sz="0" w:space="0" w:color="auto"/>
        <w:left w:val="none" w:sz="0" w:space="0" w:color="auto"/>
        <w:bottom w:val="none" w:sz="0" w:space="0" w:color="auto"/>
        <w:right w:val="none" w:sz="0" w:space="0" w:color="auto"/>
      </w:divBdr>
    </w:div>
    <w:div w:id="34815028">
      <w:bodyDiv w:val="1"/>
      <w:marLeft w:val="0"/>
      <w:marRight w:val="0"/>
      <w:marTop w:val="0"/>
      <w:marBottom w:val="0"/>
      <w:divBdr>
        <w:top w:val="none" w:sz="0" w:space="0" w:color="auto"/>
        <w:left w:val="none" w:sz="0" w:space="0" w:color="auto"/>
        <w:bottom w:val="none" w:sz="0" w:space="0" w:color="auto"/>
        <w:right w:val="none" w:sz="0" w:space="0" w:color="auto"/>
      </w:divBdr>
    </w:div>
    <w:div w:id="36898141">
      <w:bodyDiv w:val="1"/>
      <w:marLeft w:val="0"/>
      <w:marRight w:val="0"/>
      <w:marTop w:val="0"/>
      <w:marBottom w:val="0"/>
      <w:divBdr>
        <w:top w:val="none" w:sz="0" w:space="0" w:color="auto"/>
        <w:left w:val="none" w:sz="0" w:space="0" w:color="auto"/>
        <w:bottom w:val="none" w:sz="0" w:space="0" w:color="auto"/>
        <w:right w:val="none" w:sz="0" w:space="0" w:color="auto"/>
      </w:divBdr>
    </w:div>
    <w:div w:id="37094619">
      <w:bodyDiv w:val="1"/>
      <w:marLeft w:val="0"/>
      <w:marRight w:val="0"/>
      <w:marTop w:val="0"/>
      <w:marBottom w:val="0"/>
      <w:divBdr>
        <w:top w:val="none" w:sz="0" w:space="0" w:color="auto"/>
        <w:left w:val="none" w:sz="0" w:space="0" w:color="auto"/>
        <w:bottom w:val="none" w:sz="0" w:space="0" w:color="auto"/>
        <w:right w:val="none" w:sz="0" w:space="0" w:color="auto"/>
      </w:divBdr>
    </w:div>
    <w:div w:id="37828939">
      <w:bodyDiv w:val="1"/>
      <w:marLeft w:val="0"/>
      <w:marRight w:val="0"/>
      <w:marTop w:val="0"/>
      <w:marBottom w:val="0"/>
      <w:divBdr>
        <w:top w:val="none" w:sz="0" w:space="0" w:color="auto"/>
        <w:left w:val="none" w:sz="0" w:space="0" w:color="auto"/>
        <w:bottom w:val="none" w:sz="0" w:space="0" w:color="auto"/>
        <w:right w:val="none" w:sz="0" w:space="0" w:color="auto"/>
      </w:divBdr>
    </w:div>
    <w:div w:id="38750501">
      <w:bodyDiv w:val="1"/>
      <w:marLeft w:val="0"/>
      <w:marRight w:val="0"/>
      <w:marTop w:val="0"/>
      <w:marBottom w:val="0"/>
      <w:divBdr>
        <w:top w:val="none" w:sz="0" w:space="0" w:color="auto"/>
        <w:left w:val="none" w:sz="0" w:space="0" w:color="auto"/>
        <w:bottom w:val="none" w:sz="0" w:space="0" w:color="auto"/>
        <w:right w:val="none" w:sz="0" w:space="0" w:color="auto"/>
      </w:divBdr>
    </w:div>
    <w:div w:id="39480558">
      <w:bodyDiv w:val="1"/>
      <w:marLeft w:val="0"/>
      <w:marRight w:val="0"/>
      <w:marTop w:val="0"/>
      <w:marBottom w:val="0"/>
      <w:divBdr>
        <w:top w:val="none" w:sz="0" w:space="0" w:color="auto"/>
        <w:left w:val="none" w:sz="0" w:space="0" w:color="auto"/>
        <w:bottom w:val="none" w:sz="0" w:space="0" w:color="auto"/>
        <w:right w:val="none" w:sz="0" w:space="0" w:color="auto"/>
      </w:divBdr>
    </w:div>
    <w:div w:id="41711928">
      <w:bodyDiv w:val="1"/>
      <w:marLeft w:val="0"/>
      <w:marRight w:val="0"/>
      <w:marTop w:val="0"/>
      <w:marBottom w:val="0"/>
      <w:divBdr>
        <w:top w:val="none" w:sz="0" w:space="0" w:color="auto"/>
        <w:left w:val="none" w:sz="0" w:space="0" w:color="auto"/>
        <w:bottom w:val="none" w:sz="0" w:space="0" w:color="auto"/>
        <w:right w:val="none" w:sz="0" w:space="0" w:color="auto"/>
      </w:divBdr>
    </w:div>
    <w:div w:id="45573774">
      <w:bodyDiv w:val="1"/>
      <w:marLeft w:val="0"/>
      <w:marRight w:val="0"/>
      <w:marTop w:val="0"/>
      <w:marBottom w:val="0"/>
      <w:divBdr>
        <w:top w:val="none" w:sz="0" w:space="0" w:color="auto"/>
        <w:left w:val="none" w:sz="0" w:space="0" w:color="auto"/>
        <w:bottom w:val="none" w:sz="0" w:space="0" w:color="auto"/>
        <w:right w:val="none" w:sz="0" w:space="0" w:color="auto"/>
      </w:divBdr>
    </w:div>
    <w:div w:id="46489991">
      <w:bodyDiv w:val="1"/>
      <w:marLeft w:val="0"/>
      <w:marRight w:val="0"/>
      <w:marTop w:val="0"/>
      <w:marBottom w:val="0"/>
      <w:divBdr>
        <w:top w:val="none" w:sz="0" w:space="0" w:color="auto"/>
        <w:left w:val="none" w:sz="0" w:space="0" w:color="auto"/>
        <w:bottom w:val="none" w:sz="0" w:space="0" w:color="auto"/>
        <w:right w:val="none" w:sz="0" w:space="0" w:color="auto"/>
      </w:divBdr>
    </w:div>
    <w:div w:id="46995820">
      <w:bodyDiv w:val="1"/>
      <w:marLeft w:val="0"/>
      <w:marRight w:val="0"/>
      <w:marTop w:val="0"/>
      <w:marBottom w:val="0"/>
      <w:divBdr>
        <w:top w:val="none" w:sz="0" w:space="0" w:color="auto"/>
        <w:left w:val="none" w:sz="0" w:space="0" w:color="auto"/>
        <w:bottom w:val="none" w:sz="0" w:space="0" w:color="auto"/>
        <w:right w:val="none" w:sz="0" w:space="0" w:color="auto"/>
      </w:divBdr>
    </w:div>
    <w:div w:id="47150674">
      <w:bodyDiv w:val="1"/>
      <w:marLeft w:val="0"/>
      <w:marRight w:val="0"/>
      <w:marTop w:val="0"/>
      <w:marBottom w:val="0"/>
      <w:divBdr>
        <w:top w:val="none" w:sz="0" w:space="0" w:color="auto"/>
        <w:left w:val="none" w:sz="0" w:space="0" w:color="auto"/>
        <w:bottom w:val="none" w:sz="0" w:space="0" w:color="auto"/>
        <w:right w:val="none" w:sz="0" w:space="0" w:color="auto"/>
      </w:divBdr>
    </w:div>
    <w:div w:id="48304946">
      <w:bodyDiv w:val="1"/>
      <w:marLeft w:val="0"/>
      <w:marRight w:val="0"/>
      <w:marTop w:val="0"/>
      <w:marBottom w:val="0"/>
      <w:divBdr>
        <w:top w:val="none" w:sz="0" w:space="0" w:color="auto"/>
        <w:left w:val="none" w:sz="0" w:space="0" w:color="auto"/>
        <w:bottom w:val="none" w:sz="0" w:space="0" w:color="auto"/>
        <w:right w:val="none" w:sz="0" w:space="0" w:color="auto"/>
      </w:divBdr>
    </w:div>
    <w:div w:id="54932435">
      <w:bodyDiv w:val="1"/>
      <w:marLeft w:val="0"/>
      <w:marRight w:val="0"/>
      <w:marTop w:val="0"/>
      <w:marBottom w:val="0"/>
      <w:divBdr>
        <w:top w:val="none" w:sz="0" w:space="0" w:color="auto"/>
        <w:left w:val="none" w:sz="0" w:space="0" w:color="auto"/>
        <w:bottom w:val="none" w:sz="0" w:space="0" w:color="auto"/>
        <w:right w:val="none" w:sz="0" w:space="0" w:color="auto"/>
      </w:divBdr>
    </w:div>
    <w:div w:id="56129924">
      <w:bodyDiv w:val="1"/>
      <w:marLeft w:val="0"/>
      <w:marRight w:val="0"/>
      <w:marTop w:val="0"/>
      <w:marBottom w:val="0"/>
      <w:divBdr>
        <w:top w:val="none" w:sz="0" w:space="0" w:color="auto"/>
        <w:left w:val="none" w:sz="0" w:space="0" w:color="auto"/>
        <w:bottom w:val="none" w:sz="0" w:space="0" w:color="auto"/>
        <w:right w:val="none" w:sz="0" w:space="0" w:color="auto"/>
      </w:divBdr>
    </w:div>
    <w:div w:id="60763106">
      <w:bodyDiv w:val="1"/>
      <w:marLeft w:val="0"/>
      <w:marRight w:val="0"/>
      <w:marTop w:val="0"/>
      <w:marBottom w:val="0"/>
      <w:divBdr>
        <w:top w:val="none" w:sz="0" w:space="0" w:color="auto"/>
        <w:left w:val="none" w:sz="0" w:space="0" w:color="auto"/>
        <w:bottom w:val="none" w:sz="0" w:space="0" w:color="auto"/>
        <w:right w:val="none" w:sz="0" w:space="0" w:color="auto"/>
      </w:divBdr>
    </w:div>
    <w:div w:id="62221511">
      <w:bodyDiv w:val="1"/>
      <w:marLeft w:val="0"/>
      <w:marRight w:val="0"/>
      <w:marTop w:val="0"/>
      <w:marBottom w:val="0"/>
      <w:divBdr>
        <w:top w:val="none" w:sz="0" w:space="0" w:color="auto"/>
        <w:left w:val="none" w:sz="0" w:space="0" w:color="auto"/>
        <w:bottom w:val="none" w:sz="0" w:space="0" w:color="auto"/>
        <w:right w:val="none" w:sz="0" w:space="0" w:color="auto"/>
      </w:divBdr>
    </w:div>
    <w:div w:id="63769746">
      <w:bodyDiv w:val="1"/>
      <w:marLeft w:val="0"/>
      <w:marRight w:val="0"/>
      <w:marTop w:val="0"/>
      <w:marBottom w:val="0"/>
      <w:divBdr>
        <w:top w:val="none" w:sz="0" w:space="0" w:color="auto"/>
        <w:left w:val="none" w:sz="0" w:space="0" w:color="auto"/>
        <w:bottom w:val="none" w:sz="0" w:space="0" w:color="auto"/>
        <w:right w:val="none" w:sz="0" w:space="0" w:color="auto"/>
      </w:divBdr>
    </w:div>
    <w:div w:id="64766490">
      <w:bodyDiv w:val="1"/>
      <w:marLeft w:val="0"/>
      <w:marRight w:val="0"/>
      <w:marTop w:val="0"/>
      <w:marBottom w:val="0"/>
      <w:divBdr>
        <w:top w:val="none" w:sz="0" w:space="0" w:color="auto"/>
        <w:left w:val="none" w:sz="0" w:space="0" w:color="auto"/>
        <w:bottom w:val="none" w:sz="0" w:space="0" w:color="auto"/>
        <w:right w:val="none" w:sz="0" w:space="0" w:color="auto"/>
      </w:divBdr>
    </w:div>
    <w:div w:id="66610560">
      <w:bodyDiv w:val="1"/>
      <w:marLeft w:val="0"/>
      <w:marRight w:val="0"/>
      <w:marTop w:val="0"/>
      <w:marBottom w:val="0"/>
      <w:divBdr>
        <w:top w:val="none" w:sz="0" w:space="0" w:color="auto"/>
        <w:left w:val="none" w:sz="0" w:space="0" w:color="auto"/>
        <w:bottom w:val="none" w:sz="0" w:space="0" w:color="auto"/>
        <w:right w:val="none" w:sz="0" w:space="0" w:color="auto"/>
      </w:divBdr>
    </w:div>
    <w:div w:id="68888694">
      <w:bodyDiv w:val="1"/>
      <w:marLeft w:val="0"/>
      <w:marRight w:val="0"/>
      <w:marTop w:val="0"/>
      <w:marBottom w:val="0"/>
      <w:divBdr>
        <w:top w:val="none" w:sz="0" w:space="0" w:color="auto"/>
        <w:left w:val="none" w:sz="0" w:space="0" w:color="auto"/>
        <w:bottom w:val="none" w:sz="0" w:space="0" w:color="auto"/>
        <w:right w:val="none" w:sz="0" w:space="0" w:color="auto"/>
      </w:divBdr>
    </w:div>
    <w:div w:id="69473536">
      <w:bodyDiv w:val="1"/>
      <w:marLeft w:val="0"/>
      <w:marRight w:val="0"/>
      <w:marTop w:val="0"/>
      <w:marBottom w:val="0"/>
      <w:divBdr>
        <w:top w:val="none" w:sz="0" w:space="0" w:color="auto"/>
        <w:left w:val="none" w:sz="0" w:space="0" w:color="auto"/>
        <w:bottom w:val="none" w:sz="0" w:space="0" w:color="auto"/>
        <w:right w:val="none" w:sz="0" w:space="0" w:color="auto"/>
      </w:divBdr>
    </w:div>
    <w:div w:id="73209259">
      <w:bodyDiv w:val="1"/>
      <w:marLeft w:val="0"/>
      <w:marRight w:val="0"/>
      <w:marTop w:val="0"/>
      <w:marBottom w:val="0"/>
      <w:divBdr>
        <w:top w:val="none" w:sz="0" w:space="0" w:color="auto"/>
        <w:left w:val="none" w:sz="0" w:space="0" w:color="auto"/>
        <w:bottom w:val="none" w:sz="0" w:space="0" w:color="auto"/>
        <w:right w:val="none" w:sz="0" w:space="0" w:color="auto"/>
      </w:divBdr>
    </w:div>
    <w:div w:id="73859158">
      <w:bodyDiv w:val="1"/>
      <w:marLeft w:val="0"/>
      <w:marRight w:val="0"/>
      <w:marTop w:val="0"/>
      <w:marBottom w:val="0"/>
      <w:divBdr>
        <w:top w:val="none" w:sz="0" w:space="0" w:color="auto"/>
        <w:left w:val="none" w:sz="0" w:space="0" w:color="auto"/>
        <w:bottom w:val="none" w:sz="0" w:space="0" w:color="auto"/>
        <w:right w:val="none" w:sz="0" w:space="0" w:color="auto"/>
      </w:divBdr>
    </w:div>
    <w:div w:id="74862089">
      <w:bodyDiv w:val="1"/>
      <w:marLeft w:val="0"/>
      <w:marRight w:val="0"/>
      <w:marTop w:val="0"/>
      <w:marBottom w:val="0"/>
      <w:divBdr>
        <w:top w:val="none" w:sz="0" w:space="0" w:color="auto"/>
        <w:left w:val="none" w:sz="0" w:space="0" w:color="auto"/>
        <w:bottom w:val="none" w:sz="0" w:space="0" w:color="auto"/>
        <w:right w:val="none" w:sz="0" w:space="0" w:color="auto"/>
      </w:divBdr>
    </w:div>
    <w:div w:id="75177063">
      <w:bodyDiv w:val="1"/>
      <w:marLeft w:val="0"/>
      <w:marRight w:val="0"/>
      <w:marTop w:val="0"/>
      <w:marBottom w:val="0"/>
      <w:divBdr>
        <w:top w:val="none" w:sz="0" w:space="0" w:color="auto"/>
        <w:left w:val="none" w:sz="0" w:space="0" w:color="auto"/>
        <w:bottom w:val="none" w:sz="0" w:space="0" w:color="auto"/>
        <w:right w:val="none" w:sz="0" w:space="0" w:color="auto"/>
      </w:divBdr>
    </w:div>
    <w:div w:id="76024321">
      <w:bodyDiv w:val="1"/>
      <w:marLeft w:val="0"/>
      <w:marRight w:val="0"/>
      <w:marTop w:val="0"/>
      <w:marBottom w:val="0"/>
      <w:divBdr>
        <w:top w:val="none" w:sz="0" w:space="0" w:color="auto"/>
        <w:left w:val="none" w:sz="0" w:space="0" w:color="auto"/>
        <w:bottom w:val="none" w:sz="0" w:space="0" w:color="auto"/>
        <w:right w:val="none" w:sz="0" w:space="0" w:color="auto"/>
      </w:divBdr>
    </w:div>
    <w:div w:id="76101900">
      <w:bodyDiv w:val="1"/>
      <w:marLeft w:val="0"/>
      <w:marRight w:val="0"/>
      <w:marTop w:val="0"/>
      <w:marBottom w:val="0"/>
      <w:divBdr>
        <w:top w:val="none" w:sz="0" w:space="0" w:color="auto"/>
        <w:left w:val="none" w:sz="0" w:space="0" w:color="auto"/>
        <w:bottom w:val="none" w:sz="0" w:space="0" w:color="auto"/>
        <w:right w:val="none" w:sz="0" w:space="0" w:color="auto"/>
      </w:divBdr>
    </w:div>
    <w:div w:id="79758803">
      <w:bodyDiv w:val="1"/>
      <w:marLeft w:val="0"/>
      <w:marRight w:val="0"/>
      <w:marTop w:val="0"/>
      <w:marBottom w:val="0"/>
      <w:divBdr>
        <w:top w:val="none" w:sz="0" w:space="0" w:color="auto"/>
        <w:left w:val="none" w:sz="0" w:space="0" w:color="auto"/>
        <w:bottom w:val="none" w:sz="0" w:space="0" w:color="auto"/>
        <w:right w:val="none" w:sz="0" w:space="0" w:color="auto"/>
      </w:divBdr>
    </w:div>
    <w:div w:id="80375630">
      <w:bodyDiv w:val="1"/>
      <w:marLeft w:val="0"/>
      <w:marRight w:val="0"/>
      <w:marTop w:val="0"/>
      <w:marBottom w:val="0"/>
      <w:divBdr>
        <w:top w:val="none" w:sz="0" w:space="0" w:color="auto"/>
        <w:left w:val="none" w:sz="0" w:space="0" w:color="auto"/>
        <w:bottom w:val="none" w:sz="0" w:space="0" w:color="auto"/>
        <w:right w:val="none" w:sz="0" w:space="0" w:color="auto"/>
      </w:divBdr>
    </w:div>
    <w:div w:id="81802377">
      <w:bodyDiv w:val="1"/>
      <w:marLeft w:val="0"/>
      <w:marRight w:val="0"/>
      <w:marTop w:val="0"/>
      <w:marBottom w:val="0"/>
      <w:divBdr>
        <w:top w:val="none" w:sz="0" w:space="0" w:color="auto"/>
        <w:left w:val="none" w:sz="0" w:space="0" w:color="auto"/>
        <w:bottom w:val="none" w:sz="0" w:space="0" w:color="auto"/>
        <w:right w:val="none" w:sz="0" w:space="0" w:color="auto"/>
      </w:divBdr>
    </w:div>
    <w:div w:id="83185860">
      <w:bodyDiv w:val="1"/>
      <w:marLeft w:val="0"/>
      <w:marRight w:val="0"/>
      <w:marTop w:val="0"/>
      <w:marBottom w:val="0"/>
      <w:divBdr>
        <w:top w:val="none" w:sz="0" w:space="0" w:color="auto"/>
        <w:left w:val="none" w:sz="0" w:space="0" w:color="auto"/>
        <w:bottom w:val="none" w:sz="0" w:space="0" w:color="auto"/>
        <w:right w:val="none" w:sz="0" w:space="0" w:color="auto"/>
      </w:divBdr>
    </w:div>
    <w:div w:id="83186929">
      <w:bodyDiv w:val="1"/>
      <w:marLeft w:val="0"/>
      <w:marRight w:val="0"/>
      <w:marTop w:val="0"/>
      <w:marBottom w:val="0"/>
      <w:divBdr>
        <w:top w:val="none" w:sz="0" w:space="0" w:color="auto"/>
        <w:left w:val="none" w:sz="0" w:space="0" w:color="auto"/>
        <w:bottom w:val="none" w:sz="0" w:space="0" w:color="auto"/>
        <w:right w:val="none" w:sz="0" w:space="0" w:color="auto"/>
      </w:divBdr>
    </w:div>
    <w:div w:id="83230871">
      <w:bodyDiv w:val="1"/>
      <w:marLeft w:val="0"/>
      <w:marRight w:val="0"/>
      <w:marTop w:val="0"/>
      <w:marBottom w:val="0"/>
      <w:divBdr>
        <w:top w:val="none" w:sz="0" w:space="0" w:color="auto"/>
        <w:left w:val="none" w:sz="0" w:space="0" w:color="auto"/>
        <w:bottom w:val="none" w:sz="0" w:space="0" w:color="auto"/>
        <w:right w:val="none" w:sz="0" w:space="0" w:color="auto"/>
      </w:divBdr>
    </w:div>
    <w:div w:id="84545926">
      <w:bodyDiv w:val="1"/>
      <w:marLeft w:val="0"/>
      <w:marRight w:val="0"/>
      <w:marTop w:val="0"/>
      <w:marBottom w:val="0"/>
      <w:divBdr>
        <w:top w:val="none" w:sz="0" w:space="0" w:color="auto"/>
        <w:left w:val="none" w:sz="0" w:space="0" w:color="auto"/>
        <w:bottom w:val="none" w:sz="0" w:space="0" w:color="auto"/>
        <w:right w:val="none" w:sz="0" w:space="0" w:color="auto"/>
      </w:divBdr>
    </w:div>
    <w:div w:id="87771186">
      <w:bodyDiv w:val="1"/>
      <w:marLeft w:val="0"/>
      <w:marRight w:val="0"/>
      <w:marTop w:val="0"/>
      <w:marBottom w:val="0"/>
      <w:divBdr>
        <w:top w:val="none" w:sz="0" w:space="0" w:color="auto"/>
        <w:left w:val="none" w:sz="0" w:space="0" w:color="auto"/>
        <w:bottom w:val="none" w:sz="0" w:space="0" w:color="auto"/>
        <w:right w:val="none" w:sz="0" w:space="0" w:color="auto"/>
      </w:divBdr>
    </w:div>
    <w:div w:id="91898292">
      <w:bodyDiv w:val="1"/>
      <w:marLeft w:val="0"/>
      <w:marRight w:val="0"/>
      <w:marTop w:val="0"/>
      <w:marBottom w:val="0"/>
      <w:divBdr>
        <w:top w:val="none" w:sz="0" w:space="0" w:color="auto"/>
        <w:left w:val="none" w:sz="0" w:space="0" w:color="auto"/>
        <w:bottom w:val="none" w:sz="0" w:space="0" w:color="auto"/>
        <w:right w:val="none" w:sz="0" w:space="0" w:color="auto"/>
      </w:divBdr>
    </w:div>
    <w:div w:id="9197237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93400089">
      <w:bodyDiv w:val="1"/>
      <w:marLeft w:val="0"/>
      <w:marRight w:val="0"/>
      <w:marTop w:val="0"/>
      <w:marBottom w:val="0"/>
      <w:divBdr>
        <w:top w:val="none" w:sz="0" w:space="0" w:color="auto"/>
        <w:left w:val="none" w:sz="0" w:space="0" w:color="auto"/>
        <w:bottom w:val="none" w:sz="0" w:space="0" w:color="auto"/>
        <w:right w:val="none" w:sz="0" w:space="0" w:color="auto"/>
      </w:divBdr>
    </w:div>
    <w:div w:id="93404263">
      <w:bodyDiv w:val="1"/>
      <w:marLeft w:val="0"/>
      <w:marRight w:val="0"/>
      <w:marTop w:val="0"/>
      <w:marBottom w:val="0"/>
      <w:divBdr>
        <w:top w:val="none" w:sz="0" w:space="0" w:color="auto"/>
        <w:left w:val="none" w:sz="0" w:space="0" w:color="auto"/>
        <w:bottom w:val="none" w:sz="0" w:space="0" w:color="auto"/>
        <w:right w:val="none" w:sz="0" w:space="0" w:color="auto"/>
      </w:divBdr>
    </w:div>
    <w:div w:id="95759307">
      <w:bodyDiv w:val="1"/>
      <w:marLeft w:val="0"/>
      <w:marRight w:val="0"/>
      <w:marTop w:val="0"/>
      <w:marBottom w:val="0"/>
      <w:divBdr>
        <w:top w:val="none" w:sz="0" w:space="0" w:color="auto"/>
        <w:left w:val="none" w:sz="0" w:space="0" w:color="auto"/>
        <w:bottom w:val="none" w:sz="0" w:space="0" w:color="auto"/>
        <w:right w:val="none" w:sz="0" w:space="0" w:color="auto"/>
      </w:divBdr>
    </w:div>
    <w:div w:id="96606404">
      <w:bodyDiv w:val="1"/>
      <w:marLeft w:val="0"/>
      <w:marRight w:val="0"/>
      <w:marTop w:val="0"/>
      <w:marBottom w:val="0"/>
      <w:divBdr>
        <w:top w:val="none" w:sz="0" w:space="0" w:color="auto"/>
        <w:left w:val="none" w:sz="0" w:space="0" w:color="auto"/>
        <w:bottom w:val="none" w:sz="0" w:space="0" w:color="auto"/>
        <w:right w:val="none" w:sz="0" w:space="0" w:color="auto"/>
      </w:divBdr>
    </w:div>
    <w:div w:id="100027386">
      <w:bodyDiv w:val="1"/>
      <w:marLeft w:val="0"/>
      <w:marRight w:val="0"/>
      <w:marTop w:val="0"/>
      <w:marBottom w:val="0"/>
      <w:divBdr>
        <w:top w:val="none" w:sz="0" w:space="0" w:color="auto"/>
        <w:left w:val="none" w:sz="0" w:space="0" w:color="auto"/>
        <w:bottom w:val="none" w:sz="0" w:space="0" w:color="auto"/>
        <w:right w:val="none" w:sz="0" w:space="0" w:color="auto"/>
      </w:divBdr>
    </w:div>
    <w:div w:id="102774506">
      <w:bodyDiv w:val="1"/>
      <w:marLeft w:val="0"/>
      <w:marRight w:val="0"/>
      <w:marTop w:val="0"/>
      <w:marBottom w:val="0"/>
      <w:divBdr>
        <w:top w:val="none" w:sz="0" w:space="0" w:color="auto"/>
        <w:left w:val="none" w:sz="0" w:space="0" w:color="auto"/>
        <w:bottom w:val="none" w:sz="0" w:space="0" w:color="auto"/>
        <w:right w:val="none" w:sz="0" w:space="0" w:color="auto"/>
      </w:divBdr>
    </w:div>
    <w:div w:id="103621146">
      <w:bodyDiv w:val="1"/>
      <w:marLeft w:val="0"/>
      <w:marRight w:val="0"/>
      <w:marTop w:val="0"/>
      <w:marBottom w:val="0"/>
      <w:divBdr>
        <w:top w:val="none" w:sz="0" w:space="0" w:color="auto"/>
        <w:left w:val="none" w:sz="0" w:space="0" w:color="auto"/>
        <w:bottom w:val="none" w:sz="0" w:space="0" w:color="auto"/>
        <w:right w:val="none" w:sz="0" w:space="0" w:color="auto"/>
      </w:divBdr>
    </w:div>
    <w:div w:id="106702401">
      <w:bodyDiv w:val="1"/>
      <w:marLeft w:val="0"/>
      <w:marRight w:val="0"/>
      <w:marTop w:val="0"/>
      <w:marBottom w:val="0"/>
      <w:divBdr>
        <w:top w:val="none" w:sz="0" w:space="0" w:color="auto"/>
        <w:left w:val="none" w:sz="0" w:space="0" w:color="auto"/>
        <w:bottom w:val="none" w:sz="0" w:space="0" w:color="auto"/>
        <w:right w:val="none" w:sz="0" w:space="0" w:color="auto"/>
      </w:divBdr>
    </w:div>
    <w:div w:id="109399999">
      <w:bodyDiv w:val="1"/>
      <w:marLeft w:val="0"/>
      <w:marRight w:val="0"/>
      <w:marTop w:val="0"/>
      <w:marBottom w:val="0"/>
      <w:divBdr>
        <w:top w:val="none" w:sz="0" w:space="0" w:color="auto"/>
        <w:left w:val="none" w:sz="0" w:space="0" w:color="auto"/>
        <w:bottom w:val="none" w:sz="0" w:space="0" w:color="auto"/>
        <w:right w:val="none" w:sz="0" w:space="0" w:color="auto"/>
      </w:divBdr>
    </w:div>
    <w:div w:id="113132967">
      <w:bodyDiv w:val="1"/>
      <w:marLeft w:val="0"/>
      <w:marRight w:val="0"/>
      <w:marTop w:val="0"/>
      <w:marBottom w:val="0"/>
      <w:divBdr>
        <w:top w:val="none" w:sz="0" w:space="0" w:color="auto"/>
        <w:left w:val="none" w:sz="0" w:space="0" w:color="auto"/>
        <w:bottom w:val="none" w:sz="0" w:space="0" w:color="auto"/>
        <w:right w:val="none" w:sz="0" w:space="0" w:color="auto"/>
      </w:divBdr>
    </w:div>
    <w:div w:id="113791659">
      <w:bodyDiv w:val="1"/>
      <w:marLeft w:val="0"/>
      <w:marRight w:val="0"/>
      <w:marTop w:val="0"/>
      <w:marBottom w:val="0"/>
      <w:divBdr>
        <w:top w:val="none" w:sz="0" w:space="0" w:color="auto"/>
        <w:left w:val="none" w:sz="0" w:space="0" w:color="auto"/>
        <w:bottom w:val="none" w:sz="0" w:space="0" w:color="auto"/>
        <w:right w:val="none" w:sz="0" w:space="0" w:color="auto"/>
      </w:divBdr>
    </w:div>
    <w:div w:id="115417758">
      <w:bodyDiv w:val="1"/>
      <w:marLeft w:val="0"/>
      <w:marRight w:val="0"/>
      <w:marTop w:val="0"/>
      <w:marBottom w:val="0"/>
      <w:divBdr>
        <w:top w:val="none" w:sz="0" w:space="0" w:color="auto"/>
        <w:left w:val="none" w:sz="0" w:space="0" w:color="auto"/>
        <w:bottom w:val="none" w:sz="0" w:space="0" w:color="auto"/>
        <w:right w:val="none" w:sz="0" w:space="0" w:color="auto"/>
      </w:divBdr>
    </w:div>
    <w:div w:id="116530672">
      <w:bodyDiv w:val="1"/>
      <w:marLeft w:val="0"/>
      <w:marRight w:val="0"/>
      <w:marTop w:val="0"/>
      <w:marBottom w:val="0"/>
      <w:divBdr>
        <w:top w:val="none" w:sz="0" w:space="0" w:color="auto"/>
        <w:left w:val="none" w:sz="0" w:space="0" w:color="auto"/>
        <w:bottom w:val="none" w:sz="0" w:space="0" w:color="auto"/>
        <w:right w:val="none" w:sz="0" w:space="0" w:color="auto"/>
      </w:divBdr>
    </w:div>
    <w:div w:id="116796704">
      <w:bodyDiv w:val="1"/>
      <w:marLeft w:val="0"/>
      <w:marRight w:val="0"/>
      <w:marTop w:val="0"/>
      <w:marBottom w:val="0"/>
      <w:divBdr>
        <w:top w:val="none" w:sz="0" w:space="0" w:color="auto"/>
        <w:left w:val="none" w:sz="0" w:space="0" w:color="auto"/>
        <w:bottom w:val="none" w:sz="0" w:space="0" w:color="auto"/>
        <w:right w:val="none" w:sz="0" w:space="0" w:color="auto"/>
      </w:divBdr>
    </w:div>
    <w:div w:id="118841760">
      <w:bodyDiv w:val="1"/>
      <w:marLeft w:val="0"/>
      <w:marRight w:val="0"/>
      <w:marTop w:val="0"/>
      <w:marBottom w:val="0"/>
      <w:divBdr>
        <w:top w:val="none" w:sz="0" w:space="0" w:color="auto"/>
        <w:left w:val="none" w:sz="0" w:space="0" w:color="auto"/>
        <w:bottom w:val="none" w:sz="0" w:space="0" w:color="auto"/>
        <w:right w:val="none" w:sz="0" w:space="0" w:color="auto"/>
      </w:divBdr>
    </w:div>
    <w:div w:id="119617977">
      <w:bodyDiv w:val="1"/>
      <w:marLeft w:val="0"/>
      <w:marRight w:val="0"/>
      <w:marTop w:val="0"/>
      <w:marBottom w:val="0"/>
      <w:divBdr>
        <w:top w:val="none" w:sz="0" w:space="0" w:color="auto"/>
        <w:left w:val="none" w:sz="0" w:space="0" w:color="auto"/>
        <w:bottom w:val="none" w:sz="0" w:space="0" w:color="auto"/>
        <w:right w:val="none" w:sz="0" w:space="0" w:color="auto"/>
      </w:divBdr>
    </w:div>
    <w:div w:id="121853865">
      <w:bodyDiv w:val="1"/>
      <w:marLeft w:val="0"/>
      <w:marRight w:val="0"/>
      <w:marTop w:val="0"/>
      <w:marBottom w:val="0"/>
      <w:divBdr>
        <w:top w:val="none" w:sz="0" w:space="0" w:color="auto"/>
        <w:left w:val="none" w:sz="0" w:space="0" w:color="auto"/>
        <w:bottom w:val="none" w:sz="0" w:space="0" w:color="auto"/>
        <w:right w:val="none" w:sz="0" w:space="0" w:color="auto"/>
      </w:divBdr>
    </w:div>
    <w:div w:id="122385859">
      <w:bodyDiv w:val="1"/>
      <w:marLeft w:val="0"/>
      <w:marRight w:val="0"/>
      <w:marTop w:val="0"/>
      <w:marBottom w:val="0"/>
      <w:divBdr>
        <w:top w:val="none" w:sz="0" w:space="0" w:color="auto"/>
        <w:left w:val="none" w:sz="0" w:space="0" w:color="auto"/>
        <w:bottom w:val="none" w:sz="0" w:space="0" w:color="auto"/>
        <w:right w:val="none" w:sz="0" w:space="0" w:color="auto"/>
      </w:divBdr>
    </w:div>
    <w:div w:id="124857530">
      <w:bodyDiv w:val="1"/>
      <w:marLeft w:val="0"/>
      <w:marRight w:val="0"/>
      <w:marTop w:val="0"/>
      <w:marBottom w:val="0"/>
      <w:divBdr>
        <w:top w:val="none" w:sz="0" w:space="0" w:color="auto"/>
        <w:left w:val="none" w:sz="0" w:space="0" w:color="auto"/>
        <w:bottom w:val="none" w:sz="0" w:space="0" w:color="auto"/>
        <w:right w:val="none" w:sz="0" w:space="0" w:color="auto"/>
      </w:divBdr>
    </w:div>
    <w:div w:id="131020007">
      <w:bodyDiv w:val="1"/>
      <w:marLeft w:val="0"/>
      <w:marRight w:val="0"/>
      <w:marTop w:val="0"/>
      <w:marBottom w:val="0"/>
      <w:divBdr>
        <w:top w:val="none" w:sz="0" w:space="0" w:color="auto"/>
        <w:left w:val="none" w:sz="0" w:space="0" w:color="auto"/>
        <w:bottom w:val="none" w:sz="0" w:space="0" w:color="auto"/>
        <w:right w:val="none" w:sz="0" w:space="0" w:color="auto"/>
      </w:divBdr>
    </w:div>
    <w:div w:id="131605963">
      <w:bodyDiv w:val="1"/>
      <w:marLeft w:val="0"/>
      <w:marRight w:val="0"/>
      <w:marTop w:val="0"/>
      <w:marBottom w:val="0"/>
      <w:divBdr>
        <w:top w:val="none" w:sz="0" w:space="0" w:color="auto"/>
        <w:left w:val="none" w:sz="0" w:space="0" w:color="auto"/>
        <w:bottom w:val="none" w:sz="0" w:space="0" w:color="auto"/>
        <w:right w:val="none" w:sz="0" w:space="0" w:color="auto"/>
      </w:divBdr>
    </w:div>
    <w:div w:id="132870965">
      <w:bodyDiv w:val="1"/>
      <w:marLeft w:val="0"/>
      <w:marRight w:val="0"/>
      <w:marTop w:val="0"/>
      <w:marBottom w:val="0"/>
      <w:divBdr>
        <w:top w:val="none" w:sz="0" w:space="0" w:color="auto"/>
        <w:left w:val="none" w:sz="0" w:space="0" w:color="auto"/>
        <w:bottom w:val="none" w:sz="0" w:space="0" w:color="auto"/>
        <w:right w:val="none" w:sz="0" w:space="0" w:color="auto"/>
      </w:divBdr>
    </w:div>
    <w:div w:id="135756088">
      <w:bodyDiv w:val="1"/>
      <w:marLeft w:val="0"/>
      <w:marRight w:val="0"/>
      <w:marTop w:val="0"/>
      <w:marBottom w:val="0"/>
      <w:divBdr>
        <w:top w:val="none" w:sz="0" w:space="0" w:color="auto"/>
        <w:left w:val="none" w:sz="0" w:space="0" w:color="auto"/>
        <w:bottom w:val="none" w:sz="0" w:space="0" w:color="auto"/>
        <w:right w:val="none" w:sz="0" w:space="0" w:color="auto"/>
      </w:divBdr>
    </w:div>
    <w:div w:id="137383160">
      <w:bodyDiv w:val="1"/>
      <w:marLeft w:val="0"/>
      <w:marRight w:val="0"/>
      <w:marTop w:val="0"/>
      <w:marBottom w:val="0"/>
      <w:divBdr>
        <w:top w:val="none" w:sz="0" w:space="0" w:color="auto"/>
        <w:left w:val="none" w:sz="0" w:space="0" w:color="auto"/>
        <w:bottom w:val="none" w:sz="0" w:space="0" w:color="auto"/>
        <w:right w:val="none" w:sz="0" w:space="0" w:color="auto"/>
      </w:divBdr>
    </w:div>
    <w:div w:id="139151898">
      <w:bodyDiv w:val="1"/>
      <w:marLeft w:val="0"/>
      <w:marRight w:val="0"/>
      <w:marTop w:val="0"/>
      <w:marBottom w:val="0"/>
      <w:divBdr>
        <w:top w:val="none" w:sz="0" w:space="0" w:color="auto"/>
        <w:left w:val="none" w:sz="0" w:space="0" w:color="auto"/>
        <w:bottom w:val="none" w:sz="0" w:space="0" w:color="auto"/>
        <w:right w:val="none" w:sz="0" w:space="0" w:color="auto"/>
      </w:divBdr>
    </w:div>
    <w:div w:id="140120603">
      <w:bodyDiv w:val="1"/>
      <w:marLeft w:val="0"/>
      <w:marRight w:val="0"/>
      <w:marTop w:val="0"/>
      <w:marBottom w:val="0"/>
      <w:divBdr>
        <w:top w:val="none" w:sz="0" w:space="0" w:color="auto"/>
        <w:left w:val="none" w:sz="0" w:space="0" w:color="auto"/>
        <w:bottom w:val="none" w:sz="0" w:space="0" w:color="auto"/>
        <w:right w:val="none" w:sz="0" w:space="0" w:color="auto"/>
      </w:divBdr>
    </w:div>
    <w:div w:id="140385314">
      <w:bodyDiv w:val="1"/>
      <w:marLeft w:val="0"/>
      <w:marRight w:val="0"/>
      <w:marTop w:val="0"/>
      <w:marBottom w:val="0"/>
      <w:divBdr>
        <w:top w:val="none" w:sz="0" w:space="0" w:color="auto"/>
        <w:left w:val="none" w:sz="0" w:space="0" w:color="auto"/>
        <w:bottom w:val="none" w:sz="0" w:space="0" w:color="auto"/>
        <w:right w:val="none" w:sz="0" w:space="0" w:color="auto"/>
      </w:divBdr>
    </w:div>
    <w:div w:id="143787119">
      <w:bodyDiv w:val="1"/>
      <w:marLeft w:val="0"/>
      <w:marRight w:val="0"/>
      <w:marTop w:val="0"/>
      <w:marBottom w:val="0"/>
      <w:divBdr>
        <w:top w:val="none" w:sz="0" w:space="0" w:color="auto"/>
        <w:left w:val="none" w:sz="0" w:space="0" w:color="auto"/>
        <w:bottom w:val="none" w:sz="0" w:space="0" w:color="auto"/>
        <w:right w:val="none" w:sz="0" w:space="0" w:color="auto"/>
      </w:divBdr>
    </w:div>
    <w:div w:id="144049969">
      <w:bodyDiv w:val="1"/>
      <w:marLeft w:val="0"/>
      <w:marRight w:val="0"/>
      <w:marTop w:val="0"/>
      <w:marBottom w:val="0"/>
      <w:divBdr>
        <w:top w:val="none" w:sz="0" w:space="0" w:color="auto"/>
        <w:left w:val="none" w:sz="0" w:space="0" w:color="auto"/>
        <w:bottom w:val="none" w:sz="0" w:space="0" w:color="auto"/>
        <w:right w:val="none" w:sz="0" w:space="0" w:color="auto"/>
      </w:divBdr>
    </w:div>
    <w:div w:id="147325139">
      <w:bodyDiv w:val="1"/>
      <w:marLeft w:val="0"/>
      <w:marRight w:val="0"/>
      <w:marTop w:val="0"/>
      <w:marBottom w:val="0"/>
      <w:divBdr>
        <w:top w:val="none" w:sz="0" w:space="0" w:color="auto"/>
        <w:left w:val="none" w:sz="0" w:space="0" w:color="auto"/>
        <w:bottom w:val="none" w:sz="0" w:space="0" w:color="auto"/>
        <w:right w:val="none" w:sz="0" w:space="0" w:color="auto"/>
      </w:divBdr>
    </w:div>
    <w:div w:id="148133153">
      <w:bodyDiv w:val="1"/>
      <w:marLeft w:val="0"/>
      <w:marRight w:val="0"/>
      <w:marTop w:val="0"/>
      <w:marBottom w:val="0"/>
      <w:divBdr>
        <w:top w:val="none" w:sz="0" w:space="0" w:color="auto"/>
        <w:left w:val="none" w:sz="0" w:space="0" w:color="auto"/>
        <w:bottom w:val="none" w:sz="0" w:space="0" w:color="auto"/>
        <w:right w:val="none" w:sz="0" w:space="0" w:color="auto"/>
      </w:divBdr>
    </w:div>
    <w:div w:id="149291209">
      <w:bodyDiv w:val="1"/>
      <w:marLeft w:val="0"/>
      <w:marRight w:val="0"/>
      <w:marTop w:val="0"/>
      <w:marBottom w:val="0"/>
      <w:divBdr>
        <w:top w:val="none" w:sz="0" w:space="0" w:color="auto"/>
        <w:left w:val="none" w:sz="0" w:space="0" w:color="auto"/>
        <w:bottom w:val="none" w:sz="0" w:space="0" w:color="auto"/>
        <w:right w:val="none" w:sz="0" w:space="0" w:color="auto"/>
      </w:divBdr>
    </w:div>
    <w:div w:id="150027902">
      <w:bodyDiv w:val="1"/>
      <w:marLeft w:val="0"/>
      <w:marRight w:val="0"/>
      <w:marTop w:val="0"/>
      <w:marBottom w:val="0"/>
      <w:divBdr>
        <w:top w:val="none" w:sz="0" w:space="0" w:color="auto"/>
        <w:left w:val="none" w:sz="0" w:space="0" w:color="auto"/>
        <w:bottom w:val="none" w:sz="0" w:space="0" w:color="auto"/>
        <w:right w:val="none" w:sz="0" w:space="0" w:color="auto"/>
      </w:divBdr>
    </w:div>
    <w:div w:id="151796145">
      <w:bodyDiv w:val="1"/>
      <w:marLeft w:val="0"/>
      <w:marRight w:val="0"/>
      <w:marTop w:val="0"/>
      <w:marBottom w:val="0"/>
      <w:divBdr>
        <w:top w:val="none" w:sz="0" w:space="0" w:color="auto"/>
        <w:left w:val="none" w:sz="0" w:space="0" w:color="auto"/>
        <w:bottom w:val="none" w:sz="0" w:space="0" w:color="auto"/>
        <w:right w:val="none" w:sz="0" w:space="0" w:color="auto"/>
      </w:divBdr>
    </w:div>
    <w:div w:id="151878052">
      <w:bodyDiv w:val="1"/>
      <w:marLeft w:val="0"/>
      <w:marRight w:val="0"/>
      <w:marTop w:val="0"/>
      <w:marBottom w:val="0"/>
      <w:divBdr>
        <w:top w:val="none" w:sz="0" w:space="0" w:color="auto"/>
        <w:left w:val="none" w:sz="0" w:space="0" w:color="auto"/>
        <w:bottom w:val="none" w:sz="0" w:space="0" w:color="auto"/>
        <w:right w:val="none" w:sz="0" w:space="0" w:color="auto"/>
      </w:divBdr>
    </w:div>
    <w:div w:id="153493246">
      <w:bodyDiv w:val="1"/>
      <w:marLeft w:val="0"/>
      <w:marRight w:val="0"/>
      <w:marTop w:val="0"/>
      <w:marBottom w:val="0"/>
      <w:divBdr>
        <w:top w:val="none" w:sz="0" w:space="0" w:color="auto"/>
        <w:left w:val="none" w:sz="0" w:space="0" w:color="auto"/>
        <w:bottom w:val="none" w:sz="0" w:space="0" w:color="auto"/>
        <w:right w:val="none" w:sz="0" w:space="0" w:color="auto"/>
      </w:divBdr>
    </w:div>
    <w:div w:id="153495715">
      <w:bodyDiv w:val="1"/>
      <w:marLeft w:val="0"/>
      <w:marRight w:val="0"/>
      <w:marTop w:val="0"/>
      <w:marBottom w:val="0"/>
      <w:divBdr>
        <w:top w:val="none" w:sz="0" w:space="0" w:color="auto"/>
        <w:left w:val="none" w:sz="0" w:space="0" w:color="auto"/>
        <w:bottom w:val="none" w:sz="0" w:space="0" w:color="auto"/>
        <w:right w:val="none" w:sz="0" w:space="0" w:color="auto"/>
      </w:divBdr>
    </w:div>
    <w:div w:id="153683975">
      <w:bodyDiv w:val="1"/>
      <w:marLeft w:val="0"/>
      <w:marRight w:val="0"/>
      <w:marTop w:val="0"/>
      <w:marBottom w:val="0"/>
      <w:divBdr>
        <w:top w:val="none" w:sz="0" w:space="0" w:color="auto"/>
        <w:left w:val="none" w:sz="0" w:space="0" w:color="auto"/>
        <w:bottom w:val="none" w:sz="0" w:space="0" w:color="auto"/>
        <w:right w:val="none" w:sz="0" w:space="0" w:color="auto"/>
      </w:divBdr>
    </w:div>
    <w:div w:id="155266804">
      <w:bodyDiv w:val="1"/>
      <w:marLeft w:val="0"/>
      <w:marRight w:val="0"/>
      <w:marTop w:val="0"/>
      <w:marBottom w:val="0"/>
      <w:divBdr>
        <w:top w:val="none" w:sz="0" w:space="0" w:color="auto"/>
        <w:left w:val="none" w:sz="0" w:space="0" w:color="auto"/>
        <w:bottom w:val="none" w:sz="0" w:space="0" w:color="auto"/>
        <w:right w:val="none" w:sz="0" w:space="0" w:color="auto"/>
      </w:divBdr>
    </w:div>
    <w:div w:id="155725181">
      <w:bodyDiv w:val="1"/>
      <w:marLeft w:val="0"/>
      <w:marRight w:val="0"/>
      <w:marTop w:val="0"/>
      <w:marBottom w:val="0"/>
      <w:divBdr>
        <w:top w:val="none" w:sz="0" w:space="0" w:color="auto"/>
        <w:left w:val="none" w:sz="0" w:space="0" w:color="auto"/>
        <w:bottom w:val="none" w:sz="0" w:space="0" w:color="auto"/>
        <w:right w:val="none" w:sz="0" w:space="0" w:color="auto"/>
      </w:divBdr>
    </w:div>
    <w:div w:id="156385800">
      <w:bodyDiv w:val="1"/>
      <w:marLeft w:val="0"/>
      <w:marRight w:val="0"/>
      <w:marTop w:val="0"/>
      <w:marBottom w:val="0"/>
      <w:divBdr>
        <w:top w:val="none" w:sz="0" w:space="0" w:color="auto"/>
        <w:left w:val="none" w:sz="0" w:space="0" w:color="auto"/>
        <w:bottom w:val="none" w:sz="0" w:space="0" w:color="auto"/>
        <w:right w:val="none" w:sz="0" w:space="0" w:color="auto"/>
      </w:divBdr>
    </w:div>
    <w:div w:id="157040323">
      <w:bodyDiv w:val="1"/>
      <w:marLeft w:val="0"/>
      <w:marRight w:val="0"/>
      <w:marTop w:val="0"/>
      <w:marBottom w:val="0"/>
      <w:divBdr>
        <w:top w:val="none" w:sz="0" w:space="0" w:color="auto"/>
        <w:left w:val="none" w:sz="0" w:space="0" w:color="auto"/>
        <w:bottom w:val="none" w:sz="0" w:space="0" w:color="auto"/>
        <w:right w:val="none" w:sz="0" w:space="0" w:color="auto"/>
      </w:divBdr>
    </w:div>
    <w:div w:id="160236807">
      <w:bodyDiv w:val="1"/>
      <w:marLeft w:val="0"/>
      <w:marRight w:val="0"/>
      <w:marTop w:val="0"/>
      <w:marBottom w:val="0"/>
      <w:divBdr>
        <w:top w:val="none" w:sz="0" w:space="0" w:color="auto"/>
        <w:left w:val="none" w:sz="0" w:space="0" w:color="auto"/>
        <w:bottom w:val="none" w:sz="0" w:space="0" w:color="auto"/>
        <w:right w:val="none" w:sz="0" w:space="0" w:color="auto"/>
      </w:divBdr>
    </w:div>
    <w:div w:id="160583320">
      <w:bodyDiv w:val="1"/>
      <w:marLeft w:val="0"/>
      <w:marRight w:val="0"/>
      <w:marTop w:val="0"/>
      <w:marBottom w:val="0"/>
      <w:divBdr>
        <w:top w:val="none" w:sz="0" w:space="0" w:color="auto"/>
        <w:left w:val="none" w:sz="0" w:space="0" w:color="auto"/>
        <w:bottom w:val="none" w:sz="0" w:space="0" w:color="auto"/>
        <w:right w:val="none" w:sz="0" w:space="0" w:color="auto"/>
      </w:divBdr>
    </w:div>
    <w:div w:id="162626014">
      <w:bodyDiv w:val="1"/>
      <w:marLeft w:val="0"/>
      <w:marRight w:val="0"/>
      <w:marTop w:val="0"/>
      <w:marBottom w:val="0"/>
      <w:divBdr>
        <w:top w:val="none" w:sz="0" w:space="0" w:color="auto"/>
        <w:left w:val="none" w:sz="0" w:space="0" w:color="auto"/>
        <w:bottom w:val="none" w:sz="0" w:space="0" w:color="auto"/>
        <w:right w:val="none" w:sz="0" w:space="0" w:color="auto"/>
      </w:divBdr>
    </w:div>
    <w:div w:id="163251194">
      <w:bodyDiv w:val="1"/>
      <w:marLeft w:val="0"/>
      <w:marRight w:val="0"/>
      <w:marTop w:val="0"/>
      <w:marBottom w:val="0"/>
      <w:divBdr>
        <w:top w:val="none" w:sz="0" w:space="0" w:color="auto"/>
        <w:left w:val="none" w:sz="0" w:space="0" w:color="auto"/>
        <w:bottom w:val="none" w:sz="0" w:space="0" w:color="auto"/>
        <w:right w:val="none" w:sz="0" w:space="0" w:color="auto"/>
      </w:divBdr>
    </w:div>
    <w:div w:id="164058301">
      <w:bodyDiv w:val="1"/>
      <w:marLeft w:val="0"/>
      <w:marRight w:val="0"/>
      <w:marTop w:val="0"/>
      <w:marBottom w:val="0"/>
      <w:divBdr>
        <w:top w:val="none" w:sz="0" w:space="0" w:color="auto"/>
        <w:left w:val="none" w:sz="0" w:space="0" w:color="auto"/>
        <w:bottom w:val="none" w:sz="0" w:space="0" w:color="auto"/>
        <w:right w:val="none" w:sz="0" w:space="0" w:color="auto"/>
      </w:divBdr>
    </w:div>
    <w:div w:id="167453711">
      <w:bodyDiv w:val="1"/>
      <w:marLeft w:val="0"/>
      <w:marRight w:val="0"/>
      <w:marTop w:val="0"/>
      <w:marBottom w:val="0"/>
      <w:divBdr>
        <w:top w:val="none" w:sz="0" w:space="0" w:color="auto"/>
        <w:left w:val="none" w:sz="0" w:space="0" w:color="auto"/>
        <w:bottom w:val="none" w:sz="0" w:space="0" w:color="auto"/>
        <w:right w:val="none" w:sz="0" w:space="0" w:color="auto"/>
      </w:divBdr>
    </w:div>
    <w:div w:id="167673678">
      <w:bodyDiv w:val="1"/>
      <w:marLeft w:val="0"/>
      <w:marRight w:val="0"/>
      <w:marTop w:val="0"/>
      <w:marBottom w:val="0"/>
      <w:divBdr>
        <w:top w:val="none" w:sz="0" w:space="0" w:color="auto"/>
        <w:left w:val="none" w:sz="0" w:space="0" w:color="auto"/>
        <w:bottom w:val="none" w:sz="0" w:space="0" w:color="auto"/>
        <w:right w:val="none" w:sz="0" w:space="0" w:color="auto"/>
      </w:divBdr>
    </w:div>
    <w:div w:id="168448057">
      <w:bodyDiv w:val="1"/>
      <w:marLeft w:val="0"/>
      <w:marRight w:val="0"/>
      <w:marTop w:val="0"/>
      <w:marBottom w:val="0"/>
      <w:divBdr>
        <w:top w:val="none" w:sz="0" w:space="0" w:color="auto"/>
        <w:left w:val="none" w:sz="0" w:space="0" w:color="auto"/>
        <w:bottom w:val="none" w:sz="0" w:space="0" w:color="auto"/>
        <w:right w:val="none" w:sz="0" w:space="0" w:color="auto"/>
      </w:divBdr>
    </w:div>
    <w:div w:id="170413492">
      <w:bodyDiv w:val="1"/>
      <w:marLeft w:val="0"/>
      <w:marRight w:val="0"/>
      <w:marTop w:val="0"/>
      <w:marBottom w:val="0"/>
      <w:divBdr>
        <w:top w:val="none" w:sz="0" w:space="0" w:color="auto"/>
        <w:left w:val="none" w:sz="0" w:space="0" w:color="auto"/>
        <w:bottom w:val="none" w:sz="0" w:space="0" w:color="auto"/>
        <w:right w:val="none" w:sz="0" w:space="0" w:color="auto"/>
      </w:divBdr>
    </w:div>
    <w:div w:id="171267194">
      <w:bodyDiv w:val="1"/>
      <w:marLeft w:val="0"/>
      <w:marRight w:val="0"/>
      <w:marTop w:val="0"/>
      <w:marBottom w:val="0"/>
      <w:divBdr>
        <w:top w:val="none" w:sz="0" w:space="0" w:color="auto"/>
        <w:left w:val="none" w:sz="0" w:space="0" w:color="auto"/>
        <w:bottom w:val="none" w:sz="0" w:space="0" w:color="auto"/>
        <w:right w:val="none" w:sz="0" w:space="0" w:color="auto"/>
      </w:divBdr>
    </w:div>
    <w:div w:id="173349135">
      <w:bodyDiv w:val="1"/>
      <w:marLeft w:val="0"/>
      <w:marRight w:val="0"/>
      <w:marTop w:val="0"/>
      <w:marBottom w:val="0"/>
      <w:divBdr>
        <w:top w:val="none" w:sz="0" w:space="0" w:color="auto"/>
        <w:left w:val="none" w:sz="0" w:space="0" w:color="auto"/>
        <w:bottom w:val="none" w:sz="0" w:space="0" w:color="auto"/>
        <w:right w:val="none" w:sz="0" w:space="0" w:color="auto"/>
      </w:divBdr>
    </w:div>
    <w:div w:id="174003454">
      <w:bodyDiv w:val="1"/>
      <w:marLeft w:val="0"/>
      <w:marRight w:val="0"/>
      <w:marTop w:val="0"/>
      <w:marBottom w:val="0"/>
      <w:divBdr>
        <w:top w:val="none" w:sz="0" w:space="0" w:color="auto"/>
        <w:left w:val="none" w:sz="0" w:space="0" w:color="auto"/>
        <w:bottom w:val="none" w:sz="0" w:space="0" w:color="auto"/>
        <w:right w:val="none" w:sz="0" w:space="0" w:color="auto"/>
      </w:divBdr>
    </w:div>
    <w:div w:id="174004716">
      <w:bodyDiv w:val="1"/>
      <w:marLeft w:val="0"/>
      <w:marRight w:val="0"/>
      <w:marTop w:val="0"/>
      <w:marBottom w:val="0"/>
      <w:divBdr>
        <w:top w:val="none" w:sz="0" w:space="0" w:color="auto"/>
        <w:left w:val="none" w:sz="0" w:space="0" w:color="auto"/>
        <w:bottom w:val="none" w:sz="0" w:space="0" w:color="auto"/>
        <w:right w:val="none" w:sz="0" w:space="0" w:color="auto"/>
      </w:divBdr>
    </w:div>
    <w:div w:id="175075586">
      <w:bodyDiv w:val="1"/>
      <w:marLeft w:val="0"/>
      <w:marRight w:val="0"/>
      <w:marTop w:val="0"/>
      <w:marBottom w:val="0"/>
      <w:divBdr>
        <w:top w:val="none" w:sz="0" w:space="0" w:color="auto"/>
        <w:left w:val="none" w:sz="0" w:space="0" w:color="auto"/>
        <w:bottom w:val="none" w:sz="0" w:space="0" w:color="auto"/>
        <w:right w:val="none" w:sz="0" w:space="0" w:color="auto"/>
      </w:divBdr>
    </w:div>
    <w:div w:id="176165961">
      <w:bodyDiv w:val="1"/>
      <w:marLeft w:val="0"/>
      <w:marRight w:val="0"/>
      <w:marTop w:val="0"/>
      <w:marBottom w:val="0"/>
      <w:divBdr>
        <w:top w:val="none" w:sz="0" w:space="0" w:color="auto"/>
        <w:left w:val="none" w:sz="0" w:space="0" w:color="auto"/>
        <w:bottom w:val="none" w:sz="0" w:space="0" w:color="auto"/>
        <w:right w:val="none" w:sz="0" w:space="0" w:color="auto"/>
      </w:divBdr>
    </w:div>
    <w:div w:id="176189573">
      <w:bodyDiv w:val="1"/>
      <w:marLeft w:val="0"/>
      <w:marRight w:val="0"/>
      <w:marTop w:val="0"/>
      <w:marBottom w:val="0"/>
      <w:divBdr>
        <w:top w:val="none" w:sz="0" w:space="0" w:color="auto"/>
        <w:left w:val="none" w:sz="0" w:space="0" w:color="auto"/>
        <w:bottom w:val="none" w:sz="0" w:space="0" w:color="auto"/>
        <w:right w:val="none" w:sz="0" w:space="0" w:color="auto"/>
      </w:divBdr>
    </w:div>
    <w:div w:id="182017140">
      <w:bodyDiv w:val="1"/>
      <w:marLeft w:val="0"/>
      <w:marRight w:val="0"/>
      <w:marTop w:val="0"/>
      <w:marBottom w:val="0"/>
      <w:divBdr>
        <w:top w:val="none" w:sz="0" w:space="0" w:color="auto"/>
        <w:left w:val="none" w:sz="0" w:space="0" w:color="auto"/>
        <w:bottom w:val="none" w:sz="0" w:space="0" w:color="auto"/>
        <w:right w:val="none" w:sz="0" w:space="0" w:color="auto"/>
      </w:divBdr>
    </w:div>
    <w:div w:id="182214052">
      <w:bodyDiv w:val="1"/>
      <w:marLeft w:val="0"/>
      <w:marRight w:val="0"/>
      <w:marTop w:val="0"/>
      <w:marBottom w:val="0"/>
      <w:divBdr>
        <w:top w:val="none" w:sz="0" w:space="0" w:color="auto"/>
        <w:left w:val="none" w:sz="0" w:space="0" w:color="auto"/>
        <w:bottom w:val="none" w:sz="0" w:space="0" w:color="auto"/>
        <w:right w:val="none" w:sz="0" w:space="0" w:color="auto"/>
      </w:divBdr>
    </w:div>
    <w:div w:id="183446158">
      <w:bodyDiv w:val="1"/>
      <w:marLeft w:val="0"/>
      <w:marRight w:val="0"/>
      <w:marTop w:val="0"/>
      <w:marBottom w:val="0"/>
      <w:divBdr>
        <w:top w:val="none" w:sz="0" w:space="0" w:color="auto"/>
        <w:left w:val="none" w:sz="0" w:space="0" w:color="auto"/>
        <w:bottom w:val="none" w:sz="0" w:space="0" w:color="auto"/>
        <w:right w:val="none" w:sz="0" w:space="0" w:color="auto"/>
      </w:divBdr>
    </w:div>
    <w:div w:id="183860268">
      <w:bodyDiv w:val="1"/>
      <w:marLeft w:val="0"/>
      <w:marRight w:val="0"/>
      <w:marTop w:val="0"/>
      <w:marBottom w:val="0"/>
      <w:divBdr>
        <w:top w:val="none" w:sz="0" w:space="0" w:color="auto"/>
        <w:left w:val="none" w:sz="0" w:space="0" w:color="auto"/>
        <w:bottom w:val="none" w:sz="0" w:space="0" w:color="auto"/>
        <w:right w:val="none" w:sz="0" w:space="0" w:color="auto"/>
      </w:divBdr>
    </w:div>
    <w:div w:id="186869145">
      <w:bodyDiv w:val="1"/>
      <w:marLeft w:val="0"/>
      <w:marRight w:val="0"/>
      <w:marTop w:val="0"/>
      <w:marBottom w:val="0"/>
      <w:divBdr>
        <w:top w:val="none" w:sz="0" w:space="0" w:color="auto"/>
        <w:left w:val="none" w:sz="0" w:space="0" w:color="auto"/>
        <w:bottom w:val="none" w:sz="0" w:space="0" w:color="auto"/>
        <w:right w:val="none" w:sz="0" w:space="0" w:color="auto"/>
      </w:divBdr>
    </w:div>
    <w:div w:id="189534829">
      <w:bodyDiv w:val="1"/>
      <w:marLeft w:val="0"/>
      <w:marRight w:val="0"/>
      <w:marTop w:val="0"/>
      <w:marBottom w:val="0"/>
      <w:divBdr>
        <w:top w:val="none" w:sz="0" w:space="0" w:color="auto"/>
        <w:left w:val="none" w:sz="0" w:space="0" w:color="auto"/>
        <w:bottom w:val="none" w:sz="0" w:space="0" w:color="auto"/>
        <w:right w:val="none" w:sz="0" w:space="0" w:color="auto"/>
      </w:divBdr>
    </w:div>
    <w:div w:id="190343291">
      <w:bodyDiv w:val="1"/>
      <w:marLeft w:val="0"/>
      <w:marRight w:val="0"/>
      <w:marTop w:val="0"/>
      <w:marBottom w:val="0"/>
      <w:divBdr>
        <w:top w:val="none" w:sz="0" w:space="0" w:color="auto"/>
        <w:left w:val="none" w:sz="0" w:space="0" w:color="auto"/>
        <w:bottom w:val="none" w:sz="0" w:space="0" w:color="auto"/>
        <w:right w:val="none" w:sz="0" w:space="0" w:color="auto"/>
      </w:divBdr>
    </w:div>
    <w:div w:id="191312392">
      <w:bodyDiv w:val="1"/>
      <w:marLeft w:val="0"/>
      <w:marRight w:val="0"/>
      <w:marTop w:val="0"/>
      <w:marBottom w:val="0"/>
      <w:divBdr>
        <w:top w:val="none" w:sz="0" w:space="0" w:color="auto"/>
        <w:left w:val="none" w:sz="0" w:space="0" w:color="auto"/>
        <w:bottom w:val="none" w:sz="0" w:space="0" w:color="auto"/>
        <w:right w:val="none" w:sz="0" w:space="0" w:color="auto"/>
      </w:divBdr>
    </w:div>
    <w:div w:id="193159887">
      <w:bodyDiv w:val="1"/>
      <w:marLeft w:val="0"/>
      <w:marRight w:val="0"/>
      <w:marTop w:val="0"/>
      <w:marBottom w:val="0"/>
      <w:divBdr>
        <w:top w:val="none" w:sz="0" w:space="0" w:color="auto"/>
        <w:left w:val="none" w:sz="0" w:space="0" w:color="auto"/>
        <w:bottom w:val="none" w:sz="0" w:space="0" w:color="auto"/>
        <w:right w:val="none" w:sz="0" w:space="0" w:color="auto"/>
      </w:divBdr>
    </w:div>
    <w:div w:id="194077829">
      <w:bodyDiv w:val="1"/>
      <w:marLeft w:val="0"/>
      <w:marRight w:val="0"/>
      <w:marTop w:val="0"/>
      <w:marBottom w:val="0"/>
      <w:divBdr>
        <w:top w:val="none" w:sz="0" w:space="0" w:color="auto"/>
        <w:left w:val="none" w:sz="0" w:space="0" w:color="auto"/>
        <w:bottom w:val="none" w:sz="0" w:space="0" w:color="auto"/>
        <w:right w:val="none" w:sz="0" w:space="0" w:color="auto"/>
      </w:divBdr>
    </w:div>
    <w:div w:id="194930597">
      <w:bodyDiv w:val="1"/>
      <w:marLeft w:val="0"/>
      <w:marRight w:val="0"/>
      <w:marTop w:val="0"/>
      <w:marBottom w:val="0"/>
      <w:divBdr>
        <w:top w:val="none" w:sz="0" w:space="0" w:color="auto"/>
        <w:left w:val="none" w:sz="0" w:space="0" w:color="auto"/>
        <w:bottom w:val="none" w:sz="0" w:space="0" w:color="auto"/>
        <w:right w:val="none" w:sz="0" w:space="0" w:color="auto"/>
      </w:divBdr>
    </w:div>
    <w:div w:id="195311642">
      <w:bodyDiv w:val="1"/>
      <w:marLeft w:val="0"/>
      <w:marRight w:val="0"/>
      <w:marTop w:val="0"/>
      <w:marBottom w:val="0"/>
      <w:divBdr>
        <w:top w:val="none" w:sz="0" w:space="0" w:color="auto"/>
        <w:left w:val="none" w:sz="0" w:space="0" w:color="auto"/>
        <w:bottom w:val="none" w:sz="0" w:space="0" w:color="auto"/>
        <w:right w:val="none" w:sz="0" w:space="0" w:color="auto"/>
      </w:divBdr>
    </w:div>
    <w:div w:id="200016315">
      <w:bodyDiv w:val="1"/>
      <w:marLeft w:val="0"/>
      <w:marRight w:val="0"/>
      <w:marTop w:val="0"/>
      <w:marBottom w:val="0"/>
      <w:divBdr>
        <w:top w:val="none" w:sz="0" w:space="0" w:color="auto"/>
        <w:left w:val="none" w:sz="0" w:space="0" w:color="auto"/>
        <w:bottom w:val="none" w:sz="0" w:space="0" w:color="auto"/>
        <w:right w:val="none" w:sz="0" w:space="0" w:color="auto"/>
      </w:divBdr>
    </w:div>
    <w:div w:id="201669605">
      <w:bodyDiv w:val="1"/>
      <w:marLeft w:val="0"/>
      <w:marRight w:val="0"/>
      <w:marTop w:val="0"/>
      <w:marBottom w:val="0"/>
      <w:divBdr>
        <w:top w:val="none" w:sz="0" w:space="0" w:color="auto"/>
        <w:left w:val="none" w:sz="0" w:space="0" w:color="auto"/>
        <w:bottom w:val="none" w:sz="0" w:space="0" w:color="auto"/>
        <w:right w:val="none" w:sz="0" w:space="0" w:color="auto"/>
      </w:divBdr>
    </w:div>
    <w:div w:id="203637811">
      <w:bodyDiv w:val="1"/>
      <w:marLeft w:val="0"/>
      <w:marRight w:val="0"/>
      <w:marTop w:val="0"/>
      <w:marBottom w:val="0"/>
      <w:divBdr>
        <w:top w:val="none" w:sz="0" w:space="0" w:color="auto"/>
        <w:left w:val="none" w:sz="0" w:space="0" w:color="auto"/>
        <w:bottom w:val="none" w:sz="0" w:space="0" w:color="auto"/>
        <w:right w:val="none" w:sz="0" w:space="0" w:color="auto"/>
      </w:divBdr>
    </w:div>
    <w:div w:id="204487252">
      <w:bodyDiv w:val="1"/>
      <w:marLeft w:val="0"/>
      <w:marRight w:val="0"/>
      <w:marTop w:val="0"/>
      <w:marBottom w:val="0"/>
      <w:divBdr>
        <w:top w:val="none" w:sz="0" w:space="0" w:color="auto"/>
        <w:left w:val="none" w:sz="0" w:space="0" w:color="auto"/>
        <w:bottom w:val="none" w:sz="0" w:space="0" w:color="auto"/>
        <w:right w:val="none" w:sz="0" w:space="0" w:color="auto"/>
      </w:divBdr>
    </w:div>
    <w:div w:id="204679182">
      <w:bodyDiv w:val="1"/>
      <w:marLeft w:val="0"/>
      <w:marRight w:val="0"/>
      <w:marTop w:val="0"/>
      <w:marBottom w:val="0"/>
      <w:divBdr>
        <w:top w:val="none" w:sz="0" w:space="0" w:color="auto"/>
        <w:left w:val="none" w:sz="0" w:space="0" w:color="auto"/>
        <w:bottom w:val="none" w:sz="0" w:space="0" w:color="auto"/>
        <w:right w:val="none" w:sz="0" w:space="0" w:color="auto"/>
      </w:divBdr>
    </w:div>
    <w:div w:id="204874694">
      <w:bodyDiv w:val="1"/>
      <w:marLeft w:val="0"/>
      <w:marRight w:val="0"/>
      <w:marTop w:val="0"/>
      <w:marBottom w:val="0"/>
      <w:divBdr>
        <w:top w:val="none" w:sz="0" w:space="0" w:color="auto"/>
        <w:left w:val="none" w:sz="0" w:space="0" w:color="auto"/>
        <w:bottom w:val="none" w:sz="0" w:space="0" w:color="auto"/>
        <w:right w:val="none" w:sz="0" w:space="0" w:color="auto"/>
      </w:divBdr>
    </w:div>
    <w:div w:id="205456318">
      <w:bodyDiv w:val="1"/>
      <w:marLeft w:val="0"/>
      <w:marRight w:val="0"/>
      <w:marTop w:val="0"/>
      <w:marBottom w:val="0"/>
      <w:divBdr>
        <w:top w:val="none" w:sz="0" w:space="0" w:color="auto"/>
        <w:left w:val="none" w:sz="0" w:space="0" w:color="auto"/>
        <w:bottom w:val="none" w:sz="0" w:space="0" w:color="auto"/>
        <w:right w:val="none" w:sz="0" w:space="0" w:color="auto"/>
      </w:divBdr>
    </w:div>
    <w:div w:id="206645625">
      <w:bodyDiv w:val="1"/>
      <w:marLeft w:val="0"/>
      <w:marRight w:val="0"/>
      <w:marTop w:val="0"/>
      <w:marBottom w:val="0"/>
      <w:divBdr>
        <w:top w:val="none" w:sz="0" w:space="0" w:color="auto"/>
        <w:left w:val="none" w:sz="0" w:space="0" w:color="auto"/>
        <w:bottom w:val="none" w:sz="0" w:space="0" w:color="auto"/>
        <w:right w:val="none" w:sz="0" w:space="0" w:color="auto"/>
      </w:divBdr>
    </w:div>
    <w:div w:id="207185934">
      <w:bodyDiv w:val="1"/>
      <w:marLeft w:val="0"/>
      <w:marRight w:val="0"/>
      <w:marTop w:val="0"/>
      <w:marBottom w:val="0"/>
      <w:divBdr>
        <w:top w:val="none" w:sz="0" w:space="0" w:color="auto"/>
        <w:left w:val="none" w:sz="0" w:space="0" w:color="auto"/>
        <w:bottom w:val="none" w:sz="0" w:space="0" w:color="auto"/>
        <w:right w:val="none" w:sz="0" w:space="0" w:color="auto"/>
      </w:divBdr>
    </w:div>
    <w:div w:id="208105505">
      <w:bodyDiv w:val="1"/>
      <w:marLeft w:val="0"/>
      <w:marRight w:val="0"/>
      <w:marTop w:val="0"/>
      <w:marBottom w:val="0"/>
      <w:divBdr>
        <w:top w:val="none" w:sz="0" w:space="0" w:color="auto"/>
        <w:left w:val="none" w:sz="0" w:space="0" w:color="auto"/>
        <w:bottom w:val="none" w:sz="0" w:space="0" w:color="auto"/>
        <w:right w:val="none" w:sz="0" w:space="0" w:color="auto"/>
      </w:divBdr>
    </w:div>
    <w:div w:id="208493860">
      <w:bodyDiv w:val="1"/>
      <w:marLeft w:val="0"/>
      <w:marRight w:val="0"/>
      <w:marTop w:val="0"/>
      <w:marBottom w:val="0"/>
      <w:divBdr>
        <w:top w:val="none" w:sz="0" w:space="0" w:color="auto"/>
        <w:left w:val="none" w:sz="0" w:space="0" w:color="auto"/>
        <w:bottom w:val="none" w:sz="0" w:space="0" w:color="auto"/>
        <w:right w:val="none" w:sz="0" w:space="0" w:color="auto"/>
      </w:divBdr>
    </w:div>
    <w:div w:id="209076422">
      <w:bodyDiv w:val="1"/>
      <w:marLeft w:val="0"/>
      <w:marRight w:val="0"/>
      <w:marTop w:val="0"/>
      <w:marBottom w:val="0"/>
      <w:divBdr>
        <w:top w:val="none" w:sz="0" w:space="0" w:color="auto"/>
        <w:left w:val="none" w:sz="0" w:space="0" w:color="auto"/>
        <w:bottom w:val="none" w:sz="0" w:space="0" w:color="auto"/>
        <w:right w:val="none" w:sz="0" w:space="0" w:color="auto"/>
      </w:divBdr>
    </w:div>
    <w:div w:id="209535383">
      <w:bodyDiv w:val="1"/>
      <w:marLeft w:val="0"/>
      <w:marRight w:val="0"/>
      <w:marTop w:val="0"/>
      <w:marBottom w:val="0"/>
      <w:divBdr>
        <w:top w:val="none" w:sz="0" w:space="0" w:color="auto"/>
        <w:left w:val="none" w:sz="0" w:space="0" w:color="auto"/>
        <w:bottom w:val="none" w:sz="0" w:space="0" w:color="auto"/>
        <w:right w:val="none" w:sz="0" w:space="0" w:color="auto"/>
      </w:divBdr>
    </w:div>
    <w:div w:id="210576125">
      <w:bodyDiv w:val="1"/>
      <w:marLeft w:val="0"/>
      <w:marRight w:val="0"/>
      <w:marTop w:val="0"/>
      <w:marBottom w:val="0"/>
      <w:divBdr>
        <w:top w:val="none" w:sz="0" w:space="0" w:color="auto"/>
        <w:left w:val="none" w:sz="0" w:space="0" w:color="auto"/>
        <w:bottom w:val="none" w:sz="0" w:space="0" w:color="auto"/>
        <w:right w:val="none" w:sz="0" w:space="0" w:color="auto"/>
      </w:divBdr>
    </w:div>
    <w:div w:id="211355075">
      <w:bodyDiv w:val="1"/>
      <w:marLeft w:val="0"/>
      <w:marRight w:val="0"/>
      <w:marTop w:val="0"/>
      <w:marBottom w:val="0"/>
      <w:divBdr>
        <w:top w:val="none" w:sz="0" w:space="0" w:color="auto"/>
        <w:left w:val="none" w:sz="0" w:space="0" w:color="auto"/>
        <w:bottom w:val="none" w:sz="0" w:space="0" w:color="auto"/>
        <w:right w:val="none" w:sz="0" w:space="0" w:color="auto"/>
      </w:divBdr>
    </w:div>
    <w:div w:id="212231017">
      <w:bodyDiv w:val="1"/>
      <w:marLeft w:val="0"/>
      <w:marRight w:val="0"/>
      <w:marTop w:val="0"/>
      <w:marBottom w:val="0"/>
      <w:divBdr>
        <w:top w:val="none" w:sz="0" w:space="0" w:color="auto"/>
        <w:left w:val="none" w:sz="0" w:space="0" w:color="auto"/>
        <w:bottom w:val="none" w:sz="0" w:space="0" w:color="auto"/>
        <w:right w:val="none" w:sz="0" w:space="0" w:color="auto"/>
      </w:divBdr>
    </w:div>
    <w:div w:id="213152923">
      <w:bodyDiv w:val="1"/>
      <w:marLeft w:val="0"/>
      <w:marRight w:val="0"/>
      <w:marTop w:val="0"/>
      <w:marBottom w:val="0"/>
      <w:divBdr>
        <w:top w:val="none" w:sz="0" w:space="0" w:color="auto"/>
        <w:left w:val="none" w:sz="0" w:space="0" w:color="auto"/>
        <w:bottom w:val="none" w:sz="0" w:space="0" w:color="auto"/>
        <w:right w:val="none" w:sz="0" w:space="0" w:color="auto"/>
      </w:divBdr>
    </w:div>
    <w:div w:id="213590326">
      <w:bodyDiv w:val="1"/>
      <w:marLeft w:val="0"/>
      <w:marRight w:val="0"/>
      <w:marTop w:val="0"/>
      <w:marBottom w:val="0"/>
      <w:divBdr>
        <w:top w:val="none" w:sz="0" w:space="0" w:color="auto"/>
        <w:left w:val="none" w:sz="0" w:space="0" w:color="auto"/>
        <w:bottom w:val="none" w:sz="0" w:space="0" w:color="auto"/>
        <w:right w:val="none" w:sz="0" w:space="0" w:color="auto"/>
      </w:divBdr>
    </w:div>
    <w:div w:id="220022896">
      <w:bodyDiv w:val="1"/>
      <w:marLeft w:val="0"/>
      <w:marRight w:val="0"/>
      <w:marTop w:val="0"/>
      <w:marBottom w:val="0"/>
      <w:divBdr>
        <w:top w:val="none" w:sz="0" w:space="0" w:color="auto"/>
        <w:left w:val="none" w:sz="0" w:space="0" w:color="auto"/>
        <w:bottom w:val="none" w:sz="0" w:space="0" w:color="auto"/>
        <w:right w:val="none" w:sz="0" w:space="0" w:color="auto"/>
      </w:divBdr>
    </w:div>
    <w:div w:id="220291857">
      <w:bodyDiv w:val="1"/>
      <w:marLeft w:val="0"/>
      <w:marRight w:val="0"/>
      <w:marTop w:val="0"/>
      <w:marBottom w:val="0"/>
      <w:divBdr>
        <w:top w:val="none" w:sz="0" w:space="0" w:color="auto"/>
        <w:left w:val="none" w:sz="0" w:space="0" w:color="auto"/>
        <w:bottom w:val="none" w:sz="0" w:space="0" w:color="auto"/>
        <w:right w:val="none" w:sz="0" w:space="0" w:color="auto"/>
      </w:divBdr>
    </w:div>
    <w:div w:id="220868728">
      <w:bodyDiv w:val="1"/>
      <w:marLeft w:val="0"/>
      <w:marRight w:val="0"/>
      <w:marTop w:val="0"/>
      <w:marBottom w:val="0"/>
      <w:divBdr>
        <w:top w:val="none" w:sz="0" w:space="0" w:color="auto"/>
        <w:left w:val="none" w:sz="0" w:space="0" w:color="auto"/>
        <w:bottom w:val="none" w:sz="0" w:space="0" w:color="auto"/>
        <w:right w:val="none" w:sz="0" w:space="0" w:color="auto"/>
      </w:divBdr>
    </w:div>
    <w:div w:id="220988650">
      <w:bodyDiv w:val="1"/>
      <w:marLeft w:val="0"/>
      <w:marRight w:val="0"/>
      <w:marTop w:val="0"/>
      <w:marBottom w:val="0"/>
      <w:divBdr>
        <w:top w:val="none" w:sz="0" w:space="0" w:color="auto"/>
        <w:left w:val="none" w:sz="0" w:space="0" w:color="auto"/>
        <w:bottom w:val="none" w:sz="0" w:space="0" w:color="auto"/>
        <w:right w:val="none" w:sz="0" w:space="0" w:color="auto"/>
      </w:divBdr>
    </w:div>
    <w:div w:id="222452571">
      <w:bodyDiv w:val="1"/>
      <w:marLeft w:val="0"/>
      <w:marRight w:val="0"/>
      <w:marTop w:val="0"/>
      <w:marBottom w:val="0"/>
      <w:divBdr>
        <w:top w:val="none" w:sz="0" w:space="0" w:color="auto"/>
        <w:left w:val="none" w:sz="0" w:space="0" w:color="auto"/>
        <w:bottom w:val="none" w:sz="0" w:space="0" w:color="auto"/>
        <w:right w:val="none" w:sz="0" w:space="0" w:color="auto"/>
      </w:divBdr>
    </w:div>
    <w:div w:id="222957308">
      <w:bodyDiv w:val="1"/>
      <w:marLeft w:val="0"/>
      <w:marRight w:val="0"/>
      <w:marTop w:val="0"/>
      <w:marBottom w:val="0"/>
      <w:divBdr>
        <w:top w:val="none" w:sz="0" w:space="0" w:color="auto"/>
        <w:left w:val="none" w:sz="0" w:space="0" w:color="auto"/>
        <w:bottom w:val="none" w:sz="0" w:space="0" w:color="auto"/>
        <w:right w:val="none" w:sz="0" w:space="0" w:color="auto"/>
      </w:divBdr>
    </w:div>
    <w:div w:id="225996164">
      <w:bodyDiv w:val="1"/>
      <w:marLeft w:val="0"/>
      <w:marRight w:val="0"/>
      <w:marTop w:val="0"/>
      <w:marBottom w:val="0"/>
      <w:divBdr>
        <w:top w:val="none" w:sz="0" w:space="0" w:color="auto"/>
        <w:left w:val="none" w:sz="0" w:space="0" w:color="auto"/>
        <w:bottom w:val="none" w:sz="0" w:space="0" w:color="auto"/>
        <w:right w:val="none" w:sz="0" w:space="0" w:color="auto"/>
      </w:divBdr>
    </w:div>
    <w:div w:id="228002843">
      <w:bodyDiv w:val="1"/>
      <w:marLeft w:val="0"/>
      <w:marRight w:val="0"/>
      <w:marTop w:val="0"/>
      <w:marBottom w:val="0"/>
      <w:divBdr>
        <w:top w:val="none" w:sz="0" w:space="0" w:color="auto"/>
        <w:left w:val="none" w:sz="0" w:space="0" w:color="auto"/>
        <w:bottom w:val="none" w:sz="0" w:space="0" w:color="auto"/>
        <w:right w:val="none" w:sz="0" w:space="0" w:color="auto"/>
      </w:divBdr>
    </w:div>
    <w:div w:id="232010780">
      <w:bodyDiv w:val="1"/>
      <w:marLeft w:val="0"/>
      <w:marRight w:val="0"/>
      <w:marTop w:val="0"/>
      <w:marBottom w:val="0"/>
      <w:divBdr>
        <w:top w:val="none" w:sz="0" w:space="0" w:color="auto"/>
        <w:left w:val="none" w:sz="0" w:space="0" w:color="auto"/>
        <w:bottom w:val="none" w:sz="0" w:space="0" w:color="auto"/>
        <w:right w:val="none" w:sz="0" w:space="0" w:color="auto"/>
      </w:divBdr>
    </w:div>
    <w:div w:id="234976243">
      <w:bodyDiv w:val="1"/>
      <w:marLeft w:val="0"/>
      <w:marRight w:val="0"/>
      <w:marTop w:val="0"/>
      <w:marBottom w:val="0"/>
      <w:divBdr>
        <w:top w:val="none" w:sz="0" w:space="0" w:color="auto"/>
        <w:left w:val="none" w:sz="0" w:space="0" w:color="auto"/>
        <w:bottom w:val="none" w:sz="0" w:space="0" w:color="auto"/>
        <w:right w:val="none" w:sz="0" w:space="0" w:color="auto"/>
      </w:divBdr>
    </w:div>
    <w:div w:id="239486783">
      <w:bodyDiv w:val="1"/>
      <w:marLeft w:val="0"/>
      <w:marRight w:val="0"/>
      <w:marTop w:val="0"/>
      <w:marBottom w:val="0"/>
      <w:divBdr>
        <w:top w:val="none" w:sz="0" w:space="0" w:color="auto"/>
        <w:left w:val="none" w:sz="0" w:space="0" w:color="auto"/>
        <w:bottom w:val="none" w:sz="0" w:space="0" w:color="auto"/>
        <w:right w:val="none" w:sz="0" w:space="0" w:color="auto"/>
      </w:divBdr>
    </w:div>
    <w:div w:id="239800549">
      <w:bodyDiv w:val="1"/>
      <w:marLeft w:val="0"/>
      <w:marRight w:val="0"/>
      <w:marTop w:val="0"/>
      <w:marBottom w:val="0"/>
      <w:divBdr>
        <w:top w:val="none" w:sz="0" w:space="0" w:color="auto"/>
        <w:left w:val="none" w:sz="0" w:space="0" w:color="auto"/>
        <w:bottom w:val="none" w:sz="0" w:space="0" w:color="auto"/>
        <w:right w:val="none" w:sz="0" w:space="0" w:color="auto"/>
      </w:divBdr>
    </w:div>
    <w:div w:id="240335801">
      <w:bodyDiv w:val="1"/>
      <w:marLeft w:val="0"/>
      <w:marRight w:val="0"/>
      <w:marTop w:val="0"/>
      <w:marBottom w:val="0"/>
      <w:divBdr>
        <w:top w:val="none" w:sz="0" w:space="0" w:color="auto"/>
        <w:left w:val="none" w:sz="0" w:space="0" w:color="auto"/>
        <w:bottom w:val="none" w:sz="0" w:space="0" w:color="auto"/>
        <w:right w:val="none" w:sz="0" w:space="0" w:color="auto"/>
      </w:divBdr>
    </w:div>
    <w:div w:id="241837835">
      <w:bodyDiv w:val="1"/>
      <w:marLeft w:val="0"/>
      <w:marRight w:val="0"/>
      <w:marTop w:val="0"/>
      <w:marBottom w:val="0"/>
      <w:divBdr>
        <w:top w:val="none" w:sz="0" w:space="0" w:color="auto"/>
        <w:left w:val="none" w:sz="0" w:space="0" w:color="auto"/>
        <w:bottom w:val="none" w:sz="0" w:space="0" w:color="auto"/>
        <w:right w:val="none" w:sz="0" w:space="0" w:color="auto"/>
      </w:divBdr>
    </w:div>
    <w:div w:id="244341439">
      <w:bodyDiv w:val="1"/>
      <w:marLeft w:val="0"/>
      <w:marRight w:val="0"/>
      <w:marTop w:val="0"/>
      <w:marBottom w:val="0"/>
      <w:divBdr>
        <w:top w:val="none" w:sz="0" w:space="0" w:color="auto"/>
        <w:left w:val="none" w:sz="0" w:space="0" w:color="auto"/>
        <w:bottom w:val="none" w:sz="0" w:space="0" w:color="auto"/>
        <w:right w:val="none" w:sz="0" w:space="0" w:color="auto"/>
      </w:divBdr>
    </w:div>
    <w:div w:id="244731604">
      <w:bodyDiv w:val="1"/>
      <w:marLeft w:val="0"/>
      <w:marRight w:val="0"/>
      <w:marTop w:val="0"/>
      <w:marBottom w:val="0"/>
      <w:divBdr>
        <w:top w:val="none" w:sz="0" w:space="0" w:color="auto"/>
        <w:left w:val="none" w:sz="0" w:space="0" w:color="auto"/>
        <w:bottom w:val="none" w:sz="0" w:space="0" w:color="auto"/>
        <w:right w:val="none" w:sz="0" w:space="0" w:color="auto"/>
      </w:divBdr>
    </w:div>
    <w:div w:id="245653719">
      <w:bodyDiv w:val="1"/>
      <w:marLeft w:val="0"/>
      <w:marRight w:val="0"/>
      <w:marTop w:val="0"/>
      <w:marBottom w:val="0"/>
      <w:divBdr>
        <w:top w:val="none" w:sz="0" w:space="0" w:color="auto"/>
        <w:left w:val="none" w:sz="0" w:space="0" w:color="auto"/>
        <w:bottom w:val="none" w:sz="0" w:space="0" w:color="auto"/>
        <w:right w:val="none" w:sz="0" w:space="0" w:color="auto"/>
      </w:divBdr>
    </w:div>
    <w:div w:id="246546855">
      <w:bodyDiv w:val="1"/>
      <w:marLeft w:val="0"/>
      <w:marRight w:val="0"/>
      <w:marTop w:val="0"/>
      <w:marBottom w:val="0"/>
      <w:divBdr>
        <w:top w:val="none" w:sz="0" w:space="0" w:color="auto"/>
        <w:left w:val="none" w:sz="0" w:space="0" w:color="auto"/>
        <w:bottom w:val="none" w:sz="0" w:space="0" w:color="auto"/>
        <w:right w:val="none" w:sz="0" w:space="0" w:color="auto"/>
      </w:divBdr>
    </w:div>
    <w:div w:id="249852475">
      <w:bodyDiv w:val="1"/>
      <w:marLeft w:val="0"/>
      <w:marRight w:val="0"/>
      <w:marTop w:val="0"/>
      <w:marBottom w:val="0"/>
      <w:divBdr>
        <w:top w:val="none" w:sz="0" w:space="0" w:color="auto"/>
        <w:left w:val="none" w:sz="0" w:space="0" w:color="auto"/>
        <w:bottom w:val="none" w:sz="0" w:space="0" w:color="auto"/>
        <w:right w:val="none" w:sz="0" w:space="0" w:color="auto"/>
      </w:divBdr>
    </w:div>
    <w:div w:id="249892569">
      <w:bodyDiv w:val="1"/>
      <w:marLeft w:val="0"/>
      <w:marRight w:val="0"/>
      <w:marTop w:val="0"/>
      <w:marBottom w:val="0"/>
      <w:divBdr>
        <w:top w:val="none" w:sz="0" w:space="0" w:color="auto"/>
        <w:left w:val="none" w:sz="0" w:space="0" w:color="auto"/>
        <w:bottom w:val="none" w:sz="0" w:space="0" w:color="auto"/>
        <w:right w:val="none" w:sz="0" w:space="0" w:color="auto"/>
      </w:divBdr>
    </w:div>
    <w:div w:id="250747499">
      <w:bodyDiv w:val="1"/>
      <w:marLeft w:val="0"/>
      <w:marRight w:val="0"/>
      <w:marTop w:val="0"/>
      <w:marBottom w:val="0"/>
      <w:divBdr>
        <w:top w:val="none" w:sz="0" w:space="0" w:color="auto"/>
        <w:left w:val="none" w:sz="0" w:space="0" w:color="auto"/>
        <w:bottom w:val="none" w:sz="0" w:space="0" w:color="auto"/>
        <w:right w:val="none" w:sz="0" w:space="0" w:color="auto"/>
      </w:divBdr>
    </w:div>
    <w:div w:id="251472401">
      <w:bodyDiv w:val="1"/>
      <w:marLeft w:val="0"/>
      <w:marRight w:val="0"/>
      <w:marTop w:val="0"/>
      <w:marBottom w:val="0"/>
      <w:divBdr>
        <w:top w:val="none" w:sz="0" w:space="0" w:color="auto"/>
        <w:left w:val="none" w:sz="0" w:space="0" w:color="auto"/>
        <w:bottom w:val="none" w:sz="0" w:space="0" w:color="auto"/>
        <w:right w:val="none" w:sz="0" w:space="0" w:color="auto"/>
      </w:divBdr>
    </w:div>
    <w:div w:id="253128352">
      <w:bodyDiv w:val="1"/>
      <w:marLeft w:val="0"/>
      <w:marRight w:val="0"/>
      <w:marTop w:val="0"/>
      <w:marBottom w:val="0"/>
      <w:divBdr>
        <w:top w:val="none" w:sz="0" w:space="0" w:color="auto"/>
        <w:left w:val="none" w:sz="0" w:space="0" w:color="auto"/>
        <w:bottom w:val="none" w:sz="0" w:space="0" w:color="auto"/>
        <w:right w:val="none" w:sz="0" w:space="0" w:color="auto"/>
      </w:divBdr>
    </w:div>
    <w:div w:id="255484565">
      <w:bodyDiv w:val="1"/>
      <w:marLeft w:val="0"/>
      <w:marRight w:val="0"/>
      <w:marTop w:val="0"/>
      <w:marBottom w:val="0"/>
      <w:divBdr>
        <w:top w:val="none" w:sz="0" w:space="0" w:color="auto"/>
        <w:left w:val="none" w:sz="0" w:space="0" w:color="auto"/>
        <w:bottom w:val="none" w:sz="0" w:space="0" w:color="auto"/>
        <w:right w:val="none" w:sz="0" w:space="0" w:color="auto"/>
      </w:divBdr>
    </w:div>
    <w:div w:id="255946943">
      <w:bodyDiv w:val="1"/>
      <w:marLeft w:val="0"/>
      <w:marRight w:val="0"/>
      <w:marTop w:val="0"/>
      <w:marBottom w:val="0"/>
      <w:divBdr>
        <w:top w:val="none" w:sz="0" w:space="0" w:color="auto"/>
        <w:left w:val="none" w:sz="0" w:space="0" w:color="auto"/>
        <w:bottom w:val="none" w:sz="0" w:space="0" w:color="auto"/>
        <w:right w:val="none" w:sz="0" w:space="0" w:color="auto"/>
      </w:divBdr>
    </w:div>
    <w:div w:id="256715946">
      <w:bodyDiv w:val="1"/>
      <w:marLeft w:val="0"/>
      <w:marRight w:val="0"/>
      <w:marTop w:val="0"/>
      <w:marBottom w:val="0"/>
      <w:divBdr>
        <w:top w:val="none" w:sz="0" w:space="0" w:color="auto"/>
        <w:left w:val="none" w:sz="0" w:space="0" w:color="auto"/>
        <w:bottom w:val="none" w:sz="0" w:space="0" w:color="auto"/>
        <w:right w:val="none" w:sz="0" w:space="0" w:color="auto"/>
      </w:divBdr>
    </w:div>
    <w:div w:id="257107841">
      <w:bodyDiv w:val="1"/>
      <w:marLeft w:val="0"/>
      <w:marRight w:val="0"/>
      <w:marTop w:val="0"/>
      <w:marBottom w:val="0"/>
      <w:divBdr>
        <w:top w:val="none" w:sz="0" w:space="0" w:color="auto"/>
        <w:left w:val="none" w:sz="0" w:space="0" w:color="auto"/>
        <w:bottom w:val="none" w:sz="0" w:space="0" w:color="auto"/>
        <w:right w:val="none" w:sz="0" w:space="0" w:color="auto"/>
      </w:divBdr>
    </w:div>
    <w:div w:id="257687761">
      <w:bodyDiv w:val="1"/>
      <w:marLeft w:val="0"/>
      <w:marRight w:val="0"/>
      <w:marTop w:val="0"/>
      <w:marBottom w:val="0"/>
      <w:divBdr>
        <w:top w:val="none" w:sz="0" w:space="0" w:color="auto"/>
        <w:left w:val="none" w:sz="0" w:space="0" w:color="auto"/>
        <w:bottom w:val="none" w:sz="0" w:space="0" w:color="auto"/>
        <w:right w:val="none" w:sz="0" w:space="0" w:color="auto"/>
      </w:divBdr>
    </w:div>
    <w:div w:id="258371367">
      <w:bodyDiv w:val="1"/>
      <w:marLeft w:val="0"/>
      <w:marRight w:val="0"/>
      <w:marTop w:val="0"/>
      <w:marBottom w:val="0"/>
      <w:divBdr>
        <w:top w:val="none" w:sz="0" w:space="0" w:color="auto"/>
        <w:left w:val="none" w:sz="0" w:space="0" w:color="auto"/>
        <w:bottom w:val="none" w:sz="0" w:space="0" w:color="auto"/>
        <w:right w:val="none" w:sz="0" w:space="0" w:color="auto"/>
      </w:divBdr>
    </w:div>
    <w:div w:id="258490375">
      <w:bodyDiv w:val="1"/>
      <w:marLeft w:val="0"/>
      <w:marRight w:val="0"/>
      <w:marTop w:val="0"/>
      <w:marBottom w:val="0"/>
      <w:divBdr>
        <w:top w:val="none" w:sz="0" w:space="0" w:color="auto"/>
        <w:left w:val="none" w:sz="0" w:space="0" w:color="auto"/>
        <w:bottom w:val="none" w:sz="0" w:space="0" w:color="auto"/>
        <w:right w:val="none" w:sz="0" w:space="0" w:color="auto"/>
      </w:divBdr>
    </w:div>
    <w:div w:id="260798336">
      <w:bodyDiv w:val="1"/>
      <w:marLeft w:val="0"/>
      <w:marRight w:val="0"/>
      <w:marTop w:val="0"/>
      <w:marBottom w:val="0"/>
      <w:divBdr>
        <w:top w:val="none" w:sz="0" w:space="0" w:color="auto"/>
        <w:left w:val="none" w:sz="0" w:space="0" w:color="auto"/>
        <w:bottom w:val="none" w:sz="0" w:space="0" w:color="auto"/>
        <w:right w:val="none" w:sz="0" w:space="0" w:color="auto"/>
      </w:divBdr>
    </w:div>
    <w:div w:id="262030323">
      <w:bodyDiv w:val="1"/>
      <w:marLeft w:val="0"/>
      <w:marRight w:val="0"/>
      <w:marTop w:val="0"/>
      <w:marBottom w:val="0"/>
      <w:divBdr>
        <w:top w:val="none" w:sz="0" w:space="0" w:color="auto"/>
        <w:left w:val="none" w:sz="0" w:space="0" w:color="auto"/>
        <w:bottom w:val="none" w:sz="0" w:space="0" w:color="auto"/>
        <w:right w:val="none" w:sz="0" w:space="0" w:color="auto"/>
      </w:divBdr>
    </w:div>
    <w:div w:id="262036331">
      <w:bodyDiv w:val="1"/>
      <w:marLeft w:val="0"/>
      <w:marRight w:val="0"/>
      <w:marTop w:val="0"/>
      <w:marBottom w:val="0"/>
      <w:divBdr>
        <w:top w:val="none" w:sz="0" w:space="0" w:color="auto"/>
        <w:left w:val="none" w:sz="0" w:space="0" w:color="auto"/>
        <w:bottom w:val="none" w:sz="0" w:space="0" w:color="auto"/>
        <w:right w:val="none" w:sz="0" w:space="0" w:color="auto"/>
      </w:divBdr>
    </w:div>
    <w:div w:id="265776254">
      <w:bodyDiv w:val="1"/>
      <w:marLeft w:val="0"/>
      <w:marRight w:val="0"/>
      <w:marTop w:val="0"/>
      <w:marBottom w:val="0"/>
      <w:divBdr>
        <w:top w:val="none" w:sz="0" w:space="0" w:color="auto"/>
        <w:left w:val="none" w:sz="0" w:space="0" w:color="auto"/>
        <w:bottom w:val="none" w:sz="0" w:space="0" w:color="auto"/>
        <w:right w:val="none" w:sz="0" w:space="0" w:color="auto"/>
      </w:divBdr>
    </w:div>
    <w:div w:id="266625284">
      <w:bodyDiv w:val="1"/>
      <w:marLeft w:val="0"/>
      <w:marRight w:val="0"/>
      <w:marTop w:val="0"/>
      <w:marBottom w:val="0"/>
      <w:divBdr>
        <w:top w:val="none" w:sz="0" w:space="0" w:color="auto"/>
        <w:left w:val="none" w:sz="0" w:space="0" w:color="auto"/>
        <w:bottom w:val="none" w:sz="0" w:space="0" w:color="auto"/>
        <w:right w:val="none" w:sz="0" w:space="0" w:color="auto"/>
      </w:divBdr>
    </w:div>
    <w:div w:id="268389678">
      <w:bodyDiv w:val="1"/>
      <w:marLeft w:val="0"/>
      <w:marRight w:val="0"/>
      <w:marTop w:val="0"/>
      <w:marBottom w:val="0"/>
      <w:divBdr>
        <w:top w:val="none" w:sz="0" w:space="0" w:color="auto"/>
        <w:left w:val="none" w:sz="0" w:space="0" w:color="auto"/>
        <w:bottom w:val="none" w:sz="0" w:space="0" w:color="auto"/>
        <w:right w:val="none" w:sz="0" w:space="0" w:color="auto"/>
      </w:divBdr>
    </w:div>
    <w:div w:id="268582111">
      <w:bodyDiv w:val="1"/>
      <w:marLeft w:val="0"/>
      <w:marRight w:val="0"/>
      <w:marTop w:val="0"/>
      <w:marBottom w:val="0"/>
      <w:divBdr>
        <w:top w:val="none" w:sz="0" w:space="0" w:color="auto"/>
        <w:left w:val="none" w:sz="0" w:space="0" w:color="auto"/>
        <w:bottom w:val="none" w:sz="0" w:space="0" w:color="auto"/>
        <w:right w:val="none" w:sz="0" w:space="0" w:color="auto"/>
      </w:divBdr>
    </w:div>
    <w:div w:id="269439111">
      <w:bodyDiv w:val="1"/>
      <w:marLeft w:val="0"/>
      <w:marRight w:val="0"/>
      <w:marTop w:val="0"/>
      <w:marBottom w:val="0"/>
      <w:divBdr>
        <w:top w:val="none" w:sz="0" w:space="0" w:color="auto"/>
        <w:left w:val="none" w:sz="0" w:space="0" w:color="auto"/>
        <w:bottom w:val="none" w:sz="0" w:space="0" w:color="auto"/>
        <w:right w:val="none" w:sz="0" w:space="0" w:color="auto"/>
      </w:divBdr>
    </w:div>
    <w:div w:id="269749211">
      <w:bodyDiv w:val="1"/>
      <w:marLeft w:val="0"/>
      <w:marRight w:val="0"/>
      <w:marTop w:val="0"/>
      <w:marBottom w:val="0"/>
      <w:divBdr>
        <w:top w:val="none" w:sz="0" w:space="0" w:color="auto"/>
        <w:left w:val="none" w:sz="0" w:space="0" w:color="auto"/>
        <w:bottom w:val="none" w:sz="0" w:space="0" w:color="auto"/>
        <w:right w:val="none" w:sz="0" w:space="0" w:color="auto"/>
      </w:divBdr>
    </w:div>
    <w:div w:id="273634851">
      <w:bodyDiv w:val="1"/>
      <w:marLeft w:val="0"/>
      <w:marRight w:val="0"/>
      <w:marTop w:val="0"/>
      <w:marBottom w:val="0"/>
      <w:divBdr>
        <w:top w:val="none" w:sz="0" w:space="0" w:color="auto"/>
        <w:left w:val="none" w:sz="0" w:space="0" w:color="auto"/>
        <w:bottom w:val="none" w:sz="0" w:space="0" w:color="auto"/>
        <w:right w:val="none" w:sz="0" w:space="0" w:color="auto"/>
      </w:divBdr>
    </w:div>
    <w:div w:id="276179317">
      <w:bodyDiv w:val="1"/>
      <w:marLeft w:val="0"/>
      <w:marRight w:val="0"/>
      <w:marTop w:val="0"/>
      <w:marBottom w:val="0"/>
      <w:divBdr>
        <w:top w:val="none" w:sz="0" w:space="0" w:color="auto"/>
        <w:left w:val="none" w:sz="0" w:space="0" w:color="auto"/>
        <w:bottom w:val="none" w:sz="0" w:space="0" w:color="auto"/>
        <w:right w:val="none" w:sz="0" w:space="0" w:color="auto"/>
      </w:divBdr>
    </w:div>
    <w:div w:id="280765450">
      <w:bodyDiv w:val="1"/>
      <w:marLeft w:val="0"/>
      <w:marRight w:val="0"/>
      <w:marTop w:val="0"/>
      <w:marBottom w:val="0"/>
      <w:divBdr>
        <w:top w:val="none" w:sz="0" w:space="0" w:color="auto"/>
        <w:left w:val="none" w:sz="0" w:space="0" w:color="auto"/>
        <w:bottom w:val="none" w:sz="0" w:space="0" w:color="auto"/>
        <w:right w:val="none" w:sz="0" w:space="0" w:color="auto"/>
      </w:divBdr>
    </w:div>
    <w:div w:id="287661903">
      <w:bodyDiv w:val="1"/>
      <w:marLeft w:val="0"/>
      <w:marRight w:val="0"/>
      <w:marTop w:val="0"/>
      <w:marBottom w:val="0"/>
      <w:divBdr>
        <w:top w:val="none" w:sz="0" w:space="0" w:color="auto"/>
        <w:left w:val="none" w:sz="0" w:space="0" w:color="auto"/>
        <w:bottom w:val="none" w:sz="0" w:space="0" w:color="auto"/>
        <w:right w:val="none" w:sz="0" w:space="0" w:color="auto"/>
      </w:divBdr>
    </w:div>
    <w:div w:id="289628337">
      <w:bodyDiv w:val="1"/>
      <w:marLeft w:val="0"/>
      <w:marRight w:val="0"/>
      <w:marTop w:val="0"/>
      <w:marBottom w:val="0"/>
      <w:divBdr>
        <w:top w:val="none" w:sz="0" w:space="0" w:color="auto"/>
        <w:left w:val="none" w:sz="0" w:space="0" w:color="auto"/>
        <w:bottom w:val="none" w:sz="0" w:space="0" w:color="auto"/>
        <w:right w:val="none" w:sz="0" w:space="0" w:color="auto"/>
      </w:divBdr>
    </w:div>
    <w:div w:id="290089500">
      <w:bodyDiv w:val="1"/>
      <w:marLeft w:val="0"/>
      <w:marRight w:val="0"/>
      <w:marTop w:val="0"/>
      <w:marBottom w:val="0"/>
      <w:divBdr>
        <w:top w:val="none" w:sz="0" w:space="0" w:color="auto"/>
        <w:left w:val="none" w:sz="0" w:space="0" w:color="auto"/>
        <w:bottom w:val="none" w:sz="0" w:space="0" w:color="auto"/>
        <w:right w:val="none" w:sz="0" w:space="0" w:color="auto"/>
      </w:divBdr>
    </w:div>
    <w:div w:id="293753689">
      <w:bodyDiv w:val="1"/>
      <w:marLeft w:val="0"/>
      <w:marRight w:val="0"/>
      <w:marTop w:val="0"/>
      <w:marBottom w:val="0"/>
      <w:divBdr>
        <w:top w:val="none" w:sz="0" w:space="0" w:color="auto"/>
        <w:left w:val="none" w:sz="0" w:space="0" w:color="auto"/>
        <w:bottom w:val="none" w:sz="0" w:space="0" w:color="auto"/>
        <w:right w:val="none" w:sz="0" w:space="0" w:color="auto"/>
      </w:divBdr>
    </w:div>
    <w:div w:id="295259776">
      <w:bodyDiv w:val="1"/>
      <w:marLeft w:val="0"/>
      <w:marRight w:val="0"/>
      <w:marTop w:val="0"/>
      <w:marBottom w:val="0"/>
      <w:divBdr>
        <w:top w:val="none" w:sz="0" w:space="0" w:color="auto"/>
        <w:left w:val="none" w:sz="0" w:space="0" w:color="auto"/>
        <w:bottom w:val="none" w:sz="0" w:space="0" w:color="auto"/>
        <w:right w:val="none" w:sz="0" w:space="0" w:color="auto"/>
      </w:divBdr>
    </w:div>
    <w:div w:id="295382005">
      <w:bodyDiv w:val="1"/>
      <w:marLeft w:val="0"/>
      <w:marRight w:val="0"/>
      <w:marTop w:val="0"/>
      <w:marBottom w:val="0"/>
      <w:divBdr>
        <w:top w:val="none" w:sz="0" w:space="0" w:color="auto"/>
        <w:left w:val="none" w:sz="0" w:space="0" w:color="auto"/>
        <w:bottom w:val="none" w:sz="0" w:space="0" w:color="auto"/>
        <w:right w:val="none" w:sz="0" w:space="0" w:color="auto"/>
      </w:divBdr>
    </w:div>
    <w:div w:id="299923679">
      <w:bodyDiv w:val="1"/>
      <w:marLeft w:val="0"/>
      <w:marRight w:val="0"/>
      <w:marTop w:val="0"/>
      <w:marBottom w:val="0"/>
      <w:divBdr>
        <w:top w:val="none" w:sz="0" w:space="0" w:color="auto"/>
        <w:left w:val="none" w:sz="0" w:space="0" w:color="auto"/>
        <w:bottom w:val="none" w:sz="0" w:space="0" w:color="auto"/>
        <w:right w:val="none" w:sz="0" w:space="0" w:color="auto"/>
      </w:divBdr>
    </w:div>
    <w:div w:id="300159778">
      <w:bodyDiv w:val="1"/>
      <w:marLeft w:val="0"/>
      <w:marRight w:val="0"/>
      <w:marTop w:val="0"/>
      <w:marBottom w:val="0"/>
      <w:divBdr>
        <w:top w:val="none" w:sz="0" w:space="0" w:color="auto"/>
        <w:left w:val="none" w:sz="0" w:space="0" w:color="auto"/>
        <w:bottom w:val="none" w:sz="0" w:space="0" w:color="auto"/>
        <w:right w:val="none" w:sz="0" w:space="0" w:color="auto"/>
      </w:divBdr>
    </w:div>
    <w:div w:id="303313710">
      <w:bodyDiv w:val="1"/>
      <w:marLeft w:val="0"/>
      <w:marRight w:val="0"/>
      <w:marTop w:val="0"/>
      <w:marBottom w:val="0"/>
      <w:divBdr>
        <w:top w:val="none" w:sz="0" w:space="0" w:color="auto"/>
        <w:left w:val="none" w:sz="0" w:space="0" w:color="auto"/>
        <w:bottom w:val="none" w:sz="0" w:space="0" w:color="auto"/>
        <w:right w:val="none" w:sz="0" w:space="0" w:color="auto"/>
      </w:divBdr>
    </w:div>
    <w:div w:id="303698289">
      <w:bodyDiv w:val="1"/>
      <w:marLeft w:val="0"/>
      <w:marRight w:val="0"/>
      <w:marTop w:val="0"/>
      <w:marBottom w:val="0"/>
      <w:divBdr>
        <w:top w:val="none" w:sz="0" w:space="0" w:color="auto"/>
        <w:left w:val="none" w:sz="0" w:space="0" w:color="auto"/>
        <w:bottom w:val="none" w:sz="0" w:space="0" w:color="auto"/>
        <w:right w:val="none" w:sz="0" w:space="0" w:color="auto"/>
      </w:divBdr>
    </w:div>
    <w:div w:id="304430550">
      <w:bodyDiv w:val="1"/>
      <w:marLeft w:val="0"/>
      <w:marRight w:val="0"/>
      <w:marTop w:val="0"/>
      <w:marBottom w:val="0"/>
      <w:divBdr>
        <w:top w:val="none" w:sz="0" w:space="0" w:color="auto"/>
        <w:left w:val="none" w:sz="0" w:space="0" w:color="auto"/>
        <w:bottom w:val="none" w:sz="0" w:space="0" w:color="auto"/>
        <w:right w:val="none" w:sz="0" w:space="0" w:color="auto"/>
      </w:divBdr>
    </w:div>
    <w:div w:id="309091656">
      <w:bodyDiv w:val="1"/>
      <w:marLeft w:val="0"/>
      <w:marRight w:val="0"/>
      <w:marTop w:val="0"/>
      <w:marBottom w:val="0"/>
      <w:divBdr>
        <w:top w:val="none" w:sz="0" w:space="0" w:color="auto"/>
        <w:left w:val="none" w:sz="0" w:space="0" w:color="auto"/>
        <w:bottom w:val="none" w:sz="0" w:space="0" w:color="auto"/>
        <w:right w:val="none" w:sz="0" w:space="0" w:color="auto"/>
      </w:divBdr>
    </w:div>
    <w:div w:id="309873352">
      <w:bodyDiv w:val="1"/>
      <w:marLeft w:val="0"/>
      <w:marRight w:val="0"/>
      <w:marTop w:val="0"/>
      <w:marBottom w:val="0"/>
      <w:divBdr>
        <w:top w:val="none" w:sz="0" w:space="0" w:color="auto"/>
        <w:left w:val="none" w:sz="0" w:space="0" w:color="auto"/>
        <w:bottom w:val="none" w:sz="0" w:space="0" w:color="auto"/>
        <w:right w:val="none" w:sz="0" w:space="0" w:color="auto"/>
      </w:divBdr>
    </w:div>
    <w:div w:id="310910210">
      <w:bodyDiv w:val="1"/>
      <w:marLeft w:val="0"/>
      <w:marRight w:val="0"/>
      <w:marTop w:val="0"/>
      <w:marBottom w:val="0"/>
      <w:divBdr>
        <w:top w:val="none" w:sz="0" w:space="0" w:color="auto"/>
        <w:left w:val="none" w:sz="0" w:space="0" w:color="auto"/>
        <w:bottom w:val="none" w:sz="0" w:space="0" w:color="auto"/>
        <w:right w:val="none" w:sz="0" w:space="0" w:color="auto"/>
      </w:divBdr>
    </w:div>
    <w:div w:id="310910787">
      <w:bodyDiv w:val="1"/>
      <w:marLeft w:val="0"/>
      <w:marRight w:val="0"/>
      <w:marTop w:val="0"/>
      <w:marBottom w:val="0"/>
      <w:divBdr>
        <w:top w:val="none" w:sz="0" w:space="0" w:color="auto"/>
        <w:left w:val="none" w:sz="0" w:space="0" w:color="auto"/>
        <w:bottom w:val="none" w:sz="0" w:space="0" w:color="auto"/>
        <w:right w:val="none" w:sz="0" w:space="0" w:color="auto"/>
      </w:divBdr>
    </w:div>
    <w:div w:id="311837720">
      <w:bodyDiv w:val="1"/>
      <w:marLeft w:val="0"/>
      <w:marRight w:val="0"/>
      <w:marTop w:val="0"/>
      <w:marBottom w:val="0"/>
      <w:divBdr>
        <w:top w:val="none" w:sz="0" w:space="0" w:color="auto"/>
        <w:left w:val="none" w:sz="0" w:space="0" w:color="auto"/>
        <w:bottom w:val="none" w:sz="0" w:space="0" w:color="auto"/>
        <w:right w:val="none" w:sz="0" w:space="0" w:color="auto"/>
      </w:divBdr>
    </w:div>
    <w:div w:id="314071925">
      <w:bodyDiv w:val="1"/>
      <w:marLeft w:val="0"/>
      <w:marRight w:val="0"/>
      <w:marTop w:val="0"/>
      <w:marBottom w:val="0"/>
      <w:divBdr>
        <w:top w:val="none" w:sz="0" w:space="0" w:color="auto"/>
        <w:left w:val="none" w:sz="0" w:space="0" w:color="auto"/>
        <w:bottom w:val="none" w:sz="0" w:space="0" w:color="auto"/>
        <w:right w:val="none" w:sz="0" w:space="0" w:color="auto"/>
      </w:divBdr>
    </w:div>
    <w:div w:id="315301245">
      <w:bodyDiv w:val="1"/>
      <w:marLeft w:val="0"/>
      <w:marRight w:val="0"/>
      <w:marTop w:val="0"/>
      <w:marBottom w:val="0"/>
      <w:divBdr>
        <w:top w:val="none" w:sz="0" w:space="0" w:color="auto"/>
        <w:left w:val="none" w:sz="0" w:space="0" w:color="auto"/>
        <w:bottom w:val="none" w:sz="0" w:space="0" w:color="auto"/>
        <w:right w:val="none" w:sz="0" w:space="0" w:color="auto"/>
      </w:divBdr>
    </w:div>
    <w:div w:id="315962003">
      <w:bodyDiv w:val="1"/>
      <w:marLeft w:val="0"/>
      <w:marRight w:val="0"/>
      <w:marTop w:val="0"/>
      <w:marBottom w:val="0"/>
      <w:divBdr>
        <w:top w:val="none" w:sz="0" w:space="0" w:color="auto"/>
        <w:left w:val="none" w:sz="0" w:space="0" w:color="auto"/>
        <w:bottom w:val="none" w:sz="0" w:space="0" w:color="auto"/>
        <w:right w:val="none" w:sz="0" w:space="0" w:color="auto"/>
      </w:divBdr>
    </w:div>
    <w:div w:id="316157235">
      <w:bodyDiv w:val="1"/>
      <w:marLeft w:val="0"/>
      <w:marRight w:val="0"/>
      <w:marTop w:val="0"/>
      <w:marBottom w:val="0"/>
      <w:divBdr>
        <w:top w:val="none" w:sz="0" w:space="0" w:color="auto"/>
        <w:left w:val="none" w:sz="0" w:space="0" w:color="auto"/>
        <w:bottom w:val="none" w:sz="0" w:space="0" w:color="auto"/>
        <w:right w:val="none" w:sz="0" w:space="0" w:color="auto"/>
      </w:divBdr>
    </w:div>
    <w:div w:id="318190698">
      <w:bodyDiv w:val="1"/>
      <w:marLeft w:val="0"/>
      <w:marRight w:val="0"/>
      <w:marTop w:val="0"/>
      <w:marBottom w:val="0"/>
      <w:divBdr>
        <w:top w:val="none" w:sz="0" w:space="0" w:color="auto"/>
        <w:left w:val="none" w:sz="0" w:space="0" w:color="auto"/>
        <w:bottom w:val="none" w:sz="0" w:space="0" w:color="auto"/>
        <w:right w:val="none" w:sz="0" w:space="0" w:color="auto"/>
      </w:divBdr>
    </w:div>
    <w:div w:id="321393178">
      <w:bodyDiv w:val="1"/>
      <w:marLeft w:val="0"/>
      <w:marRight w:val="0"/>
      <w:marTop w:val="0"/>
      <w:marBottom w:val="0"/>
      <w:divBdr>
        <w:top w:val="none" w:sz="0" w:space="0" w:color="auto"/>
        <w:left w:val="none" w:sz="0" w:space="0" w:color="auto"/>
        <w:bottom w:val="none" w:sz="0" w:space="0" w:color="auto"/>
        <w:right w:val="none" w:sz="0" w:space="0" w:color="auto"/>
      </w:divBdr>
    </w:div>
    <w:div w:id="321590172">
      <w:bodyDiv w:val="1"/>
      <w:marLeft w:val="0"/>
      <w:marRight w:val="0"/>
      <w:marTop w:val="0"/>
      <w:marBottom w:val="0"/>
      <w:divBdr>
        <w:top w:val="none" w:sz="0" w:space="0" w:color="auto"/>
        <w:left w:val="none" w:sz="0" w:space="0" w:color="auto"/>
        <w:bottom w:val="none" w:sz="0" w:space="0" w:color="auto"/>
        <w:right w:val="none" w:sz="0" w:space="0" w:color="auto"/>
      </w:divBdr>
    </w:div>
    <w:div w:id="323168671">
      <w:bodyDiv w:val="1"/>
      <w:marLeft w:val="0"/>
      <w:marRight w:val="0"/>
      <w:marTop w:val="0"/>
      <w:marBottom w:val="0"/>
      <w:divBdr>
        <w:top w:val="none" w:sz="0" w:space="0" w:color="auto"/>
        <w:left w:val="none" w:sz="0" w:space="0" w:color="auto"/>
        <w:bottom w:val="none" w:sz="0" w:space="0" w:color="auto"/>
        <w:right w:val="none" w:sz="0" w:space="0" w:color="auto"/>
      </w:divBdr>
    </w:div>
    <w:div w:id="325784560">
      <w:bodyDiv w:val="1"/>
      <w:marLeft w:val="0"/>
      <w:marRight w:val="0"/>
      <w:marTop w:val="0"/>
      <w:marBottom w:val="0"/>
      <w:divBdr>
        <w:top w:val="none" w:sz="0" w:space="0" w:color="auto"/>
        <w:left w:val="none" w:sz="0" w:space="0" w:color="auto"/>
        <w:bottom w:val="none" w:sz="0" w:space="0" w:color="auto"/>
        <w:right w:val="none" w:sz="0" w:space="0" w:color="auto"/>
      </w:divBdr>
    </w:div>
    <w:div w:id="327173968">
      <w:bodyDiv w:val="1"/>
      <w:marLeft w:val="0"/>
      <w:marRight w:val="0"/>
      <w:marTop w:val="0"/>
      <w:marBottom w:val="0"/>
      <w:divBdr>
        <w:top w:val="none" w:sz="0" w:space="0" w:color="auto"/>
        <w:left w:val="none" w:sz="0" w:space="0" w:color="auto"/>
        <w:bottom w:val="none" w:sz="0" w:space="0" w:color="auto"/>
        <w:right w:val="none" w:sz="0" w:space="0" w:color="auto"/>
      </w:divBdr>
    </w:div>
    <w:div w:id="328678903">
      <w:bodyDiv w:val="1"/>
      <w:marLeft w:val="0"/>
      <w:marRight w:val="0"/>
      <w:marTop w:val="0"/>
      <w:marBottom w:val="0"/>
      <w:divBdr>
        <w:top w:val="none" w:sz="0" w:space="0" w:color="auto"/>
        <w:left w:val="none" w:sz="0" w:space="0" w:color="auto"/>
        <w:bottom w:val="none" w:sz="0" w:space="0" w:color="auto"/>
        <w:right w:val="none" w:sz="0" w:space="0" w:color="auto"/>
      </w:divBdr>
    </w:div>
    <w:div w:id="329411284">
      <w:bodyDiv w:val="1"/>
      <w:marLeft w:val="0"/>
      <w:marRight w:val="0"/>
      <w:marTop w:val="0"/>
      <w:marBottom w:val="0"/>
      <w:divBdr>
        <w:top w:val="none" w:sz="0" w:space="0" w:color="auto"/>
        <w:left w:val="none" w:sz="0" w:space="0" w:color="auto"/>
        <w:bottom w:val="none" w:sz="0" w:space="0" w:color="auto"/>
        <w:right w:val="none" w:sz="0" w:space="0" w:color="auto"/>
      </w:divBdr>
    </w:div>
    <w:div w:id="329870071">
      <w:bodyDiv w:val="1"/>
      <w:marLeft w:val="0"/>
      <w:marRight w:val="0"/>
      <w:marTop w:val="0"/>
      <w:marBottom w:val="0"/>
      <w:divBdr>
        <w:top w:val="none" w:sz="0" w:space="0" w:color="auto"/>
        <w:left w:val="none" w:sz="0" w:space="0" w:color="auto"/>
        <w:bottom w:val="none" w:sz="0" w:space="0" w:color="auto"/>
        <w:right w:val="none" w:sz="0" w:space="0" w:color="auto"/>
      </w:divBdr>
    </w:div>
    <w:div w:id="330135933">
      <w:bodyDiv w:val="1"/>
      <w:marLeft w:val="0"/>
      <w:marRight w:val="0"/>
      <w:marTop w:val="0"/>
      <w:marBottom w:val="0"/>
      <w:divBdr>
        <w:top w:val="none" w:sz="0" w:space="0" w:color="auto"/>
        <w:left w:val="none" w:sz="0" w:space="0" w:color="auto"/>
        <w:bottom w:val="none" w:sz="0" w:space="0" w:color="auto"/>
        <w:right w:val="none" w:sz="0" w:space="0" w:color="auto"/>
      </w:divBdr>
    </w:div>
    <w:div w:id="331295039">
      <w:bodyDiv w:val="1"/>
      <w:marLeft w:val="0"/>
      <w:marRight w:val="0"/>
      <w:marTop w:val="0"/>
      <w:marBottom w:val="0"/>
      <w:divBdr>
        <w:top w:val="none" w:sz="0" w:space="0" w:color="auto"/>
        <w:left w:val="none" w:sz="0" w:space="0" w:color="auto"/>
        <w:bottom w:val="none" w:sz="0" w:space="0" w:color="auto"/>
        <w:right w:val="none" w:sz="0" w:space="0" w:color="auto"/>
      </w:divBdr>
    </w:div>
    <w:div w:id="331832939">
      <w:bodyDiv w:val="1"/>
      <w:marLeft w:val="0"/>
      <w:marRight w:val="0"/>
      <w:marTop w:val="0"/>
      <w:marBottom w:val="0"/>
      <w:divBdr>
        <w:top w:val="none" w:sz="0" w:space="0" w:color="auto"/>
        <w:left w:val="none" w:sz="0" w:space="0" w:color="auto"/>
        <w:bottom w:val="none" w:sz="0" w:space="0" w:color="auto"/>
        <w:right w:val="none" w:sz="0" w:space="0" w:color="auto"/>
      </w:divBdr>
    </w:div>
    <w:div w:id="334764404">
      <w:bodyDiv w:val="1"/>
      <w:marLeft w:val="0"/>
      <w:marRight w:val="0"/>
      <w:marTop w:val="0"/>
      <w:marBottom w:val="0"/>
      <w:divBdr>
        <w:top w:val="none" w:sz="0" w:space="0" w:color="auto"/>
        <w:left w:val="none" w:sz="0" w:space="0" w:color="auto"/>
        <w:bottom w:val="none" w:sz="0" w:space="0" w:color="auto"/>
        <w:right w:val="none" w:sz="0" w:space="0" w:color="auto"/>
      </w:divBdr>
    </w:div>
    <w:div w:id="335691766">
      <w:bodyDiv w:val="1"/>
      <w:marLeft w:val="0"/>
      <w:marRight w:val="0"/>
      <w:marTop w:val="0"/>
      <w:marBottom w:val="0"/>
      <w:divBdr>
        <w:top w:val="none" w:sz="0" w:space="0" w:color="auto"/>
        <w:left w:val="none" w:sz="0" w:space="0" w:color="auto"/>
        <w:bottom w:val="none" w:sz="0" w:space="0" w:color="auto"/>
        <w:right w:val="none" w:sz="0" w:space="0" w:color="auto"/>
      </w:divBdr>
    </w:div>
    <w:div w:id="336152189">
      <w:bodyDiv w:val="1"/>
      <w:marLeft w:val="0"/>
      <w:marRight w:val="0"/>
      <w:marTop w:val="0"/>
      <w:marBottom w:val="0"/>
      <w:divBdr>
        <w:top w:val="none" w:sz="0" w:space="0" w:color="auto"/>
        <w:left w:val="none" w:sz="0" w:space="0" w:color="auto"/>
        <w:bottom w:val="none" w:sz="0" w:space="0" w:color="auto"/>
        <w:right w:val="none" w:sz="0" w:space="0" w:color="auto"/>
      </w:divBdr>
    </w:div>
    <w:div w:id="337007159">
      <w:bodyDiv w:val="1"/>
      <w:marLeft w:val="0"/>
      <w:marRight w:val="0"/>
      <w:marTop w:val="0"/>
      <w:marBottom w:val="0"/>
      <w:divBdr>
        <w:top w:val="none" w:sz="0" w:space="0" w:color="auto"/>
        <w:left w:val="none" w:sz="0" w:space="0" w:color="auto"/>
        <w:bottom w:val="none" w:sz="0" w:space="0" w:color="auto"/>
        <w:right w:val="none" w:sz="0" w:space="0" w:color="auto"/>
      </w:divBdr>
    </w:div>
    <w:div w:id="337659431">
      <w:bodyDiv w:val="1"/>
      <w:marLeft w:val="0"/>
      <w:marRight w:val="0"/>
      <w:marTop w:val="0"/>
      <w:marBottom w:val="0"/>
      <w:divBdr>
        <w:top w:val="none" w:sz="0" w:space="0" w:color="auto"/>
        <w:left w:val="none" w:sz="0" w:space="0" w:color="auto"/>
        <w:bottom w:val="none" w:sz="0" w:space="0" w:color="auto"/>
        <w:right w:val="none" w:sz="0" w:space="0" w:color="auto"/>
      </w:divBdr>
    </w:div>
    <w:div w:id="337931535">
      <w:bodyDiv w:val="1"/>
      <w:marLeft w:val="0"/>
      <w:marRight w:val="0"/>
      <w:marTop w:val="0"/>
      <w:marBottom w:val="0"/>
      <w:divBdr>
        <w:top w:val="none" w:sz="0" w:space="0" w:color="auto"/>
        <w:left w:val="none" w:sz="0" w:space="0" w:color="auto"/>
        <w:bottom w:val="none" w:sz="0" w:space="0" w:color="auto"/>
        <w:right w:val="none" w:sz="0" w:space="0" w:color="auto"/>
      </w:divBdr>
    </w:div>
    <w:div w:id="338698488">
      <w:bodyDiv w:val="1"/>
      <w:marLeft w:val="0"/>
      <w:marRight w:val="0"/>
      <w:marTop w:val="0"/>
      <w:marBottom w:val="0"/>
      <w:divBdr>
        <w:top w:val="none" w:sz="0" w:space="0" w:color="auto"/>
        <w:left w:val="none" w:sz="0" w:space="0" w:color="auto"/>
        <w:bottom w:val="none" w:sz="0" w:space="0" w:color="auto"/>
        <w:right w:val="none" w:sz="0" w:space="0" w:color="auto"/>
      </w:divBdr>
    </w:div>
    <w:div w:id="339426511">
      <w:bodyDiv w:val="1"/>
      <w:marLeft w:val="0"/>
      <w:marRight w:val="0"/>
      <w:marTop w:val="0"/>
      <w:marBottom w:val="0"/>
      <w:divBdr>
        <w:top w:val="none" w:sz="0" w:space="0" w:color="auto"/>
        <w:left w:val="none" w:sz="0" w:space="0" w:color="auto"/>
        <w:bottom w:val="none" w:sz="0" w:space="0" w:color="auto"/>
        <w:right w:val="none" w:sz="0" w:space="0" w:color="auto"/>
      </w:divBdr>
    </w:div>
    <w:div w:id="339814895">
      <w:bodyDiv w:val="1"/>
      <w:marLeft w:val="0"/>
      <w:marRight w:val="0"/>
      <w:marTop w:val="0"/>
      <w:marBottom w:val="0"/>
      <w:divBdr>
        <w:top w:val="none" w:sz="0" w:space="0" w:color="auto"/>
        <w:left w:val="none" w:sz="0" w:space="0" w:color="auto"/>
        <w:bottom w:val="none" w:sz="0" w:space="0" w:color="auto"/>
        <w:right w:val="none" w:sz="0" w:space="0" w:color="auto"/>
      </w:divBdr>
    </w:div>
    <w:div w:id="340163782">
      <w:bodyDiv w:val="1"/>
      <w:marLeft w:val="0"/>
      <w:marRight w:val="0"/>
      <w:marTop w:val="0"/>
      <w:marBottom w:val="0"/>
      <w:divBdr>
        <w:top w:val="none" w:sz="0" w:space="0" w:color="auto"/>
        <w:left w:val="none" w:sz="0" w:space="0" w:color="auto"/>
        <w:bottom w:val="none" w:sz="0" w:space="0" w:color="auto"/>
        <w:right w:val="none" w:sz="0" w:space="0" w:color="auto"/>
      </w:divBdr>
    </w:div>
    <w:div w:id="348063363">
      <w:bodyDiv w:val="1"/>
      <w:marLeft w:val="0"/>
      <w:marRight w:val="0"/>
      <w:marTop w:val="0"/>
      <w:marBottom w:val="0"/>
      <w:divBdr>
        <w:top w:val="none" w:sz="0" w:space="0" w:color="auto"/>
        <w:left w:val="none" w:sz="0" w:space="0" w:color="auto"/>
        <w:bottom w:val="none" w:sz="0" w:space="0" w:color="auto"/>
        <w:right w:val="none" w:sz="0" w:space="0" w:color="auto"/>
      </w:divBdr>
    </w:div>
    <w:div w:id="348219192">
      <w:bodyDiv w:val="1"/>
      <w:marLeft w:val="0"/>
      <w:marRight w:val="0"/>
      <w:marTop w:val="0"/>
      <w:marBottom w:val="0"/>
      <w:divBdr>
        <w:top w:val="none" w:sz="0" w:space="0" w:color="auto"/>
        <w:left w:val="none" w:sz="0" w:space="0" w:color="auto"/>
        <w:bottom w:val="none" w:sz="0" w:space="0" w:color="auto"/>
        <w:right w:val="none" w:sz="0" w:space="0" w:color="auto"/>
      </w:divBdr>
    </w:div>
    <w:div w:id="349065308">
      <w:bodyDiv w:val="1"/>
      <w:marLeft w:val="0"/>
      <w:marRight w:val="0"/>
      <w:marTop w:val="0"/>
      <w:marBottom w:val="0"/>
      <w:divBdr>
        <w:top w:val="none" w:sz="0" w:space="0" w:color="auto"/>
        <w:left w:val="none" w:sz="0" w:space="0" w:color="auto"/>
        <w:bottom w:val="none" w:sz="0" w:space="0" w:color="auto"/>
        <w:right w:val="none" w:sz="0" w:space="0" w:color="auto"/>
      </w:divBdr>
    </w:div>
    <w:div w:id="350179713">
      <w:bodyDiv w:val="1"/>
      <w:marLeft w:val="0"/>
      <w:marRight w:val="0"/>
      <w:marTop w:val="0"/>
      <w:marBottom w:val="0"/>
      <w:divBdr>
        <w:top w:val="none" w:sz="0" w:space="0" w:color="auto"/>
        <w:left w:val="none" w:sz="0" w:space="0" w:color="auto"/>
        <w:bottom w:val="none" w:sz="0" w:space="0" w:color="auto"/>
        <w:right w:val="none" w:sz="0" w:space="0" w:color="auto"/>
      </w:divBdr>
    </w:div>
    <w:div w:id="350181124">
      <w:bodyDiv w:val="1"/>
      <w:marLeft w:val="0"/>
      <w:marRight w:val="0"/>
      <w:marTop w:val="0"/>
      <w:marBottom w:val="0"/>
      <w:divBdr>
        <w:top w:val="none" w:sz="0" w:space="0" w:color="auto"/>
        <w:left w:val="none" w:sz="0" w:space="0" w:color="auto"/>
        <w:bottom w:val="none" w:sz="0" w:space="0" w:color="auto"/>
        <w:right w:val="none" w:sz="0" w:space="0" w:color="auto"/>
      </w:divBdr>
    </w:div>
    <w:div w:id="351538687">
      <w:bodyDiv w:val="1"/>
      <w:marLeft w:val="0"/>
      <w:marRight w:val="0"/>
      <w:marTop w:val="0"/>
      <w:marBottom w:val="0"/>
      <w:divBdr>
        <w:top w:val="none" w:sz="0" w:space="0" w:color="auto"/>
        <w:left w:val="none" w:sz="0" w:space="0" w:color="auto"/>
        <w:bottom w:val="none" w:sz="0" w:space="0" w:color="auto"/>
        <w:right w:val="none" w:sz="0" w:space="0" w:color="auto"/>
      </w:divBdr>
    </w:div>
    <w:div w:id="352001124">
      <w:bodyDiv w:val="1"/>
      <w:marLeft w:val="0"/>
      <w:marRight w:val="0"/>
      <w:marTop w:val="0"/>
      <w:marBottom w:val="0"/>
      <w:divBdr>
        <w:top w:val="none" w:sz="0" w:space="0" w:color="auto"/>
        <w:left w:val="none" w:sz="0" w:space="0" w:color="auto"/>
        <w:bottom w:val="none" w:sz="0" w:space="0" w:color="auto"/>
        <w:right w:val="none" w:sz="0" w:space="0" w:color="auto"/>
      </w:divBdr>
    </w:div>
    <w:div w:id="352413900">
      <w:bodyDiv w:val="1"/>
      <w:marLeft w:val="0"/>
      <w:marRight w:val="0"/>
      <w:marTop w:val="0"/>
      <w:marBottom w:val="0"/>
      <w:divBdr>
        <w:top w:val="none" w:sz="0" w:space="0" w:color="auto"/>
        <w:left w:val="none" w:sz="0" w:space="0" w:color="auto"/>
        <w:bottom w:val="none" w:sz="0" w:space="0" w:color="auto"/>
        <w:right w:val="none" w:sz="0" w:space="0" w:color="auto"/>
      </w:divBdr>
    </w:div>
    <w:div w:id="355231764">
      <w:bodyDiv w:val="1"/>
      <w:marLeft w:val="0"/>
      <w:marRight w:val="0"/>
      <w:marTop w:val="0"/>
      <w:marBottom w:val="0"/>
      <w:divBdr>
        <w:top w:val="none" w:sz="0" w:space="0" w:color="auto"/>
        <w:left w:val="none" w:sz="0" w:space="0" w:color="auto"/>
        <w:bottom w:val="none" w:sz="0" w:space="0" w:color="auto"/>
        <w:right w:val="none" w:sz="0" w:space="0" w:color="auto"/>
      </w:divBdr>
    </w:div>
    <w:div w:id="355233899">
      <w:bodyDiv w:val="1"/>
      <w:marLeft w:val="0"/>
      <w:marRight w:val="0"/>
      <w:marTop w:val="0"/>
      <w:marBottom w:val="0"/>
      <w:divBdr>
        <w:top w:val="none" w:sz="0" w:space="0" w:color="auto"/>
        <w:left w:val="none" w:sz="0" w:space="0" w:color="auto"/>
        <w:bottom w:val="none" w:sz="0" w:space="0" w:color="auto"/>
        <w:right w:val="none" w:sz="0" w:space="0" w:color="auto"/>
      </w:divBdr>
    </w:div>
    <w:div w:id="356659800">
      <w:bodyDiv w:val="1"/>
      <w:marLeft w:val="0"/>
      <w:marRight w:val="0"/>
      <w:marTop w:val="0"/>
      <w:marBottom w:val="0"/>
      <w:divBdr>
        <w:top w:val="none" w:sz="0" w:space="0" w:color="auto"/>
        <w:left w:val="none" w:sz="0" w:space="0" w:color="auto"/>
        <w:bottom w:val="none" w:sz="0" w:space="0" w:color="auto"/>
        <w:right w:val="none" w:sz="0" w:space="0" w:color="auto"/>
      </w:divBdr>
    </w:div>
    <w:div w:id="356665980">
      <w:bodyDiv w:val="1"/>
      <w:marLeft w:val="0"/>
      <w:marRight w:val="0"/>
      <w:marTop w:val="0"/>
      <w:marBottom w:val="0"/>
      <w:divBdr>
        <w:top w:val="none" w:sz="0" w:space="0" w:color="auto"/>
        <w:left w:val="none" w:sz="0" w:space="0" w:color="auto"/>
        <w:bottom w:val="none" w:sz="0" w:space="0" w:color="auto"/>
        <w:right w:val="none" w:sz="0" w:space="0" w:color="auto"/>
      </w:divBdr>
    </w:div>
    <w:div w:id="360596279">
      <w:bodyDiv w:val="1"/>
      <w:marLeft w:val="0"/>
      <w:marRight w:val="0"/>
      <w:marTop w:val="0"/>
      <w:marBottom w:val="0"/>
      <w:divBdr>
        <w:top w:val="none" w:sz="0" w:space="0" w:color="auto"/>
        <w:left w:val="none" w:sz="0" w:space="0" w:color="auto"/>
        <w:bottom w:val="none" w:sz="0" w:space="0" w:color="auto"/>
        <w:right w:val="none" w:sz="0" w:space="0" w:color="auto"/>
      </w:divBdr>
    </w:div>
    <w:div w:id="365251480">
      <w:bodyDiv w:val="1"/>
      <w:marLeft w:val="0"/>
      <w:marRight w:val="0"/>
      <w:marTop w:val="0"/>
      <w:marBottom w:val="0"/>
      <w:divBdr>
        <w:top w:val="none" w:sz="0" w:space="0" w:color="auto"/>
        <w:left w:val="none" w:sz="0" w:space="0" w:color="auto"/>
        <w:bottom w:val="none" w:sz="0" w:space="0" w:color="auto"/>
        <w:right w:val="none" w:sz="0" w:space="0" w:color="auto"/>
      </w:divBdr>
    </w:div>
    <w:div w:id="365638399">
      <w:bodyDiv w:val="1"/>
      <w:marLeft w:val="0"/>
      <w:marRight w:val="0"/>
      <w:marTop w:val="0"/>
      <w:marBottom w:val="0"/>
      <w:divBdr>
        <w:top w:val="none" w:sz="0" w:space="0" w:color="auto"/>
        <w:left w:val="none" w:sz="0" w:space="0" w:color="auto"/>
        <w:bottom w:val="none" w:sz="0" w:space="0" w:color="auto"/>
        <w:right w:val="none" w:sz="0" w:space="0" w:color="auto"/>
      </w:divBdr>
    </w:div>
    <w:div w:id="367028689">
      <w:bodyDiv w:val="1"/>
      <w:marLeft w:val="0"/>
      <w:marRight w:val="0"/>
      <w:marTop w:val="0"/>
      <w:marBottom w:val="0"/>
      <w:divBdr>
        <w:top w:val="none" w:sz="0" w:space="0" w:color="auto"/>
        <w:left w:val="none" w:sz="0" w:space="0" w:color="auto"/>
        <w:bottom w:val="none" w:sz="0" w:space="0" w:color="auto"/>
        <w:right w:val="none" w:sz="0" w:space="0" w:color="auto"/>
      </w:divBdr>
    </w:div>
    <w:div w:id="368530394">
      <w:bodyDiv w:val="1"/>
      <w:marLeft w:val="0"/>
      <w:marRight w:val="0"/>
      <w:marTop w:val="0"/>
      <w:marBottom w:val="0"/>
      <w:divBdr>
        <w:top w:val="none" w:sz="0" w:space="0" w:color="auto"/>
        <w:left w:val="none" w:sz="0" w:space="0" w:color="auto"/>
        <w:bottom w:val="none" w:sz="0" w:space="0" w:color="auto"/>
        <w:right w:val="none" w:sz="0" w:space="0" w:color="auto"/>
      </w:divBdr>
    </w:div>
    <w:div w:id="368533301">
      <w:bodyDiv w:val="1"/>
      <w:marLeft w:val="0"/>
      <w:marRight w:val="0"/>
      <w:marTop w:val="0"/>
      <w:marBottom w:val="0"/>
      <w:divBdr>
        <w:top w:val="none" w:sz="0" w:space="0" w:color="auto"/>
        <w:left w:val="none" w:sz="0" w:space="0" w:color="auto"/>
        <w:bottom w:val="none" w:sz="0" w:space="0" w:color="auto"/>
        <w:right w:val="none" w:sz="0" w:space="0" w:color="auto"/>
      </w:divBdr>
    </w:div>
    <w:div w:id="370300781">
      <w:bodyDiv w:val="1"/>
      <w:marLeft w:val="0"/>
      <w:marRight w:val="0"/>
      <w:marTop w:val="0"/>
      <w:marBottom w:val="0"/>
      <w:divBdr>
        <w:top w:val="none" w:sz="0" w:space="0" w:color="auto"/>
        <w:left w:val="none" w:sz="0" w:space="0" w:color="auto"/>
        <w:bottom w:val="none" w:sz="0" w:space="0" w:color="auto"/>
        <w:right w:val="none" w:sz="0" w:space="0" w:color="auto"/>
      </w:divBdr>
    </w:div>
    <w:div w:id="370423462">
      <w:bodyDiv w:val="1"/>
      <w:marLeft w:val="0"/>
      <w:marRight w:val="0"/>
      <w:marTop w:val="0"/>
      <w:marBottom w:val="0"/>
      <w:divBdr>
        <w:top w:val="none" w:sz="0" w:space="0" w:color="auto"/>
        <w:left w:val="none" w:sz="0" w:space="0" w:color="auto"/>
        <w:bottom w:val="none" w:sz="0" w:space="0" w:color="auto"/>
        <w:right w:val="none" w:sz="0" w:space="0" w:color="auto"/>
      </w:divBdr>
    </w:div>
    <w:div w:id="371539417">
      <w:bodyDiv w:val="1"/>
      <w:marLeft w:val="0"/>
      <w:marRight w:val="0"/>
      <w:marTop w:val="0"/>
      <w:marBottom w:val="0"/>
      <w:divBdr>
        <w:top w:val="none" w:sz="0" w:space="0" w:color="auto"/>
        <w:left w:val="none" w:sz="0" w:space="0" w:color="auto"/>
        <w:bottom w:val="none" w:sz="0" w:space="0" w:color="auto"/>
        <w:right w:val="none" w:sz="0" w:space="0" w:color="auto"/>
      </w:divBdr>
    </w:div>
    <w:div w:id="371809688">
      <w:bodyDiv w:val="1"/>
      <w:marLeft w:val="0"/>
      <w:marRight w:val="0"/>
      <w:marTop w:val="0"/>
      <w:marBottom w:val="0"/>
      <w:divBdr>
        <w:top w:val="none" w:sz="0" w:space="0" w:color="auto"/>
        <w:left w:val="none" w:sz="0" w:space="0" w:color="auto"/>
        <w:bottom w:val="none" w:sz="0" w:space="0" w:color="auto"/>
        <w:right w:val="none" w:sz="0" w:space="0" w:color="auto"/>
      </w:divBdr>
    </w:div>
    <w:div w:id="372851743">
      <w:bodyDiv w:val="1"/>
      <w:marLeft w:val="0"/>
      <w:marRight w:val="0"/>
      <w:marTop w:val="0"/>
      <w:marBottom w:val="0"/>
      <w:divBdr>
        <w:top w:val="none" w:sz="0" w:space="0" w:color="auto"/>
        <w:left w:val="none" w:sz="0" w:space="0" w:color="auto"/>
        <w:bottom w:val="none" w:sz="0" w:space="0" w:color="auto"/>
        <w:right w:val="none" w:sz="0" w:space="0" w:color="auto"/>
      </w:divBdr>
    </w:div>
    <w:div w:id="375660228">
      <w:bodyDiv w:val="1"/>
      <w:marLeft w:val="0"/>
      <w:marRight w:val="0"/>
      <w:marTop w:val="0"/>
      <w:marBottom w:val="0"/>
      <w:divBdr>
        <w:top w:val="none" w:sz="0" w:space="0" w:color="auto"/>
        <w:left w:val="none" w:sz="0" w:space="0" w:color="auto"/>
        <w:bottom w:val="none" w:sz="0" w:space="0" w:color="auto"/>
        <w:right w:val="none" w:sz="0" w:space="0" w:color="auto"/>
      </w:divBdr>
    </w:div>
    <w:div w:id="376196905">
      <w:bodyDiv w:val="1"/>
      <w:marLeft w:val="0"/>
      <w:marRight w:val="0"/>
      <w:marTop w:val="0"/>
      <w:marBottom w:val="0"/>
      <w:divBdr>
        <w:top w:val="none" w:sz="0" w:space="0" w:color="auto"/>
        <w:left w:val="none" w:sz="0" w:space="0" w:color="auto"/>
        <w:bottom w:val="none" w:sz="0" w:space="0" w:color="auto"/>
        <w:right w:val="none" w:sz="0" w:space="0" w:color="auto"/>
      </w:divBdr>
    </w:div>
    <w:div w:id="376314904">
      <w:bodyDiv w:val="1"/>
      <w:marLeft w:val="0"/>
      <w:marRight w:val="0"/>
      <w:marTop w:val="0"/>
      <w:marBottom w:val="0"/>
      <w:divBdr>
        <w:top w:val="none" w:sz="0" w:space="0" w:color="auto"/>
        <w:left w:val="none" w:sz="0" w:space="0" w:color="auto"/>
        <w:bottom w:val="none" w:sz="0" w:space="0" w:color="auto"/>
        <w:right w:val="none" w:sz="0" w:space="0" w:color="auto"/>
      </w:divBdr>
    </w:div>
    <w:div w:id="376397165">
      <w:bodyDiv w:val="1"/>
      <w:marLeft w:val="0"/>
      <w:marRight w:val="0"/>
      <w:marTop w:val="0"/>
      <w:marBottom w:val="0"/>
      <w:divBdr>
        <w:top w:val="none" w:sz="0" w:space="0" w:color="auto"/>
        <w:left w:val="none" w:sz="0" w:space="0" w:color="auto"/>
        <w:bottom w:val="none" w:sz="0" w:space="0" w:color="auto"/>
        <w:right w:val="none" w:sz="0" w:space="0" w:color="auto"/>
      </w:divBdr>
    </w:div>
    <w:div w:id="378016808">
      <w:bodyDiv w:val="1"/>
      <w:marLeft w:val="0"/>
      <w:marRight w:val="0"/>
      <w:marTop w:val="0"/>
      <w:marBottom w:val="0"/>
      <w:divBdr>
        <w:top w:val="none" w:sz="0" w:space="0" w:color="auto"/>
        <w:left w:val="none" w:sz="0" w:space="0" w:color="auto"/>
        <w:bottom w:val="none" w:sz="0" w:space="0" w:color="auto"/>
        <w:right w:val="none" w:sz="0" w:space="0" w:color="auto"/>
      </w:divBdr>
    </w:div>
    <w:div w:id="378406768">
      <w:bodyDiv w:val="1"/>
      <w:marLeft w:val="0"/>
      <w:marRight w:val="0"/>
      <w:marTop w:val="0"/>
      <w:marBottom w:val="0"/>
      <w:divBdr>
        <w:top w:val="none" w:sz="0" w:space="0" w:color="auto"/>
        <w:left w:val="none" w:sz="0" w:space="0" w:color="auto"/>
        <w:bottom w:val="none" w:sz="0" w:space="0" w:color="auto"/>
        <w:right w:val="none" w:sz="0" w:space="0" w:color="auto"/>
      </w:divBdr>
    </w:div>
    <w:div w:id="383914295">
      <w:bodyDiv w:val="1"/>
      <w:marLeft w:val="0"/>
      <w:marRight w:val="0"/>
      <w:marTop w:val="0"/>
      <w:marBottom w:val="0"/>
      <w:divBdr>
        <w:top w:val="none" w:sz="0" w:space="0" w:color="auto"/>
        <w:left w:val="none" w:sz="0" w:space="0" w:color="auto"/>
        <w:bottom w:val="none" w:sz="0" w:space="0" w:color="auto"/>
        <w:right w:val="none" w:sz="0" w:space="0" w:color="auto"/>
      </w:divBdr>
    </w:div>
    <w:div w:id="385684283">
      <w:bodyDiv w:val="1"/>
      <w:marLeft w:val="0"/>
      <w:marRight w:val="0"/>
      <w:marTop w:val="0"/>
      <w:marBottom w:val="0"/>
      <w:divBdr>
        <w:top w:val="none" w:sz="0" w:space="0" w:color="auto"/>
        <w:left w:val="none" w:sz="0" w:space="0" w:color="auto"/>
        <w:bottom w:val="none" w:sz="0" w:space="0" w:color="auto"/>
        <w:right w:val="none" w:sz="0" w:space="0" w:color="auto"/>
      </w:divBdr>
    </w:div>
    <w:div w:id="387920305">
      <w:bodyDiv w:val="1"/>
      <w:marLeft w:val="0"/>
      <w:marRight w:val="0"/>
      <w:marTop w:val="0"/>
      <w:marBottom w:val="0"/>
      <w:divBdr>
        <w:top w:val="none" w:sz="0" w:space="0" w:color="auto"/>
        <w:left w:val="none" w:sz="0" w:space="0" w:color="auto"/>
        <w:bottom w:val="none" w:sz="0" w:space="0" w:color="auto"/>
        <w:right w:val="none" w:sz="0" w:space="0" w:color="auto"/>
      </w:divBdr>
    </w:div>
    <w:div w:id="388042796">
      <w:bodyDiv w:val="1"/>
      <w:marLeft w:val="0"/>
      <w:marRight w:val="0"/>
      <w:marTop w:val="0"/>
      <w:marBottom w:val="0"/>
      <w:divBdr>
        <w:top w:val="none" w:sz="0" w:space="0" w:color="auto"/>
        <w:left w:val="none" w:sz="0" w:space="0" w:color="auto"/>
        <w:bottom w:val="none" w:sz="0" w:space="0" w:color="auto"/>
        <w:right w:val="none" w:sz="0" w:space="0" w:color="auto"/>
      </w:divBdr>
    </w:div>
    <w:div w:id="391197079">
      <w:bodyDiv w:val="1"/>
      <w:marLeft w:val="0"/>
      <w:marRight w:val="0"/>
      <w:marTop w:val="0"/>
      <w:marBottom w:val="0"/>
      <w:divBdr>
        <w:top w:val="none" w:sz="0" w:space="0" w:color="auto"/>
        <w:left w:val="none" w:sz="0" w:space="0" w:color="auto"/>
        <w:bottom w:val="none" w:sz="0" w:space="0" w:color="auto"/>
        <w:right w:val="none" w:sz="0" w:space="0" w:color="auto"/>
      </w:divBdr>
    </w:div>
    <w:div w:id="391736957">
      <w:bodyDiv w:val="1"/>
      <w:marLeft w:val="0"/>
      <w:marRight w:val="0"/>
      <w:marTop w:val="0"/>
      <w:marBottom w:val="0"/>
      <w:divBdr>
        <w:top w:val="none" w:sz="0" w:space="0" w:color="auto"/>
        <w:left w:val="none" w:sz="0" w:space="0" w:color="auto"/>
        <w:bottom w:val="none" w:sz="0" w:space="0" w:color="auto"/>
        <w:right w:val="none" w:sz="0" w:space="0" w:color="auto"/>
      </w:divBdr>
    </w:div>
    <w:div w:id="392315595">
      <w:bodyDiv w:val="1"/>
      <w:marLeft w:val="0"/>
      <w:marRight w:val="0"/>
      <w:marTop w:val="0"/>
      <w:marBottom w:val="0"/>
      <w:divBdr>
        <w:top w:val="none" w:sz="0" w:space="0" w:color="auto"/>
        <w:left w:val="none" w:sz="0" w:space="0" w:color="auto"/>
        <w:bottom w:val="none" w:sz="0" w:space="0" w:color="auto"/>
        <w:right w:val="none" w:sz="0" w:space="0" w:color="auto"/>
      </w:divBdr>
    </w:div>
    <w:div w:id="392776743">
      <w:bodyDiv w:val="1"/>
      <w:marLeft w:val="0"/>
      <w:marRight w:val="0"/>
      <w:marTop w:val="0"/>
      <w:marBottom w:val="0"/>
      <w:divBdr>
        <w:top w:val="none" w:sz="0" w:space="0" w:color="auto"/>
        <w:left w:val="none" w:sz="0" w:space="0" w:color="auto"/>
        <w:bottom w:val="none" w:sz="0" w:space="0" w:color="auto"/>
        <w:right w:val="none" w:sz="0" w:space="0" w:color="auto"/>
      </w:divBdr>
    </w:div>
    <w:div w:id="392971274">
      <w:bodyDiv w:val="1"/>
      <w:marLeft w:val="0"/>
      <w:marRight w:val="0"/>
      <w:marTop w:val="0"/>
      <w:marBottom w:val="0"/>
      <w:divBdr>
        <w:top w:val="none" w:sz="0" w:space="0" w:color="auto"/>
        <w:left w:val="none" w:sz="0" w:space="0" w:color="auto"/>
        <w:bottom w:val="none" w:sz="0" w:space="0" w:color="auto"/>
        <w:right w:val="none" w:sz="0" w:space="0" w:color="auto"/>
      </w:divBdr>
    </w:div>
    <w:div w:id="393428633">
      <w:bodyDiv w:val="1"/>
      <w:marLeft w:val="0"/>
      <w:marRight w:val="0"/>
      <w:marTop w:val="0"/>
      <w:marBottom w:val="0"/>
      <w:divBdr>
        <w:top w:val="none" w:sz="0" w:space="0" w:color="auto"/>
        <w:left w:val="none" w:sz="0" w:space="0" w:color="auto"/>
        <w:bottom w:val="none" w:sz="0" w:space="0" w:color="auto"/>
        <w:right w:val="none" w:sz="0" w:space="0" w:color="auto"/>
      </w:divBdr>
    </w:div>
    <w:div w:id="395205359">
      <w:bodyDiv w:val="1"/>
      <w:marLeft w:val="0"/>
      <w:marRight w:val="0"/>
      <w:marTop w:val="0"/>
      <w:marBottom w:val="0"/>
      <w:divBdr>
        <w:top w:val="none" w:sz="0" w:space="0" w:color="auto"/>
        <w:left w:val="none" w:sz="0" w:space="0" w:color="auto"/>
        <w:bottom w:val="none" w:sz="0" w:space="0" w:color="auto"/>
        <w:right w:val="none" w:sz="0" w:space="0" w:color="auto"/>
      </w:divBdr>
    </w:div>
    <w:div w:id="395595986">
      <w:bodyDiv w:val="1"/>
      <w:marLeft w:val="0"/>
      <w:marRight w:val="0"/>
      <w:marTop w:val="0"/>
      <w:marBottom w:val="0"/>
      <w:divBdr>
        <w:top w:val="none" w:sz="0" w:space="0" w:color="auto"/>
        <w:left w:val="none" w:sz="0" w:space="0" w:color="auto"/>
        <w:bottom w:val="none" w:sz="0" w:space="0" w:color="auto"/>
        <w:right w:val="none" w:sz="0" w:space="0" w:color="auto"/>
      </w:divBdr>
    </w:div>
    <w:div w:id="400376101">
      <w:bodyDiv w:val="1"/>
      <w:marLeft w:val="0"/>
      <w:marRight w:val="0"/>
      <w:marTop w:val="0"/>
      <w:marBottom w:val="0"/>
      <w:divBdr>
        <w:top w:val="none" w:sz="0" w:space="0" w:color="auto"/>
        <w:left w:val="none" w:sz="0" w:space="0" w:color="auto"/>
        <w:bottom w:val="none" w:sz="0" w:space="0" w:color="auto"/>
        <w:right w:val="none" w:sz="0" w:space="0" w:color="auto"/>
      </w:divBdr>
    </w:div>
    <w:div w:id="400718587">
      <w:bodyDiv w:val="1"/>
      <w:marLeft w:val="0"/>
      <w:marRight w:val="0"/>
      <w:marTop w:val="0"/>
      <w:marBottom w:val="0"/>
      <w:divBdr>
        <w:top w:val="none" w:sz="0" w:space="0" w:color="auto"/>
        <w:left w:val="none" w:sz="0" w:space="0" w:color="auto"/>
        <w:bottom w:val="none" w:sz="0" w:space="0" w:color="auto"/>
        <w:right w:val="none" w:sz="0" w:space="0" w:color="auto"/>
      </w:divBdr>
    </w:div>
    <w:div w:id="403333748">
      <w:bodyDiv w:val="1"/>
      <w:marLeft w:val="0"/>
      <w:marRight w:val="0"/>
      <w:marTop w:val="0"/>
      <w:marBottom w:val="0"/>
      <w:divBdr>
        <w:top w:val="none" w:sz="0" w:space="0" w:color="auto"/>
        <w:left w:val="none" w:sz="0" w:space="0" w:color="auto"/>
        <w:bottom w:val="none" w:sz="0" w:space="0" w:color="auto"/>
        <w:right w:val="none" w:sz="0" w:space="0" w:color="auto"/>
      </w:divBdr>
    </w:div>
    <w:div w:id="409501029">
      <w:bodyDiv w:val="1"/>
      <w:marLeft w:val="0"/>
      <w:marRight w:val="0"/>
      <w:marTop w:val="0"/>
      <w:marBottom w:val="0"/>
      <w:divBdr>
        <w:top w:val="none" w:sz="0" w:space="0" w:color="auto"/>
        <w:left w:val="none" w:sz="0" w:space="0" w:color="auto"/>
        <w:bottom w:val="none" w:sz="0" w:space="0" w:color="auto"/>
        <w:right w:val="none" w:sz="0" w:space="0" w:color="auto"/>
      </w:divBdr>
    </w:div>
    <w:div w:id="410661349">
      <w:bodyDiv w:val="1"/>
      <w:marLeft w:val="0"/>
      <w:marRight w:val="0"/>
      <w:marTop w:val="0"/>
      <w:marBottom w:val="0"/>
      <w:divBdr>
        <w:top w:val="none" w:sz="0" w:space="0" w:color="auto"/>
        <w:left w:val="none" w:sz="0" w:space="0" w:color="auto"/>
        <w:bottom w:val="none" w:sz="0" w:space="0" w:color="auto"/>
        <w:right w:val="none" w:sz="0" w:space="0" w:color="auto"/>
      </w:divBdr>
    </w:div>
    <w:div w:id="413746176">
      <w:bodyDiv w:val="1"/>
      <w:marLeft w:val="0"/>
      <w:marRight w:val="0"/>
      <w:marTop w:val="0"/>
      <w:marBottom w:val="0"/>
      <w:divBdr>
        <w:top w:val="none" w:sz="0" w:space="0" w:color="auto"/>
        <w:left w:val="none" w:sz="0" w:space="0" w:color="auto"/>
        <w:bottom w:val="none" w:sz="0" w:space="0" w:color="auto"/>
        <w:right w:val="none" w:sz="0" w:space="0" w:color="auto"/>
      </w:divBdr>
    </w:div>
    <w:div w:id="416559601">
      <w:bodyDiv w:val="1"/>
      <w:marLeft w:val="0"/>
      <w:marRight w:val="0"/>
      <w:marTop w:val="0"/>
      <w:marBottom w:val="0"/>
      <w:divBdr>
        <w:top w:val="none" w:sz="0" w:space="0" w:color="auto"/>
        <w:left w:val="none" w:sz="0" w:space="0" w:color="auto"/>
        <w:bottom w:val="none" w:sz="0" w:space="0" w:color="auto"/>
        <w:right w:val="none" w:sz="0" w:space="0" w:color="auto"/>
      </w:divBdr>
    </w:div>
    <w:div w:id="417363077">
      <w:bodyDiv w:val="1"/>
      <w:marLeft w:val="0"/>
      <w:marRight w:val="0"/>
      <w:marTop w:val="0"/>
      <w:marBottom w:val="0"/>
      <w:divBdr>
        <w:top w:val="none" w:sz="0" w:space="0" w:color="auto"/>
        <w:left w:val="none" w:sz="0" w:space="0" w:color="auto"/>
        <w:bottom w:val="none" w:sz="0" w:space="0" w:color="auto"/>
        <w:right w:val="none" w:sz="0" w:space="0" w:color="auto"/>
      </w:divBdr>
    </w:div>
    <w:div w:id="418337052">
      <w:bodyDiv w:val="1"/>
      <w:marLeft w:val="0"/>
      <w:marRight w:val="0"/>
      <w:marTop w:val="0"/>
      <w:marBottom w:val="0"/>
      <w:divBdr>
        <w:top w:val="none" w:sz="0" w:space="0" w:color="auto"/>
        <w:left w:val="none" w:sz="0" w:space="0" w:color="auto"/>
        <w:bottom w:val="none" w:sz="0" w:space="0" w:color="auto"/>
        <w:right w:val="none" w:sz="0" w:space="0" w:color="auto"/>
      </w:divBdr>
    </w:div>
    <w:div w:id="418983529">
      <w:bodyDiv w:val="1"/>
      <w:marLeft w:val="0"/>
      <w:marRight w:val="0"/>
      <w:marTop w:val="0"/>
      <w:marBottom w:val="0"/>
      <w:divBdr>
        <w:top w:val="none" w:sz="0" w:space="0" w:color="auto"/>
        <w:left w:val="none" w:sz="0" w:space="0" w:color="auto"/>
        <w:bottom w:val="none" w:sz="0" w:space="0" w:color="auto"/>
        <w:right w:val="none" w:sz="0" w:space="0" w:color="auto"/>
      </w:divBdr>
    </w:div>
    <w:div w:id="420293341">
      <w:bodyDiv w:val="1"/>
      <w:marLeft w:val="0"/>
      <w:marRight w:val="0"/>
      <w:marTop w:val="0"/>
      <w:marBottom w:val="0"/>
      <w:divBdr>
        <w:top w:val="none" w:sz="0" w:space="0" w:color="auto"/>
        <w:left w:val="none" w:sz="0" w:space="0" w:color="auto"/>
        <w:bottom w:val="none" w:sz="0" w:space="0" w:color="auto"/>
        <w:right w:val="none" w:sz="0" w:space="0" w:color="auto"/>
      </w:divBdr>
    </w:div>
    <w:div w:id="420834588">
      <w:bodyDiv w:val="1"/>
      <w:marLeft w:val="0"/>
      <w:marRight w:val="0"/>
      <w:marTop w:val="0"/>
      <w:marBottom w:val="0"/>
      <w:divBdr>
        <w:top w:val="none" w:sz="0" w:space="0" w:color="auto"/>
        <w:left w:val="none" w:sz="0" w:space="0" w:color="auto"/>
        <w:bottom w:val="none" w:sz="0" w:space="0" w:color="auto"/>
        <w:right w:val="none" w:sz="0" w:space="0" w:color="auto"/>
      </w:divBdr>
    </w:div>
    <w:div w:id="424960536">
      <w:bodyDiv w:val="1"/>
      <w:marLeft w:val="0"/>
      <w:marRight w:val="0"/>
      <w:marTop w:val="0"/>
      <w:marBottom w:val="0"/>
      <w:divBdr>
        <w:top w:val="none" w:sz="0" w:space="0" w:color="auto"/>
        <w:left w:val="none" w:sz="0" w:space="0" w:color="auto"/>
        <w:bottom w:val="none" w:sz="0" w:space="0" w:color="auto"/>
        <w:right w:val="none" w:sz="0" w:space="0" w:color="auto"/>
      </w:divBdr>
    </w:div>
    <w:div w:id="426853431">
      <w:bodyDiv w:val="1"/>
      <w:marLeft w:val="0"/>
      <w:marRight w:val="0"/>
      <w:marTop w:val="0"/>
      <w:marBottom w:val="0"/>
      <w:divBdr>
        <w:top w:val="none" w:sz="0" w:space="0" w:color="auto"/>
        <w:left w:val="none" w:sz="0" w:space="0" w:color="auto"/>
        <w:bottom w:val="none" w:sz="0" w:space="0" w:color="auto"/>
        <w:right w:val="none" w:sz="0" w:space="0" w:color="auto"/>
      </w:divBdr>
    </w:div>
    <w:div w:id="427510199">
      <w:bodyDiv w:val="1"/>
      <w:marLeft w:val="0"/>
      <w:marRight w:val="0"/>
      <w:marTop w:val="0"/>
      <w:marBottom w:val="0"/>
      <w:divBdr>
        <w:top w:val="none" w:sz="0" w:space="0" w:color="auto"/>
        <w:left w:val="none" w:sz="0" w:space="0" w:color="auto"/>
        <w:bottom w:val="none" w:sz="0" w:space="0" w:color="auto"/>
        <w:right w:val="none" w:sz="0" w:space="0" w:color="auto"/>
      </w:divBdr>
    </w:div>
    <w:div w:id="430974683">
      <w:bodyDiv w:val="1"/>
      <w:marLeft w:val="0"/>
      <w:marRight w:val="0"/>
      <w:marTop w:val="0"/>
      <w:marBottom w:val="0"/>
      <w:divBdr>
        <w:top w:val="none" w:sz="0" w:space="0" w:color="auto"/>
        <w:left w:val="none" w:sz="0" w:space="0" w:color="auto"/>
        <w:bottom w:val="none" w:sz="0" w:space="0" w:color="auto"/>
        <w:right w:val="none" w:sz="0" w:space="0" w:color="auto"/>
      </w:divBdr>
    </w:div>
    <w:div w:id="431508626">
      <w:bodyDiv w:val="1"/>
      <w:marLeft w:val="0"/>
      <w:marRight w:val="0"/>
      <w:marTop w:val="0"/>
      <w:marBottom w:val="0"/>
      <w:divBdr>
        <w:top w:val="none" w:sz="0" w:space="0" w:color="auto"/>
        <w:left w:val="none" w:sz="0" w:space="0" w:color="auto"/>
        <w:bottom w:val="none" w:sz="0" w:space="0" w:color="auto"/>
        <w:right w:val="none" w:sz="0" w:space="0" w:color="auto"/>
      </w:divBdr>
    </w:div>
    <w:div w:id="432477984">
      <w:bodyDiv w:val="1"/>
      <w:marLeft w:val="0"/>
      <w:marRight w:val="0"/>
      <w:marTop w:val="0"/>
      <w:marBottom w:val="0"/>
      <w:divBdr>
        <w:top w:val="none" w:sz="0" w:space="0" w:color="auto"/>
        <w:left w:val="none" w:sz="0" w:space="0" w:color="auto"/>
        <w:bottom w:val="none" w:sz="0" w:space="0" w:color="auto"/>
        <w:right w:val="none" w:sz="0" w:space="0" w:color="auto"/>
      </w:divBdr>
    </w:div>
    <w:div w:id="432749122">
      <w:bodyDiv w:val="1"/>
      <w:marLeft w:val="0"/>
      <w:marRight w:val="0"/>
      <w:marTop w:val="0"/>
      <w:marBottom w:val="0"/>
      <w:divBdr>
        <w:top w:val="none" w:sz="0" w:space="0" w:color="auto"/>
        <w:left w:val="none" w:sz="0" w:space="0" w:color="auto"/>
        <w:bottom w:val="none" w:sz="0" w:space="0" w:color="auto"/>
        <w:right w:val="none" w:sz="0" w:space="0" w:color="auto"/>
      </w:divBdr>
    </w:div>
    <w:div w:id="436994500">
      <w:bodyDiv w:val="1"/>
      <w:marLeft w:val="0"/>
      <w:marRight w:val="0"/>
      <w:marTop w:val="0"/>
      <w:marBottom w:val="0"/>
      <w:divBdr>
        <w:top w:val="none" w:sz="0" w:space="0" w:color="auto"/>
        <w:left w:val="none" w:sz="0" w:space="0" w:color="auto"/>
        <w:bottom w:val="none" w:sz="0" w:space="0" w:color="auto"/>
        <w:right w:val="none" w:sz="0" w:space="0" w:color="auto"/>
      </w:divBdr>
    </w:div>
    <w:div w:id="437795917">
      <w:bodyDiv w:val="1"/>
      <w:marLeft w:val="0"/>
      <w:marRight w:val="0"/>
      <w:marTop w:val="0"/>
      <w:marBottom w:val="0"/>
      <w:divBdr>
        <w:top w:val="none" w:sz="0" w:space="0" w:color="auto"/>
        <w:left w:val="none" w:sz="0" w:space="0" w:color="auto"/>
        <w:bottom w:val="none" w:sz="0" w:space="0" w:color="auto"/>
        <w:right w:val="none" w:sz="0" w:space="0" w:color="auto"/>
      </w:divBdr>
    </w:div>
    <w:div w:id="438598406">
      <w:bodyDiv w:val="1"/>
      <w:marLeft w:val="0"/>
      <w:marRight w:val="0"/>
      <w:marTop w:val="0"/>
      <w:marBottom w:val="0"/>
      <w:divBdr>
        <w:top w:val="none" w:sz="0" w:space="0" w:color="auto"/>
        <w:left w:val="none" w:sz="0" w:space="0" w:color="auto"/>
        <w:bottom w:val="none" w:sz="0" w:space="0" w:color="auto"/>
        <w:right w:val="none" w:sz="0" w:space="0" w:color="auto"/>
      </w:divBdr>
    </w:div>
    <w:div w:id="438791553">
      <w:bodyDiv w:val="1"/>
      <w:marLeft w:val="0"/>
      <w:marRight w:val="0"/>
      <w:marTop w:val="0"/>
      <w:marBottom w:val="0"/>
      <w:divBdr>
        <w:top w:val="none" w:sz="0" w:space="0" w:color="auto"/>
        <w:left w:val="none" w:sz="0" w:space="0" w:color="auto"/>
        <w:bottom w:val="none" w:sz="0" w:space="0" w:color="auto"/>
        <w:right w:val="none" w:sz="0" w:space="0" w:color="auto"/>
      </w:divBdr>
    </w:div>
    <w:div w:id="438912637">
      <w:bodyDiv w:val="1"/>
      <w:marLeft w:val="0"/>
      <w:marRight w:val="0"/>
      <w:marTop w:val="0"/>
      <w:marBottom w:val="0"/>
      <w:divBdr>
        <w:top w:val="none" w:sz="0" w:space="0" w:color="auto"/>
        <w:left w:val="none" w:sz="0" w:space="0" w:color="auto"/>
        <w:bottom w:val="none" w:sz="0" w:space="0" w:color="auto"/>
        <w:right w:val="none" w:sz="0" w:space="0" w:color="auto"/>
      </w:divBdr>
    </w:div>
    <w:div w:id="440035070">
      <w:bodyDiv w:val="1"/>
      <w:marLeft w:val="0"/>
      <w:marRight w:val="0"/>
      <w:marTop w:val="0"/>
      <w:marBottom w:val="0"/>
      <w:divBdr>
        <w:top w:val="none" w:sz="0" w:space="0" w:color="auto"/>
        <w:left w:val="none" w:sz="0" w:space="0" w:color="auto"/>
        <w:bottom w:val="none" w:sz="0" w:space="0" w:color="auto"/>
        <w:right w:val="none" w:sz="0" w:space="0" w:color="auto"/>
      </w:divBdr>
    </w:div>
    <w:div w:id="442386642">
      <w:bodyDiv w:val="1"/>
      <w:marLeft w:val="0"/>
      <w:marRight w:val="0"/>
      <w:marTop w:val="0"/>
      <w:marBottom w:val="0"/>
      <w:divBdr>
        <w:top w:val="none" w:sz="0" w:space="0" w:color="auto"/>
        <w:left w:val="none" w:sz="0" w:space="0" w:color="auto"/>
        <w:bottom w:val="none" w:sz="0" w:space="0" w:color="auto"/>
        <w:right w:val="none" w:sz="0" w:space="0" w:color="auto"/>
      </w:divBdr>
    </w:div>
    <w:div w:id="443186697">
      <w:bodyDiv w:val="1"/>
      <w:marLeft w:val="0"/>
      <w:marRight w:val="0"/>
      <w:marTop w:val="0"/>
      <w:marBottom w:val="0"/>
      <w:divBdr>
        <w:top w:val="none" w:sz="0" w:space="0" w:color="auto"/>
        <w:left w:val="none" w:sz="0" w:space="0" w:color="auto"/>
        <w:bottom w:val="none" w:sz="0" w:space="0" w:color="auto"/>
        <w:right w:val="none" w:sz="0" w:space="0" w:color="auto"/>
      </w:divBdr>
    </w:div>
    <w:div w:id="444421373">
      <w:bodyDiv w:val="1"/>
      <w:marLeft w:val="0"/>
      <w:marRight w:val="0"/>
      <w:marTop w:val="0"/>
      <w:marBottom w:val="0"/>
      <w:divBdr>
        <w:top w:val="none" w:sz="0" w:space="0" w:color="auto"/>
        <w:left w:val="none" w:sz="0" w:space="0" w:color="auto"/>
        <w:bottom w:val="none" w:sz="0" w:space="0" w:color="auto"/>
        <w:right w:val="none" w:sz="0" w:space="0" w:color="auto"/>
      </w:divBdr>
    </w:div>
    <w:div w:id="445078209">
      <w:bodyDiv w:val="1"/>
      <w:marLeft w:val="0"/>
      <w:marRight w:val="0"/>
      <w:marTop w:val="0"/>
      <w:marBottom w:val="0"/>
      <w:divBdr>
        <w:top w:val="none" w:sz="0" w:space="0" w:color="auto"/>
        <w:left w:val="none" w:sz="0" w:space="0" w:color="auto"/>
        <w:bottom w:val="none" w:sz="0" w:space="0" w:color="auto"/>
        <w:right w:val="none" w:sz="0" w:space="0" w:color="auto"/>
      </w:divBdr>
    </w:div>
    <w:div w:id="445200053">
      <w:bodyDiv w:val="1"/>
      <w:marLeft w:val="0"/>
      <w:marRight w:val="0"/>
      <w:marTop w:val="0"/>
      <w:marBottom w:val="0"/>
      <w:divBdr>
        <w:top w:val="none" w:sz="0" w:space="0" w:color="auto"/>
        <w:left w:val="none" w:sz="0" w:space="0" w:color="auto"/>
        <w:bottom w:val="none" w:sz="0" w:space="0" w:color="auto"/>
        <w:right w:val="none" w:sz="0" w:space="0" w:color="auto"/>
      </w:divBdr>
    </w:div>
    <w:div w:id="445780986">
      <w:bodyDiv w:val="1"/>
      <w:marLeft w:val="0"/>
      <w:marRight w:val="0"/>
      <w:marTop w:val="0"/>
      <w:marBottom w:val="0"/>
      <w:divBdr>
        <w:top w:val="none" w:sz="0" w:space="0" w:color="auto"/>
        <w:left w:val="none" w:sz="0" w:space="0" w:color="auto"/>
        <w:bottom w:val="none" w:sz="0" w:space="0" w:color="auto"/>
        <w:right w:val="none" w:sz="0" w:space="0" w:color="auto"/>
      </w:divBdr>
    </w:div>
    <w:div w:id="447743425">
      <w:bodyDiv w:val="1"/>
      <w:marLeft w:val="0"/>
      <w:marRight w:val="0"/>
      <w:marTop w:val="0"/>
      <w:marBottom w:val="0"/>
      <w:divBdr>
        <w:top w:val="none" w:sz="0" w:space="0" w:color="auto"/>
        <w:left w:val="none" w:sz="0" w:space="0" w:color="auto"/>
        <w:bottom w:val="none" w:sz="0" w:space="0" w:color="auto"/>
        <w:right w:val="none" w:sz="0" w:space="0" w:color="auto"/>
      </w:divBdr>
    </w:div>
    <w:div w:id="448479316">
      <w:bodyDiv w:val="1"/>
      <w:marLeft w:val="0"/>
      <w:marRight w:val="0"/>
      <w:marTop w:val="0"/>
      <w:marBottom w:val="0"/>
      <w:divBdr>
        <w:top w:val="none" w:sz="0" w:space="0" w:color="auto"/>
        <w:left w:val="none" w:sz="0" w:space="0" w:color="auto"/>
        <w:bottom w:val="none" w:sz="0" w:space="0" w:color="auto"/>
        <w:right w:val="none" w:sz="0" w:space="0" w:color="auto"/>
      </w:divBdr>
    </w:div>
    <w:div w:id="448553618">
      <w:bodyDiv w:val="1"/>
      <w:marLeft w:val="0"/>
      <w:marRight w:val="0"/>
      <w:marTop w:val="0"/>
      <w:marBottom w:val="0"/>
      <w:divBdr>
        <w:top w:val="none" w:sz="0" w:space="0" w:color="auto"/>
        <w:left w:val="none" w:sz="0" w:space="0" w:color="auto"/>
        <w:bottom w:val="none" w:sz="0" w:space="0" w:color="auto"/>
        <w:right w:val="none" w:sz="0" w:space="0" w:color="auto"/>
      </w:divBdr>
    </w:div>
    <w:div w:id="454637872">
      <w:bodyDiv w:val="1"/>
      <w:marLeft w:val="0"/>
      <w:marRight w:val="0"/>
      <w:marTop w:val="0"/>
      <w:marBottom w:val="0"/>
      <w:divBdr>
        <w:top w:val="none" w:sz="0" w:space="0" w:color="auto"/>
        <w:left w:val="none" w:sz="0" w:space="0" w:color="auto"/>
        <w:bottom w:val="none" w:sz="0" w:space="0" w:color="auto"/>
        <w:right w:val="none" w:sz="0" w:space="0" w:color="auto"/>
      </w:divBdr>
    </w:div>
    <w:div w:id="456878510">
      <w:bodyDiv w:val="1"/>
      <w:marLeft w:val="0"/>
      <w:marRight w:val="0"/>
      <w:marTop w:val="0"/>
      <w:marBottom w:val="0"/>
      <w:divBdr>
        <w:top w:val="none" w:sz="0" w:space="0" w:color="auto"/>
        <w:left w:val="none" w:sz="0" w:space="0" w:color="auto"/>
        <w:bottom w:val="none" w:sz="0" w:space="0" w:color="auto"/>
        <w:right w:val="none" w:sz="0" w:space="0" w:color="auto"/>
      </w:divBdr>
    </w:div>
    <w:div w:id="458574038">
      <w:bodyDiv w:val="1"/>
      <w:marLeft w:val="0"/>
      <w:marRight w:val="0"/>
      <w:marTop w:val="0"/>
      <w:marBottom w:val="0"/>
      <w:divBdr>
        <w:top w:val="none" w:sz="0" w:space="0" w:color="auto"/>
        <w:left w:val="none" w:sz="0" w:space="0" w:color="auto"/>
        <w:bottom w:val="none" w:sz="0" w:space="0" w:color="auto"/>
        <w:right w:val="none" w:sz="0" w:space="0" w:color="auto"/>
      </w:divBdr>
    </w:div>
    <w:div w:id="458688245">
      <w:bodyDiv w:val="1"/>
      <w:marLeft w:val="0"/>
      <w:marRight w:val="0"/>
      <w:marTop w:val="0"/>
      <w:marBottom w:val="0"/>
      <w:divBdr>
        <w:top w:val="none" w:sz="0" w:space="0" w:color="auto"/>
        <w:left w:val="none" w:sz="0" w:space="0" w:color="auto"/>
        <w:bottom w:val="none" w:sz="0" w:space="0" w:color="auto"/>
        <w:right w:val="none" w:sz="0" w:space="0" w:color="auto"/>
      </w:divBdr>
    </w:div>
    <w:div w:id="458768047">
      <w:bodyDiv w:val="1"/>
      <w:marLeft w:val="0"/>
      <w:marRight w:val="0"/>
      <w:marTop w:val="0"/>
      <w:marBottom w:val="0"/>
      <w:divBdr>
        <w:top w:val="none" w:sz="0" w:space="0" w:color="auto"/>
        <w:left w:val="none" w:sz="0" w:space="0" w:color="auto"/>
        <w:bottom w:val="none" w:sz="0" w:space="0" w:color="auto"/>
        <w:right w:val="none" w:sz="0" w:space="0" w:color="auto"/>
      </w:divBdr>
    </w:div>
    <w:div w:id="459497151">
      <w:bodyDiv w:val="1"/>
      <w:marLeft w:val="0"/>
      <w:marRight w:val="0"/>
      <w:marTop w:val="0"/>
      <w:marBottom w:val="0"/>
      <w:divBdr>
        <w:top w:val="none" w:sz="0" w:space="0" w:color="auto"/>
        <w:left w:val="none" w:sz="0" w:space="0" w:color="auto"/>
        <w:bottom w:val="none" w:sz="0" w:space="0" w:color="auto"/>
        <w:right w:val="none" w:sz="0" w:space="0" w:color="auto"/>
      </w:divBdr>
    </w:div>
    <w:div w:id="459542737">
      <w:bodyDiv w:val="1"/>
      <w:marLeft w:val="0"/>
      <w:marRight w:val="0"/>
      <w:marTop w:val="0"/>
      <w:marBottom w:val="0"/>
      <w:divBdr>
        <w:top w:val="none" w:sz="0" w:space="0" w:color="auto"/>
        <w:left w:val="none" w:sz="0" w:space="0" w:color="auto"/>
        <w:bottom w:val="none" w:sz="0" w:space="0" w:color="auto"/>
        <w:right w:val="none" w:sz="0" w:space="0" w:color="auto"/>
      </w:divBdr>
    </w:div>
    <w:div w:id="460076848">
      <w:bodyDiv w:val="1"/>
      <w:marLeft w:val="0"/>
      <w:marRight w:val="0"/>
      <w:marTop w:val="0"/>
      <w:marBottom w:val="0"/>
      <w:divBdr>
        <w:top w:val="none" w:sz="0" w:space="0" w:color="auto"/>
        <w:left w:val="none" w:sz="0" w:space="0" w:color="auto"/>
        <w:bottom w:val="none" w:sz="0" w:space="0" w:color="auto"/>
        <w:right w:val="none" w:sz="0" w:space="0" w:color="auto"/>
      </w:divBdr>
    </w:div>
    <w:div w:id="460616235">
      <w:bodyDiv w:val="1"/>
      <w:marLeft w:val="0"/>
      <w:marRight w:val="0"/>
      <w:marTop w:val="0"/>
      <w:marBottom w:val="0"/>
      <w:divBdr>
        <w:top w:val="none" w:sz="0" w:space="0" w:color="auto"/>
        <w:left w:val="none" w:sz="0" w:space="0" w:color="auto"/>
        <w:bottom w:val="none" w:sz="0" w:space="0" w:color="auto"/>
        <w:right w:val="none" w:sz="0" w:space="0" w:color="auto"/>
      </w:divBdr>
    </w:div>
    <w:div w:id="461072289">
      <w:bodyDiv w:val="1"/>
      <w:marLeft w:val="0"/>
      <w:marRight w:val="0"/>
      <w:marTop w:val="0"/>
      <w:marBottom w:val="0"/>
      <w:divBdr>
        <w:top w:val="none" w:sz="0" w:space="0" w:color="auto"/>
        <w:left w:val="none" w:sz="0" w:space="0" w:color="auto"/>
        <w:bottom w:val="none" w:sz="0" w:space="0" w:color="auto"/>
        <w:right w:val="none" w:sz="0" w:space="0" w:color="auto"/>
      </w:divBdr>
    </w:div>
    <w:div w:id="461506259">
      <w:bodyDiv w:val="1"/>
      <w:marLeft w:val="0"/>
      <w:marRight w:val="0"/>
      <w:marTop w:val="0"/>
      <w:marBottom w:val="0"/>
      <w:divBdr>
        <w:top w:val="none" w:sz="0" w:space="0" w:color="auto"/>
        <w:left w:val="none" w:sz="0" w:space="0" w:color="auto"/>
        <w:bottom w:val="none" w:sz="0" w:space="0" w:color="auto"/>
        <w:right w:val="none" w:sz="0" w:space="0" w:color="auto"/>
      </w:divBdr>
    </w:div>
    <w:div w:id="461771354">
      <w:bodyDiv w:val="1"/>
      <w:marLeft w:val="0"/>
      <w:marRight w:val="0"/>
      <w:marTop w:val="0"/>
      <w:marBottom w:val="0"/>
      <w:divBdr>
        <w:top w:val="none" w:sz="0" w:space="0" w:color="auto"/>
        <w:left w:val="none" w:sz="0" w:space="0" w:color="auto"/>
        <w:bottom w:val="none" w:sz="0" w:space="0" w:color="auto"/>
        <w:right w:val="none" w:sz="0" w:space="0" w:color="auto"/>
      </w:divBdr>
    </w:div>
    <w:div w:id="462188005">
      <w:bodyDiv w:val="1"/>
      <w:marLeft w:val="0"/>
      <w:marRight w:val="0"/>
      <w:marTop w:val="0"/>
      <w:marBottom w:val="0"/>
      <w:divBdr>
        <w:top w:val="none" w:sz="0" w:space="0" w:color="auto"/>
        <w:left w:val="none" w:sz="0" w:space="0" w:color="auto"/>
        <w:bottom w:val="none" w:sz="0" w:space="0" w:color="auto"/>
        <w:right w:val="none" w:sz="0" w:space="0" w:color="auto"/>
      </w:divBdr>
    </w:div>
    <w:div w:id="463084973">
      <w:bodyDiv w:val="1"/>
      <w:marLeft w:val="0"/>
      <w:marRight w:val="0"/>
      <w:marTop w:val="0"/>
      <w:marBottom w:val="0"/>
      <w:divBdr>
        <w:top w:val="none" w:sz="0" w:space="0" w:color="auto"/>
        <w:left w:val="none" w:sz="0" w:space="0" w:color="auto"/>
        <w:bottom w:val="none" w:sz="0" w:space="0" w:color="auto"/>
        <w:right w:val="none" w:sz="0" w:space="0" w:color="auto"/>
      </w:divBdr>
    </w:div>
    <w:div w:id="466048602">
      <w:bodyDiv w:val="1"/>
      <w:marLeft w:val="0"/>
      <w:marRight w:val="0"/>
      <w:marTop w:val="0"/>
      <w:marBottom w:val="0"/>
      <w:divBdr>
        <w:top w:val="none" w:sz="0" w:space="0" w:color="auto"/>
        <w:left w:val="none" w:sz="0" w:space="0" w:color="auto"/>
        <w:bottom w:val="none" w:sz="0" w:space="0" w:color="auto"/>
        <w:right w:val="none" w:sz="0" w:space="0" w:color="auto"/>
      </w:divBdr>
    </w:div>
    <w:div w:id="467631170">
      <w:bodyDiv w:val="1"/>
      <w:marLeft w:val="0"/>
      <w:marRight w:val="0"/>
      <w:marTop w:val="0"/>
      <w:marBottom w:val="0"/>
      <w:divBdr>
        <w:top w:val="none" w:sz="0" w:space="0" w:color="auto"/>
        <w:left w:val="none" w:sz="0" w:space="0" w:color="auto"/>
        <w:bottom w:val="none" w:sz="0" w:space="0" w:color="auto"/>
        <w:right w:val="none" w:sz="0" w:space="0" w:color="auto"/>
      </w:divBdr>
    </w:div>
    <w:div w:id="467674065">
      <w:bodyDiv w:val="1"/>
      <w:marLeft w:val="0"/>
      <w:marRight w:val="0"/>
      <w:marTop w:val="0"/>
      <w:marBottom w:val="0"/>
      <w:divBdr>
        <w:top w:val="none" w:sz="0" w:space="0" w:color="auto"/>
        <w:left w:val="none" w:sz="0" w:space="0" w:color="auto"/>
        <w:bottom w:val="none" w:sz="0" w:space="0" w:color="auto"/>
        <w:right w:val="none" w:sz="0" w:space="0" w:color="auto"/>
      </w:divBdr>
    </w:div>
    <w:div w:id="472330474">
      <w:bodyDiv w:val="1"/>
      <w:marLeft w:val="0"/>
      <w:marRight w:val="0"/>
      <w:marTop w:val="0"/>
      <w:marBottom w:val="0"/>
      <w:divBdr>
        <w:top w:val="none" w:sz="0" w:space="0" w:color="auto"/>
        <w:left w:val="none" w:sz="0" w:space="0" w:color="auto"/>
        <w:bottom w:val="none" w:sz="0" w:space="0" w:color="auto"/>
        <w:right w:val="none" w:sz="0" w:space="0" w:color="auto"/>
      </w:divBdr>
    </w:div>
    <w:div w:id="472915215">
      <w:bodyDiv w:val="1"/>
      <w:marLeft w:val="0"/>
      <w:marRight w:val="0"/>
      <w:marTop w:val="0"/>
      <w:marBottom w:val="0"/>
      <w:divBdr>
        <w:top w:val="none" w:sz="0" w:space="0" w:color="auto"/>
        <w:left w:val="none" w:sz="0" w:space="0" w:color="auto"/>
        <w:bottom w:val="none" w:sz="0" w:space="0" w:color="auto"/>
        <w:right w:val="none" w:sz="0" w:space="0" w:color="auto"/>
      </w:divBdr>
    </w:div>
    <w:div w:id="479157972">
      <w:bodyDiv w:val="1"/>
      <w:marLeft w:val="0"/>
      <w:marRight w:val="0"/>
      <w:marTop w:val="0"/>
      <w:marBottom w:val="0"/>
      <w:divBdr>
        <w:top w:val="none" w:sz="0" w:space="0" w:color="auto"/>
        <w:left w:val="none" w:sz="0" w:space="0" w:color="auto"/>
        <w:bottom w:val="none" w:sz="0" w:space="0" w:color="auto"/>
        <w:right w:val="none" w:sz="0" w:space="0" w:color="auto"/>
      </w:divBdr>
    </w:div>
    <w:div w:id="479418731">
      <w:bodyDiv w:val="1"/>
      <w:marLeft w:val="0"/>
      <w:marRight w:val="0"/>
      <w:marTop w:val="0"/>
      <w:marBottom w:val="0"/>
      <w:divBdr>
        <w:top w:val="none" w:sz="0" w:space="0" w:color="auto"/>
        <w:left w:val="none" w:sz="0" w:space="0" w:color="auto"/>
        <w:bottom w:val="none" w:sz="0" w:space="0" w:color="auto"/>
        <w:right w:val="none" w:sz="0" w:space="0" w:color="auto"/>
      </w:divBdr>
    </w:div>
    <w:div w:id="480003051">
      <w:bodyDiv w:val="1"/>
      <w:marLeft w:val="0"/>
      <w:marRight w:val="0"/>
      <w:marTop w:val="0"/>
      <w:marBottom w:val="0"/>
      <w:divBdr>
        <w:top w:val="none" w:sz="0" w:space="0" w:color="auto"/>
        <w:left w:val="none" w:sz="0" w:space="0" w:color="auto"/>
        <w:bottom w:val="none" w:sz="0" w:space="0" w:color="auto"/>
        <w:right w:val="none" w:sz="0" w:space="0" w:color="auto"/>
      </w:divBdr>
    </w:div>
    <w:div w:id="480732314">
      <w:bodyDiv w:val="1"/>
      <w:marLeft w:val="0"/>
      <w:marRight w:val="0"/>
      <w:marTop w:val="0"/>
      <w:marBottom w:val="0"/>
      <w:divBdr>
        <w:top w:val="none" w:sz="0" w:space="0" w:color="auto"/>
        <w:left w:val="none" w:sz="0" w:space="0" w:color="auto"/>
        <w:bottom w:val="none" w:sz="0" w:space="0" w:color="auto"/>
        <w:right w:val="none" w:sz="0" w:space="0" w:color="auto"/>
      </w:divBdr>
    </w:div>
    <w:div w:id="483160545">
      <w:bodyDiv w:val="1"/>
      <w:marLeft w:val="0"/>
      <w:marRight w:val="0"/>
      <w:marTop w:val="0"/>
      <w:marBottom w:val="0"/>
      <w:divBdr>
        <w:top w:val="none" w:sz="0" w:space="0" w:color="auto"/>
        <w:left w:val="none" w:sz="0" w:space="0" w:color="auto"/>
        <w:bottom w:val="none" w:sz="0" w:space="0" w:color="auto"/>
        <w:right w:val="none" w:sz="0" w:space="0" w:color="auto"/>
      </w:divBdr>
    </w:div>
    <w:div w:id="483862154">
      <w:bodyDiv w:val="1"/>
      <w:marLeft w:val="0"/>
      <w:marRight w:val="0"/>
      <w:marTop w:val="0"/>
      <w:marBottom w:val="0"/>
      <w:divBdr>
        <w:top w:val="none" w:sz="0" w:space="0" w:color="auto"/>
        <w:left w:val="none" w:sz="0" w:space="0" w:color="auto"/>
        <w:bottom w:val="none" w:sz="0" w:space="0" w:color="auto"/>
        <w:right w:val="none" w:sz="0" w:space="0" w:color="auto"/>
      </w:divBdr>
    </w:div>
    <w:div w:id="484013147">
      <w:bodyDiv w:val="1"/>
      <w:marLeft w:val="0"/>
      <w:marRight w:val="0"/>
      <w:marTop w:val="0"/>
      <w:marBottom w:val="0"/>
      <w:divBdr>
        <w:top w:val="none" w:sz="0" w:space="0" w:color="auto"/>
        <w:left w:val="none" w:sz="0" w:space="0" w:color="auto"/>
        <w:bottom w:val="none" w:sz="0" w:space="0" w:color="auto"/>
        <w:right w:val="none" w:sz="0" w:space="0" w:color="auto"/>
      </w:divBdr>
    </w:div>
    <w:div w:id="484247050">
      <w:bodyDiv w:val="1"/>
      <w:marLeft w:val="0"/>
      <w:marRight w:val="0"/>
      <w:marTop w:val="0"/>
      <w:marBottom w:val="0"/>
      <w:divBdr>
        <w:top w:val="none" w:sz="0" w:space="0" w:color="auto"/>
        <w:left w:val="none" w:sz="0" w:space="0" w:color="auto"/>
        <w:bottom w:val="none" w:sz="0" w:space="0" w:color="auto"/>
        <w:right w:val="none" w:sz="0" w:space="0" w:color="auto"/>
      </w:divBdr>
    </w:div>
    <w:div w:id="486629686">
      <w:bodyDiv w:val="1"/>
      <w:marLeft w:val="0"/>
      <w:marRight w:val="0"/>
      <w:marTop w:val="0"/>
      <w:marBottom w:val="0"/>
      <w:divBdr>
        <w:top w:val="none" w:sz="0" w:space="0" w:color="auto"/>
        <w:left w:val="none" w:sz="0" w:space="0" w:color="auto"/>
        <w:bottom w:val="none" w:sz="0" w:space="0" w:color="auto"/>
        <w:right w:val="none" w:sz="0" w:space="0" w:color="auto"/>
      </w:divBdr>
    </w:div>
    <w:div w:id="487749839">
      <w:bodyDiv w:val="1"/>
      <w:marLeft w:val="0"/>
      <w:marRight w:val="0"/>
      <w:marTop w:val="0"/>
      <w:marBottom w:val="0"/>
      <w:divBdr>
        <w:top w:val="none" w:sz="0" w:space="0" w:color="auto"/>
        <w:left w:val="none" w:sz="0" w:space="0" w:color="auto"/>
        <w:bottom w:val="none" w:sz="0" w:space="0" w:color="auto"/>
        <w:right w:val="none" w:sz="0" w:space="0" w:color="auto"/>
      </w:divBdr>
    </w:div>
    <w:div w:id="487866090">
      <w:bodyDiv w:val="1"/>
      <w:marLeft w:val="0"/>
      <w:marRight w:val="0"/>
      <w:marTop w:val="0"/>
      <w:marBottom w:val="0"/>
      <w:divBdr>
        <w:top w:val="none" w:sz="0" w:space="0" w:color="auto"/>
        <w:left w:val="none" w:sz="0" w:space="0" w:color="auto"/>
        <w:bottom w:val="none" w:sz="0" w:space="0" w:color="auto"/>
        <w:right w:val="none" w:sz="0" w:space="0" w:color="auto"/>
      </w:divBdr>
    </w:div>
    <w:div w:id="488252990">
      <w:bodyDiv w:val="1"/>
      <w:marLeft w:val="0"/>
      <w:marRight w:val="0"/>
      <w:marTop w:val="0"/>
      <w:marBottom w:val="0"/>
      <w:divBdr>
        <w:top w:val="none" w:sz="0" w:space="0" w:color="auto"/>
        <w:left w:val="none" w:sz="0" w:space="0" w:color="auto"/>
        <w:bottom w:val="none" w:sz="0" w:space="0" w:color="auto"/>
        <w:right w:val="none" w:sz="0" w:space="0" w:color="auto"/>
      </w:divBdr>
    </w:div>
    <w:div w:id="489295377">
      <w:bodyDiv w:val="1"/>
      <w:marLeft w:val="0"/>
      <w:marRight w:val="0"/>
      <w:marTop w:val="0"/>
      <w:marBottom w:val="0"/>
      <w:divBdr>
        <w:top w:val="none" w:sz="0" w:space="0" w:color="auto"/>
        <w:left w:val="none" w:sz="0" w:space="0" w:color="auto"/>
        <w:bottom w:val="none" w:sz="0" w:space="0" w:color="auto"/>
        <w:right w:val="none" w:sz="0" w:space="0" w:color="auto"/>
      </w:divBdr>
    </w:div>
    <w:div w:id="489948779">
      <w:bodyDiv w:val="1"/>
      <w:marLeft w:val="0"/>
      <w:marRight w:val="0"/>
      <w:marTop w:val="0"/>
      <w:marBottom w:val="0"/>
      <w:divBdr>
        <w:top w:val="none" w:sz="0" w:space="0" w:color="auto"/>
        <w:left w:val="none" w:sz="0" w:space="0" w:color="auto"/>
        <w:bottom w:val="none" w:sz="0" w:space="0" w:color="auto"/>
        <w:right w:val="none" w:sz="0" w:space="0" w:color="auto"/>
      </w:divBdr>
    </w:div>
    <w:div w:id="490485597">
      <w:bodyDiv w:val="1"/>
      <w:marLeft w:val="0"/>
      <w:marRight w:val="0"/>
      <w:marTop w:val="0"/>
      <w:marBottom w:val="0"/>
      <w:divBdr>
        <w:top w:val="none" w:sz="0" w:space="0" w:color="auto"/>
        <w:left w:val="none" w:sz="0" w:space="0" w:color="auto"/>
        <w:bottom w:val="none" w:sz="0" w:space="0" w:color="auto"/>
        <w:right w:val="none" w:sz="0" w:space="0" w:color="auto"/>
      </w:divBdr>
    </w:div>
    <w:div w:id="494490781">
      <w:bodyDiv w:val="1"/>
      <w:marLeft w:val="0"/>
      <w:marRight w:val="0"/>
      <w:marTop w:val="0"/>
      <w:marBottom w:val="0"/>
      <w:divBdr>
        <w:top w:val="none" w:sz="0" w:space="0" w:color="auto"/>
        <w:left w:val="none" w:sz="0" w:space="0" w:color="auto"/>
        <w:bottom w:val="none" w:sz="0" w:space="0" w:color="auto"/>
        <w:right w:val="none" w:sz="0" w:space="0" w:color="auto"/>
      </w:divBdr>
    </w:div>
    <w:div w:id="495849519">
      <w:bodyDiv w:val="1"/>
      <w:marLeft w:val="0"/>
      <w:marRight w:val="0"/>
      <w:marTop w:val="0"/>
      <w:marBottom w:val="0"/>
      <w:divBdr>
        <w:top w:val="none" w:sz="0" w:space="0" w:color="auto"/>
        <w:left w:val="none" w:sz="0" w:space="0" w:color="auto"/>
        <w:bottom w:val="none" w:sz="0" w:space="0" w:color="auto"/>
        <w:right w:val="none" w:sz="0" w:space="0" w:color="auto"/>
      </w:divBdr>
    </w:div>
    <w:div w:id="498884665">
      <w:bodyDiv w:val="1"/>
      <w:marLeft w:val="0"/>
      <w:marRight w:val="0"/>
      <w:marTop w:val="0"/>
      <w:marBottom w:val="0"/>
      <w:divBdr>
        <w:top w:val="none" w:sz="0" w:space="0" w:color="auto"/>
        <w:left w:val="none" w:sz="0" w:space="0" w:color="auto"/>
        <w:bottom w:val="none" w:sz="0" w:space="0" w:color="auto"/>
        <w:right w:val="none" w:sz="0" w:space="0" w:color="auto"/>
      </w:divBdr>
    </w:div>
    <w:div w:id="499736486">
      <w:bodyDiv w:val="1"/>
      <w:marLeft w:val="0"/>
      <w:marRight w:val="0"/>
      <w:marTop w:val="0"/>
      <w:marBottom w:val="0"/>
      <w:divBdr>
        <w:top w:val="none" w:sz="0" w:space="0" w:color="auto"/>
        <w:left w:val="none" w:sz="0" w:space="0" w:color="auto"/>
        <w:bottom w:val="none" w:sz="0" w:space="0" w:color="auto"/>
        <w:right w:val="none" w:sz="0" w:space="0" w:color="auto"/>
      </w:divBdr>
    </w:div>
    <w:div w:id="501287439">
      <w:bodyDiv w:val="1"/>
      <w:marLeft w:val="0"/>
      <w:marRight w:val="0"/>
      <w:marTop w:val="0"/>
      <w:marBottom w:val="0"/>
      <w:divBdr>
        <w:top w:val="none" w:sz="0" w:space="0" w:color="auto"/>
        <w:left w:val="none" w:sz="0" w:space="0" w:color="auto"/>
        <w:bottom w:val="none" w:sz="0" w:space="0" w:color="auto"/>
        <w:right w:val="none" w:sz="0" w:space="0" w:color="auto"/>
      </w:divBdr>
    </w:div>
    <w:div w:id="502283588">
      <w:bodyDiv w:val="1"/>
      <w:marLeft w:val="0"/>
      <w:marRight w:val="0"/>
      <w:marTop w:val="0"/>
      <w:marBottom w:val="0"/>
      <w:divBdr>
        <w:top w:val="none" w:sz="0" w:space="0" w:color="auto"/>
        <w:left w:val="none" w:sz="0" w:space="0" w:color="auto"/>
        <w:bottom w:val="none" w:sz="0" w:space="0" w:color="auto"/>
        <w:right w:val="none" w:sz="0" w:space="0" w:color="auto"/>
      </w:divBdr>
    </w:div>
    <w:div w:id="502401363">
      <w:bodyDiv w:val="1"/>
      <w:marLeft w:val="0"/>
      <w:marRight w:val="0"/>
      <w:marTop w:val="0"/>
      <w:marBottom w:val="0"/>
      <w:divBdr>
        <w:top w:val="none" w:sz="0" w:space="0" w:color="auto"/>
        <w:left w:val="none" w:sz="0" w:space="0" w:color="auto"/>
        <w:bottom w:val="none" w:sz="0" w:space="0" w:color="auto"/>
        <w:right w:val="none" w:sz="0" w:space="0" w:color="auto"/>
      </w:divBdr>
    </w:div>
    <w:div w:id="503671785">
      <w:bodyDiv w:val="1"/>
      <w:marLeft w:val="0"/>
      <w:marRight w:val="0"/>
      <w:marTop w:val="0"/>
      <w:marBottom w:val="0"/>
      <w:divBdr>
        <w:top w:val="none" w:sz="0" w:space="0" w:color="auto"/>
        <w:left w:val="none" w:sz="0" w:space="0" w:color="auto"/>
        <w:bottom w:val="none" w:sz="0" w:space="0" w:color="auto"/>
        <w:right w:val="none" w:sz="0" w:space="0" w:color="auto"/>
      </w:divBdr>
    </w:div>
    <w:div w:id="509442621">
      <w:bodyDiv w:val="1"/>
      <w:marLeft w:val="0"/>
      <w:marRight w:val="0"/>
      <w:marTop w:val="0"/>
      <w:marBottom w:val="0"/>
      <w:divBdr>
        <w:top w:val="none" w:sz="0" w:space="0" w:color="auto"/>
        <w:left w:val="none" w:sz="0" w:space="0" w:color="auto"/>
        <w:bottom w:val="none" w:sz="0" w:space="0" w:color="auto"/>
        <w:right w:val="none" w:sz="0" w:space="0" w:color="auto"/>
      </w:divBdr>
    </w:div>
    <w:div w:id="510797039">
      <w:bodyDiv w:val="1"/>
      <w:marLeft w:val="0"/>
      <w:marRight w:val="0"/>
      <w:marTop w:val="0"/>
      <w:marBottom w:val="0"/>
      <w:divBdr>
        <w:top w:val="none" w:sz="0" w:space="0" w:color="auto"/>
        <w:left w:val="none" w:sz="0" w:space="0" w:color="auto"/>
        <w:bottom w:val="none" w:sz="0" w:space="0" w:color="auto"/>
        <w:right w:val="none" w:sz="0" w:space="0" w:color="auto"/>
      </w:divBdr>
    </w:div>
    <w:div w:id="513152921">
      <w:bodyDiv w:val="1"/>
      <w:marLeft w:val="0"/>
      <w:marRight w:val="0"/>
      <w:marTop w:val="0"/>
      <w:marBottom w:val="0"/>
      <w:divBdr>
        <w:top w:val="none" w:sz="0" w:space="0" w:color="auto"/>
        <w:left w:val="none" w:sz="0" w:space="0" w:color="auto"/>
        <w:bottom w:val="none" w:sz="0" w:space="0" w:color="auto"/>
        <w:right w:val="none" w:sz="0" w:space="0" w:color="auto"/>
      </w:divBdr>
    </w:div>
    <w:div w:id="514805911">
      <w:bodyDiv w:val="1"/>
      <w:marLeft w:val="0"/>
      <w:marRight w:val="0"/>
      <w:marTop w:val="0"/>
      <w:marBottom w:val="0"/>
      <w:divBdr>
        <w:top w:val="none" w:sz="0" w:space="0" w:color="auto"/>
        <w:left w:val="none" w:sz="0" w:space="0" w:color="auto"/>
        <w:bottom w:val="none" w:sz="0" w:space="0" w:color="auto"/>
        <w:right w:val="none" w:sz="0" w:space="0" w:color="auto"/>
      </w:divBdr>
    </w:div>
    <w:div w:id="516234744">
      <w:bodyDiv w:val="1"/>
      <w:marLeft w:val="0"/>
      <w:marRight w:val="0"/>
      <w:marTop w:val="0"/>
      <w:marBottom w:val="0"/>
      <w:divBdr>
        <w:top w:val="none" w:sz="0" w:space="0" w:color="auto"/>
        <w:left w:val="none" w:sz="0" w:space="0" w:color="auto"/>
        <w:bottom w:val="none" w:sz="0" w:space="0" w:color="auto"/>
        <w:right w:val="none" w:sz="0" w:space="0" w:color="auto"/>
      </w:divBdr>
    </w:div>
    <w:div w:id="516964162">
      <w:bodyDiv w:val="1"/>
      <w:marLeft w:val="0"/>
      <w:marRight w:val="0"/>
      <w:marTop w:val="0"/>
      <w:marBottom w:val="0"/>
      <w:divBdr>
        <w:top w:val="none" w:sz="0" w:space="0" w:color="auto"/>
        <w:left w:val="none" w:sz="0" w:space="0" w:color="auto"/>
        <w:bottom w:val="none" w:sz="0" w:space="0" w:color="auto"/>
        <w:right w:val="none" w:sz="0" w:space="0" w:color="auto"/>
      </w:divBdr>
    </w:div>
    <w:div w:id="517620807">
      <w:bodyDiv w:val="1"/>
      <w:marLeft w:val="0"/>
      <w:marRight w:val="0"/>
      <w:marTop w:val="0"/>
      <w:marBottom w:val="0"/>
      <w:divBdr>
        <w:top w:val="none" w:sz="0" w:space="0" w:color="auto"/>
        <w:left w:val="none" w:sz="0" w:space="0" w:color="auto"/>
        <w:bottom w:val="none" w:sz="0" w:space="0" w:color="auto"/>
        <w:right w:val="none" w:sz="0" w:space="0" w:color="auto"/>
      </w:divBdr>
    </w:div>
    <w:div w:id="518082930">
      <w:bodyDiv w:val="1"/>
      <w:marLeft w:val="0"/>
      <w:marRight w:val="0"/>
      <w:marTop w:val="0"/>
      <w:marBottom w:val="0"/>
      <w:divBdr>
        <w:top w:val="none" w:sz="0" w:space="0" w:color="auto"/>
        <w:left w:val="none" w:sz="0" w:space="0" w:color="auto"/>
        <w:bottom w:val="none" w:sz="0" w:space="0" w:color="auto"/>
        <w:right w:val="none" w:sz="0" w:space="0" w:color="auto"/>
      </w:divBdr>
    </w:div>
    <w:div w:id="519779370">
      <w:bodyDiv w:val="1"/>
      <w:marLeft w:val="0"/>
      <w:marRight w:val="0"/>
      <w:marTop w:val="0"/>
      <w:marBottom w:val="0"/>
      <w:divBdr>
        <w:top w:val="none" w:sz="0" w:space="0" w:color="auto"/>
        <w:left w:val="none" w:sz="0" w:space="0" w:color="auto"/>
        <w:bottom w:val="none" w:sz="0" w:space="0" w:color="auto"/>
        <w:right w:val="none" w:sz="0" w:space="0" w:color="auto"/>
      </w:divBdr>
    </w:div>
    <w:div w:id="519854579">
      <w:bodyDiv w:val="1"/>
      <w:marLeft w:val="0"/>
      <w:marRight w:val="0"/>
      <w:marTop w:val="0"/>
      <w:marBottom w:val="0"/>
      <w:divBdr>
        <w:top w:val="none" w:sz="0" w:space="0" w:color="auto"/>
        <w:left w:val="none" w:sz="0" w:space="0" w:color="auto"/>
        <w:bottom w:val="none" w:sz="0" w:space="0" w:color="auto"/>
        <w:right w:val="none" w:sz="0" w:space="0" w:color="auto"/>
      </w:divBdr>
    </w:div>
    <w:div w:id="519860129">
      <w:bodyDiv w:val="1"/>
      <w:marLeft w:val="0"/>
      <w:marRight w:val="0"/>
      <w:marTop w:val="0"/>
      <w:marBottom w:val="0"/>
      <w:divBdr>
        <w:top w:val="none" w:sz="0" w:space="0" w:color="auto"/>
        <w:left w:val="none" w:sz="0" w:space="0" w:color="auto"/>
        <w:bottom w:val="none" w:sz="0" w:space="0" w:color="auto"/>
        <w:right w:val="none" w:sz="0" w:space="0" w:color="auto"/>
      </w:divBdr>
    </w:div>
    <w:div w:id="520046794">
      <w:bodyDiv w:val="1"/>
      <w:marLeft w:val="0"/>
      <w:marRight w:val="0"/>
      <w:marTop w:val="0"/>
      <w:marBottom w:val="0"/>
      <w:divBdr>
        <w:top w:val="none" w:sz="0" w:space="0" w:color="auto"/>
        <w:left w:val="none" w:sz="0" w:space="0" w:color="auto"/>
        <w:bottom w:val="none" w:sz="0" w:space="0" w:color="auto"/>
        <w:right w:val="none" w:sz="0" w:space="0" w:color="auto"/>
      </w:divBdr>
    </w:div>
    <w:div w:id="520094908">
      <w:bodyDiv w:val="1"/>
      <w:marLeft w:val="0"/>
      <w:marRight w:val="0"/>
      <w:marTop w:val="0"/>
      <w:marBottom w:val="0"/>
      <w:divBdr>
        <w:top w:val="none" w:sz="0" w:space="0" w:color="auto"/>
        <w:left w:val="none" w:sz="0" w:space="0" w:color="auto"/>
        <w:bottom w:val="none" w:sz="0" w:space="0" w:color="auto"/>
        <w:right w:val="none" w:sz="0" w:space="0" w:color="auto"/>
      </w:divBdr>
    </w:div>
    <w:div w:id="522867078">
      <w:bodyDiv w:val="1"/>
      <w:marLeft w:val="0"/>
      <w:marRight w:val="0"/>
      <w:marTop w:val="0"/>
      <w:marBottom w:val="0"/>
      <w:divBdr>
        <w:top w:val="none" w:sz="0" w:space="0" w:color="auto"/>
        <w:left w:val="none" w:sz="0" w:space="0" w:color="auto"/>
        <w:bottom w:val="none" w:sz="0" w:space="0" w:color="auto"/>
        <w:right w:val="none" w:sz="0" w:space="0" w:color="auto"/>
      </w:divBdr>
    </w:div>
    <w:div w:id="527983907">
      <w:bodyDiv w:val="1"/>
      <w:marLeft w:val="0"/>
      <w:marRight w:val="0"/>
      <w:marTop w:val="0"/>
      <w:marBottom w:val="0"/>
      <w:divBdr>
        <w:top w:val="none" w:sz="0" w:space="0" w:color="auto"/>
        <w:left w:val="none" w:sz="0" w:space="0" w:color="auto"/>
        <w:bottom w:val="none" w:sz="0" w:space="0" w:color="auto"/>
        <w:right w:val="none" w:sz="0" w:space="0" w:color="auto"/>
      </w:divBdr>
    </w:div>
    <w:div w:id="533157897">
      <w:bodyDiv w:val="1"/>
      <w:marLeft w:val="0"/>
      <w:marRight w:val="0"/>
      <w:marTop w:val="0"/>
      <w:marBottom w:val="0"/>
      <w:divBdr>
        <w:top w:val="none" w:sz="0" w:space="0" w:color="auto"/>
        <w:left w:val="none" w:sz="0" w:space="0" w:color="auto"/>
        <w:bottom w:val="none" w:sz="0" w:space="0" w:color="auto"/>
        <w:right w:val="none" w:sz="0" w:space="0" w:color="auto"/>
      </w:divBdr>
    </w:div>
    <w:div w:id="533614595">
      <w:bodyDiv w:val="1"/>
      <w:marLeft w:val="0"/>
      <w:marRight w:val="0"/>
      <w:marTop w:val="0"/>
      <w:marBottom w:val="0"/>
      <w:divBdr>
        <w:top w:val="none" w:sz="0" w:space="0" w:color="auto"/>
        <w:left w:val="none" w:sz="0" w:space="0" w:color="auto"/>
        <w:bottom w:val="none" w:sz="0" w:space="0" w:color="auto"/>
        <w:right w:val="none" w:sz="0" w:space="0" w:color="auto"/>
      </w:divBdr>
    </w:div>
    <w:div w:id="537009716">
      <w:bodyDiv w:val="1"/>
      <w:marLeft w:val="0"/>
      <w:marRight w:val="0"/>
      <w:marTop w:val="0"/>
      <w:marBottom w:val="0"/>
      <w:divBdr>
        <w:top w:val="none" w:sz="0" w:space="0" w:color="auto"/>
        <w:left w:val="none" w:sz="0" w:space="0" w:color="auto"/>
        <w:bottom w:val="none" w:sz="0" w:space="0" w:color="auto"/>
        <w:right w:val="none" w:sz="0" w:space="0" w:color="auto"/>
      </w:divBdr>
    </w:div>
    <w:div w:id="541670619">
      <w:bodyDiv w:val="1"/>
      <w:marLeft w:val="0"/>
      <w:marRight w:val="0"/>
      <w:marTop w:val="0"/>
      <w:marBottom w:val="0"/>
      <w:divBdr>
        <w:top w:val="none" w:sz="0" w:space="0" w:color="auto"/>
        <w:left w:val="none" w:sz="0" w:space="0" w:color="auto"/>
        <w:bottom w:val="none" w:sz="0" w:space="0" w:color="auto"/>
        <w:right w:val="none" w:sz="0" w:space="0" w:color="auto"/>
      </w:divBdr>
    </w:div>
    <w:div w:id="542863321">
      <w:bodyDiv w:val="1"/>
      <w:marLeft w:val="0"/>
      <w:marRight w:val="0"/>
      <w:marTop w:val="0"/>
      <w:marBottom w:val="0"/>
      <w:divBdr>
        <w:top w:val="none" w:sz="0" w:space="0" w:color="auto"/>
        <w:left w:val="none" w:sz="0" w:space="0" w:color="auto"/>
        <w:bottom w:val="none" w:sz="0" w:space="0" w:color="auto"/>
        <w:right w:val="none" w:sz="0" w:space="0" w:color="auto"/>
      </w:divBdr>
    </w:div>
    <w:div w:id="546531461">
      <w:bodyDiv w:val="1"/>
      <w:marLeft w:val="0"/>
      <w:marRight w:val="0"/>
      <w:marTop w:val="0"/>
      <w:marBottom w:val="0"/>
      <w:divBdr>
        <w:top w:val="none" w:sz="0" w:space="0" w:color="auto"/>
        <w:left w:val="none" w:sz="0" w:space="0" w:color="auto"/>
        <w:bottom w:val="none" w:sz="0" w:space="0" w:color="auto"/>
        <w:right w:val="none" w:sz="0" w:space="0" w:color="auto"/>
      </w:divBdr>
    </w:div>
    <w:div w:id="548685728">
      <w:bodyDiv w:val="1"/>
      <w:marLeft w:val="0"/>
      <w:marRight w:val="0"/>
      <w:marTop w:val="0"/>
      <w:marBottom w:val="0"/>
      <w:divBdr>
        <w:top w:val="none" w:sz="0" w:space="0" w:color="auto"/>
        <w:left w:val="none" w:sz="0" w:space="0" w:color="auto"/>
        <w:bottom w:val="none" w:sz="0" w:space="0" w:color="auto"/>
        <w:right w:val="none" w:sz="0" w:space="0" w:color="auto"/>
      </w:divBdr>
    </w:div>
    <w:div w:id="548882745">
      <w:bodyDiv w:val="1"/>
      <w:marLeft w:val="0"/>
      <w:marRight w:val="0"/>
      <w:marTop w:val="0"/>
      <w:marBottom w:val="0"/>
      <w:divBdr>
        <w:top w:val="none" w:sz="0" w:space="0" w:color="auto"/>
        <w:left w:val="none" w:sz="0" w:space="0" w:color="auto"/>
        <w:bottom w:val="none" w:sz="0" w:space="0" w:color="auto"/>
        <w:right w:val="none" w:sz="0" w:space="0" w:color="auto"/>
      </w:divBdr>
    </w:div>
    <w:div w:id="551767278">
      <w:bodyDiv w:val="1"/>
      <w:marLeft w:val="0"/>
      <w:marRight w:val="0"/>
      <w:marTop w:val="0"/>
      <w:marBottom w:val="0"/>
      <w:divBdr>
        <w:top w:val="none" w:sz="0" w:space="0" w:color="auto"/>
        <w:left w:val="none" w:sz="0" w:space="0" w:color="auto"/>
        <w:bottom w:val="none" w:sz="0" w:space="0" w:color="auto"/>
        <w:right w:val="none" w:sz="0" w:space="0" w:color="auto"/>
      </w:divBdr>
    </w:div>
    <w:div w:id="552037611">
      <w:bodyDiv w:val="1"/>
      <w:marLeft w:val="0"/>
      <w:marRight w:val="0"/>
      <w:marTop w:val="0"/>
      <w:marBottom w:val="0"/>
      <w:divBdr>
        <w:top w:val="none" w:sz="0" w:space="0" w:color="auto"/>
        <w:left w:val="none" w:sz="0" w:space="0" w:color="auto"/>
        <w:bottom w:val="none" w:sz="0" w:space="0" w:color="auto"/>
        <w:right w:val="none" w:sz="0" w:space="0" w:color="auto"/>
      </w:divBdr>
    </w:div>
    <w:div w:id="553811751">
      <w:bodyDiv w:val="1"/>
      <w:marLeft w:val="0"/>
      <w:marRight w:val="0"/>
      <w:marTop w:val="0"/>
      <w:marBottom w:val="0"/>
      <w:divBdr>
        <w:top w:val="none" w:sz="0" w:space="0" w:color="auto"/>
        <w:left w:val="none" w:sz="0" w:space="0" w:color="auto"/>
        <w:bottom w:val="none" w:sz="0" w:space="0" w:color="auto"/>
        <w:right w:val="none" w:sz="0" w:space="0" w:color="auto"/>
      </w:divBdr>
    </w:div>
    <w:div w:id="554774399">
      <w:bodyDiv w:val="1"/>
      <w:marLeft w:val="0"/>
      <w:marRight w:val="0"/>
      <w:marTop w:val="0"/>
      <w:marBottom w:val="0"/>
      <w:divBdr>
        <w:top w:val="none" w:sz="0" w:space="0" w:color="auto"/>
        <w:left w:val="none" w:sz="0" w:space="0" w:color="auto"/>
        <w:bottom w:val="none" w:sz="0" w:space="0" w:color="auto"/>
        <w:right w:val="none" w:sz="0" w:space="0" w:color="auto"/>
      </w:divBdr>
    </w:div>
    <w:div w:id="556939466">
      <w:bodyDiv w:val="1"/>
      <w:marLeft w:val="0"/>
      <w:marRight w:val="0"/>
      <w:marTop w:val="0"/>
      <w:marBottom w:val="0"/>
      <w:divBdr>
        <w:top w:val="none" w:sz="0" w:space="0" w:color="auto"/>
        <w:left w:val="none" w:sz="0" w:space="0" w:color="auto"/>
        <w:bottom w:val="none" w:sz="0" w:space="0" w:color="auto"/>
        <w:right w:val="none" w:sz="0" w:space="0" w:color="auto"/>
      </w:divBdr>
    </w:div>
    <w:div w:id="558514791">
      <w:bodyDiv w:val="1"/>
      <w:marLeft w:val="0"/>
      <w:marRight w:val="0"/>
      <w:marTop w:val="0"/>
      <w:marBottom w:val="0"/>
      <w:divBdr>
        <w:top w:val="none" w:sz="0" w:space="0" w:color="auto"/>
        <w:left w:val="none" w:sz="0" w:space="0" w:color="auto"/>
        <w:bottom w:val="none" w:sz="0" w:space="0" w:color="auto"/>
        <w:right w:val="none" w:sz="0" w:space="0" w:color="auto"/>
      </w:divBdr>
    </w:div>
    <w:div w:id="559512260">
      <w:bodyDiv w:val="1"/>
      <w:marLeft w:val="0"/>
      <w:marRight w:val="0"/>
      <w:marTop w:val="0"/>
      <w:marBottom w:val="0"/>
      <w:divBdr>
        <w:top w:val="none" w:sz="0" w:space="0" w:color="auto"/>
        <w:left w:val="none" w:sz="0" w:space="0" w:color="auto"/>
        <w:bottom w:val="none" w:sz="0" w:space="0" w:color="auto"/>
        <w:right w:val="none" w:sz="0" w:space="0" w:color="auto"/>
      </w:divBdr>
    </w:div>
    <w:div w:id="560599150">
      <w:bodyDiv w:val="1"/>
      <w:marLeft w:val="0"/>
      <w:marRight w:val="0"/>
      <w:marTop w:val="0"/>
      <w:marBottom w:val="0"/>
      <w:divBdr>
        <w:top w:val="none" w:sz="0" w:space="0" w:color="auto"/>
        <w:left w:val="none" w:sz="0" w:space="0" w:color="auto"/>
        <w:bottom w:val="none" w:sz="0" w:space="0" w:color="auto"/>
        <w:right w:val="none" w:sz="0" w:space="0" w:color="auto"/>
      </w:divBdr>
    </w:div>
    <w:div w:id="565918891">
      <w:bodyDiv w:val="1"/>
      <w:marLeft w:val="0"/>
      <w:marRight w:val="0"/>
      <w:marTop w:val="0"/>
      <w:marBottom w:val="0"/>
      <w:divBdr>
        <w:top w:val="none" w:sz="0" w:space="0" w:color="auto"/>
        <w:left w:val="none" w:sz="0" w:space="0" w:color="auto"/>
        <w:bottom w:val="none" w:sz="0" w:space="0" w:color="auto"/>
        <w:right w:val="none" w:sz="0" w:space="0" w:color="auto"/>
      </w:divBdr>
    </w:div>
    <w:div w:id="571475241">
      <w:bodyDiv w:val="1"/>
      <w:marLeft w:val="0"/>
      <w:marRight w:val="0"/>
      <w:marTop w:val="0"/>
      <w:marBottom w:val="0"/>
      <w:divBdr>
        <w:top w:val="none" w:sz="0" w:space="0" w:color="auto"/>
        <w:left w:val="none" w:sz="0" w:space="0" w:color="auto"/>
        <w:bottom w:val="none" w:sz="0" w:space="0" w:color="auto"/>
        <w:right w:val="none" w:sz="0" w:space="0" w:color="auto"/>
      </w:divBdr>
    </w:div>
    <w:div w:id="571932709">
      <w:bodyDiv w:val="1"/>
      <w:marLeft w:val="0"/>
      <w:marRight w:val="0"/>
      <w:marTop w:val="0"/>
      <w:marBottom w:val="0"/>
      <w:divBdr>
        <w:top w:val="none" w:sz="0" w:space="0" w:color="auto"/>
        <w:left w:val="none" w:sz="0" w:space="0" w:color="auto"/>
        <w:bottom w:val="none" w:sz="0" w:space="0" w:color="auto"/>
        <w:right w:val="none" w:sz="0" w:space="0" w:color="auto"/>
      </w:divBdr>
    </w:div>
    <w:div w:id="572008116">
      <w:bodyDiv w:val="1"/>
      <w:marLeft w:val="0"/>
      <w:marRight w:val="0"/>
      <w:marTop w:val="0"/>
      <w:marBottom w:val="0"/>
      <w:divBdr>
        <w:top w:val="none" w:sz="0" w:space="0" w:color="auto"/>
        <w:left w:val="none" w:sz="0" w:space="0" w:color="auto"/>
        <w:bottom w:val="none" w:sz="0" w:space="0" w:color="auto"/>
        <w:right w:val="none" w:sz="0" w:space="0" w:color="auto"/>
      </w:divBdr>
    </w:div>
    <w:div w:id="572205896">
      <w:bodyDiv w:val="1"/>
      <w:marLeft w:val="0"/>
      <w:marRight w:val="0"/>
      <w:marTop w:val="0"/>
      <w:marBottom w:val="0"/>
      <w:divBdr>
        <w:top w:val="none" w:sz="0" w:space="0" w:color="auto"/>
        <w:left w:val="none" w:sz="0" w:space="0" w:color="auto"/>
        <w:bottom w:val="none" w:sz="0" w:space="0" w:color="auto"/>
        <w:right w:val="none" w:sz="0" w:space="0" w:color="auto"/>
      </w:divBdr>
    </w:div>
    <w:div w:id="573861605">
      <w:bodyDiv w:val="1"/>
      <w:marLeft w:val="0"/>
      <w:marRight w:val="0"/>
      <w:marTop w:val="0"/>
      <w:marBottom w:val="0"/>
      <w:divBdr>
        <w:top w:val="none" w:sz="0" w:space="0" w:color="auto"/>
        <w:left w:val="none" w:sz="0" w:space="0" w:color="auto"/>
        <w:bottom w:val="none" w:sz="0" w:space="0" w:color="auto"/>
        <w:right w:val="none" w:sz="0" w:space="0" w:color="auto"/>
      </w:divBdr>
    </w:div>
    <w:div w:id="574896376">
      <w:bodyDiv w:val="1"/>
      <w:marLeft w:val="0"/>
      <w:marRight w:val="0"/>
      <w:marTop w:val="0"/>
      <w:marBottom w:val="0"/>
      <w:divBdr>
        <w:top w:val="none" w:sz="0" w:space="0" w:color="auto"/>
        <w:left w:val="none" w:sz="0" w:space="0" w:color="auto"/>
        <w:bottom w:val="none" w:sz="0" w:space="0" w:color="auto"/>
        <w:right w:val="none" w:sz="0" w:space="0" w:color="auto"/>
      </w:divBdr>
    </w:div>
    <w:div w:id="577179984">
      <w:bodyDiv w:val="1"/>
      <w:marLeft w:val="0"/>
      <w:marRight w:val="0"/>
      <w:marTop w:val="0"/>
      <w:marBottom w:val="0"/>
      <w:divBdr>
        <w:top w:val="none" w:sz="0" w:space="0" w:color="auto"/>
        <w:left w:val="none" w:sz="0" w:space="0" w:color="auto"/>
        <w:bottom w:val="none" w:sz="0" w:space="0" w:color="auto"/>
        <w:right w:val="none" w:sz="0" w:space="0" w:color="auto"/>
      </w:divBdr>
    </w:div>
    <w:div w:id="580792542">
      <w:bodyDiv w:val="1"/>
      <w:marLeft w:val="0"/>
      <w:marRight w:val="0"/>
      <w:marTop w:val="0"/>
      <w:marBottom w:val="0"/>
      <w:divBdr>
        <w:top w:val="none" w:sz="0" w:space="0" w:color="auto"/>
        <w:left w:val="none" w:sz="0" w:space="0" w:color="auto"/>
        <w:bottom w:val="none" w:sz="0" w:space="0" w:color="auto"/>
        <w:right w:val="none" w:sz="0" w:space="0" w:color="auto"/>
      </w:divBdr>
    </w:div>
    <w:div w:id="580871605">
      <w:bodyDiv w:val="1"/>
      <w:marLeft w:val="0"/>
      <w:marRight w:val="0"/>
      <w:marTop w:val="0"/>
      <w:marBottom w:val="0"/>
      <w:divBdr>
        <w:top w:val="none" w:sz="0" w:space="0" w:color="auto"/>
        <w:left w:val="none" w:sz="0" w:space="0" w:color="auto"/>
        <w:bottom w:val="none" w:sz="0" w:space="0" w:color="auto"/>
        <w:right w:val="none" w:sz="0" w:space="0" w:color="auto"/>
      </w:divBdr>
    </w:div>
    <w:div w:id="581524042">
      <w:bodyDiv w:val="1"/>
      <w:marLeft w:val="0"/>
      <w:marRight w:val="0"/>
      <w:marTop w:val="0"/>
      <w:marBottom w:val="0"/>
      <w:divBdr>
        <w:top w:val="none" w:sz="0" w:space="0" w:color="auto"/>
        <w:left w:val="none" w:sz="0" w:space="0" w:color="auto"/>
        <w:bottom w:val="none" w:sz="0" w:space="0" w:color="auto"/>
        <w:right w:val="none" w:sz="0" w:space="0" w:color="auto"/>
      </w:divBdr>
    </w:div>
    <w:div w:id="581765153">
      <w:bodyDiv w:val="1"/>
      <w:marLeft w:val="0"/>
      <w:marRight w:val="0"/>
      <w:marTop w:val="0"/>
      <w:marBottom w:val="0"/>
      <w:divBdr>
        <w:top w:val="none" w:sz="0" w:space="0" w:color="auto"/>
        <w:left w:val="none" w:sz="0" w:space="0" w:color="auto"/>
        <w:bottom w:val="none" w:sz="0" w:space="0" w:color="auto"/>
        <w:right w:val="none" w:sz="0" w:space="0" w:color="auto"/>
      </w:divBdr>
    </w:div>
    <w:div w:id="582376379">
      <w:bodyDiv w:val="1"/>
      <w:marLeft w:val="0"/>
      <w:marRight w:val="0"/>
      <w:marTop w:val="0"/>
      <w:marBottom w:val="0"/>
      <w:divBdr>
        <w:top w:val="none" w:sz="0" w:space="0" w:color="auto"/>
        <w:left w:val="none" w:sz="0" w:space="0" w:color="auto"/>
        <w:bottom w:val="none" w:sz="0" w:space="0" w:color="auto"/>
        <w:right w:val="none" w:sz="0" w:space="0" w:color="auto"/>
      </w:divBdr>
    </w:div>
    <w:div w:id="582497592">
      <w:bodyDiv w:val="1"/>
      <w:marLeft w:val="0"/>
      <w:marRight w:val="0"/>
      <w:marTop w:val="0"/>
      <w:marBottom w:val="0"/>
      <w:divBdr>
        <w:top w:val="none" w:sz="0" w:space="0" w:color="auto"/>
        <w:left w:val="none" w:sz="0" w:space="0" w:color="auto"/>
        <w:bottom w:val="none" w:sz="0" w:space="0" w:color="auto"/>
        <w:right w:val="none" w:sz="0" w:space="0" w:color="auto"/>
      </w:divBdr>
    </w:div>
    <w:div w:id="583076459">
      <w:bodyDiv w:val="1"/>
      <w:marLeft w:val="0"/>
      <w:marRight w:val="0"/>
      <w:marTop w:val="0"/>
      <w:marBottom w:val="0"/>
      <w:divBdr>
        <w:top w:val="none" w:sz="0" w:space="0" w:color="auto"/>
        <w:left w:val="none" w:sz="0" w:space="0" w:color="auto"/>
        <w:bottom w:val="none" w:sz="0" w:space="0" w:color="auto"/>
        <w:right w:val="none" w:sz="0" w:space="0" w:color="auto"/>
      </w:divBdr>
    </w:div>
    <w:div w:id="583880104">
      <w:bodyDiv w:val="1"/>
      <w:marLeft w:val="0"/>
      <w:marRight w:val="0"/>
      <w:marTop w:val="0"/>
      <w:marBottom w:val="0"/>
      <w:divBdr>
        <w:top w:val="none" w:sz="0" w:space="0" w:color="auto"/>
        <w:left w:val="none" w:sz="0" w:space="0" w:color="auto"/>
        <w:bottom w:val="none" w:sz="0" w:space="0" w:color="auto"/>
        <w:right w:val="none" w:sz="0" w:space="0" w:color="auto"/>
      </w:divBdr>
    </w:div>
    <w:div w:id="585112048">
      <w:bodyDiv w:val="1"/>
      <w:marLeft w:val="0"/>
      <w:marRight w:val="0"/>
      <w:marTop w:val="0"/>
      <w:marBottom w:val="0"/>
      <w:divBdr>
        <w:top w:val="none" w:sz="0" w:space="0" w:color="auto"/>
        <w:left w:val="none" w:sz="0" w:space="0" w:color="auto"/>
        <w:bottom w:val="none" w:sz="0" w:space="0" w:color="auto"/>
        <w:right w:val="none" w:sz="0" w:space="0" w:color="auto"/>
      </w:divBdr>
    </w:div>
    <w:div w:id="585384868">
      <w:bodyDiv w:val="1"/>
      <w:marLeft w:val="0"/>
      <w:marRight w:val="0"/>
      <w:marTop w:val="0"/>
      <w:marBottom w:val="0"/>
      <w:divBdr>
        <w:top w:val="none" w:sz="0" w:space="0" w:color="auto"/>
        <w:left w:val="none" w:sz="0" w:space="0" w:color="auto"/>
        <w:bottom w:val="none" w:sz="0" w:space="0" w:color="auto"/>
        <w:right w:val="none" w:sz="0" w:space="0" w:color="auto"/>
      </w:divBdr>
    </w:div>
    <w:div w:id="585461720">
      <w:bodyDiv w:val="1"/>
      <w:marLeft w:val="0"/>
      <w:marRight w:val="0"/>
      <w:marTop w:val="0"/>
      <w:marBottom w:val="0"/>
      <w:divBdr>
        <w:top w:val="none" w:sz="0" w:space="0" w:color="auto"/>
        <w:left w:val="none" w:sz="0" w:space="0" w:color="auto"/>
        <w:bottom w:val="none" w:sz="0" w:space="0" w:color="auto"/>
        <w:right w:val="none" w:sz="0" w:space="0" w:color="auto"/>
      </w:divBdr>
    </w:div>
    <w:div w:id="586114823">
      <w:bodyDiv w:val="1"/>
      <w:marLeft w:val="0"/>
      <w:marRight w:val="0"/>
      <w:marTop w:val="0"/>
      <w:marBottom w:val="0"/>
      <w:divBdr>
        <w:top w:val="none" w:sz="0" w:space="0" w:color="auto"/>
        <w:left w:val="none" w:sz="0" w:space="0" w:color="auto"/>
        <w:bottom w:val="none" w:sz="0" w:space="0" w:color="auto"/>
        <w:right w:val="none" w:sz="0" w:space="0" w:color="auto"/>
      </w:divBdr>
    </w:div>
    <w:div w:id="586497360">
      <w:bodyDiv w:val="1"/>
      <w:marLeft w:val="0"/>
      <w:marRight w:val="0"/>
      <w:marTop w:val="0"/>
      <w:marBottom w:val="0"/>
      <w:divBdr>
        <w:top w:val="none" w:sz="0" w:space="0" w:color="auto"/>
        <w:left w:val="none" w:sz="0" w:space="0" w:color="auto"/>
        <w:bottom w:val="none" w:sz="0" w:space="0" w:color="auto"/>
        <w:right w:val="none" w:sz="0" w:space="0" w:color="auto"/>
      </w:divBdr>
    </w:div>
    <w:div w:id="587037362">
      <w:bodyDiv w:val="1"/>
      <w:marLeft w:val="0"/>
      <w:marRight w:val="0"/>
      <w:marTop w:val="0"/>
      <w:marBottom w:val="0"/>
      <w:divBdr>
        <w:top w:val="none" w:sz="0" w:space="0" w:color="auto"/>
        <w:left w:val="none" w:sz="0" w:space="0" w:color="auto"/>
        <w:bottom w:val="none" w:sz="0" w:space="0" w:color="auto"/>
        <w:right w:val="none" w:sz="0" w:space="0" w:color="auto"/>
      </w:divBdr>
    </w:div>
    <w:div w:id="587737315">
      <w:bodyDiv w:val="1"/>
      <w:marLeft w:val="0"/>
      <w:marRight w:val="0"/>
      <w:marTop w:val="0"/>
      <w:marBottom w:val="0"/>
      <w:divBdr>
        <w:top w:val="none" w:sz="0" w:space="0" w:color="auto"/>
        <w:left w:val="none" w:sz="0" w:space="0" w:color="auto"/>
        <w:bottom w:val="none" w:sz="0" w:space="0" w:color="auto"/>
        <w:right w:val="none" w:sz="0" w:space="0" w:color="auto"/>
      </w:divBdr>
    </w:div>
    <w:div w:id="590311512">
      <w:bodyDiv w:val="1"/>
      <w:marLeft w:val="0"/>
      <w:marRight w:val="0"/>
      <w:marTop w:val="0"/>
      <w:marBottom w:val="0"/>
      <w:divBdr>
        <w:top w:val="none" w:sz="0" w:space="0" w:color="auto"/>
        <w:left w:val="none" w:sz="0" w:space="0" w:color="auto"/>
        <w:bottom w:val="none" w:sz="0" w:space="0" w:color="auto"/>
        <w:right w:val="none" w:sz="0" w:space="0" w:color="auto"/>
      </w:divBdr>
    </w:div>
    <w:div w:id="591008723">
      <w:bodyDiv w:val="1"/>
      <w:marLeft w:val="0"/>
      <w:marRight w:val="0"/>
      <w:marTop w:val="0"/>
      <w:marBottom w:val="0"/>
      <w:divBdr>
        <w:top w:val="none" w:sz="0" w:space="0" w:color="auto"/>
        <w:left w:val="none" w:sz="0" w:space="0" w:color="auto"/>
        <w:bottom w:val="none" w:sz="0" w:space="0" w:color="auto"/>
        <w:right w:val="none" w:sz="0" w:space="0" w:color="auto"/>
      </w:divBdr>
    </w:div>
    <w:div w:id="591280568">
      <w:bodyDiv w:val="1"/>
      <w:marLeft w:val="0"/>
      <w:marRight w:val="0"/>
      <w:marTop w:val="0"/>
      <w:marBottom w:val="0"/>
      <w:divBdr>
        <w:top w:val="none" w:sz="0" w:space="0" w:color="auto"/>
        <w:left w:val="none" w:sz="0" w:space="0" w:color="auto"/>
        <w:bottom w:val="none" w:sz="0" w:space="0" w:color="auto"/>
        <w:right w:val="none" w:sz="0" w:space="0" w:color="auto"/>
      </w:divBdr>
    </w:div>
    <w:div w:id="593166405">
      <w:bodyDiv w:val="1"/>
      <w:marLeft w:val="0"/>
      <w:marRight w:val="0"/>
      <w:marTop w:val="0"/>
      <w:marBottom w:val="0"/>
      <w:divBdr>
        <w:top w:val="none" w:sz="0" w:space="0" w:color="auto"/>
        <w:left w:val="none" w:sz="0" w:space="0" w:color="auto"/>
        <w:bottom w:val="none" w:sz="0" w:space="0" w:color="auto"/>
        <w:right w:val="none" w:sz="0" w:space="0" w:color="auto"/>
      </w:divBdr>
    </w:div>
    <w:div w:id="594094931">
      <w:bodyDiv w:val="1"/>
      <w:marLeft w:val="0"/>
      <w:marRight w:val="0"/>
      <w:marTop w:val="0"/>
      <w:marBottom w:val="0"/>
      <w:divBdr>
        <w:top w:val="none" w:sz="0" w:space="0" w:color="auto"/>
        <w:left w:val="none" w:sz="0" w:space="0" w:color="auto"/>
        <w:bottom w:val="none" w:sz="0" w:space="0" w:color="auto"/>
        <w:right w:val="none" w:sz="0" w:space="0" w:color="auto"/>
      </w:divBdr>
    </w:div>
    <w:div w:id="595333306">
      <w:bodyDiv w:val="1"/>
      <w:marLeft w:val="0"/>
      <w:marRight w:val="0"/>
      <w:marTop w:val="0"/>
      <w:marBottom w:val="0"/>
      <w:divBdr>
        <w:top w:val="none" w:sz="0" w:space="0" w:color="auto"/>
        <w:left w:val="none" w:sz="0" w:space="0" w:color="auto"/>
        <w:bottom w:val="none" w:sz="0" w:space="0" w:color="auto"/>
        <w:right w:val="none" w:sz="0" w:space="0" w:color="auto"/>
      </w:divBdr>
    </w:div>
    <w:div w:id="596252074">
      <w:bodyDiv w:val="1"/>
      <w:marLeft w:val="0"/>
      <w:marRight w:val="0"/>
      <w:marTop w:val="0"/>
      <w:marBottom w:val="0"/>
      <w:divBdr>
        <w:top w:val="none" w:sz="0" w:space="0" w:color="auto"/>
        <w:left w:val="none" w:sz="0" w:space="0" w:color="auto"/>
        <w:bottom w:val="none" w:sz="0" w:space="0" w:color="auto"/>
        <w:right w:val="none" w:sz="0" w:space="0" w:color="auto"/>
      </w:divBdr>
    </w:div>
    <w:div w:id="600381881">
      <w:bodyDiv w:val="1"/>
      <w:marLeft w:val="0"/>
      <w:marRight w:val="0"/>
      <w:marTop w:val="0"/>
      <w:marBottom w:val="0"/>
      <w:divBdr>
        <w:top w:val="none" w:sz="0" w:space="0" w:color="auto"/>
        <w:left w:val="none" w:sz="0" w:space="0" w:color="auto"/>
        <w:bottom w:val="none" w:sz="0" w:space="0" w:color="auto"/>
        <w:right w:val="none" w:sz="0" w:space="0" w:color="auto"/>
      </w:divBdr>
    </w:div>
    <w:div w:id="602345222">
      <w:bodyDiv w:val="1"/>
      <w:marLeft w:val="0"/>
      <w:marRight w:val="0"/>
      <w:marTop w:val="0"/>
      <w:marBottom w:val="0"/>
      <w:divBdr>
        <w:top w:val="none" w:sz="0" w:space="0" w:color="auto"/>
        <w:left w:val="none" w:sz="0" w:space="0" w:color="auto"/>
        <w:bottom w:val="none" w:sz="0" w:space="0" w:color="auto"/>
        <w:right w:val="none" w:sz="0" w:space="0" w:color="auto"/>
      </w:divBdr>
    </w:div>
    <w:div w:id="603460886">
      <w:bodyDiv w:val="1"/>
      <w:marLeft w:val="0"/>
      <w:marRight w:val="0"/>
      <w:marTop w:val="0"/>
      <w:marBottom w:val="0"/>
      <w:divBdr>
        <w:top w:val="none" w:sz="0" w:space="0" w:color="auto"/>
        <w:left w:val="none" w:sz="0" w:space="0" w:color="auto"/>
        <w:bottom w:val="none" w:sz="0" w:space="0" w:color="auto"/>
        <w:right w:val="none" w:sz="0" w:space="0" w:color="auto"/>
      </w:divBdr>
    </w:div>
    <w:div w:id="605234783">
      <w:bodyDiv w:val="1"/>
      <w:marLeft w:val="0"/>
      <w:marRight w:val="0"/>
      <w:marTop w:val="0"/>
      <w:marBottom w:val="0"/>
      <w:divBdr>
        <w:top w:val="none" w:sz="0" w:space="0" w:color="auto"/>
        <w:left w:val="none" w:sz="0" w:space="0" w:color="auto"/>
        <w:bottom w:val="none" w:sz="0" w:space="0" w:color="auto"/>
        <w:right w:val="none" w:sz="0" w:space="0" w:color="auto"/>
      </w:divBdr>
    </w:div>
    <w:div w:id="612709099">
      <w:bodyDiv w:val="1"/>
      <w:marLeft w:val="0"/>
      <w:marRight w:val="0"/>
      <w:marTop w:val="0"/>
      <w:marBottom w:val="0"/>
      <w:divBdr>
        <w:top w:val="none" w:sz="0" w:space="0" w:color="auto"/>
        <w:left w:val="none" w:sz="0" w:space="0" w:color="auto"/>
        <w:bottom w:val="none" w:sz="0" w:space="0" w:color="auto"/>
        <w:right w:val="none" w:sz="0" w:space="0" w:color="auto"/>
      </w:divBdr>
    </w:div>
    <w:div w:id="612904659">
      <w:bodyDiv w:val="1"/>
      <w:marLeft w:val="0"/>
      <w:marRight w:val="0"/>
      <w:marTop w:val="0"/>
      <w:marBottom w:val="0"/>
      <w:divBdr>
        <w:top w:val="none" w:sz="0" w:space="0" w:color="auto"/>
        <w:left w:val="none" w:sz="0" w:space="0" w:color="auto"/>
        <w:bottom w:val="none" w:sz="0" w:space="0" w:color="auto"/>
        <w:right w:val="none" w:sz="0" w:space="0" w:color="auto"/>
      </w:divBdr>
    </w:div>
    <w:div w:id="613175690">
      <w:bodyDiv w:val="1"/>
      <w:marLeft w:val="0"/>
      <w:marRight w:val="0"/>
      <w:marTop w:val="0"/>
      <w:marBottom w:val="0"/>
      <w:divBdr>
        <w:top w:val="none" w:sz="0" w:space="0" w:color="auto"/>
        <w:left w:val="none" w:sz="0" w:space="0" w:color="auto"/>
        <w:bottom w:val="none" w:sz="0" w:space="0" w:color="auto"/>
        <w:right w:val="none" w:sz="0" w:space="0" w:color="auto"/>
      </w:divBdr>
    </w:div>
    <w:div w:id="614362880">
      <w:bodyDiv w:val="1"/>
      <w:marLeft w:val="0"/>
      <w:marRight w:val="0"/>
      <w:marTop w:val="0"/>
      <w:marBottom w:val="0"/>
      <w:divBdr>
        <w:top w:val="none" w:sz="0" w:space="0" w:color="auto"/>
        <w:left w:val="none" w:sz="0" w:space="0" w:color="auto"/>
        <w:bottom w:val="none" w:sz="0" w:space="0" w:color="auto"/>
        <w:right w:val="none" w:sz="0" w:space="0" w:color="auto"/>
      </w:divBdr>
    </w:div>
    <w:div w:id="619848795">
      <w:bodyDiv w:val="1"/>
      <w:marLeft w:val="0"/>
      <w:marRight w:val="0"/>
      <w:marTop w:val="0"/>
      <w:marBottom w:val="0"/>
      <w:divBdr>
        <w:top w:val="none" w:sz="0" w:space="0" w:color="auto"/>
        <w:left w:val="none" w:sz="0" w:space="0" w:color="auto"/>
        <w:bottom w:val="none" w:sz="0" w:space="0" w:color="auto"/>
        <w:right w:val="none" w:sz="0" w:space="0" w:color="auto"/>
      </w:divBdr>
    </w:div>
    <w:div w:id="624041400">
      <w:bodyDiv w:val="1"/>
      <w:marLeft w:val="0"/>
      <w:marRight w:val="0"/>
      <w:marTop w:val="0"/>
      <w:marBottom w:val="0"/>
      <w:divBdr>
        <w:top w:val="none" w:sz="0" w:space="0" w:color="auto"/>
        <w:left w:val="none" w:sz="0" w:space="0" w:color="auto"/>
        <w:bottom w:val="none" w:sz="0" w:space="0" w:color="auto"/>
        <w:right w:val="none" w:sz="0" w:space="0" w:color="auto"/>
      </w:divBdr>
    </w:div>
    <w:div w:id="624585763">
      <w:bodyDiv w:val="1"/>
      <w:marLeft w:val="0"/>
      <w:marRight w:val="0"/>
      <w:marTop w:val="0"/>
      <w:marBottom w:val="0"/>
      <w:divBdr>
        <w:top w:val="none" w:sz="0" w:space="0" w:color="auto"/>
        <w:left w:val="none" w:sz="0" w:space="0" w:color="auto"/>
        <w:bottom w:val="none" w:sz="0" w:space="0" w:color="auto"/>
        <w:right w:val="none" w:sz="0" w:space="0" w:color="auto"/>
      </w:divBdr>
    </w:div>
    <w:div w:id="626283284">
      <w:bodyDiv w:val="1"/>
      <w:marLeft w:val="0"/>
      <w:marRight w:val="0"/>
      <w:marTop w:val="0"/>
      <w:marBottom w:val="0"/>
      <w:divBdr>
        <w:top w:val="none" w:sz="0" w:space="0" w:color="auto"/>
        <w:left w:val="none" w:sz="0" w:space="0" w:color="auto"/>
        <w:bottom w:val="none" w:sz="0" w:space="0" w:color="auto"/>
        <w:right w:val="none" w:sz="0" w:space="0" w:color="auto"/>
      </w:divBdr>
    </w:div>
    <w:div w:id="627053183">
      <w:bodyDiv w:val="1"/>
      <w:marLeft w:val="0"/>
      <w:marRight w:val="0"/>
      <w:marTop w:val="0"/>
      <w:marBottom w:val="0"/>
      <w:divBdr>
        <w:top w:val="none" w:sz="0" w:space="0" w:color="auto"/>
        <w:left w:val="none" w:sz="0" w:space="0" w:color="auto"/>
        <w:bottom w:val="none" w:sz="0" w:space="0" w:color="auto"/>
        <w:right w:val="none" w:sz="0" w:space="0" w:color="auto"/>
      </w:divBdr>
    </w:div>
    <w:div w:id="628511846">
      <w:bodyDiv w:val="1"/>
      <w:marLeft w:val="0"/>
      <w:marRight w:val="0"/>
      <w:marTop w:val="0"/>
      <w:marBottom w:val="0"/>
      <w:divBdr>
        <w:top w:val="none" w:sz="0" w:space="0" w:color="auto"/>
        <w:left w:val="none" w:sz="0" w:space="0" w:color="auto"/>
        <w:bottom w:val="none" w:sz="0" w:space="0" w:color="auto"/>
        <w:right w:val="none" w:sz="0" w:space="0" w:color="auto"/>
      </w:divBdr>
    </w:div>
    <w:div w:id="630674651">
      <w:bodyDiv w:val="1"/>
      <w:marLeft w:val="0"/>
      <w:marRight w:val="0"/>
      <w:marTop w:val="0"/>
      <w:marBottom w:val="0"/>
      <w:divBdr>
        <w:top w:val="none" w:sz="0" w:space="0" w:color="auto"/>
        <w:left w:val="none" w:sz="0" w:space="0" w:color="auto"/>
        <w:bottom w:val="none" w:sz="0" w:space="0" w:color="auto"/>
        <w:right w:val="none" w:sz="0" w:space="0" w:color="auto"/>
      </w:divBdr>
    </w:div>
    <w:div w:id="631208524">
      <w:bodyDiv w:val="1"/>
      <w:marLeft w:val="0"/>
      <w:marRight w:val="0"/>
      <w:marTop w:val="0"/>
      <w:marBottom w:val="0"/>
      <w:divBdr>
        <w:top w:val="none" w:sz="0" w:space="0" w:color="auto"/>
        <w:left w:val="none" w:sz="0" w:space="0" w:color="auto"/>
        <w:bottom w:val="none" w:sz="0" w:space="0" w:color="auto"/>
        <w:right w:val="none" w:sz="0" w:space="0" w:color="auto"/>
      </w:divBdr>
    </w:div>
    <w:div w:id="631440535">
      <w:bodyDiv w:val="1"/>
      <w:marLeft w:val="0"/>
      <w:marRight w:val="0"/>
      <w:marTop w:val="0"/>
      <w:marBottom w:val="0"/>
      <w:divBdr>
        <w:top w:val="none" w:sz="0" w:space="0" w:color="auto"/>
        <w:left w:val="none" w:sz="0" w:space="0" w:color="auto"/>
        <w:bottom w:val="none" w:sz="0" w:space="0" w:color="auto"/>
        <w:right w:val="none" w:sz="0" w:space="0" w:color="auto"/>
      </w:divBdr>
    </w:div>
    <w:div w:id="631862551">
      <w:bodyDiv w:val="1"/>
      <w:marLeft w:val="0"/>
      <w:marRight w:val="0"/>
      <w:marTop w:val="0"/>
      <w:marBottom w:val="0"/>
      <w:divBdr>
        <w:top w:val="none" w:sz="0" w:space="0" w:color="auto"/>
        <w:left w:val="none" w:sz="0" w:space="0" w:color="auto"/>
        <w:bottom w:val="none" w:sz="0" w:space="0" w:color="auto"/>
        <w:right w:val="none" w:sz="0" w:space="0" w:color="auto"/>
      </w:divBdr>
    </w:div>
    <w:div w:id="633220664">
      <w:bodyDiv w:val="1"/>
      <w:marLeft w:val="0"/>
      <w:marRight w:val="0"/>
      <w:marTop w:val="0"/>
      <w:marBottom w:val="0"/>
      <w:divBdr>
        <w:top w:val="none" w:sz="0" w:space="0" w:color="auto"/>
        <w:left w:val="none" w:sz="0" w:space="0" w:color="auto"/>
        <w:bottom w:val="none" w:sz="0" w:space="0" w:color="auto"/>
        <w:right w:val="none" w:sz="0" w:space="0" w:color="auto"/>
      </w:divBdr>
    </w:div>
    <w:div w:id="636879610">
      <w:bodyDiv w:val="1"/>
      <w:marLeft w:val="0"/>
      <w:marRight w:val="0"/>
      <w:marTop w:val="0"/>
      <w:marBottom w:val="0"/>
      <w:divBdr>
        <w:top w:val="none" w:sz="0" w:space="0" w:color="auto"/>
        <w:left w:val="none" w:sz="0" w:space="0" w:color="auto"/>
        <w:bottom w:val="none" w:sz="0" w:space="0" w:color="auto"/>
        <w:right w:val="none" w:sz="0" w:space="0" w:color="auto"/>
      </w:divBdr>
    </w:div>
    <w:div w:id="637106764">
      <w:bodyDiv w:val="1"/>
      <w:marLeft w:val="0"/>
      <w:marRight w:val="0"/>
      <w:marTop w:val="0"/>
      <w:marBottom w:val="0"/>
      <w:divBdr>
        <w:top w:val="none" w:sz="0" w:space="0" w:color="auto"/>
        <w:left w:val="none" w:sz="0" w:space="0" w:color="auto"/>
        <w:bottom w:val="none" w:sz="0" w:space="0" w:color="auto"/>
        <w:right w:val="none" w:sz="0" w:space="0" w:color="auto"/>
      </w:divBdr>
    </w:div>
    <w:div w:id="637614770">
      <w:bodyDiv w:val="1"/>
      <w:marLeft w:val="0"/>
      <w:marRight w:val="0"/>
      <w:marTop w:val="0"/>
      <w:marBottom w:val="0"/>
      <w:divBdr>
        <w:top w:val="none" w:sz="0" w:space="0" w:color="auto"/>
        <w:left w:val="none" w:sz="0" w:space="0" w:color="auto"/>
        <w:bottom w:val="none" w:sz="0" w:space="0" w:color="auto"/>
        <w:right w:val="none" w:sz="0" w:space="0" w:color="auto"/>
      </w:divBdr>
    </w:div>
    <w:div w:id="638148304">
      <w:bodyDiv w:val="1"/>
      <w:marLeft w:val="0"/>
      <w:marRight w:val="0"/>
      <w:marTop w:val="0"/>
      <w:marBottom w:val="0"/>
      <w:divBdr>
        <w:top w:val="none" w:sz="0" w:space="0" w:color="auto"/>
        <w:left w:val="none" w:sz="0" w:space="0" w:color="auto"/>
        <w:bottom w:val="none" w:sz="0" w:space="0" w:color="auto"/>
        <w:right w:val="none" w:sz="0" w:space="0" w:color="auto"/>
      </w:divBdr>
    </w:div>
    <w:div w:id="638271465">
      <w:bodyDiv w:val="1"/>
      <w:marLeft w:val="0"/>
      <w:marRight w:val="0"/>
      <w:marTop w:val="0"/>
      <w:marBottom w:val="0"/>
      <w:divBdr>
        <w:top w:val="none" w:sz="0" w:space="0" w:color="auto"/>
        <w:left w:val="none" w:sz="0" w:space="0" w:color="auto"/>
        <w:bottom w:val="none" w:sz="0" w:space="0" w:color="auto"/>
        <w:right w:val="none" w:sz="0" w:space="0" w:color="auto"/>
      </w:divBdr>
    </w:div>
    <w:div w:id="638996304">
      <w:bodyDiv w:val="1"/>
      <w:marLeft w:val="0"/>
      <w:marRight w:val="0"/>
      <w:marTop w:val="0"/>
      <w:marBottom w:val="0"/>
      <w:divBdr>
        <w:top w:val="none" w:sz="0" w:space="0" w:color="auto"/>
        <w:left w:val="none" w:sz="0" w:space="0" w:color="auto"/>
        <w:bottom w:val="none" w:sz="0" w:space="0" w:color="auto"/>
        <w:right w:val="none" w:sz="0" w:space="0" w:color="auto"/>
      </w:divBdr>
    </w:div>
    <w:div w:id="641272179">
      <w:bodyDiv w:val="1"/>
      <w:marLeft w:val="0"/>
      <w:marRight w:val="0"/>
      <w:marTop w:val="0"/>
      <w:marBottom w:val="0"/>
      <w:divBdr>
        <w:top w:val="none" w:sz="0" w:space="0" w:color="auto"/>
        <w:left w:val="none" w:sz="0" w:space="0" w:color="auto"/>
        <w:bottom w:val="none" w:sz="0" w:space="0" w:color="auto"/>
        <w:right w:val="none" w:sz="0" w:space="0" w:color="auto"/>
      </w:divBdr>
    </w:div>
    <w:div w:id="642585250">
      <w:bodyDiv w:val="1"/>
      <w:marLeft w:val="0"/>
      <w:marRight w:val="0"/>
      <w:marTop w:val="0"/>
      <w:marBottom w:val="0"/>
      <w:divBdr>
        <w:top w:val="none" w:sz="0" w:space="0" w:color="auto"/>
        <w:left w:val="none" w:sz="0" w:space="0" w:color="auto"/>
        <w:bottom w:val="none" w:sz="0" w:space="0" w:color="auto"/>
        <w:right w:val="none" w:sz="0" w:space="0" w:color="auto"/>
      </w:divBdr>
    </w:div>
    <w:div w:id="644047221">
      <w:bodyDiv w:val="1"/>
      <w:marLeft w:val="0"/>
      <w:marRight w:val="0"/>
      <w:marTop w:val="0"/>
      <w:marBottom w:val="0"/>
      <w:divBdr>
        <w:top w:val="none" w:sz="0" w:space="0" w:color="auto"/>
        <w:left w:val="none" w:sz="0" w:space="0" w:color="auto"/>
        <w:bottom w:val="none" w:sz="0" w:space="0" w:color="auto"/>
        <w:right w:val="none" w:sz="0" w:space="0" w:color="auto"/>
      </w:divBdr>
    </w:div>
    <w:div w:id="646980302">
      <w:bodyDiv w:val="1"/>
      <w:marLeft w:val="0"/>
      <w:marRight w:val="0"/>
      <w:marTop w:val="0"/>
      <w:marBottom w:val="0"/>
      <w:divBdr>
        <w:top w:val="none" w:sz="0" w:space="0" w:color="auto"/>
        <w:left w:val="none" w:sz="0" w:space="0" w:color="auto"/>
        <w:bottom w:val="none" w:sz="0" w:space="0" w:color="auto"/>
        <w:right w:val="none" w:sz="0" w:space="0" w:color="auto"/>
      </w:divBdr>
    </w:div>
    <w:div w:id="649948481">
      <w:bodyDiv w:val="1"/>
      <w:marLeft w:val="0"/>
      <w:marRight w:val="0"/>
      <w:marTop w:val="0"/>
      <w:marBottom w:val="0"/>
      <w:divBdr>
        <w:top w:val="none" w:sz="0" w:space="0" w:color="auto"/>
        <w:left w:val="none" w:sz="0" w:space="0" w:color="auto"/>
        <w:bottom w:val="none" w:sz="0" w:space="0" w:color="auto"/>
        <w:right w:val="none" w:sz="0" w:space="0" w:color="auto"/>
      </w:divBdr>
    </w:div>
    <w:div w:id="650446274">
      <w:bodyDiv w:val="1"/>
      <w:marLeft w:val="0"/>
      <w:marRight w:val="0"/>
      <w:marTop w:val="0"/>
      <w:marBottom w:val="0"/>
      <w:divBdr>
        <w:top w:val="none" w:sz="0" w:space="0" w:color="auto"/>
        <w:left w:val="none" w:sz="0" w:space="0" w:color="auto"/>
        <w:bottom w:val="none" w:sz="0" w:space="0" w:color="auto"/>
        <w:right w:val="none" w:sz="0" w:space="0" w:color="auto"/>
      </w:divBdr>
    </w:div>
    <w:div w:id="651447276">
      <w:bodyDiv w:val="1"/>
      <w:marLeft w:val="0"/>
      <w:marRight w:val="0"/>
      <w:marTop w:val="0"/>
      <w:marBottom w:val="0"/>
      <w:divBdr>
        <w:top w:val="none" w:sz="0" w:space="0" w:color="auto"/>
        <w:left w:val="none" w:sz="0" w:space="0" w:color="auto"/>
        <w:bottom w:val="none" w:sz="0" w:space="0" w:color="auto"/>
        <w:right w:val="none" w:sz="0" w:space="0" w:color="auto"/>
      </w:divBdr>
    </w:div>
    <w:div w:id="654382934">
      <w:bodyDiv w:val="1"/>
      <w:marLeft w:val="0"/>
      <w:marRight w:val="0"/>
      <w:marTop w:val="0"/>
      <w:marBottom w:val="0"/>
      <w:divBdr>
        <w:top w:val="none" w:sz="0" w:space="0" w:color="auto"/>
        <w:left w:val="none" w:sz="0" w:space="0" w:color="auto"/>
        <w:bottom w:val="none" w:sz="0" w:space="0" w:color="auto"/>
        <w:right w:val="none" w:sz="0" w:space="0" w:color="auto"/>
      </w:divBdr>
    </w:div>
    <w:div w:id="654800380">
      <w:bodyDiv w:val="1"/>
      <w:marLeft w:val="0"/>
      <w:marRight w:val="0"/>
      <w:marTop w:val="0"/>
      <w:marBottom w:val="0"/>
      <w:divBdr>
        <w:top w:val="none" w:sz="0" w:space="0" w:color="auto"/>
        <w:left w:val="none" w:sz="0" w:space="0" w:color="auto"/>
        <w:bottom w:val="none" w:sz="0" w:space="0" w:color="auto"/>
        <w:right w:val="none" w:sz="0" w:space="0" w:color="auto"/>
      </w:divBdr>
    </w:div>
    <w:div w:id="656302817">
      <w:bodyDiv w:val="1"/>
      <w:marLeft w:val="0"/>
      <w:marRight w:val="0"/>
      <w:marTop w:val="0"/>
      <w:marBottom w:val="0"/>
      <w:divBdr>
        <w:top w:val="none" w:sz="0" w:space="0" w:color="auto"/>
        <w:left w:val="none" w:sz="0" w:space="0" w:color="auto"/>
        <w:bottom w:val="none" w:sz="0" w:space="0" w:color="auto"/>
        <w:right w:val="none" w:sz="0" w:space="0" w:color="auto"/>
      </w:divBdr>
    </w:div>
    <w:div w:id="658728532">
      <w:bodyDiv w:val="1"/>
      <w:marLeft w:val="0"/>
      <w:marRight w:val="0"/>
      <w:marTop w:val="0"/>
      <w:marBottom w:val="0"/>
      <w:divBdr>
        <w:top w:val="none" w:sz="0" w:space="0" w:color="auto"/>
        <w:left w:val="none" w:sz="0" w:space="0" w:color="auto"/>
        <w:bottom w:val="none" w:sz="0" w:space="0" w:color="auto"/>
        <w:right w:val="none" w:sz="0" w:space="0" w:color="auto"/>
      </w:divBdr>
    </w:div>
    <w:div w:id="658775958">
      <w:bodyDiv w:val="1"/>
      <w:marLeft w:val="0"/>
      <w:marRight w:val="0"/>
      <w:marTop w:val="0"/>
      <w:marBottom w:val="0"/>
      <w:divBdr>
        <w:top w:val="none" w:sz="0" w:space="0" w:color="auto"/>
        <w:left w:val="none" w:sz="0" w:space="0" w:color="auto"/>
        <w:bottom w:val="none" w:sz="0" w:space="0" w:color="auto"/>
        <w:right w:val="none" w:sz="0" w:space="0" w:color="auto"/>
      </w:divBdr>
    </w:div>
    <w:div w:id="659162032">
      <w:bodyDiv w:val="1"/>
      <w:marLeft w:val="0"/>
      <w:marRight w:val="0"/>
      <w:marTop w:val="0"/>
      <w:marBottom w:val="0"/>
      <w:divBdr>
        <w:top w:val="none" w:sz="0" w:space="0" w:color="auto"/>
        <w:left w:val="none" w:sz="0" w:space="0" w:color="auto"/>
        <w:bottom w:val="none" w:sz="0" w:space="0" w:color="auto"/>
        <w:right w:val="none" w:sz="0" w:space="0" w:color="auto"/>
      </w:divBdr>
    </w:div>
    <w:div w:id="660893950">
      <w:bodyDiv w:val="1"/>
      <w:marLeft w:val="0"/>
      <w:marRight w:val="0"/>
      <w:marTop w:val="0"/>
      <w:marBottom w:val="0"/>
      <w:divBdr>
        <w:top w:val="none" w:sz="0" w:space="0" w:color="auto"/>
        <w:left w:val="none" w:sz="0" w:space="0" w:color="auto"/>
        <w:bottom w:val="none" w:sz="0" w:space="0" w:color="auto"/>
        <w:right w:val="none" w:sz="0" w:space="0" w:color="auto"/>
      </w:divBdr>
    </w:div>
    <w:div w:id="661011769">
      <w:bodyDiv w:val="1"/>
      <w:marLeft w:val="0"/>
      <w:marRight w:val="0"/>
      <w:marTop w:val="0"/>
      <w:marBottom w:val="0"/>
      <w:divBdr>
        <w:top w:val="none" w:sz="0" w:space="0" w:color="auto"/>
        <w:left w:val="none" w:sz="0" w:space="0" w:color="auto"/>
        <w:bottom w:val="none" w:sz="0" w:space="0" w:color="auto"/>
        <w:right w:val="none" w:sz="0" w:space="0" w:color="auto"/>
      </w:divBdr>
    </w:div>
    <w:div w:id="666060830">
      <w:bodyDiv w:val="1"/>
      <w:marLeft w:val="0"/>
      <w:marRight w:val="0"/>
      <w:marTop w:val="0"/>
      <w:marBottom w:val="0"/>
      <w:divBdr>
        <w:top w:val="none" w:sz="0" w:space="0" w:color="auto"/>
        <w:left w:val="none" w:sz="0" w:space="0" w:color="auto"/>
        <w:bottom w:val="none" w:sz="0" w:space="0" w:color="auto"/>
        <w:right w:val="none" w:sz="0" w:space="0" w:color="auto"/>
      </w:divBdr>
    </w:div>
    <w:div w:id="666905187">
      <w:bodyDiv w:val="1"/>
      <w:marLeft w:val="0"/>
      <w:marRight w:val="0"/>
      <w:marTop w:val="0"/>
      <w:marBottom w:val="0"/>
      <w:divBdr>
        <w:top w:val="none" w:sz="0" w:space="0" w:color="auto"/>
        <w:left w:val="none" w:sz="0" w:space="0" w:color="auto"/>
        <w:bottom w:val="none" w:sz="0" w:space="0" w:color="auto"/>
        <w:right w:val="none" w:sz="0" w:space="0" w:color="auto"/>
      </w:divBdr>
    </w:div>
    <w:div w:id="667097444">
      <w:bodyDiv w:val="1"/>
      <w:marLeft w:val="0"/>
      <w:marRight w:val="0"/>
      <w:marTop w:val="0"/>
      <w:marBottom w:val="0"/>
      <w:divBdr>
        <w:top w:val="none" w:sz="0" w:space="0" w:color="auto"/>
        <w:left w:val="none" w:sz="0" w:space="0" w:color="auto"/>
        <w:bottom w:val="none" w:sz="0" w:space="0" w:color="auto"/>
        <w:right w:val="none" w:sz="0" w:space="0" w:color="auto"/>
      </w:divBdr>
    </w:div>
    <w:div w:id="667170675">
      <w:bodyDiv w:val="1"/>
      <w:marLeft w:val="0"/>
      <w:marRight w:val="0"/>
      <w:marTop w:val="0"/>
      <w:marBottom w:val="0"/>
      <w:divBdr>
        <w:top w:val="none" w:sz="0" w:space="0" w:color="auto"/>
        <w:left w:val="none" w:sz="0" w:space="0" w:color="auto"/>
        <w:bottom w:val="none" w:sz="0" w:space="0" w:color="auto"/>
        <w:right w:val="none" w:sz="0" w:space="0" w:color="auto"/>
      </w:divBdr>
    </w:div>
    <w:div w:id="667289392">
      <w:bodyDiv w:val="1"/>
      <w:marLeft w:val="0"/>
      <w:marRight w:val="0"/>
      <w:marTop w:val="0"/>
      <w:marBottom w:val="0"/>
      <w:divBdr>
        <w:top w:val="none" w:sz="0" w:space="0" w:color="auto"/>
        <w:left w:val="none" w:sz="0" w:space="0" w:color="auto"/>
        <w:bottom w:val="none" w:sz="0" w:space="0" w:color="auto"/>
        <w:right w:val="none" w:sz="0" w:space="0" w:color="auto"/>
      </w:divBdr>
    </w:div>
    <w:div w:id="668756122">
      <w:bodyDiv w:val="1"/>
      <w:marLeft w:val="0"/>
      <w:marRight w:val="0"/>
      <w:marTop w:val="0"/>
      <w:marBottom w:val="0"/>
      <w:divBdr>
        <w:top w:val="none" w:sz="0" w:space="0" w:color="auto"/>
        <w:left w:val="none" w:sz="0" w:space="0" w:color="auto"/>
        <w:bottom w:val="none" w:sz="0" w:space="0" w:color="auto"/>
        <w:right w:val="none" w:sz="0" w:space="0" w:color="auto"/>
      </w:divBdr>
    </w:div>
    <w:div w:id="669868656">
      <w:bodyDiv w:val="1"/>
      <w:marLeft w:val="0"/>
      <w:marRight w:val="0"/>
      <w:marTop w:val="0"/>
      <w:marBottom w:val="0"/>
      <w:divBdr>
        <w:top w:val="none" w:sz="0" w:space="0" w:color="auto"/>
        <w:left w:val="none" w:sz="0" w:space="0" w:color="auto"/>
        <w:bottom w:val="none" w:sz="0" w:space="0" w:color="auto"/>
        <w:right w:val="none" w:sz="0" w:space="0" w:color="auto"/>
      </w:divBdr>
    </w:div>
    <w:div w:id="674234649">
      <w:bodyDiv w:val="1"/>
      <w:marLeft w:val="0"/>
      <w:marRight w:val="0"/>
      <w:marTop w:val="0"/>
      <w:marBottom w:val="0"/>
      <w:divBdr>
        <w:top w:val="none" w:sz="0" w:space="0" w:color="auto"/>
        <w:left w:val="none" w:sz="0" w:space="0" w:color="auto"/>
        <w:bottom w:val="none" w:sz="0" w:space="0" w:color="auto"/>
        <w:right w:val="none" w:sz="0" w:space="0" w:color="auto"/>
      </w:divBdr>
    </w:div>
    <w:div w:id="677272907">
      <w:bodyDiv w:val="1"/>
      <w:marLeft w:val="0"/>
      <w:marRight w:val="0"/>
      <w:marTop w:val="0"/>
      <w:marBottom w:val="0"/>
      <w:divBdr>
        <w:top w:val="none" w:sz="0" w:space="0" w:color="auto"/>
        <w:left w:val="none" w:sz="0" w:space="0" w:color="auto"/>
        <w:bottom w:val="none" w:sz="0" w:space="0" w:color="auto"/>
        <w:right w:val="none" w:sz="0" w:space="0" w:color="auto"/>
      </w:divBdr>
    </w:div>
    <w:div w:id="677387019">
      <w:bodyDiv w:val="1"/>
      <w:marLeft w:val="0"/>
      <w:marRight w:val="0"/>
      <w:marTop w:val="0"/>
      <w:marBottom w:val="0"/>
      <w:divBdr>
        <w:top w:val="none" w:sz="0" w:space="0" w:color="auto"/>
        <w:left w:val="none" w:sz="0" w:space="0" w:color="auto"/>
        <w:bottom w:val="none" w:sz="0" w:space="0" w:color="auto"/>
        <w:right w:val="none" w:sz="0" w:space="0" w:color="auto"/>
      </w:divBdr>
    </w:div>
    <w:div w:id="678435129">
      <w:bodyDiv w:val="1"/>
      <w:marLeft w:val="0"/>
      <w:marRight w:val="0"/>
      <w:marTop w:val="0"/>
      <w:marBottom w:val="0"/>
      <w:divBdr>
        <w:top w:val="none" w:sz="0" w:space="0" w:color="auto"/>
        <w:left w:val="none" w:sz="0" w:space="0" w:color="auto"/>
        <w:bottom w:val="none" w:sz="0" w:space="0" w:color="auto"/>
        <w:right w:val="none" w:sz="0" w:space="0" w:color="auto"/>
      </w:divBdr>
    </w:div>
    <w:div w:id="679283018">
      <w:bodyDiv w:val="1"/>
      <w:marLeft w:val="0"/>
      <w:marRight w:val="0"/>
      <w:marTop w:val="0"/>
      <w:marBottom w:val="0"/>
      <w:divBdr>
        <w:top w:val="none" w:sz="0" w:space="0" w:color="auto"/>
        <w:left w:val="none" w:sz="0" w:space="0" w:color="auto"/>
        <w:bottom w:val="none" w:sz="0" w:space="0" w:color="auto"/>
        <w:right w:val="none" w:sz="0" w:space="0" w:color="auto"/>
      </w:divBdr>
    </w:div>
    <w:div w:id="681934803">
      <w:bodyDiv w:val="1"/>
      <w:marLeft w:val="0"/>
      <w:marRight w:val="0"/>
      <w:marTop w:val="0"/>
      <w:marBottom w:val="0"/>
      <w:divBdr>
        <w:top w:val="none" w:sz="0" w:space="0" w:color="auto"/>
        <w:left w:val="none" w:sz="0" w:space="0" w:color="auto"/>
        <w:bottom w:val="none" w:sz="0" w:space="0" w:color="auto"/>
        <w:right w:val="none" w:sz="0" w:space="0" w:color="auto"/>
      </w:divBdr>
    </w:div>
    <w:div w:id="687298788">
      <w:bodyDiv w:val="1"/>
      <w:marLeft w:val="0"/>
      <w:marRight w:val="0"/>
      <w:marTop w:val="0"/>
      <w:marBottom w:val="0"/>
      <w:divBdr>
        <w:top w:val="none" w:sz="0" w:space="0" w:color="auto"/>
        <w:left w:val="none" w:sz="0" w:space="0" w:color="auto"/>
        <w:bottom w:val="none" w:sz="0" w:space="0" w:color="auto"/>
        <w:right w:val="none" w:sz="0" w:space="0" w:color="auto"/>
      </w:divBdr>
    </w:div>
    <w:div w:id="691608223">
      <w:bodyDiv w:val="1"/>
      <w:marLeft w:val="0"/>
      <w:marRight w:val="0"/>
      <w:marTop w:val="0"/>
      <w:marBottom w:val="0"/>
      <w:divBdr>
        <w:top w:val="none" w:sz="0" w:space="0" w:color="auto"/>
        <w:left w:val="none" w:sz="0" w:space="0" w:color="auto"/>
        <w:bottom w:val="none" w:sz="0" w:space="0" w:color="auto"/>
        <w:right w:val="none" w:sz="0" w:space="0" w:color="auto"/>
      </w:divBdr>
    </w:div>
    <w:div w:id="695009793">
      <w:bodyDiv w:val="1"/>
      <w:marLeft w:val="0"/>
      <w:marRight w:val="0"/>
      <w:marTop w:val="0"/>
      <w:marBottom w:val="0"/>
      <w:divBdr>
        <w:top w:val="none" w:sz="0" w:space="0" w:color="auto"/>
        <w:left w:val="none" w:sz="0" w:space="0" w:color="auto"/>
        <w:bottom w:val="none" w:sz="0" w:space="0" w:color="auto"/>
        <w:right w:val="none" w:sz="0" w:space="0" w:color="auto"/>
      </w:divBdr>
    </w:div>
    <w:div w:id="696123506">
      <w:bodyDiv w:val="1"/>
      <w:marLeft w:val="0"/>
      <w:marRight w:val="0"/>
      <w:marTop w:val="0"/>
      <w:marBottom w:val="0"/>
      <w:divBdr>
        <w:top w:val="none" w:sz="0" w:space="0" w:color="auto"/>
        <w:left w:val="none" w:sz="0" w:space="0" w:color="auto"/>
        <w:bottom w:val="none" w:sz="0" w:space="0" w:color="auto"/>
        <w:right w:val="none" w:sz="0" w:space="0" w:color="auto"/>
      </w:divBdr>
    </w:div>
    <w:div w:id="699477218">
      <w:bodyDiv w:val="1"/>
      <w:marLeft w:val="0"/>
      <w:marRight w:val="0"/>
      <w:marTop w:val="0"/>
      <w:marBottom w:val="0"/>
      <w:divBdr>
        <w:top w:val="none" w:sz="0" w:space="0" w:color="auto"/>
        <w:left w:val="none" w:sz="0" w:space="0" w:color="auto"/>
        <w:bottom w:val="none" w:sz="0" w:space="0" w:color="auto"/>
        <w:right w:val="none" w:sz="0" w:space="0" w:color="auto"/>
      </w:divBdr>
    </w:div>
    <w:div w:id="702678359">
      <w:bodyDiv w:val="1"/>
      <w:marLeft w:val="0"/>
      <w:marRight w:val="0"/>
      <w:marTop w:val="0"/>
      <w:marBottom w:val="0"/>
      <w:divBdr>
        <w:top w:val="none" w:sz="0" w:space="0" w:color="auto"/>
        <w:left w:val="none" w:sz="0" w:space="0" w:color="auto"/>
        <w:bottom w:val="none" w:sz="0" w:space="0" w:color="auto"/>
        <w:right w:val="none" w:sz="0" w:space="0" w:color="auto"/>
      </w:divBdr>
    </w:div>
    <w:div w:id="702707855">
      <w:bodyDiv w:val="1"/>
      <w:marLeft w:val="0"/>
      <w:marRight w:val="0"/>
      <w:marTop w:val="0"/>
      <w:marBottom w:val="0"/>
      <w:divBdr>
        <w:top w:val="none" w:sz="0" w:space="0" w:color="auto"/>
        <w:left w:val="none" w:sz="0" w:space="0" w:color="auto"/>
        <w:bottom w:val="none" w:sz="0" w:space="0" w:color="auto"/>
        <w:right w:val="none" w:sz="0" w:space="0" w:color="auto"/>
      </w:divBdr>
    </w:div>
    <w:div w:id="704869862">
      <w:bodyDiv w:val="1"/>
      <w:marLeft w:val="0"/>
      <w:marRight w:val="0"/>
      <w:marTop w:val="0"/>
      <w:marBottom w:val="0"/>
      <w:divBdr>
        <w:top w:val="none" w:sz="0" w:space="0" w:color="auto"/>
        <w:left w:val="none" w:sz="0" w:space="0" w:color="auto"/>
        <w:bottom w:val="none" w:sz="0" w:space="0" w:color="auto"/>
        <w:right w:val="none" w:sz="0" w:space="0" w:color="auto"/>
      </w:divBdr>
    </w:div>
    <w:div w:id="708187445">
      <w:bodyDiv w:val="1"/>
      <w:marLeft w:val="0"/>
      <w:marRight w:val="0"/>
      <w:marTop w:val="0"/>
      <w:marBottom w:val="0"/>
      <w:divBdr>
        <w:top w:val="none" w:sz="0" w:space="0" w:color="auto"/>
        <w:left w:val="none" w:sz="0" w:space="0" w:color="auto"/>
        <w:bottom w:val="none" w:sz="0" w:space="0" w:color="auto"/>
        <w:right w:val="none" w:sz="0" w:space="0" w:color="auto"/>
      </w:divBdr>
    </w:div>
    <w:div w:id="709652071">
      <w:bodyDiv w:val="1"/>
      <w:marLeft w:val="0"/>
      <w:marRight w:val="0"/>
      <w:marTop w:val="0"/>
      <w:marBottom w:val="0"/>
      <w:divBdr>
        <w:top w:val="none" w:sz="0" w:space="0" w:color="auto"/>
        <w:left w:val="none" w:sz="0" w:space="0" w:color="auto"/>
        <w:bottom w:val="none" w:sz="0" w:space="0" w:color="auto"/>
        <w:right w:val="none" w:sz="0" w:space="0" w:color="auto"/>
      </w:divBdr>
    </w:div>
    <w:div w:id="710149727">
      <w:bodyDiv w:val="1"/>
      <w:marLeft w:val="0"/>
      <w:marRight w:val="0"/>
      <w:marTop w:val="0"/>
      <w:marBottom w:val="0"/>
      <w:divBdr>
        <w:top w:val="none" w:sz="0" w:space="0" w:color="auto"/>
        <w:left w:val="none" w:sz="0" w:space="0" w:color="auto"/>
        <w:bottom w:val="none" w:sz="0" w:space="0" w:color="auto"/>
        <w:right w:val="none" w:sz="0" w:space="0" w:color="auto"/>
      </w:divBdr>
    </w:div>
    <w:div w:id="711537099">
      <w:bodyDiv w:val="1"/>
      <w:marLeft w:val="0"/>
      <w:marRight w:val="0"/>
      <w:marTop w:val="0"/>
      <w:marBottom w:val="0"/>
      <w:divBdr>
        <w:top w:val="none" w:sz="0" w:space="0" w:color="auto"/>
        <w:left w:val="none" w:sz="0" w:space="0" w:color="auto"/>
        <w:bottom w:val="none" w:sz="0" w:space="0" w:color="auto"/>
        <w:right w:val="none" w:sz="0" w:space="0" w:color="auto"/>
      </w:divBdr>
    </w:div>
    <w:div w:id="712002701">
      <w:bodyDiv w:val="1"/>
      <w:marLeft w:val="0"/>
      <w:marRight w:val="0"/>
      <w:marTop w:val="0"/>
      <w:marBottom w:val="0"/>
      <w:divBdr>
        <w:top w:val="none" w:sz="0" w:space="0" w:color="auto"/>
        <w:left w:val="none" w:sz="0" w:space="0" w:color="auto"/>
        <w:bottom w:val="none" w:sz="0" w:space="0" w:color="auto"/>
        <w:right w:val="none" w:sz="0" w:space="0" w:color="auto"/>
      </w:divBdr>
    </w:div>
    <w:div w:id="717440699">
      <w:bodyDiv w:val="1"/>
      <w:marLeft w:val="0"/>
      <w:marRight w:val="0"/>
      <w:marTop w:val="0"/>
      <w:marBottom w:val="0"/>
      <w:divBdr>
        <w:top w:val="none" w:sz="0" w:space="0" w:color="auto"/>
        <w:left w:val="none" w:sz="0" w:space="0" w:color="auto"/>
        <w:bottom w:val="none" w:sz="0" w:space="0" w:color="auto"/>
        <w:right w:val="none" w:sz="0" w:space="0" w:color="auto"/>
      </w:divBdr>
    </w:div>
    <w:div w:id="718625191">
      <w:bodyDiv w:val="1"/>
      <w:marLeft w:val="0"/>
      <w:marRight w:val="0"/>
      <w:marTop w:val="0"/>
      <w:marBottom w:val="0"/>
      <w:divBdr>
        <w:top w:val="none" w:sz="0" w:space="0" w:color="auto"/>
        <w:left w:val="none" w:sz="0" w:space="0" w:color="auto"/>
        <w:bottom w:val="none" w:sz="0" w:space="0" w:color="auto"/>
        <w:right w:val="none" w:sz="0" w:space="0" w:color="auto"/>
      </w:divBdr>
    </w:div>
    <w:div w:id="725959015">
      <w:bodyDiv w:val="1"/>
      <w:marLeft w:val="0"/>
      <w:marRight w:val="0"/>
      <w:marTop w:val="0"/>
      <w:marBottom w:val="0"/>
      <w:divBdr>
        <w:top w:val="none" w:sz="0" w:space="0" w:color="auto"/>
        <w:left w:val="none" w:sz="0" w:space="0" w:color="auto"/>
        <w:bottom w:val="none" w:sz="0" w:space="0" w:color="auto"/>
        <w:right w:val="none" w:sz="0" w:space="0" w:color="auto"/>
      </w:divBdr>
    </w:div>
    <w:div w:id="726999803">
      <w:bodyDiv w:val="1"/>
      <w:marLeft w:val="0"/>
      <w:marRight w:val="0"/>
      <w:marTop w:val="0"/>
      <w:marBottom w:val="0"/>
      <w:divBdr>
        <w:top w:val="none" w:sz="0" w:space="0" w:color="auto"/>
        <w:left w:val="none" w:sz="0" w:space="0" w:color="auto"/>
        <w:bottom w:val="none" w:sz="0" w:space="0" w:color="auto"/>
        <w:right w:val="none" w:sz="0" w:space="0" w:color="auto"/>
      </w:divBdr>
    </w:div>
    <w:div w:id="728309399">
      <w:bodyDiv w:val="1"/>
      <w:marLeft w:val="0"/>
      <w:marRight w:val="0"/>
      <w:marTop w:val="0"/>
      <w:marBottom w:val="0"/>
      <w:divBdr>
        <w:top w:val="none" w:sz="0" w:space="0" w:color="auto"/>
        <w:left w:val="none" w:sz="0" w:space="0" w:color="auto"/>
        <w:bottom w:val="none" w:sz="0" w:space="0" w:color="auto"/>
        <w:right w:val="none" w:sz="0" w:space="0" w:color="auto"/>
      </w:divBdr>
    </w:div>
    <w:div w:id="729109933">
      <w:bodyDiv w:val="1"/>
      <w:marLeft w:val="0"/>
      <w:marRight w:val="0"/>
      <w:marTop w:val="0"/>
      <w:marBottom w:val="0"/>
      <w:divBdr>
        <w:top w:val="none" w:sz="0" w:space="0" w:color="auto"/>
        <w:left w:val="none" w:sz="0" w:space="0" w:color="auto"/>
        <w:bottom w:val="none" w:sz="0" w:space="0" w:color="auto"/>
        <w:right w:val="none" w:sz="0" w:space="0" w:color="auto"/>
      </w:divBdr>
    </w:div>
    <w:div w:id="729158632">
      <w:bodyDiv w:val="1"/>
      <w:marLeft w:val="0"/>
      <w:marRight w:val="0"/>
      <w:marTop w:val="0"/>
      <w:marBottom w:val="0"/>
      <w:divBdr>
        <w:top w:val="none" w:sz="0" w:space="0" w:color="auto"/>
        <w:left w:val="none" w:sz="0" w:space="0" w:color="auto"/>
        <w:bottom w:val="none" w:sz="0" w:space="0" w:color="auto"/>
        <w:right w:val="none" w:sz="0" w:space="0" w:color="auto"/>
      </w:divBdr>
    </w:div>
    <w:div w:id="729839584">
      <w:bodyDiv w:val="1"/>
      <w:marLeft w:val="0"/>
      <w:marRight w:val="0"/>
      <w:marTop w:val="0"/>
      <w:marBottom w:val="0"/>
      <w:divBdr>
        <w:top w:val="none" w:sz="0" w:space="0" w:color="auto"/>
        <w:left w:val="none" w:sz="0" w:space="0" w:color="auto"/>
        <w:bottom w:val="none" w:sz="0" w:space="0" w:color="auto"/>
        <w:right w:val="none" w:sz="0" w:space="0" w:color="auto"/>
      </w:divBdr>
    </w:div>
    <w:div w:id="731462392">
      <w:bodyDiv w:val="1"/>
      <w:marLeft w:val="0"/>
      <w:marRight w:val="0"/>
      <w:marTop w:val="0"/>
      <w:marBottom w:val="0"/>
      <w:divBdr>
        <w:top w:val="none" w:sz="0" w:space="0" w:color="auto"/>
        <w:left w:val="none" w:sz="0" w:space="0" w:color="auto"/>
        <w:bottom w:val="none" w:sz="0" w:space="0" w:color="auto"/>
        <w:right w:val="none" w:sz="0" w:space="0" w:color="auto"/>
      </w:divBdr>
    </w:div>
    <w:div w:id="732317537">
      <w:bodyDiv w:val="1"/>
      <w:marLeft w:val="0"/>
      <w:marRight w:val="0"/>
      <w:marTop w:val="0"/>
      <w:marBottom w:val="0"/>
      <w:divBdr>
        <w:top w:val="none" w:sz="0" w:space="0" w:color="auto"/>
        <w:left w:val="none" w:sz="0" w:space="0" w:color="auto"/>
        <w:bottom w:val="none" w:sz="0" w:space="0" w:color="auto"/>
        <w:right w:val="none" w:sz="0" w:space="0" w:color="auto"/>
      </w:divBdr>
    </w:div>
    <w:div w:id="732587799">
      <w:bodyDiv w:val="1"/>
      <w:marLeft w:val="0"/>
      <w:marRight w:val="0"/>
      <w:marTop w:val="0"/>
      <w:marBottom w:val="0"/>
      <w:divBdr>
        <w:top w:val="none" w:sz="0" w:space="0" w:color="auto"/>
        <w:left w:val="none" w:sz="0" w:space="0" w:color="auto"/>
        <w:bottom w:val="none" w:sz="0" w:space="0" w:color="auto"/>
        <w:right w:val="none" w:sz="0" w:space="0" w:color="auto"/>
      </w:divBdr>
    </w:div>
    <w:div w:id="733351981">
      <w:bodyDiv w:val="1"/>
      <w:marLeft w:val="0"/>
      <w:marRight w:val="0"/>
      <w:marTop w:val="0"/>
      <w:marBottom w:val="0"/>
      <w:divBdr>
        <w:top w:val="none" w:sz="0" w:space="0" w:color="auto"/>
        <w:left w:val="none" w:sz="0" w:space="0" w:color="auto"/>
        <w:bottom w:val="none" w:sz="0" w:space="0" w:color="auto"/>
        <w:right w:val="none" w:sz="0" w:space="0" w:color="auto"/>
      </w:divBdr>
    </w:div>
    <w:div w:id="734817425">
      <w:bodyDiv w:val="1"/>
      <w:marLeft w:val="0"/>
      <w:marRight w:val="0"/>
      <w:marTop w:val="0"/>
      <w:marBottom w:val="0"/>
      <w:divBdr>
        <w:top w:val="none" w:sz="0" w:space="0" w:color="auto"/>
        <w:left w:val="none" w:sz="0" w:space="0" w:color="auto"/>
        <w:bottom w:val="none" w:sz="0" w:space="0" w:color="auto"/>
        <w:right w:val="none" w:sz="0" w:space="0" w:color="auto"/>
      </w:divBdr>
    </w:div>
    <w:div w:id="735009327">
      <w:bodyDiv w:val="1"/>
      <w:marLeft w:val="0"/>
      <w:marRight w:val="0"/>
      <w:marTop w:val="0"/>
      <w:marBottom w:val="0"/>
      <w:divBdr>
        <w:top w:val="none" w:sz="0" w:space="0" w:color="auto"/>
        <w:left w:val="none" w:sz="0" w:space="0" w:color="auto"/>
        <w:bottom w:val="none" w:sz="0" w:space="0" w:color="auto"/>
        <w:right w:val="none" w:sz="0" w:space="0" w:color="auto"/>
      </w:divBdr>
    </w:div>
    <w:div w:id="736248369">
      <w:bodyDiv w:val="1"/>
      <w:marLeft w:val="0"/>
      <w:marRight w:val="0"/>
      <w:marTop w:val="0"/>
      <w:marBottom w:val="0"/>
      <w:divBdr>
        <w:top w:val="none" w:sz="0" w:space="0" w:color="auto"/>
        <w:left w:val="none" w:sz="0" w:space="0" w:color="auto"/>
        <w:bottom w:val="none" w:sz="0" w:space="0" w:color="auto"/>
        <w:right w:val="none" w:sz="0" w:space="0" w:color="auto"/>
      </w:divBdr>
    </w:div>
    <w:div w:id="736778967">
      <w:bodyDiv w:val="1"/>
      <w:marLeft w:val="0"/>
      <w:marRight w:val="0"/>
      <w:marTop w:val="0"/>
      <w:marBottom w:val="0"/>
      <w:divBdr>
        <w:top w:val="none" w:sz="0" w:space="0" w:color="auto"/>
        <w:left w:val="none" w:sz="0" w:space="0" w:color="auto"/>
        <w:bottom w:val="none" w:sz="0" w:space="0" w:color="auto"/>
        <w:right w:val="none" w:sz="0" w:space="0" w:color="auto"/>
      </w:divBdr>
    </w:div>
    <w:div w:id="737443154">
      <w:bodyDiv w:val="1"/>
      <w:marLeft w:val="0"/>
      <w:marRight w:val="0"/>
      <w:marTop w:val="0"/>
      <w:marBottom w:val="0"/>
      <w:divBdr>
        <w:top w:val="none" w:sz="0" w:space="0" w:color="auto"/>
        <w:left w:val="none" w:sz="0" w:space="0" w:color="auto"/>
        <w:bottom w:val="none" w:sz="0" w:space="0" w:color="auto"/>
        <w:right w:val="none" w:sz="0" w:space="0" w:color="auto"/>
      </w:divBdr>
    </w:div>
    <w:div w:id="738863247">
      <w:bodyDiv w:val="1"/>
      <w:marLeft w:val="0"/>
      <w:marRight w:val="0"/>
      <w:marTop w:val="0"/>
      <w:marBottom w:val="0"/>
      <w:divBdr>
        <w:top w:val="none" w:sz="0" w:space="0" w:color="auto"/>
        <w:left w:val="none" w:sz="0" w:space="0" w:color="auto"/>
        <w:bottom w:val="none" w:sz="0" w:space="0" w:color="auto"/>
        <w:right w:val="none" w:sz="0" w:space="0" w:color="auto"/>
      </w:divBdr>
    </w:div>
    <w:div w:id="740520135">
      <w:bodyDiv w:val="1"/>
      <w:marLeft w:val="0"/>
      <w:marRight w:val="0"/>
      <w:marTop w:val="0"/>
      <w:marBottom w:val="0"/>
      <w:divBdr>
        <w:top w:val="none" w:sz="0" w:space="0" w:color="auto"/>
        <w:left w:val="none" w:sz="0" w:space="0" w:color="auto"/>
        <w:bottom w:val="none" w:sz="0" w:space="0" w:color="auto"/>
        <w:right w:val="none" w:sz="0" w:space="0" w:color="auto"/>
      </w:divBdr>
    </w:div>
    <w:div w:id="740950224">
      <w:bodyDiv w:val="1"/>
      <w:marLeft w:val="0"/>
      <w:marRight w:val="0"/>
      <w:marTop w:val="0"/>
      <w:marBottom w:val="0"/>
      <w:divBdr>
        <w:top w:val="none" w:sz="0" w:space="0" w:color="auto"/>
        <w:left w:val="none" w:sz="0" w:space="0" w:color="auto"/>
        <w:bottom w:val="none" w:sz="0" w:space="0" w:color="auto"/>
        <w:right w:val="none" w:sz="0" w:space="0" w:color="auto"/>
      </w:divBdr>
    </w:div>
    <w:div w:id="741295149">
      <w:bodyDiv w:val="1"/>
      <w:marLeft w:val="0"/>
      <w:marRight w:val="0"/>
      <w:marTop w:val="0"/>
      <w:marBottom w:val="0"/>
      <w:divBdr>
        <w:top w:val="none" w:sz="0" w:space="0" w:color="auto"/>
        <w:left w:val="none" w:sz="0" w:space="0" w:color="auto"/>
        <w:bottom w:val="none" w:sz="0" w:space="0" w:color="auto"/>
        <w:right w:val="none" w:sz="0" w:space="0" w:color="auto"/>
      </w:divBdr>
    </w:div>
    <w:div w:id="741682088">
      <w:bodyDiv w:val="1"/>
      <w:marLeft w:val="0"/>
      <w:marRight w:val="0"/>
      <w:marTop w:val="0"/>
      <w:marBottom w:val="0"/>
      <w:divBdr>
        <w:top w:val="none" w:sz="0" w:space="0" w:color="auto"/>
        <w:left w:val="none" w:sz="0" w:space="0" w:color="auto"/>
        <w:bottom w:val="none" w:sz="0" w:space="0" w:color="auto"/>
        <w:right w:val="none" w:sz="0" w:space="0" w:color="auto"/>
      </w:divBdr>
    </w:div>
    <w:div w:id="742264030">
      <w:bodyDiv w:val="1"/>
      <w:marLeft w:val="0"/>
      <w:marRight w:val="0"/>
      <w:marTop w:val="0"/>
      <w:marBottom w:val="0"/>
      <w:divBdr>
        <w:top w:val="none" w:sz="0" w:space="0" w:color="auto"/>
        <w:left w:val="none" w:sz="0" w:space="0" w:color="auto"/>
        <w:bottom w:val="none" w:sz="0" w:space="0" w:color="auto"/>
        <w:right w:val="none" w:sz="0" w:space="0" w:color="auto"/>
      </w:divBdr>
    </w:div>
    <w:div w:id="744425191">
      <w:bodyDiv w:val="1"/>
      <w:marLeft w:val="0"/>
      <w:marRight w:val="0"/>
      <w:marTop w:val="0"/>
      <w:marBottom w:val="0"/>
      <w:divBdr>
        <w:top w:val="none" w:sz="0" w:space="0" w:color="auto"/>
        <w:left w:val="none" w:sz="0" w:space="0" w:color="auto"/>
        <w:bottom w:val="none" w:sz="0" w:space="0" w:color="auto"/>
        <w:right w:val="none" w:sz="0" w:space="0" w:color="auto"/>
      </w:divBdr>
    </w:div>
    <w:div w:id="747192265">
      <w:bodyDiv w:val="1"/>
      <w:marLeft w:val="0"/>
      <w:marRight w:val="0"/>
      <w:marTop w:val="0"/>
      <w:marBottom w:val="0"/>
      <w:divBdr>
        <w:top w:val="none" w:sz="0" w:space="0" w:color="auto"/>
        <w:left w:val="none" w:sz="0" w:space="0" w:color="auto"/>
        <w:bottom w:val="none" w:sz="0" w:space="0" w:color="auto"/>
        <w:right w:val="none" w:sz="0" w:space="0" w:color="auto"/>
      </w:divBdr>
    </w:div>
    <w:div w:id="748846178">
      <w:bodyDiv w:val="1"/>
      <w:marLeft w:val="0"/>
      <w:marRight w:val="0"/>
      <w:marTop w:val="0"/>
      <w:marBottom w:val="0"/>
      <w:divBdr>
        <w:top w:val="none" w:sz="0" w:space="0" w:color="auto"/>
        <w:left w:val="none" w:sz="0" w:space="0" w:color="auto"/>
        <w:bottom w:val="none" w:sz="0" w:space="0" w:color="auto"/>
        <w:right w:val="none" w:sz="0" w:space="0" w:color="auto"/>
      </w:divBdr>
    </w:div>
    <w:div w:id="751512199">
      <w:bodyDiv w:val="1"/>
      <w:marLeft w:val="0"/>
      <w:marRight w:val="0"/>
      <w:marTop w:val="0"/>
      <w:marBottom w:val="0"/>
      <w:divBdr>
        <w:top w:val="none" w:sz="0" w:space="0" w:color="auto"/>
        <w:left w:val="none" w:sz="0" w:space="0" w:color="auto"/>
        <w:bottom w:val="none" w:sz="0" w:space="0" w:color="auto"/>
        <w:right w:val="none" w:sz="0" w:space="0" w:color="auto"/>
      </w:divBdr>
    </w:div>
    <w:div w:id="754480322">
      <w:bodyDiv w:val="1"/>
      <w:marLeft w:val="0"/>
      <w:marRight w:val="0"/>
      <w:marTop w:val="0"/>
      <w:marBottom w:val="0"/>
      <w:divBdr>
        <w:top w:val="none" w:sz="0" w:space="0" w:color="auto"/>
        <w:left w:val="none" w:sz="0" w:space="0" w:color="auto"/>
        <w:bottom w:val="none" w:sz="0" w:space="0" w:color="auto"/>
        <w:right w:val="none" w:sz="0" w:space="0" w:color="auto"/>
      </w:divBdr>
    </w:div>
    <w:div w:id="754522018">
      <w:bodyDiv w:val="1"/>
      <w:marLeft w:val="0"/>
      <w:marRight w:val="0"/>
      <w:marTop w:val="0"/>
      <w:marBottom w:val="0"/>
      <w:divBdr>
        <w:top w:val="none" w:sz="0" w:space="0" w:color="auto"/>
        <w:left w:val="none" w:sz="0" w:space="0" w:color="auto"/>
        <w:bottom w:val="none" w:sz="0" w:space="0" w:color="auto"/>
        <w:right w:val="none" w:sz="0" w:space="0" w:color="auto"/>
      </w:divBdr>
    </w:div>
    <w:div w:id="756050170">
      <w:bodyDiv w:val="1"/>
      <w:marLeft w:val="0"/>
      <w:marRight w:val="0"/>
      <w:marTop w:val="0"/>
      <w:marBottom w:val="0"/>
      <w:divBdr>
        <w:top w:val="none" w:sz="0" w:space="0" w:color="auto"/>
        <w:left w:val="none" w:sz="0" w:space="0" w:color="auto"/>
        <w:bottom w:val="none" w:sz="0" w:space="0" w:color="auto"/>
        <w:right w:val="none" w:sz="0" w:space="0" w:color="auto"/>
      </w:divBdr>
    </w:div>
    <w:div w:id="760369339">
      <w:bodyDiv w:val="1"/>
      <w:marLeft w:val="0"/>
      <w:marRight w:val="0"/>
      <w:marTop w:val="0"/>
      <w:marBottom w:val="0"/>
      <w:divBdr>
        <w:top w:val="none" w:sz="0" w:space="0" w:color="auto"/>
        <w:left w:val="none" w:sz="0" w:space="0" w:color="auto"/>
        <w:bottom w:val="none" w:sz="0" w:space="0" w:color="auto"/>
        <w:right w:val="none" w:sz="0" w:space="0" w:color="auto"/>
      </w:divBdr>
    </w:div>
    <w:div w:id="760686830">
      <w:bodyDiv w:val="1"/>
      <w:marLeft w:val="0"/>
      <w:marRight w:val="0"/>
      <w:marTop w:val="0"/>
      <w:marBottom w:val="0"/>
      <w:divBdr>
        <w:top w:val="none" w:sz="0" w:space="0" w:color="auto"/>
        <w:left w:val="none" w:sz="0" w:space="0" w:color="auto"/>
        <w:bottom w:val="none" w:sz="0" w:space="0" w:color="auto"/>
        <w:right w:val="none" w:sz="0" w:space="0" w:color="auto"/>
      </w:divBdr>
    </w:div>
    <w:div w:id="760761351">
      <w:bodyDiv w:val="1"/>
      <w:marLeft w:val="0"/>
      <w:marRight w:val="0"/>
      <w:marTop w:val="0"/>
      <w:marBottom w:val="0"/>
      <w:divBdr>
        <w:top w:val="none" w:sz="0" w:space="0" w:color="auto"/>
        <w:left w:val="none" w:sz="0" w:space="0" w:color="auto"/>
        <w:bottom w:val="none" w:sz="0" w:space="0" w:color="auto"/>
        <w:right w:val="none" w:sz="0" w:space="0" w:color="auto"/>
      </w:divBdr>
    </w:div>
    <w:div w:id="761413514">
      <w:bodyDiv w:val="1"/>
      <w:marLeft w:val="0"/>
      <w:marRight w:val="0"/>
      <w:marTop w:val="0"/>
      <w:marBottom w:val="0"/>
      <w:divBdr>
        <w:top w:val="none" w:sz="0" w:space="0" w:color="auto"/>
        <w:left w:val="none" w:sz="0" w:space="0" w:color="auto"/>
        <w:bottom w:val="none" w:sz="0" w:space="0" w:color="auto"/>
        <w:right w:val="none" w:sz="0" w:space="0" w:color="auto"/>
      </w:divBdr>
    </w:div>
    <w:div w:id="763840825">
      <w:bodyDiv w:val="1"/>
      <w:marLeft w:val="0"/>
      <w:marRight w:val="0"/>
      <w:marTop w:val="0"/>
      <w:marBottom w:val="0"/>
      <w:divBdr>
        <w:top w:val="none" w:sz="0" w:space="0" w:color="auto"/>
        <w:left w:val="none" w:sz="0" w:space="0" w:color="auto"/>
        <w:bottom w:val="none" w:sz="0" w:space="0" w:color="auto"/>
        <w:right w:val="none" w:sz="0" w:space="0" w:color="auto"/>
      </w:divBdr>
    </w:div>
    <w:div w:id="765806685">
      <w:bodyDiv w:val="1"/>
      <w:marLeft w:val="0"/>
      <w:marRight w:val="0"/>
      <w:marTop w:val="0"/>
      <w:marBottom w:val="0"/>
      <w:divBdr>
        <w:top w:val="none" w:sz="0" w:space="0" w:color="auto"/>
        <w:left w:val="none" w:sz="0" w:space="0" w:color="auto"/>
        <w:bottom w:val="none" w:sz="0" w:space="0" w:color="auto"/>
        <w:right w:val="none" w:sz="0" w:space="0" w:color="auto"/>
      </w:divBdr>
    </w:div>
    <w:div w:id="768545832">
      <w:bodyDiv w:val="1"/>
      <w:marLeft w:val="0"/>
      <w:marRight w:val="0"/>
      <w:marTop w:val="0"/>
      <w:marBottom w:val="0"/>
      <w:divBdr>
        <w:top w:val="none" w:sz="0" w:space="0" w:color="auto"/>
        <w:left w:val="none" w:sz="0" w:space="0" w:color="auto"/>
        <w:bottom w:val="none" w:sz="0" w:space="0" w:color="auto"/>
        <w:right w:val="none" w:sz="0" w:space="0" w:color="auto"/>
      </w:divBdr>
    </w:div>
    <w:div w:id="770586574">
      <w:bodyDiv w:val="1"/>
      <w:marLeft w:val="0"/>
      <w:marRight w:val="0"/>
      <w:marTop w:val="0"/>
      <w:marBottom w:val="0"/>
      <w:divBdr>
        <w:top w:val="none" w:sz="0" w:space="0" w:color="auto"/>
        <w:left w:val="none" w:sz="0" w:space="0" w:color="auto"/>
        <w:bottom w:val="none" w:sz="0" w:space="0" w:color="auto"/>
        <w:right w:val="none" w:sz="0" w:space="0" w:color="auto"/>
      </w:divBdr>
    </w:div>
    <w:div w:id="770976939">
      <w:bodyDiv w:val="1"/>
      <w:marLeft w:val="0"/>
      <w:marRight w:val="0"/>
      <w:marTop w:val="0"/>
      <w:marBottom w:val="0"/>
      <w:divBdr>
        <w:top w:val="none" w:sz="0" w:space="0" w:color="auto"/>
        <w:left w:val="none" w:sz="0" w:space="0" w:color="auto"/>
        <w:bottom w:val="none" w:sz="0" w:space="0" w:color="auto"/>
        <w:right w:val="none" w:sz="0" w:space="0" w:color="auto"/>
      </w:divBdr>
    </w:div>
    <w:div w:id="771316426">
      <w:bodyDiv w:val="1"/>
      <w:marLeft w:val="0"/>
      <w:marRight w:val="0"/>
      <w:marTop w:val="0"/>
      <w:marBottom w:val="0"/>
      <w:divBdr>
        <w:top w:val="none" w:sz="0" w:space="0" w:color="auto"/>
        <w:left w:val="none" w:sz="0" w:space="0" w:color="auto"/>
        <w:bottom w:val="none" w:sz="0" w:space="0" w:color="auto"/>
        <w:right w:val="none" w:sz="0" w:space="0" w:color="auto"/>
      </w:divBdr>
    </w:div>
    <w:div w:id="773479176">
      <w:bodyDiv w:val="1"/>
      <w:marLeft w:val="0"/>
      <w:marRight w:val="0"/>
      <w:marTop w:val="0"/>
      <w:marBottom w:val="0"/>
      <w:divBdr>
        <w:top w:val="none" w:sz="0" w:space="0" w:color="auto"/>
        <w:left w:val="none" w:sz="0" w:space="0" w:color="auto"/>
        <w:bottom w:val="none" w:sz="0" w:space="0" w:color="auto"/>
        <w:right w:val="none" w:sz="0" w:space="0" w:color="auto"/>
      </w:divBdr>
    </w:div>
    <w:div w:id="774784697">
      <w:bodyDiv w:val="1"/>
      <w:marLeft w:val="0"/>
      <w:marRight w:val="0"/>
      <w:marTop w:val="0"/>
      <w:marBottom w:val="0"/>
      <w:divBdr>
        <w:top w:val="none" w:sz="0" w:space="0" w:color="auto"/>
        <w:left w:val="none" w:sz="0" w:space="0" w:color="auto"/>
        <w:bottom w:val="none" w:sz="0" w:space="0" w:color="auto"/>
        <w:right w:val="none" w:sz="0" w:space="0" w:color="auto"/>
      </w:divBdr>
    </w:div>
    <w:div w:id="777986556">
      <w:bodyDiv w:val="1"/>
      <w:marLeft w:val="0"/>
      <w:marRight w:val="0"/>
      <w:marTop w:val="0"/>
      <w:marBottom w:val="0"/>
      <w:divBdr>
        <w:top w:val="none" w:sz="0" w:space="0" w:color="auto"/>
        <w:left w:val="none" w:sz="0" w:space="0" w:color="auto"/>
        <w:bottom w:val="none" w:sz="0" w:space="0" w:color="auto"/>
        <w:right w:val="none" w:sz="0" w:space="0" w:color="auto"/>
      </w:divBdr>
    </w:div>
    <w:div w:id="778061497">
      <w:bodyDiv w:val="1"/>
      <w:marLeft w:val="0"/>
      <w:marRight w:val="0"/>
      <w:marTop w:val="0"/>
      <w:marBottom w:val="0"/>
      <w:divBdr>
        <w:top w:val="none" w:sz="0" w:space="0" w:color="auto"/>
        <w:left w:val="none" w:sz="0" w:space="0" w:color="auto"/>
        <w:bottom w:val="none" w:sz="0" w:space="0" w:color="auto"/>
        <w:right w:val="none" w:sz="0" w:space="0" w:color="auto"/>
      </w:divBdr>
    </w:div>
    <w:div w:id="778649924">
      <w:bodyDiv w:val="1"/>
      <w:marLeft w:val="0"/>
      <w:marRight w:val="0"/>
      <w:marTop w:val="0"/>
      <w:marBottom w:val="0"/>
      <w:divBdr>
        <w:top w:val="none" w:sz="0" w:space="0" w:color="auto"/>
        <w:left w:val="none" w:sz="0" w:space="0" w:color="auto"/>
        <w:bottom w:val="none" w:sz="0" w:space="0" w:color="auto"/>
        <w:right w:val="none" w:sz="0" w:space="0" w:color="auto"/>
      </w:divBdr>
    </w:div>
    <w:div w:id="778723196">
      <w:bodyDiv w:val="1"/>
      <w:marLeft w:val="0"/>
      <w:marRight w:val="0"/>
      <w:marTop w:val="0"/>
      <w:marBottom w:val="0"/>
      <w:divBdr>
        <w:top w:val="none" w:sz="0" w:space="0" w:color="auto"/>
        <w:left w:val="none" w:sz="0" w:space="0" w:color="auto"/>
        <w:bottom w:val="none" w:sz="0" w:space="0" w:color="auto"/>
        <w:right w:val="none" w:sz="0" w:space="0" w:color="auto"/>
      </w:divBdr>
    </w:div>
    <w:div w:id="780144441">
      <w:bodyDiv w:val="1"/>
      <w:marLeft w:val="0"/>
      <w:marRight w:val="0"/>
      <w:marTop w:val="0"/>
      <w:marBottom w:val="0"/>
      <w:divBdr>
        <w:top w:val="none" w:sz="0" w:space="0" w:color="auto"/>
        <w:left w:val="none" w:sz="0" w:space="0" w:color="auto"/>
        <w:bottom w:val="none" w:sz="0" w:space="0" w:color="auto"/>
        <w:right w:val="none" w:sz="0" w:space="0" w:color="auto"/>
      </w:divBdr>
    </w:div>
    <w:div w:id="780757731">
      <w:bodyDiv w:val="1"/>
      <w:marLeft w:val="0"/>
      <w:marRight w:val="0"/>
      <w:marTop w:val="0"/>
      <w:marBottom w:val="0"/>
      <w:divBdr>
        <w:top w:val="none" w:sz="0" w:space="0" w:color="auto"/>
        <w:left w:val="none" w:sz="0" w:space="0" w:color="auto"/>
        <w:bottom w:val="none" w:sz="0" w:space="0" w:color="auto"/>
        <w:right w:val="none" w:sz="0" w:space="0" w:color="auto"/>
      </w:divBdr>
    </w:div>
    <w:div w:id="780999894">
      <w:bodyDiv w:val="1"/>
      <w:marLeft w:val="0"/>
      <w:marRight w:val="0"/>
      <w:marTop w:val="0"/>
      <w:marBottom w:val="0"/>
      <w:divBdr>
        <w:top w:val="none" w:sz="0" w:space="0" w:color="auto"/>
        <w:left w:val="none" w:sz="0" w:space="0" w:color="auto"/>
        <w:bottom w:val="none" w:sz="0" w:space="0" w:color="auto"/>
        <w:right w:val="none" w:sz="0" w:space="0" w:color="auto"/>
      </w:divBdr>
    </w:div>
    <w:div w:id="783963354">
      <w:bodyDiv w:val="1"/>
      <w:marLeft w:val="0"/>
      <w:marRight w:val="0"/>
      <w:marTop w:val="0"/>
      <w:marBottom w:val="0"/>
      <w:divBdr>
        <w:top w:val="none" w:sz="0" w:space="0" w:color="auto"/>
        <w:left w:val="none" w:sz="0" w:space="0" w:color="auto"/>
        <w:bottom w:val="none" w:sz="0" w:space="0" w:color="auto"/>
        <w:right w:val="none" w:sz="0" w:space="0" w:color="auto"/>
      </w:divBdr>
    </w:div>
    <w:div w:id="785006261">
      <w:bodyDiv w:val="1"/>
      <w:marLeft w:val="0"/>
      <w:marRight w:val="0"/>
      <w:marTop w:val="0"/>
      <w:marBottom w:val="0"/>
      <w:divBdr>
        <w:top w:val="none" w:sz="0" w:space="0" w:color="auto"/>
        <w:left w:val="none" w:sz="0" w:space="0" w:color="auto"/>
        <w:bottom w:val="none" w:sz="0" w:space="0" w:color="auto"/>
        <w:right w:val="none" w:sz="0" w:space="0" w:color="auto"/>
      </w:divBdr>
    </w:div>
    <w:div w:id="787284137">
      <w:bodyDiv w:val="1"/>
      <w:marLeft w:val="0"/>
      <w:marRight w:val="0"/>
      <w:marTop w:val="0"/>
      <w:marBottom w:val="0"/>
      <w:divBdr>
        <w:top w:val="none" w:sz="0" w:space="0" w:color="auto"/>
        <w:left w:val="none" w:sz="0" w:space="0" w:color="auto"/>
        <w:bottom w:val="none" w:sz="0" w:space="0" w:color="auto"/>
        <w:right w:val="none" w:sz="0" w:space="0" w:color="auto"/>
      </w:divBdr>
    </w:div>
    <w:div w:id="787889895">
      <w:bodyDiv w:val="1"/>
      <w:marLeft w:val="0"/>
      <w:marRight w:val="0"/>
      <w:marTop w:val="0"/>
      <w:marBottom w:val="0"/>
      <w:divBdr>
        <w:top w:val="none" w:sz="0" w:space="0" w:color="auto"/>
        <w:left w:val="none" w:sz="0" w:space="0" w:color="auto"/>
        <w:bottom w:val="none" w:sz="0" w:space="0" w:color="auto"/>
        <w:right w:val="none" w:sz="0" w:space="0" w:color="auto"/>
      </w:divBdr>
    </w:div>
    <w:div w:id="788359453">
      <w:bodyDiv w:val="1"/>
      <w:marLeft w:val="0"/>
      <w:marRight w:val="0"/>
      <w:marTop w:val="0"/>
      <w:marBottom w:val="0"/>
      <w:divBdr>
        <w:top w:val="none" w:sz="0" w:space="0" w:color="auto"/>
        <w:left w:val="none" w:sz="0" w:space="0" w:color="auto"/>
        <w:bottom w:val="none" w:sz="0" w:space="0" w:color="auto"/>
        <w:right w:val="none" w:sz="0" w:space="0" w:color="auto"/>
      </w:divBdr>
    </w:div>
    <w:div w:id="788430717">
      <w:bodyDiv w:val="1"/>
      <w:marLeft w:val="0"/>
      <w:marRight w:val="0"/>
      <w:marTop w:val="0"/>
      <w:marBottom w:val="0"/>
      <w:divBdr>
        <w:top w:val="none" w:sz="0" w:space="0" w:color="auto"/>
        <w:left w:val="none" w:sz="0" w:space="0" w:color="auto"/>
        <w:bottom w:val="none" w:sz="0" w:space="0" w:color="auto"/>
        <w:right w:val="none" w:sz="0" w:space="0" w:color="auto"/>
      </w:divBdr>
    </w:div>
    <w:div w:id="789200658">
      <w:bodyDiv w:val="1"/>
      <w:marLeft w:val="0"/>
      <w:marRight w:val="0"/>
      <w:marTop w:val="0"/>
      <w:marBottom w:val="0"/>
      <w:divBdr>
        <w:top w:val="none" w:sz="0" w:space="0" w:color="auto"/>
        <w:left w:val="none" w:sz="0" w:space="0" w:color="auto"/>
        <w:bottom w:val="none" w:sz="0" w:space="0" w:color="auto"/>
        <w:right w:val="none" w:sz="0" w:space="0" w:color="auto"/>
      </w:divBdr>
    </w:div>
    <w:div w:id="792021988">
      <w:bodyDiv w:val="1"/>
      <w:marLeft w:val="0"/>
      <w:marRight w:val="0"/>
      <w:marTop w:val="0"/>
      <w:marBottom w:val="0"/>
      <w:divBdr>
        <w:top w:val="none" w:sz="0" w:space="0" w:color="auto"/>
        <w:left w:val="none" w:sz="0" w:space="0" w:color="auto"/>
        <w:bottom w:val="none" w:sz="0" w:space="0" w:color="auto"/>
        <w:right w:val="none" w:sz="0" w:space="0" w:color="auto"/>
      </w:divBdr>
    </w:div>
    <w:div w:id="795178828">
      <w:bodyDiv w:val="1"/>
      <w:marLeft w:val="0"/>
      <w:marRight w:val="0"/>
      <w:marTop w:val="0"/>
      <w:marBottom w:val="0"/>
      <w:divBdr>
        <w:top w:val="none" w:sz="0" w:space="0" w:color="auto"/>
        <w:left w:val="none" w:sz="0" w:space="0" w:color="auto"/>
        <w:bottom w:val="none" w:sz="0" w:space="0" w:color="auto"/>
        <w:right w:val="none" w:sz="0" w:space="0" w:color="auto"/>
      </w:divBdr>
    </w:div>
    <w:div w:id="795760570">
      <w:bodyDiv w:val="1"/>
      <w:marLeft w:val="0"/>
      <w:marRight w:val="0"/>
      <w:marTop w:val="0"/>
      <w:marBottom w:val="0"/>
      <w:divBdr>
        <w:top w:val="none" w:sz="0" w:space="0" w:color="auto"/>
        <w:left w:val="none" w:sz="0" w:space="0" w:color="auto"/>
        <w:bottom w:val="none" w:sz="0" w:space="0" w:color="auto"/>
        <w:right w:val="none" w:sz="0" w:space="0" w:color="auto"/>
      </w:divBdr>
    </w:div>
    <w:div w:id="796022385">
      <w:bodyDiv w:val="1"/>
      <w:marLeft w:val="0"/>
      <w:marRight w:val="0"/>
      <w:marTop w:val="0"/>
      <w:marBottom w:val="0"/>
      <w:divBdr>
        <w:top w:val="none" w:sz="0" w:space="0" w:color="auto"/>
        <w:left w:val="none" w:sz="0" w:space="0" w:color="auto"/>
        <w:bottom w:val="none" w:sz="0" w:space="0" w:color="auto"/>
        <w:right w:val="none" w:sz="0" w:space="0" w:color="auto"/>
      </w:divBdr>
    </w:div>
    <w:div w:id="797064518">
      <w:bodyDiv w:val="1"/>
      <w:marLeft w:val="0"/>
      <w:marRight w:val="0"/>
      <w:marTop w:val="0"/>
      <w:marBottom w:val="0"/>
      <w:divBdr>
        <w:top w:val="none" w:sz="0" w:space="0" w:color="auto"/>
        <w:left w:val="none" w:sz="0" w:space="0" w:color="auto"/>
        <w:bottom w:val="none" w:sz="0" w:space="0" w:color="auto"/>
        <w:right w:val="none" w:sz="0" w:space="0" w:color="auto"/>
      </w:divBdr>
    </w:div>
    <w:div w:id="797573436">
      <w:bodyDiv w:val="1"/>
      <w:marLeft w:val="0"/>
      <w:marRight w:val="0"/>
      <w:marTop w:val="0"/>
      <w:marBottom w:val="0"/>
      <w:divBdr>
        <w:top w:val="none" w:sz="0" w:space="0" w:color="auto"/>
        <w:left w:val="none" w:sz="0" w:space="0" w:color="auto"/>
        <w:bottom w:val="none" w:sz="0" w:space="0" w:color="auto"/>
        <w:right w:val="none" w:sz="0" w:space="0" w:color="auto"/>
      </w:divBdr>
    </w:div>
    <w:div w:id="797727059">
      <w:bodyDiv w:val="1"/>
      <w:marLeft w:val="0"/>
      <w:marRight w:val="0"/>
      <w:marTop w:val="0"/>
      <w:marBottom w:val="0"/>
      <w:divBdr>
        <w:top w:val="none" w:sz="0" w:space="0" w:color="auto"/>
        <w:left w:val="none" w:sz="0" w:space="0" w:color="auto"/>
        <w:bottom w:val="none" w:sz="0" w:space="0" w:color="auto"/>
        <w:right w:val="none" w:sz="0" w:space="0" w:color="auto"/>
      </w:divBdr>
    </w:div>
    <w:div w:id="797913998">
      <w:bodyDiv w:val="1"/>
      <w:marLeft w:val="0"/>
      <w:marRight w:val="0"/>
      <w:marTop w:val="0"/>
      <w:marBottom w:val="0"/>
      <w:divBdr>
        <w:top w:val="none" w:sz="0" w:space="0" w:color="auto"/>
        <w:left w:val="none" w:sz="0" w:space="0" w:color="auto"/>
        <w:bottom w:val="none" w:sz="0" w:space="0" w:color="auto"/>
        <w:right w:val="none" w:sz="0" w:space="0" w:color="auto"/>
      </w:divBdr>
    </w:div>
    <w:div w:id="799154564">
      <w:bodyDiv w:val="1"/>
      <w:marLeft w:val="0"/>
      <w:marRight w:val="0"/>
      <w:marTop w:val="0"/>
      <w:marBottom w:val="0"/>
      <w:divBdr>
        <w:top w:val="none" w:sz="0" w:space="0" w:color="auto"/>
        <w:left w:val="none" w:sz="0" w:space="0" w:color="auto"/>
        <w:bottom w:val="none" w:sz="0" w:space="0" w:color="auto"/>
        <w:right w:val="none" w:sz="0" w:space="0" w:color="auto"/>
      </w:divBdr>
    </w:div>
    <w:div w:id="800806114">
      <w:bodyDiv w:val="1"/>
      <w:marLeft w:val="0"/>
      <w:marRight w:val="0"/>
      <w:marTop w:val="0"/>
      <w:marBottom w:val="0"/>
      <w:divBdr>
        <w:top w:val="none" w:sz="0" w:space="0" w:color="auto"/>
        <w:left w:val="none" w:sz="0" w:space="0" w:color="auto"/>
        <w:bottom w:val="none" w:sz="0" w:space="0" w:color="auto"/>
        <w:right w:val="none" w:sz="0" w:space="0" w:color="auto"/>
      </w:divBdr>
    </w:div>
    <w:div w:id="805006678">
      <w:bodyDiv w:val="1"/>
      <w:marLeft w:val="0"/>
      <w:marRight w:val="0"/>
      <w:marTop w:val="0"/>
      <w:marBottom w:val="0"/>
      <w:divBdr>
        <w:top w:val="none" w:sz="0" w:space="0" w:color="auto"/>
        <w:left w:val="none" w:sz="0" w:space="0" w:color="auto"/>
        <w:bottom w:val="none" w:sz="0" w:space="0" w:color="auto"/>
        <w:right w:val="none" w:sz="0" w:space="0" w:color="auto"/>
      </w:divBdr>
    </w:div>
    <w:div w:id="805510543">
      <w:bodyDiv w:val="1"/>
      <w:marLeft w:val="0"/>
      <w:marRight w:val="0"/>
      <w:marTop w:val="0"/>
      <w:marBottom w:val="0"/>
      <w:divBdr>
        <w:top w:val="none" w:sz="0" w:space="0" w:color="auto"/>
        <w:left w:val="none" w:sz="0" w:space="0" w:color="auto"/>
        <w:bottom w:val="none" w:sz="0" w:space="0" w:color="auto"/>
        <w:right w:val="none" w:sz="0" w:space="0" w:color="auto"/>
      </w:divBdr>
    </w:div>
    <w:div w:id="810173230">
      <w:bodyDiv w:val="1"/>
      <w:marLeft w:val="0"/>
      <w:marRight w:val="0"/>
      <w:marTop w:val="0"/>
      <w:marBottom w:val="0"/>
      <w:divBdr>
        <w:top w:val="none" w:sz="0" w:space="0" w:color="auto"/>
        <w:left w:val="none" w:sz="0" w:space="0" w:color="auto"/>
        <w:bottom w:val="none" w:sz="0" w:space="0" w:color="auto"/>
        <w:right w:val="none" w:sz="0" w:space="0" w:color="auto"/>
      </w:divBdr>
    </w:div>
    <w:div w:id="813136741">
      <w:bodyDiv w:val="1"/>
      <w:marLeft w:val="0"/>
      <w:marRight w:val="0"/>
      <w:marTop w:val="0"/>
      <w:marBottom w:val="0"/>
      <w:divBdr>
        <w:top w:val="none" w:sz="0" w:space="0" w:color="auto"/>
        <w:left w:val="none" w:sz="0" w:space="0" w:color="auto"/>
        <w:bottom w:val="none" w:sz="0" w:space="0" w:color="auto"/>
        <w:right w:val="none" w:sz="0" w:space="0" w:color="auto"/>
      </w:divBdr>
    </w:div>
    <w:div w:id="813646614">
      <w:bodyDiv w:val="1"/>
      <w:marLeft w:val="0"/>
      <w:marRight w:val="0"/>
      <w:marTop w:val="0"/>
      <w:marBottom w:val="0"/>
      <w:divBdr>
        <w:top w:val="none" w:sz="0" w:space="0" w:color="auto"/>
        <w:left w:val="none" w:sz="0" w:space="0" w:color="auto"/>
        <w:bottom w:val="none" w:sz="0" w:space="0" w:color="auto"/>
        <w:right w:val="none" w:sz="0" w:space="0" w:color="auto"/>
      </w:divBdr>
    </w:div>
    <w:div w:id="816920205">
      <w:bodyDiv w:val="1"/>
      <w:marLeft w:val="0"/>
      <w:marRight w:val="0"/>
      <w:marTop w:val="0"/>
      <w:marBottom w:val="0"/>
      <w:divBdr>
        <w:top w:val="none" w:sz="0" w:space="0" w:color="auto"/>
        <w:left w:val="none" w:sz="0" w:space="0" w:color="auto"/>
        <w:bottom w:val="none" w:sz="0" w:space="0" w:color="auto"/>
        <w:right w:val="none" w:sz="0" w:space="0" w:color="auto"/>
      </w:divBdr>
    </w:div>
    <w:div w:id="820662487">
      <w:bodyDiv w:val="1"/>
      <w:marLeft w:val="0"/>
      <w:marRight w:val="0"/>
      <w:marTop w:val="0"/>
      <w:marBottom w:val="0"/>
      <w:divBdr>
        <w:top w:val="none" w:sz="0" w:space="0" w:color="auto"/>
        <w:left w:val="none" w:sz="0" w:space="0" w:color="auto"/>
        <w:bottom w:val="none" w:sz="0" w:space="0" w:color="auto"/>
        <w:right w:val="none" w:sz="0" w:space="0" w:color="auto"/>
      </w:divBdr>
    </w:div>
    <w:div w:id="823275505">
      <w:bodyDiv w:val="1"/>
      <w:marLeft w:val="0"/>
      <w:marRight w:val="0"/>
      <w:marTop w:val="0"/>
      <w:marBottom w:val="0"/>
      <w:divBdr>
        <w:top w:val="none" w:sz="0" w:space="0" w:color="auto"/>
        <w:left w:val="none" w:sz="0" w:space="0" w:color="auto"/>
        <w:bottom w:val="none" w:sz="0" w:space="0" w:color="auto"/>
        <w:right w:val="none" w:sz="0" w:space="0" w:color="auto"/>
      </w:divBdr>
    </w:div>
    <w:div w:id="823736894">
      <w:bodyDiv w:val="1"/>
      <w:marLeft w:val="0"/>
      <w:marRight w:val="0"/>
      <w:marTop w:val="0"/>
      <w:marBottom w:val="0"/>
      <w:divBdr>
        <w:top w:val="none" w:sz="0" w:space="0" w:color="auto"/>
        <w:left w:val="none" w:sz="0" w:space="0" w:color="auto"/>
        <w:bottom w:val="none" w:sz="0" w:space="0" w:color="auto"/>
        <w:right w:val="none" w:sz="0" w:space="0" w:color="auto"/>
      </w:divBdr>
    </w:div>
    <w:div w:id="824853881">
      <w:bodyDiv w:val="1"/>
      <w:marLeft w:val="0"/>
      <w:marRight w:val="0"/>
      <w:marTop w:val="0"/>
      <w:marBottom w:val="0"/>
      <w:divBdr>
        <w:top w:val="none" w:sz="0" w:space="0" w:color="auto"/>
        <w:left w:val="none" w:sz="0" w:space="0" w:color="auto"/>
        <w:bottom w:val="none" w:sz="0" w:space="0" w:color="auto"/>
        <w:right w:val="none" w:sz="0" w:space="0" w:color="auto"/>
      </w:divBdr>
    </w:div>
    <w:div w:id="824860002">
      <w:bodyDiv w:val="1"/>
      <w:marLeft w:val="0"/>
      <w:marRight w:val="0"/>
      <w:marTop w:val="0"/>
      <w:marBottom w:val="0"/>
      <w:divBdr>
        <w:top w:val="none" w:sz="0" w:space="0" w:color="auto"/>
        <w:left w:val="none" w:sz="0" w:space="0" w:color="auto"/>
        <w:bottom w:val="none" w:sz="0" w:space="0" w:color="auto"/>
        <w:right w:val="none" w:sz="0" w:space="0" w:color="auto"/>
      </w:divBdr>
    </w:div>
    <w:div w:id="826358933">
      <w:bodyDiv w:val="1"/>
      <w:marLeft w:val="0"/>
      <w:marRight w:val="0"/>
      <w:marTop w:val="0"/>
      <w:marBottom w:val="0"/>
      <w:divBdr>
        <w:top w:val="none" w:sz="0" w:space="0" w:color="auto"/>
        <w:left w:val="none" w:sz="0" w:space="0" w:color="auto"/>
        <w:bottom w:val="none" w:sz="0" w:space="0" w:color="auto"/>
        <w:right w:val="none" w:sz="0" w:space="0" w:color="auto"/>
      </w:divBdr>
    </w:div>
    <w:div w:id="827015759">
      <w:bodyDiv w:val="1"/>
      <w:marLeft w:val="0"/>
      <w:marRight w:val="0"/>
      <w:marTop w:val="0"/>
      <w:marBottom w:val="0"/>
      <w:divBdr>
        <w:top w:val="none" w:sz="0" w:space="0" w:color="auto"/>
        <w:left w:val="none" w:sz="0" w:space="0" w:color="auto"/>
        <w:bottom w:val="none" w:sz="0" w:space="0" w:color="auto"/>
        <w:right w:val="none" w:sz="0" w:space="0" w:color="auto"/>
      </w:divBdr>
    </w:div>
    <w:div w:id="827210049">
      <w:bodyDiv w:val="1"/>
      <w:marLeft w:val="0"/>
      <w:marRight w:val="0"/>
      <w:marTop w:val="0"/>
      <w:marBottom w:val="0"/>
      <w:divBdr>
        <w:top w:val="none" w:sz="0" w:space="0" w:color="auto"/>
        <w:left w:val="none" w:sz="0" w:space="0" w:color="auto"/>
        <w:bottom w:val="none" w:sz="0" w:space="0" w:color="auto"/>
        <w:right w:val="none" w:sz="0" w:space="0" w:color="auto"/>
      </w:divBdr>
    </w:div>
    <w:div w:id="827671977">
      <w:bodyDiv w:val="1"/>
      <w:marLeft w:val="0"/>
      <w:marRight w:val="0"/>
      <w:marTop w:val="0"/>
      <w:marBottom w:val="0"/>
      <w:divBdr>
        <w:top w:val="none" w:sz="0" w:space="0" w:color="auto"/>
        <w:left w:val="none" w:sz="0" w:space="0" w:color="auto"/>
        <w:bottom w:val="none" w:sz="0" w:space="0" w:color="auto"/>
        <w:right w:val="none" w:sz="0" w:space="0" w:color="auto"/>
      </w:divBdr>
    </w:div>
    <w:div w:id="830953015">
      <w:bodyDiv w:val="1"/>
      <w:marLeft w:val="0"/>
      <w:marRight w:val="0"/>
      <w:marTop w:val="0"/>
      <w:marBottom w:val="0"/>
      <w:divBdr>
        <w:top w:val="none" w:sz="0" w:space="0" w:color="auto"/>
        <w:left w:val="none" w:sz="0" w:space="0" w:color="auto"/>
        <w:bottom w:val="none" w:sz="0" w:space="0" w:color="auto"/>
        <w:right w:val="none" w:sz="0" w:space="0" w:color="auto"/>
      </w:divBdr>
    </w:div>
    <w:div w:id="831406417">
      <w:bodyDiv w:val="1"/>
      <w:marLeft w:val="0"/>
      <w:marRight w:val="0"/>
      <w:marTop w:val="0"/>
      <w:marBottom w:val="0"/>
      <w:divBdr>
        <w:top w:val="none" w:sz="0" w:space="0" w:color="auto"/>
        <w:left w:val="none" w:sz="0" w:space="0" w:color="auto"/>
        <w:bottom w:val="none" w:sz="0" w:space="0" w:color="auto"/>
        <w:right w:val="none" w:sz="0" w:space="0" w:color="auto"/>
      </w:divBdr>
    </w:div>
    <w:div w:id="833225600">
      <w:bodyDiv w:val="1"/>
      <w:marLeft w:val="0"/>
      <w:marRight w:val="0"/>
      <w:marTop w:val="0"/>
      <w:marBottom w:val="0"/>
      <w:divBdr>
        <w:top w:val="none" w:sz="0" w:space="0" w:color="auto"/>
        <w:left w:val="none" w:sz="0" w:space="0" w:color="auto"/>
        <w:bottom w:val="none" w:sz="0" w:space="0" w:color="auto"/>
        <w:right w:val="none" w:sz="0" w:space="0" w:color="auto"/>
      </w:divBdr>
    </w:div>
    <w:div w:id="836967296">
      <w:bodyDiv w:val="1"/>
      <w:marLeft w:val="0"/>
      <w:marRight w:val="0"/>
      <w:marTop w:val="0"/>
      <w:marBottom w:val="0"/>
      <w:divBdr>
        <w:top w:val="none" w:sz="0" w:space="0" w:color="auto"/>
        <w:left w:val="none" w:sz="0" w:space="0" w:color="auto"/>
        <w:bottom w:val="none" w:sz="0" w:space="0" w:color="auto"/>
        <w:right w:val="none" w:sz="0" w:space="0" w:color="auto"/>
      </w:divBdr>
    </w:div>
    <w:div w:id="840584977">
      <w:bodyDiv w:val="1"/>
      <w:marLeft w:val="0"/>
      <w:marRight w:val="0"/>
      <w:marTop w:val="0"/>
      <w:marBottom w:val="0"/>
      <w:divBdr>
        <w:top w:val="none" w:sz="0" w:space="0" w:color="auto"/>
        <w:left w:val="none" w:sz="0" w:space="0" w:color="auto"/>
        <w:bottom w:val="none" w:sz="0" w:space="0" w:color="auto"/>
        <w:right w:val="none" w:sz="0" w:space="0" w:color="auto"/>
      </w:divBdr>
    </w:div>
    <w:div w:id="842402270">
      <w:bodyDiv w:val="1"/>
      <w:marLeft w:val="0"/>
      <w:marRight w:val="0"/>
      <w:marTop w:val="0"/>
      <w:marBottom w:val="0"/>
      <w:divBdr>
        <w:top w:val="none" w:sz="0" w:space="0" w:color="auto"/>
        <w:left w:val="none" w:sz="0" w:space="0" w:color="auto"/>
        <w:bottom w:val="none" w:sz="0" w:space="0" w:color="auto"/>
        <w:right w:val="none" w:sz="0" w:space="0" w:color="auto"/>
      </w:divBdr>
    </w:div>
    <w:div w:id="842667189">
      <w:bodyDiv w:val="1"/>
      <w:marLeft w:val="0"/>
      <w:marRight w:val="0"/>
      <w:marTop w:val="0"/>
      <w:marBottom w:val="0"/>
      <w:divBdr>
        <w:top w:val="none" w:sz="0" w:space="0" w:color="auto"/>
        <w:left w:val="none" w:sz="0" w:space="0" w:color="auto"/>
        <w:bottom w:val="none" w:sz="0" w:space="0" w:color="auto"/>
        <w:right w:val="none" w:sz="0" w:space="0" w:color="auto"/>
      </w:divBdr>
    </w:div>
    <w:div w:id="844855236">
      <w:bodyDiv w:val="1"/>
      <w:marLeft w:val="0"/>
      <w:marRight w:val="0"/>
      <w:marTop w:val="0"/>
      <w:marBottom w:val="0"/>
      <w:divBdr>
        <w:top w:val="none" w:sz="0" w:space="0" w:color="auto"/>
        <w:left w:val="none" w:sz="0" w:space="0" w:color="auto"/>
        <w:bottom w:val="none" w:sz="0" w:space="0" w:color="auto"/>
        <w:right w:val="none" w:sz="0" w:space="0" w:color="auto"/>
      </w:divBdr>
    </w:div>
    <w:div w:id="844900988">
      <w:bodyDiv w:val="1"/>
      <w:marLeft w:val="0"/>
      <w:marRight w:val="0"/>
      <w:marTop w:val="0"/>
      <w:marBottom w:val="0"/>
      <w:divBdr>
        <w:top w:val="none" w:sz="0" w:space="0" w:color="auto"/>
        <w:left w:val="none" w:sz="0" w:space="0" w:color="auto"/>
        <w:bottom w:val="none" w:sz="0" w:space="0" w:color="auto"/>
        <w:right w:val="none" w:sz="0" w:space="0" w:color="auto"/>
      </w:divBdr>
    </w:div>
    <w:div w:id="846364219">
      <w:bodyDiv w:val="1"/>
      <w:marLeft w:val="0"/>
      <w:marRight w:val="0"/>
      <w:marTop w:val="0"/>
      <w:marBottom w:val="0"/>
      <w:divBdr>
        <w:top w:val="none" w:sz="0" w:space="0" w:color="auto"/>
        <w:left w:val="none" w:sz="0" w:space="0" w:color="auto"/>
        <w:bottom w:val="none" w:sz="0" w:space="0" w:color="auto"/>
        <w:right w:val="none" w:sz="0" w:space="0" w:color="auto"/>
      </w:divBdr>
    </w:div>
    <w:div w:id="848760235">
      <w:bodyDiv w:val="1"/>
      <w:marLeft w:val="0"/>
      <w:marRight w:val="0"/>
      <w:marTop w:val="0"/>
      <w:marBottom w:val="0"/>
      <w:divBdr>
        <w:top w:val="none" w:sz="0" w:space="0" w:color="auto"/>
        <w:left w:val="none" w:sz="0" w:space="0" w:color="auto"/>
        <w:bottom w:val="none" w:sz="0" w:space="0" w:color="auto"/>
        <w:right w:val="none" w:sz="0" w:space="0" w:color="auto"/>
      </w:divBdr>
    </w:div>
    <w:div w:id="849878926">
      <w:bodyDiv w:val="1"/>
      <w:marLeft w:val="0"/>
      <w:marRight w:val="0"/>
      <w:marTop w:val="0"/>
      <w:marBottom w:val="0"/>
      <w:divBdr>
        <w:top w:val="none" w:sz="0" w:space="0" w:color="auto"/>
        <w:left w:val="none" w:sz="0" w:space="0" w:color="auto"/>
        <w:bottom w:val="none" w:sz="0" w:space="0" w:color="auto"/>
        <w:right w:val="none" w:sz="0" w:space="0" w:color="auto"/>
      </w:divBdr>
    </w:div>
    <w:div w:id="850603918">
      <w:bodyDiv w:val="1"/>
      <w:marLeft w:val="0"/>
      <w:marRight w:val="0"/>
      <w:marTop w:val="0"/>
      <w:marBottom w:val="0"/>
      <w:divBdr>
        <w:top w:val="none" w:sz="0" w:space="0" w:color="auto"/>
        <w:left w:val="none" w:sz="0" w:space="0" w:color="auto"/>
        <w:bottom w:val="none" w:sz="0" w:space="0" w:color="auto"/>
        <w:right w:val="none" w:sz="0" w:space="0" w:color="auto"/>
      </w:divBdr>
    </w:div>
    <w:div w:id="851647326">
      <w:bodyDiv w:val="1"/>
      <w:marLeft w:val="0"/>
      <w:marRight w:val="0"/>
      <w:marTop w:val="0"/>
      <w:marBottom w:val="0"/>
      <w:divBdr>
        <w:top w:val="none" w:sz="0" w:space="0" w:color="auto"/>
        <w:left w:val="none" w:sz="0" w:space="0" w:color="auto"/>
        <w:bottom w:val="none" w:sz="0" w:space="0" w:color="auto"/>
        <w:right w:val="none" w:sz="0" w:space="0" w:color="auto"/>
      </w:divBdr>
    </w:div>
    <w:div w:id="851840580">
      <w:bodyDiv w:val="1"/>
      <w:marLeft w:val="0"/>
      <w:marRight w:val="0"/>
      <w:marTop w:val="0"/>
      <w:marBottom w:val="0"/>
      <w:divBdr>
        <w:top w:val="none" w:sz="0" w:space="0" w:color="auto"/>
        <w:left w:val="none" w:sz="0" w:space="0" w:color="auto"/>
        <w:bottom w:val="none" w:sz="0" w:space="0" w:color="auto"/>
        <w:right w:val="none" w:sz="0" w:space="0" w:color="auto"/>
      </w:divBdr>
    </w:div>
    <w:div w:id="853614670">
      <w:bodyDiv w:val="1"/>
      <w:marLeft w:val="0"/>
      <w:marRight w:val="0"/>
      <w:marTop w:val="0"/>
      <w:marBottom w:val="0"/>
      <w:divBdr>
        <w:top w:val="none" w:sz="0" w:space="0" w:color="auto"/>
        <w:left w:val="none" w:sz="0" w:space="0" w:color="auto"/>
        <w:bottom w:val="none" w:sz="0" w:space="0" w:color="auto"/>
        <w:right w:val="none" w:sz="0" w:space="0" w:color="auto"/>
      </w:divBdr>
    </w:div>
    <w:div w:id="855074071">
      <w:bodyDiv w:val="1"/>
      <w:marLeft w:val="0"/>
      <w:marRight w:val="0"/>
      <w:marTop w:val="0"/>
      <w:marBottom w:val="0"/>
      <w:divBdr>
        <w:top w:val="none" w:sz="0" w:space="0" w:color="auto"/>
        <w:left w:val="none" w:sz="0" w:space="0" w:color="auto"/>
        <w:bottom w:val="none" w:sz="0" w:space="0" w:color="auto"/>
        <w:right w:val="none" w:sz="0" w:space="0" w:color="auto"/>
      </w:divBdr>
    </w:div>
    <w:div w:id="856768427">
      <w:bodyDiv w:val="1"/>
      <w:marLeft w:val="0"/>
      <w:marRight w:val="0"/>
      <w:marTop w:val="0"/>
      <w:marBottom w:val="0"/>
      <w:divBdr>
        <w:top w:val="none" w:sz="0" w:space="0" w:color="auto"/>
        <w:left w:val="none" w:sz="0" w:space="0" w:color="auto"/>
        <w:bottom w:val="none" w:sz="0" w:space="0" w:color="auto"/>
        <w:right w:val="none" w:sz="0" w:space="0" w:color="auto"/>
      </w:divBdr>
    </w:div>
    <w:div w:id="857084873">
      <w:bodyDiv w:val="1"/>
      <w:marLeft w:val="0"/>
      <w:marRight w:val="0"/>
      <w:marTop w:val="0"/>
      <w:marBottom w:val="0"/>
      <w:divBdr>
        <w:top w:val="none" w:sz="0" w:space="0" w:color="auto"/>
        <w:left w:val="none" w:sz="0" w:space="0" w:color="auto"/>
        <w:bottom w:val="none" w:sz="0" w:space="0" w:color="auto"/>
        <w:right w:val="none" w:sz="0" w:space="0" w:color="auto"/>
      </w:divBdr>
    </w:div>
    <w:div w:id="859776548">
      <w:bodyDiv w:val="1"/>
      <w:marLeft w:val="0"/>
      <w:marRight w:val="0"/>
      <w:marTop w:val="0"/>
      <w:marBottom w:val="0"/>
      <w:divBdr>
        <w:top w:val="none" w:sz="0" w:space="0" w:color="auto"/>
        <w:left w:val="none" w:sz="0" w:space="0" w:color="auto"/>
        <w:bottom w:val="none" w:sz="0" w:space="0" w:color="auto"/>
        <w:right w:val="none" w:sz="0" w:space="0" w:color="auto"/>
      </w:divBdr>
    </w:div>
    <w:div w:id="860053313">
      <w:bodyDiv w:val="1"/>
      <w:marLeft w:val="0"/>
      <w:marRight w:val="0"/>
      <w:marTop w:val="0"/>
      <w:marBottom w:val="0"/>
      <w:divBdr>
        <w:top w:val="none" w:sz="0" w:space="0" w:color="auto"/>
        <w:left w:val="none" w:sz="0" w:space="0" w:color="auto"/>
        <w:bottom w:val="none" w:sz="0" w:space="0" w:color="auto"/>
        <w:right w:val="none" w:sz="0" w:space="0" w:color="auto"/>
      </w:divBdr>
    </w:div>
    <w:div w:id="861743358">
      <w:bodyDiv w:val="1"/>
      <w:marLeft w:val="0"/>
      <w:marRight w:val="0"/>
      <w:marTop w:val="0"/>
      <w:marBottom w:val="0"/>
      <w:divBdr>
        <w:top w:val="none" w:sz="0" w:space="0" w:color="auto"/>
        <w:left w:val="none" w:sz="0" w:space="0" w:color="auto"/>
        <w:bottom w:val="none" w:sz="0" w:space="0" w:color="auto"/>
        <w:right w:val="none" w:sz="0" w:space="0" w:color="auto"/>
      </w:divBdr>
    </w:div>
    <w:div w:id="862405439">
      <w:bodyDiv w:val="1"/>
      <w:marLeft w:val="0"/>
      <w:marRight w:val="0"/>
      <w:marTop w:val="0"/>
      <w:marBottom w:val="0"/>
      <w:divBdr>
        <w:top w:val="none" w:sz="0" w:space="0" w:color="auto"/>
        <w:left w:val="none" w:sz="0" w:space="0" w:color="auto"/>
        <w:bottom w:val="none" w:sz="0" w:space="0" w:color="auto"/>
        <w:right w:val="none" w:sz="0" w:space="0" w:color="auto"/>
      </w:divBdr>
    </w:div>
    <w:div w:id="862548614">
      <w:bodyDiv w:val="1"/>
      <w:marLeft w:val="0"/>
      <w:marRight w:val="0"/>
      <w:marTop w:val="0"/>
      <w:marBottom w:val="0"/>
      <w:divBdr>
        <w:top w:val="none" w:sz="0" w:space="0" w:color="auto"/>
        <w:left w:val="none" w:sz="0" w:space="0" w:color="auto"/>
        <w:bottom w:val="none" w:sz="0" w:space="0" w:color="auto"/>
        <w:right w:val="none" w:sz="0" w:space="0" w:color="auto"/>
      </w:divBdr>
    </w:div>
    <w:div w:id="865751116">
      <w:bodyDiv w:val="1"/>
      <w:marLeft w:val="0"/>
      <w:marRight w:val="0"/>
      <w:marTop w:val="0"/>
      <w:marBottom w:val="0"/>
      <w:divBdr>
        <w:top w:val="none" w:sz="0" w:space="0" w:color="auto"/>
        <w:left w:val="none" w:sz="0" w:space="0" w:color="auto"/>
        <w:bottom w:val="none" w:sz="0" w:space="0" w:color="auto"/>
        <w:right w:val="none" w:sz="0" w:space="0" w:color="auto"/>
      </w:divBdr>
    </w:div>
    <w:div w:id="868447954">
      <w:bodyDiv w:val="1"/>
      <w:marLeft w:val="0"/>
      <w:marRight w:val="0"/>
      <w:marTop w:val="0"/>
      <w:marBottom w:val="0"/>
      <w:divBdr>
        <w:top w:val="none" w:sz="0" w:space="0" w:color="auto"/>
        <w:left w:val="none" w:sz="0" w:space="0" w:color="auto"/>
        <w:bottom w:val="none" w:sz="0" w:space="0" w:color="auto"/>
        <w:right w:val="none" w:sz="0" w:space="0" w:color="auto"/>
      </w:divBdr>
    </w:div>
    <w:div w:id="870387157">
      <w:bodyDiv w:val="1"/>
      <w:marLeft w:val="0"/>
      <w:marRight w:val="0"/>
      <w:marTop w:val="0"/>
      <w:marBottom w:val="0"/>
      <w:divBdr>
        <w:top w:val="none" w:sz="0" w:space="0" w:color="auto"/>
        <w:left w:val="none" w:sz="0" w:space="0" w:color="auto"/>
        <w:bottom w:val="none" w:sz="0" w:space="0" w:color="auto"/>
        <w:right w:val="none" w:sz="0" w:space="0" w:color="auto"/>
      </w:divBdr>
    </w:div>
    <w:div w:id="873536742">
      <w:bodyDiv w:val="1"/>
      <w:marLeft w:val="0"/>
      <w:marRight w:val="0"/>
      <w:marTop w:val="0"/>
      <w:marBottom w:val="0"/>
      <w:divBdr>
        <w:top w:val="none" w:sz="0" w:space="0" w:color="auto"/>
        <w:left w:val="none" w:sz="0" w:space="0" w:color="auto"/>
        <w:bottom w:val="none" w:sz="0" w:space="0" w:color="auto"/>
        <w:right w:val="none" w:sz="0" w:space="0" w:color="auto"/>
      </w:divBdr>
    </w:div>
    <w:div w:id="873811404">
      <w:bodyDiv w:val="1"/>
      <w:marLeft w:val="0"/>
      <w:marRight w:val="0"/>
      <w:marTop w:val="0"/>
      <w:marBottom w:val="0"/>
      <w:divBdr>
        <w:top w:val="none" w:sz="0" w:space="0" w:color="auto"/>
        <w:left w:val="none" w:sz="0" w:space="0" w:color="auto"/>
        <w:bottom w:val="none" w:sz="0" w:space="0" w:color="auto"/>
        <w:right w:val="none" w:sz="0" w:space="0" w:color="auto"/>
      </w:divBdr>
    </w:div>
    <w:div w:id="874123515">
      <w:bodyDiv w:val="1"/>
      <w:marLeft w:val="0"/>
      <w:marRight w:val="0"/>
      <w:marTop w:val="0"/>
      <w:marBottom w:val="0"/>
      <w:divBdr>
        <w:top w:val="none" w:sz="0" w:space="0" w:color="auto"/>
        <w:left w:val="none" w:sz="0" w:space="0" w:color="auto"/>
        <w:bottom w:val="none" w:sz="0" w:space="0" w:color="auto"/>
        <w:right w:val="none" w:sz="0" w:space="0" w:color="auto"/>
      </w:divBdr>
    </w:div>
    <w:div w:id="874729247">
      <w:bodyDiv w:val="1"/>
      <w:marLeft w:val="0"/>
      <w:marRight w:val="0"/>
      <w:marTop w:val="0"/>
      <w:marBottom w:val="0"/>
      <w:divBdr>
        <w:top w:val="none" w:sz="0" w:space="0" w:color="auto"/>
        <w:left w:val="none" w:sz="0" w:space="0" w:color="auto"/>
        <w:bottom w:val="none" w:sz="0" w:space="0" w:color="auto"/>
        <w:right w:val="none" w:sz="0" w:space="0" w:color="auto"/>
      </w:divBdr>
    </w:div>
    <w:div w:id="874807053">
      <w:bodyDiv w:val="1"/>
      <w:marLeft w:val="0"/>
      <w:marRight w:val="0"/>
      <w:marTop w:val="0"/>
      <w:marBottom w:val="0"/>
      <w:divBdr>
        <w:top w:val="none" w:sz="0" w:space="0" w:color="auto"/>
        <w:left w:val="none" w:sz="0" w:space="0" w:color="auto"/>
        <w:bottom w:val="none" w:sz="0" w:space="0" w:color="auto"/>
        <w:right w:val="none" w:sz="0" w:space="0" w:color="auto"/>
      </w:divBdr>
    </w:div>
    <w:div w:id="877162657">
      <w:bodyDiv w:val="1"/>
      <w:marLeft w:val="0"/>
      <w:marRight w:val="0"/>
      <w:marTop w:val="0"/>
      <w:marBottom w:val="0"/>
      <w:divBdr>
        <w:top w:val="none" w:sz="0" w:space="0" w:color="auto"/>
        <w:left w:val="none" w:sz="0" w:space="0" w:color="auto"/>
        <w:bottom w:val="none" w:sz="0" w:space="0" w:color="auto"/>
        <w:right w:val="none" w:sz="0" w:space="0" w:color="auto"/>
      </w:divBdr>
    </w:div>
    <w:div w:id="877349888">
      <w:bodyDiv w:val="1"/>
      <w:marLeft w:val="0"/>
      <w:marRight w:val="0"/>
      <w:marTop w:val="0"/>
      <w:marBottom w:val="0"/>
      <w:divBdr>
        <w:top w:val="none" w:sz="0" w:space="0" w:color="auto"/>
        <w:left w:val="none" w:sz="0" w:space="0" w:color="auto"/>
        <w:bottom w:val="none" w:sz="0" w:space="0" w:color="auto"/>
        <w:right w:val="none" w:sz="0" w:space="0" w:color="auto"/>
      </w:divBdr>
    </w:div>
    <w:div w:id="877863616">
      <w:bodyDiv w:val="1"/>
      <w:marLeft w:val="0"/>
      <w:marRight w:val="0"/>
      <w:marTop w:val="0"/>
      <w:marBottom w:val="0"/>
      <w:divBdr>
        <w:top w:val="none" w:sz="0" w:space="0" w:color="auto"/>
        <w:left w:val="none" w:sz="0" w:space="0" w:color="auto"/>
        <w:bottom w:val="none" w:sz="0" w:space="0" w:color="auto"/>
        <w:right w:val="none" w:sz="0" w:space="0" w:color="auto"/>
      </w:divBdr>
    </w:div>
    <w:div w:id="878512111">
      <w:bodyDiv w:val="1"/>
      <w:marLeft w:val="0"/>
      <w:marRight w:val="0"/>
      <w:marTop w:val="0"/>
      <w:marBottom w:val="0"/>
      <w:divBdr>
        <w:top w:val="none" w:sz="0" w:space="0" w:color="auto"/>
        <w:left w:val="none" w:sz="0" w:space="0" w:color="auto"/>
        <w:bottom w:val="none" w:sz="0" w:space="0" w:color="auto"/>
        <w:right w:val="none" w:sz="0" w:space="0" w:color="auto"/>
      </w:divBdr>
    </w:div>
    <w:div w:id="878585828">
      <w:bodyDiv w:val="1"/>
      <w:marLeft w:val="0"/>
      <w:marRight w:val="0"/>
      <w:marTop w:val="0"/>
      <w:marBottom w:val="0"/>
      <w:divBdr>
        <w:top w:val="none" w:sz="0" w:space="0" w:color="auto"/>
        <w:left w:val="none" w:sz="0" w:space="0" w:color="auto"/>
        <w:bottom w:val="none" w:sz="0" w:space="0" w:color="auto"/>
        <w:right w:val="none" w:sz="0" w:space="0" w:color="auto"/>
      </w:divBdr>
    </w:div>
    <w:div w:id="878668259">
      <w:bodyDiv w:val="1"/>
      <w:marLeft w:val="0"/>
      <w:marRight w:val="0"/>
      <w:marTop w:val="0"/>
      <w:marBottom w:val="0"/>
      <w:divBdr>
        <w:top w:val="none" w:sz="0" w:space="0" w:color="auto"/>
        <w:left w:val="none" w:sz="0" w:space="0" w:color="auto"/>
        <w:bottom w:val="none" w:sz="0" w:space="0" w:color="auto"/>
        <w:right w:val="none" w:sz="0" w:space="0" w:color="auto"/>
      </w:divBdr>
    </w:div>
    <w:div w:id="879053836">
      <w:bodyDiv w:val="1"/>
      <w:marLeft w:val="0"/>
      <w:marRight w:val="0"/>
      <w:marTop w:val="0"/>
      <w:marBottom w:val="0"/>
      <w:divBdr>
        <w:top w:val="none" w:sz="0" w:space="0" w:color="auto"/>
        <w:left w:val="none" w:sz="0" w:space="0" w:color="auto"/>
        <w:bottom w:val="none" w:sz="0" w:space="0" w:color="auto"/>
        <w:right w:val="none" w:sz="0" w:space="0" w:color="auto"/>
      </w:divBdr>
    </w:div>
    <w:div w:id="879316265">
      <w:bodyDiv w:val="1"/>
      <w:marLeft w:val="0"/>
      <w:marRight w:val="0"/>
      <w:marTop w:val="0"/>
      <w:marBottom w:val="0"/>
      <w:divBdr>
        <w:top w:val="none" w:sz="0" w:space="0" w:color="auto"/>
        <w:left w:val="none" w:sz="0" w:space="0" w:color="auto"/>
        <w:bottom w:val="none" w:sz="0" w:space="0" w:color="auto"/>
        <w:right w:val="none" w:sz="0" w:space="0" w:color="auto"/>
      </w:divBdr>
    </w:div>
    <w:div w:id="880019663">
      <w:bodyDiv w:val="1"/>
      <w:marLeft w:val="0"/>
      <w:marRight w:val="0"/>
      <w:marTop w:val="0"/>
      <w:marBottom w:val="0"/>
      <w:divBdr>
        <w:top w:val="none" w:sz="0" w:space="0" w:color="auto"/>
        <w:left w:val="none" w:sz="0" w:space="0" w:color="auto"/>
        <w:bottom w:val="none" w:sz="0" w:space="0" w:color="auto"/>
        <w:right w:val="none" w:sz="0" w:space="0" w:color="auto"/>
      </w:divBdr>
    </w:div>
    <w:div w:id="880439618">
      <w:bodyDiv w:val="1"/>
      <w:marLeft w:val="0"/>
      <w:marRight w:val="0"/>
      <w:marTop w:val="0"/>
      <w:marBottom w:val="0"/>
      <w:divBdr>
        <w:top w:val="none" w:sz="0" w:space="0" w:color="auto"/>
        <w:left w:val="none" w:sz="0" w:space="0" w:color="auto"/>
        <w:bottom w:val="none" w:sz="0" w:space="0" w:color="auto"/>
        <w:right w:val="none" w:sz="0" w:space="0" w:color="auto"/>
      </w:divBdr>
    </w:div>
    <w:div w:id="883058626">
      <w:bodyDiv w:val="1"/>
      <w:marLeft w:val="0"/>
      <w:marRight w:val="0"/>
      <w:marTop w:val="0"/>
      <w:marBottom w:val="0"/>
      <w:divBdr>
        <w:top w:val="none" w:sz="0" w:space="0" w:color="auto"/>
        <w:left w:val="none" w:sz="0" w:space="0" w:color="auto"/>
        <w:bottom w:val="none" w:sz="0" w:space="0" w:color="auto"/>
        <w:right w:val="none" w:sz="0" w:space="0" w:color="auto"/>
      </w:divBdr>
    </w:div>
    <w:div w:id="885488529">
      <w:bodyDiv w:val="1"/>
      <w:marLeft w:val="0"/>
      <w:marRight w:val="0"/>
      <w:marTop w:val="0"/>
      <w:marBottom w:val="0"/>
      <w:divBdr>
        <w:top w:val="none" w:sz="0" w:space="0" w:color="auto"/>
        <w:left w:val="none" w:sz="0" w:space="0" w:color="auto"/>
        <w:bottom w:val="none" w:sz="0" w:space="0" w:color="auto"/>
        <w:right w:val="none" w:sz="0" w:space="0" w:color="auto"/>
      </w:divBdr>
    </w:div>
    <w:div w:id="885872397">
      <w:bodyDiv w:val="1"/>
      <w:marLeft w:val="0"/>
      <w:marRight w:val="0"/>
      <w:marTop w:val="0"/>
      <w:marBottom w:val="0"/>
      <w:divBdr>
        <w:top w:val="none" w:sz="0" w:space="0" w:color="auto"/>
        <w:left w:val="none" w:sz="0" w:space="0" w:color="auto"/>
        <w:bottom w:val="none" w:sz="0" w:space="0" w:color="auto"/>
        <w:right w:val="none" w:sz="0" w:space="0" w:color="auto"/>
      </w:divBdr>
    </w:div>
    <w:div w:id="886526216">
      <w:bodyDiv w:val="1"/>
      <w:marLeft w:val="0"/>
      <w:marRight w:val="0"/>
      <w:marTop w:val="0"/>
      <w:marBottom w:val="0"/>
      <w:divBdr>
        <w:top w:val="none" w:sz="0" w:space="0" w:color="auto"/>
        <w:left w:val="none" w:sz="0" w:space="0" w:color="auto"/>
        <w:bottom w:val="none" w:sz="0" w:space="0" w:color="auto"/>
        <w:right w:val="none" w:sz="0" w:space="0" w:color="auto"/>
      </w:divBdr>
    </w:div>
    <w:div w:id="888104798">
      <w:bodyDiv w:val="1"/>
      <w:marLeft w:val="0"/>
      <w:marRight w:val="0"/>
      <w:marTop w:val="0"/>
      <w:marBottom w:val="0"/>
      <w:divBdr>
        <w:top w:val="none" w:sz="0" w:space="0" w:color="auto"/>
        <w:left w:val="none" w:sz="0" w:space="0" w:color="auto"/>
        <w:bottom w:val="none" w:sz="0" w:space="0" w:color="auto"/>
        <w:right w:val="none" w:sz="0" w:space="0" w:color="auto"/>
      </w:divBdr>
    </w:div>
    <w:div w:id="888305116">
      <w:bodyDiv w:val="1"/>
      <w:marLeft w:val="0"/>
      <w:marRight w:val="0"/>
      <w:marTop w:val="0"/>
      <w:marBottom w:val="0"/>
      <w:divBdr>
        <w:top w:val="none" w:sz="0" w:space="0" w:color="auto"/>
        <w:left w:val="none" w:sz="0" w:space="0" w:color="auto"/>
        <w:bottom w:val="none" w:sz="0" w:space="0" w:color="auto"/>
        <w:right w:val="none" w:sz="0" w:space="0" w:color="auto"/>
      </w:divBdr>
    </w:div>
    <w:div w:id="890337757">
      <w:bodyDiv w:val="1"/>
      <w:marLeft w:val="0"/>
      <w:marRight w:val="0"/>
      <w:marTop w:val="0"/>
      <w:marBottom w:val="0"/>
      <w:divBdr>
        <w:top w:val="none" w:sz="0" w:space="0" w:color="auto"/>
        <w:left w:val="none" w:sz="0" w:space="0" w:color="auto"/>
        <w:bottom w:val="none" w:sz="0" w:space="0" w:color="auto"/>
        <w:right w:val="none" w:sz="0" w:space="0" w:color="auto"/>
      </w:divBdr>
    </w:div>
    <w:div w:id="892154486">
      <w:bodyDiv w:val="1"/>
      <w:marLeft w:val="0"/>
      <w:marRight w:val="0"/>
      <w:marTop w:val="0"/>
      <w:marBottom w:val="0"/>
      <w:divBdr>
        <w:top w:val="none" w:sz="0" w:space="0" w:color="auto"/>
        <w:left w:val="none" w:sz="0" w:space="0" w:color="auto"/>
        <w:bottom w:val="none" w:sz="0" w:space="0" w:color="auto"/>
        <w:right w:val="none" w:sz="0" w:space="0" w:color="auto"/>
      </w:divBdr>
    </w:div>
    <w:div w:id="893849946">
      <w:bodyDiv w:val="1"/>
      <w:marLeft w:val="0"/>
      <w:marRight w:val="0"/>
      <w:marTop w:val="0"/>
      <w:marBottom w:val="0"/>
      <w:divBdr>
        <w:top w:val="none" w:sz="0" w:space="0" w:color="auto"/>
        <w:left w:val="none" w:sz="0" w:space="0" w:color="auto"/>
        <w:bottom w:val="none" w:sz="0" w:space="0" w:color="auto"/>
        <w:right w:val="none" w:sz="0" w:space="0" w:color="auto"/>
      </w:divBdr>
    </w:div>
    <w:div w:id="894124827">
      <w:bodyDiv w:val="1"/>
      <w:marLeft w:val="0"/>
      <w:marRight w:val="0"/>
      <w:marTop w:val="0"/>
      <w:marBottom w:val="0"/>
      <w:divBdr>
        <w:top w:val="none" w:sz="0" w:space="0" w:color="auto"/>
        <w:left w:val="none" w:sz="0" w:space="0" w:color="auto"/>
        <w:bottom w:val="none" w:sz="0" w:space="0" w:color="auto"/>
        <w:right w:val="none" w:sz="0" w:space="0" w:color="auto"/>
      </w:divBdr>
    </w:div>
    <w:div w:id="897208767">
      <w:bodyDiv w:val="1"/>
      <w:marLeft w:val="0"/>
      <w:marRight w:val="0"/>
      <w:marTop w:val="0"/>
      <w:marBottom w:val="0"/>
      <w:divBdr>
        <w:top w:val="none" w:sz="0" w:space="0" w:color="auto"/>
        <w:left w:val="none" w:sz="0" w:space="0" w:color="auto"/>
        <w:bottom w:val="none" w:sz="0" w:space="0" w:color="auto"/>
        <w:right w:val="none" w:sz="0" w:space="0" w:color="auto"/>
      </w:divBdr>
    </w:div>
    <w:div w:id="898246862">
      <w:bodyDiv w:val="1"/>
      <w:marLeft w:val="0"/>
      <w:marRight w:val="0"/>
      <w:marTop w:val="0"/>
      <w:marBottom w:val="0"/>
      <w:divBdr>
        <w:top w:val="none" w:sz="0" w:space="0" w:color="auto"/>
        <w:left w:val="none" w:sz="0" w:space="0" w:color="auto"/>
        <w:bottom w:val="none" w:sz="0" w:space="0" w:color="auto"/>
        <w:right w:val="none" w:sz="0" w:space="0" w:color="auto"/>
      </w:divBdr>
    </w:div>
    <w:div w:id="899053522">
      <w:bodyDiv w:val="1"/>
      <w:marLeft w:val="0"/>
      <w:marRight w:val="0"/>
      <w:marTop w:val="0"/>
      <w:marBottom w:val="0"/>
      <w:divBdr>
        <w:top w:val="none" w:sz="0" w:space="0" w:color="auto"/>
        <w:left w:val="none" w:sz="0" w:space="0" w:color="auto"/>
        <w:bottom w:val="none" w:sz="0" w:space="0" w:color="auto"/>
        <w:right w:val="none" w:sz="0" w:space="0" w:color="auto"/>
      </w:divBdr>
    </w:div>
    <w:div w:id="899905787">
      <w:bodyDiv w:val="1"/>
      <w:marLeft w:val="0"/>
      <w:marRight w:val="0"/>
      <w:marTop w:val="0"/>
      <w:marBottom w:val="0"/>
      <w:divBdr>
        <w:top w:val="none" w:sz="0" w:space="0" w:color="auto"/>
        <w:left w:val="none" w:sz="0" w:space="0" w:color="auto"/>
        <w:bottom w:val="none" w:sz="0" w:space="0" w:color="auto"/>
        <w:right w:val="none" w:sz="0" w:space="0" w:color="auto"/>
      </w:divBdr>
    </w:div>
    <w:div w:id="900016996">
      <w:bodyDiv w:val="1"/>
      <w:marLeft w:val="0"/>
      <w:marRight w:val="0"/>
      <w:marTop w:val="0"/>
      <w:marBottom w:val="0"/>
      <w:divBdr>
        <w:top w:val="none" w:sz="0" w:space="0" w:color="auto"/>
        <w:left w:val="none" w:sz="0" w:space="0" w:color="auto"/>
        <w:bottom w:val="none" w:sz="0" w:space="0" w:color="auto"/>
        <w:right w:val="none" w:sz="0" w:space="0" w:color="auto"/>
      </w:divBdr>
    </w:div>
    <w:div w:id="900093493">
      <w:bodyDiv w:val="1"/>
      <w:marLeft w:val="0"/>
      <w:marRight w:val="0"/>
      <w:marTop w:val="0"/>
      <w:marBottom w:val="0"/>
      <w:divBdr>
        <w:top w:val="none" w:sz="0" w:space="0" w:color="auto"/>
        <w:left w:val="none" w:sz="0" w:space="0" w:color="auto"/>
        <w:bottom w:val="none" w:sz="0" w:space="0" w:color="auto"/>
        <w:right w:val="none" w:sz="0" w:space="0" w:color="auto"/>
      </w:divBdr>
    </w:div>
    <w:div w:id="905608467">
      <w:bodyDiv w:val="1"/>
      <w:marLeft w:val="0"/>
      <w:marRight w:val="0"/>
      <w:marTop w:val="0"/>
      <w:marBottom w:val="0"/>
      <w:divBdr>
        <w:top w:val="none" w:sz="0" w:space="0" w:color="auto"/>
        <w:left w:val="none" w:sz="0" w:space="0" w:color="auto"/>
        <w:bottom w:val="none" w:sz="0" w:space="0" w:color="auto"/>
        <w:right w:val="none" w:sz="0" w:space="0" w:color="auto"/>
      </w:divBdr>
    </w:div>
    <w:div w:id="906963643">
      <w:bodyDiv w:val="1"/>
      <w:marLeft w:val="0"/>
      <w:marRight w:val="0"/>
      <w:marTop w:val="0"/>
      <w:marBottom w:val="0"/>
      <w:divBdr>
        <w:top w:val="none" w:sz="0" w:space="0" w:color="auto"/>
        <w:left w:val="none" w:sz="0" w:space="0" w:color="auto"/>
        <w:bottom w:val="none" w:sz="0" w:space="0" w:color="auto"/>
        <w:right w:val="none" w:sz="0" w:space="0" w:color="auto"/>
      </w:divBdr>
    </w:div>
    <w:div w:id="910240940">
      <w:bodyDiv w:val="1"/>
      <w:marLeft w:val="0"/>
      <w:marRight w:val="0"/>
      <w:marTop w:val="0"/>
      <w:marBottom w:val="0"/>
      <w:divBdr>
        <w:top w:val="none" w:sz="0" w:space="0" w:color="auto"/>
        <w:left w:val="none" w:sz="0" w:space="0" w:color="auto"/>
        <w:bottom w:val="none" w:sz="0" w:space="0" w:color="auto"/>
        <w:right w:val="none" w:sz="0" w:space="0" w:color="auto"/>
      </w:divBdr>
    </w:div>
    <w:div w:id="912734937">
      <w:bodyDiv w:val="1"/>
      <w:marLeft w:val="0"/>
      <w:marRight w:val="0"/>
      <w:marTop w:val="0"/>
      <w:marBottom w:val="0"/>
      <w:divBdr>
        <w:top w:val="none" w:sz="0" w:space="0" w:color="auto"/>
        <w:left w:val="none" w:sz="0" w:space="0" w:color="auto"/>
        <w:bottom w:val="none" w:sz="0" w:space="0" w:color="auto"/>
        <w:right w:val="none" w:sz="0" w:space="0" w:color="auto"/>
      </w:divBdr>
    </w:div>
    <w:div w:id="913663049">
      <w:bodyDiv w:val="1"/>
      <w:marLeft w:val="0"/>
      <w:marRight w:val="0"/>
      <w:marTop w:val="0"/>
      <w:marBottom w:val="0"/>
      <w:divBdr>
        <w:top w:val="none" w:sz="0" w:space="0" w:color="auto"/>
        <w:left w:val="none" w:sz="0" w:space="0" w:color="auto"/>
        <w:bottom w:val="none" w:sz="0" w:space="0" w:color="auto"/>
        <w:right w:val="none" w:sz="0" w:space="0" w:color="auto"/>
      </w:divBdr>
    </w:div>
    <w:div w:id="914361196">
      <w:bodyDiv w:val="1"/>
      <w:marLeft w:val="0"/>
      <w:marRight w:val="0"/>
      <w:marTop w:val="0"/>
      <w:marBottom w:val="0"/>
      <w:divBdr>
        <w:top w:val="none" w:sz="0" w:space="0" w:color="auto"/>
        <w:left w:val="none" w:sz="0" w:space="0" w:color="auto"/>
        <w:bottom w:val="none" w:sz="0" w:space="0" w:color="auto"/>
        <w:right w:val="none" w:sz="0" w:space="0" w:color="auto"/>
      </w:divBdr>
    </w:div>
    <w:div w:id="914365035">
      <w:bodyDiv w:val="1"/>
      <w:marLeft w:val="0"/>
      <w:marRight w:val="0"/>
      <w:marTop w:val="0"/>
      <w:marBottom w:val="0"/>
      <w:divBdr>
        <w:top w:val="none" w:sz="0" w:space="0" w:color="auto"/>
        <w:left w:val="none" w:sz="0" w:space="0" w:color="auto"/>
        <w:bottom w:val="none" w:sz="0" w:space="0" w:color="auto"/>
        <w:right w:val="none" w:sz="0" w:space="0" w:color="auto"/>
      </w:divBdr>
    </w:div>
    <w:div w:id="914559209">
      <w:bodyDiv w:val="1"/>
      <w:marLeft w:val="0"/>
      <w:marRight w:val="0"/>
      <w:marTop w:val="0"/>
      <w:marBottom w:val="0"/>
      <w:divBdr>
        <w:top w:val="none" w:sz="0" w:space="0" w:color="auto"/>
        <w:left w:val="none" w:sz="0" w:space="0" w:color="auto"/>
        <w:bottom w:val="none" w:sz="0" w:space="0" w:color="auto"/>
        <w:right w:val="none" w:sz="0" w:space="0" w:color="auto"/>
      </w:divBdr>
    </w:div>
    <w:div w:id="914584538">
      <w:bodyDiv w:val="1"/>
      <w:marLeft w:val="0"/>
      <w:marRight w:val="0"/>
      <w:marTop w:val="0"/>
      <w:marBottom w:val="0"/>
      <w:divBdr>
        <w:top w:val="none" w:sz="0" w:space="0" w:color="auto"/>
        <w:left w:val="none" w:sz="0" w:space="0" w:color="auto"/>
        <w:bottom w:val="none" w:sz="0" w:space="0" w:color="auto"/>
        <w:right w:val="none" w:sz="0" w:space="0" w:color="auto"/>
      </w:divBdr>
    </w:div>
    <w:div w:id="915477167">
      <w:bodyDiv w:val="1"/>
      <w:marLeft w:val="0"/>
      <w:marRight w:val="0"/>
      <w:marTop w:val="0"/>
      <w:marBottom w:val="0"/>
      <w:divBdr>
        <w:top w:val="none" w:sz="0" w:space="0" w:color="auto"/>
        <w:left w:val="none" w:sz="0" w:space="0" w:color="auto"/>
        <w:bottom w:val="none" w:sz="0" w:space="0" w:color="auto"/>
        <w:right w:val="none" w:sz="0" w:space="0" w:color="auto"/>
      </w:divBdr>
    </w:div>
    <w:div w:id="916325306">
      <w:bodyDiv w:val="1"/>
      <w:marLeft w:val="0"/>
      <w:marRight w:val="0"/>
      <w:marTop w:val="0"/>
      <w:marBottom w:val="0"/>
      <w:divBdr>
        <w:top w:val="none" w:sz="0" w:space="0" w:color="auto"/>
        <w:left w:val="none" w:sz="0" w:space="0" w:color="auto"/>
        <w:bottom w:val="none" w:sz="0" w:space="0" w:color="auto"/>
        <w:right w:val="none" w:sz="0" w:space="0" w:color="auto"/>
      </w:divBdr>
    </w:div>
    <w:div w:id="917208834">
      <w:bodyDiv w:val="1"/>
      <w:marLeft w:val="0"/>
      <w:marRight w:val="0"/>
      <w:marTop w:val="0"/>
      <w:marBottom w:val="0"/>
      <w:divBdr>
        <w:top w:val="none" w:sz="0" w:space="0" w:color="auto"/>
        <w:left w:val="none" w:sz="0" w:space="0" w:color="auto"/>
        <w:bottom w:val="none" w:sz="0" w:space="0" w:color="auto"/>
        <w:right w:val="none" w:sz="0" w:space="0" w:color="auto"/>
      </w:divBdr>
    </w:div>
    <w:div w:id="918758000">
      <w:bodyDiv w:val="1"/>
      <w:marLeft w:val="0"/>
      <w:marRight w:val="0"/>
      <w:marTop w:val="0"/>
      <w:marBottom w:val="0"/>
      <w:divBdr>
        <w:top w:val="none" w:sz="0" w:space="0" w:color="auto"/>
        <w:left w:val="none" w:sz="0" w:space="0" w:color="auto"/>
        <w:bottom w:val="none" w:sz="0" w:space="0" w:color="auto"/>
        <w:right w:val="none" w:sz="0" w:space="0" w:color="auto"/>
      </w:divBdr>
    </w:div>
    <w:div w:id="920484464">
      <w:bodyDiv w:val="1"/>
      <w:marLeft w:val="0"/>
      <w:marRight w:val="0"/>
      <w:marTop w:val="0"/>
      <w:marBottom w:val="0"/>
      <w:divBdr>
        <w:top w:val="none" w:sz="0" w:space="0" w:color="auto"/>
        <w:left w:val="none" w:sz="0" w:space="0" w:color="auto"/>
        <w:bottom w:val="none" w:sz="0" w:space="0" w:color="auto"/>
        <w:right w:val="none" w:sz="0" w:space="0" w:color="auto"/>
      </w:divBdr>
    </w:div>
    <w:div w:id="920991756">
      <w:bodyDiv w:val="1"/>
      <w:marLeft w:val="0"/>
      <w:marRight w:val="0"/>
      <w:marTop w:val="0"/>
      <w:marBottom w:val="0"/>
      <w:divBdr>
        <w:top w:val="none" w:sz="0" w:space="0" w:color="auto"/>
        <w:left w:val="none" w:sz="0" w:space="0" w:color="auto"/>
        <w:bottom w:val="none" w:sz="0" w:space="0" w:color="auto"/>
        <w:right w:val="none" w:sz="0" w:space="0" w:color="auto"/>
      </w:divBdr>
    </w:div>
    <w:div w:id="921372169">
      <w:bodyDiv w:val="1"/>
      <w:marLeft w:val="0"/>
      <w:marRight w:val="0"/>
      <w:marTop w:val="0"/>
      <w:marBottom w:val="0"/>
      <w:divBdr>
        <w:top w:val="none" w:sz="0" w:space="0" w:color="auto"/>
        <w:left w:val="none" w:sz="0" w:space="0" w:color="auto"/>
        <w:bottom w:val="none" w:sz="0" w:space="0" w:color="auto"/>
        <w:right w:val="none" w:sz="0" w:space="0" w:color="auto"/>
      </w:divBdr>
    </w:div>
    <w:div w:id="921377400">
      <w:bodyDiv w:val="1"/>
      <w:marLeft w:val="0"/>
      <w:marRight w:val="0"/>
      <w:marTop w:val="0"/>
      <w:marBottom w:val="0"/>
      <w:divBdr>
        <w:top w:val="none" w:sz="0" w:space="0" w:color="auto"/>
        <w:left w:val="none" w:sz="0" w:space="0" w:color="auto"/>
        <w:bottom w:val="none" w:sz="0" w:space="0" w:color="auto"/>
        <w:right w:val="none" w:sz="0" w:space="0" w:color="auto"/>
      </w:divBdr>
    </w:div>
    <w:div w:id="922373625">
      <w:bodyDiv w:val="1"/>
      <w:marLeft w:val="0"/>
      <w:marRight w:val="0"/>
      <w:marTop w:val="0"/>
      <w:marBottom w:val="0"/>
      <w:divBdr>
        <w:top w:val="none" w:sz="0" w:space="0" w:color="auto"/>
        <w:left w:val="none" w:sz="0" w:space="0" w:color="auto"/>
        <w:bottom w:val="none" w:sz="0" w:space="0" w:color="auto"/>
        <w:right w:val="none" w:sz="0" w:space="0" w:color="auto"/>
      </w:divBdr>
    </w:div>
    <w:div w:id="922880499">
      <w:bodyDiv w:val="1"/>
      <w:marLeft w:val="0"/>
      <w:marRight w:val="0"/>
      <w:marTop w:val="0"/>
      <w:marBottom w:val="0"/>
      <w:divBdr>
        <w:top w:val="none" w:sz="0" w:space="0" w:color="auto"/>
        <w:left w:val="none" w:sz="0" w:space="0" w:color="auto"/>
        <w:bottom w:val="none" w:sz="0" w:space="0" w:color="auto"/>
        <w:right w:val="none" w:sz="0" w:space="0" w:color="auto"/>
      </w:divBdr>
    </w:div>
    <w:div w:id="923495562">
      <w:bodyDiv w:val="1"/>
      <w:marLeft w:val="0"/>
      <w:marRight w:val="0"/>
      <w:marTop w:val="0"/>
      <w:marBottom w:val="0"/>
      <w:divBdr>
        <w:top w:val="none" w:sz="0" w:space="0" w:color="auto"/>
        <w:left w:val="none" w:sz="0" w:space="0" w:color="auto"/>
        <w:bottom w:val="none" w:sz="0" w:space="0" w:color="auto"/>
        <w:right w:val="none" w:sz="0" w:space="0" w:color="auto"/>
      </w:divBdr>
    </w:div>
    <w:div w:id="924461132">
      <w:bodyDiv w:val="1"/>
      <w:marLeft w:val="0"/>
      <w:marRight w:val="0"/>
      <w:marTop w:val="0"/>
      <w:marBottom w:val="0"/>
      <w:divBdr>
        <w:top w:val="none" w:sz="0" w:space="0" w:color="auto"/>
        <w:left w:val="none" w:sz="0" w:space="0" w:color="auto"/>
        <w:bottom w:val="none" w:sz="0" w:space="0" w:color="auto"/>
        <w:right w:val="none" w:sz="0" w:space="0" w:color="auto"/>
      </w:divBdr>
    </w:div>
    <w:div w:id="928122942">
      <w:bodyDiv w:val="1"/>
      <w:marLeft w:val="0"/>
      <w:marRight w:val="0"/>
      <w:marTop w:val="0"/>
      <w:marBottom w:val="0"/>
      <w:divBdr>
        <w:top w:val="none" w:sz="0" w:space="0" w:color="auto"/>
        <w:left w:val="none" w:sz="0" w:space="0" w:color="auto"/>
        <w:bottom w:val="none" w:sz="0" w:space="0" w:color="auto"/>
        <w:right w:val="none" w:sz="0" w:space="0" w:color="auto"/>
      </w:divBdr>
    </w:div>
    <w:div w:id="928123330">
      <w:bodyDiv w:val="1"/>
      <w:marLeft w:val="0"/>
      <w:marRight w:val="0"/>
      <w:marTop w:val="0"/>
      <w:marBottom w:val="0"/>
      <w:divBdr>
        <w:top w:val="none" w:sz="0" w:space="0" w:color="auto"/>
        <w:left w:val="none" w:sz="0" w:space="0" w:color="auto"/>
        <w:bottom w:val="none" w:sz="0" w:space="0" w:color="auto"/>
        <w:right w:val="none" w:sz="0" w:space="0" w:color="auto"/>
      </w:divBdr>
    </w:div>
    <w:div w:id="928538066">
      <w:bodyDiv w:val="1"/>
      <w:marLeft w:val="0"/>
      <w:marRight w:val="0"/>
      <w:marTop w:val="0"/>
      <w:marBottom w:val="0"/>
      <w:divBdr>
        <w:top w:val="none" w:sz="0" w:space="0" w:color="auto"/>
        <w:left w:val="none" w:sz="0" w:space="0" w:color="auto"/>
        <w:bottom w:val="none" w:sz="0" w:space="0" w:color="auto"/>
        <w:right w:val="none" w:sz="0" w:space="0" w:color="auto"/>
      </w:divBdr>
    </w:div>
    <w:div w:id="928923507">
      <w:bodyDiv w:val="1"/>
      <w:marLeft w:val="0"/>
      <w:marRight w:val="0"/>
      <w:marTop w:val="0"/>
      <w:marBottom w:val="0"/>
      <w:divBdr>
        <w:top w:val="none" w:sz="0" w:space="0" w:color="auto"/>
        <w:left w:val="none" w:sz="0" w:space="0" w:color="auto"/>
        <w:bottom w:val="none" w:sz="0" w:space="0" w:color="auto"/>
        <w:right w:val="none" w:sz="0" w:space="0" w:color="auto"/>
      </w:divBdr>
    </w:div>
    <w:div w:id="929580924">
      <w:bodyDiv w:val="1"/>
      <w:marLeft w:val="0"/>
      <w:marRight w:val="0"/>
      <w:marTop w:val="0"/>
      <w:marBottom w:val="0"/>
      <w:divBdr>
        <w:top w:val="none" w:sz="0" w:space="0" w:color="auto"/>
        <w:left w:val="none" w:sz="0" w:space="0" w:color="auto"/>
        <w:bottom w:val="none" w:sz="0" w:space="0" w:color="auto"/>
        <w:right w:val="none" w:sz="0" w:space="0" w:color="auto"/>
      </w:divBdr>
    </w:div>
    <w:div w:id="932932229">
      <w:bodyDiv w:val="1"/>
      <w:marLeft w:val="0"/>
      <w:marRight w:val="0"/>
      <w:marTop w:val="0"/>
      <w:marBottom w:val="0"/>
      <w:divBdr>
        <w:top w:val="none" w:sz="0" w:space="0" w:color="auto"/>
        <w:left w:val="none" w:sz="0" w:space="0" w:color="auto"/>
        <w:bottom w:val="none" w:sz="0" w:space="0" w:color="auto"/>
        <w:right w:val="none" w:sz="0" w:space="0" w:color="auto"/>
      </w:divBdr>
    </w:div>
    <w:div w:id="933519113">
      <w:bodyDiv w:val="1"/>
      <w:marLeft w:val="0"/>
      <w:marRight w:val="0"/>
      <w:marTop w:val="0"/>
      <w:marBottom w:val="0"/>
      <w:divBdr>
        <w:top w:val="none" w:sz="0" w:space="0" w:color="auto"/>
        <w:left w:val="none" w:sz="0" w:space="0" w:color="auto"/>
        <w:bottom w:val="none" w:sz="0" w:space="0" w:color="auto"/>
        <w:right w:val="none" w:sz="0" w:space="0" w:color="auto"/>
      </w:divBdr>
    </w:div>
    <w:div w:id="933976504">
      <w:bodyDiv w:val="1"/>
      <w:marLeft w:val="0"/>
      <w:marRight w:val="0"/>
      <w:marTop w:val="0"/>
      <w:marBottom w:val="0"/>
      <w:divBdr>
        <w:top w:val="none" w:sz="0" w:space="0" w:color="auto"/>
        <w:left w:val="none" w:sz="0" w:space="0" w:color="auto"/>
        <w:bottom w:val="none" w:sz="0" w:space="0" w:color="auto"/>
        <w:right w:val="none" w:sz="0" w:space="0" w:color="auto"/>
      </w:divBdr>
    </w:div>
    <w:div w:id="935164621">
      <w:bodyDiv w:val="1"/>
      <w:marLeft w:val="0"/>
      <w:marRight w:val="0"/>
      <w:marTop w:val="0"/>
      <w:marBottom w:val="0"/>
      <w:divBdr>
        <w:top w:val="none" w:sz="0" w:space="0" w:color="auto"/>
        <w:left w:val="none" w:sz="0" w:space="0" w:color="auto"/>
        <w:bottom w:val="none" w:sz="0" w:space="0" w:color="auto"/>
        <w:right w:val="none" w:sz="0" w:space="0" w:color="auto"/>
      </w:divBdr>
    </w:div>
    <w:div w:id="936060077">
      <w:bodyDiv w:val="1"/>
      <w:marLeft w:val="0"/>
      <w:marRight w:val="0"/>
      <w:marTop w:val="0"/>
      <w:marBottom w:val="0"/>
      <w:divBdr>
        <w:top w:val="none" w:sz="0" w:space="0" w:color="auto"/>
        <w:left w:val="none" w:sz="0" w:space="0" w:color="auto"/>
        <w:bottom w:val="none" w:sz="0" w:space="0" w:color="auto"/>
        <w:right w:val="none" w:sz="0" w:space="0" w:color="auto"/>
      </w:divBdr>
    </w:div>
    <w:div w:id="938637627">
      <w:bodyDiv w:val="1"/>
      <w:marLeft w:val="0"/>
      <w:marRight w:val="0"/>
      <w:marTop w:val="0"/>
      <w:marBottom w:val="0"/>
      <w:divBdr>
        <w:top w:val="none" w:sz="0" w:space="0" w:color="auto"/>
        <w:left w:val="none" w:sz="0" w:space="0" w:color="auto"/>
        <w:bottom w:val="none" w:sz="0" w:space="0" w:color="auto"/>
        <w:right w:val="none" w:sz="0" w:space="0" w:color="auto"/>
      </w:divBdr>
    </w:div>
    <w:div w:id="939412252">
      <w:bodyDiv w:val="1"/>
      <w:marLeft w:val="0"/>
      <w:marRight w:val="0"/>
      <w:marTop w:val="0"/>
      <w:marBottom w:val="0"/>
      <w:divBdr>
        <w:top w:val="none" w:sz="0" w:space="0" w:color="auto"/>
        <w:left w:val="none" w:sz="0" w:space="0" w:color="auto"/>
        <w:bottom w:val="none" w:sz="0" w:space="0" w:color="auto"/>
        <w:right w:val="none" w:sz="0" w:space="0" w:color="auto"/>
      </w:divBdr>
    </w:div>
    <w:div w:id="941764708">
      <w:bodyDiv w:val="1"/>
      <w:marLeft w:val="0"/>
      <w:marRight w:val="0"/>
      <w:marTop w:val="0"/>
      <w:marBottom w:val="0"/>
      <w:divBdr>
        <w:top w:val="none" w:sz="0" w:space="0" w:color="auto"/>
        <w:left w:val="none" w:sz="0" w:space="0" w:color="auto"/>
        <w:bottom w:val="none" w:sz="0" w:space="0" w:color="auto"/>
        <w:right w:val="none" w:sz="0" w:space="0" w:color="auto"/>
      </w:divBdr>
    </w:div>
    <w:div w:id="942418780">
      <w:bodyDiv w:val="1"/>
      <w:marLeft w:val="0"/>
      <w:marRight w:val="0"/>
      <w:marTop w:val="0"/>
      <w:marBottom w:val="0"/>
      <w:divBdr>
        <w:top w:val="none" w:sz="0" w:space="0" w:color="auto"/>
        <w:left w:val="none" w:sz="0" w:space="0" w:color="auto"/>
        <w:bottom w:val="none" w:sz="0" w:space="0" w:color="auto"/>
        <w:right w:val="none" w:sz="0" w:space="0" w:color="auto"/>
      </w:divBdr>
    </w:div>
    <w:div w:id="943154938">
      <w:bodyDiv w:val="1"/>
      <w:marLeft w:val="0"/>
      <w:marRight w:val="0"/>
      <w:marTop w:val="0"/>
      <w:marBottom w:val="0"/>
      <w:divBdr>
        <w:top w:val="none" w:sz="0" w:space="0" w:color="auto"/>
        <w:left w:val="none" w:sz="0" w:space="0" w:color="auto"/>
        <w:bottom w:val="none" w:sz="0" w:space="0" w:color="auto"/>
        <w:right w:val="none" w:sz="0" w:space="0" w:color="auto"/>
      </w:divBdr>
    </w:div>
    <w:div w:id="943852772">
      <w:bodyDiv w:val="1"/>
      <w:marLeft w:val="0"/>
      <w:marRight w:val="0"/>
      <w:marTop w:val="0"/>
      <w:marBottom w:val="0"/>
      <w:divBdr>
        <w:top w:val="none" w:sz="0" w:space="0" w:color="auto"/>
        <w:left w:val="none" w:sz="0" w:space="0" w:color="auto"/>
        <w:bottom w:val="none" w:sz="0" w:space="0" w:color="auto"/>
        <w:right w:val="none" w:sz="0" w:space="0" w:color="auto"/>
      </w:divBdr>
    </w:div>
    <w:div w:id="944074413">
      <w:bodyDiv w:val="1"/>
      <w:marLeft w:val="0"/>
      <w:marRight w:val="0"/>
      <w:marTop w:val="0"/>
      <w:marBottom w:val="0"/>
      <w:divBdr>
        <w:top w:val="none" w:sz="0" w:space="0" w:color="auto"/>
        <w:left w:val="none" w:sz="0" w:space="0" w:color="auto"/>
        <w:bottom w:val="none" w:sz="0" w:space="0" w:color="auto"/>
        <w:right w:val="none" w:sz="0" w:space="0" w:color="auto"/>
      </w:divBdr>
    </w:div>
    <w:div w:id="946547598">
      <w:bodyDiv w:val="1"/>
      <w:marLeft w:val="0"/>
      <w:marRight w:val="0"/>
      <w:marTop w:val="0"/>
      <w:marBottom w:val="0"/>
      <w:divBdr>
        <w:top w:val="none" w:sz="0" w:space="0" w:color="auto"/>
        <w:left w:val="none" w:sz="0" w:space="0" w:color="auto"/>
        <w:bottom w:val="none" w:sz="0" w:space="0" w:color="auto"/>
        <w:right w:val="none" w:sz="0" w:space="0" w:color="auto"/>
      </w:divBdr>
    </w:div>
    <w:div w:id="947348033">
      <w:bodyDiv w:val="1"/>
      <w:marLeft w:val="0"/>
      <w:marRight w:val="0"/>
      <w:marTop w:val="0"/>
      <w:marBottom w:val="0"/>
      <w:divBdr>
        <w:top w:val="none" w:sz="0" w:space="0" w:color="auto"/>
        <w:left w:val="none" w:sz="0" w:space="0" w:color="auto"/>
        <w:bottom w:val="none" w:sz="0" w:space="0" w:color="auto"/>
        <w:right w:val="none" w:sz="0" w:space="0" w:color="auto"/>
      </w:divBdr>
    </w:div>
    <w:div w:id="954602635">
      <w:bodyDiv w:val="1"/>
      <w:marLeft w:val="0"/>
      <w:marRight w:val="0"/>
      <w:marTop w:val="0"/>
      <w:marBottom w:val="0"/>
      <w:divBdr>
        <w:top w:val="none" w:sz="0" w:space="0" w:color="auto"/>
        <w:left w:val="none" w:sz="0" w:space="0" w:color="auto"/>
        <w:bottom w:val="none" w:sz="0" w:space="0" w:color="auto"/>
        <w:right w:val="none" w:sz="0" w:space="0" w:color="auto"/>
      </w:divBdr>
    </w:div>
    <w:div w:id="954748224">
      <w:bodyDiv w:val="1"/>
      <w:marLeft w:val="0"/>
      <w:marRight w:val="0"/>
      <w:marTop w:val="0"/>
      <w:marBottom w:val="0"/>
      <w:divBdr>
        <w:top w:val="none" w:sz="0" w:space="0" w:color="auto"/>
        <w:left w:val="none" w:sz="0" w:space="0" w:color="auto"/>
        <w:bottom w:val="none" w:sz="0" w:space="0" w:color="auto"/>
        <w:right w:val="none" w:sz="0" w:space="0" w:color="auto"/>
      </w:divBdr>
    </w:div>
    <w:div w:id="955135421">
      <w:bodyDiv w:val="1"/>
      <w:marLeft w:val="0"/>
      <w:marRight w:val="0"/>
      <w:marTop w:val="0"/>
      <w:marBottom w:val="0"/>
      <w:divBdr>
        <w:top w:val="none" w:sz="0" w:space="0" w:color="auto"/>
        <w:left w:val="none" w:sz="0" w:space="0" w:color="auto"/>
        <w:bottom w:val="none" w:sz="0" w:space="0" w:color="auto"/>
        <w:right w:val="none" w:sz="0" w:space="0" w:color="auto"/>
      </w:divBdr>
    </w:div>
    <w:div w:id="955255264">
      <w:bodyDiv w:val="1"/>
      <w:marLeft w:val="0"/>
      <w:marRight w:val="0"/>
      <w:marTop w:val="0"/>
      <w:marBottom w:val="0"/>
      <w:divBdr>
        <w:top w:val="none" w:sz="0" w:space="0" w:color="auto"/>
        <w:left w:val="none" w:sz="0" w:space="0" w:color="auto"/>
        <w:bottom w:val="none" w:sz="0" w:space="0" w:color="auto"/>
        <w:right w:val="none" w:sz="0" w:space="0" w:color="auto"/>
      </w:divBdr>
    </w:div>
    <w:div w:id="955334336">
      <w:bodyDiv w:val="1"/>
      <w:marLeft w:val="0"/>
      <w:marRight w:val="0"/>
      <w:marTop w:val="0"/>
      <w:marBottom w:val="0"/>
      <w:divBdr>
        <w:top w:val="none" w:sz="0" w:space="0" w:color="auto"/>
        <w:left w:val="none" w:sz="0" w:space="0" w:color="auto"/>
        <w:bottom w:val="none" w:sz="0" w:space="0" w:color="auto"/>
        <w:right w:val="none" w:sz="0" w:space="0" w:color="auto"/>
      </w:divBdr>
    </w:div>
    <w:div w:id="955794469">
      <w:bodyDiv w:val="1"/>
      <w:marLeft w:val="0"/>
      <w:marRight w:val="0"/>
      <w:marTop w:val="0"/>
      <w:marBottom w:val="0"/>
      <w:divBdr>
        <w:top w:val="none" w:sz="0" w:space="0" w:color="auto"/>
        <w:left w:val="none" w:sz="0" w:space="0" w:color="auto"/>
        <w:bottom w:val="none" w:sz="0" w:space="0" w:color="auto"/>
        <w:right w:val="none" w:sz="0" w:space="0" w:color="auto"/>
      </w:divBdr>
    </w:div>
    <w:div w:id="955985945">
      <w:bodyDiv w:val="1"/>
      <w:marLeft w:val="0"/>
      <w:marRight w:val="0"/>
      <w:marTop w:val="0"/>
      <w:marBottom w:val="0"/>
      <w:divBdr>
        <w:top w:val="none" w:sz="0" w:space="0" w:color="auto"/>
        <w:left w:val="none" w:sz="0" w:space="0" w:color="auto"/>
        <w:bottom w:val="none" w:sz="0" w:space="0" w:color="auto"/>
        <w:right w:val="none" w:sz="0" w:space="0" w:color="auto"/>
      </w:divBdr>
    </w:div>
    <w:div w:id="956328086">
      <w:bodyDiv w:val="1"/>
      <w:marLeft w:val="0"/>
      <w:marRight w:val="0"/>
      <w:marTop w:val="0"/>
      <w:marBottom w:val="0"/>
      <w:divBdr>
        <w:top w:val="none" w:sz="0" w:space="0" w:color="auto"/>
        <w:left w:val="none" w:sz="0" w:space="0" w:color="auto"/>
        <w:bottom w:val="none" w:sz="0" w:space="0" w:color="auto"/>
        <w:right w:val="none" w:sz="0" w:space="0" w:color="auto"/>
      </w:divBdr>
    </w:div>
    <w:div w:id="956833158">
      <w:bodyDiv w:val="1"/>
      <w:marLeft w:val="0"/>
      <w:marRight w:val="0"/>
      <w:marTop w:val="0"/>
      <w:marBottom w:val="0"/>
      <w:divBdr>
        <w:top w:val="none" w:sz="0" w:space="0" w:color="auto"/>
        <w:left w:val="none" w:sz="0" w:space="0" w:color="auto"/>
        <w:bottom w:val="none" w:sz="0" w:space="0" w:color="auto"/>
        <w:right w:val="none" w:sz="0" w:space="0" w:color="auto"/>
      </w:divBdr>
    </w:div>
    <w:div w:id="957686908">
      <w:bodyDiv w:val="1"/>
      <w:marLeft w:val="0"/>
      <w:marRight w:val="0"/>
      <w:marTop w:val="0"/>
      <w:marBottom w:val="0"/>
      <w:divBdr>
        <w:top w:val="none" w:sz="0" w:space="0" w:color="auto"/>
        <w:left w:val="none" w:sz="0" w:space="0" w:color="auto"/>
        <w:bottom w:val="none" w:sz="0" w:space="0" w:color="auto"/>
        <w:right w:val="none" w:sz="0" w:space="0" w:color="auto"/>
      </w:divBdr>
    </w:div>
    <w:div w:id="958413433">
      <w:bodyDiv w:val="1"/>
      <w:marLeft w:val="0"/>
      <w:marRight w:val="0"/>
      <w:marTop w:val="0"/>
      <w:marBottom w:val="0"/>
      <w:divBdr>
        <w:top w:val="none" w:sz="0" w:space="0" w:color="auto"/>
        <w:left w:val="none" w:sz="0" w:space="0" w:color="auto"/>
        <w:bottom w:val="none" w:sz="0" w:space="0" w:color="auto"/>
        <w:right w:val="none" w:sz="0" w:space="0" w:color="auto"/>
      </w:divBdr>
    </w:div>
    <w:div w:id="958687056">
      <w:bodyDiv w:val="1"/>
      <w:marLeft w:val="0"/>
      <w:marRight w:val="0"/>
      <w:marTop w:val="0"/>
      <w:marBottom w:val="0"/>
      <w:divBdr>
        <w:top w:val="none" w:sz="0" w:space="0" w:color="auto"/>
        <w:left w:val="none" w:sz="0" w:space="0" w:color="auto"/>
        <w:bottom w:val="none" w:sz="0" w:space="0" w:color="auto"/>
        <w:right w:val="none" w:sz="0" w:space="0" w:color="auto"/>
      </w:divBdr>
    </w:div>
    <w:div w:id="958991635">
      <w:bodyDiv w:val="1"/>
      <w:marLeft w:val="0"/>
      <w:marRight w:val="0"/>
      <w:marTop w:val="0"/>
      <w:marBottom w:val="0"/>
      <w:divBdr>
        <w:top w:val="none" w:sz="0" w:space="0" w:color="auto"/>
        <w:left w:val="none" w:sz="0" w:space="0" w:color="auto"/>
        <w:bottom w:val="none" w:sz="0" w:space="0" w:color="auto"/>
        <w:right w:val="none" w:sz="0" w:space="0" w:color="auto"/>
      </w:divBdr>
    </w:div>
    <w:div w:id="959149794">
      <w:bodyDiv w:val="1"/>
      <w:marLeft w:val="0"/>
      <w:marRight w:val="0"/>
      <w:marTop w:val="0"/>
      <w:marBottom w:val="0"/>
      <w:divBdr>
        <w:top w:val="none" w:sz="0" w:space="0" w:color="auto"/>
        <w:left w:val="none" w:sz="0" w:space="0" w:color="auto"/>
        <w:bottom w:val="none" w:sz="0" w:space="0" w:color="auto"/>
        <w:right w:val="none" w:sz="0" w:space="0" w:color="auto"/>
      </w:divBdr>
    </w:div>
    <w:div w:id="961571868">
      <w:bodyDiv w:val="1"/>
      <w:marLeft w:val="0"/>
      <w:marRight w:val="0"/>
      <w:marTop w:val="0"/>
      <w:marBottom w:val="0"/>
      <w:divBdr>
        <w:top w:val="none" w:sz="0" w:space="0" w:color="auto"/>
        <w:left w:val="none" w:sz="0" w:space="0" w:color="auto"/>
        <w:bottom w:val="none" w:sz="0" w:space="0" w:color="auto"/>
        <w:right w:val="none" w:sz="0" w:space="0" w:color="auto"/>
      </w:divBdr>
    </w:div>
    <w:div w:id="962467955">
      <w:bodyDiv w:val="1"/>
      <w:marLeft w:val="0"/>
      <w:marRight w:val="0"/>
      <w:marTop w:val="0"/>
      <w:marBottom w:val="0"/>
      <w:divBdr>
        <w:top w:val="none" w:sz="0" w:space="0" w:color="auto"/>
        <w:left w:val="none" w:sz="0" w:space="0" w:color="auto"/>
        <w:bottom w:val="none" w:sz="0" w:space="0" w:color="auto"/>
        <w:right w:val="none" w:sz="0" w:space="0" w:color="auto"/>
      </w:divBdr>
    </w:div>
    <w:div w:id="963273779">
      <w:bodyDiv w:val="1"/>
      <w:marLeft w:val="0"/>
      <w:marRight w:val="0"/>
      <w:marTop w:val="0"/>
      <w:marBottom w:val="0"/>
      <w:divBdr>
        <w:top w:val="none" w:sz="0" w:space="0" w:color="auto"/>
        <w:left w:val="none" w:sz="0" w:space="0" w:color="auto"/>
        <w:bottom w:val="none" w:sz="0" w:space="0" w:color="auto"/>
        <w:right w:val="none" w:sz="0" w:space="0" w:color="auto"/>
      </w:divBdr>
    </w:div>
    <w:div w:id="963735366">
      <w:bodyDiv w:val="1"/>
      <w:marLeft w:val="0"/>
      <w:marRight w:val="0"/>
      <w:marTop w:val="0"/>
      <w:marBottom w:val="0"/>
      <w:divBdr>
        <w:top w:val="none" w:sz="0" w:space="0" w:color="auto"/>
        <w:left w:val="none" w:sz="0" w:space="0" w:color="auto"/>
        <w:bottom w:val="none" w:sz="0" w:space="0" w:color="auto"/>
        <w:right w:val="none" w:sz="0" w:space="0" w:color="auto"/>
      </w:divBdr>
    </w:div>
    <w:div w:id="967901326">
      <w:bodyDiv w:val="1"/>
      <w:marLeft w:val="0"/>
      <w:marRight w:val="0"/>
      <w:marTop w:val="0"/>
      <w:marBottom w:val="0"/>
      <w:divBdr>
        <w:top w:val="none" w:sz="0" w:space="0" w:color="auto"/>
        <w:left w:val="none" w:sz="0" w:space="0" w:color="auto"/>
        <w:bottom w:val="none" w:sz="0" w:space="0" w:color="auto"/>
        <w:right w:val="none" w:sz="0" w:space="0" w:color="auto"/>
      </w:divBdr>
    </w:div>
    <w:div w:id="970017642">
      <w:bodyDiv w:val="1"/>
      <w:marLeft w:val="0"/>
      <w:marRight w:val="0"/>
      <w:marTop w:val="0"/>
      <w:marBottom w:val="0"/>
      <w:divBdr>
        <w:top w:val="none" w:sz="0" w:space="0" w:color="auto"/>
        <w:left w:val="none" w:sz="0" w:space="0" w:color="auto"/>
        <w:bottom w:val="none" w:sz="0" w:space="0" w:color="auto"/>
        <w:right w:val="none" w:sz="0" w:space="0" w:color="auto"/>
      </w:divBdr>
    </w:div>
    <w:div w:id="970551968">
      <w:bodyDiv w:val="1"/>
      <w:marLeft w:val="0"/>
      <w:marRight w:val="0"/>
      <w:marTop w:val="0"/>
      <w:marBottom w:val="0"/>
      <w:divBdr>
        <w:top w:val="none" w:sz="0" w:space="0" w:color="auto"/>
        <w:left w:val="none" w:sz="0" w:space="0" w:color="auto"/>
        <w:bottom w:val="none" w:sz="0" w:space="0" w:color="auto"/>
        <w:right w:val="none" w:sz="0" w:space="0" w:color="auto"/>
      </w:divBdr>
    </w:div>
    <w:div w:id="971012845">
      <w:bodyDiv w:val="1"/>
      <w:marLeft w:val="0"/>
      <w:marRight w:val="0"/>
      <w:marTop w:val="0"/>
      <w:marBottom w:val="0"/>
      <w:divBdr>
        <w:top w:val="none" w:sz="0" w:space="0" w:color="auto"/>
        <w:left w:val="none" w:sz="0" w:space="0" w:color="auto"/>
        <w:bottom w:val="none" w:sz="0" w:space="0" w:color="auto"/>
        <w:right w:val="none" w:sz="0" w:space="0" w:color="auto"/>
      </w:divBdr>
    </w:div>
    <w:div w:id="973951895">
      <w:bodyDiv w:val="1"/>
      <w:marLeft w:val="0"/>
      <w:marRight w:val="0"/>
      <w:marTop w:val="0"/>
      <w:marBottom w:val="0"/>
      <w:divBdr>
        <w:top w:val="none" w:sz="0" w:space="0" w:color="auto"/>
        <w:left w:val="none" w:sz="0" w:space="0" w:color="auto"/>
        <w:bottom w:val="none" w:sz="0" w:space="0" w:color="auto"/>
        <w:right w:val="none" w:sz="0" w:space="0" w:color="auto"/>
      </w:divBdr>
    </w:div>
    <w:div w:id="974062096">
      <w:bodyDiv w:val="1"/>
      <w:marLeft w:val="0"/>
      <w:marRight w:val="0"/>
      <w:marTop w:val="0"/>
      <w:marBottom w:val="0"/>
      <w:divBdr>
        <w:top w:val="none" w:sz="0" w:space="0" w:color="auto"/>
        <w:left w:val="none" w:sz="0" w:space="0" w:color="auto"/>
        <w:bottom w:val="none" w:sz="0" w:space="0" w:color="auto"/>
        <w:right w:val="none" w:sz="0" w:space="0" w:color="auto"/>
      </w:divBdr>
    </w:div>
    <w:div w:id="974990256">
      <w:bodyDiv w:val="1"/>
      <w:marLeft w:val="0"/>
      <w:marRight w:val="0"/>
      <w:marTop w:val="0"/>
      <w:marBottom w:val="0"/>
      <w:divBdr>
        <w:top w:val="none" w:sz="0" w:space="0" w:color="auto"/>
        <w:left w:val="none" w:sz="0" w:space="0" w:color="auto"/>
        <w:bottom w:val="none" w:sz="0" w:space="0" w:color="auto"/>
        <w:right w:val="none" w:sz="0" w:space="0" w:color="auto"/>
      </w:divBdr>
    </w:div>
    <w:div w:id="975374751">
      <w:bodyDiv w:val="1"/>
      <w:marLeft w:val="0"/>
      <w:marRight w:val="0"/>
      <w:marTop w:val="0"/>
      <w:marBottom w:val="0"/>
      <w:divBdr>
        <w:top w:val="none" w:sz="0" w:space="0" w:color="auto"/>
        <w:left w:val="none" w:sz="0" w:space="0" w:color="auto"/>
        <w:bottom w:val="none" w:sz="0" w:space="0" w:color="auto"/>
        <w:right w:val="none" w:sz="0" w:space="0" w:color="auto"/>
      </w:divBdr>
    </w:div>
    <w:div w:id="979573055">
      <w:bodyDiv w:val="1"/>
      <w:marLeft w:val="0"/>
      <w:marRight w:val="0"/>
      <w:marTop w:val="0"/>
      <w:marBottom w:val="0"/>
      <w:divBdr>
        <w:top w:val="none" w:sz="0" w:space="0" w:color="auto"/>
        <w:left w:val="none" w:sz="0" w:space="0" w:color="auto"/>
        <w:bottom w:val="none" w:sz="0" w:space="0" w:color="auto"/>
        <w:right w:val="none" w:sz="0" w:space="0" w:color="auto"/>
      </w:divBdr>
    </w:div>
    <w:div w:id="979574024">
      <w:bodyDiv w:val="1"/>
      <w:marLeft w:val="0"/>
      <w:marRight w:val="0"/>
      <w:marTop w:val="0"/>
      <w:marBottom w:val="0"/>
      <w:divBdr>
        <w:top w:val="none" w:sz="0" w:space="0" w:color="auto"/>
        <w:left w:val="none" w:sz="0" w:space="0" w:color="auto"/>
        <w:bottom w:val="none" w:sz="0" w:space="0" w:color="auto"/>
        <w:right w:val="none" w:sz="0" w:space="0" w:color="auto"/>
      </w:divBdr>
    </w:div>
    <w:div w:id="980689770">
      <w:bodyDiv w:val="1"/>
      <w:marLeft w:val="0"/>
      <w:marRight w:val="0"/>
      <w:marTop w:val="0"/>
      <w:marBottom w:val="0"/>
      <w:divBdr>
        <w:top w:val="none" w:sz="0" w:space="0" w:color="auto"/>
        <w:left w:val="none" w:sz="0" w:space="0" w:color="auto"/>
        <w:bottom w:val="none" w:sz="0" w:space="0" w:color="auto"/>
        <w:right w:val="none" w:sz="0" w:space="0" w:color="auto"/>
      </w:divBdr>
    </w:div>
    <w:div w:id="980772860">
      <w:bodyDiv w:val="1"/>
      <w:marLeft w:val="0"/>
      <w:marRight w:val="0"/>
      <w:marTop w:val="0"/>
      <w:marBottom w:val="0"/>
      <w:divBdr>
        <w:top w:val="none" w:sz="0" w:space="0" w:color="auto"/>
        <w:left w:val="none" w:sz="0" w:space="0" w:color="auto"/>
        <w:bottom w:val="none" w:sz="0" w:space="0" w:color="auto"/>
        <w:right w:val="none" w:sz="0" w:space="0" w:color="auto"/>
      </w:divBdr>
    </w:div>
    <w:div w:id="982925325">
      <w:bodyDiv w:val="1"/>
      <w:marLeft w:val="0"/>
      <w:marRight w:val="0"/>
      <w:marTop w:val="0"/>
      <w:marBottom w:val="0"/>
      <w:divBdr>
        <w:top w:val="none" w:sz="0" w:space="0" w:color="auto"/>
        <w:left w:val="none" w:sz="0" w:space="0" w:color="auto"/>
        <w:bottom w:val="none" w:sz="0" w:space="0" w:color="auto"/>
        <w:right w:val="none" w:sz="0" w:space="0" w:color="auto"/>
      </w:divBdr>
    </w:div>
    <w:div w:id="983004777">
      <w:bodyDiv w:val="1"/>
      <w:marLeft w:val="0"/>
      <w:marRight w:val="0"/>
      <w:marTop w:val="0"/>
      <w:marBottom w:val="0"/>
      <w:divBdr>
        <w:top w:val="none" w:sz="0" w:space="0" w:color="auto"/>
        <w:left w:val="none" w:sz="0" w:space="0" w:color="auto"/>
        <w:bottom w:val="none" w:sz="0" w:space="0" w:color="auto"/>
        <w:right w:val="none" w:sz="0" w:space="0" w:color="auto"/>
      </w:divBdr>
    </w:div>
    <w:div w:id="986013912">
      <w:bodyDiv w:val="1"/>
      <w:marLeft w:val="0"/>
      <w:marRight w:val="0"/>
      <w:marTop w:val="0"/>
      <w:marBottom w:val="0"/>
      <w:divBdr>
        <w:top w:val="none" w:sz="0" w:space="0" w:color="auto"/>
        <w:left w:val="none" w:sz="0" w:space="0" w:color="auto"/>
        <w:bottom w:val="none" w:sz="0" w:space="0" w:color="auto"/>
        <w:right w:val="none" w:sz="0" w:space="0" w:color="auto"/>
      </w:divBdr>
    </w:div>
    <w:div w:id="987438418">
      <w:bodyDiv w:val="1"/>
      <w:marLeft w:val="0"/>
      <w:marRight w:val="0"/>
      <w:marTop w:val="0"/>
      <w:marBottom w:val="0"/>
      <w:divBdr>
        <w:top w:val="none" w:sz="0" w:space="0" w:color="auto"/>
        <w:left w:val="none" w:sz="0" w:space="0" w:color="auto"/>
        <w:bottom w:val="none" w:sz="0" w:space="0" w:color="auto"/>
        <w:right w:val="none" w:sz="0" w:space="0" w:color="auto"/>
      </w:divBdr>
    </w:div>
    <w:div w:id="989941352">
      <w:bodyDiv w:val="1"/>
      <w:marLeft w:val="0"/>
      <w:marRight w:val="0"/>
      <w:marTop w:val="0"/>
      <w:marBottom w:val="0"/>
      <w:divBdr>
        <w:top w:val="none" w:sz="0" w:space="0" w:color="auto"/>
        <w:left w:val="none" w:sz="0" w:space="0" w:color="auto"/>
        <w:bottom w:val="none" w:sz="0" w:space="0" w:color="auto"/>
        <w:right w:val="none" w:sz="0" w:space="0" w:color="auto"/>
      </w:divBdr>
    </w:div>
    <w:div w:id="997880914">
      <w:bodyDiv w:val="1"/>
      <w:marLeft w:val="0"/>
      <w:marRight w:val="0"/>
      <w:marTop w:val="0"/>
      <w:marBottom w:val="0"/>
      <w:divBdr>
        <w:top w:val="none" w:sz="0" w:space="0" w:color="auto"/>
        <w:left w:val="none" w:sz="0" w:space="0" w:color="auto"/>
        <w:bottom w:val="none" w:sz="0" w:space="0" w:color="auto"/>
        <w:right w:val="none" w:sz="0" w:space="0" w:color="auto"/>
      </w:divBdr>
    </w:div>
    <w:div w:id="999429265">
      <w:bodyDiv w:val="1"/>
      <w:marLeft w:val="0"/>
      <w:marRight w:val="0"/>
      <w:marTop w:val="0"/>
      <w:marBottom w:val="0"/>
      <w:divBdr>
        <w:top w:val="none" w:sz="0" w:space="0" w:color="auto"/>
        <w:left w:val="none" w:sz="0" w:space="0" w:color="auto"/>
        <w:bottom w:val="none" w:sz="0" w:space="0" w:color="auto"/>
        <w:right w:val="none" w:sz="0" w:space="0" w:color="auto"/>
      </w:divBdr>
    </w:div>
    <w:div w:id="1000545876">
      <w:bodyDiv w:val="1"/>
      <w:marLeft w:val="0"/>
      <w:marRight w:val="0"/>
      <w:marTop w:val="0"/>
      <w:marBottom w:val="0"/>
      <w:divBdr>
        <w:top w:val="none" w:sz="0" w:space="0" w:color="auto"/>
        <w:left w:val="none" w:sz="0" w:space="0" w:color="auto"/>
        <w:bottom w:val="none" w:sz="0" w:space="0" w:color="auto"/>
        <w:right w:val="none" w:sz="0" w:space="0" w:color="auto"/>
      </w:divBdr>
    </w:div>
    <w:div w:id="1001936034">
      <w:bodyDiv w:val="1"/>
      <w:marLeft w:val="0"/>
      <w:marRight w:val="0"/>
      <w:marTop w:val="0"/>
      <w:marBottom w:val="0"/>
      <w:divBdr>
        <w:top w:val="none" w:sz="0" w:space="0" w:color="auto"/>
        <w:left w:val="none" w:sz="0" w:space="0" w:color="auto"/>
        <w:bottom w:val="none" w:sz="0" w:space="0" w:color="auto"/>
        <w:right w:val="none" w:sz="0" w:space="0" w:color="auto"/>
      </w:divBdr>
    </w:div>
    <w:div w:id="1003512971">
      <w:bodyDiv w:val="1"/>
      <w:marLeft w:val="0"/>
      <w:marRight w:val="0"/>
      <w:marTop w:val="0"/>
      <w:marBottom w:val="0"/>
      <w:divBdr>
        <w:top w:val="none" w:sz="0" w:space="0" w:color="auto"/>
        <w:left w:val="none" w:sz="0" w:space="0" w:color="auto"/>
        <w:bottom w:val="none" w:sz="0" w:space="0" w:color="auto"/>
        <w:right w:val="none" w:sz="0" w:space="0" w:color="auto"/>
      </w:divBdr>
    </w:div>
    <w:div w:id="1006909539">
      <w:bodyDiv w:val="1"/>
      <w:marLeft w:val="0"/>
      <w:marRight w:val="0"/>
      <w:marTop w:val="0"/>
      <w:marBottom w:val="0"/>
      <w:divBdr>
        <w:top w:val="none" w:sz="0" w:space="0" w:color="auto"/>
        <w:left w:val="none" w:sz="0" w:space="0" w:color="auto"/>
        <w:bottom w:val="none" w:sz="0" w:space="0" w:color="auto"/>
        <w:right w:val="none" w:sz="0" w:space="0" w:color="auto"/>
      </w:divBdr>
    </w:div>
    <w:div w:id="1009286235">
      <w:bodyDiv w:val="1"/>
      <w:marLeft w:val="0"/>
      <w:marRight w:val="0"/>
      <w:marTop w:val="0"/>
      <w:marBottom w:val="0"/>
      <w:divBdr>
        <w:top w:val="none" w:sz="0" w:space="0" w:color="auto"/>
        <w:left w:val="none" w:sz="0" w:space="0" w:color="auto"/>
        <w:bottom w:val="none" w:sz="0" w:space="0" w:color="auto"/>
        <w:right w:val="none" w:sz="0" w:space="0" w:color="auto"/>
      </w:divBdr>
    </w:div>
    <w:div w:id="1010066153">
      <w:bodyDiv w:val="1"/>
      <w:marLeft w:val="0"/>
      <w:marRight w:val="0"/>
      <w:marTop w:val="0"/>
      <w:marBottom w:val="0"/>
      <w:divBdr>
        <w:top w:val="none" w:sz="0" w:space="0" w:color="auto"/>
        <w:left w:val="none" w:sz="0" w:space="0" w:color="auto"/>
        <w:bottom w:val="none" w:sz="0" w:space="0" w:color="auto"/>
        <w:right w:val="none" w:sz="0" w:space="0" w:color="auto"/>
      </w:divBdr>
    </w:div>
    <w:div w:id="1015615875">
      <w:bodyDiv w:val="1"/>
      <w:marLeft w:val="0"/>
      <w:marRight w:val="0"/>
      <w:marTop w:val="0"/>
      <w:marBottom w:val="0"/>
      <w:divBdr>
        <w:top w:val="none" w:sz="0" w:space="0" w:color="auto"/>
        <w:left w:val="none" w:sz="0" w:space="0" w:color="auto"/>
        <w:bottom w:val="none" w:sz="0" w:space="0" w:color="auto"/>
        <w:right w:val="none" w:sz="0" w:space="0" w:color="auto"/>
      </w:divBdr>
    </w:div>
    <w:div w:id="1016036570">
      <w:bodyDiv w:val="1"/>
      <w:marLeft w:val="0"/>
      <w:marRight w:val="0"/>
      <w:marTop w:val="0"/>
      <w:marBottom w:val="0"/>
      <w:divBdr>
        <w:top w:val="none" w:sz="0" w:space="0" w:color="auto"/>
        <w:left w:val="none" w:sz="0" w:space="0" w:color="auto"/>
        <w:bottom w:val="none" w:sz="0" w:space="0" w:color="auto"/>
        <w:right w:val="none" w:sz="0" w:space="0" w:color="auto"/>
      </w:divBdr>
    </w:div>
    <w:div w:id="1016732126">
      <w:bodyDiv w:val="1"/>
      <w:marLeft w:val="0"/>
      <w:marRight w:val="0"/>
      <w:marTop w:val="0"/>
      <w:marBottom w:val="0"/>
      <w:divBdr>
        <w:top w:val="none" w:sz="0" w:space="0" w:color="auto"/>
        <w:left w:val="none" w:sz="0" w:space="0" w:color="auto"/>
        <w:bottom w:val="none" w:sz="0" w:space="0" w:color="auto"/>
        <w:right w:val="none" w:sz="0" w:space="0" w:color="auto"/>
      </w:divBdr>
    </w:div>
    <w:div w:id="1020400194">
      <w:bodyDiv w:val="1"/>
      <w:marLeft w:val="0"/>
      <w:marRight w:val="0"/>
      <w:marTop w:val="0"/>
      <w:marBottom w:val="0"/>
      <w:divBdr>
        <w:top w:val="none" w:sz="0" w:space="0" w:color="auto"/>
        <w:left w:val="none" w:sz="0" w:space="0" w:color="auto"/>
        <w:bottom w:val="none" w:sz="0" w:space="0" w:color="auto"/>
        <w:right w:val="none" w:sz="0" w:space="0" w:color="auto"/>
      </w:divBdr>
    </w:div>
    <w:div w:id="1022627656">
      <w:bodyDiv w:val="1"/>
      <w:marLeft w:val="0"/>
      <w:marRight w:val="0"/>
      <w:marTop w:val="0"/>
      <w:marBottom w:val="0"/>
      <w:divBdr>
        <w:top w:val="none" w:sz="0" w:space="0" w:color="auto"/>
        <w:left w:val="none" w:sz="0" w:space="0" w:color="auto"/>
        <w:bottom w:val="none" w:sz="0" w:space="0" w:color="auto"/>
        <w:right w:val="none" w:sz="0" w:space="0" w:color="auto"/>
      </w:divBdr>
    </w:div>
    <w:div w:id="1022634442">
      <w:bodyDiv w:val="1"/>
      <w:marLeft w:val="0"/>
      <w:marRight w:val="0"/>
      <w:marTop w:val="0"/>
      <w:marBottom w:val="0"/>
      <w:divBdr>
        <w:top w:val="none" w:sz="0" w:space="0" w:color="auto"/>
        <w:left w:val="none" w:sz="0" w:space="0" w:color="auto"/>
        <w:bottom w:val="none" w:sz="0" w:space="0" w:color="auto"/>
        <w:right w:val="none" w:sz="0" w:space="0" w:color="auto"/>
      </w:divBdr>
    </w:div>
    <w:div w:id="1024330505">
      <w:bodyDiv w:val="1"/>
      <w:marLeft w:val="0"/>
      <w:marRight w:val="0"/>
      <w:marTop w:val="0"/>
      <w:marBottom w:val="0"/>
      <w:divBdr>
        <w:top w:val="none" w:sz="0" w:space="0" w:color="auto"/>
        <w:left w:val="none" w:sz="0" w:space="0" w:color="auto"/>
        <w:bottom w:val="none" w:sz="0" w:space="0" w:color="auto"/>
        <w:right w:val="none" w:sz="0" w:space="0" w:color="auto"/>
      </w:divBdr>
    </w:div>
    <w:div w:id="1025254336">
      <w:bodyDiv w:val="1"/>
      <w:marLeft w:val="0"/>
      <w:marRight w:val="0"/>
      <w:marTop w:val="0"/>
      <w:marBottom w:val="0"/>
      <w:divBdr>
        <w:top w:val="none" w:sz="0" w:space="0" w:color="auto"/>
        <w:left w:val="none" w:sz="0" w:space="0" w:color="auto"/>
        <w:bottom w:val="none" w:sz="0" w:space="0" w:color="auto"/>
        <w:right w:val="none" w:sz="0" w:space="0" w:color="auto"/>
      </w:divBdr>
    </w:div>
    <w:div w:id="1028140600">
      <w:bodyDiv w:val="1"/>
      <w:marLeft w:val="0"/>
      <w:marRight w:val="0"/>
      <w:marTop w:val="0"/>
      <w:marBottom w:val="0"/>
      <w:divBdr>
        <w:top w:val="none" w:sz="0" w:space="0" w:color="auto"/>
        <w:left w:val="none" w:sz="0" w:space="0" w:color="auto"/>
        <w:bottom w:val="none" w:sz="0" w:space="0" w:color="auto"/>
        <w:right w:val="none" w:sz="0" w:space="0" w:color="auto"/>
      </w:divBdr>
    </w:div>
    <w:div w:id="1028601506">
      <w:bodyDiv w:val="1"/>
      <w:marLeft w:val="0"/>
      <w:marRight w:val="0"/>
      <w:marTop w:val="0"/>
      <w:marBottom w:val="0"/>
      <w:divBdr>
        <w:top w:val="none" w:sz="0" w:space="0" w:color="auto"/>
        <w:left w:val="none" w:sz="0" w:space="0" w:color="auto"/>
        <w:bottom w:val="none" w:sz="0" w:space="0" w:color="auto"/>
        <w:right w:val="none" w:sz="0" w:space="0" w:color="auto"/>
      </w:divBdr>
    </w:div>
    <w:div w:id="1029649101">
      <w:bodyDiv w:val="1"/>
      <w:marLeft w:val="0"/>
      <w:marRight w:val="0"/>
      <w:marTop w:val="0"/>
      <w:marBottom w:val="0"/>
      <w:divBdr>
        <w:top w:val="none" w:sz="0" w:space="0" w:color="auto"/>
        <w:left w:val="none" w:sz="0" w:space="0" w:color="auto"/>
        <w:bottom w:val="none" w:sz="0" w:space="0" w:color="auto"/>
        <w:right w:val="none" w:sz="0" w:space="0" w:color="auto"/>
      </w:divBdr>
    </w:div>
    <w:div w:id="1030032814">
      <w:bodyDiv w:val="1"/>
      <w:marLeft w:val="0"/>
      <w:marRight w:val="0"/>
      <w:marTop w:val="0"/>
      <w:marBottom w:val="0"/>
      <w:divBdr>
        <w:top w:val="none" w:sz="0" w:space="0" w:color="auto"/>
        <w:left w:val="none" w:sz="0" w:space="0" w:color="auto"/>
        <w:bottom w:val="none" w:sz="0" w:space="0" w:color="auto"/>
        <w:right w:val="none" w:sz="0" w:space="0" w:color="auto"/>
      </w:divBdr>
    </w:div>
    <w:div w:id="1038091407">
      <w:bodyDiv w:val="1"/>
      <w:marLeft w:val="0"/>
      <w:marRight w:val="0"/>
      <w:marTop w:val="0"/>
      <w:marBottom w:val="0"/>
      <w:divBdr>
        <w:top w:val="none" w:sz="0" w:space="0" w:color="auto"/>
        <w:left w:val="none" w:sz="0" w:space="0" w:color="auto"/>
        <w:bottom w:val="none" w:sz="0" w:space="0" w:color="auto"/>
        <w:right w:val="none" w:sz="0" w:space="0" w:color="auto"/>
      </w:divBdr>
    </w:div>
    <w:div w:id="1039015891">
      <w:bodyDiv w:val="1"/>
      <w:marLeft w:val="0"/>
      <w:marRight w:val="0"/>
      <w:marTop w:val="0"/>
      <w:marBottom w:val="0"/>
      <w:divBdr>
        <w:top w:val="none" w:sz="0" w:space="0" w:color="auto"/>
        <w:left w:val="none" w:sz="0" w:space="0" w:color="auto"/>
        <w:bottom w:val="none" w:sz="0" w:space="0" w:color="auto"/>
        <w:right w:val="none" w:sz="0" w:space="0" w:color="auto"/>
      </w:divBdr>
    </w:div>
    <w:div w:id="1041855989">
      <w:bodyDiv w:val="1"/>
      <w:marLeft w:val="0"/>
      <w:marRight w:val="0"/>
      <w:marTop w:val="0"/>
      <w:marBottom w:val="0"/>
      <w:divBdr>
        <w:top w:val="none" w:sz="0" w:space="0" w:color="auto"/>
        <w:left w:val="none" w:sz="0" w:space="0" w:color="auto"/>
        <w:bottom w:val="none" w:sz="0" w:space="0" w:color="auto"/>
        <w:right w:val="none" w:sz="0" w:space="0" w:color="auto"/>
      </w:divBdr>
    </w:div>
    <w:div w:id="1044714534">
      <w:bodyDiv w:val="1"/>
      <w:marLeft w:val="0"/>
      <w:marRight w:val="0"/>
      <w:marTop w:val="0"/>
      <w:marBottom w:val="0"/>
      <w:divBdr>
        <w:top w:val="none" w:sz="0" w:space="0" w:color="auto"/>
        <w:left w:val="none" w:sz="0" w:space="0" w:color="auto"/>
        <w:bottom w:val="none" w:sz="0" w:space="0" w:color="auto"/>
        <w:right w:val="none" w:sz="0" w:space="0" w:color="auto"/>
      </w:divBdr>
    </w:div>
    <w:div w:id="1045987277">
      <w:bodyDiv w:val="1"/>
      <w:marLeft w:val="0"/>
      <w:marRight w:val="0"/>
      <w:marTop w:val="0"/>
      <w:marBottom w:val="0"/>
      <w:divBdr>
        <w:top w:val="none" w:sz="0" w:space="0" w:color="auto"/>
        <w:left w:val="none" w:sz="0" w:space="0" w:color="auto"/>
        <w:bottom w:val="none" w:sz="0" w:space="0" w:color="auto"/>
        <w:right w:val="none" w:sz="0" w:space="0" w:color="auto"/>
      </w:divBdr>
    </w:div>
    <w:div w:id="1046176714">
      <w:bodyDiv w:val="1"/>
      <w:marLeft w:val="0"/>
      <w:marRight w:val="0"/>
      <w:marTop w:val="0"/>
      <w:marBottom w:val="0"/>
      <w:divBdr>
        <w:top w:val="none" w:sz="0" w:space="0" w:color="auto"/>
        <w:left w:val="none" w:sz="0" w:space="0" w:color="auto"/>
        <w:bottom w:val="none" w:sz="0" w:space="0" w:color="auto"/>
        <w:right w:val="none" w:sz="0" w:space="0" w:color="auto"/>
      </w:divBdr>
    </w:div>
    <w:div w:id="1046374792">
      <w:bodyDiv w:val="1"/>
      <w:marLeft w:val="0"/>
      <w:marRight w:val="0"/>
      <w:marTop w:val="0"/>
      <w:marBottom w:val="0"/>
      <w:divBdr>
        <w:top w:val="none" w:sz="0" w:space="0" w:color="auto"/>
        <w:left w:val="none" w:sz="0" w:space="0" w:color="auto"/>
        <w:bottom w:val="none" w:sz="0" w:space="0" w:color="auto"/>
        <w:right w:val="none" w:sz="0" w:space="0" w:color="auto"/>
      </w:divBdr>
    </w:div>
    <w:div w:id="1046955449">
      <w:bodyDiv w:val="1"/>
      <w:marLeft w:val="0"/>
      <w:marRight w:val="0"/>
      <w:marTop w:val="0"/>
      <w:marBottom w:val="0"/>
      <w:divBdr>
        <w:top w:val="none" w:sz="0" w:space="0" w:color="auto"/>
        <w:left w:val="none" w:sz="0" w:space="0" w:color="auto"/>
        <w:bottom w:val="none" w:sz="0" w:space="0" w:color="auto"/>
        <w:right w:val="none" w:sz="0" w:space="0" w:color="auto"/>
      </w:divBdr>
    </w:div>
    <w:div w:id="1049307859">
      <w:bodyDiv w:val="1"/>
      <w:marLeft w:val="0"/>
      <w:marRight w:val="0"/>
      <w:marTop w:val="0"/>
      <w:marBottom w:val="0"/>
      <w:divBdr>
        <w:top w:val="none" w:sz="0" w:space="0" w:color="auto"/>
        <w:left w:val="none" w:sz="0" w:space="0" w:color="auto"/>
        <w:bottom w:val="none" w:sz="0" w:space="0" w:color="auto"/>
        <w:right w:val="none" w:sz="0" w:space="0" w:color="auto"/>
      </w:divBdr>
    </w:div>
    <w:div w:id="1052652036">
      <w:bodyDiv w:val="1"/>
      <w:marLeft w:val="0"/>
      <w:marRight w:val="0"/>
      <w:marTop w:val="0"/>
      <w:marBottom w:val="0"/>
      <w:divBdr>
        <w:top w:val="none" w:sz="0" w:space="0" w:color="auto"/>
        <w:left w:val="none" w:sz="0" w:space="0" w:color="auto"/>
        <w:bottom w:val="none" w:sz="0" w:space="0" w:color="auto"/>
        <w:right w:val="none" w:sz="0" w:space="0" w:color="auto"/>
      </w:divBdr>
    </w:div>
    <w:div w:id="1056468166">
      <w:bodyDiv w:val="1"/>
      <w:marLeft w:val="0"/>
      <w:marRight w:val="0"/>
      <w:marTop w:val="0"/>
      <w:marBottom w:val="0"/>
      <w:divBdr>
        <w:top w:val="none" w:sz="0" w:space="0" w:color="auto"/>
        <w:left w:val="none" w:sz="0" w:space="0" w:color="auto"/>
        <w:bottom w:val="none" w:sz="0" w:space="0" w:color="auto"/>
        <w:right w:val="none" w:sz="0" w:space="0" w:color="auto"/>
      </w:divBdr>
    </w:div>
    <w:div w:id="1058358443">
      <w:bodyDiv w:val="1"/>
      <w:marLeft w:val="0"/>
      <w:marRight w:val="0"/>
      <w:marTop w:val="0"/>
      <w:marBottom w:val="0"/>
      <w:divBdr>
        <w:top w:val="none" w:sz="0" w:space="0" w:color="auto"/>
        <w:left w:val="none" w:sz="0" w:space="0" w:color="auto"/>
        <w:bottom w:val="none" w:sz="0" w:space="0" w:color="auto"/>
        <w:right w:val="none" w:sz="0" w:space="0" w:color="auto"/>
      </w:divBdr>
    </w:div>
    <w:div w:id="1060205561">
      <w:bodyDiv w:val="1"/>
      <w:marLeft w:val="0"/>
      <w:marRight w:val="0"/>
      <w:marTop w:val="0"/>
      <w:marBottom w:val="0"/>
      <w:divBdr>
        <w:top w:val="none" w:sz="0" w:space="0" w:color="auto"/>
        <w:left w:val="none" w:sz="0" w:space="0" w:color="auto"/>
        <w:bottom w:val="none" w:sz="0" w:space="0" w:color="auto"/>
        <w:right w:val="none" w:sz="0" w:space="0" w:color="auto"/>
      </w:divBdr>
    </w:div>
    <w:div w:id="1060397236">
      <w:bodyDiv w:val="1"/>
      <w:marLeft w:val="0"/>
      <w:marRight w:val="0"/>
      <w:marTop w:val="0"/>
      <w:marBottom w:val="0"/>
      <w:divBdr>
        <w:top w:val="none" w:sz="0" w:space="0" w:color="auto"/>
        <w:left w:val="none" w:sz="0" w:space="0" w:color="auto"/>
        <w:bottom w:val="none" w:sz="0" w:space="0" w:color="auto"/>
        <w:right w:val="none" w:sz="0" w:space="0" w:color="auto"/>
      </w:divBdr>
    </w:div>
    <w:div w:id="1061438050">
      <w:bodyDiv w:val="1"/>
      <w:marLeft w:val="0"/>
      <w:marRight w:val="0"/>
      <w:marTop w:val="0"/>
      <w:marBottom w:val="0"/>
      <w:divBdr>
        <w:top w:val="none" w:sz="0" w:space="0" w:color="auto"/>
        <w:left w:val="none" w:sz="0" w:space="0" w:color="auto"/>
        <w:bottom w:val="none" w:sz="0" w:space="0" w:color="auto"/>
        <w:right w:val="none" w:sz="0" w:space="0" w:color="auto"/>
      </w:divBdr>
    </w:div>
    <w:div w:id="1064721398">
      <w:bodyDiv w:val="1"/>
      <w:marLeft w:val="0"/>
      <w:marRight w:val="0"/>
      <w:marTop w:val="0"/>
      <w:marBottom w:val="0"/>
      <w:divBdr>
        <w:top w:val="none" w:sz="0" w:space="0" w:color="auto"/>
        <w:left w:val="none" w:sz="0" w:space="0" w:color="auto"/>
        <w:bottom w:val="none" w:sz="0" w:space="0" w:color="auto"/>
        <w:right w:val="none" w:sz="0" w:space="0" w:color="auto"/>
      </w:divBdr>
    </w:div>
    <w:div w:id="1065372585">
      <w:bodyDiv w:val="1"/>
      <w:marLeft w:val="0"/>
      <w:marRight w:val="0"/>
      <w:marTop w:val="0"/>
      <w:marBottom w:val="0"/>
      <w:divBdr>
        <w:top w:val="none" w:sz="0" w:space="0" w:color="auto"/>
        <w:left w:val="none" w:sz="0" w:space="0" w:color="auto"/>
        <w:bottom w:val="none" w:sz="0" w:space="0" w:color="auto"/>
        <w:right w:val="none" w:sz="0" w:space="0" w:color="auto"/>
      </w:divBdr>
    </w:div>
    <w:div w:id="1065759147">
      <w:bodyDiv w:val="1"/>
      <w:marLeft w:val="0"/>
      <w:marRight w:val="0"/>
      <w:marTop w:val="0"/>
      <w:marBottom w:val="0"/>
      <w:divBdr>
        <w:top w:val="none" w:sz="0" w:space="0" w:color="auto"/>
        <w:left w:val="none" w:sz="0" w:space="0" w:color="auto"/>
        <w:bottom w:val="none" w:sz="0" w:space="0" w:color="auto"/>
        <w:right w:val="none" w:sz="0" w:space="0" w:color="auto"/>
      </w:divBdr>
    </w:div>
    <w:div w:id="1067459630">
      <w:bodyDiv w:val="1"/>
      <w:marLeft w:val="0"/>
      <w:marRight w:val="0"/>
      <w:marTop w:val="0"/>
      <w:marBottom w:val="0"/>
      <w:divBdr>
        <w:top w:val="none" w:sz="0" w:space="0" w:color="auto"/>
        <w:left w:val="none" w:sz="0" w:space="0" w:color="auto"/>
        <w:bottom w:val="none" w:sz="0" w:space="0" w:color="auto"/>
        <w:right w:val="none" w:sz="0" w:space="0" w:color="auto"/>
      </w:divBdr>
    </w:div>
    <w:div w:id="1068189825">
      <w:bodyDiv w:val="1"/>
      <w:marLeft w:val="0"/>
      <w:marRight w:val="0"/>
      <w:marTop w:val="0"/>
      <w:marBottom w:val="0"/>
      <w:divBdr>
        <w:top w:val="none" w:sz="0" w:space="0" w:color="auto"/>
        <w:left w:val="none" w:sz="0" w:space="0" w:color="auto"/>
        <w:bottom w:val="none" w:sz="0" w:space="0" w:color="auto"/>
        <w:right w:val="none" w:sz="0" w:space="0" w:color="auto"/>
      </w:divBdr>
    </w:div>
    <w:div w:id="1069695771">
      <w:bodyDiv w:val="1"/>
      <w:marLeft w:val="0"/>
      <w:marRight w:val="0"/>
      <w:marTop w:val="0"/>
      <w:marBottom w:val="0"/>
      <w:divBdr>
        <w:top w:val="none" w:sz="0" w:space="0" w:color="auto"/>
        <w:left w:val="none" w:sz="0" w:space="0" w:color="auto"/>
        <w:bottom w:val="none" w:sz="0" w:space="0" w:color="auto"/>
        <w:right w:val="none" w:sz="0" w:space="0" w:color="auto"/>
      </w:divBdr>
    </w:div>
    <w:div w:id="1071851024">
      <w:bodyDiv w:val="1"/>
      <w:marLeft w:val="0"/>
      <w:marRight w:val="0"/>
      <w:marTop w:val="0"/>
      <w:marBottom w:val="0"/>
      <w:divBdr>
        <w:top w:val="none" w:sz="0" w:space="0" w:color="auto"/>
        <w:left w:val="none" w:sz="0" w:space="0" w:color="auto"/>
        <w:bottom w:val="none" w:sz="0" w:space="0" w:color="auto"/>
        <w:right w:val="none" w:sz="0" w:space="0" w:color="auto"/>
      </w:divBdr>
    </w:div>
    <w:div w:id="1072508895">
      <w:bodyDiv w:val="1"/>
      <w:marLeft w:val="0"/>
      <w:marRight w:val="0"/>
      <w:marTop w:val="0"/>
      <w:marBottom w:val="0"/>
      <w:divBdr>
        <w:top w:val="none" w:sz="0" w:space="0" w:color="auto"/>
        <w:left w:val="none" w:sz="0" w:space="0" w:color="auto"/>
        <w:bottom w:val="none" w:sz="0" w:space="0" w:color="auto"/>
        <w:right w:val="none" w:sz="0" w:space="0" w:color="auto"/>
      </w:divBdr>
    </w:div>
    <w:div w:id="1074351331">
      <w:bodyDiv w:val="1"/>
      <w:marLeft w:val="0"/>
      <w:marRight w:val="0"/>
      <w:marTop w:val="0"/>
      <w:marBottom w:val="0"/>
      <w:divBdr>
        <w:top w:val="none" w:sz="0" w:space="0" w:color="auto"/>
        <w:left w:val="none" w:sz="0" w:space="0" w:color="auto"/>
        <w:bottom w:val="none" w:sz="0" w:space="0" w:color="auto"/>
        <w:right w:val="none" w:sz="0" w:space="0" w:color="auto"/>
      </w:divBdr>
    </w:div>
    <w:div w:id="1076049401">
      <w:bodyDiv w:val="1"/>
      <w:marLeft w:val="0"/>
      <w:marRight w:val="0"/>
      <w:marTop w:val="0"/>
      <w:marBottom w:val="0"/>
      <w:divBdr>
        <w:top w:val="none" w:sz="0" w:space="0" w:color="auto"/>
        <w:left w:val="none" w:sz="0" w:space="0" w:color="auto"/>
        <w:bottom w:val="none" w:sz="0" w:space="0" w:color="auto"/>
        <w:right w:val="none" w:sz="0" w:space="0" w:color="auto"/>
      </w:divBdr>
    </w:div>
    <w:div w:id="1076709464">
      <w:bodyDiv w:val="1"/>
      <w:marLeft w:val="0"/>
      <w:marRight w:val="0"/>
      <w:marTop w:val="0"/>
      <w:marBottom w:val="0"/>
      <w:divBdr>
        <w:top w:val="none" w:sz="0" w:space="0" w:color="auto"/>
        <w:left w:val="none" w:sz="0" w:space="0" w:color="auto"/>
        <w:bottom w:val="none" w:sz="0" w:space="0" w:color="auto"/>
        <w:right w:val="none" w:sz="0" w:space="0" w:color="auto"/>
      </w:divBdr>
    </w:div>
    <w:div w:id="1079213831">
      <w:bodyDiv w:val="1"/>
      <w:marLeft w:val="0"/>
      <w:marRight w:val="0"/>
      <w:marTop w:val="0"/>
      <w:marBottom w:val="0"/>
      <w:divBdr>
        <w:top w:val="none" w:sz="0" w:space="0" w:color="auto"/>
        <w:left w:val="none" w:sz="0" w:space="0" w:color="auto"/>
        <w:bottom w:val="none" w:sz="0" w:space="0" w:color="auto"/>
        <w:right w:val="none" w:sz="0" w:space="0" w:color="auto"/>
      </w:divBdr>
    </w:div>
    <w:div w:id="1080063621">
      <w:bodyDiv w:val="1"/>
      <w:marLeft w:val="0"/>
      <w:marRight w:val="0"/>
      <w:marTop w:val="0"/>
      <w:marBottom w:val="0"/>
      <w:divBdr>
        <w:top w:val="none" w:sz="0" w:space="0" w:color="auto"/>
        <w:left w:val="none" w:sz="0" w:space="0" w:color="auto"/>
        <w:bottom w:val="none" w:sz="0" w:space="0" w:color="auto"/>
        <w:right w:val="none" w:sz="0" w:space="0" w:color="auto"/>
      </w:divBdr>
    </w:div>
    <w:div w:id="1082410757">
      <w:bodyDiv w:val="1"/>
      <w:marLeft w:val="0"/>
      <w:marRight w:val="0"/>
      <w:marTop w:val="0"/>
      <w:marBottom w:val="0"/>
      <w:divBdr>
        <w:top w:val="none" w:sz="0" w:space="0" w:color="auto"/>
        <w:left w:val="none" w:sz="0" w:space="0" w:color="auto"/>
        <w:bottom w:val="none" w:sz="0" w:space="0" w:color="auto"/>
        <w:right w:val="none" w:sz="0" w:space="0" w:color="auto"/>
      </w:divBdr>
    </w:div>
    <w:div w:id="1084111817">
      <w:bodyDiv w:val="1"/>
      <w:marLeft w:val="0"/>
      <w:marRight w:val="0"/>
      <w:marTop w:val="0"/>
      <w:marBottom w:val="0"/>
      <w:divBdr>
        <w:top w:val="none" w:sz="0" w:space="0" w:color="auto"/>
        <w:left w:val="none" w:sz="0" w:space="0" w:color="auto"/>
        <w:bottom w:val="none" w:sz="0" w:space="0" w:color="auto"/>
        <w:right w:val="none" w:sz="0" w:space="0" w:color="auto"/>
      </w:divBdr>
    </w:div>
    <w:div w:id="1086925633">
      <w:bodyDiv w:val="1"/>
      <w:marLeft w:val="0"/>
      <w:marRight w:val="0"/>
      <w:marTop w:val="0"/>
      <w:marBottom w:val="0"/>
      <w:divBdr>
        <w:top w:val="none" w:sz="0" w:space="0" w:color="auto"/>
        <w:left w:val="none" w:sz="0" w:space="0" w:color="auto"/>
        <w:bottom w:val="none" w:sz="0" w:space="0" w:color="auto"/>
        <w:right w:val="none" w:sz="0" w:space="0" w:color="auto"/>
      </w:divBdr>
    </w:div>
    <w:div w:id="1087381171">
      <w:bodyDiv w:val="1"/>
      <w:marLeft w:val="0"/>
      <w:marRight w:val="0"/>
      <w:marTop w:val="0"/>
      <w:marBottom w:val="0"/>
      <w:divBdr>
        <w:top w:val="none" w:sz="0" w:space="0" w:color="auto"/>
        <w:left w:val="none" w:sz="0" w:space="0" w:color="auto"/>
        <w:bottom w:val="none" w:sz="0" w:space="0" w:color="auto"/>
        <w:right w:val="none" w:sz="0" w:space="0" w:color="auto"/>
      </w:divBdr>
    </w:div>
    <w:div w:id="1087465099">
      <w:bodyDiv w:val="1"/>
      <w:marLeft w:val="0"/>
      <w:marRight w:val="0"/>
      <w:marTop w:val="0"/>
      <w:marBottom w:val="0"/>
      <w:divBdr>
        <w:top w:val="none" w:sz="0" w:space="0" w:color="auto"/>
        <w:left w:val="none" w:sz="0" w:space="0" w:color="auto"/>
        <w:bottom w:val="none" w:sz="0" w:space="0" w:color="auto"/>
        <w:right w:val="none" w:sz="0" w:space="0" w:color="auto"/>
      </w:divBdr>
    </w:div>
    <w:div w:id="1089622639">
      <w:bodyDiv w:val="1"/>
      <w:marLeft w:val="0"/>
      <w:marRight w:val="0"/>
      <w:marTop w:val="0"/>
      <w:marBottom w:val="0"/>
      <w:divBdr>
        <w:top w:val="none" w:sz="0" w:space="0" w:color="auto"/>
        <w:left w:val="none" w:sz="0" w:space="0" w:color="auto"/>
        <w:bottom w:val="none" w:sz="0" w:space="0" w:color="auto"/>
        <w:right w:val="none" w:sz="0" w:space="0" w:color="auto"/>
      </w:divBdr>
    </w:div>
    <w:div w:id="1090394360">
      <w:bodyDiv w:val="1"/>
      <w:marLeft w:val="0"/>
      <w:marRight w:val="0"/>
      <w:marTop w:val="0"/>
      <w:marBottom w:val="0"/>
      <w:divBdr>
        <w:top w:val="none" w:sz="0" w:space="0" w:color="auto"/>
        <w:left w:val="none" w:sz="0" w:space="0" w:color="auto"/>
        <w:bottom w:val="none" w:sz="0" w:space="0" w:color="auto"/>
        <w:right w:val="none" w:sz="0" w:space="0" w:color="auto"/>
      </w:divBdr>
    </w:div>
    <w:div w:id="1091126227">
      <w:bodyDiv w:val="1"/>
      <w:marLeft w:val="0"/>
      <w:marRight w:val="0"/>
      <w:marTop w:val="0"/>
      <w:marBottom w:val="0"/>
      <w:divBdr>
        <w:top w:val="none" w:sz="0" w:space="0" w:color="auto"/>
        <w:left w:val="none" w:sz="0" w:space="0" w:color="auto"/>
        <w:bottom w:val="none" w:sz="0" w:space="0" w:color="auto"/>
        <w:right w:val="none" w:sz="0" w:space="0" w:color="auto"/>
      </w:divBdr>
    </w:div>
    <w:div w:id="1091585154">
      <w:bodyDiv w:val="1"/>
      <w:marLeft w:val="0"/>
      <w:marRight w:val="0"/>
      <w:marTop w:val="0"/>
      <w:marBottom w:val="0"/>
      <w:divBdr>
        <w:top w:val="none" w:sz="0" w:space="0" w:color="auto"/>
        <w:left w:val="none" w:sz="0" w:space="0" w:color="auto"/>
        <w:bottom w:val="none" w:sz="0" w:space="0" w:color="auto"/>
        <w:right w:val="none" w:sz="0" w:space="0" w:color="auto"/>
      </w:divBdr>
    </w:div>
    <w:div w:id="1094016035">
      <w:bodyDiv w:val="1"/>
      <w:marLeft w:val="0"/>
      <w:marRight w:val="0"/>
      <w:marTop w:val="0"/>
      <w:marBottom w:val="0"/>
      <w:divBdr>
        <w:top w:val="none" w:sz="0" w:space="0" w:color="auto"/>
        <w:left w:val="none" w:sz="0" w:space="0" w:color="auto"/>
        <w:bottom w:val="none" w:sz="0" w:space="0" w:color="auto"/>
        <w:right w:val="none" w:sz="0" w:space="0" w:color="auto"/>
      </w:divBdr>
    </w:div>
    <w:div w:id="1094595271">
      <w:bodyDiv w:val="1"/>
      <w:marLeft w:val="0"/>
      <w:marRight w:val="0"/>
      <w:marTop w:val="0"/>
      <w:marBottom w:val="0"/>
      <w:divBdr>
        <w:top w:val="none" w:sz="0" w:space="0" w:color="auto"/>
        <w:left w:val="none" w:sz="0" w:space="0" w:color="auto"/>
        <w:bottom w:val="none" w:sz="0" w:space="0" w:color="auto"/>
        <w:right w:val="none" w:sz="0" w:space="0" w:color="auto"/>
      </w:divBdr>
    </w:div>
    <w:div w:id="1095244301">
      <w:bodyDiv w:val="1"/>
      <w:marLeft w:val="0"/>
      <w:marRight w:val="0"/>
      <w:marTop w:val="0"/>
      <w:marBottom w:val="0"/>
      <w:divBdr>
        <w:top w:val="none" w:sz="0" w:space="0" w:color="auto"/>
        <w:left w:val="none" w:sz="0" w:space="0" w:color="auto"/>
        <w:bottom w:val="none" w:sz="0" w:space="0" w:color="auto"/>
        <w:right w:val="none" w:sz="0" w:space="0" w:color="auto"/>
      </w:divBdr>
    </w:div>
    <w:div w:id="1096170453">
      <w:bodyDiv w:val="1"/>
      <w:marLeft w:val="0"/>
      <w:marRight w:val="0"/>
      <w:marTop w:val="0"/>
      <w:marBottom w:val="0"/>
      <w:divBdr>
        <w:top w:val="none" w:sz="0" w:space="0" w:color="auto"/>
        <w:left w:val="none" w:sz="0" w:space="0" w:color="auto"/>
        <w:bottom w:val="none" w:sz="0" w:space="0" w:color="auto"/>
        <w:right w:val="none" w:sz="0" w:space="0" w:color="auto"/>
      </w:divBdr>
    </w:div>
    <w:div w:id="1096438154">
      <w:bodyDiv w:val="1"/>
      <w:marLeft w:val="0"/>
      <w:marRight w:val="0"/>
      <w:marTop w:val="0"/>
      <w:marBottom w:val="0"/>
      <w:divBdr>
        <w:top w:val="none" w:sz="0" w:space="0" w:color="auto"/>
        <w:left w:val="none" w:sz="0" w:space="0" w:color="auto"/>
        <w:bottom w:val="none" w:sz="0" w:space="0" w:color="auto"/>
        <w:right w:val="none" w:sz="0" w:space="0" w:color="auto"/>
      </w:divBdr>
    </w:div>
    <w:div w:id="1096897829">
      <w:bodyDiv w:val="1"/>
      <w:marLeft w:val="0"/>
      <w:marRight w:val="0"/>
      <w:marTop w:val="0"/>
      <w:marBottom w:val="0"/>
      <w:divBdr>
        <w:top w:val="none" w:sz="0" w:space="0" w:color="auto"/>
        <w:left w:val="none" w:sz="0" w:space="0" w:color="auto"/>
        <w:bottom w:val="none" w:sz="0" w:space="0" w:color="auto"/>
        <w:right w:val="none" w:sz="0" w:space="0" w:color="auto"/>
      </w:divBdr>
    </w:div>
    <w:div w:id="1098915934">
      <w:bodyDiv w:val="1"/>
      <w:marLeft w:val="0"/>
      <w:marRight w:val="0"/>
      <w:marTop w:val="0"/>
      <w:marBottom w:val="0"/>
      <w:divBdr>
        <w:top w:val="none" w:sz="0" w:space="0" w:color="auto"/>
        <w:left w:val="none" w:sz="0" w:space="0" w:color="auto"/>
        <w:bottom w:val="none" w:sz="0" w:space="0" w:color="auto"/>
        <w:right w:val="none" w:sz="0" w:space="0" w:color="auto"/>
      </w:divBdr>
    </w:div>
    <w:div w:id="1102263826">
      <w:bodyDiv w:val="1"/>
      <w:marLeft w:val="0"/>
      <w:marRight w:val="0"/>
      <w:marTop w:val="0"/>
      <w:marBottom w:val="0"/>
      <w:divBdr>
        <w:top w:val="none" w:sz="0" w:space="0" w:color="auto"/>
        <w:left w:val="none" w:sz="0" w:space="0" w:color="auto"/>
        <w:bottom w:val="none" w:sz="0" w:space="0" w:color="auto"/>
        <w:right w:val="none" w:sz="0" w:space="0" w:color="auto"/>
      </w:divBdr>
    </w:div>
    <w:div w:id="1103112829">
      <w:bodyDiv w:val="1"/>
      <w:marLeft w:val="0"/>
      <w:marRight w:val="0"/>
      <w:marTop w:val="0"/>
      <w:marBottom w:val="0"/>
      <w:divBdr>
        <w:top w:val="none" w:sz="0" w:space="0" w:color="auto"/>
        <w:left w:val="none" w:sz="0" w:space="0" w:color="auto"/>
        <w:bottom w:val="none" w:sz="0" w:space="0" w:color="auto"/>
        <w:right w:val="none" w:sz="0" w:space="0" w:color="auto"/>
      </w:divBdr>
    </w:div>
    <w:div w:id="1103695399">
      <w:bodyDiv w:val="1"/>
      <w:marLeft w:val="0"/>
      <w:marRight w:val="0"/>
      <w:marTop w:val="0"/>
      <w:marBottom w:val="0"/>
      <w:divBdr>
        <w:top w:val="none" w:sz="0" w:space="0" w:color="auto"/>
        <w:left w:val="none" w:sz="0" w:space="0" w:color="auto"/>
        <w:bottom w:val="none" w:sz="0" w:space="0" w:color="auto"/>
        <w:right w:val="none" w:sz="0" w:space="0" w:color="auto"/>
      </w:divBdr>
    </w:div>
    <w:div w:id="1104576412">
      <w:bodyDiv w:val="1"/>
      <w:marLeft w:val="0"/>
      <w:marRight w:val="0"/>
      <w:marTop w:val="0"/>
      <w:marBottom w:val="0"/>
      <w:divBdr>
        <w:top w:val="none" w:sz="0" w:space="0" w:color="auto"/>
        <w:left w:val="none" w:sz="0" w:space="0" w:color="auto"/>
        <w:bottom w:val="none" w:sz="0" w:space="0" w:color="auto"/>
        <w:right w:val="none" w:sz="0" w:space="0" w:color="auto"/>
      </w:divBdr>
    </w:div>
    <w:div w:id="1108163780">
      <w:bodyDiv w:val="1"/>
      <w:marLeft w:val="0"/>
      <w:marRight w:val="0"/>
      <w:marTop w:val="0"/>
      <w:marBottom w:val="0"/>
      <w:divBdr>
        <w:top w:val="none" w:sz="0" w:space="0" w:color="auto"/>
        <w:left w:val="none" w:sz="0" w:space="0" w:color="auto"/>
        <w:bottom w:val="none" w:sz="0" w:space="0" w:color="auto"/>
        <w:right w:val="none" w:sz="0" w:space="0" w:color="auto"/>
      </w:divBdr>
    </w:div>
    <w:div w:id="1110276051">
      <w:bodyDiv w:val="1"/>
      <w:marLeft w:val="0"/>
      <w:marRight w:val="0"/>
      <w:marTop w:val="0"/>
      <w:marBottom w:val="0"/>
      <w:divBdr>
        <w:top w:val="none" w:sz="0" w:space="0" w:color="auto"/>
        <w:left w:val="none" w:sz="0" w:space="0" w:color="auto"/>
        <w:bottom w:val="none" w:sz="0" w:space="0" w:color="auto"/>
        <w:right w:val="none" w:sz="0" w:space="0" w:color="auto"/>
      </w:divBdr>
    </w:div>
    <w:div w:id="1114322533">
      <w:bodyDiv w:val="1"/>
      <w:marLeft w:val="0"/>
      <w:marRight w:val="0"/>
      <w:marTop w:val="0"/>
      <w:marBottom w:val="0"/>
      <w:divBdr>
        <w:top w:val="none" w:sz="0" w:space="0" w:color="auto"/>
        <w:left w:val="none" w:sz="0" w:space="0" w:color="auto"/>
        <w:bottom w:val="none" w:sz="0" w:space="0" w:color="auto"/>
        <w:right w:val="none" w:sz="0" w:space="0" w:color="auto"/>
      </w:divBdr>
    </w:div>
    <w:div w:id="1116564353">
      <w:bodyDiv w:val="1"/>
      <w:marLeft w:val="0"/>
      <w:marRight w:val="0"/>
      <w:marTop w:val="0"/>
      <w:marBottom w:val="0"/>
      <w:divBdr>
        <w:top w:val="none" w:sz="0" w:space="0" w:color="auto"/>
        <w:left w:val="none" w:sz="0" w:space="0" w:color="auto"/>
        <w:bottom w:val="none" w:sz="0" w:space="0" w:color="auto"/>
        <w:right w:val="none" w:sz="0" w:space="0" w:color="auto"/>
      </w:divBdr>
    </w:div>
    <w:div w:id="1117602572">
      <w:bodyDiv w:val="1"/>
      <w:marLeft w:val="0"/>
      <w:marRight w:val="0"/>
      <w:marTop w:val="0"/>
      <w:marBottom w:val="0"/>
      <w:divBdr>
        <w:top w:val="none" w:sz="0" w:space="0" w:color="auto"/>
        <w:left w:val="none" w:sz="0" w:space="0" w:color="auto"/>
        <w:bottom w:val="none" w:sz="0" w:space="0" w:color="auto"/>
        <w:right w:val="none" w:sz="0" w:space="0" w:color="auto"/>
      </w:divBdr>
    </w:div>
    <w:div w:id="1118330306">
      <w:bodyDiv w:val="1"/>
      <w:marLeft w:val="0"/>
      <w:marRight w:val="0"/>
      <w:marTop w:val="0"/>
      <w:marBottom w:val="0"/>
      <w:divBdr>
        <w:top w:val="none" w:sz="0" w:space="0" w:color="auto"/>
        <w:left w:val="none" w:sz="0" w:space="0" w:color="auto"/>
        <w:bottom w:val="none" w:sz="0" w:space="0" w:color="auto"/>
        <w:right w:val="none" w:sz="0" w:space="0" w:color="auto"/>
      </w:divBdr>
    </w:div>
    <w:div w:id="1118838522">
      <w:bodyDiv w:val="1"/>
      <w:marLeft w:val="0"/>
      <w:marRight w:val="0"/>
      <w:marTop w:val="0"/>
      <w:marBottom w:val="0"/>
      <w:divBdr>
        <w:top w:val="none" w:sz="0" w:space="0" w:color="auto"/>
        <w:left w:val="none" w:sz="0" w:space="0" w:color="auto"/>
        <w:bottom w:val="none" w:sz="0" w:space="0" w:color="auto"/>
        <w:right w:val="none" w:sz="0" w:space="0" w:color="auto"/>
      </w:divBdr>
    </w:div>
    <w:div w:id="1119841010">
      <w:bodyDiv w:val="1"/>
      <w:marLeft w:val="0"/>
      <w:marRight w:val="0"/>
      <w:marTop w:val="0"/>
      <w:marBottom w:val="0"/>
      <w:divBdr>
        <w:top w:val="none" w:sz="0" w:space="0" w:color="auto"/>
        <w:left w:val="none" w:sz="0" w:space="0" w:color="auto"/>
        <w:bottom w:val="none" w:sz="0" w:space="0" w:color="auto"/>
        <w:right w:val="none" w:sz="0" w:space="0" w:color="auto"/>
      </w:divBdr>
    </w:div>
    <w:div w:id="1120221300">
      <w:bodyDiv w:val="1"/>
      <w:marLeft w:val="0"/>
      <w:marRight w:val="0"/>
      <w:marTop w:val="0"/>
      <w:marBottom w:val="0"/>
      <w:divBdr>
        <w:top w:val="none" w:sz="0" w:space="0" w:color="auto"/>
        <w:left w:val="none" w:sz="0" w:space="0" w:color="auto"/>
        <w:bottom w:val="none" w:sz="0" w:space="0" w:color="auto"/>
        <w:right w:val="none" w:sz="0" w:space="0" w:color="auto"/>
      </w:divBdr>
    </w:div>
    <w:div w:id="1121073011">
      <w:bodyDiv w:val="1"/>
      <w:marLeft w:val="0"/>
      <w:marRight w:val="0"/>
      <w:marTop w:val="0"/>
      <w:marBottom w:val="0"/>
      <w:divBdr>
        <w:top w:val="none" w:sz="0" w:space="0" w:color="auto"/>
        <w:left w:val="none" w:sz="0" w:space="0" w:color="auto"/>
        <w:bottom w:val="none" w:sz="0" w:space="0" w:color="auto"/>
        <w:right w:val="none" w:sz="0" w:space="0" w:color="auto"/>
      </w:divBdr>
    </w:div>
    <w:div w:id="1122923576">
      <w:bodyDiv w:val="1"/>
      <w:marLeft w:val="0"/>
      <w:marRight w:val="0"/>
      <w:marTop w:val="0"/>
      <w:marBottom w:val="0"/>
      <w:divBdr>
        <w:top w:val="none" w:sz="0" w:space="0" w:color="auto"/>
        <w:left w:val="none" w:sz="0" w:space="0" w:color="auto"/>
        <w:bottom w:val="none" w:sz="0" w:space="0" w:color="auto"/>
        <w:right w:val="none" w:sz="0" w:space="0" w:color="auto"/>
      </w:divBdr>
    </w:div>
    <w:div w:id="1122959697">
      <w:bodyDiv w:val="1"/>
      <w:marLeft w:val="0"/>
      <w:marRight w:val="0"/>
      <w:marTop w:val="0"/>
      <w:marBottom w:val="0"/>
      <w:divBdr>
        <w:top w:val="none" w:sz="0" w:space="0" w:color="auto"/>
        <w:left w:val="none" w:sz="0" w:space="0" w:color="auto"/>
        <w:bottom w:val="none" w:sz="0" w:space="0" w:color="auto"/>
        <w:right w:val="none" w:sz="0" w:space="0" w:color="auto"/>
      </w:divBdr>
    </w:div>
    <w:div w:id="1123697810">
      <w:bodyDiv w:val="1"/>
      <w:marLeft w:val="0"/>
      <w:marRight w:val="0"/>
      <w:marTop w:val="0"/>
      <w:marBottom w:val="0"/>
      <w:divBdr>
        <w:top w:val="none" w:sz="0" w:space="0" w:color="auto"/>
        <w:left w:val="none" w:sz="0" w:space="0" w:color="auto"/>
        <w:bottom w:val="none" w:sz="0" w:space="0" w:color="auto"/>
        <w:right w:val="none" w:sz="0" w:space="0" w:color="auto"/>
      </w:divBdr>
    </w:div>
    <w:div w:id="1124926051">
      <w:bodyDiv w:val="1"/>
      <w:marLeft w:val="0"/>
      <w:marRight w:val="0"/>
      <w:marTop w:val="0"/>
      <w:marBottom w:val="0"/>
      <w:divBdr>
        <w:top w:val="none" w:sz="0" w:space="0" w:color="auto"/>
        <w:left w:val="none" w:sz="0" w:space="0" w:color="auto"/>
        <w:bottom w:val="none" w:sz="0" w:space="0" w:color="auto"/>
        <w:right w:val="none" w:sz="0" w:space="0" w:color="auto"/>
      </w:divBdr>
    </w:div>
    <w:div w:id="1125857031">
      <w:bodyDiv w:val="1"/>
      <w:marLeft w:val="0"/>
      <w:marRight w:val="0"/>
      <w:marTop w:val="0"/>
      <w:marBottom w:val="0"/>
      <w:divBdr>
        <w:top w:val="none" w:sz="0" w:space="0" w:color="auto"/>
        <w:left w:val="none" w:sz="0" w:space="0" w:color="auto"/>
        <w:bottom w:val="none" w:sz="0" w:space="0" w:color="auto"/>
        <w:right w:val="none" w:sz="0" w:space="0" w:color="auto"/>
      </w:divBdr>
    </w:div>
    <w:div w:id="1126386233">
      <w:bodyDiv w:val="1"/>
      <w:marLeft w:val="0"/>
      <w:marRight w:val="0"/>
      <w:marTop w:val="0"/>
      <w:marBottom w:val="0"/>
      <w:divBdr>
        <w:top w:val="none" w:sz="0" w:space="0" w:color="auto"/>
        <w:left w:val="none" w:sz="0" w:space="0" w:color="auto"/>
        <w:bottom w:val="none" w:sz="0" w:space="0" w:color="auto"/>
        <w:right w:val="none" w:sz="0" w:space="0" w:color="auto"/>
      </w:divBdr>
    </w:div>
    <w:div w:id="1126897111">
      <w:bodyDiv w:val="1"/>
      <w:marLeft w:val="0"/>
      <w:marRight w:val="0"/>
      <w:marTop w:val="0"/>
      <w:marBottom w:val="0"/>
      <w:divBdr>
        <w:top w:val="none" w:sz="0" w:space="0" w:color="auto"/>
        <w:left w:val="none" w:sz="0" w:space="0" w:color="auto"/>
        <w:bottom w:val="none" w:sz="0" w:space="0" w:color="auto"/>
        <w:right w:val="none" w:sz="0" w:space="0" w:color="auto"/>
      </w:divBdr>
    </w:div>
    <w:div w:id="1127167148">
      <w:bodyDiv w:val="1"/>
      <w:marLeft w:val="0"/>
      <w:marRight w:val="0"/>
      <w:marTop w:val="0"/>
      <w:marBottom w:val="0"/>
      <w:divBdr>
        <w:top w:val="none" w:sz="0" w:space="0" w:color="auto"/>
        <w:left w:val="none" w:sz="0" w:space="0" w:color="auto"/>
        <w:bottom w:val="none" w:sz="0" w:space="0" w:color="auto"/>
        <w:right w:val="none" w:sz="0" w:space="0" w:color="auto"/>
      </w:divBdr>
    </w:div>
    <w:div w:id="1127621273">
      <w:bodyDiv w:val="1"/>
      <w:marLeft w:val="0"/>
      <w:marRight w:val="0"/>
      <w:marTop w:val="0"/>
      <w:marBottom w:val="0"/>
      <w:divBdr>
        <w:top w:val="none" w:sz="0" w:space="0" w:color="auto"/>
        <w:left w:val="none" w:sz="0" w:space="0" w:color="auto"/>
        <w:bottom w:val="none" w:sz="0" w:space="0" w:color="auto"/>
        <w:right w:val="none" w:sz="0" w:space="0" w:color="auto"/>
      </w:divBdr>
    </w:div>
    <w:div w:id="1127746380">
      <w:bodyDiv w:val="1"/>
      <w:marLeft w:val="0"/>
      <w:marRight w:val="0"/>
      <w:marTop w:val="0"/>
      <w:marBottom w:val="0"/>
      <w:divBdr>
        <w:top w:val="none" w:sz="0" w:space="0" w:color="auto"/>
        <w:left w:val="none" w:sz="0" w:space="0" w:color="auto"/>
        <w:bottom w:val="none" w:sz="0" w:space="0" w:color="auto"/>
        <w:right w:val="none" w:sz="0" w:space="0" w:color="auto"/>
      </w:divBdr>
    </w:div>
    <w:div w:id="1127816494">
      <w:bodyDiv w:val="1"/>
      <w:marLeft w:val="0"/>
      <w:marRight w:val="0"/>
      <w:marTop w:val="0"/>
      <w:marBottom w:val="0"/>
      <w:divBdr>
        <w:top w:val="none" w:sz="0" w:space="0" w:color="auto"/>
        <w:left w:val="none" w:sz="0" w:space="0" w:color="auto"/>
        <w:bottom w:val="none" w:sz="0" w:space="0" w:color="auto"/>
        <w:right w:val="none" w:sz="0" w:space="0" w:color="auto"/>
      </w:divBdr>
    </w:div>
    <w:div w:id="1128014574">
      <w:bodyDiv w:val="1"/>
      <w:marLeft w:val="0"/>
      <w:marRight w:val="0"/>
      <w:marTop w:val="0"/>
      <w:marBottom w:val="0"/>
      <w:divBdr>
        <w:top w:val="none" w:sz="0" w:space="0" w:color="auto"/>
        <w:left w:val="none" w:sz="0" w:space="0" w:color="auto"/>
        <w:bottom w:val="none" w:sz="0" w:space="0" w:color="auto"/>
        <w:right w:val="none" w:sz="0" w:space="0" w:color="auto"/>
      </w:divBdr>
    </w:div>
    <w:div w:id="1128282652">
      <w:bodyDiv w:val="1"/>
      <w:marLeft w:val="0"/>
      <w:marRight w:val="0"/>
      <w:marTop w:val="0"/>
      <w:marBottom w:val="0"/>
      <w:divBdr>
        <w:top w:val="none" w:sz="0" w:space="0" w:color="auto"/>
        <w:left w:val="none" w:sz="0" w:space="0" w:color="auto"/>
        <w:bottom w:val="none" w:sz="0" w:space="0" w:color="auto"/>
        <w:right w:val="none" w:sz="0" w:space="0" w:color="auto"/>
      </w:divBdr>
    </w:div>
    <w:div w:id="1131510715">
      <w:bodyDiv w:val="1"/>
      <w:marLeft w:val="0"/>
      <w:marRight w:val="0"/>
      <w:marTop w:val="0"/>
      <w:marBottom w:val="0"/>
      <w:divBdr>
        <w:top w:val="none" w:sz="0" w:space="0" w:color="auto"/>
        <w:left w:val="none" w:sz="0" w:space="0" w:color="auto"/>
        <w:bottom w:val="none" w:sz="0" w:space="0" w:color="auto"/>
        <w:right w:val="none" w:sz="0" w:space="0" w:color="auto"/>
      </w:divBdr>
    </w:div>
    <w:div w:id="1132089110">
      <w:bodyDiv w:val="1"/>
      <w:marLeft w:val="0"/>
      <w:marRight w:val="0"/>
      <w:marTop w:val="0"/>
      <w:marBottom w:val="0"/>
      <w:divBdr>
        <w:top w:val="none" w:sz="0" w:space="0" w:color="auto"/>
        <w:left w:val="none" w:sz="0" w:space="0" w:color="auto"/>
        <w:bottom w:val="none" w:sz="0" w:space="0" w:color="auto"/>
        <w:right w:val="none" w:sz="0" w:space="0" w:color="auto"/>
      </w:divBdr>
    </w:div>
    <w:div w:id="1134757163">
      <w:bodyDiv w:val="1"/>
      <w:marLeft w:val="0"/>
      <w:marRight w:val="0"/>
      <w:marTop w:val="0"/>
      <w:marBottom w:val="0"/>
      <w:divBdr>
        <w:top w:val="none" w:sz="0" w:space="0" w:color="auto"/>
        <w:left w:val="none" w:sz="0" w:space="0" w:color="auto"/>
        <w:bottom w:val="none" w:sz="0" w:space="0" w:color="auto"/>
        <w:right w:val="none" w:sz="0" w:space="0" w:color="auto"/>
      </w:divBdr>
    </w:div>
    <w:div w:id="1136608011">
      <w:bodyDiv w:val="1"/>
      <w:marLeft w:val="0"/>
      <w:marRight w:val="0"/>
      <w:marTop w:val="0"/>
      <w:marBottom w:val="0"/>
      <w:divBdr>
        <w:top w:val="none" w:sz="0" w:space="0" w:color="auto"/>
        <w:left w:val="none" w:sz="0" w:space="0" w:color="auto"/>
        <w:bottom w:val="none" w:sz="0" w:space="0" w:color="auto"/>
        <w:right w:val="none" w:sz="0" w:space="0" w:color="auto"/>
      </w:divBdr>
    </w:div>
    <w:div w:id="1139344684">
      <w:bodyDiv w:val="1"/>
      <w:marLeft w:val="0"/>
      <w:marRight w:val="0"/>
      <w:marTop w:val="0"/>
      <w:marBottom w:val="0"/>
      <w:divBdr>
        <w:top w:val="none" w:sz="0" w:space="0" w:color="auto"/>
        <w:left w:val="none" w:sz="0" w:space="0" w:color="auto"/>
        <w:bottom w:val="none" w:sz="0" w:space="0" w:color="auto"/>
        <w:right w:val="none" w:sz="0" w:space="0" w:color="auto"/>
      </w:divBdr>
    </w:div>
    <w:div w:id="1139953729">
      <w:bodyDiv w:val="1"/>
      <w:marLeft w:val="0"/>
      <w:marRight w:val="0"/>
      <w:marTop w:val="0"/>
      <w:marBottom w:val="0"/>
      <w:divBdr>
        <w:top w:val="none" w:sz="0" w:space="0" w:color="auto"/>
        <w:left w:val="none" w:sz="0" w:space="0" w:color="auto"/>
        <w:bottom w:val="none" w:sz="0" w:space="0" w:color="auto"/>
        <w:right w:val="none" w:sz="0" w:space="0" w:color="auto"/>
      </w:divBdr>
    </w:div>
    <w:div w:id="1140029974">
      <w:bodyDiv w:val="1"/>
      <w:marLeft w:val="0"/>
      <w:marRight w:val="0"/>
      <w:marTop w:val="0"/>
      <w:marBottom w:val="0"/>
      <w:divBdr>
        <w:top w:val="none" w:sz="0" w:space="0" w:color="auto"/>
        <w:left w:val="none" w:sz="0" w:space="0" w:color="auto"/>
        <w:bottom w:val="none" w:sz="0" w:space="0" w:color="auto"/>
        <w:right w:val="none" w:sz="0" w:space="0" w:color="auto"/>
      </w:divBdr>
    </w:div>
    <w:div w:id="1140078980">
      <w:bodyDiv w:val="1"/>
      <w:marLeft w:val="0"/>
      <w:marRight w:val="0"/>
      <w:marTop w:val="0"/>
      <w:marBottom w:val="0"/>
      <w:divBdr>
        <w:top w:val="none" w:sz="0" w:space="0" w:color="auto"/>
        <w:left w:val="none" w:sz="0" w:space="0" w:color="auto"/>
        <w:bottom w:val="none" w:sz="0" w:space="0" w:color="auto"/>
        <w:right w:val="none" w:sz="0" w:space="0" w:color="auto"/>
      </w:divBdr>
    </w:div>
    <w:div w:id="1142044807">
      <w:bodyDiv w:val="1"/>
      <w:marLeft w:val="0"/>
      <w:marRight w:val="0"/>
      <w:marTop w:val="0"/>
      <w:marBottom w:val="0"/>
      <w:divBdr>
        <w:top w:val="none" w:sz="0" w:space="0" w:color="auto"/>
        <w:left w:val="none" w:sz="0" w:space="0" w:color="auto"/>
        <w:bottom w:val="none" w:sz="0" w:space="0" w:color="auto"/>
        <w:right w:val="none" w:sz="0" w:space="0" w:color="auto"/>
      </w:divBdr>
    </w:div>
    <w:div w:id="1142886270">
      <w:bodyDiv w:val="1"/>
      <w:marLeft w:val="0"/>
      <w:marRight w:val="0"/>
      <w:marTop w:val="0"/>
      <w:marBottom w:val="0"/>
      <w:divBdr>
        <w:top w:val="none" w:sz="0" w:space="0" w:color="auto"/>
        <w:left w:val="none" w:sz="0" w:space="0" w:color="auto"/>
        <w:bottom w:val="none" w:sz="0" w:space="0" w:color="auto"/>
        <w:right w:val="none" w:sz="0" w:space="0" w:color="auto"/>
      </w:divBdr>
    </w:div>
    <w:div w:id="1143813717">
      <w:bodyDiv w:val="1"/>
      <w:marLeft w:val="0"/>
      <w:marRight w:val="0"/>
      <w:marTop w:val="0"/>
      <w:marBottom w:val="0"/>
      <w:divBdr>
        <w:top w:val="none" w:sz="0" w:space="0" w:color="auto"/>
        <w:left w:val="none" w:sz="0" w:space="0" w:color="auto"/>
        <w:bottom w:val="none" w:sz="0" w:space="0" w:color="auto"/>
        <w:right w:val="none" w:sz="0" w:space="0" w:color="auto"/>
      </w:divBdr>
    </w:div>
    <w:div w:id="1143885835">
      <w:bodyDiv w:val="1"/>
      <w:marLeft w:val="0"/>
      <w:marRight w:val="0"/>
      <w:marTop w:val="0"/>
      <w:marBottom w:val="0"/>
      <w:divBdr>
        <w:top w:val="none" w:sz="0" w:space="0" w:color="auto"/>
        <w:left w:val="none" w:sz="0" w:space="0" w:color="auto"/>
        <w:bottom w:val="none" w:sz="0" w:space="0" w:color="auto"/>
        <w:right w:val="none" w:sz="0" w:space="0" w:color="auto"/>
      </w:divBdr>
    </w:div>
    <w:div w:id="1144664935">
      <w:bodyDiv w:val="1"/>
      <w:marLeft w:val="0"/>
      <w:marRight w:val="0"/>
      <w:marTop w:val="0"/>
      <w:marBottom w:val="0"/>
      <w:divBdr>
        <w:top w:val="none" w:sz="0" w:space="0" w:color="auto"/>
        <w:left w:val="none" w:sz="0" w:space="0" w:color="auto"/>
        <w:bottom w:val="none" w:sz="0" w:space="0" w:color="auto"/>
        <w:right w:val="none" w:sz="0" w:space="0" w:color="auto"/>
      </w:divBdr>
    </w:div>
    <w:div w:id="1144927661">
      <w:bodyDiv w:val="1"/>
      <w:marLeft w:val="0"/>
      <w:marRight w:val="0"/>
      <w:marTop w:val="0"/>
      <w:marBottom w:val="0"/>
      <w:divBdr>
        <w:top w:val="none" w:sz="0" w:space="0" w:color="auto"/>
        <w:left w:val="none" w:sz="0" w:space="0" w:color="auto"/>
        <w:bottom w:val="none" w:sz="0" w:space="0" w:color="auto"/>
        <w:right w:val="none" w:sz="0" w:space="0" w:color="auto"/>
      </w:divBdr>
    </w:div>
    <w:div w:id="1146167205">
      <w:bodyDiv w:val="1"/>
      <w:marLeft w:val="0"/>
      <w:marRight w:val="0"/>
      <w:marTop w:val="0"/>
      <w:marBottom w:val="0"/>
      <w:divBdr>
        <w:top w:val="none" w:sz="0" w:space="0" w:color="auto"/>
        <w:left w:val="none" w:sz="0" w:space="0" w:color="auto"/>
        <w:bottom w:val="none" w:sz="0" w:space="0" w:color="auto"/>
        <w:right w:val="none" w:sz="0" w:space="0" w:color="auto"/>
      </w:divBdr>
    </w:div>
    <w:div w:id="1148281548">
      <w:bodyDiv w:val="1"/>
      <w:marLeft w:val="0"/>
      <w:marRight w:val="0"/>
      <w:marTop w:val="0"/>
      <w:marBottom w:val="0"/>
      <w:divBdr>
        <w:top w:val="none" w:sz="0" w:space="0" w:color="auto"/>
        <w:left w:val="none" w:sz="0" w:space="0" w:color="auto"/>
        <w:bottom w:val="none" w:sz="0" w:space="0" w:color="auto"/>
        <w:right w:val="none" w:sz="0" w:space="0" w:color="auto"/>
      </w:divBdr>
    </w:div>
    <w:div w:id="1148285980">
      <w:bodyDiv w:val="1"/>
      <w:marLeft w:val="0"/>
      <w:marRight w:val="0"/>
      <w:marTop w:val="0"/>
      <w:marBottom w:val="0"/>
      <w:divBdr>
        <w:top w:val="none" w:sz="0" w:space="0" w:color="auto"/>
        <w:left w:val="none" w:sz="0" w:space="0" w:color="auto"/>
        <w:bottom w:val="none" w:sz="0" w:space="0" w:color="auto"/>
        <w:right w:val="none" w:sz="0" w:space="0" w:color="auto"/>
      </w:divBdr>
    </w:div>
    <w:div w:id="1148982530">
      <w:bodyDiv w:val="1"/>
      <w:marLeft w:val="0"/>
      <w:marRight w:val="0"/>
      <w:marTop w:val="0"/>
      <w:marBottom w:val="0"/>
      <w:divBdr>
        <w:top w:val="none" w:sz="0" w:space="0" w:color="auto"/>
        <w:left w:val="none" w:sz="0" w:space="0" w:color="auto"/>
        <w:bottom w:val="none" w:sz="0" w:space="0" w:color="auto"/>
        <w:right w:val="none" w:sz="0" w:space="0" w:color="auto"/>
      </w:divBdr>
    </w:div>
    <w:div w:id="1151479547">
      <w:bodyDiv w:val="1"/>
      <w:marLeft w:val="0"/>
      <w:marRight w:val="0"/>
      <w:marTop w:val="0"/>
      <w:marBottom w:val="0"/>
      <w:divBdr>
        <w:top w:val="none" w:sz="0" w:space="0" w:color="auto"/>
        <w:left w:val="none" w:sz="0" w:space="0" w:color="auto"/>
        <w:bottom w:val="none" w:sz="0" w:space="0" w:color="auto"/>
        <w:right w:val="none" w:sz="0" w:space="0" w:color="auto"/>
      </w:divBdr>
    </w:div>
    <w:div w:id="1151941018">
      <w:bodyDiv w:val="1"/>
      <w:marLeft w:val="0"/>
      <w:marRight w:val="0"/>
      <w:marTop w:val="0"/>
      <w:marBottom w:val="0"/>
      <w:divBdr>
        <w:top w:val="none" w:sz="0" w:space="0" w:color="auto"/>
        <w:left w:val="none" w:sz="0" w:space="0" w:color="auto"/>
        <w:bottom w:val="none" w:sz="0" w:space="0" w:color="auto"/>
        <w:right w:val="none" w:sz="0" w:space="0" w:color="auto"/>
      </w:divBdr>
    </w:div>
    <w:div w:id="1155101601">
      <w:bodyDiv w:val="1"/>
      <w:marLeft w:val="0"/>
      <w:marRight w:val="0"/>
      <w:marTop w:val="0"/>
      <w:marBottom w:val="0"/>
      <w:divBdr>
        <w:top w:val="none" w:sz="0" w:space="0" w:color="auto"/>
        <w:left w:val="none" w:sz="0" w:space="0" w:color="auto"/>
        <w:bottom w:val="none" w:sz="0" w:space="0" w:color="auto"/>
        <w:right w:val="none" w:sz="0" w:space="0" w:color="auto"/>
      </w:divBdr>
    </w:div>
    <w:div w:id="1155150745">
      <w:bodyDiv w:val="1"/>
      <w:marLeft w:val="0"/>
      <w:marRight w:val="0"/>
      <w:marTop w:val="0"/>
      <w:marBottom w:val="0"/>
      <w:divBdr>
        <w:top w:val="none" w:sz="0" w:space="0" w:color="auto"/>
        <w:left w:val="none" w:sz="0" w:space="0" w:color="auto"/>
        <w:bottom w:val="none" w:sz="0" w:space="0" w:color="auto"/>
        <w:right w:val="none" w:sz="0" w:space="0" w:color="auto"/>
      </w:divBdr>
    </w:div>
    <w:div w:id="1156916415">
      <w:bodyDiv w:val="1"/>
      <w:marLeft w:val="0"/>
      <w:marRight w:val="0"/>
      <w:marTop w:val="0"/>
      <w:marBottom w:val="0"/>
      <w:divBdr>
        <w:top w:val="none" w:sz="0" w:space="0" w:color="auto"/>
        <w:left w:val="none" w:sz="0" w:space="0" w:color="auto"/>
        <w:bottom w:val="none" w:sz="0" w:space="0" w:color="auto"/>
        <w:right w:val="none" w:sz="0" w:space="0" w:color="auto"/>
      </w:divBdr>
    </w:div>
    <w:div w:id="1158889098">
      <w:bodyDiv w:val="1"/>
      <w:marLeft w:val="0"/>
      <w:marRight w:val="0"/>
      <w:marTop w:val="0"/>
      <w:marBottom w:val="0"/>
      <w:divBdr>
        <w:top w:val="none" w:sz="0" w:space="0" w:color="auto"/>
        <w:left w:val="none" w:sz="0" w:space="0" w:color="auto"/>
        <w:bottom w:val="none" w:sz="0" w:space="0" w:color="auto"/>
        <w:right w:val="none" w:sz="0" w:space="0" w:color="auto"/>
      </w:divBdr>
    </w:div>
    <w:div w:id="1159728820">
      <w:bodyDiv w:val="1"/>
      <w:marLeft w:val="0"/>
      <w:marRight w:val="0"/>
      <w:marTop w:val="0"/>
      <w:marBottom w:val="0"/>
      <w:divBdr>
        <w:top w:val="none" w:sz="0" w:space="0" w:color="auto"/>
        <w:left w:val="none" w:sz="0" w:space="0" w:color="auto"/>
        <w:bottom w:val="none" w:sz="0" w:space="0" w:color="auto"/>
        <w:right w:val="none" w:sz="0" w:space="0" w:color="auto"/>
      </w:divBdr>
    </w:div>
    <w:div w:id="1159805471">
      <w:bodyDiv w:val="1"/>
      <w:marLeft w:val="0"/>
      <w:marRight w:val="0"/>
      <w:marTop w:val="0"/>
      <w:marBottom w:val="0"/>
      <w:divBdr>
        <w:top w:val="none" w:sz="0" w:space="0" w:color="auto"/>
        <w:left w:val="none" w:sz="0" w:space="0" w:color="auto"/>
        <w:bottom w:val="none" w:sz="0" w:space="0" w:color="auto"/>
        <w:right w:val="none" w:sz="0" w:space="0" w:color="auto"/>
      </w:divBdr>
    </w:div>
    <w:div w:id="1162086703">
      <w:bodyDiv w:val="1"/>
      <w:marLeft w:val="0"/>
      <w:marRight w:val="0"/>
      <w:marTop w:val="0"/>
      <w:marBottom w:val="0"/>
      <w:divBdr>
        <w:top w:val="none" w:sz="0" w:space="0" w:color="auto"/>
        <w:left w:val="none" w:sz="0" w:space="0" w:color="auto"/>
        <w:bottom w:val="none" w:sz="0" w:space="0" w:color="auto"/>
        <w:right w:val="none" w:sz="0" w:space="0" w:color="auto"/>
      </w:divBdr>
    </w:div>
    <w:div w:id="1162506825">
      <w:bodyDiv w:val="1"/>
      <w:marLeft w:val="0"/>
      <w:marRight w:val="0"/>
      <w:marTop w:val="0"/>
      <w:marBottom w:val="0"/>
      <w:divBdr>
        <w:top w:val="none" w:sz="0" w:space="0" w:color="auto"/>
        <w:left w:val="none" w:sz="0" w:space="0" w:color="auto"/>
        <w:bottom w:val="none" w:sz="0" w:space="0" w:color="auto"/>
        <w:right w:val="none" w:sz="0" w:space="0" w:color="auto"/>
      </w:divBdr>
    </w:div>
    <w:div w:id="1163815805">
      <w:bodyDiv w:val="1"/>
      <w:marLeft w:val="0"/>
      <w:marRight w:val="0"/>
      <w:marTop w:val="0"/>
      <w:marBottom w:val="0"/>
      <w:divBdr>
        <w:top w:val="none" w:sz="0" w:space="0" w:color="auto"/>
        <w:left w:val="none" w:sz="0" w:space="0" w:color="auto"/>
        <w:bottom w:val="none" w:sz="0" w:space="0" w:color="auto"/>
        <w:right w:val="none" w:sz="0" w:space="0" w:color="auto"/>
      </w:divBdr>
    </w:div>
    <w:div w:id="1167283039">
      <w:bodyDiv w:val="1"/>
      <w:marLeft w:val="0"/>
      <w:marRight w:val="0"/>
      <w:marTop w:val="0"/>
      <w:marBottom w:val="0"/>
      <w:divBdr>
        <w:top w:val="none" w:sz="0" w:space="0" w:color="auto"/>
        <w:left w:val="none" w:sz="0" w:space="0" w:color="auto"/>
        <w:bottom w:val="none" w:sz="0" w:space="0" w:color="auto"/>
        <w:right w:val="none" w:sz="0" w:space="0" w:color="auto"/>
      </w:divBdr>
    </w:div>
    <w:div w:id="1168788970">
      <w:bodyDiv w:val="1"/>
      <w:marLeft w:val="0"/>
      <w:marRight w:val="0"/>
      <w:marTop w:val="0"/>
      <w:marBottom w:val="0"/>
      <w:divBdr>
        <w:top w:val="none" w:sz="0" w:space="0" w:color="auto"/>
        <w:left w:val="none" w:sz="0" w:space="0" w:color="auto"/>
        <w:bottom w:val="none" w:sz="0" w:space="0" w:color="auto"/>
        <w:right w:val="none" w:sz="0" w:space="0" w:color="auto"/>
      </w:divBdr>
    </w:div>
    <w:div w:id="1170757056">
      <w:bodyDiv w:val="1"/>
      <w:marLeft w:val="0"/>
      <w:marRight w:val="0"/>
      <w:marTop w:val="0"/>
      <w:marBottom w:val="0"/>
      <w:divBdr>
        <w:top w:val="none" w:sz="0" w:space="0" w:color="auto"/>
        <w:left w:val="none" w:sz="0" w:space="0" w:color="auto"/>
        <w:bottom w:val="none" w:sz="0" w:space="0" w:color="auto"/>
        <w:right w:val="none" w:sz="0" w:space="0" w:color="auto"/>
      </w:divBdr>
    </w:div>
    <w:div w:id="1171212883">
      <w:bodyDiv w:val="1"/>
      <w:marLeft w:val="0"/>
      <w:marRight w:val="0"/>
      <w:marTop w:val="0"/>
      <w:marBottom w:val="0"/>
      <w:divBdr>
        <w:top w:val="none" w:sz="0" w:space="0" w:color="auto"/>
        <w:left w:val="none" w:sz="0" w:space="0" w:color="auto"/>
        <w:bottom w:val="none" w:sz="0" w:space="0" w:color="auto"/>
        <w:right w:val="none" w:sz="0" w:space="0" w:color="auto"/>
      </w:divBdr>
    </w:div>
    <w:div w:id="1173715075">
      <w:bodyDiv w:val="1"/>
      <w:marLeft w:val="0"/>
      <w:marRight w:val="0"/>
      <w:marTop w:val="0"/>
      <w:marBottom w:val="0"/>
      <w:divBdr>
        <w:top w:val="none" w:sz="0" w:space="0" w:color="auto"/>
        <w:left w:val="none" w:sz="0" w:space="0" w:color="auto"/>
        <w:bottom w:val="none" w:sz="0" w:space="0" w:color="auto"/>
        <w:right w:val="none" w:sz="0" w:space="0" w:color="auto"/>
      </w:divBdr>
    </w:div>
    <w:div w:id="1174758516">
      <w:bodyDiv w:val="1"/>
      <w:marLeft w:val="0"/>
      <w:marRight w:val="0"/>
      <w:marTop w:val="0"/>
      <w:marBottom w:val="0"/>
      <w:divBdr>
        <w:top w:val="none" w:sz="0" w:space="0" w:color="auto"/>
        <w:left w:val="none" w:sz="0" w:space="0" w:color="auto"/>
        <w:bottom w:val="none" w:sz="0" w:space="0" w:color="auto"/>
        <w:right w:val="none" w:sz="0" w:space="0" w:color="auto"/>
      </w:divBdr>
    </w:div>
    <w:div w:id="1176572039">
      <w:bodyDiv w:val="1"/>
      <w:marLeft w:val="0"/>
      <w:marRight w:val="0"/>
      <w:marTop w:val="0"/>
      <w:marBottom w:val="0"/>
      <w:divBdr>
        <w:top w:val="none" w:sz="0" w:space="0" w:color="auto"/>
        <w:left w:val="none" w:sz="0" w:space="0" w:color="auto"/>
        <w:bottom w:val="none" w:sz="0" w:space="0" w:color="auto"/>
        <w:right w:val="none" w:sz="0" w:space="0" w:color="auto"/>
      </w:divBdr>
    </w:div>
    <w:div w:id="1178615660">
      <w:bodyDiv w:val="1"/>
      <w:marLeft w:val="0"/>
      <w:marRight w:val="0"/>
      <w:marTop w:val="0"/>
      <w:marBottom w:val="0"/>
      <w:divBdr>
        <w:top w:val="none" w:sz="0" w:space="0" w:color="auto"/>
        <w:left w:val="none" w:sz="0" w:space="0" w:color="auto"/>
        <w:bottom w:val="none" w:sz="0" w:space="0" w:color="auto"/>
        <w:right w:val="none" w:sz="0" w:space="0" w:color="auto"/>
      </w:divBdr>
    </w:div>
    <w:div w:id="1180003287">
      <w:bodyDiv w:val="1"/>
      <w:marLeft w:val="0"/>
      <w:marRight w:val="0"/>
      <w:marTop w:val="0"/>
      <w:marBottom w:val="0"/>
      <w:divBdr>
        <w:top w:val="none" w:sz="0" w:space="0" w:color="auto"/>
        <w:left w:val="none" w:sz="0" w:space="0" w:color="auto"/>
        <w:bottom w:val="none" w:sz="0" w:space="0" w:color="auto"/>
        <w:right w:val="none" w:sz="0" w:space="0" w:color="auto"/>
      </w:divBdr>
    </w:div>
    <w:div w:id="1180855656">
      <w:bodyDiv w:val="1"/>
      <w:marLeft w:val="0"/>
      <w:marRight w:val="0"/>
      <w:marTop w:val="0"/>
      <w:marBottom w:val="0"/>
      <w:divBdr>
        <w:top w:val="none" w:sz="0" w:space="0" w:color="auto"/>
        <w:left w:val="none" w:sz="0" w:space="0" w:color="auto"/>
        <w:bottom w:val="none" w:sz="0" w:space="0" w:color="auto"/>
        <w:right w:val="none" w:sz="0" w:space="0" w:color="auto"/>
      </w:divBdr>
    </w:div>
    <w:div w:id="1182548966">
      <w:bodyDiv w:val="1"/>
      <w:marLeft w:val="0"/>
      <w:marRight w:val="0"/>
      <w:marTop w:val="0"/>
      <w:marBottom w:val="0"/>
      <w:divBdr>
        <w:top w:val="none" w:sz="0" w:space="0" w:color="auto"/>
        <w:left w:val="none" w:sz="0" w:space="0" w:color="auto"/>
        <w:bottom w:val="none" w:sz="0" w:space="0" w:color="auto"/>
        <w:right w:val="none" w:sz="0" w:space="0" w:color="auto"/>
      </w:divBdr>
    </w:div>
    <w:div w:id="1184320039">
      <w:bodyDiv w:val="1"/>
      <w:marLeft w:val="0"/>
      <w:marRight w:val="0"/>
      <w:marTop w:val="0"/>
      <w:marBottom w:val="0"/>
      <w:divBdr>
        <w:top w:val="none" w:sz="0" w:space="0" w:color="auto"/>
        <w:left w:val="none" w:sz="0" w:space="0" w:color="auto"/>
        <w:bottom w:val="none" w:sz="0" w:space="0" w:color="auto"/>
        <w:right w:val="none" w:sz="0" w:space="0" w:color="auto"/>
      </w:divBdr>
    </w:div>
    <w:div w:id="1185748794">
      <w:bodyDiv w:val="1"/>
      <w:marLeft w:val="0"/>
      <w:marRight w:val="0"/>
      <w:marTop w:val="0"/>
      <w:marBottom w:val="0"/>
      <w:divBdr>
        <w:top w:val="none" w:sz="0" w:space="0" w:color="auto"/>
        <w:left w:val="none" w:sz="0" w:space="0" w:color="auto"/>
        <w:bottom w:val="none" w:sz="0" w:space="0" w:color="auto"/>
        <w:right w:val="none" w:sz="0" w:space="0" w:color="auto"/>
      </w:divBdr>
    </w:div>
    <w:div w:id="1186559743">
      <w:bodyDiv w:val="1"/>
      <w:marLeft w:val="0"/>
      <w:marRight w:val="0"/>
      <w:marTop w:val="0"/>
      <w:marBottom w:val="0"/>
      <w:divBdr>
        <w:top w:val="none" w:sz="0" w:space="0" w:color="auto"/>
        <w:left w:val="none" w:sz="0" w:space="0" w:color="auto"/>
        <w:bottom w:val="none" w:sz="0" w:space="0" w:color="auto"/>
        <w:right w:val="none" w:sz="0" w:space="0" w:color="auto"/>
      </w:divBdr>
    </w:div>
    <w:div w:id="1187527150">
      <w:bodyDiv w:val="1"/>
      <w:marLeft w:val="0"/>
      <w:marRight w:val="0"/>
      <w:marTop w:val="0"/>
      <w:marBottom w:val="0"/>
      <w:divBdr>
        <w:top w:val="none" w:sz="0" w:space="0" w:color="auto"/>
        <w:left w:val="none" w:sz="0" w:space="0" w:color="auto"/>
        <w:bottom w:val="none" w:sz="0" w:space="0" w:color="auto"/>
        <w:right w:val="none" w:sz="0" w:space="0" w:color="auto"/>
      </w:divBdr>
    </w:div>
    <w:div w:id="1190099269">
      <w:bodyDiv w:val="1"/>
      <w:marLeft w:val="0"/>
      <w:marRight w:val="0"/>
      <w:marTop w:val="0"/>
      <w:marBottom w:val="0"/>
      <w:divBdr>
        <w:top w:val="none" w:sz="0" w:space="0" w:color="auto"/>
        <w:left w:val="none" w:sz="0" w:space="0" w:color="auto"/>
        <w:bottom w:val="none" w:sz="0" w:space="0" w:color="auto"/>
        <w:right w:val="none" w:sz="0" w:space="0" w:color="auto"/>
      </w:divBdr>
    </w:div>
    <w:div w:id="1190610235">
      <w:bodyDiv w:val="1"/>
      <w:marLeft w:val="0"/>
      <w:marRight w:val="0"/>
      <w:marTop w:val="0"/>
      <w:marBottom w:val="0"/>
      <w:divBdr>
        <w:top w:val="none" w:sz="0" w:space="0" w:color="auto"/>
        <w:left w:val="none" w:sz="0" w:space="0" w:color="auto"/>
        <w:bottom w:val="none" w:sz="0" w:space="0" w:color="auto"/>
        <w:right w:val="none" w:sz="0" w:space="0" w:color="auto"/>
      </w:divBdr>
    </w:div>
    <w:div w:id="1190991751">
      <w:bodyDiv w:val="1"/>
      <w:marLeft w:val="0"/>
      <w:marRight w:val="0"/>
      <w:marTop w:val="0"/>
      <w:marBottom w:val="0"/>
      <w:divBdr>
        <w:top w:val="none" w:sz="0" w:space="0" w:color="auto"/>
        <w:left w:val="none" w:sz="0" w:space="0" w:color="auto"/>
        <w:bottom w:val="none" w:sz="0" w:space="0" w:color="auto"/>
        <w:right w:val="none" w:sz="0" w:space="0" w:color="auto"/>
      </w:divBdr>
    </w:div>
    <w:div w:id="1191728272">
      <w:bodyDiv w:val="1"/>
      <w:marLeft w:val="0"/>
      <w:marRight w:val="0"/>
      <w:marTop w:val="0"/>
      <w:marBottom w:val="0"/>
      <w:divBdr>
        <w:top w:val="none" w:sz="0" w:space="0" w:color="auto"/>
        <w:left w:val="none" w:sz="0" w:space="0" w:color="auto"/>
        <w:bottom w:val="none" w:sz="0" w:space="0" w:color="auto"/>
        <w:right w:val="none" w:sz="0" w:space="0" w:color="auto"/>
      </w:divBdr>
    </w:div>
    <w:div w:id="1193491304">
      <w:bodyDiv w:val="1"/>
      <w:marLeft w:val="0"/>
      <w:marRight w:val="0"/>
      <w:marTop w:val="0"/>
      <w:marBottom w:val="0"/>
      <w:divBdr>
        <w:top w:val="none" w:sz="0" w:space="0" w:color="auto"/>
        <w:left w:val="none" w:sz="0" w:space="0" w:color="auto"/>
        <w:bottom w:val="none" w:sz="0" w:space="0" w:color="auto"/>
        <w:right w:val="none" w:sz="0" w:space="0" w:color="auto"/>
      </w:divBdr>
    </w:div>
    <w:div w:id="1195734581">
      <w:bodyDiv w:val="1"/>
      <w:marLeft w:val="0"/>
      <w:marRight w:val="0"/>
      <w:marTop w:val="0"/>
      <w:marBottom w:val="0"/>
      <w:divBdr>
        <w:top w:val="none" w:sz="0" w:space="0" w:color="auto"/>
        <w:left w:val="none" w:sz="0" w:space="0" w:color="auto"/>
        <w:bottom w:val="none" w:sz="0" w:space="0" w:color="auto"/>
        <w:right w:val="none" w:sz="0" w:space="0" w:color="auto"/>
      </w:divBdr>
    </w:div>
    <w:div w:id="1196578008">
      <w:bodyDiv w:val="1"/>
      <w:marLeft w:val="0"/>
      <w:marRight w:val="0"/>
      <w:marTop w:val="0"/>
      <w:marBottom w:val="0"/>
      <w:divBdr>
        <w:top w:val="none" w:sz="0" w:space="0" w:color="auto"/>
        <w:left w:val="none" w:sz="0" w:space="0" w:color="auto"/>
        <w:bottom w:val="none" w:sz="0" w:space="0" w:color="auto"/>
        <w:right w:val="none" w:sz="0" w:space="0" w:color="auto"/>
      </w:divBdr>
    </w:div>
    <w:div w:id="1197354207">
      <w:bodyDiv w:val="1"/>
      <w:marLeft w:val="0"/>
      <w:marRight w:val="0"/>
      <w:marTop w:val="0"/>
      <w:marBottom w:val="0"/>
      <w:divBdr>
        <w:top w:val="none" w:sz="0" w:space="0" w:color="auto"/>
        <w:left w:val="none" w:sz="0" w:space="0" w:color="auto"/>
        <w:bottom w:val="none" w:sz="0" w:space="0" w:color="auto"/>
        <w:right w:val="none" w:sz="0" w:space="0" w:color="auto"/>
      </w:divBdr>
    </w:div>
    <w:div w:id="1198857260">
      <w:bodyDiv w:val="1"/>
      <w:marLeft w:val="0"/>
      <w:marRight w:val="0"/>
      <w:marTop w:val="0"/>
      <w:marBottom w:val="0"/>
      <w:divBdr>
        <w:top w:val="none" w:sz="0" w:space="0" w:color="auto"/>
        <w:left w:val="none" w:sz="0" w:space="0" w:color="auto"/>
        <w:bottom w:val="none" w:sz="0" w:space="0" w:color="auto"/>
        <w:right w:val="none" w:sz="0" w:space="0" w:color="auto"/>
      </w:divBdr>
    </w:div>
    <w:div w:id="1199972883">
      <w:bodyDiv w:val="1"/>
      <w:marLeft w:val="0"/>
      <w:marRight w:val="0"/>
      <w:marTop w:val="0"/>
      <w:marBottom w:val="0"/>
      <w:divBdr>
        <w:top w:val="none" w:sz="0" w:space="0" w:color="auto"/>
        <w:left w:val="none" w:sz="0" w:space="0" w:color="auto"/>
        <w:bottom w:val="none" w:sz="0" w:space="0" w:color="auto"/>
        <w:right w:val="none" w:sz="0" w:space="0" w:color="auto"/>
      </w:divBdr>
    </w:div>
    <w:div w:id="1201363131">
      <w:bodyDiv w:val="1"/>
      <w:marLeft w:val="0"/>
      <w:marRight w:val="0"/>
      <w:marTop w:val="0"/>
      <w:marBottom w:val="0"/>
      <w:divBdr>
        <w:top w:val="none" w:sz="0" w:space="0" w:color="auto"/>
        <w:left w:val="none" w:sz="0" w:space="0" w:color="auto"/>
        <w:bottom w:val="none" w:sz="0" w:space="0" w:color="auto"/>
        <w:right w:val="none" w:sz="0" w:space="0" w:color="auto"/>
      </w:divBdr>
    </w:div>
    <w:div w:id="1201437508">
      <w:bodyDiv w:val="1"/>
      <w:marLeft w:val="0"/>
      <w:marRight w:val="0"/>
      <w:marTop w:val="0"/>
      <w:marBottom w:val="0"/>
      <w:divBdr>
        <w:top w:val="none" w:sz="0" w:space="0" w:color="auto"/>
        <w:left w:val="none" w:sz="0" w:space="0" w:color="auto"/>
        <w:bottom w:val="none" w:sz="0" w:space="0" w:color="auto"/>
        <w:right w:val="none" w:sz="0" w:space="0" w:color="auto"/>
      </w:divBdr>
    </w:div>
    <w:div w:id="1203858150">
      <w:bodyDiv w:val="1"/>
      <w:marLeft w:val="0"/>
      <w:marRight w:val="0"/>
      <w:marTop w:val="0"/>
      <w:marBottom w:val="0"/>
      <w:divBdr>
        <w:top w:val="none" w:sz="0" w:space="0" w:color="auto"/>
        <w:left w:val="none" w:sz="0" w:space="0" w:color="auto"/>
        <w:bottom w:val="none" w:sz="0" w:space="0" w:color="auto"/>
        <w:right w:val="none" w:sz="0" w:space="0" w:color="auto"/>
      </w:divBdr>
    </w:div>
    <w:div w:id="1204251219">
      <w:bodyDiv w:val="1"/>
      <w:marLeft w:val="0"/>
      <w:marRight w:val="0"/>
      <w:marTop w:val="0"/>
      <w:marBottom w:val="0"/>
      <w:divBdr>
        <w:top w:val="none" w:sz="0" w:space="0" w:color="auto"/>
        <w:left w:val="none" w:sz="0" w:space="0" w:color="auto"/>
        <w:bottom w:val="none" w:sz="0" w:space="0" w:color="auto"/>
        <w:right w:val="none" w:sz="0" w:space="0" w:color="auto"/>
      </w:divBdr>
    </w:div>
    <w:div w:id="1205294326">
      <w:bodyDiv w:val="1"/>
      <w:marLeft w:val="0"/>
      <w:marRight w:val="0"/>
      <w:marTop w:val="0"/>
      <w:marBottom w:val="0"/>
      <w:divBdr>
        <w:top w:val="none" w:sz="0" w:space="0" w:color="auto"/>
        <w:left w:val="none" w:sz="0" w:space="0" w:color="auto"/>
        <w:bottom w:val="none" w:sz="0" w:space="0" w:color="auto"/>
        <w:right w:val="none" w:sz="0" w:space="0" w:color="auto"/>
      </w:divBdr>
    </w:div>
    <w:div w:id="1209150317">
      <w:bodyDiv w:val="1"/>
      <w:marLeft w:val="0"/>
      <w:marRight w:val="0"/>
      <w:marTop w:val="0"/>
      <w:marBottom w:val="0"/>
      <w:divBdr>
        <w:top w:val="none" w:sz="0" w:space="0" w:color="auto"/>
        <w:left w:val="none" w:sz="0" w:space="0" w:color="auto"/>
        <w:bottom w:val="none" w:sz="0" w:space="0" w:color="auto"/>
        <w:right w:val="none" w:sz="0" w:space="0" w:color="auto"/>
      </w:divBdr>
    </w:div>
    <w:div w:id="1213275751">
      <w:bodyDiv w:val="1"/>
      <w:marLeft w:val="0"/>
      <w:marRight w:val="0"/>
      <w:marTop w:val="0"/>
      <w:marBottom w:val="0"/>
      <w:divBdr>
        <w:top w:val="none" w:sz="0" w:space="0" w:color="auto"/>
        <w:left w:val="none" w:sz="0" w:space="0" w:color="auto"/>
        <w:bottom w:val="none" w:sz="0" w:space="0" w:color="auto"/>
        <w:right w:val="none" w:sz="0" w:space="0" w:color="auto"/>
      </w:divBdr>
    </w:div>
    <w:div w:id="1214732319">
      <w:bodyDiv w:val="1"/>
      <w:marLeft w:val="0"/>
      <w:marRight w:val="0"/>
      <w:marTop w:val="0"/>
      <w:marBottom w:val="0"/>
      <w:divBdr>
        <w:top w:val="none" w:sz="0" w:space="0" w:color="auto"/>
        <w:left w:val="none" w:sz="0" w:space="0" w:color="auto"/>
        <w:bottom w:val="none" w:sz="0" w:space="0" w:color="auto"/>
        <w:right w:val="none" w:sz="0" w:space="0" w:color="auto"/>
      </w:divBdr>
    </w:div>
    <w:div w:id="1215121890">
      <w:bodyDiv w:val="1"/>
      <w:marLeft w:val="0"/>
      <w:marRight w:val="0"/>
      <w:marTop w:val="0"/>
      <w:marBottom w:val="0"/>
      <w:divBdr>
        <w:top w:val="none" w:sz="0" w:space="0" w:color="auto"/>
        <w:left w:val="none" w:sz="0" w:space="0" w:color="auto"/>
        <w:bottom w:val="none" w:sz="0" w:space="0" w:color="auto"/>
        <w:right w:val="none" w:sz="0" w:space="0" w:color="auto"/>
      </w:divBdr>
    </w:div>
    <w:div w:id="1221015194">
      <w:bodyDiv w:val="1"/>
      <w:marLeft w:val="0"/>
      <w:marRight w:val="0"/>
      <w:marTop w:val="0"/>
      <w:marBottom w:val="0"/>
      <w:divBdr>
        <w:top w:val="none" w:sz="0" w:space="0" w:color="auto"/>
        <w:left w:val="none" w:sz="0" w:space="0" w:color="auto"/>
        <w:bottom w:val="none" w:sz="0" w:space="0" w:color="auto"/>
        <w:right w:val="none" w:sz="0" w:space="0" w:color="auto"/>
      </w:divBdr>
    </w:div>
    <w:div w:id="1223177148">
      <w:bodyDiv w:val="1"/>
      <w:marLeft w:val="0"/>
      <w:marRight w:val="0"/>
      <w:marTop w:val="0"/>
      <w:marBottom w:val="0"/>
      <w:divBdr>
        <w:top w:val="none" w:sz="0" w:space="0" w:color="auto"/>
        <w:left w:val="none" w:sz="0" w:space="0" w:color="auto"/>
        <w:bottom w:val="none" w:sz="0" w:space="0" w:color="auto"/>
        <w:right w:val="none" w:sz="0" w:space="0" w:color="auto"/>
      </w:divBdr>
    </w:div>
    <w:div w:id="1227688319">
      <w:bodyDiv w:val="1"/>
      <w:marLeft w:val="0"/>
      <w:marRight w:val="0"/>
      <w:marTop w:val="0"/>
      <w:marBottom w:val="0"/>
      <w:divBdr>
        <w:top w:val="none" w:sz="0" w:space="0" w:color="auto"/>
        <w:left w:val="none" w:sz="0" w:space="0" w:color="auto"/>
        <w:bottom w:val="none" w:sz="0" w:space="0" w:color="auto"/>
        <w:right w:val="none" w:sz="0" w:space="0" w:color="auto"/>
      </w:divBdr>
    </w:div>
    <w:div w:id="1227951739">
      <w:bodyDiv w:val="1"/>
      <w:marLeft w:val="0"/>
      <w:marRight w:val="0"/>
      <w:marTop w:val="0"/>
      <w:marBottom w:val="0"/>
      <w:divBdr>
        <w:top w:val="none" w:sz="0" w:space="0" w:color="auto"/>
        <w:left w:val="none" w:sz="0" w:space="0" w:color="auto"/>
        <w:bottom w:val="none" w:sz="0" w:space="0" w:color="auto"/>
        <w:right w:val="none" w:sz="0" w:space="0" w:color="auto"/>
      </w:divBdr>
    </w:div>
    <w:div w:id="1236742605">
      <w:bodyDiv w:val="1"/>
      <w:marLeft w:val="0"/>
      <w:marRight w:val="0"/>
      <w:marTop w:val="0"/>
      <w:marBottom w:val="0"/>
      <w:divBdr>
        <w:top w:val="none" w:sz="0" w:space="0" w:color="auto"/>
        <w:left w:val="none" w:sz="0" w:space="0" w:color="auto"/>
        <w:bottom w:val="none" w:sz="0" w:space="0" w:color="auto"/>
        <w:right w:val="none" w:sz="0" w:space="0" w:color="auto"/>
      </w:divBdr>
    </w:div>
    <w:div w:id="1237519229">
      <w:bodyDiv w:val="1"/>
      <w:marLeft w:val="0"/>
      <w:marRight w:val="0"/>
      <w:marTop w:val="0"/>
      <w:marBottom w:val="0"/>
      <w:divBdr>
        <w:top w:val="none" w:sz="0" w:space="0" w:color="auto"/>
        <w:left w:val="none" w:sz="0" w:space="0" w:color="auto"/>
        <w:bottom w:val="none" w:sz="0" w:space="0" w:color="auto"/>
        <w:right w:val="none" w:sz="0" w:space="0" w:color="auto"/>
      </w:divBdr>
    </w:div>
    <w:div w:id="1237520618">
      <w:bodyDiv w:val="1"/>
      <w:marLeft w:val="0"/>
      <w:marRight w:val="0"/>
      <w:marTop w:val="0"/>
      <w:marBottom w:val="0"/>
      <w:divBdr>
        <w:top w:val="none" w:sz="0" w:space="0" w:color="auto"/>
        <w:left w:val="none" w:sz="0" w:space="0" w:color="auto"/>
        <w:bottom w:val="none" w:sz="0" w:space="0" w:color="auto"/>
        <w:right w:val="none" w:sz="0" w:space="0" w:color="auto"/>
      </w:divBdr>
    </w:div>
    <w:div w:id="1238588278">
      <w:bodyDiv w:val="1"/>
      <w:marLeft w:val="0"/>
      <w:marRight w:val="0"/>
      <w:marTop w:val="0"/>
      <w:marBottom w:val="0"/>
      <w:divBdr>
        <w:top w:val="none" w:sz="0" w:space="0" w:color="auto"/>
        <w:left w:val="none" w:sz="0" w:space="0" w:color="auto"/>
        <w:bottom w:val="none" w:sz="0" w:space="0" w:color="auto"/>
        <w:right w:val="none" w:sz="0" w:space="0" w:color="auto"/>
      </w:divBdr>
    </w:div>
    <w:div w:id="1238636373">
      <w:bodyDiv w:val="1"/>
      <w:marLeft w:val="0"/>
      <w:marRight w:val="0"/>
      <w:marTop w:val="0"/>
      <w:marBottom w:val="0"/>
      <w:divBdr>
        <w:top w:val="none" w:sz="0" w:space="0" w:color="auto"/>
        <w:left w:val="none" w:sz="0" w:space="0" w:color="auto"/>
        <w:bottom w:val="none" w:sz="0" w:space="0" w:color="auto"/>
        <w:right w:val="none" w:sz="0" w:space="0" w:color="auto"/>
      </w:divBdr>
    </w:div>
    <w:div w:id="1239633060">
      <w:bodyDiv w:val="1"/>
      <w:marLeft w:val="0"/>
      <w:marRight w:val="0"/>
      <w:marTop w:val="0"/>
      <w:marBottom w:val="0"/>
      <w:divBdr>
        <w:top w:val="none" w:sz="0" w:space="0" w:color="auto"/>
        <w:left w:val="none" w:sz="0" w:space="0" w:color="auto"/>
        <w:bottom w:val="none" w:sz="0" w:space="0" w:color="auto"/>
        <w:right w:val="none" w:sz="0" w:space="0" w:color="auto"/>
      </w:divBdr>
    </w:div>
    <w:div w:id="1239899673">
      <w:bodyDiv w:val="1"/>
      <w:marLeft w:val="0"/>
      <w:marRight w:val="0"/>
      <w:marTop w:val="0"/>
      <w:marBottom w:val="0"/>
      <w:divBdr>
        <w:top w:val="none" w:sz="0" w:space="0" w:color="auto"/>
        <w:left w:val="none" w:sz="0" w:space="0" w:color="auto"/>
        <w:bottom w:val="none" w:sz="0" w:space="0" w:color="auto"/>
        <w:right w:val="none" w:sz="0" w:space="0" w:color="auto"/>
      </w:divBdr>
    </w:div>
    <w:div w:id="1240217360">
      <w:bodyDiv w:val="1"/>
      <w:marLeft w:val="0"/>
      <w:marRight w:val="0"/>
      <w:marTop w:val="0"/>
      <w:marBottom w:val="0"/>
      <w:divBdr>
        <w:top w:val="none" w:sz="0" w:space="0" w:color="auto"/>
        <w:left w:val="none" w:sz="0" w:space="0" w:color="auto"/>
        <w:bottom w:val="none" w:sz="0" w:space="0" w:color="auto"/>
        <w:right w:val="none" w:sz="0" w:space="0" w:color="auto"/>
      </w:divBdr>
    </w:div>
    <w:div w:id="1240481640">
      <w:bodyDiv w:val="1"/>
      <w:marLeft w:val="0"/>
      <w:marRight w:val="0"/>
      <w:marTop w:val="0"/>
      <w:marBottom w:val="0"/>
      <w:divBdr>
        <w:top w:val="none" w:sz="0" w:space="0" w:color="auto"/>
        <w:left w:val="none" w:sz="0" w:space="0" w:color="auto"/>
        <w:bottom w:val="none" w:sz="0" w:space="0" w:color="auto"/>
        <w:right w:val="none" w:sz="0" w:space="0" w:color="auto"/>
      </w:divBdr>
    </w:div>
    <w:div w:id="1242713499">
      <w:bodyDiv w:val="1"/>
      <w:marLeft w:val="0"/>
      <w:marRight w:val="0"/>
      <w:marTop w:val="0"/>
      <w:marBottom w:val="0"/>
      <w:divBdr>
        <w:top w:val="none" w:sz="0" w:space="0" w:color="auto"/>
        <w:left w:val="none" w:sz="0" w:space="0" w:color="auto"/>
        <w:bottom w:val="none" w:sz="0" w:space="0" w:color="auto"/>
        <w:right w:val="none" w:sz="0" w:space="0" w:color="auto"/>
      </w:divBdr>
    </w:div>
    <w:div w:id="1243493483">
      <w:bodyDiv w:val="1"/>
      <w:marLeft w:val="0"/>
      <w:marRight w:val="0"/>
      <w:marTop w:val="0"/>
      <w:marBottom w:val="0"/>
      <w:divBdr>
        <w:top w:val="none" w:sz="0" w:space="0" w:color="auto"/>
        <w:left w:val="none" w:sz="0" w:space="0" w:color="auto"/>
        <w:bottom w:val="none" w:sz="0" w:space="0" w:color="auto"/>
        <w:right w:val="none" w:sz="0" w:space="0" w:color="auto"/>
      </w:divBdr>
    </w:div>
    <w:div w:id="1243757663">
      <w:bodyDiv w:val="1"/>
      <w:marLeft w:val="0"/>
      <w:marRight w:val="0"/>
      <w:marTop w:val="0"/>
      <w:marBottom w:val="0"/>
      <w:divBdr>
        <w:top w:val="none" w:sz="0" w:space="0" w:color="auto"/>
        <w:left w:val="none" w:sz="0" w:space="0" w:color="auto"/>
        <w:bottom w:val="none" w:sz="0" w:space="0" w:color="auto"/>
        <w:right w:val="none" w:sz="0" w:space="0" w:color="auto"/>
      </w:divBdr>
    </w:div>
    <w:div w:id="1244410411">
      <w:bodyDiv w:val="1"/>
      <w:marLeft w:val="0"/>
      <w:marRight w:val="0"/>
      <w:marTop w:val="0"/>
      <w:marBottom w:val="0"/>
      <w:divBdr>
        <w:top w:val="none" w:sz="0" w:space="0" w:color="auto"/>
        <w:left w:val="none" w:sz="0" w:space="0" w:color="auto"/>
        <w:bottom w:val="none" w:sz="0" w:space="0" w:color="auto"/>
        <w:right w:val="none" w:sz="0" w:space="0" w:color="auto"/>
      </w:divBdr>
    </w:div>
    <w:div w:id="1246113746">
      <w:bodyDiv w:val="1"/>
      <w:marLeft w:val="0"/>
      <w:marRight w:val="0"/>
      <w:marTop w:val="0"/>
      <w:marBottom w:val="0"/>
      <w:divBdr>
        <w:top w:val="none" w:sz="0" w:space="0" w:color="auto"/>
        <w:left w:val="none" w:sz="0" w:space="0" w:color="auto"/>
        <w:bottom w:val="none" w:sz="0" w:space="0" w:color="auto"/>
        <w:right w:val="none" w:sz="0" w:space="0" w:color="auto"/>
      </w:divBdr>
    </w:div>
    <w:div w:id="1246718904">
      <w:bodyDiv w:val="1"/>
      <w:marLeft w:val="0"/>
      <w:marRight w:val="0"/>
      <w:marTop w:val="0"/>
      <w:marBottom w:val="0"/>
      <w:divBdr>
        <w:top w:val="none" w:sz="0" w:space="0" w:color="auto"/>
        <w:left w:val="none" w:sz="0" w:space="0" w:color="auto"/>
        <w:bottom w:val="none" w:sz="0" w:space="0" w:color="auto"/>
        <w:right w:val="none" w:sz="0" w:space="0" w:color="auto"/>
      </w:divBdr>
    </w:div>
    <w:div w:id="1247688274">
      <w:bodyDiv w:val="1"/>
      <w:marLeft w:val="0"/>
      <w:marRight w:val="0"/>
      <w:marTop w:val="0"/>
      <w:marBottom w:val="0"/>
      <w:divBdr>
        <w:top w:val="none" w:sz="0" w:space="0" w:color="auto"/>
        <w:left w:val="none" w:sz="0" w:space="0" w:color="auto"/>
        <w:bottom w:val="none" w:sz="0" w:space="0" w:color="auto"/>
        <w:right w:val="none" w:sz="0" w:space="0" w:color="auto"/>
      </w:divBdr>
    </w:div>
    <w:div w:id="1248074598">
      <w:bodyDiv w:val="1"/>
      <w:marLeft w:val="0"/>
      <w:marRight w:val="0"/>
      <w:marTop w:val="0"/>
      <w:marBottom w:val="0"/>
      <w:divBdr>
        <w:top w:val="none" w:sz="0" w:space="0" w:color="auto"/>
        <w:left w:val="none" w:sz="0" w:space="0" w:color="auto"/>
        <w:bottom w:val="none" w:sz="0" w:space="0" w:color="auto"/>
        <w:right w:val="none" w:sz="0" w:space="0" w:color="auto"/>
      </w:divBdr>
    </w:div>
    <w:div w:id="1253591659">
      <w:bodyDiv w:val="1"/>
      <w:marLeft w:val="0"/>
      <w:marRight w:val="0"/>
      <w:marTop w:val="0"/>
      <w:marBottom w:val="0"/>
      <w:divBdr>
        <w:top w:val="none" w:sz="0" w:space="0" w:color="auto"/>
        <w:left w:val="none" w:sz="0" w:space="0" w:color="auto"/>
        <w:bottom w:val="none" w:sz="0" w:space="0" w:color="auto"/>
        <w:right w:val="none" w:sz="0" w:space="0" w:color="auto"/>
      </w:divBdr>
    </w:div>
    <w:div w:id="1253704011">
      <w:bodyDiv w:val="1"/>
      <w:marLeft w:val="0"/>
      <w:marRight w:val="0"/>
      <w:marTop w:val="0"/>
      <w:marBottom w:val="0"/>
      <w:divBdr>
        <w:top w:val="none" w:sz="0" w:space="0" w:color="auto"/>
        <w:left w:val="none" w:sz="0" w:space="0" w:color="auto"/>
        <w:bottom w:val="none" w:sz="0" w:space="0" w:color="auto"/>
        <w:right w:val="none" w:sz="0" w:space="0" w:color="auto"/>
      </w:divBdr>
    </w:div>
    <w:div w:id="1253858099">
      <w:bodyDiv w:val="1"/>
      <w:marLeft w:val="0"/>
      <w:marRight w:val="0"/>
      <w:marTop w:val="0"/>
      <w:marBottom w:val="0"/>
      <w:divBdr>
        <w:top w:val="none" w:sz="0" w:space="0" w:color="auto"/>
        <w:left w:val="none" w:sz="0" w:space="0" w:color="auto"/>
        <w:bottom w:val="none" w:sz="0" w:space="0" w:color="auto"/>
        <w:right w:val="none" w:sz="0" w:space="0" w:color="auto"/>
      </w:divBdr>
    </w:div>
    <w:div w:id="1258363457">
      <w:bodyDiv w:val="1"/>
      <w:marLeft w:val="0"/>
      <w:marRight w:val="0"/>
      <w:marTop w:val="0"/>
      <w:marBottom w:val="0"/>
      <w:divBdr>
        <w:top w:val="none" w:sz="0" w:space="0" w:color="auto"/>
        <w:left w:val="none" w:sz="0" w:space="0" w:color="auto"/>
        <w:bottom w:val="none" w:sz="0" w:space="0" w:color="auto"/>
        <w:right w:val="none" w:sz="0" w:space="0" w:color="auto"/>
      </w:divBdr>
    </w:div>
    <w:div w:id="1258832628">
      <w:bodyDiv w:val="1"/>
      <w:marLeft w:val="0"/>
      <w:marRight w:val="0"/>
      <w:marTop w:val="0"/>
      <w:marBottom w:val="0"/>
      <w:divBdr>
        <w:top w:val="none" w:sz="0" w:space="0" w:color="auto"/>
        <w:left w:val="none" w:sz="0" w:space="0" w:color="auto"/>
        <w:bottom w:val="none" w:sz="0" w:space="0" w:color="auto"/>
        <w:right w:val="none" w:sz="0" w:space="0" w:color="auto"/>
      </w:divBdr>
    </w:div>
    <w:div w:id="1260063368">
      <w:bodyDiv w:val="1"/>
      <w:marLeft w:val="0"/>
      <w:marRight w:val="0"/>
      <w:marTop w:val="0"/>
      <w:marBottom w:val="0"/>
      <w:divBdr>
        <w:top w:val="none" w:sz="0" w:space="0" w:color="auto"/>
        <w:left w:val="none" w:sz="0" w:space="0" w:color="auto"/>
        <w:bottom w:val="none" w:sz="0" w:space="0" w:color="auto"/>
        <w:right w:val="none" w:sz="0" w:space="0" w:color="auto"/>
      </w:divBdr>
    </w:div>
    <w:div w:id="1261796372">
      <w:bodyDiv w:val="1"/>
      <w:marLeft w:val="0"/>
      <w:marRight w:val="0"/>
      <w:marTop w:val="0"/>
      <w:marBottom w:val="0"/>
      <w:divBdr>
        <w:top w:val="none" w:sz="0" w:space="0" w:color="auto"/>
        <w:left w:val="none" w:sz="0" w:space="0" w:color="auto"/>
        <w:bottom w:val="none" w:sz="0" w:space="0" w:color="auto"/>
        <w:right w:val="none" w:sz="0" w:space="0" w:color="auto"/>
      </w:divBdr>
    </w:div>
    <w:div w:id="1264729803">
      <w:bodyDiv w:val="1"/>
      <w:marLeft w:val="0"/>
      <w:marRight w:val="0"/>
      <w:marTop w:val="0"/>
      <w:marBottom w:val="0"/>
      <w:divBdr>
        <w:top w:val="none" w:sz="0" w:space="0" w:color="auto"/>
        <w:left w:val="none" w:sz="0" w:space="0" w:color="auto"/>
        <w:bottom w:val="none" w:sz="0" w:space="0" w:color="auto"/>
        <w:right w:val="none" w:sz="0" w:space="0" w:color="auto"/>
      </w:divBdr>
    </w:div>
    <w:div w:id="1266227021">
      <w:bodyDiv w:val="1"/>
      <w:marLeft w:val="0"/>
      <w:marRight w:val="0"/>
      <w:marTop w:val="0"/>
      <w:marBottom w:val="0"/>
      <w:divBdr>
        <w:top w:val="none" w:sz="0" w:space="0" w:color="auto"/>
        <w:left w:val="none" w:sz="0" w:space="0" w:color="auto"/>
        <w:bottom w:val="none" w:sz="0" w:space="0" w:color="auto"/>
        <w:right w:val="none" w:sz="0" w:space="0" w:color="auto"/>
      </w:divBdr>
    </w:div>
    <w:div w:id="1272854557">
      <w:bodyDiv w:val="1"/>
      <w:marLeft w:val="0"/>
      <w:marRight w:val="0"/>
      <w:marTop w:val="0"/>
      <w:marBottom w:val="0"/>
      <w:divBdr>
        <w:top w:val="none" w:sz="0" w:space="0" w:color="auto"/>
        <w:left w:val="none" w:sz="0" w:space="0" w:color="auto"/>
        <w:bottom w:val="none" w:sz="0" w:space="0" w:color="auto"/>
        <w:right w:val="none" w:sz="0" w:space="0" w:color="auto"/>
      </w:divBdr>
    </w:div>
    <w:div w:id="1273781133">
      <w:bodyDiv w:val="1"/>
      <w:marLeft w:val="0"/>
      <w:marRight w:val="0"/>
      <w:marTop w:val="0"/>
      <w:marBottom w:val="0"/>
      <w:divBdr>
        <w:top w:val="none" w:sz="0" w:space="0" w:color="auto"/>
        <w:left w:val="none" w:sz="0" w:space="0" w:color="auto"/>
        <w:bottom w:val="none" w:sz="0" w:space="0" w:color="auto"/>
        <w:right w:val="none" w:sz="0" w:space="0" w:color="auto"/>
      </w:divBdr>
    </w:div>
    <w:div w:id="1274511318">
      <w:bodyDiv w:val="1"/>
      <w:marLeft w:val="0"/>
      <w:marRight w:val="0"/>
      <w:marTop w:val="0"/>
      <w:marBottom w:val="0"/>
      <w:divBdr>
        <w:top w:val="none" w:sz="0" w:space="0" w:color="auto"/>
        <w:left w:val="none" w:sz="0" w:space="0" w:color="auto"/>
        <w:bottom w:val="none" w:sz="0" w:space="0" w:color="auto"/>
        <w:right w:val="none" w:sz="0" w:space="0" w:color="auto"/>
      </w:divBdr>
    </w:div>
    <w:div w:id="1277173791">
      <w:bodyDiv w:val="1"/>
      <w:marLeft w:val="0"/>
      <w:marRight w:val="0"/>
      <w:marTop w:val="0"/>
      <w:marBottom w:val="0"/>
      <w:divBdr>
        <w:top w:val="none" w:sz="0" w:space="0" w:color="auto"/>
        <w:left w:val="none" w:sz="0" w:space="0" w:color="auto"/>
        <w:bottom w:val="none" w:sz="0" w:space="0" w:color="auto"/>
        <w:right w:val="none" w:sz="0" w:space="0" w:color="auto"/>
      </w:divBdr>
    </w:div>
    <w:div w:id="1277911627">
      <w:bodyDiv w:val="1"/>
      <w:marLeft w:val="0"/>
      <w:marRight w:val="0"/>
      <w:marTop w:val="0"/>
      <w:marBottom w:val="0"/>
      <w:divBdr>
        <w:top w:val="none" w:sz="0" w:space="0" w:color="auto"/>
        <w:left w:val="none" w:sz="0" w:space="0" w:color="auto"/>
        <w:bottom w:val="none" w:sz="0" w:space="0" w:color="auto"/>
        <w:right w:val="none" w:sz="0" w:space="0" w:color="auto"/>
      </w:divBdr>
    </w:div>
    <w:div w:id="1280184875">
      <w:bodyDiv w:val="1"/>
      <w:marLeft w:val="0"/>
      <w:marRight w:val="0"/>
      <w:marTop w:val="0"/>
      <w:marBottom w:val="0"/>
      <w:divBdr>
        <w:top w:val="none" w:sz="0" w:space="0" w:color="auto"/>
        <w:left w:val="none" w:sz="0" w:space="0" w:color="auto"/>
        <w:bottom w:val="none" w:sz="0" w:space="0" w:color="auto"/>
        <w:right w:val="none" w:sz="0" w:space="0" w:color="auto"/>
      </w:divBdr>
    </w:div>
    <w:div w:id="1280381963">
      <w:bodyDiv w:val="1"/>
      <w:marLeft w:val="0"/>
      <w:marRight w:val="0"/>
      <w:marTop w:val="0"/>
      <w:marBottom w:val="0"/>
      <w:divBdr>
        <w:top w:val="none" w:sz="0" w:space="0" w:color="auto"/>
        <w:left w:val="none" w:sz="0" w:space="0" w:color="auto"/>
        <w:bottom w:val="none" w:sz="0" w:space="0" w:color="auto"/>
        <w:right w:val="none" w:sz="0" w:space="0" w:color="auto"/>
      </w:divBdr>
    </w:div>
    <w:div w:id="1282221283">
      <w:bodyDiv w:val="1"/>
      <w:marLeft w:val="0"/>
      <w:marRight w:val="0"/>
      <w:marTop w:val="0"/>
      <w:marBottom w:val="0"/>
      <w:divBdr>
        <w:top w:val="none" w:sz="0" w:space="0" w:color="auto"/>
        <w:left w:val="none" w:sz="0" w:space="0" w:color="auto"/>
        <w:bottom w:val="none" w:sz="0" w:space="0" w:color="auto"/>
        <w:right w:val="none" w:sz="0" w:space="0" w:color="auto"/>
      </w:divBdr>
    </w:div>
    <w:div w:id="1282302522">
      <w:bodyDiv w:val="1"/>
      <w:marLeft w:val="0"/>
      <w:marRight w:val="0"/>
      <w:marTop w:val="0"/>
      <w:marBottom w:val="0"/>
      <w:divBdr>
        <w:top w:val="none" w:sz="0" w:space="0" w:color="auto"/>
        <w:left w:val="none" w:sz="0" w:space="0" w:color="auto"/>
        <w:bottom w:val="none" w:sz="0" w:space="0" w:color="auto"/>
        <w:right w:val="none" w:sz="0" w:space="0" w:color="auto"/>
      </w:divBdr>
    </w:div>
    <w:div w:id="1282804688">
      <w:bodyDiv w:val="1"/>
      <w:marLeft w:val="0"/>
      <w:marRight w:val="0"/>
      <w:marTop w:val="0"/>
      <w:marBottom w:val="0"/>
      <w:divBdr>
        <w:top w:val="none" w:sz="0" w:space="0" w:color="auto"/>
        <w:left w:val="none" w:sz="0" w:space="0" w:color="auto"/>
        <w:bottom w:val="none" w:sz="0" w:space="0" w:color="auto"/>
        <w:right w:val="none" w:sz="0" w:space="0" w:color="auto"/>
      </w:divBdr>
    </w:div>
    <w:div w:id="1283615295">
      <w:bodyDiv w:val="1"/>
      <w:marLeft w:val="0"/>
      <w:marRight w:val="0"/>
      <w:marTop w:val="0"/>
      <w:marBottom w:val="0"/>
      <w:divBdr>
        <w:top w:val="none" w:sz="0" w:space="0" w:color="auto"/>
        <w:left w:val="none" w:sz="0" w:space="0" w:color="auto"/>
        <w:bottom w:val="none" w:sz="0" w:space="0" w:color="auto"/>
        <w:right w:val="none" w:sz="0" w:space="0" w:color="auto"/>
      </w:divBdr>
    </w:div>
    <w:div w:id="1288392222">
      <w:bodyDiv w:val="1"/>
      <w:marLeft w:val="0"/>
      <w:marRight w:val="0"/>
      <w:marTop w:val="0"/>
      <w:marBottom w:val="0"/>
      <w:divBdr>
        <w:top w:val="none" w:sz="0" w:space="0" w:color="auto"/>
        <w:left w:val="none" w:sz="0" w:space="0" w:color="auto"/>
        <w:bottom w:val="none" w:sz="0" w:space="0" w:color="auto"/>
        <w:right w:val="none" w:sz="0" w:space="0" w:color="auto"/>
      </w:divBdr>
    </w:div>
    <w:div w:id="1289774061">
      <w:bodyDiv w:val="1"/>
      <w:marLeft w:val="0"/>
      <w:marRight w:val="0"/>
      <w:marTop w:val="0"/>
      <w:marBottom w:val="0"/>
      <w:divBdr>
        <w:top w:val="none" w:sz="0" w:space="0" w:color="auto"/>
        <w:left w:val="none" w:sz="0" w:space="0" w:color="auto"/>
        <w:bottom w:val="none" w:sz="0" w:space="0" w:color="auto"/>
        <w:right w:val="none" w:sz="0" w:space="0" w:color="auto"/>
      </w:divBdr>
    </w:div>
    <w:div w:id="1290210946">
      <w:bodyDiv w:val="1"/>
      <w:marLeft w:val="0"/>
      <w:marRight w:val="0"/>
      <w:marTop w:val="0"/>
      <w:marBottom w:val="0"/>
      <w:divBdr>
        <w:top w:val="none" w:sz="0" w:space="0" w:color="auto"/>
        <w:left w:val="none" w:sz="0" w:space="0" w:color="auto"/>
        <w:bottom w:val="none" w:sz="0" w:space="0" w:color="auto"/>
        <w:right w:val="none" w:sz="0" w:space="0" w:color="auto"/>
      </w:divBdr>
    </w:div>
    <w:div w:id="1290821777">
      <w:bodyDiv w:val="1"/>
      <w:marLeft w:val="0"/>
      <w:marRight w:val="0"/>
      <w:marTop w:val="0"/>
      <w:marBottom w:val="0"/>
      <w:divBdr>
        <w:top w:val="none" w:sz="0" w:space="0" w:color="auto"/>
        <w:left w:val="none" w:sz="0" w:space="0" w:color="auto"/>
        <w:bottom w:val="none" w:sz="0" w:space="0" w:color="auto"/>
        <w:right w:val="none" w:sz="0" w:space="0" w:color="auto"/>
      </w:divBdr>
    </w:div>
    <w:div w:id="1290864407">
      <w:bodyDiv w:val="1"/>
      <w:marLeft w:val="0"/>
      <w:marRight w:val="0"/>
      <w:marTop w:val="0"/>
      <w:marBottom w:val="0"/>
      <w:divBdr>
        <w:top w:val="none" w:sz="0" w:space="0" w:color="auto"/>
        <w:left w:val="none" w:sz="0" w:space="0" w:color="auto"/>
        <w:bottom w:val="none" w:sz="0" w:space="0" w:color="auto"/>
        <w:right w:val="none" w:sz="0" w:space="0" w:color="auto"/>
      </w:divBdr>
    </w:div>
    <w:div w:id="1290893102">
      <w:bodyDiv w:val="1"/>
      <w:marLeft w:val="0"/>
      <w:marRight w:val="0"/>
      <w:marTop w:val="0"/>
      <w:marBottom w:val="0"/>
      <w:divBdr>
        <w:top w:val="none" w:sz="0" w:space="0" w:color="auto"/>
        <w:left w:val="none" w:sz="0" w:space="0" w:color="auto"/>
        <w:bottom w:val="none" w:sz="0" w:space="0" w:color="auto"/>
        <w:right w:val="none" w:sz="0" w:space="0" w:color="auto"/>
      </w:divBdr>
    </w:div>
    <w:div w:id="1291865911">
      <w:bodyDiv w:val="1"/>
      <w:marLeft w:val="0"/>
      <w:marRight w:val="0"/>
      <w:marTop w:val="0"/>
      <w:marBottom w:val="0"/>
      <w:divBdr>
        <w:top w:val="none" w:sz="0" w:space="0" w:color="auto"/>
        <w:left w:val="none" w:sz="0" w:space="0" w:color="auto"/>
        <w:bottom w:val="none" w:sz="0" w:space="0" w:color="auto"/>
        <w:right w:val="none" w:sz="0" w:space="0" w:color="auto"/>
      </w:divBdr>
    </w:div>
    <w:div w:id="1292977791">
      <w:bodyDiv w:val="1"/>
      <w:marLeft w:val="0"/>
      <w:marRight w:val="0"/>
      <w:marTop w:val="0"/>
      <w:marBottom w:val="0"/>
      <w:divBdr>
        <w:top w:val="none" w:sz="0" w:space="0" w:color="auto"/>
        <w:left w:val="none" w:sz="0" w:space="0" w:color="auto"/>
        <w:bottom w:val="none" w:sz="0" w:space="0" w:color="auto"/>
        <w:right w:val="none" w:sz="0" w:space="0" w:color="auto"/>
      </w:divBdr>
    </w:div>
    <w:div w:id="1293442122">
      <w:bodyDiv w:val="1"/>
      <w:marLeft w:val="0"/>
      <w:marRight w:val="0"/>
      <w:marTop w:val="0"/>
      <w:marBottom w:val="0"/>
      <w:divBdr>
        <w:top w:val="none" w:sz="0" w:space="0" w:color="auto"/>
        <w:left w:val="none" w:sz="0" w:space="0" w:color="auto"/>
        <w:bottom w:val="none" w:sz="0" w:space="0" w:color="auto"/>
        <w:right w:val="none" w:sz="0" w:space="0" w:color="auto"/>
      </w:divBdr>
    </w:div>
    <w:div w:id="1295402124">
      <w:bodyDiv w:val="1"/>
      <w:marLeft w:val="0"/>
      <w:marRight w:val="0"/>
      <w:marTop w:val="0"/>
      <w:marBottom w:val="0"/>
      <w:divBdr>
        <w:top w:val="none" w:sz="0" w:space="0" w:color="auto"/>
        <w:left w:val="none" w:sz="0" w:space="0" w:color="auto"/>
        <w:bottom w:val="none" w:sz="0" w:space="0" w:color="auto"/>
        <w:right w:val="none" w:sz="0" w:space="0" w:color="auto"/>
      </w:divBdr>
    </w:div>
    <w:div w:id="1295868189">
      <w:bodyDiv w:val="1"/>
      <w:marLeft w:val="0"/>
      <w:marRight w:val="0"/>
      <w:marTop w:val="0"/>
      <w:marBottom w:val="0"/>
      <w:divBdr>
        <w:top w:val="none" w:sz="0" w:space="0" w:color="auto"/>
        <w:left w:val="none" w:sz="0" w:space="0" w:color="auto"/>
        <w:bottom w:val="none" w:sz="0" w:space="0" w:color="auto"/>
        <w:right w:val="none" w:sz="0" w:space="0" w:color="auto"/>
      </w:divBdr>
    </w:div>
    <w:div w:id="1297295147">
      <w:bodyDiv w:val="1"/>
      <w:marLeft w:val="0"/>
      <w:marRight w:val="0"/>
      <w:marTop w:val="0"/>
      <w:marBottom w:val="0"/>
      <w:divBdr>
        <w:top w:val="none" w:sz="0" w:space="0" w:color="auto"/>
        <w:left w:val="none" w:sz="0" w:space="0" w:color="auto"/>
        <w:bottom w:val="none" w:sz="0" w:space="0" w:color="auto"/>
        <w:right w:val="none" w:sz="0" w:space="0" w:color="auto"/>
      </w:divBdr>
    </w:div>
    <w:div w:id="1298608444">
      <w:bodyDiv w:val="1"/>
      <w:marLeft w:val="0"/>
      <w:marRight w:val="0"/>
      <w:marTop w:val="0"/>
      <w:marBottom w:val="0"/>
      <w:divBdr>
        <w:top w:val="none" w:sz="0" w:space="0" w:color="auto"/>
        <w:left w:val="none" w:sz="0" w:space="0" w:color="auto"/>
        <w:bottom w:val="none" w:sz="0" w:space="0" w:color="auto"/>
        <w:right w:val="none" w:sz="0" w:space="0" w:color="auto"/>
      </w:divBdr>
    </w:div>
    <w:div w:id="1298881025">
      <w:bodyDiv w:val="1"/>
      <w:marLeft w:val="0"/>
      <w:marRight w:val="0"/>
      <w:marTop w:val="0"/>
      <w:marBottom w:val="0"/>
      <w:divBdr>
        <w:top w:val="none" w:sz="0" w:space="0" w:color="auto"/>
        <w:left w:val="none" w:sz="0" w:space="0" w:color="auto"/>
        <w:bottom w:val="none" w:sz="0" w:space="0" w:color="auto"/>
        <w:right w:val="none" w:sz="0" w:space="0" w:color="auto"/>
      </w:divBdr>
    </w:div>
    <w:div w:id="1302926028">
      <w:bodyDiv w:val="1"/>
      <w:marLeft w:val="0"/>
      <w:marRight w:val="0"/>
      <w:marTop w:val="0"/>
      <w:marBottom w:val="0"/>
      <w:divBdr>
        <w:top w:val="none" w:sz="0" w:space="0" w:color="auto"/>
        <w:left w:val="none" w:sz="0" w:space="0" w:color="auto"/>
        <w:bottom w:val="none" w:sz="0" w:space="0" w:color="auto"/>
        <w:right w:val="none" w:sz="0" w:space="0" w:color="auto"/>
      </w:divBdr>
    </w:div>
    <w:div w:id="1304850177">
      <w:bodyDiv w:val="1"/>
      <w:marLeft w:val="0"/>
      <w:marRight w:val="0"/>
      <w:marTop w:val="0"/>
      <w:marBottom w:val="0"/>
      <w:divBdr>
        <w:top w:val="none" w:sz="0" w:space="0" w:color="auto"/>
        <w:left w:val="none" w:sz="0" w:space="0" w:color="auto"/>
        <w:bottom w:val="none" w:sz="0" w:space="0" w:color="auto"/>
        <w:right w:val="none" w:sz="0" w:space="0" w:color="auto"/>
      </w:divBdr>
    </w:div>
    <w:div w:id="1305281989">
      <w:bodyDiv w:val="1"/>
      <w:marLeft w:val="0"/>
      <w:marRight w:val="0"/>
      <w:marTop w:val="0"/>
      <w:marBottom w:val="0"/>
      <w:divBdr>
        <w:top w:val="none" w:sz="0" w:space="0" w:color="auto"/>
        <w:left w:val="none" w:sz="0" w:space="0" w:color="auto"/>
        <w:bottom w:val="none" w:sz="0" w:space="0" w:color="auto"/>
        <w:right w:val="none" w:sz="0" w:space="0" w:color="auto"/>
      </w:divBdr>
    </w:div>
    <w:div w:id="1306082136">
      <w:bodyDiv w:val="1"/>
      <w:marLeft w:val="0"/>
      <w:marRight w:val="0"/>
      <w:marTop w:val="0"/>
      <w:marBottom w:val="0"/>
      <w:divBdr>
        <w:top w:val="none" w:sz="0" w:space="0" w:color="auto"/>
        <w:left w:val="none" w:sz="0" w:space="0" w:color="auto"/>
        <w:bottom w:val="none" w:sz="0" w:space="0" w:color="auto"/>
        <w:right w:val="none" w:sz="0" w:space="0" w:color="auto"/>
      </w:divBdr>
    </w:div>
    <w:div w:id="1307470121">
      <w:bodyDiv w:val="1"/>
      <w:marLeft w:val="0"/>
      <w:marRight w:val="0"/>
      <w:marTop w:val="0"/>
      <w:marBottom w:val="0"/>
      <w:divBdr>
        <w:top w:val="none" w:sz="0" w:space="0" w:color="auto"/>
        <w:left w:val="none" w:sz="0" w:space="0" w:color="auto"/>
        <w:bottom w:val="none" w:sz="0" w:space="0" w:color="auto"/>
        <w:right w:val="none" w:sz="0" w:space="0" w:color="auto"/>
      </w:divBdr>
    </w:div>
    <w:div w:id="1307972908">
      <w:bodyDiv w:val="1"/>
      <w:marLeft w:val="0"/>
      <w:marRight w:val="0"/>
      <w:marTop w:val="0"/>
      <w:marBottom w:val="0"/>
      <w:divBdr>
        <w:top w:val="none" w:sz="0" w:space="0" w:color="auto"/>
        <w:left w:val="none" w:sz="0" w:space="0" w:color="auto"/>
        <w:bottom w:val="none" w:sz="0" w:space="0" w:color="auto"/>
        <w:right w:val="none" w:sz="0" w:space="0" w:color="auto"/>
      </w:divBdr>
    </w:div>
    <w:div w:id="1310595514">
      <w:bodyDiv w:val="1"/>
      <w:marLeft w:val="0"/>
      <w:marRight w:val="0"/>
      <w:marTop w:val="0"/>
      <w:marBottom w:val="0"/>
      <w:divBdr>
        <w:top w:val="none" w:sz="0" w:space="0" w:color="auto"/>
        <w:left w:val="none" w:sz="0" w:space="0" w:color="auto"/>
        <w:bottom w:val="none" w:sz="0" w:space="0" w:color="auto"/>
        <w:right w:val="none" w:sz="0" w:space="0" w:color="auto"/>
      </w:divBdr>
    </w:div>
    <w:div w:id="1313489074">
      <w:bodyDiv w:val="1"/>
      <w:marLeft w:val="0"/>
      <w:marRight w:val="0"/>
      <w:marTop w:val="0"/>
      <w:marBottom w:val="0"/>
      <w:divBdr>
        <w:top w:val="none" w:sz="0" w:space="0" w:color="auto"/>
        <w:left w:val="none" w:sz="0" w:space="0" w:color="auto"/>
        <w:bottom w:val="none" w:sz="0" w:space="0" w:color="auto"/>
        <w:right w:val="none" w:sz="0" w:space="0" w:color="auto"/>
      </w:divBdr>
    </w:div>
    <w:div w:id="1313750630">
      <w:bodyDiv w:val="1"/>
      <w:marLeft w:val="0"/>
      <w:marRight w:val="0"/>
      <w:marTop w:val="0"/>
      <w:marBottom w:val="0"/>
      <w:divBdr>
        <w:top w:val="none" w:sz="0" w:space="0" w:color="auto"/>
        <w:left w:val="none" w:sz="0" w:space="0" w:color="auto"/>
        <w:bottom w:val="none" w:sz="0" w:space="0" w:color="auto"/>
        <w:right w:val="none" w:sz="0" w:space="0" w:color="auto"/>
      </w:divBdr>
    </w:div>
    <w:div w:id="1313947611">
      <w:bodyDiv w:val="1"/>
      <w:marLeft w:val="0"/>
      <w:marRight w:val="0"/>
      <w:marTop w:val="0"/>
      <w:marBottom w:val="0"/>
      <w:divBdr>
        <w:top w:val="none" w:sz="0" w:space="0" w:color="auto"/>
        <w:left w:val="none" w:sz="0" w:space="0" w:color="auto"/>
        <w:bottom w:val="none" w:sz="0" w:space="0" w:color="auto"/>
        <w:right w:val="none" w:sz="0" w:space="0" w:color="auto"/>
      </w:divBdr>
    </w:div>
    <w:div w:id="1314673372">
      <w:bodyDiv w:val="1"/>
      <w:marLeft w:val="0"/>
      <w:marRight w:val="0"/>
      <w:marTop w:val="0"/>
      <w:marBottom w:val="0"/>
      <w:divBdr>
        <w:top w:val="none" w:sz="0" w:space="0" w:color="auto"/>
        <w:left w:val="none" w:sz="0" w:space="0" w:color="auto"/>
        <w:bottom w:val="none" w:sz="0" w:space="0" w:color="auto"/>
        <w:right w:val="none" w:sz="0" w:space="0" w:color="auto"/>
      </w:divBdr>
    </w:div>
    <w:div w:id="1317563088">
      <w:bodyDiv w:val="1"/>
      <w:marLeft w:val="0"/>
      <w:marRight w:val="0"/>
      <w:marTop w:val="0"/>
      <w:marBottom w:val="0"/>
      <w:divBdr>
        <w:top w:val="none" w:sz="0" w:space="0" w:color="auto"/>
        <w:left w:val="none" w:sz="0" w:space="0" w:color="auto"/>
        <w:bottom w:val="none" w:sz="0" w:space="0" w:color="auto"/>
        <w:right w:val="none" w:sz="0" w:space="0" w:color="auto"/>
      </w:divBdr>
    </w:div>
    <w:div w:id="1321347814">
      <w:bodyDiv w:val="1"/>
      <w:marLeft w:val="0"/>
      <w:marRight w:val="0"/>
      <w:marTop w:val="0"/>
      <w:marBottom w:val="0"/>
      <w:divBdr>
        <w:top w:val="none" w:sz="0" w:space="0" w:color="auto"/>
        <w:left w:val="none" w:sz="0" w:space="0" w:color="auto"/>
        <w:bottom w:val="none" w:sz="0" w:space="0" w:color="auto"/>
        <w:right w:val="none" w:sz="0" w:space="0" w:color="auto"/>
      </w:divBdr>
    </w:div>
    <w:div w:id="1321468078">
      <w:bodyDiv w:val="1"/>
      <w:marLeft w:val="0"/>
      <w:marRight w:val="0"/>
      <w:marTop w:val="0"/>
      <w:marBottom w:val="0"/>
      <w:divBdr>
        <w:top w:val="none" w:sz="0" w:space="0" w:color="auto"/>
        <w:left w:val="none" w:sz="0" w:space="0" w:color="auto"/>
        <w:bottom w:val="none" w:sz="0" w:space="0" w:color="auto"/>
        <w:right w:val="none" w:sz="0" w:space="0" w:color="auto"/>
      </w:divBdr>
    </w:div>
    <w:div w:id="1321545903">
      <w:bodyDiv w:val="1"/>
      <w:marLeft w:val="0"/>
      <w:marRight w:val="0"/>
      <w:marTop w:val="0"/>
      <w:marBottom w:val="0"/>
      <w:divBdr>
        <w:top w:val="none" w:sz="0" w:space="0" w:color="auto"/>
        <w:left w:val="none" w:sz="0" w:space="0" w:color="auto"/>
        <w:bottom w:val="none" w:sz="0" w:space="0" w:color="auto"/>
        <w:right w:val="none" w:sz="0" w:space="0" w:color="auto"/>
      </w:divBdr>
    </w:div>
    <w:div w:id="1322923033">
      <w:bodyDiv w:val="1"/>
      <w:marLeft w:val="0"/>
      <w:marRight w:val="0"/>
      <w:marTop w:val="0"/>
      <w:marBottom w:val="0"/>
      <w:divBdr>
        <w:top w:val="none" w:sz="0" w:space="0" w:color="auto"/>
        <w:left w:val="none" w:sz="0" w:space="0" w:color="auto"/>
        <w:bottom w:val="none" w:sz="0" w:space="0" w:color="auto"/>
        <w:right w:val="none" w:sz="0" w:space="0" w:color="auto"/>
      </w:divBdr>
    </w:div>
    <w:div w:id="1323779838">
      <w:bodyDiv w:val="1"/>
      <w:marLeft w:val="0"/>
      <w:marRight w:val="0"/>
      <w:marTop w:val="0"/>
      <w:marBottom w:val="0"/>
      <w:divBdr>
        <w:top w:val="none" w:sz="0" w:space="0" w:color="auto"/>
        <w:left w:val="none" w:sz="0" w:space="0" w:color="auto"/>
        <w:bottom w:val="none" w:sz="0" w:space="0" w:color="auto"/>
        <w:right w:val="none" w:sz="0" w:space="0" w:color="auto"/>
      </w:divBdr>
    </w:div>
    <w:div w:id="1327319087">
      <w:bodyDiv w:val="1"/>
      <w:marLeft w:val="0"/>
      <w:marRight w:val="0"/>
      <w:marTop w:val="0"/>
      <w:marBottom w:val="0"/>
      <w:divBdr>
        <w:top w:val="none" w:sz="0" w:space="0" w:color="auto"/>
        <w:left w:val="none" w:sz="0" w:space="0" w:color="auto"/>
        <w:bottom w:val="none" w:sz="0" w:space="0" w:color="auto"/>
        <w:right w:val="none" w:sz="0" w:space="0" w:color="auto"/>
      </w:divBdr>
    </w:div>
    <w:div w:id="1329139223">
      <w:bodyDiv w:val="1"/>
      <w:marLeft w:val="0"/>
      <w:marRight w:val="0"/>
      <w:marTop w:val="0"/>
      <w:marBottom w:val="0"/>
      <w:divBdr>
        <w:top w:val="none" w:sz="0" w:space="0" w:color="auto"/>
        <w:left w:val="none" w:sz="0" w:space="0" w:color="auto"/>
        <w:bottom w:val="none" w:sz="0" w:space="0" w:color="auto"/>
        <w:right w:val="none" w:sz="0" w:space="0" w:color="auto"/>
      </w:divBdr>
    </w:div>
    <w:div w:id="1331450934">
      <w:bodyDiv w:val="1"/>
      <w:marLeft w:val="0"/>
      <w:marRight w:val="0"/>
      <w:marTop w:val="0"/>
      <w:marBottom w:val="0"/>
      <w:divBdr>
        <w:top w:val="none" w:sz="0" w:space="0" w:color="auto"/>
        <w:left w:val="none" w:sz="0" w:space="0" w:color="auto"/>
        <w:bottom w:val="none" w:sz="0" w:space="0" w:color="auto"/>
        <w:right w:val="none" w:sz="0" w:space="0" w:color="auto"/>
      </w:divBdr>
    </w:div>
    <w:div w:id="1331639629">
      <w:bodyDiv w:val="1"/>
      <w:marLeft w:val="0"/>
      <w:marRight w:val="0"/>
      <w:marTop w:val="0"/>
      <w:marBottom w:val="0"/>
      <w:divBdr>
        <w:top w:val="none" w:sz="0" w:space="0" w:color="auto"/>
        <w:left w:val="none" w:sz="0" w:space="0" w:color="auto"/>
        <w:bottom w:val="none" w:sz="0" w:space="0" w:color="auto"/>
        <w:right w:val="none" w:sz="0" w:space="0" w:color="auto"/>
      </w:divBdr>
    </w:div>
    <w:div w:id="1337004239">
      <w:bodyDiv w:val="1"/>
      <w:marLeft w:val="0"/>
      <w:marRight w:val="0"/>
      <w:marTop w:val="0"/>
      <w:marBottom w:val="0"/>
      <w:divBdr>
        <w:top w:val="none" w:sz="0" w:space="0" w:color="auto"/>
        <w:left w:val="none" w:sz="0" w:space="0" w:color="auto"/>
        <w:bottom w:val="none" w:sz="0" w:space="0" w:color="auto"/>
        <w:right w:val="none" w:sz="0" w:space="0" w:color="auto"/>
      </w:divBdr>
    </w:div>
    <w:div w:id="1339384188">
      <w:bodyDiv w:val="1"/>
      <w:marLeft w:val="0"/>
      <w:marRight w:val="0"/>
      <w:marTop w:val="0"/>
      <w:marBottom w:val="0"/>
      <w:divBdr>
        <w:top w:val="none" w:sz="0" w:space="0" w:color="auto"/>
        <w:left w:val="none" w:sz="0" w:space="0" w:color="auto"/>
        <w:bottom w:val="none" w:sz="0" w:space="0" w:color="auto"/>
        <w:right w:val="none" w:sz="0" w:space="0" w:color="auto"/>
      </w:divBdr>
    </w:div>
    <w:div w:id="1340084454">
      <w:bodyDiv w:val="1"/>
      <w:marLeft w:val="0"/>
      <w:marRight w:val="0"/>
      <w:marTop w:val="0"/>
      <w:marBottom w:val="0"/>
      <w:divBdr>
        <w:top w:val="none" w:sz="0" w:space="0" w:color="auto"/>
        <w:left w:val="none" w:sz="0" w:space="0" w:color="auto"/>
        <w:bottom w:val="none" w:sz="0" w:space="0" w:color="auto"/>
        <w:right w:val="none" w:sz="0" w:space="0" w:color="auto"/>
      </w:divBdr>
    </w:div>
    <w:div w:id="1340696596">
      <w:bodyDiv w:val="1"/>
      <w:marLeft w:val="0"/>
      <w:marRight w:val="0"/>
      <w:marTop w:val="0"/>
      <w:marBottom w:val="0"/>
      <w:divBdr>
        <w:top w:val="none" w:sz="0" w:space="0" w:color="auto"/>
        <w:left w:val="none" w:sz="0" w:space="0" w:color="auto"/>
        <w:bottom w:val="none" w:sz="0" w:space="0" w:color="auto"/>
        <w:right w:val="none" w:sz="0" w:space="0" w:color="auto"/>
      </w:divBdr>
    </w:div>
    <w:div w:id="1341664461">
      <w:bodyDiv w:val="1"/>
      <w:marLeft w:val="0"/>
      <w:marRight w:val="0"/>
      <w:marTop w:val="0"/>
      <w:marBottom w:val="0"/>
      <w:divBdr>
        <w:top w:val="none" w:sz="0" w:space="0" w:color="auto"/>
        <w:left w:val="none" w:sz="0" w:space="0" w:color="auto"/>
        <w:bottom w:val="none" w:sz="0" w:space="0" w:color="auto"/>
        <w:right w:val="none" w:sz="0" w:space="0" w:color="auto"/>
      </w:divBdr>
    </w:div>
    <w:div w:id="1342852069">
      <w:bodyDiv w:val="1"/>
      <w:marLeft w:val="0"/>
      <w:marRight w:val="0"/>
      <w:marTop w:val="0"/>
      <w:marBottom w:val="0"/>
      <w:divBdr>
        <w:top w:val="none" w:sz="0" w:space="0" w:color="auto"/>
        <w:left w:val="none" w:sz="0" w:space="0" w:color="auto"/>
        <w:bottom w:val="none" w:sz="0" w:space="0" w:color="auto"/>
        <w:right w:val="none" w:sz="0" w:space="0" w:color="auto"/>
      </w:divBdr>
    </w:div>
    <w:div w:id="1343430728">
      <w:bodyDiv w:val="1"/>
      <w:marLeft w:val="0"/>
      <w:marRight w:val="0"/>
      <w:marTop w:val="0"/>
      <w:marBottom w:val="0"/>
      <w:divBdr>
        <w:top w:val="none" w:sz="0" w:space="0" w:color="auto"/>
        <w:left w:val="none" w:sz="0" w:space="0" w:color="auto"/>
        <w:bottom w:val="none" w:sz="0" w:space="0" w:color="auto"/>
        <w:right w:val="none" w:sz="0" w:space="0" w:color="auto"/>
      </w:divBdr>
    </w:div>
    <w:div w:id="1344209675">
      <w:bodyDiv w:val="1"/>
      <w:marLeft w:val="0"/>
      <w:marRight w:val="0"/>
      <w:marTop w:val="0"/>
      <w:marBottom w:val="0"/>
      <w:divBdr>
        <w:top w:val="none" w:sz="0" w:space="0" w:color="auto"/>
        <w:left w:val="none" w:sz="0" w:space="0" w:color="auto"/>
        <w:bottom w:val="none" w:sz="0" w:space="0" w:color="auto"/>
        <w:right w:val="none" w:sz="0" w:space="0" w:color="auto"/>
      </w:divBdr>
    </w:div>
    <w:div w:id="1345132512">
      <w:bodyDiv w:val="1"/>
      <w:marLeft w:val="0"/>
      <w:marRight w:val="0"/>
      <w:marTop w:val="0"/>
      <w:marBottom w:val="0"/>
      <w:divBdr>
        <w:top w:val="none" w:sz="0" w:space="0" w:color="auto"/>
        <w:left w:val="none" w:sz="0" w:space="0" w:color="auto"/>
        <w:bottom w:val="none" w:sz="0" w:space="0" w:color="auto"/>
        <w:right w:val="none" w:sz="0" w:space="0" w:color="auto"/>
      </w:divBdr>
    </w:div>
    <w:div w:id="1345549461">
      <w:bodyDiv w:val="1"/>
      <w:marLeft w:val="0"/>
      <w:marRight w:val="0"/>
      <w:marTop w:val="0"/>
      <w:marBottom w:val="0"/>
      <w:divBdr>
        <w:top w:val="none" w:sz="0" w:space="0" w:color="auto"/>
        <w:left w:val="none" w:sz="0" w:space="0" w:color="auto"/>
        <w:bottom w:val="none" w:sz="0" w:space="0" w:color="auto"/>
        <w:right w:val="none" w:sz="0" w:space="0" w:color="auto"/>
      </w:divBdr>
    </w:div>
    <w:div w:id="1345744754">
      <w:bodyDiv w:val="1"/>
      <w:marLeft w:val="0"/>
      <w:marRight w:val="0"/>
      <w:marTop w:val="0"/>
      <w:marBottom w:val="0"/>
      <w:divBdr>
        <w:top w:val="none" w:sz="0" w:space="0" w:color="auto"/>
        <w:left w:val="none" w:sz="0" w:space="0" w:color="auto"/>
        <w:bottom w:val="none" w:sz="0" w:space="0" w:color="auto"/>
        <w:right w:val="none" w:sz="0" w:space="0" w:color="auto"/>
      </w:divBdr>
    </w:div>
    <w:div w:id="1347445723">
      <w:bodyDiv w:val="1"/>
      <w:marLeft w:val="0"/>
      <w:marRight w:val="0"/>
      <w:marTop w:val="0"/>
      <w:marBottom w:val="0"/>
      <w:divBdr>
        <w:top w:val="none" w:sz="0" w:space="0" w:color="auto"/>
        <w:left w:val="none" w:sz="0" w:space="0" w:color="auto"/>
        <w:bottom w:val="none" w:sz="0" w:space="0" w:color="auto"/>
        <w:right w:val="none" w:sz="0" w:space="0" w:color="auto"/>
      </w:divBdr>
    </w:div>
    <w:div w:id="1348868174">
      <w:bodyDiv w:val="1"/>
      <w:marLeft w:val="0"/>
      <w:marRight w:val="0"/>
      <w:marTop w:val="0"/>
      <w:marBottom w:val="0"/>
      <w:divBdr>
        <w:top w:val="none" w:sz="0" w:space="0" w:color="auto"/>
        <w:left w:val="none" w:sz="0" w:space="0" w:color="auto"/>
        <w:bottom w:val="none" w:sz="0" w:space="0" w:color="auto"/>
        <w:right w:val="none" w:sz="0" w:space="0" w:color="auto"/>
      </w:divBdr>
    </w:div>
    <w:div w:id="1349873559">
      <w:bodyDiv w:val="1"/>
      <w:marLeft w:val="0"/>
      <w:marRight w:val="0"/>
      <w:marTop w:val="0"/>
      <w:marBottom w:val="0"/>
      <w:divBdr>
        <w:top w:val="none" w:sz="0" w:space="0" w:color="auto"/>
        <w:left w:val="none" w:sz="0" w:space="0" w:color="auto"/>
        <w:bottom w:val="none" w:sz="0" w:space="0" w:color="auto"/>
        <w:right w:val="none" w:sz="0" w:space="0" w:color="auto"/>
      </w:divBdr>
    </w:div>
    <w:div w:id="1350058309">
      <w:bodyDiv w:val="1"/>
      <w:marLeft w:val="0"/>
      <w:marRight w:val="0"/>
      <w:marTop w:val="0"/>
      <w:marBottom w:val="0"/>
      <w:divBdr>
        <w:top w:val="none" w:sz="0" w:space="0" w:color="auto"/>
        <w:left w:val="none" w:sz="0" w:space="0" w:color="auto"/>
        <w:bottom w:val="none" w:sz="0" w:space="0" w:color="auto"/>
        <w:right w:val="none" w:sz="0" w:space="0" w:color="auto"/>
      </w:divBdr>
    </w:div>
    <w:div w:id="1351296240">
      <w:bodyDiv w:val="1"/>
      <w:marLeft w:val="0"/>
      <w:marRight w:val="0"/>
      <w:marTop w:val="0"/>
      <w:marBottom w:val="0"/>
      <w:divBdr>
        <w:top w:val="none" w:sz="0" w:space="0" w:color="auto"/>
        <w:left w:val="none" w:sz="0" w:space="0" w:color="auto"/>
        <w:bottom w:val="none" w:sz="0" w:space="0" w:color="auto"/>
        <w:right w:val="none" w:sz="0" w:space="0" w:color="auto"/>
      </w:divBdr>
    </w:div>
    <w:div w:id="1353023475">
      <w:bodyDiv w:val="1"/>
      <w:marLeft w:val="0"/>
      <w:marRight w:val="0"/>
      <w:marTop w:val="0"/>
      <w:marBottom w:val="0"/>
      <w:divBdr>
        <w:top w:val="none" w:sz="0" w:space="0" w:color="auto"/>
        <w:left w:val="none" w:sz="0" w:space="0" w:color="auto"/>
        <w:bottom w:val="none" w:sz="0" w:space="0" w:color="auto"/>
        <w:right w:val="none" w:sz="0" w:space="0" w:color="auto"/>
      </w:divBdr>
    </w:div>
    <w:div w:id="1354303949">
      <w:bodyDiv w:val="1"/>
      <w:marLeft w:val="0"/>
      <w:marRight w:val="0"/>
      <w:marTop w:val="0"/>
      <w:marBottom w:val="0"/>
      <w:divBdr>
        <w:top w:val="none" w:sz="0" w:space="0" w:color="auto"/>
        <w:left w:val="none" w:sz="0" w:space="0" w:color="auto"/>
        <w:bottom w:val="none" w:sz="0" w:space="0" w:color="auto"/>
        <w:right w:val="none" w:sz="0" w:space="0" w:color="auto"/>
      </w:divBdr>
    </w:div>
    <w:div w:id="1354376520">
      <w:bodyDiv w:val="1"/>
      <w:marLeft w:val="0"/>
      <w:marRight w:val="0"/>
      <w:marTop w:val="0"/>
      <w:marBottom w:val="0"/>
      <w:divBdr>
        <w:top w:val="none" w:sz="0" w:space="0" w:color="auto"/>
        <w:left w:val="none" w:sz="0" w:space="0" w:color="auto"/>
        <w:bottom w:val="none" w:sz="0" w:space="0" w:color="auto"/>
        <w:right w:val="none" w:sz="0" w:space="0" w:color="auto"/>
      </w:divBdr>
    </w:div>
    <w:div w:id="1362170251">
      <w:bodyDiv w:val="1"/>
      <w:marLeft w:val="0"/>
      <w:marRight w:val="0"/>
      <w:marTop w:val="0"/>
      <w:marBottom w:val="0"/>
      <w:divBdr>
        <w:top w:val="none" w:sz="0" w:space="0" w:color="auto"/>
        <w:left w:val="none" w:sz="0" w:space="0" w:color="auto"/>
        <w:bottom w:val="none" w:sz="0" w:space="0" w:color="auto"/>
        <w:right w:val="none" w:sz="0" w:space="0" w:color="auto"/>
      </w:divBdr>
    </w:div>
    <w:div w:id="1363356812">
      <w:bodyDiv w:val="1"/>
      <w:marLeft w:val="0"/>
      <w:marRight w:val="0"/>
      <w:marTop w:val="0"/>
      <w:marBottom w:val="0"/>
      <w:divBdr>
        <w:top w:val="none" w:sz="0" w:space="0" w:color="auto"/>
        <w:left w:val="none" w:sz="0" w:space="0" w:color="auto"/>
        <w:bottom w:val="none" w:sz="0" w:space="0" w:color="auto"/>
        <w:right w:val="none" w:sz="0" w:space="0" w:color="auto"/>
      </w:divBdr>
    </w:div>
    <w:div w:id="1364330816">
      <w:bodyDiv w:val="1"/>
      <w:marLeft w:val="0"/>
      <w:marRight w:val="0"/>
      <w:marTop w:val="0"/>
      <w:marBottom w:val="0"/>
      <w:divBdr>
        <w:top w:val="none" w:sz="0" w:space="0" w:color="auto"/>
        <w:left w:val="none" w:sz="0" w:space="0" w:color="auto"/>
        <w:bottom w:val="none" w:sz="0" w:space="0" w:color="auto"/>
        <w:right w:val="none" w:sz="0" w:space="0" w:color="auto"/>
      </w:divBdr>
    </w:div>
    <w:div w:id="1365595545">
      <w:bodyDiv w:val="1"/>
      <w:marLeft w:val="0"/>
      <w:marRight w:val="0"/>
      <w:marTop w:val="0"/>
      <w:marBottom w:val="0"/>
      <w:divBdr>
        <w:top w:val="none" w:sz="0" w:space="0" w:color="auto"/>
        <w:left w:val="none" w:sz="0" w:space="0" w:color="auto"/>
        <w:bottom w:val="none" w:sz="0" w:space="0" w:color="auto"/>
        <w:right w:val="none" w:sz="0" w:space="0" w:color="auto"/>
      </w:divBdr>
    </w:div>
    <w:div w:id="1368487095">
      <w:bodyDiv w:val="1"/>
      <w:marLeft w:val="0"/>
      <w:marRight w:val="0"/>
      <w:marTop w:val="0"/>
      <w:marBottom w:val="0"/>
      <w:divBdr>
        <w:top w:val="none" w:sz="0" w:space="0" w:color="auto"/>
        <w:left w:val="none" w:sz="0" w:space="0" w:color="auto"/>
        <w:bottom w:val="none" w:sz="0" w:space="0" w:color="auto"/>
        <w:right w:val="none" w:sz="0" w:space="0" w:color="auto"/>
      </w:divBdr>
    </w:div>
    <w:div w:id="1369262444">
      <w:bodyDiv w:val="1"/>
      <w:marLeft w:val="0"/>
      <w:marRight w:val="0"/>
      <w:marTop w:val="0"/>
      <w:marBottom w:val="0"/>
      <w:divBdr>
        <w:top w:val="none" w:sz="0" w:space="0" w:color="auto"/>
        <w:left w:val="none" w:sz="0" w:space="0" w:color="auto"/>
        <w:bottom w:val="none" w:sz="0" w:space="0" w:color="auto"/>
        <w:right w:val="none" w:sz="0" w:space="0" w:color="auto"/>
      </w:divBdr>
    </w:div>
    <w:div w:id="1374623190">
      <w:bodyDiv w:val="1"/>
      <w:marLeft w:val="0"/>
      <w:marRight w:val="0"/>
      <w:marTop w:val="0"/>
      <w:marBottom w:val="0"/>
      <w:divBdr>
        <w:top w:val="none" w:sz="0" w:space="0" w:color="auto"/>
        <w:left w:val="none" w:sz="0" w:space="0" w:color="auto"/>
        <w:bottom w:val="none" w:sz="0" w:space="0" w:color="auto"/>
        <w:right w:val="none" w:sz="0" w:space="0" w:color="auto"/>
      </w:divBdr>
    </w:div>
    <w:div w:id="1377392688">
      <w:bodyDiv w:val="1"/>
      <w:marLeft w:val="0"/>
      <w:marRight w:val="0"/>
      <w:marTop w:val="0"/>
      <w:marBottom w:val="0"/>
      <w:divBdr>
        <w:top w:val="none" w:sz="0" w:space="0" w:color="auto"/>
        <w:left w:val="none" w:sz="0" w:space="0" w:color="auto"/>
        <w:bottom w:val="none" w:sz="0" w:space="0" w:color="auto"/>
        <w:right w:val="none" w:sz="0" w:space="0" w:color="auto"/>
      </w:divBdr>
    </w:div>
    <w:div w:id="1377583297">
      <w:bodyDiv w:val="1"/>
      <w:marLeft w:val="0"/>
      <w:marRight w:val="0"/>
      <w:marTop w:val="0"/>
      <w:marBottom w:val="0"/>
      <w:divBdr>
        <w:top w:val="none" w:sz="0" w:space="0" w:color="auto"/>
        <w:left w:val="none" w:sz="0" w:space="0" w:color="auto"/>
        <w:bottom w:val="none" w:sz="0" w:space="0" w:color="auto"/>
        <w:right w:val="none" w:sz="0" w:space="0" w:color="auto"/>
      </w:divBdr>
    </w:div>
    <w:div w:id="1378238933">
      <w:bodyDiv w:val="1"/>
      <w:marLeft w:val="0"/>
      <w:marRight w:val="0"/>
      <w:marTop w:val="0"/>
      <w:marBottom w:val="0"/>
      <w:divBdr>
        <w:top w:val="none" w:sz="0" w:space="0" w:color="auto"/>
        <w:left w:val="none" w:sz="0" w:space="0" w:color="auto"/>
        <w:bottom w:val="none" w:sz="0" w:space="0" w:color="auto"/>
        <w:right w:val="none" w:sz="0" w:space="0" w:color="auto"/>
      </w:divBdr>
    </w:div>
    <w:div w:id="1380132283">
      <w:bodyDiv w:val="1"/>
      <w:marLeft w:val="0"/>
      <w:marRight w:val="0"/>
      <w:marTop w:val="0"/>
      <w:marBottom w:val="0"/>
      <w:divBdr>
        <w:top w:val="none" w:sz="0" w:space="0" w:color="auto"/>
        <w:left w:val="none" w:sz="0" w:space="0" w:color="auto"/>
        <w:bottom w:val="none" w:sz="0" w:space="0" w:color="auto"/>
        <w:right w:val="none" w:sz="0" w:space="0" w:color="auto"/>
      </w:divBdr>
    </w:div>
    <w:div w:id="1380319507">
      <w:bodyDiv w:val="1"/>
      <w:marLeft w:val="0"/>
      <w:marRight w:val="0"/>
      <w:marTop w:val="0"/>
      <w:marBottom w:val="0"/>
      <w:divBdr>
        <w:top w:val="none" w:sz="0" w:space="0" w:color="auto"/>
        <w:left w:val="none" w:sz="0" w:space="0" w:color="auto"/>
        <w:bottom w:val="none" w:sz="0" w:space="0" w:color="auto"/>
        <w:right w:val="none" w:sz="0" w:space="0" w:color="auto"/>
      </w:divBdr>
    </w:div>
    <w:div w:id="1380592655">
      <w:bodyDiv w:val="1"/>
      <w:marLeft w:val="0"/>
      <w:marRight w:val="0"/>
      <w:marTop w:val="0"/>
      <w:marBottom w:val="0"/>
      <w:divBdr>
        <w:top w:val="none" w:sz="0" w:space="0" w:color="auto"/>
        <w:left w:val="none" w:sz="0" w:space="0" w:color="auto"/>
        <w:bottom w:val="none" w:sz="0" w:space="0" w:color="auto"/>
        <w:right w:val="none" w:sz="0" w:space="0" w:color="auto"/>
      </w:divBdr>
    </w:div>
    <w:div w:id="1382290827">
      <w:bodyDiv w:val="1"/>
      <w:marLeft w:val="0"/>
      <w:marRight w:val="0"/>
      <w:marTop w:val="0"/>
      <w:marBottom w:val="0"/>
      <w:divBdr>
        <w:top w:val="none" w:sz="0" w:space="0" w:color="auto"/>
        <w:left w:val="none" w:sz="0" w:space="0" w:color="auto"/>
        <w:bottom w:val="none" w:sz="0" w:space="0" w:color="auto"/>
        <w:right w:val="none" w:sz="0" w:space="0" w:color="auto"/>
      </w:divBdr>
    </w:div>
    <w:div w:id="1387291748">
      <w:bodyDiv w:val="1"/>
      <w:marLeft w:val="0"/>
      <w:marRight w:val="0"/>
      <w:marTop w:val="0"/>
      <w:marBottom w:val="0"/>
      <w:divBdr>
        <w:top w:val="none" w:sz="0" w:space="0" w:color="auto"/>
        <w:left w:val="none" w:sz="0" w:space="0" w:color="auto"/>
        <w:bottom w:val="none" w:sz="0" w:space="0" w:color="auto"/>
        <w:right w:val="none" w:sz="0" w:space="0" w:color="auto"/>
      </w:divBdr>
    </w:div>
    <w:div w:id="1387800846">
      <w:bodyDiv w:val="1"/>
      <w:marLeft w:val="0"/>
      <w:marRight w:val="0"/>
      <w:marTop w:val="0"/>
      <w:marBottom w:val="0"/>
      <w:divBdr>
        <w:top w:val="none" w:sz="0" w:space="0" w:color="auto"/>
        <w:left w:val="none" w:sz="0" w:space="0" w:color="auto"/>
        <w:bottom w:val="none" w:sz="0" w:space="0" w:color="auto"/>
        <w:right w:val="none" w:sz="0" w:space="0" w:color="auto"/>
      </w:divBdr>
    </w:div>
    <w:div w:id="1388070330">
      <w:bodyDiv w:val="1"/>
      <w:marLeft w:val="0"/>
      <w:marRight w:val="0"/>
      <w:marTop w:val="0"/>
      <w:marBottom w:val="0"/>
      <w:divBdr>
        <w:top w:val="none" w:sz="0" w:space="0" w:color="auto"/>
        <w:left w:val="none" w:sz="0" w:space="0" w:color="auto"/>
        <w:bottom w:val="none" w:sz="0" w:space="0" w:color="auto"/>
        <w:right w:val="none" w:sz="0" w:space="0" w:color="auto"/>
      </w:divBdr>
    </w:div>
    <w:div w:id="1388408385">
      <w:bodyDiv w:val="1"/>
      <w:marLeft w:val="0"/>
      <w:marRight w:val="0"/>
      <w:marTop w:val="0"/>
      <w:marBottom w:val="0"/>
      <w:divBdr>
        <w:top w:val="none" w:sz="0" w:space="0" w:color="auto"/>
        <w:left w:val="none" w:sz="0" w:space="0" w:color="auto"/>
        <w:bottom w:val="none" w:sz="0" w:space="0" w:color="auto"/>
        <w:right w:val="none" w:sz="0" w:space="0" w:color="auto"/>
      </w:divBdr>
    </w:div>
    <w:div w:id="1388411733">
      <w:bodyDiv w:val="1"/>
      <w:marLeft w:val="0"/>
      <w:marRight w:val="0"/>
      <w:marTop w:val="0"/>
      <w:marBottom w:val="0"/>
      <w:divBdr>
        <w:top w:val="none" w:sz="0" w:space="0" w:color="auto"/>
        <w:left w:val="none" w:sz="0" w:space="0" w:color="auto"/>
        <w:bottom w:val="none" w:sz="0" w:space="0" w:color="auto"/>
        <w:right w:val="none" w:sz="0" w:space="0" w:color="auto"/>
      </w:divBdr>
    </w:div>
    <w:div w:id="1388913364">
      <w:bodyDiv w:val="1"/>
      <w:marLeft w:val="0"/>
      <w:marRight w:val="0"/>
      <w:marTop w:val="0"/>
      <w:marBottom w:val="0"/>
      <w:divBdr>
        <w:top w:val="none" w:sz="0" w:space="0" w:color="auto"/>
        <w:left w:val="none" w:sz="0" w:space="0" w:color="auto"/>
        <w:bottom w:val="none" w:sz="0" w:space="0" w:color="auto"/>
        <w:right w:val="none" w:sz="0" w:space="0" w:color="auto"/>
      </w:divBdr>
    </w:div>
    <w:div w:id="1390498397">
      <w:bodyDiv w:val="1"/>
      <w:marLeft w:val="0"/>
      <w:marRight w:val="0"/>
      <w:marTop w:val="0"/>
      <w:marBottom w:val="0"/>
      <w:divBdr>
        <w:top w:val="none" w:sz="0" w:space="0" w:color="auto"/>
        <w:left w:val="none" w:sz="0" w:space="0" w:color="auto"/>
        <w:bottom w:val="none" w:sz="0" w:space="0" w:color="auto"/>
        <w:right w:val="none" w:sz="0" w:space="0" w:color="auto"/>
      </w:divBdr>
    </w:div>
    <w:div w:id="1392002054">
      <w:bodyDiv w:val="1"/>
      <w:marLeft w:val="0"/>
      <w:marRight w:val="0"/>
      <w:marTop w:val="0"/>
      <w:marBottom w:val="0"/>
      <w:divBdr>
        <w:top w:val="none" w:sz="0" w:space="0" w:color="auto"/>
        <w:left w:val="none" w:sz="0" w:space="0" w:color="auto"/>
        <w:bottom w:val="none" w:sz="0" w:space="0" w:color="auto"/>
        <w:right w:val="none" w:sz="0" w:space="0" w:color="auto"/>
      </w:divBdr>
    </w:div>
    <w:div w:id="1392271177">
      <w:bodyDiv w:val="1"/>
      <w:marLeft w:val="0"/>
      <w:marRight w:val="0"/>
      <w:marTop w:val="0"/>
      <w:marBottom w:val="0"/>
      <w:divBdr>
        <w:top w:val="none" w:sz="0" w:space="0" w:color="auto"/>
        <w:left w:val="none" w:sz="0" w:space="0" w:color="auto"/>
        <w:bottom w:val="none" w:sz="0" w:space="0" w:color="auto"/>
        <w:right w:val="none" w:sz="0" w:space="0" w:color="auto"/>
      </w:divBdr>
    </w:div>
    <w:div w:id="1392651630">
      <w:bodyDiv w:val="1"/>
      <w:marLeft w:val="0"/>
      <w:marRight w:val="0"/>
      <w:marTop w:val="0"/>
      <w:marBottom w:val="0"/>
      <w:divBdr>
        <w:top w:val="none" w:sz="0" w:space="0" w:color="auto"/>
        <w:left w:val="none" w:sz="0" w:space="0" w:color="auto"/>
        <w:bottom w:val="none" w:sz="0" w:space="0" w:color="auto"/>
        <w:right w:val="none" w:sz="0" w:space="0" w:color="auto"/>
      </w:divBdr>
    </w:div>
    <w:div w:id="1393624508">
      <w:bodyDiv w:val="1"/>
      <w:marLeft w:val="0"/>
      <w:marRight w:val="0"/>
      <w:marTop w:val="0"/>
      <w:marBottom w:val="0"/>
      <w:divBdr>
        <w:top w:val="none" w:sz="0" w:space="0" w:color="auto"/>
        <w:left w:val="none" w:sz="0" w:space="0" w:color="auto"/>
        <w:bottom w:val="none" w:sz="0" w:space="0" w:color="auto"/>
        <w:right w:val="none" w:sz="0" w:space="0" w:color="auto"/>
      </w:divBdr>
    </w:div>
    <w:div w:id="1396195993">
      <w:bodyDiv w:val="1"/>
      <w:marLeft w:val="0"/>
      <w:marRight w:val="0"/>
      <w:marTop w:val="0"/>
      <w:marBottom w:val="0"/>
      <w:divBdr>
        <w:top w:val="none" w:sz="0" w:space="0" w:color="auto"/>
        <w:left w:val="none" w:sz="0" w:space="0" w:color="auto"/>
        <w:bottom w:val="none" w:sz="0" w:space="0" w:color="auto"/>
        <w:right w:val="none" w:sz="0" w:space="0" w:color="auto"/>
      </w:divBdr>
    </w:div>
    <w:div w:id="1396707300">
      <w:bodyDiv w:val="1"/>
      <w:marLeft w:val="0"/>
      <w:marRight w:val="0"/>
      <w:marTop w:val="0"/>
      <w:marBottom w:val="0"/>
      <w:divBdr>
        <w:top w:val="none" w:sz="0" w:space="0" w:color="auto"/>
        <w:left w:val="none" w:sz="0" w:space="0" w:color="auto"/>
        <w:bottom w:val="none" w:sz="0" w:space="0" w:color="auto"/>
        <w:right w:val="none" w:sz="0" w:space="0" w:color="auto"/>
      </w:divBdr>
    </w:div>
    <w:div w:id="1399401838">
      <w:bodyDiv w:val="1"/>
      <w:marLeft w:val="0"/>
      <w:marRight w:val="0"/>
      <w:marTop w:val="0"/>
      <w:marBottom w:val="0"/>
      <w:divBdr>
        <w:top w:val="none" w:sz="0" w:space="0" w:color="auto"/>
        <w:left w:val="none" w:sz="0" w:space="0" w:color="auto"/>
        <w:bottom w:val="none" w:sz="0" w:space="0" w:color="auto"/>
        <w:right w:val="none" w:sz="0" w:space="0" w:color="auto"/>
      </w:divBdr>
    </w:div>
    <w:div w:id="1401247512">
      <w:bodyDiv w:val="1"/>
      <w:marLeft w:val="0"/>
      <w:marRight w:val="0"/>
      <w:marTop w:val="0"/>
      <w:marBottom w:val="0"/>
      <w:divBdr>
        <w:top w:val="none" w:sz="0" w:space="0" w:color="auto"/>
        <w:left w:val="none" w:sz="0" w:space="0" w:color="auto"/>
        <w:bottom w:val="none" w:sz="0" w:space="0" w:color="auto"/>
        <w:right w:val="none" w:sz="0" w:space="0" w:color="auto"/>
      </w:divBdr>
    </w:div>
    <w:div w:id="1403066643">
      <w:bodyDiv w:val="1"/>
      <w:marLeft w:val="0"/>
      <w:marRight w:val="0"/>
      <w:marTop w:val="0"/>
      <w:marBottom w:val="0"/>
      <w:divBdr>
        <w:top w:val="none" w:sz="0" w:space="0" w:color="auto"/>
        <w:left w:val="none" w:sz="0" w:space="0" w:color="auto"/>
        <w:bottom w:val="none" w:sz="0" w:space="0" w:color="auto"/>
        <w:right w:val="none" w:sz="0" w:space="0" w:color="auto"/>
      </w:divBdr>
    </w:div>
    <w:div w:id="1403212575">
      <w:bodyDiv w:val="1"/>
      <w:marLeft w:val="0"/>
      <w:marRight w:val="0"/>
      <w:marTop w:val="0"/>
      <w:marBottom w:val="0"/>
      <w:divBdr>
        <w:top w:val="none" w:sz="0" w:space="0" w:color="auto"/>
        <w:left w:val="none" w:sz="0" w:space="0" w:color="auto"/>
        <w:bottom w:val="none" w:sz="0" w:space="0" w:color="auto"/>
        <w:right w:val="none" w:sz="0" w:space="0" w:color="auto"/>
      </w:divBdr>
    </w:div>
    <w:div w:id="1403329561">
      <w:bodyDiv w:val="1"/>
      <w:marLeft w:val="0"/>
      <w:marRight w:val="0"/>
      <w:marTop w:val="0"/>
      <w:marBottom w:val="0"/>
      <w:divBdr>
        <w:top w:val="none" w:sz="0" w:space="0" w:color="auto"/>
        <w:left w:val="none" w:sz="0" w:space="0" w:color="auto"/>
        <w:bottom w:val="none" w:sz="0" w:space="0" w:color="auto"/>
        <w:right w:val="none" w:sz="0" w:space="0" w:color="auto"/>
      </w:divBdr>
    </w:div>
    <w:div w:id="1403673931">
      <w:bodyDiv w:val="1"/>
      <w:marLeft w:val="0"/>
      <w:marRight w:val="0"/>
      <w:marTop w:val="0"/>
      <w:marBottom w:val="0"/>
      <w:divBdr>
        <w:top w:val="none" w:sz="0" w:space="0" w:color="auto"/>
        <w:left w:val="none" w:sz="0" w:space="0" w:color="auto"/>
        <w:bottom w:val="none" w:sz="0" w:space="0" w:color="auto"/>
        <w:right w:val="none" w:sz="0" w:space="0" w:color="auto"/>
      </w:divBdr>
    </w:div>
    <w:div w:id="1404176590">
      <w:bodyDiv w:val="1"/>
      <w:marLeft w:val="0"/>
      <w:marRight w:val="0"/>
      <w:marTop w:val="0"/>
      <w:marBottom w:val="0"/>
      <w:divBdr>
        <w:top w:val="none" w:sz="0" w:space="0" w:color="auto"/>
        <w:left w:val="none" w:sz="0" w:space="0" w:color="auto"/>
        <w:bottom w:val="none" w:sz="0" w:space="0" w:color="auto"/>
        <w:right w:val="none" w:sz="0" w:space="0" w:color="auto"/>
      </w:divBdr>
    </w:div>
    <w:div w:id="1405762660">
      <w:bodyDiv w:val="1"/>
      <w:marLeft w:val="0"/>
      <w:marRight w:val="0"/>
      <w:marTop w:val="0"/>
      <w:marBottom w:val="0"/>
      <w:divBdr>
        <w:top w:val="none" w:sz="0" w:space="0" w:color="auto"/>
        <w:left w:val="none" w:sz="0" w:space="0" w:color="auto"/>
        <w:bottom w:val="none" w:sz="0" w:space="0" w:color="auto"/>
        <w:right w:val="none" w:sz="0" w:space="0" w:color="auto"/>
      </w:divBdr>
    </w:div>
    <w:div w:id="1406297616">
      <w:bodyDiv w:val="1"/>
      <w:marLeft w:val="0"/>
      <w:marRight w:val="0"/>
      <w:marTop w:val="0"/>
      <w:marBottom w:val="0"/>
      <w:divBdr>
        <w:top w:val="none" w:sz="0" w:space="0" w:color="auto"/>
        <w:left w:val="none" w:sz="0" w:space="0" w:color="auto"/>
        <w:bottom w:val="none" w:sz="0" w:space="0" w:color="auto"/>
        <w:right w:val="none" w:sz="0" w:space="0" w:color="auto"/>
      </w:divBdr>
    </w:div>
    <w:div w:id="1408651792">
      <w:bodyDiv w:val="1"/>
      <w:marLeft w:val="0"/>
      <w:marRight w:val="0"/>
      <w:marTop w:val="0"/>
      <w:marBottom w:val="0"/>
      <w:divBdr>
        <w:top w:val="none" w:sz="0" w:space="0" w:color="auto"/>
        <w:left w:val="none" w:sz="0" w:space="0" w:color="auto"/>
        <w:bottom w:val="none" w:sz="0" w:space="0" w:color="auto"/>
        <w:right w:val="none" w:sz="0" w:space="0" w:color="auto"/>
      </w:divBdr>
    </w:div>
    <w:div w:id="1409301300">
      <w:bodyDiv w:val="1"/>
      <w:marLeft w:val="0"/>
      <w:marRight w:val="0"/>
      <w:marTop w:val="0"/>
      <w:marBottom w:val="0"/>
      <w:divBdr>
        <w:top w:val="none" w:sz="0" w:space="0" w:color="auto"/>
        <w:left w:val="none" w:sz="0" w:space="0" w:color="auto"/>
        <w:bottom w:val="none" w:sz="0" w:space="0" w:color="auto"/>
        <w:right w:val="none" w:sz="0" w:space="0" w:color="auto"/>
      </w:divBdr>
    </w:div>
    <w:div w:id="1410423509">
      <w:bodyDiv w:val="1"/>
      <w:marLeft w:val="0"/>
      <w:marRight w:val="0"/>
      <w:marTop w:val="0"/>
      <w:marBottom w:val="0"/>
      <w:divBdr>
        <w:top w:val="none" w:sz="0" w:space="0" w:color="auto"/>
        <w:left w:val="none" w:sz="0" w:space="0" w:color="auto"/>
        <w:bottom w:val="none" w:sz="0" w:space="0" w:color="auto"/>
        <w:right w:val="none" w:sz="0" w:space="0" w:color="auto"/>
      </w:divBdr>
    </w:div>
    <w:div w:id="1410537000">
      <w:bodyDiv w:val="1"/>
      <w:marLeft w:val="0"/>
      <w:marRight w:val="0"/>
      <w:marTop w:val="0"/>
      <w:marBottom w:val="0"/>
      <w:divBdr>
        <w:top w:val="none" w:sz="0" w:space="0" w:color="auto"/>
        <w:left w:val="none" w:sz="0" w:space="0" w:color="auto"/>
        <w:bottom w:val="none" w:sz="0" w:space="0" w:color="auto"/>
        <w:right w:val="none" w:sz="0" w:space="0" w:color="auto"/>
      </w:divBdr>
    </w:div>
    <w:div w:id="1411929076">
      <w:bodyDiv w:val="1"/>
      <w:marLeft w:val="0"/>
      <w:marRight w:val="0"/>
      <w:marTop w:val="0"/>
      <w:marBottom w:val="0"/>
      <w:divBdr>
        <w:top w:val="none" w:sz="0" w:space="0" w:color="auto"/>
        <w:left w:val="none" w:sz="0" w:space="0" w:color="auto"/>
        <w:bottom w:val="none" w:sz="0" w:space="0" w:color="auto"/>
        <w:right w:val="none" w:sz="0" w:space="0" w:color="auto"/>
      </w:divBdr>
    </w:div>
    <w:div w:id="1415123931">
      <w:bodyDiv w:val="1"/>
      <w:marLeft w:val="0"/>
      <w:marRight w:val="0"/>
      <w:marTop w:val="0"/>
      <w:marBottom w:val="0"/>
      <w:divBdr>
        <w:top w:val="none" w:sz="0" w:space="0" w:color="auto"/>
        <w:left w:val="none" w:sz="0" w:space="0" w:color="auto"/>
        <w:bottom w:val="none" w:sz="0" w:space="0" w:color="auto"/>
        <w:right w:val="none" w:sz="0" w:space="0" w:color="auto"/>
      </w:divBdr>
    </w:div>
    <w:div w:id="1419208187">
      <w:bodyDiv w:val="1"/>
      <w:marLeft w:val="0"/>
      <w:marRight w:val="0"/>
      <w:marTop w:val="0"/>
      <w:marBottom w:val="0"/>
      <w:divBdr>
        <w:top w:val="none" w:sz="0" w:space="0" w:color="auto"/>
        <w:left w:val="none" w:sz="0" w:space="0" w:color="auto"/>
        <w:bottom w:val="none" w:sz="0" w:space="0" w:color="auto"/>
        <w:right w:val="none" w:sz="0" w:space="0" w:color="auto"/>
      </w:divBdr>
    </w:div>
    <w:div w:id="1419864449">
      <w:bodyDiv w:val="1"/>
      <w:marLeft w:val="0"/>
      <w:marRight w:val="0"/>
      <w:marTop w:val="0"/>
      <w:marBottom w:val="0"/>
      <w:divBdr>
        <w:top w:val="none" w:sz="0" w:space="0" w:color="auto"/>
        <w:left w:val="none" w:sz="0" w:space="0" w:color="auto"/>
        <w:bottom w:val="none" w:sz="0" w:space="0" w:color="auto"/>
        <w:right w:val="none" w:sz="0" w:space="0" w:color="auto"/>
      </w:divBdr>
    </w:div>
    <w:div w:id="1422331063">
      <w:bodyDiv w:val="1"/>
      <w:marLeft w:val="0"/>
      <w:marRight w:val="0"/>
      <w:marTop w:val="0"/>
      <w:marBottom w:val="0"/>
      <w:divBdr>
        <w:top w:val="none" w:sz="0" w:space="0" w:color="auto"/>
        <w:left w:val="none" w:sz="0" w:space="0" w:color="auto"/>
        <w:bottom w:val="none" w:sz="0" w:space="0" w:color="auto"/>
        <w:right w:val="none" w:sz="0" w:space="0" w:color="auto"/>
      </w:divBdr>
    </w:div>
    <w:div w:id="1424301622">
      <w:bodyDiv w:val="1"/>
      <w:marLeft w:val="0"/>
      <w:marRight w:val="0"/>
      <w:marTop w:val="0"/>
      <w:marBottom w:val="0"/>
      <w:divBdr>
        <w:top w:val="none" w:sz="0" w:space="0" w:color="auto"/>
        <w:left w:val="none" w:sz="0" w:space="0" w:color="auto"/>
        <w:bottom w:val="none" w:sz="0" w:space="0" w:color="auto"/>
        <w:right w:val="none" w:sz="0" w:space="0" w:color="auto"/>
      </w:divBdr>
    </w:div>
    <w:div w:id="1424448070">
      <w:bodyDiv w:val="1"/>
      <w:marLeft w:val="0"/>
      <w:marRight w:val="0"/>
      <w:marTop w:val="0"/>
      <w:marBottom w:val="0"/>
      <w:divBdr>
        <w:top w:val="none" w:sz="0" w:space="0" w:color="auto"/>
        <w:left w:val="none" w:sz="0" w:space="0" w:color="auto"/>
        <w:bottom w:val="none" w:sz="0" w:space="0" w:color="auto"/>
        <w:right w:val="none" w:sz="0" w:space="0" w:color="auto"/>
      </w:divBdr>
    </w:div>
    <w:div w:id="1424911533">
      <w:bodyDiv w:val="1"/>
      <w:marLeft w:val="0"/>
      <w:marRight w:val="0"/>
      <w:marTop w:val="0"/>
      <w:marBottom w:val="0"/>
      <w:divBdr>
        <w:top w:val="none" w:sz="0" w:space="0" w:color="auto"/>
        <w:left w:val="none" w:sz="0" w:space="0" w:color="auto"/>
        <w:bottom w:val="none" w:sz="0" w:space="0" w:color="auto"/>
        <w:right w:val="none" w:sz="0" w:space="0" w:color="auto"/>
      </w:divBdr>
    </w:div>
    <w:div w:id="1425490710">
      <w:bodyDiv w:val="1"/>
      <w:marLeft w:val="0"/>
      <w:marRight w:val="0"/>
      <w:marTop w:val="0"/>
      <w:marBottom w:val="0"/>
      <w:divBdr>
        <w:top w:val="none" w:sz="0" w:space="0" w:color="auto"/>
        <w:left w:val="none" w:sz="0" w:space="0" w:color="auto"/>
        <w:bottom w:val="none" w:sz="0" w:space="0" w:color="auto"/>
        <w:right w:val="none" w:sz="0" w:space="0" w:color="auto"/>
      </w:divBdr>
    </w:div>
    <w:div w:id="1427310192">
      <w:bodyDiv w:val="1"/>
      <w:marLeft w:val="0"/>
      <w:marRight w:val="0"/>
      <w:marTop w:val="0"/>
      <w:marBottom w:val="0"/>
      <w:divBdr>
        <w:top w:val="none" w:sz="0" w:space="0" w:color="auto"/>
        <w:left w:val="none" w:sz="0" w:space="0" w:color="auto"/>
        <w:bottom w:val="none" w:sz="0" w:space="0" w:color="auto"/>
        <w:right w:val="none" w:sz="0" w:space="0" w:color="auto"/>
      </w:divBdr>
    </w:div>
    <w:div w:id="1428424620">
      <w:bodyDiv w:val="1"/>
      <w:marLeft w:val="0"/>
      <w:marRight w:val="0"/>
      <w:marTop w:val="0"/>
      <w:marBottom w:val="0"/>
      <w:divBdr>
        <w:top w:val="none" w:sz="0" w:space="0" w:color="auto"/>
        <w:left w:val="none" w:sz="0" w:space="0" w:color="auto"/>
        <w:bottom w:val="none" w:sz="0" w:space="0" w:color="auto"/>
        <w:right w:val="none" w:sz="0" w:space="0" w:color="auto"/>
      </w:divBdr>
    </w:div>
    <w:div w:id="1428501970">
      <w:bodyDiv w:val="1"/>
      <w:marLeft w:val="0"/>
      <w:marRight w:val="0"/>
      <w:marTop w:val="0"/>
      <w:marBottom w:val="0"/>
      <w:divBdr>
        <w:top w:val="none" w:sz="0" w:space="0" w:color="auto"/>
        <w:left w:val="none" w:sz="0" w:space="0" w:color="auto"/>
        <w:bottom w:val="none" w:sz="0" w:space="0" w:color="auto"/>
        <w:right w:val="none" w:sz="0" w:space="0" w:color="auto"/>
      </w:divBdr>
    </w:div>
    <w:div w:id="1429038526">
      <w:bodyDiv w:val="1"/>
      <w:marLeft w:val="0"/>
      <w:marRight w:val="0"/>
      <w:marTop w:val="0"/>
      <w:marBottom w:val="0"/>
      <w:divBdr>
        <w:top w:val="none" w:sz="0" w:space="0" w:color="auto"/>
        <w:left w:val="none" w:sz="0" w:space="0" w:color="auto"/>
        <w:bottom w:val="none" w:sz="0" w:space="0" w:color="auto"/>
        <w:right w:val="none" w:sz="0" w:space="0" w:color="auto"/>
      </w:divBdr>
    </w:div>
    <w:div w:id="1430858694">
      <w:bodyDiv w:val="1"/>
      <w:marLeft w:val="0"/>
      <w:marRight w:val="0"/>
      <w:marTop w:val="0"/>
      <w:marBottom w:val="0"/>
      <w:divBdr>
        <w:top w:val="none" w:sz="0" w:space="0" w:color="auto"/>
        <w:left w:val="none" w:sz="0" w:space="0" w:color="auto"/>
        <w:bottom w:val="none" w:sz="0" w:space="0" w:color="auto"/>
        <w:right w:val="none" w:sz="0" w:space="0" w:color="auto"/>
      </w:divBdr>
    </w:div>
    <w:div w:id="1432121960">
      <w:bodyDiv w:val="1"/>
      <w:marLeft w:val="0"/>
      <w:marRight w:val="0"/>
      <w:marTop w:val="0"/>
      <w:marBottom w:val="0"/>
      <w:divBdr>
        <w:top w:val="none" w:sz="0" w:space="0" w:color="auto"/>
        <w:left w:val="none" w:sz="0" w:space="0" w:color="auto"/>
        <w:bottom w:val="none" w:sz="0" w:space="0" w:color="auto"/>
        <w:right w:val="none" w:sz="0" w:space="0" w:color="auto"/>
      </w:divBdr>
    </w:div>
    <w:div w:id="1432628980">
      <w:bodyDiv w:val="1"/>
      <w:marLeft w:val="0"/>
      <w:marRight w:val="0"/>
      <w:marTop w:val="0"/>
      <w:marBottom w:val="0"/>
      <w:divBdr>
        <w:top w:val="none" w:sz="0" w:space="0" w:color="auto"/>
        <w:left w:val="none" w:sz="0" w:space="0" w:color="auto"/>
        <w:bottom w:val="none" w:sz="0" w:space="0" w:color="auto"/>
        <w:right w:val="none" w:sz="0" w:space="0" w:color="auto"/>
      </w:divBdr>
    </w:div>
    <w:div w:id="1434856529">
      <w:bodyDiv w:val="1"/>
      <w:marLeft w:val="0"/>
      <w:marRight w:val="0"/>
      <w:marTop w:val="0"/>
      <w:marBottom w:val="0"/>
      <w:divBdr>
        <w:top w:val="none" w:sz="0" w:space="0" w:color="auto"/>
        <w:left w:val="none" w:sz="0" w:space="0" w:color="auto"/>
        <w:bottom w:val="none" w:sz="0" w:space="0" w:color="auto"/>
        <w:right w:val="none" w:sz="0" w:space="0" w:color="auto"/>
      </w:divBdr>
    </w:div>
    <w:div w:id="1436831249">
      <w:bodyDiv w:val="1"/>
      <w:marLeft w:val="0"/>
      <w:marRight w:val="0"/>
      <w:marTop w:val="0"/>
      <w:marBottom w:val="0"/>
      <w:divBdr>
        <w:top w:val="none" w:sz="0" w:space="0" w:color="auto"/>
        <w:left w:val="none" w:sz="0" w:space="0" w:color="auto"/>
        <w:bottom w:val="none" w:sz="0" w:space="0" w:color="auto"/>
        <w:right w:val="none" w:sz="0" w:space="0" w:color="auto"/>
      </w:divBdr>
    </w:div>
    <w:div w:id="1438132703">
      <w:bodyDiv w:val="1"/>
      <w:marLeft w:val="0"/>
      <w:marRight w:val="0"/>
      <w:marTop w:val="0"/>
      <w:marBottom w:val="0"/>
      <w:divBdr>
        <w:top w:val="none" w:sz="0" w:space="0" w:color="auto"/>
        <w:left w:val="none" w:sz="0" w:space="0" w:color="auto"/>
        <w:bottom w:val="none" w:sz="0" w:space="0" w:color="auto"/>
        <w:right w:val="none" w:sz="0" w:space="0" w:color="auto"/>
      </w:divBdr>
    </w:div>
    <w:div w:id="1441605611">
      <w:bodyDiv w:val="1"/>
      <w:marLeft w:val="0"/>
      <w:marRight w:val="0"/>
      <w:marTop w:val="0"/>
      <w:marBottom w:val="0"/>
      <w:divBdr>
        <w:top w:val="none" w:sz="0" w:space="0" w:color="auto"/>
        <w:left w:val="none" w:sz="0" w:space="0" w:color="auto"/>
        <w:bottom w:val="none" w:sz="0" w:space="0" w:color="auto"/>
        <w:right w:val="none" w:sz="0" w:space="0" w:color="auto"/>
      </w:divBdr>
    </w:div>
    <w:div w:id="1446925284">
      <w:bodyDiv w:val="1"/>
      <w:marLeft w:val="0"/>
      <w:marRight w:val="0"/>
      <w:marTop w:val="0"/>
      <w:marBottom w:val="0"/>
      <w:divBdr>
        <w:top w:val="none" w:sz="0" w:space="0" w:color="auto"/>
        <w:left w:val="none" w:sz="0" w:space="0" w:color="auto"/>
        <w:bottom w:val="none" w:sz="0" w:space="0" w:color="auto"/>
        <w:right w:val="none" w:sz="0" w:space="0" w:color="auto"/>
      </w:divBdr>
    </w:div>
    <w:div w:id="1450472326">
      <w:bodyDiv w:val="1"/>
      <w:marLeft w:val="0"/>
      <w:marRight w:val="0"/>
      <w:marTop w:val="0"/>
      <w:marBottom w:val="0"/>
      <w:divBdr>
        <w:top w:val="none" w:sz="0" w:space="0" w:color="auto"/>
        <w:left w:val="none" w:sz="0" w:space="0" w:color="auto"/>
        <w:bottom w:val="none" w:sz="0" w:space="0" w:color="auto"/>
        <w:right w:val="none" w:sz="0" w:space="0" w:color="auto"/>
      </w:divBdr>
    </w:div>
    <w:div w:id="1451238344">
      <w:bodyDiv w:val="1"/>
      <w:marLeft w:val="0"/>
      <w:marRight w:val="0"/>
      <w:marTop w:val="0"/>
      <w:marBottom w:val="0"/>
      <w:divBdr>
        <w:top w:val="none" w:sz="0" w:space="0" w:color="auto"/>
        <w:left w:val="none" w:sz="0" w:space="0" w:color="auto"/>
        <w:bottom w:val="none" w:sz="0" w:space="0" w:color="auto"/>
        <w:right w:val="none" w:sz="0" w:space="0" w:color="auto"/>
      </w:divBdr>
    </w:div>
    <w:div w:id="1454641258">
      <w:bodyDiv w:val="1"/>
      <w:marLeft w:val="0"/>
      <w:marRight w:val="0"/>
      <w:marTop w:val="0"/>
      <w:marBottom w:val="0"/>
      <w:divBdr>
        <w:top w:val="none" w:sz="0" w:space="0" w:color="auto"/>
        <w:left w:val="none" w:sz="0" w:space="0" w:color="auto"/>
        <w:bottom w:val="none" w:sz="0" w:space="0" w:color="auto"/>
        <w:right w:val="none" w:sz="0" w:space="0" w:color="auto"/>
      </w:divBdr>
    </w:div>
    <w:div w:id="1457455995">
      <w:bodyDiv w:val="1"/>
      <w:marLeft w:val="0"/>
      <w:marRight w:val="0"/>
      <w:marTop w:val="0"/>
      <w:marBottom w:val="0"/>
      <w:divBdr>
        <w:top w:val="none" w:sz="0" w:space="0" w:color="auto"/>
        <w:left w:val="none" w:sz="0" w:space="0" w:color="auto"/>
        <w:bottom w:val="none" w:sz="0" w:space="0" w:color="auto"/>
        <w:right w:val="none" w:sz="0" w:space="0" w:color="auto"/>
      </w:divBdr>
    </w:div>
    <w:div w:id="1457722156">
      <w:bodyDiv w:val="1"/>
      <w:marLeft w:val="0"/>
      <w:marRight w:val="0"/>
      <w:marTop w:val="0"/>
      <w:marBottom w:val="0"/>
      <w:divBdr>
        <w:top w:val="none" w:sz="0" w:space="0" w:color="auto"/>
        <w:left w:val="none" w:sz="0" w:space="0" w:color="auto"/>
        <w:bottom w:val="none" w:sz="0" w:space="0" w:color="auto"/>
        <w:right w:val="none" w:sz="0" w:space="0" w:color="auto"/>
      </w:divBdr>
    </w:div>
    <w:div w:id="1458185504">
      <w:bodyDiv w:val="1"/>
      <w:marLeft w:val="0"/>
      <w:marRight w:val="0"/>
      <w:marTop w:val="0"/>
      <w:marBottom w:val="0"/>
      <w:divBdr>
        <w:top w:val="none" w:sz="0" w:space="0" w:color="auto"/>
        <w:left w:val="none" w:sz="0" w:space="0" w:color="auto"/>
        <w:bottom w:val="none" w:sz="0" w:space="0" w:color="auto"/>
        <w:right w:val="none" w:sz="0" w:space="0" w:color="auto"/>
      </w:divBdr>
    </w:div>
    <w:div w:id="1459450451">
      <w:bodyDiv w:val="1"/>
      <w:marLeft w:val="0"/>
      <w:marRight w:val="0"/>
      <w:marTop w:val="0"/>
      <w:marBottom w:val="0"/>
      <w:divBdr>
        <w:top w:val="none" w:sz="0" w:space="0" w:color="auto"/>
        <w:left w:val="none" w:sz="0" w:space="0" w:color="auto"/>
        <w:bottom w:val="none" w:sz="0" w:space="0" w:color="auto"/>
        <w:right w:val="none" w:sz="0" w:space="0" w:color="auto"/>
      </w:divBdr>
    </w:div>
    <w:div w:id="1461418446">
      <w:bodyDiv w:val="1"/>
      <w:marLeft w:val="0"/>
      <w:marRight w:val="0"/>
      <w:marTop w:val="0"/>
      <w:marBottom w:val="0"/>
      <w:divBdr>
        <w:top w:val="none" w:sz="0" w:space="0" w:color="auto"/>
        <w:left w:val="none" w:sz="0" w:space="0" w:color="auto"/>
        <w:bottom w:val="none" w:sz="0" w:space="0" w:color="auto"/>
        <w:right w:val="none" w:sz="0" w:space="0" w:color="auto"/>
      </w:divBdr>
    </w:div>
    <w:div w:id="1461453445">
      <w:bodyDiv w:val="1"/>
      <w:marLeft w:val="0"/>
      <w:marRight w:val="0"/>
      <w:marTop w:val="0"/>
      <w:marBottom w:val="0"/>
      <w:divBdr>
        <w:top w:val="none" w:sz="0" w:space="0" w:color="auto"/>
        <w:left w:val="none" w:sz="0" w:space="0" w:color="auto"/>
        <w:bottom w:val="none" w:sz="0" w:space="0" w:color="auto"/>
        <w:right w:val="none" w:sz="0" w:space="0" w:color="auto"/>
      </w:divBdr>
    </w:div>
    <w:div w:id="1461799432">
      <w:bodyDiv w:val="1"/>
      <w:marLeft w:val="0"/>
      <w:marRight w:val="0"/>
      <w:marTop w:val="0"/>
      <w:marBottom w:val="0"/>
      <w:divBdr>
        <w:top w:val="none" w:sz="0" w:space="0" w:color="auto"/>
        <w:left w:val="none" w:sz="0" w:space="0" w:color="auto"/>
        <w:bottom w:val="none" w:sz="0" w:space="0" w:color="auto"/>
        <w:right w:val="none" w:sz="0" w:space="0" w:color="auto"/>
      </w:divBdr>
    </w:div>
    <w:div w:id="1462386410">
      <w:bodyDiv w:val="1"/>
      <w:marLeft w:val="0"/>
      <w:marRight w:val="0"/>
      <w:marTop w:val="0"/>
      <w:marBottom w:val="0"/>
      <w:divBdr>
        <w:top w:val="none" w:sz="0" w:space="0" w:color="auto"/>
        <w:left w:val="none" w:sz="0" w:space="0" w:color="auto"/>
        <w:bottom w:val="none" w:sz="0" w:space="0" w:color="auto"/>
        <w:right w:val="none" w:sz="0" w:space="0" w:color="auto"/>
      </w:divBdr>
    </w:div>
    <w:div w:id="1463307356">
      <w:bodyDiv w:val="1"/>
      <w:marLeft w:val="0"/>
      <w:marRight w:val="0"/>
      <w:marTop w:val="0"/>
      <w:marBottom w:val="0"/>
      <w:divBdr>
        <w:top w:val="none" w:sz="0" w:space="0" w:color="auto"/>
        <w:left w:val="none" w:sz="0" w:space="0" w:color="auto"/>
        <w:bottom w:val="none" w:sz="0" w:space="0" w:color="auto"/>
        <w:right w:val="none" w:sz="0" w:space="0" w:color="auto"/>
      </w:divBdr>
    </w:div>
    <w:div w:id="1463767838">
      <w:bodyDiv w:val="1"/>
      <w:marLeft w:val="0"/>
      <w:marRight w:val="0"/>
      <w:marTop w:val="0"/>
      <w:marBottom w:val="0"/>
      <w:divBdr>
        <w:top w:val="none" w:sz="0" w:space="0" w:color="auto"/>
        <w:left w:val="none" w:sz="0" w:space="0" w:color="auto"/>
        <w:bottom w:val="none" w:sz="0" w:space="0" w:color="auto"/>
        <w:right w:val="none" w:sz="0" w:space="0" w:color="auto"/>
      </w:divBdr>
    </w:div>
    <w:div w:id="1464077786">
      <w:bodyDiv w:val="1"/>
      <w:marLeft w:val="0"/>
      <w:marRight w:val="0"/>
      <w:marTop w:val="0"/>
      <w:marBottom w:val="0"/>
      <w:divBdr>
        <w:top w:val="none" w:sz="0" w:space="0" w:color="auto"/>
        <w:left w:val="none" w:sz="0" w:space="0" w:color="auto"/>
        <w:bottom w:val="none" w:sz="0" w:space="0" w:color="auto"/>
        <w:right w:val="none" w:sz="0" w:space="0" w:color="auto"/>
      </w:divBdr>
    </w:div>
    <w:div w:id="1466007500">
      <w:bodyDiv w:val="1"/>
      <w:marLeft w:val="0"/>
      <w:marRight w:val="0"/>
      <w:marTop w:val="0"/>
      <w:marBottom w:val="0"/>
      <w:divBdr>
        <w:top w:val="none" w:sz="0" w:space="0" w:color="auto"/>
        <w:left w:val="none" w:sz="0" w:space="0" w:color="auto"/>
        <w:bottom w:val="none" w:sz="0" w:space="0" w:color="auto"/>
        <w:right w:val="none" w:sz="0" w:space="0" w:color="auto"/>
      </w:divBdr>
    </w:div>
    <w:div w:id="1466777593">
      <w:bodyDiv w:val="1"/>
      <w:marLeft w:val="0"/>
      <w:marRight w:val="0"/>
      <w:marTop w:val="0"/>
      <w:marBottom w:val="0"/>
      <w:divBdr>
        <w:top w:val="none" w:sz="0" w:space="0" w:color="auto"/>
        <w:left w:val="none" w:sz="0" w:space="0" w:color="auto"/>
        <w:bottom w:val="none" w:sz="0" w:space="0" w:color="auto"/>
        <w:right w:val="none" w:sz="0" w:space="0" w:color="auto"/>
      </w:divBdr>
    </w:div>
    <w:div w:id="1467311218">
      <w:bodyDiv w:val="1"/>
      <w:marLeft w:val="0"/>
      <w:marRight w:val="0"/>
      <w:marTop w:val="0"/>
      <w:marBottom w:val="0"/>
      <w:divBdr>
        <w:top w:val="none" w:sz="0" w:space="0" w:color="auto"/>
        <w:left w:val="none" w:sz="0" w:space="0" w:color="auto"/>
        <w:bottom w:val="none" w:sz="0" w:space="0" w:color="auto"/>
        <w:right w:val="none" w:sz="0" w:space="0" w:color="auto"/>
      </w:divBdr>
    </w:div>
    <w:div w:id="1468399617">
      <w:bodyDiv w:val="1"/>
      <w:marLeft w:val="0"/>
      <w:marRight w:val="0"/>
      <w:marTop w:val="0"/>
      <w:marBottom w:val="0"/>
      <w:divBdr>
        <w:top w:val="none" w:sz="0" w:space="0" w:color="auto"/>
        <w:left w:val="none" w:sz="0" w:space="0" w:color="auto"/>
        <w:bottom w:val="none" w:sz="0" w:space="0" w:color="auto"/>
        <w:right w:val="none" w:sz="0" w:space="0" w:color="auto"/>
      </w:divBdr>
    </w:div>
    <w:div w:id="1468663388">
      <w:bodyDiv w:val="1"/>
      <w:marLeft w:val="0"/>
      <w:marRight w:val="0"/>
      <w:marTop w:val="0"/>
      <w:marBottom w:val="0"/>
      <w:divBdr>
        <w:top w:val="none" w:sz="0" w:space="0" w:color="auto"/>
        <w:left w:val="none" w:sz="0" w:space="0" w:color="auto"/>
        <w:bottom w:val="none" w:sz="0" w:space="0" w:color="auto"/>
        <w:right w:val="none" w:sz="0" w:space="0" w:color="auto"/>
      </w:divBdr>
    </w:div>
    <w:div w:id="1469322186">
      <w:bodyDiv w:val="1"/>
      <w:marLeft w:val="0"/>
      <w:marRight w:val="0"/>
      <w:marTop w:val="0"/>
      <w:marBottom w:val="0"/>
      <w:divBdr>
        <w:top w:val="none" w:sz="0" w:space="0" w:color="auto"/>
        <w:left w:val="none" w:sz="0" w:space="0" w:color="auto"/>
        <w:bottom w:val="none" w:sz="0" w:space="0" w:color="auto"/>
        <w:right w:val="none" w:sz="0" w:space="0" w:color="auto"/>
      </w:divBdr>
    </w:div>
    <w:div w:id="1469712259">
      <w:bodyDiv w:val="1"/>
      <w:marLeft w:val="0"/>
      <w:marRight w:val="0"/>
      <w:marTop w:val="0"/>
      <w:marBottom w:val="0"/>
      <w:divBdr>
        <w:top w:val="none" w:sz="0" w:space="0" w:color="auto"/>
        <w:left w:val="none" w:sz="0" w:space="0" w:color="auto"/>
        <w:bottom w:val="none" w:sz="0" w:space="0" w:color="auto"/>
        <w:right w:val="none" w:sz="0" w:space="0" w:color="auto"/>
      </w:divBdr>
    </w:div>
    <w:div w:id="1470240985">
      <w:bodyDiv w:val="1"/>
      <w:marLeft w:val="0"/>
      <w:marRight w:val="0"/>
      <w:marTop w:val="0"/>
      <w:marBottom w:val="0"/>
      <w:divBdr>
        <w:top w:val="none" w:sz="0" w:space="0" w:color="auto"/>
        <w:left w:val="none" w:sz="0" w:space="0" w:color="auto"/>
        <w:bottom w:val="none" w:sz="0" w:space="0" w:color="auto"/>
        <w:right w:val="none" w:sz="0" w:space="0" w:color="auto"/>
      </w:divBdr>
    </w:div>
    <w:div w:id="1473019224">
      <w:bodyDiv w:val="1"/>
      <w:marLeft w:val="0"/>
      <w:marRight w:val="0"/>
      <w:marTop w:val="0"/>
      <w:marBottom w:val="0"/>
      <w:divBdr>
        <w:top w:val="none" w:sz="0" w:space="0" w:color="auto"/>
        <w:left w:val="none" w:sz="0" w:space="0" w:color="auto"/>
        <w:bottom w:val="none" w:sz="0" w:space="0" w:color="auto"/>
        <w:right w:val="none" w:sz="0" w:space="0" w:color="auto"/>
      </w:divBdr>
    </w:div>
    <w:div w:id="1473718978">
      <w:bodyDiv w:val="1"/>
      <w:marLeft w:val="0"/>
      <w:marRight w:val="0"/>
      <w:marTop w:val="0"/>
      <w:marBottom w:val="0"/>
      <w:divBdr>
        <w:top w:val="none" w:sz="0" w:space="0" w:color="auto"/>
        <w:left w:val="none" w:sz="0" w:space="0" w:color="auto"/>
        <w:bottom w:val="none" w:sz="0" w:space="0" w:color="auto"/>
        <w:right w:val="none" w:sz="0" w:space="0" w:color="auto"/>
      </w:divBdr>
    </w:div>
    <w:div w:id="1475829270">
      <w:bodyDiv w:val="1"/>
      <w:marLeft w:val="0"/>
      <w:marRight w:val="0"/>
      <w:marTop w:val="0"/>
      <w:marBottom w:val="0"/>
      <w:divBdr>
        <w:top w:val="none" w:sz="0" w:space="0" w:color="auto"/>
        <w:left w:val="none" w:sz="0" w:space="0" w:color="auto"/>
        <w:bottom w:val="none" w:sz="0" w:space="0" w:color="auto"/>
        <w:right w:val="none" w:sz="0" w:space="0" w:color="auto"/>
      </w:divBdr>
    </w:div>
    <w:div w:id="1477450558">
      <w:bodyDiv w:val="1"/>
      <w:marLeft w:val="0"/>
      <w:marRight w:val="0"/>
      <w:marTop w:val="0"/>
      <w:marBottom w:val="0"/>
      <w:divBdr>
        <w:top w:val="none" w:sz="0" w:space="0" w:color="auto"/>
        <w:left w:val="none" w:sz="0" w:space="0" w:color="auto"/>
        <w:bottom w:val="none" w:sz="0" w:space="0" w:color="auto"/>
        <w:right w:val="none" w:sz="0" w:space="0" w:color="auto"/>
      </w:divBdr>
    </w:div>
    <w:div w:id="1477915292">
      <w:bodyDiv w:val="1"/>
      <w:marLeft w:val="0"/>
      <w:marRight w:val="0"/>
      <w:marTop w:val="0"/>
      <w:marBottom w:val="0"/>
      <w:divBdr>
        <w:top w:val="none" w:sz="0" w:space="0" w:color="auto"/>
        <w:left w:val="none" w:sz="0" w:space="0" w:color="auto"/>
        <w:bottom w:val="none" w:sz="0" w:space="0" w:color="auto"/>
        <w:right w:val="none" w:sz="0" w:space="0" w:color="auto"/>
      </w:divBdr>
    </w:div>
    <w:div w:id="1477919781">
      <w:bodyDiv w:val="1"/>
      <w:marLeft w:val="0"/>
      <w:marRight w:val="0"/>
      <w:marTop w:val="0"/>
      <w:marBottom w:val="0"/>
      <w:divBdr>
        <w:top w:val="none" w:sz="0" w:space="0" w:color="auto"/>
        <w:left w:val="none" w:sz="0" w:space="0" w:color="auto"/>
        <w:bottom w:val="none" w:sz="0" w:space="0" w:color="auto"/>
        <w:right w:val="none" w:sz="0" w:space="0" w:color="auto"/>
      </w:divBdr>
    </w:div>
    <w:div w:id="1480263384">
      <w:bodyDiv w:val="1"/>
      <w:marLeft w:val="0"/>
      <w:marRight w:val="0"/>
      <w:marTop w:val="0"/>
      <w:marBottom w:val="0"/>
      <w:divBdr>
        <w:top w:val="none" w:sz="0" w:space="0" w:color="auto"/>
        <w:left w:val="none" w:sz="0" w:space="0" w:color="auto"/>
        <w:bottom w:val="none" w:sz="0" w:space="0" w:color="auto"/>
        <w:right w:val="none" w:sz="0" w:space="0" w:color="auto"/>
      </w:divBdr>
    </w:div>
    <w:div w:id="1482650975">
      <w:bodyDiv w:val="1"/>
      <w:marLeft w:val="0"/>
      <w:marRight w:val="0"/>
      <w:marTop w:val="0"/>
      <w:marBottom w:val="0"/>
      <w:divBdr>
        <w:top w:val="none" w:sz="0" w:space="0" w:color="auto"/>
        <w:left w:val="none" w:sz="0" w:space="0" w:color="auto"/>
        <w:bottom w:val="none" w:sz="0" w:space="0" w:color="auto"/>
        <w:right w:val="none" w:sz="0" w:space="0" w:color="auto"/>
      </w:divBdr>
    </w:div>
    <w:div w:id="1484538722">
      <w:bodyDiv w:val="1"/>
      <w:marLeft w:val="0"/>
      <w:marRight w:val="0"/>
      <w:marTop w:val="0"/>
      <w:marBottom w:val="0"/>
      <w:divBdr>
        <w:top w:val="none" w:sz="0" w:space="0" w:color="auto"/>
        <w:left w:val="none" w:sz="0" w:space="0" w:color="auto"/>
        <w:bottom w:val="none" w:sz="0" w:space="0" w:color="auto"/>
        <w:right w:val="none" w:sz="0" w:space="0" w:color="auto"/>
      </w:divBdr>
    </w:div>
    <w:div w:id="1485471066">
      <w:bodyDiv w:val="1"/>
      <w:marLeft w:val="0"/>
      <w:marRight w:val="0"/>
      <w:marTop w:val="0"/>
      <w:marBottom w:val="0"/>
      <w:divBdr>
        <w:top w:val="none" w:sz="0" w:space="0" w:color="auto"/>
        <w:left w:val="none" w:sz="0" w:space="0" w:color="auto"/>
        <w:bottom w:val="none" w:sz="0" w:space="0" w:color="auto"/>
        <w:right w:val="none" w:sz="0" w:space="0" w:color="auto"/>
      </w:divBdr>
    </w:div>
    <w:div w:id="1486624230">
      <w:bodyDiv w:val="1"/>
      <w:marLeft w:val="0"/>
      <w:marRight w:val="0"/>
      <w:marTop w:val="0"/>
      <w:marBottom w:val="0"/>
      <w:divBdr>
        <w:top w:val="none" w:sz="0" w:space="0" w:color="auto"/>
        <w:left w:val="none" w:sz="0" w:space="0" w:color="auto"/>
        <w:bottom w:val="none" w:sz="0" w:space="0" w:color="auto"/>
        <w:right w:val="none" w:sz="0" w:space="0" w:color="auto"/>
      </w:divBdr>
    </w:div>
    <w:div w:id="1487362641">
      <w:bodyDiv w:val="1"/>
      <w:marLeft w:val="0"/>
      <w:marRight w:val="0"/>
      <w:marTop w:val="0"/>
      <w:marBottom w:val="0"/>
      <w:divBdr>
        <w:top w:val="none" w:sz="0" w:space="0" w:color="auto"/>
        <w:left w:val="none" w:sz="0" w:space="0" w:color="auto"/>
        <w:bottom w:val="none" w:sz="0" w:space="0" w:color="auto"/>
        <w:right w:val="none" w:sz="0" w:space="0" w:color="auto"/>
      </w:divBdr>
    </w:div>
    <w:div w:id="1488671793">
      <w:bodyDiv w:val="1"/>
      <w:marLeft w:val="0"/>
      <w:marRight w:val="0"/>
      <w:marTop w:val="0"/>
      <w:marBottom w:val="0"/>
      <w:divBdr>
        <w:top w:val="none" w:sz="0" w:space="0" w:color="auto"/>
        <w:left w:val="none" w:sz="0" w:space="0" w:color="auto"/>
        <w:bottom w:val="none" w:sz="0" w:space="0" w:color="auto"/>
        <w:right w:val="none" w:sz="0" w:space="0" w:color="auto"/>
      </w:divBdr>
    </w:div>
    <w:div w:id="1490751781">
      <w:bodyDiv w:val="1"/>
      <w:marLeft w:val="0"/>
      <w:marRight w:val="0"/>
      <w:marTop w:val="0"/>
      <w:marBottom w:val="0"/>
      <w:divBdr>
        <w:top w:val="none" w:sz="0" w:space="0" w:color="auto"/>
        <w:left w:val="none" w:sz="0" w:space="0" w:color="auto"/>
        <w:bottom w:val="none" w:sz="0" w:space="0" w:color="auto"/>
        <w:right w:val="none" w:sz="0" w:space="0" w:color="auto"/>
      </w:divBdr>
    </w:div>
    <w:div w:id="1491142404">
      <w:bodyDiv w:val="1"/>
      <w:marLeft w:val="0"/>
      <w:marRight w:val="0"/>
      <w:marTop w:val="0"/>
      <w:marBottom w:val="0"/>
      <w:divBdr>
        <w:top w:val="none" w:sz="0" w:space="0" w:color="auto"/>
        <w:left w:val="none" w:sz="0" w:space="0" w:color="auto"/>
        <w:bottom w:val="none" w:sz="0" w:space="0" w:color="auto"/>
        <w:right w:val="none" w:sz="0" w:space="0" w:color="auto"/>
      </w:divBdr>
    </w:div>
    <w:div w:id="1492403073">
      <w:bodyDiv w:val="1"/>
      <w:marLeft w:val="0"/>
      <w:marRight w:val="0"/>
      <w:marTop w:val="0"/>
      <w:marBottom w:val="0"/>
      <w:divBdr>
        <w:top w:val="none" w:sz="0" w:space="0" w:color="auto"/>
        <w:left w:val="none" w:sz="0" w:space="0" w:color="auto"/>
        <w:bottom w:val="none" w:sz="0" w:space="0" w:color="auto"/>
        <w:right w:val="none" w:sz="0" w:space="0" w:color="auto"/>
      </w:divBdr>
    </w:div>
    <w:div w:id="1492866827">
      <w:bodyDiv w:val="1"/>
      <w:marLeft w:val="0"/>
      <w:marRight w:val="0"/>
      <w:marTop w:val="0"/>
      <w:marBottom w:val="0"/>
      <w:divBdr>
        <w:top w:val="none" w:sz="0" w:space="0" w:color="auto"/>
        <w:left w:val="none" w:sz="0" w:space="0" w:color="auto"/>
        <w:bottom w:val="none" w:sz="0" w:space="0" w:color="auto"/>
        <w:right w:val="none" w:sz="0" w:space="0" w:color="auto"/>
      </w:divBdr>
    </w:div>
    <w:div w:id="1493181927">
      <w:bodyDiv w:val="1"/>
      <w:marLeft w:val="0"/>
      <w:marRight w:val="0"/>
      <w:marTop w:val="0"/>
      <w:marBottom w:val="0"/>
      <w:divBdr>
        <w:top w:val="none" w:sz="0" w:space="0" w:color="auto"/>
        <w:left w:val="none" w:sz="0" w:space="0" w:color="auto"/>
        <w:bottom w:val="none" w:sz="0" w:space="0" w:color="auto"/>
        <w:right w:val="none" w:sz="0" w:space="0" w:color="auto"/>
      </w:divBdr>
    </w:div>
    <w:div w:id="1493568996">
      <w:bodyDiv w:val="1"/>
      <w:marLeft w:val="0"/>
      <w:marRight w:val="0"/>
      <w:marTop w:val="0"/>
      <w:marBottom w:val="0"/>
      <w:divBdr>
        <w:top w:val="none" w:sz="0" w:space="0" w:color="auto"/>
        <w:left w:val="none" w:sz="0" w:space="0" w:color="auto"/>
        <w:bottom w:val="none" w:sz="0" w:space="0" w:color="auto"/>
        <w:right w:val="none" w:sz="0" w:space="0" w:color="auto"/>
      </w:divBdr>
    </w:div>
    <w:div w:id="1496913546">
      <w:bodyDiv w:val="1"/>
      <w:marLeft w:val="0"/>
      <w:marRight w:val="0"/>
      <w:marTop w:val="0"/>
      <w:marBottom w:val="0"/>
      <w:divBdr>
        <w:top w:val="none" w:sz="0" w:space="0" w:color="auto"/>
        <w:left w:val="none" w:sz="0" w:space="0" w:color="auto"/>
        <w:bottom w:val="none" w:sz="0" w:space="0" w:color="auto"/>
        <w:right w:val="none" w:sz="0" w:space="0" w:color="auto"/>
      </w:divBdr>
    </w:div>
    <w:div w:id="1497498146">
      <w:bodyDiv w:val="1"/>
      <w:marLeft w:val="0"/>
      <w:marRight w:val="0"/>
      <w:marTop w:val="0"/>
      <w:marBottom w:val="0"/>
      <w:divBdr>
        <w:top w:val="none" w:sz="0" w:space="0" w:color="auto"/>
        <w:left w:val="none" w:sz="0" w:space="0" w:color="auto"/>
        <w:bottom w:val="none" w:sz="0" w:space="0" w:color="auto"/>
        <w:right w:val="none" w:sz="0" w:space="0" w:color="auto"/>
      </w:divBdr>
    </w:div>
    <w:div w:id="1500537543">
      <w:bodyDiv w:val="1"/>
      <w:marLeft w:val="0"/>
      <w:marRight w:val="0"/>
      <w:marTop w:val="0"/>
      <w:marBottom w:val="0"/>
      <w:divBdr>
        <w:top w:val="none" w:sz="0" w:space="0" w:color="auto"/>
        <w:left w:val="none" w:sz="0" w:space="0" w:color="auto"/>
        <w:bottom w:val="none" w:sz="0" w:space="0" w:color="auto"/>
        <w:right w:val="none" w:sz="0" w:space="0" w:color="auto"/>
      </w:divBdr>
    </w:div>
    <w:div w:id="1502433605">
      <w:bodyDiv w:val="1"/>
      <w:marLeft w:val="0"/>
      <w:marRight w:val="0"/>
      <w:marTop w:val="0"/>
      <w:marBottom w:val="0"/>
      <w:divBdr>
        <w:top w:val="none" w:sz="0" w:space="0" w:color="auto"/>
        <w:left w:val="none" w:sz="0" w:space="0" w:color="auto"/>
        <w:bottom w:val="none" w:sz="0" w:space="0" w:color="auto"/>
        <w:right w:val="none" w:sz="0" w:space="0" w:color="auto"/>
      </w:divBdr>
    </w:div>
    <w:div w:id="1502811770">
      <w:bodyDiv w:val="1"/>
      <w:marLeft w:val="0"/>
      <w:marRight w:val="0"/>
      <w:marTop w:val="0"/>
      <w:marBottom w:val="0"/>
      <w:divBdr>
        <w:top w:val="none" w:sz="0" w:space="0" w:color="auto"/>
        <w:left w:val="none" w:sz="0" w:space="0" w:color="auto"/>
        <w:bottom w:val="none" w:sz="0" w:space="0" w:color="auto"/>
        <w:right w:val="none" w:sz="0" w:space="0" w:color="auto"/>
      </w:divBdr>
    </w:div>
    <w:div w:id="1504248278">
      <w:bodyDiv w:val="1"/>
      <w:marLeft w:val="0"/>
      <w:marRight w:val="0"/>
      <w:marTop w:val="0"/>
      <w:marBottom w:val="0"/>
      <w:divBdr>
        <w:top w:val="none" w:sz="0" w:space="0" w:color="auto"/>
        <w:left w:val="none" w:sz="0" w:space="0" w:color="auto"/>
        <w:bottom w:val="none" w:sz="0" w:space="0" w:color="auto"/>
        <w:right w:val="none" w:sz="0" w:space="0" w:color="auto"/>
      </w:divBdr>
    </w:div>
    <w:div w:id="1504398631">
      <w:bodyDiv w:val="1"/>
      <w:marLeft w:val="0"/>
      <w:marRight w:val="0"/>
      <w:marTop w:val="0"/>
      <w:marBottom w:val="0"/>
      <w:divBdr>
        <w:top w:val="none" w:sz="0" w:space="0" w:color="auto"/>
        <w:left w:val="none" w:sz="0" w:space="0" w:color="auto"/>
        <w:bottom w:val="none" w:sz="0" w:space="0" w:color="auto"/>
        <w:right w:val="none" w:sz="0" w:space="0" w:color="auto"/>
      </w:divBdr>
    </w:div>
    <w:div w:id="1506093238">
      <w:bodyDiv w:val="1"/>
      <w:marLeft w:val="0"/>
      <w:marRight w:val="0"/>
      <w:marTop w:val="0"/>
      <w:marBottom w:val="0"/>
      <w:divBdr>
        <w:top w:val="none" w:sz="0" w:space="0" w:color="auto"/>
        <w:left w:val="none" w:sz="0" w:space="0" w:color="auto"/>
        <w:bottom w:val="none" w:sz="0" w:space="0" w:color="auto"/>
        <w:right w:val="none" w:sz="0" w:space="0" w:color="auto"/>
      </w:divBdr>
    </w:div>
    <w:div w:id="1506629991">
      <w:bodyDiv w:val="1"/>
      <w:marLeft w:val="0"/>
      <w:marRight w:val="0"/>
      <w:marTop w:val="0"/>
      <w:marBottom w:val="0"/>
      <w:divBdr>
        <w:top w:val="none" w:sz="0" w:space="0" w:color="auto"/>
        <w:left w:val="none" w:sz="0" w:space="0" w:color="auto"/>
        <w:bottom w:val="none" w:sz="0" w:space="0" w:color="auto"/>
        <w:right w:val="none" w:sz="0" w:space="0" w:color="auto"/>
      </w:divBdr>
    </w:div>
    <w:div w:id="1508638781">
      <w:bodyDiv w:val="1"/>
      <w:marLeft w:val="0"/>
      <w:marRight w:val="0"/>
      <w:marTop w:val="0"/>
      <w:marBottom w:val="0"/>
      <w:divBdr>
        <w:top w:val="none" w:sz="0" w:space="0" w:color="auto"/>
        <w:left w:val="none" w:sz="0" w:space="0" w:color="auto"/>
        <w:bottom w:val="none" w:sz="0" w:space="0" w:color="auto"/>
        <w:right w:val="none" w:sz="0" w:space="0" w:color="auto"/>
      </w:divBdr>
    </w:div>
    <w:div w:id="1508716004">
      <w:bodyDiv w:val="1"/>
      <w:marLeft w:val="0"/>
      <w:marRight w:val="0"/>
      <w:marTop w:val="0"/>
      <w:marBottom w:val="0"/>
      <w:divBdr>
        <w:top w:val="none" w:sz="0" w:space="0" w:color="auto"/>
        <w:left w:val="none" w:sz="0" w:space="0" w:color="auto"/>
        <w:bottom w:val="none" w:sz="0" w:space="0" w:color="auto"/>
        <w:right w:val="none" w:sz="0" w:space="0" w:color="auto"/>
      </w:divBdr>
    </w:div>
    <w:div w:id="1508717498">
      <w:bodyDiv w:val="1"/>
      <w:marLeft w:val="0"/>
      <w:marRight w:val="0"/>
      <w:marTop w:val="0"/>
      <w:marBottom w:val="0"/>
      <w:divBdr>
        <w:top w:val="none" w:sz="0" w:space="0" w:color="auto"/>
        <w:left w:val="none" w:sz="0" w:space="0" w:color="auto"/>
        <w:bottom w:val="none" w:sz="0" w:space="0" w:color="auto"/>
        <w:right w:val="none" w:sz="0" w:space="0" w:color="auto"/>
      </w:divBdr>
    </w:div>
    <w:div w:id="1509321123">
      <w:bodyDiv w:val="1"/>
      <w:marLeft w:val="0"/>
      <w:marRight w:val="0"/>
      <w:marTop w:val="0"/>
      <w:marBottom w:val="0"/>
      <w:divBdr>
        <w:top w:val="none" w:sz="0" w:space="0" w:color="auto"/>
        <w:left w:val="none" w:sz="0" w:space="0" w:color="auto"/>
        <w:bottom w:val="none" w:sz="0" w:space="0" w:color="auto"/>
        <w:right w:val="none" w:sz="0" w:space="0" w:color="auto"/>
      </w:divBdr>
    </w:div>
    <w:div w:id="1511145216">
      <w:bodyDiv w:val="1"/>
      <w:marLeft w:val="0"/>
      <w:marRight w:val="0"/>
      <w:marTop w:val="0"/>
      <w:marBottom w:val="0"/>
      <w:divBdr>
        <w:top w:val="none" w:sz="0" w:space="0" w:color="auto"/>
        <w:left w:val="none" w:sz="0" w:space="0" w:color="auto"/>
        <w:bottom w:val="none" w:sz="0" w:space="0" w:color="auto"/>
        <w:right w:val="none" w:sz="0" w:space="0" w:color="auto"/>
      </w:divBdr>
    </w:div>
    <w:div w:id="1512141175">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22470504">
      <w:bodyDiv w:val="1"/>
      <w:marLeft w:val="0"/>
      <w:marRight w:val="0"/>
      <w:marTop w:val="0"/>
      <w:marBottom w:val="0"/>
      <w:divBdr>
        <w:top w:val="none" w:sz="0" w:space="0" w:color="auto"/>
        <w:left w:val="none" w:sz="0" w:space="0" w:color="auto"/>
        <w:bottom w:val="none" w:sz="0" w:space="0" w:color="auto"/>
        <w:right w:val="none" w:sz="0" w:space="0" w:color="auto"/>
      </w:divBdr>
    </w:div>
    <w:div w:id="1522938446">
      <w:bodyDiv w:val="1"/>
      <w:marLeft w:val="0"/>
      <w:marRight w:val="0"/>
      <w:marTop w:val="0"/>
      <w:marBottom w:val="0"/>
      <w:divBdr>
        <w:top w:val="none" w:sz="0" w:space="0" w:color="auto"/>
        <w:left w:val="none" w:sz="0" w:space="0" w:color="auto"/>
        <w:bottom w:val="none" w:sz="0" w:space="0" w:color="auto"/>
        <w:right w:val="none" w:sz="0" w:space="0" w:color="auto"/>
      </w:divBdr>
    </w:div>
    <w:div w:id="1524784566">
      <w:bodyDiv w:val="1"/>
      <w:marLeft w:val="0"/>
      <w:marRight w:val="0"/>
      <w:marTop w:val="0"/>
      <w:marBottom w:val="0"/>
      <w:divBdr>
        <w:top w:val="none" w:sz="0" w:space="0" w:color="auto"/>
        <w:left w:val="none" w:sz="0" w:space="0" w:color="auto"/>
        <w:bottom w:val="none" w:sz="0" w:space="0" w:color="auto"/>
        <w:right w:val="none" w:sz="0" w:space="0" w:color="auto"/>
      </w:divBdr>
    </w:div>
    <w:div w:id="1524828095">
      <w:bodyDiv w:val="1"/>
      <w:marLeft w:val="0"/>
      <w:marRight w:val="0"/>
      <w:marTop w:val="0"/>
      <w:marBottom w:val="0"/>
      <w:divBdr>
        <w:top w:val="none" w:sz="0" w:space="0" w:color="auto"/>
        <w:left w:val="none" w:sz="0" w:space="0" w:color="auto"/>
        <w:bottom w:val="none" w:sz="0" w:space="0" w:color="auto"/>
        <w:right w:val="none" w:sz="0" w:space="0" w:color="auto"/>
      </w:divBdr>
    </w:div>
    <w:div w:id="1525170644">
      <w:bodyDiv w:val="1"/>
      <w:marLeft w:val="0"/>
      <w:marRight w:val="0"/>
      <w:marTop w:val="0"/>
      <w:marBottom w:val="0"/>
      <w:divBdr>
        <w:top w:val="none" w:sz="0" w:space="0" w:color="auto"/>
        <w:left w:val="none" w:sz="0" w:space="0" w:color="auto"/>
        <w:bottom w:val="none" w:sz="0" w:space="0" w:color="auto"/>
        <w:right w:val="none" w:sz="0" w:space="0" w:color="auto"/>
      </w:divBdr>
    </w:div>
    <w:div w:id="1526602158">
      <w:bodyDiv w:val="1"/>
      <w:marLeft w:val="0"/>
      <w:marRight w:val="0"/>
      <w:marTop w:val="0"/>
      <w:marBottom w:val="0"/>
      <w:divBdr>
        <w:top w:val="none" w:sz="0" w:space="0" w:color="auto"/>
        <w:left w:val="none" w:sz="0" w:space="0" w:color="auto"/>
        <w:bottom w:val="none" w:sz="0" w:space="0" w:color="auto"/>
        <w:right w:val="none" w:sz="0" w:space="0" w:color="auto"/>
      </w:divBdr>
    </w:div>
    <w:div w:id="1528524644">
      <w:bodyDiv w:val="1"/>
      <w:marLeft w:val="0"/>
      <w:marRight w:val="0"/>
      <w:marTop w:val="0"/>
      <w:marBottom w:val="0"/>
      <w:divBdr>
        <w:top w:val="none" w:sz="0" w:space="0" w:color="auto"/>
        <w:left w:val="none" w:sz="0" w:space="0" w:color="auto"/>
        <w:bottom w:val="none" w:sz="0" w:space="0" w:color="auto"/>
        <w:right w:val="none" w:sz="0" w:space="0" w:color="auto"/>
      </w:divBdr>
    </w:div>
    <w:div w:id="1528716618">
      <w:bodyDiv w:val="1"/>
      <w:marLeft w:val="0"/>
      <w:marRight w:val="0"/>
      <w:marTop w:val="0"/>
      <w:marBottom w:val="0"/>
      <w:divBdr>
        <w:top w:val="none" w:sz="0" w:space="0" w:color="auto"/>
        <w:left w:val="none" w:sz="0" w:space="0" w:color="auto"/>
        <w:bottom w:val="none" w:sz="0" w:space="0" w:color="auto"/>
        <w:right w:val="none" w:sz="0" w:space="0" w:color="auto"/>
      </w:divBdr>
    </w:div>
    <w:div w:id="1531067572">
      <w:bodyDiv w:val="1"/>
      <w:marLeft w:val="0"/>
      <w:marRight w:val="0"/>
      <w:marTop w:val="0"/>
      <w:marBottom w:val="0"/>
      <w:divBdr>
        <w:top w:val="none" w:sz="0" w:space="0" w:color="auto"/>
        <w:left w:val="none" w:sz="0" w:space="0" w:color="auto"/>
        <w:bottom w:val="none" w:sz="0" w:space="0" w:color="auto"/>
        <w:right w:val="none" w:sz="0" w:space="0" w:color="auto"/>
      </w:divBdr>
    </w:div>
    <w:div w:id="1531602527">
      <w:bodyDiv w:val="1"/>
      <w:marLeft w:val="0"/>
      <w:marRight w:val="0"/>
      <w:marTop w:val="0"/>
      <w:marBottom w:val="0"/>
      <w:divBdr>
        <w:top w:val="none" w:sz="0" w:space="0" w:color="auto"/>
        <w:left w:val="none" w:sz="0" w:space="0" w:color="auto"/>
        <w:bottom w:val="none" w:sz="0" w:space="0" w:color="auto"/>
        <w:right w:val="none" w:sz="0" w:space="0" w:color="auto"/>
      </w:divBdr>
    </w:div>
    <w:div w:id="1533686299">
      <w:bodyDiv w:val="1"/>
      <w:marLeft w:val="0"/>
      <w:marRight w:val="0"/>
      <w:marTop w:val="0"/>
      <w:marBottom w:val="0"/>
      <w:divBdr>
        <w:top w:val="none" w:sz="0" w:space="0" w:color="auto"/>
        <w:left w:val="none" w:sz="0" w:space="0" w:color="auto"/>
        <w:bottom w:val="none" w:sz="0" w:space="0" w:color="auto"/>
        <w:right w:val="none" w:sz="0" w:space="0" w:color="auto"/>
      </w:divBdr>
    </w:div>
    <w:div w:id="1534734982">
      <w:bodyDiv w:val="1"/>
      <w:marLeft w:val="0"/>
      <w:marRight w:val="0"/>
      <w:marTop w:val="0"/>
      <w:marBottom w:val="0"/>
      <w:divBdr>
        <w:top w:val="none" w:sz="0" w:space="0" w:color="auto"/>
        <w:left w:val="none" w:sz="0" w:space="0" w:color="auto"/>
        <w:bottom w:val="none" w:sz="0" w:space="0" w:color="auto"/>
        <w:right w:val="none" w:sz="0" w:space="0" w:color="auto"/>
      </w:divBdr>
    </w:div>
    <w:div w:id="1536507137">
      <w:bodyDiv w:val="1"/>
      <w:marLeft w:val="0"/>
      <w:marRight w:val="0"/>
      <w:marTop w:val="0"/>
      <w:marBottom w:val="0"/>
      <w:divBdr>
        <w:top w:val="none" w:sz="0" w:space="0" w:color="auto"/>
        <w:left w:val="none" w:sz="0" w:space="0" w:color="auto"/>
        <w:bottom w:val="none" w:sz="0" w:space="0" w:color="auto"/>
        <w:right w:val="none" w:sz="0" w:space="0" w:color="auto"/>
      </w:divBdr>
    </w:div>
    <w:div w:id="1537933691">
      <w:bodyDiv w:val="1"/>
      <w:marLeft w:val="0"/>
      <w:marRight w:val="0"/>
      <w:marTop w:val="0"/>
      <w:marBottom w:val="0"/>
      <w:divBdr>
        <w:top w:val="none" w:sz="0" w:space="0" w:color="auto"/>
        <w:left w:val="none" w:sz="0" w:space="0" w:color="auto"/>
        <w:bottom w:val="none" w:sz="0" w:space="0" w:color="auto"/>
        <w:right w:val="none" w:sz="0" w:space="0" w:color="auto"/>
      </w:divBdr>
    </w:div>
    <w:div w:id="1538392325">
      <w:bodyDiv w:val="1"/>
      <w:marLeft w:val="0"/>
      <w:marRight w:val="0"/>
      <w:marTop w:val="0"/>
      <w:marBottom w:val="0"/>
      <w:divBdr>
        <w:top w:val="none" w:sz="0" w:space="0" w:color="auto"/>
        <w:left w:val="none" w:sz="0" w:space="0" w:color="auto"/>
        <w:bottom w:val="none" w:sz="0" w:space="0" w:color="auto"/>
        <w:right w:val="none" w:sz="0" w:space="0" w:color="auto"/>
      </w:divBdr>
    </w:div>
    <w:div w:id="1538421822">
      <w:bodyDiv w:val="1"/>
      <w:marLeft w:val="0"/>
      <w:marRight w:val="0"/>
      <w:marTop w:val="0"/>
      <w:marBottom w:val="0"/>
      <w:divBdr>
        <w:top w:val="none" w:sz="0" w:space="0" w:color="auto"/>
        <w:left w:val="none" w:sz="0" w:space="0" w:color="auto"/>
        <w:bottom w:val="none" w:sz="0" w:space="0" w:color="auto"/>
        <w:right w:val="none" w:sz="0" w:space="0" w:color="auto"/>
      </w:divBdr>
    </w:div>
    <w:div w:id="1539272919">
      <w:bodyDiv w:val="1"/>
      <w:marLeft w:val="0"/>
      <w:marRight w:val="0"/>
      <w:marTop w:val="0"/>
      <w:marBottom w:val="0"/>
      <w:divBdr>
        <w:top w:val="none" w:sz="0" w:space="0" w:color="auto"/>
        <w:left w:val="none" w:sz="0" w:space="0" w:color="auto"/>
        <w:bottom w:val="none" w:sz="0" w:space="0" w:color="auto"/>
        <w:right w:val="none" w:sz="0" w:space="0" w:color="auto"/>
      </w:divBdr>
    </w:div>
    <w:div w:id="1539705686">
      <w:bodyDiv w:val="1"/>
      <w:marLeft w:val="0"/>
      <w:marRight w:val="0"/>
      <w:marTop w:val="0"/>
      <w:marBottom w:val="0"/>
      <w:divBdr>
        <w:top w:val="none" w:sz="0" w:space="0" w:color="auto"/>
        <w:left w:val="none" w:sz="0" w:space="0" w:color="auto"/>
        <w:bottom w:val="none" w:sz="0" w:space="0" w:color="auto"/>
        <w:right w:val="none" w:sz="0" w:space="0" w:color="auto"/>
      </w:divBdr>
    </w:div>
    <w:div w:id="1540313038">
      <w:bodyDiv w:val="1"/>
      <w:marLeft w:val="0"/>
      <w:marRight w:val="0"/>
      <w:marTop w:val="0"/>
      <w:marBottom w:val="0"/>
      <w:divBdr>
        <w:top w:val="none" w:sz="0" w:space="0" w:color="auto"/>
        <w:left w:val="none" w:sz="0" w:space="0" w:color="auto"/>
        <w:bottom w:val="none" w:sz="0" w:space="0" w:color="auto"/>
        <w:right w:val="none" w:sz="0" w:space="0" w:color="auto"/>
      </w:divBdr>
    </w:div>
    <w:div w:id="1540892150">
      <w:bodyDiv w:val="1"/>
      <w:marLeft w:val="0"/>
      <w:marRight w:val="0"/>
      <w:marTop w:val="0"/>
      <w:marBottom w:val="0"/>
      <w:divBdr>
        <w:top w:val="none" w:sz="0" w:space="0" w:color="auto"/>
        <w:left w:val="none" w:sz="0" w:space="0" w:color="auto"/>
        <w:bottom w:val="none" w:sz="0" w:space="0" w:color="auto"/>
        <w:right w:val="none" w:sz="0" w:space="0" w:color="auto"/>
      </w:divBdr>
    </w:div>
    <w:div w:id="1542597629">
      <w:bodyDiv w:val="1"/>
      <w:marLeft w:val="0"/>
      <w:marRight w:val="0"/>
      <w:marTop w:val="0"/>
      <w:marBottom w:val="0"/>
      <w:divBdr>
        <w:top w:val="none" w:sz="0" w:space="0" w:color="auto"/>
        <w:left w:val="none" w:sz="0" w:space="0" w:color="auto"/>
        <w:bottom w:val="none" w:sz="0" w:space="0" w:color="auto"/>
        <w:right w:val="none" w:sz="0" w:space="0" w:color="auto"/>
      </w:divBdr>
    </w:div>
    <w:div w:id="1542787901">
      <w:bodyDiv w:val="1"/>
      <w:marLeft w:val="0"/>
      <w:marRight w:val="0"/>
      <w:marTop w:val="0"/>
      <w:marBottom w:val="0"/>
      <w:divBdr>
        <w:top w:val="none" w:sz="0" w:space="0" w:color="auto"/>
        <w:left w:val="none" w:sz="0" w:space="0" w:color="auto"/>
        <w:bottom w:val="none" w:sz="0" w:space="0" w:color="auto"/>
        <w:right w:val="none" w:sz="0" w:space="0" w:color="auto"/>
      </w:divBdr>
    </w:div>
    <w:div w:id="1543904208">
      <w:bodyDiv w:val="1"/>
      <w:marLeft w:val="0"/>
      <w:marRight w:val="0"/>
      <w:marTop w:val="0"/>
      <w:marBottom w:val="0"/>
      <w:divBdr>
        <w:top w:val="none" w:sz="0" w:space="0" w:color="auto"/>
        <w:left w:val="none" w:sz="0" w:space="0" w:color="auto"/>
        <w:bottom w:val="none" w:sz="0" w:space="0" w:color="auto"/>
        <w:right w:val="none" w:sz="0" w:space="0" w:color="auto"/>
      </w:divBdr>
    </w:div>
    <w:div w:id="1544634864">
      <w:bodyDiv w:val="1"/>
      <w:marLeft w:val="0"/>
      <w:marRight w:val="0"/>
      <w:marTop w:val="0"/>
      <w:marBottom w:val="0"/>
      <w:divBdr>
        <w:top w:val="none" w:sz="0" w:space="0" w:color="auto"/>
        <w:left w:val="none" w:sz="0" w:space="0" w:color="auto"/>
        <w:bottom w:val="none" w:sz="0" w:space="0" w:color="auto"/>
        <w:right w:val="none" w:sz="0" w:space="0" w:color="auto"/>
      </w:divBdr>
    </w:div>
    <w:div w:id="1545173263">
      <w:bodyDiv w:val="1"/>
      <w:marLeft w:val="0"/>
      <w:marRight w:val="0"/>
      <w:marTop w:val="0"/>
      <w:marBottom w:val="0"/>
      <w:divBdr>
        <w:top w:val="none" w:sz="0" w:space="0" w:color="auto"/>
        <w:left w:val="none" w:sz="0" w:space="0" w:color="auto"/>
        <w:bottom w:val="none" w:sz="0" w:space="0" w:color="auto"/>
        <w:right w:val="none" w:sz="0" w:space="0" w:color="auto"/>
      </w:divBdr>
    </w:div>
    <w:div w:id="1545290864">
      <w:bodyDiv w:val="1"/>
      <w:marLeft w:val="0"/>
      <w:marRight w:val="0"/>
      <w:marTop w:val="0"/>
      <w:marBottom w:val="0"/>
      <w:divBdr>
        <w:top w:val="none" w:sz="0" w:space="0" w:color="auto"/>
        <w:left w:val="none" w:sz="0" w:space="0" w:color="auto"/>
        <w:bottom w:val="none" w:sz="0" w:space="0" w:color="auto"/>
        <w:right w:val="none" w:sz="0" w:space="0" w:color="auto"/>
      </w:divBdr>
    </w:div>
    <w:div w:id="1547722124">
      <w:bodyDiv w:val="1"/>
      <w:marLeft w:val="0"/>
      <w:marRight w:val="0"/>
      <w:marTop w:val="0"/>
      <w:marBottom w:val="0"/>
      <w:divBdr>
        <w:top w:val="none" w:sz="0" w:space="0" w:color="auto"/>
        <w:left w:val="none" w:sz="0" w:space="0" w:color="auto"/>
        <w:bottom w:val="none" w:sz="0" w:space="0" w:color="auto"/>
        <w:right w:val="none" w:sz="0" w:space="0" w:color="auto"/>
      </w:divBdr>
    </w:div>
    <w:div w:id="1549368310">
      <w:bodyDiv w:val="1"/>
      <w:marLeft w:val="0"/>
      <w:marRight w:val="0"/>
      <w:marTop w:val="0"/>
      <w:marBottom w:val="0"/>
      <w:divBdr>
        <w:top w:val="none" w:sz="0" w:space="0" w:color="auto"/>
        <w:left w:val="none" w:sz="0" w:space="0" w:color="auto"/>
        <w:bottom w:val="none" w:sz="0" w:space="0" w:color="auto"/>
        <w:right w:val="none" w:sz="0" w:space="0" w:color="auto"/>
      </w:divBdr>
    </w:div>
    <w:div w:id="1550457108">
      <w:bodyDiv w:val="1"/>
      <w:marLeft w:val="0"/>
      <w:marRight w:val="0"/>
      <w:marTop w:val="0"/>
      <w:marBottom w:val="0"/>
      <w:divBdr>
        <w:top w:val="none" w:sz="0" w:space="0" w:color="auto"/>
        <w:left w:val="none" w:sz="0" w:space="0" w:color="auto"/>
        <w:bottom w:val="none" w:sz="0" w:space="0" w:color="auto"/>
        <w:right w:val="none" w:sz="0" w:space="0" w:color="auto"/>
      </w:divBdr>
    </w:div>
    <w:div w:id="1550461080">
      <w:bodyDiv w:val="1"/>
      <w:marLeft w:val="0"/>
      <w:marRight w:val="0"/>
      <w:marTop w:val="0"/>
      <w:marBottom w:val="0"/>
      <w:divBdr>
        <w:top w:val="none" w:sz="0" w:space="0" w:color="auto"/>
        <w:left w:val="none" w:sz="0" w:space="0" w:color="auto"/>
        <w:bottom w:val="none" w:sz="0" w:space="0" w:color="auto"/>
        <w:right w:val="none" w:sz="0" w:space="0" w:color="auto"/>
      </w:divBdr>
    </w:div>
    <w:div w:id="1552644147">
      <w:bodyDiv w:val="1"/>
      <w:marLeft w:val="0"/>
      <w:marRight w:val="0"/>
      <w:marTop w:val="0"/>
      <w:marBottom w:val="0"/>
      <w:divBdr>
        <w:top w:val="none" w:sz="0" w:space="0" w:color="auto"/>
        <w:left w:val="none" w:sz="0" w:space="0" w:color="auto"/>
        <w:bottom w:val="none" w:sz="0" w:space="0" w:color="auto"/>
        <w:right w:val="none" w:sz="0" w:space="0" w:color="auto"/>
      </w:divBdr>
    </w:div>
    <w:div w:id="1553032395">
      <w:bodyDiv w:val="1"/>
      <w:marLeft w:val="0"/>
      <w:marRight w:val="0"/>
      <w:marTop w:val="0"/>
      <w:marBottom w:val="0"/>
      <w:divBdr>
        <w:top w:val="none" w:sz="0" w:space="0" w:color="auto"/>
        <w:left w:val="none" w:sz="0" w:space="0" w:color="auto"/>
        <w:bottom w:val="none" w:sz="0" w:space="0" w:color="auto"/>
        <w:right w:val="none" w:sz="0" w:space="0" w:color="auto"/>
      </w:divBdr>
    </w:div>
    <w:div w:id="1553615011">
      <w:bodyDiv w:val="1"/>
      <w:marLeft w:val="0"/>
      <w:marRight w:val="0"/>
      <w:marTop w:val="0"/>
      <w:marBottom w:val="0"/>
      <w:divBdr>
        <w:top w:val="none" w:sz="0" w:space="0" w:color="auto"/>
        <w:left w:val="none" w:sz="0" w:space="0" w:color="auto"/>
        <w:bottom w:val="none" w:sz="0" w:space="0" w:color="auto"/>
        <w:right w:val="none" w:sz="0" w:space="0" w:color="auto"/>
      </w:divBdr>
    </w:div>
    <w:div w:id="1553954821">
      <w:bodyDiv w:val="1"/>
      <w:marLeft w:val="0"/>
      <w:marRight w:val="0"/>
      <w:marTop w:val="0"/>
      <w:marBottom w:val="0"/>
      <w:divBdr>
        <w:top w:val="none" w:sz="0" w:space="0" w:color="auto"/>
        <w:left w:val="none" w:sz="0" w:space="0" w:color="auto"/>
        <w:bottom w:val="none" w:sz="0" w:space="0" w:color="auto"/>
        <w:right w:val="none" w:sz="0" w:space="0" w:color="auto"/>
      </w:divBdr>
    </w:div>
    <w:div w:id="1554468199">
      <w:bodyDiv w:val="1"/>
      <w:marLeft w:val="0"/>
      <w:marRight w:val="0"/>
      <w:marTop w:val="0"/>
      <w:marBottom w:val="0"/>
      <w:divBdr>
        <w:top w:val="none" w:sz="0" w:space="0" w:color="auto"/>
        <w:left w:val="none" w:sz="0" w:space="0" w:color="auto"/>
        <w:bottom w:val="none" w:sz="0" w:space="0" w:color="auto"/>
        <w:right w:val="none" w:sz="0" w:space="0" w:color="auto"/>
      </w:divBdr>
    </w:div>
    <w:div w:id="1558977931">
      <w:bodyDiv w:val="1"/>
      <w:marLeft w:val="0"/>
      <w:marRight w:val="0"/>
      <w:marTop w:val="0"/>
      <w:marBottom w:val="0"/>
      <w:divBdr>
        <w:top w:val="none" w:sz="0" w:space="0" w:color="auto"/>
        <w:left w:val="none" w:sz="0" w:space="0" w:color="auto"/>
        <w:bottom w:val="none" w:sz="0" w:space="0" w:color="auto"/>
        <w:right w:val="none" w:sz="0" w:space="0" w:color="auto"/>
      </w:divBdr>
    </w:div>
    <w:div w:id="1559126024">
      <w:bodyDiv w:val="1"/>
      <w:marLeft w:val="0"/>
      <w:marRight w:val="0"/>
      <w:marTop w:val="0"/>
      <w:marBottom w:val="0"/>
      <w:divBdr>
        <w:top w:val="none" w:sz="0" w:space="0" w:color="auto"/>
        <w:left w:val="none" w:sz="0" w:space="0" w:color="auto"/>
        <w:bottom w:val="none" w:sz="0" w:space="0" w:color="auto"/>
        <w:right w:val="none" w:sz="0" w:space="0" w:color="auto"/>
      </w:divBdr>
    </w:div>
    <w:div w:id="1559590137">
      <w:bodyDiv w:val="1"/>
      <w:marLeft w:val="0"/>
      <w:marRight w:val="0"/>
      <w:marTop w:val="0"/>
      <w:marBottom w:val="0"/>
      <w:divBdr>
        <w:top w:val="none" w:sz="0" w:space="0" w:color="auto"/>
        <w:left w:val="none" w:sz="0" w:space="0" w:color="auto"/>
        <w:bottom w:val="none" w:sz="0" w:space="0" w:color="auto"/>
        <w:right w:val="none" w:sz="0" w:space="0" w:color="auto"/>
      </w:divBdr>
    </w:div>
    <w:div w:id="1559630671">
      <w:bodyDiv w:val="1"/>
      <w:marLeft w:val="0"/>
      <w:marRight w:val="0"/>
      <w:marTop w:val="0"/>
      <w:marBottom w:val="0"/>
      <w:divBdr>
        <w:top w:val="none" w:sz="0" w:space="0" w:color="auto"/>
        <w:left w:val="none" w:sz="0" w:space="0" w:color="auto"/>
        <w:bottom w:val="none" w:sz="0" w:space="0" w:color="auto"/>
        <w:right w:val="none" w:sz="0" w:space="0" w:color="auto"/>
      </w:divBdr>
    </w:div>
    <w:div w:id="1561283915">
      <w:bodyDiv w:val="1"/>
      <w:marLeft w:val="0"/>
      <w:marRight w:val="0"/>
      <w:marTop w:val="0"/>
      <w:marBottom w:val="0"/>
      <w:divBdr>
        <w:top w:val="none" w:sz="0" w:space="0" w:color="auto"/>
        <w:left w:val="none" w:sz="0" w:space="0" w:color="auto"/>
        <w:bottom w:val="none" w:sz="0" w:space="0" w:color="auto"/>
        <w:right w:val="none" w:sz="0" w:space="0" w:color="auto"/>
      </w:divBdr>
    </w:div>
    <w:div w:id="1562015933">
      <w:bodyDiv w:val="1"/>
      <w:marLeft w:val="0"/>
      <w:marRight w:val="0"/>
      <w:marTop w:val="0"/>
      <w:marBottom w:val="0"/>
      <w:divBdr>
        <w:top w:val="none" w:sz="0" w:space="0" w:color="auto"/>
        <w:left w:val="none" w:sz="0" w:space="0" w:color="auto"/>
        <w:bottom w:val="none" w:sz="0" w:space="0" w:color="auto"/>
        <w:right w:val="none" w:sz="0" w:space="0" w:color="auto"/>
      </w:divBdr>
    </w:div>
    <w:div w:id="1562398008">
      <w:bodyDiv w:val="1"/>
      <w:marLeft w:val="0"/>
      <w:marRight w:val="0"/>
      <w:marTop w:val="0"/>
      <w:marBottom w:val="0"/>
      <w:divBdr>
        <w:top w:val="none" w:sz="0" w:space="0" w:color="auto"/>
        <w:left w:val="none" w:sz="0" w:space="0" w:color="auto"/>
        <w:bottom w:val="none" w:sz="0" w:space="0" w:color="auto"/>
        <w:right w:val="none" w:sz="0" w:space="0" w:color="auto"/>
      </w:divBdr>
    </w:div>
    <w:div w:id="1566254395">
      <w:bodyDiv w:val="1"/>
      <w:marLeft w:val="0"/>
      <w:marRight w:val="0"/>
      <w:marTop w:val="0"/>
      <w:marBottom w:val="0"/>
      <w:divBdr>
        <w:top w:val="none" w:sz="0" w:space="0" w:color="auto"/>
        <w:left w:val="none" w:sz="0" w:space="0" w:color="auto"/>
        <w:bottom w:val="none" w:sz="0" w:space="0" w:color="auto"/>
        <w:right w:val="none" w:sz="0" w:space="0" w:color="auto"/>
      </w:divBdr>
    </w:div>
    <w:div w:id="1567569639">
      <w:bodyDiv w:val="1"/>
      <w:marLeft w:val="0"/>
      <w:marRight w:val="0"/>
      <w:marTop w:val="0"/>
      <w:marBottom w:val="0"/>
      <w:divBdr>
        <w:top w:val="none" w:sz="0" w:space="0" w:color="auto"/>
        <w:left w:val="none" w:sz="0" w:space="0" w:color="auto"/>
        <w:bottom w:val="none" w:sz="0" w:space="0" w:color="auto"/>
        <w:right w:val="none" w:sz="0" w:space="0" w:color="auto"/>
      </w:divBdr>
    </w:div>
    <w:div w:id="1569074100">
      <w:bodyDiv w:val="1"/>
      <w:marLeft w:val="0"/>
      <w:marRight w:val="0"/>
      <w:marTop w:val="0"/>
      <w:marBottom w:val="0"/>
      <w:divBdr>
        <w:top w:val="none" w:sz="0" w:space="0" w:color="auto"/>
        <w:left w:val="none" w:sz="0" w:space="0" w:color="auto"/>
        <w:bottom w:val="none" w:sz="0" w:space="0" w:color="auto"/>
        <w:right w:val="none" w:sz="0" w:space="0" w:color="auto"/>
      </w:divBdr>
    </w:div>
    <w:div w:id="1572153693">
      <w:bodyDiv w:val="1"/>
      <w:marLeft w:val="0"/>
      <w:marRight w:val="0"/>
      <w:marTop w:val="0"/>
      <w:marBottom w:val="0"/>
      <w:divBdr>
        <w:top w:val="none" w:sz="0" w:space="0" w:color="auto"/>
        <w:left w:val="none" w:sz="0" w:space="0" w:color="auto"/>
        <w:bottom w:val="none" w:sz="0" w:space="0" w:color="auto"/>
        <w:right w:val="none" w:sz="0" w:space="0" w:color="auto"/>
      </w:divBdr>
    </w:div>
    <w:div w:id="1573156967">
      <w:bodyDiv w:val="1"/>
      <w:marLeft w:val="0"/>
      <w:marRight w:val="0"/>
      <w:marTop w:val="0"/>
      <w:marBottom w:val="0"/>
      <w:divBdr>
        <w:top w:val="none" w:sz="0" w:space="0" w:color="auto"/>
        <w:left w:val="none" w:sz="0" w:space="0" w:color="auto"/>
        <w:bottom w:val="none" w:sz="0" w:space="0" w:color="auto"/>
        <w:right w:val="none" w:sz="0" w:space="0" w:color="auto"/>
      </w:divBdr>
    </w:div>
    <w:div w:id="1573857651">
      <w:bodyDiv w:val="1"/>
      <w:marLeft w:val="0"/>
      <w:marRight w:val="0"/>
      <w:marTop w:val="0"/>
      <w:marBottom w:val="0"/>
      <w:divBdr>
        <w:top w:val="none" w:sz="0" w:space="0" w:color="auto"/>
        <w:left w:val="none" w:sz="0" w:space="0" w:color="auto"/>
        <w:bottom w:val="none" w:sz="0" w:space="0" w:color="auto"/>
        <w:right w:val="none" w:sz="0" w:space="0" w:color="auto"/>
      </w:divBdr>
    </w:div>
    <w:div w:id="1575967300">
      <w:bodyDiv w:val="1"/>
      <w:marLeft w:val="0"/>
      <w:marRight w:val="0"/>
      <w:marTop w:val="0"/>
      <w:marBottom w:val="0"/>
      <w:divBdr>
        <w:top w:val="none" w:sz="0" w:space="0" w:color="auto"/>
        <w:left w:val="none" w:sz="0" w:space="0" w:color="auto"/>
        <w:bottom w:val="none" w:sz="0" w:space="0" w:color="auto"/>
        <w:right w:val="none" w:sz="0" w:space="0" w:color="auto"/>
      </w:divBdr>
    </w:div>
    <w:div w:id="1577323674">
      <w:bodyDiv w:val="1"/>
      <w:marLeft w:val="0"/>
      <w:marRight w:val="0"/>
      <w:marTop w:val="0"/>
      <w:marBottom w:val="0"/>
      <w:divBdr>
        <w:top w:val="none" w:sz="0" w:space="0" w:color="auto"/>
        <w:left w:val="none" w:sz="0" w:space="0" w:color="auto"/>
        <w:bottom w:val="none" w:sz="0" w:space="0" w:color="auto"/>
        <w:right w:val="none" w:sz="0" w:space="0" w:color="auto"/>
      </w:divBdr>
    </w:div>
    <w:div w:id="1579362294">
      <w:bodyDiv w:val="1"/>
      <w:marLeft w:val="0"/>
      <w:marRight w:val="0"/>
      <w:marTop w:val="0"/>
      <w:marBottom w:val="0"/>
      <w:divBdr>
        <w:top w:val="none" w:sz="0" w:space="0" w:color="auto"/>
        <w:left w:val="none" w:sz="0" w:space="0" w:color="auto"/>
        <w:bottom w:val="none" w:sz="0" w:space="0" w:color="auto"/>
        <w:right w:val="none" w:sz="0" w:space="0" w:color="auto"/>
      </w:divBdr>
    </w:div>
    <w:div w:id="1580820771">
      <w:bodyDiv w:val="1"/>
      <w:marLeft w:val="0"/>
      <w:marRight w:val="0"/>
      <w:marTop w:val="0"/>
      <w:marBottom w:val="0"/>
      <w:divBdr>
        <w:top w:val="none" w:sz="0" w:space="0" w:color="auto"/>
        <w:left w:val="none" w:sz="0" w:space="0" w:color="auto"/>
        <w:bottom w:val="none" w:sz="0" w:space="0" w:color="auto"/>
        <w:right w:val="none" w:sz="0" w:space="0" w:color="auto"/>
      </w:divBdr>
    </w:div>
    <w:div w:id="1581597177">
      <w:bodyDiv w:val="1"/>
      <w:marLeft w:val="0"/>
      <w:marRight w:val="0"/>
      <w:marTop w:val="0"/>
      <w:marBottom w:val="0"/>
      <w:divBdr>
        <w:top w:val="none" w:sz="0" w:space="0" w:color="auto"/>
        <w:left w:val="none" w:sz="0" w:space="0" w:color="auto"/>
        <w:bottom w:val="none" w:sz="0" w:space="0" w:color="auto"/>
        <w:right w:val="none" w:sz="0" w:space="0" w:color="auto"/>
      </w:divBdr>
    </w:div>
    <w:div w:id="1581863542">
      <w:bodyDiv w:val="1"/>
      <w:marLeft w:val="0"/>
      <w:marRight w:val="0"/>
      <w:marTop w:val="0"/>
      <w:marBottom w:val="0"/>
      <w:divBdr>
        <w:top w:val="none" w:sz="0" w:space="0" w:color="auto"/>
        <w:left w:val="none" w:sz="0" w:space="0" w:color="auto"/>
        <w:bottom w:val="none" w:sz="0" w:space="0" w:color="auto"/>
        <w:right w:val="none" w:sz="0" w:space="0" w:color="auto"/>
      </w:divBdr>
    </w:div>
    <w:div w:id="1582906798">
      <w:bodyDiv w:val="1"/>
      <w:marLeft w:val="0"/>
      <w:marRight w:val="0"/>
      <w:marTop w:val="0"/>
      <w:marBottom w:val="0"/>
      <w:divBdr>
        <w:top w:val="none" w:sz="0" w:space="0" w:color="auto"/>
        <w:left w:val="none" w:sz="0" w:space="0" w:color="auto"/>
        <w:bottom w:val="none" w:sz="0" w:space="0" w:color="auto"/>
        <w:right w:val="none" w:sz="0" w:space="0" w:color="auto"/>
      </w:divBdr>
    </w:div>
    <w:div w:id="1585260640">
      <w:bodyDiv w:val="1"/>
      <w:marLeft w:val="0"/>
      <w:marRight w:val="0"/>
      <w:marTop w:val="0"/>
      <w:marBottom w:val="0"/>
      <w:divBdr>
        <w:top w:val="none" w:sz="0" w:space="0" w:color="auto"/>
        <w:left w:val="none" w:sz="0" w:space="0" w:color="auto"/>
        <w:bottom w:val="none" w:sz="0" w:space="0" w:color="auto"/>
        <w:right w:val="none" w:sz="0" w:space="0" w:color="auto"/>
      </w:divBdr>
    </w:div>
    <w:div w:id="1587837128">
      <w:bodyDiv w:val="1"/>
      <w:marLeft w:val="0"/>
      <w:marRight w:val="0"/>
      <w:marTop w:val="0"/>
      <w:marBottom w:val="0"/>
      <w:divBdr>
        <w:top w:val="none" w:sz="0" w:space="0" w:color="auto"/>
        <w:left w:val="none" w:sz="0" w:space="0" w:color="auto"/>
        <w:bottom w:val="none" w:sz="0" w:space="0" w:color="auto"/>
        <w:right w:val="none" w:sz="0" w:space="0" w:color="auto"/>
      </w:divBdr>
    </w:div>
    <w:div w:id="1588415551">
      <w:bodyDiv w:val="1"/>
      <w:marLeft w:val="0"/>
      <w:marRight w:val="0"/>
      <w:marTop w:val="0"/>
      <w:marBottom w:val="0"/>
      <w:divBdr>
        <w:top w:val="none" w:sz="0" w:space="0" w:color="auto"/>
        <w:left w:val="none" w:sz="0" w:space="0" w:color="auto"/>
        <w:bottom w:val="none" w:sz="0" w:space="0" w:color="auto"/>
        <w:right w:val="none" w:sz="0" w:space="0" w:color="auto"/>
      </w:divBdr>
    </w:div>
    <w:div w:id="1592006125">
      <w:bodyDiv w:val="1"/>
      <w:marLeft w:val="0"/>
      <w:marRight w:val="0"/>
      <w:marTop w:val="0"/>
      <w:marBottom w:val="0"/>
      <w:divBdr>
        <w:top w:val="none" w:sz="0" w:space="0" w:color="auto"/>
        <w:left w:val="none" w:sz="0" w:space="0" w:color="auto"/>
        <w:bottom w:val="none" w:sz="0" w:space="0" w:color="auto"/>
        <w:right w:val="none" w:sz="0" w:space="0" w:color="auto"/>
      </w:divBdr>
    </w:div>
    <w:div w:id="1594511771">
      <w:bodyDiv w:val="1"/>
      <w:marLeft w:val="0"/>
      <w:marRight w:val="0"/>
      <w:marTop w:val="0"/>
      <w:marBottom w:val="0"/>
      <w:divBdr>
        <w:top w:val="none" w:sz="0" w:space="0" w:color="auto"/>
        <w:left w:val="none" w:sz="0" w:space="0" w:color="auto"/>
        <w:bottom w:val="none" w:sz="0" w:space="0" w:color="auto"/>
        <w:right w:val="none" w:sz="0" w:space="0" w:color="auto"/>
      </w:divBdr>
    </w:div>
    <w:div w:id="1595746008">
      <w:bodyDiv w:val="1"/>
      <w:marLeft w:val="0"/>
      <w:marRight w:val="0"/>
      <w:marTop w:val="0"/>
      <w:marBottom w:val="0"/>
      <w:divBdr>
        <w:top w:val="none" w:sz="0" w:space="0" w:color="auto"/>
        <w:left w:val="none" w:sz="0" w:space="0" w:color="auto"/>
        <w:bottom w:val="none" w:sz="0" w:space="0" w:color="auto"/>
        <w:right w:val="none" w:sz="0" w:space="0" w:color="auto"/>
      </w:divBdr>
    </w:div>
    <w:div w:id="1596087132">
      <w:bodyDiv w:val="1"/>
      <w:marLeft w:val="0"/>
      <w:marRight w:val="0"/>
      <w:marTop w:val="0"/>
      <w:marBottom w:val="0"/>
      <w:divBdr>
        <w:top w:val="none" w:sz="0" w:space="0" w:color="auto"/>
        <w:left w:val="none" w:sz="0" w:space="0" w:color="auto"/>
        <w:bottom w:val="none" w:sz="0" w:space="0" w:color="auto"/>
        <w:right w:val="none" w:sz="0" w:space="0" w:color="auto"/>
      </w:divBdr>
    </w:div>
    <w:div w:id="1596330018">
      <w:bodyDiv w:val="1"/>
      <w:marLeft w:val="0"/>
      <w:marRight w:val="0"/>
      <w:marTop w:val="0"/>
      <w:marBottom w:val="0"/>
      <w:divBdr>
        <w:top w:val="none" w:sz="0" w:space="0" w:color="auto"/>
        <w:left w:val="none" w:sz="0" w:space="0" w:color="auto"/>
        <w:bottom w:val="none" w:sz="0" w:space="0" w:color="auto"/>
        <w:right w:val="none" w:sz="0" w:space="0" w:color="auto"/>
      </w:divBdr>
    </w:div>
    <w:div w:id="1596330319">
      <w:bodyDiv w:val="1"/>
      <w:marLeft w:val="0"/>
      <w:marRight w:val="0"/>
      <w:marTop w:val="0"/>
      <w:marBottom w:val="0"/>
      <w:divBdr>
        <w:top w:val="none" w:sz="0" w:space="0" w:color="auto"/>
        <w:left w:val="none" w:sz="0" w:space="0" w:color="auto"/>
        <w:bottom w:val="none" w:sz="0" w:space="0" w:color="auto"/>
        <w:right w:val="none" w:sz="0" w:space="0" w:color="auto"/>
      </w:divBdr>
    </w:div>
    <w:div w:id="1596664929">
      <w:bodyDiv w:val="1"/>
      <w:marLeft w:val="0"/>
      <w:marRight w:val="0"/>
      <w:marTop w:val="0"/>
      <w:marBottom w:val="0"/>
      <w:divBdr>
        <w:top w:val="none" w:sz="0" w:space="0" w:color="auto"/>
        <w:left w:val="none" w:sz="0" w:space="0" w:color="auto"/>
        <w:bottom w:val="none" w:sz="0" w:space="0" w:color="auto"/>
        <w:right w:val="none" w:sz="0" w:space="0" w:color="auto"/>
      </w:divBdr>
    </w:div>
    <w:div w:id="1597521195">
      <w:bodyDiv w:val="1"/>
      <w:marLeft w:val="0"/>
      <w:marRight w:val="0"/>
      <w:marTop w:val="0"/>
      <w:marBottom w:val="0"/>
      <w:divBdr>
        <w:top w:val="none" w:sz="0" w:space="0" w:color="auto"/>
        <w:left w:val="none" w:sz="0" w:space="0" w:color="auto"/>
        <w:bottom w:val="none" w:sz="0" w:space="0" w:color="auto"/>
        <w:right w:val="none" w:sz="0" w:space="0" w:color="auto"/>
      </w:divBdr>
    </w:div>
    <w:div w:id="1598095980">
      <w:bodyDiv w:val="1"/>
      <w:marLeft w:val="0"/>
      <w:marRight w:val="0"/>
      <w:marTop w:val="0"/>
      <w:marBottom w:val="0"/>
      <w:divBdr>
        <w:top w:val="none" w:sz="0" w:space="0" w:color="auto"/>
        <w:left w:val="none" w:sz="0" w:space="0" w:color="auto"/>
        <w:bottom w:val="none" w:sz="0" w:space="0" w:color="auto"/>
        <w:right w:val="none" w:sz="0" w:space="0" w:color="auto"/>
      </w:divBdr>
    </w:div>
    <w:div w:id="1598949698">
      <w:bodyDiv w:val="1"/>
      <w:marLeft w:val="0"/>
      <w:marRight w:val="0"/>
      <w:marTop w:val="0"/>
      <w:marBottom w:val="0"/>
      <w:divBdr>
        <w:top w:val="none" w:sz="0" w:space="0" w:color="auto"/>
        <w:left w:val="none" w:sz="0" w:space="0" w:color="auto"/>
        <w:bottom w:val="none" w:sz="0" w:space="0" w:color="auto"/>
        <w:right w:val="none" w:sz="0" w:space="0" w:color="auto"/>
      </w:divBdr>
    </w:div>
    <w:div w:id="1599171302">
      <w:bodyDiv w:val="1"/>
      <w:marLeft w:val="0"/>
      <w:marRight w:val="0"/>
      <w:marTop w:val="0"/>
      <w:marBottom w:val="0"/>
      <w:divBdr>
        <w:top w:val="none" w:sz="0" w:space="0" w:color="auto"/>
        <w:left w:val="none" w:sz="0" w:space="0" w:color="auto"/>
        <w:bottom w:val="none" w:sz="0" w:space="0" w:color="auto"/>
        <w:right w:val="none" w:sz="0" w:space="0" w:color="auto"/>
      </w:divBdr>
    </w:div>
    <w:div w:id="1599408574">
      <w:bodyDiv w:val="1"/>
      <w:marLeft w:val="0"/>
      <w:marRight w:val="0"/>
      <w:marTop w:val="0"/>
      <w:marBottom w:val="0"/>
      <w:divBdr>
        <w:top w:val="none" w:sz="0" w:space="0" w:color="auto"/>
        <w:left w:val="none" w:sz="0" w:space="0" w:color="auto"/>
        <w:bottom w:val="none" w:sz="0" w:space="0" w:color="auto"/>
        <w:right w:val="none" w:sz="0" w:space="0" w:color="auto"/>
      </w:divBdr>
    </w:div>
    <w:div w:id="1599681878">
      <w:bodyDiv w:val="1"/>
      <w:marLeft w:val="0"/>
      <w:marRight w:val="0"/>
      <w:marTop w:val="0"/>
      <w:marBottom w:val="0"/>
      <w:divBdr>
        <w:top w:val="none" w:sz="0" w:space="0" w:color="auto"/>
        <w:left w:val="none" w:sz="0" w:space="0" w:color="auto"/>
        <w:bottom w:val="none" w:sz="0" w:space="0" w:color="auto"/>
        <w:right w:val="none" w:sz="0" w:space="0" w:color="auto"/>
      </w:divBdr>
    </w:div>
    <w:div w:id="1600597902">
      <w:bodyDiv w:val="1"/>
      <w:marLeft w:val="0"/>
      <w:marRight w:val="0"/>
      <w:marTop w:val="0"/>
      <w:marBottom w:val="0"/>
      <w:divBdr>
        <w:top w:val="none" w:sz="0" w:space="0" w:color="auto"/>
        <w:left w:val="none" w:sz="0" w:space="0" w:color="auto"/>
        <w:bottom w:val="none" w:sz="0" w:space="0" w:color="auto"/>
        <w:right w:val="none" w:sz="0" w:space="0" w:color="auto"/>
      </w:divBdr>
    </w:div>
    <w:div w:id="1600678498">
      <w:bodyDiv w:val="1"/>
      <w:marLeft w:val="0"/>
      <w:marRight w:val="0"/>
      <w:marTop w:val="0"/>
      <w:marBottom w:val="0"/>
      <w:divBdr>
        <w:top w:val="none" w:sz="0" w:space="0" w:color="auto"/>
        <w:left w:val="none" w:sz="0" w:space="0" w:color="auto"/>
        <w:bottom w:val="none" w:sz="0" w:space="0" w:color="auto"/>
        <w:right w:val="none" w:sz="0" w:space="0" w:color="auto"/>
      </w:divBdr>
    </w:div>
    <w:div w:id="1600723796">
      <w:bodyDiv w:val="1"/>
      <w:marLeft w:val="0"/>
      <w:marRight w:val="0"/>
      <w:marTop w:val="0"/>
      <w:marBottom w:val="0"/>
      <w:divBdr>
        <w:top w:val="none" w:sz="0" w:space="0" w:color="auto"/>
        <w:left w:val="none" w:sz="0" w:space="0" w:color="auto"/>
        <w:bottom w:val="none" w:sz="0" w:space="0" w:color="auto"/>
        <w:right w:val="none" w:sz="0" w:space="0" w:color="auto"/>
      </w:divBdr>
    </w:div>
    <w:div w:id="1600945299">
      <w:bodyDiv w:val="1"/>
      <w:marLeft w:val="0"/>
      <w:marRight w:val="0"/>
      <w:marTop w:val="0"/>
      <w:marBottom w:val="0"/>
      <w:divBdr>
        <w:top w:val="none" w:sz="0" w:space="0" w:color="auto"/>
        <w:left w:val="none" w:sz="0" w:space="0" w:color="auto"/>
        <w:bottom w:val="none" w:sz="0" w:space="0" w:color="auto"/>
        <w:right w:val="none" w:sz="0" w:space="0" w:color="auto"/>
      </w:divBdr>
    </w:div>
    <w:div w:id="1601522537">
      <w:bodyDiv w:val="1"/>
      <w:marLeft w:val="0"/>
      <w:marRight w:val="0"/>
      <w:marTop w:val="0"/>
      <w:marBottom w:val="0"/>
      <w:divBdr>
        <w:top w:val="none" w:sz="0" w:space="0" w:color="auto"/>
        <w:left w:val="none" w:sz="0" w:space="0" w:color="auto"/>
        <w:bottom w:val="none" w:sz="0" w:space="0" w:color="auto"/>
        <w:right w:val="none" w:sz="0" w:space="0" w:color="auto"/>
      </w:divBdr>
    </w:div>
    <w:div w:id="1603798786">
      <w:bodyDiv w:val="1"/>
      <w:marLeft w:val="0"/>
      <w:marRight w:val="0"/>
      <w:marTop w:val="0"/>
      <w:marBottom w:val="0"/>
      <w:divBdr>
        <w:top w:val="none" w:sz="0" w:space="0" w:color="auto"/>
        <w:left w:val="none" w:sz="0" w:space="0" w:color="auto"/>
        <w:bottom w:val="none" w:sz="0" w:space="0" w:color="auto"/>
        <w:right w:val="none" w:sz="0" w:space="0" w:color="auto"/>
      </w:divBdr>
    </w:div>
    <w:div w:id="1604416199">
      <w:bodyDiv w:val="1"/>
      <w:marLeft w:val="0"/>
      <w:marRight w:val="0"/>
      <w:marTop w:val="0"/>
      <w:marBottom w:val="0"/>
      <w:divBdr>
        <w:top w:val="none" w:sz="0" w:space="0" w:color="auto"/>
        <w:left w:val="none" w:sz="0" w:space="0" w:color="auto"/>
        <w:bottom w:val="none" w:sz="0" w:space="0" w:color="auto"/>
        <w:right w:val="none" w:sz="0" w:space="0" w:color="auto"/>
      </w:divBdr>
    </w:div>
    <w:div w:id="1605071451">
      <w:bodyDiv w:val="1"/>
      <w:marLeft w:val="0"/>
      <w:marRight w:val="0"/>
      <w:marTop w:val="0"/>
      <w:marBottom w:val="0"/>
      <w:divBdr>
        <w:top w:val="none" w:sz="0" w:space="0" w:color="auto"/>
        <w:left w:val="none" w:sz="0" w:space="0" w:color="auto"/>
        <w:bottom w:val="none" w:sz="0" w:space="0" w:color="auto"/>
        <w:right w:val="none" w:sz="0" w:space="0" w:color="auto"/>
      </w:divBdr>
    </w:div>
    <w:div w:id="1609389078">
      <w:bodyDiv w:val="1"/>
      <w:marLeft w:val="0"/>
      <w:marRight w:val="0"/>
      <w:marTop w:val="0"/>
      <w:marBottom w:val="0"/>
      <w:divBdr>
        <w:top w:val="none" w:sz="0" w:space="0" w:color="auto"/>
        <w:left w:val="none" w:sz="0" w:space="0" w:color="auto"/>
        <w:bottom w:val="none" w:sz="0" w:space="0" w:color="auto"/>
        <w:right w:val="none" w:sz="0" w:space="0" w:color="auto"/>
      </w:divBdr>
    </w:div>
    <w:div w:id="1610774470">
      <w:bodyDiv w:val="1"/>
      <w:marLeft w:val="0"/>
      <w:marRight w:val="0"/>
      <w:marTop w:val="0"/>
      <w:marBottom w:val="0"/>
      <w:divBdr>
        <w:top w:val="none" w:sz="0" w:space="0" w:color="auto"/>
        <w:left w:val="none" w:sz="0" w:space="0" w:color="auto"/>
        <w:bottom w:val="none" w:sz="0" w:space="0" w:color="auto"/>
        <w:right w:val="none" w:sz="0" w:space="0" w:color="auto"/>
      </w:divBdr>
    </w:div>
    <w:div w:id="1611547780">
      <w:bodyDiv w:val="1"/>
      <w:marLeft w:val="0"/>
      <w:marRight w:val="0"/>
      <w:marTop w:val="0"/>
      <w:marBottom w:val="0"/>
      <w:divBdr>
        <w:top w:val="none" w:sz="0" w:space="0" w:color="auto"/>
        <w:left w:val="none" w:sz="0" w:space="0" w:color="auto"/>
        <w:bottom w:val="none" w:sz="0" w:space="0" w:color="auto"/>
        <w:right w:val="none" w:sz="0" w:space="0" w:color="auto"/>
      </w:divBdr>
    </w:div>
    <w:div w:id="1615285229">
      <w:bodyDiv w:val="1"/>
      <w:marLeft w:val="0"/>
      <w:marRight w:val="0"/>
      <w:marTop w:val="0"/>
      <w:marBottom w:val="0"/>
      <w:divBdr>
        <w:top w:val="none" w:sz="0" w:space="0" w:color="auto"/>
        <w:left w:val="none" w:sz="0" w:space="0" w:color="auto"/>
        <w:bottom w:val="none" w:sz="0" w:space="0" w:color="auto"/>
        <w:right w:val="none" w:sz="0" w:space="0" w:color="auto"/>
      </w:divBdr>
    </w:div>
    <w:div w:id="1621447311">
      <w:bodyDiv w:val="1"/>
      <w:marLeft w:val="0"/>
      <w:marRight w:val="0"/>
      <w:marTop w:val="0"/>
      <w:marBottom w:val="0"/>
      <w:divBdr>
        <w:top w:val="none" w:sz="0" w:space="0" w:color="auto"/>
        <w:left w:val="none" w:sz="0" w:space="0" w:color="auto"/>
        <w:bottom w:val="none" w:sz="0" w:space="0" w:color="auto"/>
        <w:right w:val="none" w:sz="0" w:space="0" w:color="auto"/>
      </w:divBdr>
    </w:div>
    <w:div w:id="1621763203">
      <w:bodyDiv w:val="1"/>
      <w:marLeft w:val="0"/>
      <w:marRight w:val="0"/>
      <w:marTop w:val="0"/>
      <w:marBottom w:val="0"/>
      <w:divBdr>
        <w:top w:val="none" w:sz="0" w:space="0" w:color="auto"/>
        <w:left w:val="none" w:sz="0" w:space="0" w:color="auto"/>
        <w:bottom w:val="none" w:sz="0" w:space="0" w:color="auto"/>
        <w:right w:val="none" w:sz="0" w:space="0" w:color="auto"/>
      </w:divBdr>
    </w:div>
    <w:div w:id="1623414986">
      <w:bodyDiv w:val="1"/>
      <w:marLeft w:val="0"/>
      <w:marRight w:val="0"/>
      <w:marTop w:val="0"/>
      <w:marBottom w:val="0"/>
      <w:divBdr>
        <w:top w:val="none" w:sz="0" w:space="0" w:color="auto"/>
        <w:left w:val="none" w:sz="0" w:space="0" w:color="auto"/>
        <w:bottom w:val="none" w:sz="0" w:space="0" w:color="auto"/>
        <w:right w:val="none" w:sz="0" w:space="0" w:color="auto"/>
      </w:divBdr>
    </w:div>
    <w:div w:id="1624311582">
      <w:bodyDiv w:val="1"/>
      <w:marLeft w:val="0"/>
      <w:marRight w:val="0"/>
      <w:marTop w:val="0"/>
      <w:marBottom w:val="0"/>
      <w:divBdr>
        <w:top w:val="none" w:sz="0" w:space="0" w:color="auto"/>
        <w:left w:val="none" w:sz="0" w:space="0" w:color="auto"/>
        <w:bottom w:val="none" w:sz="0" w:space="0" w:color="auto"/>
        <w:right w:val="none" w:sz="0" w:space="0" w:color="auto"/>
      </w:divBdr>
    </w:div>
    <w:div w:id="1630162682">
      <w:bodyDiv w:val="1"/>
      <w:marLeft w:val="0"/>
      <w:marRight w:val="0"/>
      <w:marTop w:val="0"/>
      <w:marBottom w:val="0"/>
      <w:divBdr>
        <w:top w:val="none" w:sz="0" w:space="0" w:color="auto"/>
        <w:left w:val="none" w:sz="0" w:space="0" w:color="auto"/>
        <w:bottom w:val="none" w:sz="0" w:space="0" w:color="auto"/>
        <w:right w:val="none" w:sz="0" w:space="0" w:color="auto"/>
      </w:divBdr>
    </w:div>
    <w:div w:id="1633630111">
      <w:bodyDiv w:val="1"/>
      <w:marLeft w:val="0"/>
      <w:marRight w:val="0"/>
      <w:marTop w:val="0"/>
      <w:marBottom w:val="0"/>
      <w:divBdr>
        <w:top w:val="none" w:sz="0" w:space="0" w:color="auto"/>
        <w:left w:val="none" w:sz="0" w:space="0" w:color="auto"/>
        <w:bottom w:val="none" w:sz="0" w:space="0" w:color="auto"/>
        <w:right w:val="none" w:sz="0" w:space="0" w:color="auto"/>
      </w:divBdr>
    </w:div>
    <w:div w:id="1635134902">
      <w:bodyDiv w:val="1"/>
      <w:marLeft w:val="0"/>
      <w:marRight w:val="0"/>
      <w:marTop w:val="0"/>
      <w:marBottom w:val="0"/>
      <w:divBdr>
        <w:top w:val="none" w:sz="0" w:space="0" w:color="auto"/>
        <w:left w:val="none" w:sz="0" w:space="0" w:color="auto"/>
        <w:bottom w:val="none" w:sz="0" w:space="0" w:color="auto"/>
        <w:right w:val="none" w:sz="0" w:space="0" w:color="auto"/>
      </w:divBdr>
    </w:div>
    <w:div w:id="1636327944">
      <w:bodyDiv w:val="1"/>
      <w:marLeft w:val="0"/>
      <w:marRight w:val="0"/>
      <w:marTop w:val="0"/>
      <w:marBottom w:val="0"/>
      <w:divBdr>
        <w:top w:val="none" w:sz="0" w:space="0" w:color="auto"/>
        <w:left w:val="none" w:sz="0" w:space="0" w:color="auto"/>
        <w:bottom w:val="none" w:sz="0" w:space="0" w:color="auto"/>
        <w:right w:val="none" w:sz="0" w:space="0" w:color="auto"/>
      </w:divBdr>
    </w:div>
    <w:div w:id="1636982573">
      <w:bodyDiv w:val="1"/>
      <w:marLeft w:val="0"/>
      <w:marRight w:val="0"/>
      <w:marTop w:val="0"/>
      <w:marBottom w:val="0"/>
      <w:divBdr>
        <w:top w:val="none" w:sz="0" w:space="0" w:color="auto"/>
        <w:left w:val="none" w:sz="0" w:space="0" w:color="auto"/>
        <w:bottom w:val="none" w:sz="0" w:space="0" w:color="auto"/>
        <w:right w:val="none" w:sz="0" w:space="0" w:color="auto"/>
      </w:divBdr>
    </w:div>
    <w:div w:id="1640770105">
      <w:bodyDiv w:val="1"/>
      <w:marLeft w:val="0"/>
      <w:marRight w:val="0"/>
      <w:marTop w:val="0"/>
      <w:marBottom w:val="0"/>
      <w:divBdr>
        <w:top w:val="none" w:sz="0" w:space="0" w:color="auto"/>
        <w:left w:val="none" w:sz="0" w:space="0" w:color="auto"/>
        <w:bottom w:val="none" w:sz="0" w:space="0" w:color="auto"/>
        <w:right w:val="none" w:sz="0" w:space="0" w:color="auto"/>
      </w:divBdr>
    </w:div>
    <w:div w:id="1644194739">
      <w:bodyDiv w:val="1"/>
      <w:marLeft w:val="0"/>
      <w:marRight w:val="0"/>
      <w:marTop w:val="0"/>
      <w:marBottom w:val="0"/>
      <w:divBdr>
        <w:top w:val="none" w:sz="0" w:space="0" w:color="auto"/>
        <w:left w:val="none" w:sz="0" w:space="0" w:color="auto"/>
        <w:bottom w:val="none" w:sz="0" w:space="0" w:color="auto"/>
        <w:right w:val="none" w:sz="0" w:space="0" w:color="auto"/>
      </w:divBdr>
    </w:div>
    <w:div w:id="1644384131">
      <w:bodyDiv w:val="1"/>
      <w:marLeft w:val="0"/>
      <w:marRight w:val="0"/>
      <w:marTop w:val="0"/>
      <w:marBottom w:val="0"/>
      <w:divBdr>
        <w:top w:val="none" w:sz="0" w:space="0" w:color="auto"/>
        <w:left w:val="none" w:sz="0" w:space="0" w:color="auto"/>
        <w:bottom w:val="none" w:sz="0" w:space="0" w:color="auto"/>
        <w:right w:val="none" w:sz="0" w:space="0" w:color="auto"/>
      </w:divBdr>
    </w:div>
    <w:div w:id="1644430070">
      <w:bodyDiv w:val="1"/>
      <w:marLeft w:val="0"/>
      <w:marRight w:val="0"/>
      <w:marTop w:val="0"/>
      <w:marBottom w:val="0"/>
      <w:divBdr>
        <w:top w:val="none" w:sz="0" w:space="0" w:color="auto"/>
        <w:left w:val="none" w:sz="0" w:space="0" w:color="auto"/>
        <w:bottom w:val="none" w:sz="0" w:space="0" w:color="auto"/>
        <w:right w:val="none" w:sz="0" w:space="0" w:color="auto"/>
      </w:divBdr>
    </w:div>
    <w:div w:id="1646272800">
      <w:bodyDiv w:val="1"/>
      <w:marLeft w:val="0"/>
      <w:marRight w:val="0"/>
      <w:marTop w:val="0"/>
      <w:marBottom w:val="0"/>
      <w:divBdr>
        <w:top w:val="none" w:sz="0" w:space="0" w:color="auto"/>
        <w:left w:val="none" w:sz="0" w:space="0" w:color="auto"/>
        <w:bottom w:val="none" w:sz="0" w:space="0" w:color="auto"/>
        <w:right w:val="none" w:sz="0" w:space="0" w:color="auto"/>
      </w:divBdr>
    </w:div>
    <w:div w:id="1651129921">
      <w:bodyDiv w:val="1"/>
      <w:marLeft w:val="0"/>
      <w:marRight w:val="0"/>
      <w:marTop w:val="0"/>
      <w:marBottom w:val="0"/>
      <w:divBdr>
        <w:top w:val="none" w:sz="0" w:space="0" w:color="auto"/>
        <w:left w:val="none" w:sz="0" w:space="0" w:color="auto"/>
        <w:bottom w:val="none" w:sz="0" w:space="0" w:color="auto"/>
        <w:right w:val="none" w:sz="0" w:space="0" w:color="auto"/>
      </w:divBdr>
    </w:div>
    <w:div w:id="1653680401">
      <w:bodyDiv w:val="1"/>
      <w:marLeft w:val="0"/>
      <w:marRight w:val="0"/>
      <w:marTop w:val="0"/>
      <w:marBottom w:val="0"/>
      <w:divBdr>
        <w:top w:val="none" w:sz="0" w:space="0" w:color="auto"/>
        <w:left w:val="none" w:sz="0" w:space="0" w:color="auto"/>
        <w:bottom w:val="none" w:sz="0" w:space="0" w:color="auto"/>
        <w:right w:val="none" w:sz="0" w:space="0" w:color="auto"/>
      </w:divBdr>
    </w:div>
    <w:div w:id="1654479997">
      <w:bodyDiv w:val="1"/>
      <w:marLeft w:val="0"/>
      <w:marRight w:val="0"/>
      <w:marTop w:val="0"/>
      <w:marBottom w:val="0"/>
      <w:divBdr>
        <w:top w:val="none" w:sz="0" w:space="0" w:color="auto"/>
        <w:left w:val="none" w:sz="0" w:space="0" w:color="auto"/>
        <w:bottom w:val="none" w:sz="0" w:space="0" w:color="auto"/>
        <w:right w:val="none" w:sz="0" w:space="0" w:color="auto"/>
      </w:divBdr>
    </w:div>
    <w:div w:id="1656102025">
      <w:bodyDiv w:val="1"/>
      <w:marLeft w:val="0"/>
      <w:marRight w:val="0"/>
      <w:marTop w:val="0"/>
      <w:marBottom w:val="0"/>
      <w:divBdr>
        <w:top w:val="none" w:sz="0" w:space="0" w:color="auto"/>
        <w:left w:val="none" w:sz="0" w:space="0" w:color="auto"/>
        <w:bottom w:val="none" w:sz="0" w:space="0" w:color="auto"/>
        <w:right w:val="none" w:sz="0" w:space="0" w:color="auto"/>
      </w:divBdr>
    </w:div>
    <w:div w:id="1656105657">
      <w:bodyDiv w:val="1"/>
      <w:marLeft w:val="0"/>
      <w:marRight w:val="0"/>
      <w:marTop w:val="0"/>
      <w:marBottom w:val="0"/>
      <w:divBdr>
        <w:top w:val="none" w:sz="0" w:space="0" w:color="auto"/>
        <w:left w:val="none" w:sz="0" w:space="0" w:color="auto"/>
        <w:bottom w:val="none" w:sz="0" w:space="0" w:color="auto"/>
        <w:right w:val="none" w:sz="0" w:space="0" w:color="auto"/>
      </w:divBdr>
    </w:div>
    <w:div w:id="1658418591">
      <w:bodyDiv w:val="1"/>
      <w:marLeft w:val="0"/>
      <w:marRight w:val="0"/>
      <w:marTop w:val="0"/>
      <w:marBottom w:val="0"/>
      <w:divBdr>
        <w:top w:val="none" w:sz="0" w:space="0" w:color="auto"/>
        <w:left w:val="none" w:sz="0" w:space="0" w:color="auto"/>
        <w:bottom w:val="none" w:sz="0" w:space="0" w:color="auto"/>
        <w:right w:val="none" w:sz="0" w:space="0" w:color="auto"/>
      </w:divBdr>
    </w:div>
    <w:div w:id="1661077738">
      <w:bodyDiv w:val="1"/>
      <w:marLeft w:val="0"/>
      <w:marRight w:val="0"/>
      <w:marTop w:val="0"/>
      <w:marBottom w:val="0"/>
      <w:divBdr>
        <w:top w:val="none" w:sz="0" w:space="0" w:color="auto"/>
        <w:left w:val="none" w:sz="0" w:space="0" w:color="auto"/>
        <w:bottom w:val="none" w:sz="0" w:space="0" w:color="auto"/>
        <w:right w:val="none" w:sz="0" w:space="0" w:color="auto"/>
      </w:divBdr>
    </w:div>
    <w:div w:id="1661158891">
      <w:bodyDiv w:val="1"/>
      <w:marLeft w:val="0"/>
      <w:marRight w:val="0"/>
      <w:marTop w:val="0"/>
      <w:marBottom w:val="0"/>
      <w:divBdr>
        <w:top w:val="none" w:sz="0" w:space="0" w:color="auto"/>
        <w:left w:val="none" w:sz="0" w:space="0" w:color="auto"/>
        <w:bottom w:val="none" w:sz="0" w:space="0" w:color="auto"/>
        <w:right w:val="none" w:sz="0" w:space="0" w:color="auto"/>
      </w:divBdr>
    </w:div>
    <w:div w:id="1662154077">
      <w:bodyDiv w:val="1"/>
      <w:marLeft w:val="0"/>
      <w:marRight w:val="0"/>
      <w:marTop w:val="0"/>
      <w:marBottom w:val="0"/>
      <w:divBdr>
        <w:top w:val="none" w:sz="0" w:space="0" w:color="auto"/>
        <w:left w:val="none" w:sz="0" w:space="0" w:color="auto"/>
        <w:bottom w:val="none" w:sz="0" w:space="0" w:color="auto"/>
        <w:right w:val="none" w:sz="0" w:space="0" w:color="auto"/>
      </w:divBdr>
    </w:div>
    <w:div w:id="1664166827">
      <w:bodyDiv w:val="1"/>
      <w:marLeft w:val="0"/>
      <w:marRight w:val="0"/>
      <w:marTop w:val="0"/>
      <w:marBottom w:val="0"/>
      <w:divBdr>
        <w:top w:val="none" w:sz="0" w:space="0" w:color="auto"/>
        <w:left w:val="none" w:sz="0" w:space="0" w:color="auto"/>
        <w:bottom w:val="none" w:sz="0" w:space="0" w:color="auto"/>
        <w:right w:val="none" w:sz="0" w:space="0" w:color="auto"/>
      </w:divBdr>
    </w:div>
    <w:div w:id="1665665171">
      <w:bodyDiv w:val="1"/>
      <w:marLeft w:val="0"/>
      <w:marRight w:val="0"/>
      <w:marTop w:val="0"/>
      <w:marBottom w:val="0"/>
      <w:divBdr>
        <w:top w:val="none" w:sz="0" w:space="0" w:color="auto"/>
        <w:left w:val="none" w:sz="0" w:space="0" w:color="auto"/>
        <w:bottom w:val="none" w:sz="0" w:space="0" w:color="auto"/>
        <w:right w:val="none" w:sz="0" w:space="0" w:color="auto"/>
      </w:divBdr>
    </w:div>
    <w:div w:id="1666007866">
      <w:bodyDiv w:val="1"/>
      <w:marLeft w:val="0"/>
      <w:marRight w:val="0"/>
      <w:marTop w:val="0"/>
      <w:marBottom w:val="0"/>
      <w:divBdr>
        <w:top w:val="none" w:sz="0" w:space="0" w:color="auto"/>
        <w:left w:val="none" w:sz="0" w:space="0" w:color="auto"/>
        <w:bottom w:val="none" w:sz="0" w:space="0" w:color="auto"/>
        <w:right w:val="none" w:sz="0" w:space="0" w:color="auto"/>
      </w:divBdr>
    </w:div>
    <w:div w:id="1668940229">
      <w:bodyDiv w:val="1"/>
      <w:marLeft w:val="0"/>
      <w:marRight w:val="0"/>
      <w:marTop w:val="0"/>
      <w:marBottom w:val="0"/>
      <w:divBdr>
        <w:top w:val="none" w:sz="0" w:space="0" w:color="auto"/>
        <w:left w:val="none" w:sz="0" w:space="0" w:color="auto"/>
        <w:bottom w:val="none" w:sz="0" w:space="0" w:color="auto"/>
        <w:right w:val="none" w:sz="0" w:space="0" w:color="auto"/>
      </w:divBdr>
    </w:div>
    <w:div w:id="1670281233">
      <w:bodyDiv w:val="1"/>
      <w:marLeft w:val="0"/>
      <w:marRight w:val="0"/>
      <w:marTop w:val="0"/>
      <w:marBottom w:val="0"/>
      <w:divBdr>
        <w:top w:val="none" w:sz="0" w:space="0" w:color="auto"/>
        <w:left w:val="none" w:sz="0" w:space="0" w:color="auto"/>
        <w:bottom w:val="none" w:sz="0" w:space="0" w:color="auto"/>
        <w:right w:val="none" w:sz="0" w:space="0" w:color="auto"/>
      </w:divBdr>
    </w:div>
    <w:div w:id="1670668812">
      <w:bodyDiv w:val="1"/>
      <w:marLeft w:val="0"/>
      <w:marRight w:val="0"/>
      <w:marTop w:val="0"/>
      <w:marBottom w:val="0"/>
      <w:divBdr>
        <w:top w:val="none" w:sz="0" w:space="0" w:color="auto"/>
        <w:left w:val="none" w:sz="0" w:space="0" w:color="auto"/>
        <w:bottom w:val="none" w:sz="0" w:space="0" w:color="auto"/>
        <w:right w:val="none" w:sz="0" w:space="0" w:color="auto"/>
      </w:divBdr>
    </w:div>
    <w:div w:id="1671562718">
      <w:bodyDiv w:val="1"/>
      <w:marLeft w:val="0"/>
      <w:marRight w:val="0"/>
      <w:marTop w:val="0"/>
      <w:marBottom w:val="0"/>
      <w:divBdr>
        <w:top w:val="none" w:sz="0" w:space="0" w:color="auto"/>
        <w:left w:val="none" w:sz="0" w:space="0" w:color="auto"/>
        <w:bottom w:val="none" w:sz="0" w:space="0" w:color="auto"/>
        <w:right w:val="none" w:sz="0" w:space="0" w:color="auto"/>
      </w:divBdr>
    </w:div>
    <w:div w:id="1672097384">
      <w:bodyDiv w:val="1"/>
      <w:marLeft w:val="0"/>
      <w:marRight w:val="0"/>
      <w:marTop w:val="0"/>
      <w:marBottom w:val="0"/>
      <w:divBdr>
        <w:top w:val="none" w:sz="0" w:space="0" w:color="auto"/>
        <w:left w:val="none" w:sz="0" w:space="0" w:color="auto"/>
        <w:bottom w:val="none" w:sz="0" w:space="0" w:color="auto"/>
        <w:right w:val="none" w:sz="0" w:space="0" w:color="auto"/>
      </w:divBdr>
    </w:div>
    <w:div w:id="1673213847">
      <w:bodyDiv w:val="1"/>
      <w:marLeft w:val="0"/>
      <w:marRight w:val="0"/>
      <w:marTop w:val="0"/>
      <w:marBottom w:val="0"/>
      <w:divBdr>
        <w:top w:val="none" w:sz="0" w:space="0" w:color="auto"/>
        <w:left w:val="none" w:sz="0" w:space="0" w:color="auto"/>
        <w:bottom w:val="none" w:sz="0" w:space="0" w:color="auto"/>
        <w:right w:val="none" w:sz="0" w:space="0" w:color="auto"/>
      </w:divBdr>
    </w:div>
    <w:div w:id="1674338809">
      <w:bodyDiv w:val="1"/>
      <w:marLeft w:val="0"/>
      <w:marRight w:val="0"/>
      <w:marTop w:val="0"/>
      <w:marBottom w:val="0"/>
      <w:divBdr>
        <w:top w:val="none" w:sz="0" w:space="0" w:color="auto"/>
        <w:left w:val="none" w:sz="0" w:space="0" w:color="auto"/>
        <w:bottom w:val="none" w:sz="0" w:space="0" w:color="auto"/>
        <w:right w:val="none" w:sz="0" w:space="0" w:color="auto"/>
      </w:divBdr>
    </w:div>
    <w:div w:id="1674576338">
      <w:bodyDiv w:val="1"/>
      <w:marLeft w:val="0"/>
      <w:marRight w:val="0"/>
      <w:marTop w:val="0"/>
      <w:marBottom w:val="0"/>
      <w:divBdr>
        <w:top w:val="none" w:sz="0" w:space="0" w:color="auto"/>
        <w:left w:val="none" w:sz="0" w:space="0" w:color="auto"/>
        <w:bottom w:val="none" w:sz="0" w:space="0" w:color="auto"/>
        <w:right w:val="none" w:sz="0" w:space="0" w:color="auto"/>
      </w:divBdr>
    </w:div>
    <w:div w:id="1674799561">
      <w:bodyDiv w:val="1"/>
      <w:marLeft w:val="0"/>
      <w:marRight w:val="0"/>
      <w:marTop w:val="0"/>
      <w:marBottom w:val="0"/>
      <w:divBdr>
        <w:top w:val="none" w:sz="0" w:space="0" w:color="auto"/>
        <w:left w:val="none" w:sz="0" w:space="0" w:color="auto"/>
        <w:bottom w:val="none" w:sz="0" w:space="0" w:color="auto"/>
        <w:right w:val="none" w:sz="0" w:space="0" w:color="auto"/>
      </w:divBdr>
    </w:div>
    <w:div w:id="1681464943">
      <w:bodyDiv w:val="1"/>
      <w:marLeft w:val="0"/>
      <w:marRight w:val="0"/>
      <w:marTop w:val="0"/>
      <w:marBottom w:val="0"/>
      <w:divBdr>
        <w:top w:val="none" w:sz="0" w:space="0" w:color="auto"/>
        <w:left w:val="none" w:sz="0" w:space="0" w:color="auto"/>
        <w:bottom w:val="none" w:sz="0" w:space="0" w:color="auto"/>
        <w:right w:val="none" w:sz="0" w:space="0" w:color="auto"/>
      </w:divBdr>
    </w:div>
    <w:div w:id="1681811555">
      <w:bodyDiv w:val="1"/>
      <w:marLeft w:val="0"/>
      <w:marRight w:val="0"/>
      <w:marTop w:val="0"/>
      <w:marBottom w:val="0"/>
      <w:divBdr>
        <w:top w:val="none" w:sz="0" w:space="0" w:color="auto"/>
        <w:left w:val="none" w:sz="0" w:space="0" w:color="auto"/>
        <w:bottom w:val="none" w:sz="0" w:space="0" w:color="auto"/>
        <w:right w:val="none" w:sz="0" w:space="0" w:color="auto"/>
      </w:divBdr>
    </w:div>
    <w:div w:id="1682275413">
      <w:bodyDiv w:val="1"/>
      <w:marLeft w:val="0"/>
      <w:marRight w:val="0"/>
      <w:marTop w:val="0"/>
      <w:marBottom w:val="0"/>
      <w:divBdr>
        <w:top w:val="none" w:sz="0" w:space="0" w:color="auto"/>
        <w:left w:val="none" w:sz="0" w:space="0" w:color="auto"/>
        <w:bottom w:val="none" w:sz="0" w:space="0" w:color="auto"/>
        <w:right w:val="none" w:sz="0" w:space="0" w:color="auto"/>
      </w:divBdr>
    </w:div>
    <w:div w:id="1683506029">
      <w:bodyDiv w:val="1"/>
      <w:marLeft w:val="0"/>
      <w:marRight w:val="0"/>
      <w:marTop w:val="0"/>
      <w:marBottom w:val="0"/>
      <w:divBdr>
        <w:top w:val="none" w:sz="0" w:space="0" w:color="auto"/>
        <w:left w:val="none" w:sz="0" w:space="0" w:color="auto"/>
        <w:bottom w:val="none" w:sz="0" w:space="0" w:color="auto"/>
        <w:right w:val="none" w:sz="0" w:space="0" w:color="auto"/>
      </w:divBdr>
    </w:div>
    <w:div w:id="1686129762">
      <w:bodyDiv w:val="1"/>
      <w:marLeft w:val="0"/>
      <w:marRight w:val="0"/>
      <w:marTop w:val="0"/>
      <w:marBottom w:val="0"/>
      <w:divBdr>
        <w:top w:val="none" w:sz="0" w:space="0" w:color="auto"/>
        <w:left w:val="none" w:sz="0" w:space="0" w:color="auto"/>
        <w:bottom w:val="none" w:sz="0" w:space="0" w:color="auto"/>
        <w:right w:val="none" w:sz="0" w:space="0" w:color="auto"/>
      </w:divBdr>
    </w:div>
    <w:div w:id="1688210758">
      <w:bodyDiv w:val="1"/>
      <w:marLeft w:val="0"/>
      <w:marRight w:val="0"/>
      <w:marTop w:val="0"/>
      <w:marBottom w:val="0"/>
      <w:divBdr>
        <w:top w:val="none" w:sz="0" w:space="0" w:color="auto"/>
        <w:left w:val="none" w:sz="0" w:space="0" w:color="auto"/>
        <w:bottom w:val="none" w:sz="0" w:space="0" w:color="auto"/>
        <w:right w:val="none" w:sz="0" w:space="0" w:color="auto"/>
      </w:divBdr>
    </w:div>
    <w:div w:id="1688478027">
      <w:bodyDiv w:val="1"/>
      <w:marLeft w:val="0"/>
      <w:marRight w:val="0"/>
      <w:marTop w:val="0"/>
      <w:marBottom w:val="0"/>
      <w:divBdr>
        <w:top w:val="none" w:sz="0" w:space="0" w:color="auto"/>
        <w:left w:val="none" w:sz="0" w:space="0" w:color="auto"/>
        <w:bottom w:val="none" w:sz="0" w:space="0" w:color="auto"/>
        <w:right w:val="none" w:sz="0" w:space="0" w:color="auto"/>
      </w:divBdr>
    </w:div>
    <w:div w:id="1690059565">
      <w:bodyDiv w:val="1"/>
      <w:marLeft w:val="0"/>
      <w:marRight w:val="0"/>
      <w:marTop w:val="0"/>
      <w:marBottom w:val="0"/>
      <w:divBdr>
        <w:top w:val="none" w:sz="0" w:space="0" w:color="auto"/>
        <w:left w:val="none" w:sz="0" w:space="0" w:color="auto"/>
        <w:bottom w:val="none" w:sz="0" w:space="0" w:color="auto"/>
        <w:right w:val="none" w:sz="0" w:space="0" w:color="auto"/>
      </w:divBdr>
    </w:div>
    <w:div w:id="1690329793">
      <w:bodyDiv w:val="1"/>
      <w:marLeft w:val="0"/>
      <w:marRight w:val="0"/>
      <w:marTop w:val="0"/>
      <w:marBottom w:val="0"/>
      <w:divBdr>
        <w:top w:val="none" w:sz="0" w:space="0" w:color="auto"/>
        <w:left w:val="none" w:sz="0" w:space="0" w:color="auto"/>
        <w:bottom w:val="none" w:sz="0" w:space="0" w:color="auto"/>
        <w:right w:val="none" w:sz="0" w:space="0" w:color="auto"/>
      </w:divBdr>
    </w:div>
    <w:div w:id="1693800874">
      <w:bodyDiv w:val="1"/>
      <w:marLeft w:val="0"/>
      <w:marRight w:val="0"/>
      <w:marTop w:val="0"/>
      <w:marBottom w:val="0"/>
      <w:divBdr>
        <w:top w:val="none" w:sz="0" w:space="0" w:color="auto"/>
        <w:left w:val="none" w:sz="0" w:space="0" w:color="auto"/>
        <w:bottom w:val="none" w:sz="0" w:space="0" w:color="auto"/>
        <w:right w:val="none" w:sz="0" w:space="0" w:color="auto"/>
      </w:divBdr>
    </w:div>
    <w:div w:id="1696074234">
      <w:bodyDiv w:val="1"/>
      <w:marLeft w:val="0"/>
      <w:marRight w:val="0"/>
      <w:marTop w:val="0"/>
      <w:marBottom w:val="0"/>
      <w:divBdr>
        <w:top w:val="none" w:sz="0" w:space="0" w:color="auto"/>
        <w:left w:val="none" w:sz="0" w:space="0" w:color="auto"/>
        <w:bottom w:val="none" w:sz="0" w:space="0" w:color="auto"/>
        <w:right w:val="none" w:sz="0" w:space="0" w:color="auto"/>
      </w:divBdr>
    </w:div>
    <w:div w:id="1696542042">
      <w:bodyDiv w:val="1"/>
      <w:marLeft w:val="0"/>
      <w:marRight w:val="0"/>
      <w:marTop w:val="0"/>
      <w:marBottom w:val="0"/>
      <w:divBdr>
        <w:top w:val="none" w:sz="0" w:space="0" w:color="auto"/>
        <w:left w:val="none" w:sz="0" w:space="0" w:color="auto"/>
        <w:bottom w:val="none" w:sz="0" w:space="0" w:color="auto"/>
        <w:right w:val="none" w:sz="0" w:space="0" w:color="auto"/>
      </w:divBdr>
    </w:div>
    <w:div w:id="1697383965">
      <w:bodyDiv w:val="1"/>
      <w:marLeft w:val="0"/>
      <w:marRight w:val="0"/>
      <w:marTop w:val="0"/>
      <w:marBottom w:val="0"/>
      <w:divBdr>
        <w:top w:val="none" w:sz="0" w:space="0" w:color="auto"/>
        <w:left w:val="none" w:sz="0" w:space="0" w:color="auto"/>
        <w:bottom w:val="none" w:sz="0" w:space="0" w:color="auto"/>
        <w:right w:val="none" w:sz="0" w:space="0" w:color="auto"/>
      </w:divBdr>
    </w:div>
    <w:div w:id="1697848803">
      <w:bodyDiv w:val="1"/>
      <w:marLeft w:val="0"/>
      <w:marRight w:val="0"/>
      <w:marTop w:val="0"/>
      <w:marBottom w:val="0"/>
      <w:divBdr>
        <w:top w:val="none" w:sz="0" w:space="0" w:color="auto"/>
        <w:left w:val="none" w:sz="0" w:space="0" w:color="auto"/>
        <w:bottom w:val="none" w:sz="0" w:space="0" w:color="auto"/>
        <w:right w:val="none" w:sz="0" w:space="0" w:color="auto"/>
      </w:divBdr>
    </w:div>
    <w:div w:id="1698046237">
      <w:bodyDiv w:val="1"/>
      <w:marLeft w:val="0"/>
      <w:marRight w:val="0"/>
      <w:marTop w:val="0"/>
      <w:marBottom w:val="0"/>
      <w:divBdr>
        <w:top w:val="none" w:sz="0" w:space="0" w:color="auto"/>
        <w:left w:val="none" w:sz="0" w:space="0" w:color="auto"/>
        <w:bottom w:val="none" w:sz="0" w:space="0" w:color="auto"/>
        <w:right w:val="none" w:sz="0" w:space="0" w:color="auto"/>
      </w:divBdr>
    </w:div>
    <w:div w:id="1699306238">
      <w:bodyDiv w:val="1"/>
      <w:marLeft w:val="0"/>
      <w:marRight w:val="0"/>
      <w:marTop w:val="0"/>
      <w:marBottom w:val="0"/>
      <w:divBdr>
        <w:top w:val="none" w:sz="0" w:space="0" w:color="auto"/>
        <w:left w:val="none" w:sz="0" w:space="0" w:color="auto"/>
        <w:bottom w:val="none" w:sz="0" w:space="0" w:color="auto"/>
        <w:right w:val="none" w:sz="0" w:space="0" w:color="auto"/>
      </w:divBdr>
    </w:div>
    <w:div w:id="1699623174">
      <w:bodyDiv w:val="1"/>
      <w:marLeft w:val="0"/>
      <w:marRight w:val="0"/>
      <w:marTop w:val="0"/>
      <w:marBottom w:val="0"/>
      <w:divBdr>
        <w:top w:val="none" w:sz="0" w:space="0" w:color="auto"/>
        <w:left w:val="none" w:sz="0" w:space="0" w:color="auto"/>
        <w:bottom w:val="none" w:sz="0" w:space="0" w:color="auto"/>
        <w:right w:val="none" w:sz="0" w:space="0" w:color="auto"/>
      </w:divBdr>
    </w:div>
    <w:div w:id="1700429265">
      <w:bodyDiv w:val="1"/>
      <w:marLeft w:val="0"/>
      <w:marRight w:val="0"/>
      <w:marTop w:val="0"/>
      <w:marBottom w:val="0"/>
      <w:divBdr>
        <w:top w:val="none" w:sz="0" w:space="0" w:color="auto"/>
        <w:left w:val="none" w:sz="0" w:space="0" w:color="auto"/>
        <w:bottom w:val="none" w:sz="0" w:space="0" w:color="auto"/>
        <w:right w:val="none" w:sz="0" w:space="0" w:color="auto"/>
      </w:divBdr>
    </w:div>
    <w:div w:id="1704358737">
      <w:bodyDiv w:val="1"/>
      <w:marLeft w:val="0"/>
      <w:marRight w:val="0"/>
      <w:marTop w:val="0"/>
      <w:marBottom w:val="0"/>
      <w:divBdr>
        <w:top w:val="none" w:sz="0" w:space="0" w:color="auto"/>
        <w:left w:val="none" w:sz="0" w:space="0" w:color="auto"/>
        <w:bottom w:val="none" w:sz="0" w:space="0" w:color="auto"/>
        <w:right w:val="none" w:sz="0" w:space="0" w:color="auto"/>
      </w:divBdr>
    </w:div>
    <w:div w:id="1705860156">
      <w:bodyDiv w:val="1"/>
      <w:marLeft w:val="0"/>
      <w:marRight w:val="0"/>
      <w:marTop w:val="0"/>
      <w:marBottom w:val="0"/>
      <w:divBdr>
        <w:top w:val="none" w:sz="0" w:space="0" w:color="auto"/>
        <w:left w:val="none" w:sz="0" w:space="0" w:color="auto"/>
        <w:bottom w:val="none" w:sz="0" w:space="0" w:color="auto"/>
        <w:right w:val="none" w:sz="0" w:space="0" w:color="auto"/>
      </w:divBdr>
    </w:div>
    <w:div w:id="1709791573">
      <w:bodyDiv w:val="1"/>
      <w:marLeft w:val="0"/>
      <w:marRight w:val="0"/>
      <w:marTop w:val="0"/>
      <w:marBottom w:val="0"/>
      <w:divBdr>
        <w:top w:val="none" w:sz="0" w:space="0" w:color="auto"/>
        <w:left w:val="none" w:sz="0" w:space="0" w:color="auto"/>
        <w:bottom w:val="none" w:sz="0" w:space="0" w:color="auto"/>
        <w:right w:val="none" w:sz="0" w:space="0" w:color="auto"/>
      </w:divBdr>
    </w:div>
    <w:div w:id="1711878846">
      <w:bodyDiv w:val="1"/>
      <w:marLeft w:val="0"/>
      <w:marRight w:val="0"/>
      <w:marTop w:val="0"/>
      <w:marBottom w:val="0"/>
      <w:divBdr>
        <w:top w:val="none" w:sz="0" w:space="0" w:color="auto"/>
        <w:left w:val="none" w:sz="0" w:space="0" w:color="auto"/>
        <w:bottom w:val="none" w:sz="0" w:space="0" w:color="auto"/>
        <w:right w:val="none" w:sz="0" w:space="0" w:color="auto"/>
      </w:divBdr>
    </w:div>
    <w:div w:id="1712804339">
      <w:bodyDiv w:val="1"/>
      <w:marLeft w:val="0"/>
      <w:marRight w:val="0"/>
      <w:marTop w:val="0"/>
      <w:marBottom w:val="0"/>
      <w:divBdr>
        <w:top w:val="none" w:sz="0" w:space="0" w:color="auto"/>
        <w:left w:val="none" w:sz="0" w:space="0" w:color="auto"/>
        <w:bottom w:val="none" w:sz="0" w:space="0" w:color="auto"/>
        <w:right w:val="none" w:sz="0" w:space="0" w:color="auto"/>
      </w:divBdr>
    </w:div>
    <w:div w:id="1713336195">
      <w:bodyDiv w:val="1"/>
      <w:marLeft w:val="0"/>
      <w:marRight w:val="0"/>
      <w:marTop w:val="0"/>
      <w:marBottom w:val="0"/>
      <w:divBdr>
        <w:top w:val="none" w:sz="0" w:space="0" w:color="auto"/>
        <w:left w:val="none" w:sz="0" w:space="0" w:color="auto"/>
        <w:bottom w:val="none" w:sz="0" w:space="0" w:color="auto"/>
        <w:right w:val="none" w:sz="0" w:space="0" w:color="auto"/>
      </w:divBdr>
    </w:div>
    <w:div w:id="1713992230">
      <w:bodyDiv w:val="1"/>
      <w:marLeft w:val="0"/>
      <w:marRight w:val="0"/>
      <w:marTop w:val="0"/>
      <w:marBottom w:val="0"/>
      <w:divBdr>
        <w:top w:val="none" w:sz="0" w:space="0" w:color="auto"/>
        <w:left w:val="none" w:sz="0" w:space="0" w:color="auto"/>
        <w:bottom w:val="none" w:sz="0" w:space="0" w:color="auto"/>
        <w:right w:val="none" w:sz="0" w:space="0" w:color="auto"/>
      </w:divBdr>
    </w:div>
    <w:div w:id="1714649011">
      <w:bodyDiv w:val="1"/>
      <w:marLeft w:val="0"/>
      <w:marRight w:val="0"/>
      <w:marTop w:val="0"/>
      <w:marBottom w:val="0"/>
      <w:divBdr>
        <w:top w:val="none" w:sz="0" w:space="0" w:color="auto"/>
        <w:left w:val="none" w:sz="0" w:space="0" w:color="auto"/>
        <w:bottom w:val="none" w:sz="0" w:space="0" w:color="auto"/>
        <w:right w:val="none" w:sz="0" w:space="0" w:color="auto"/>
      </w:divBdr>
    </w:div>
    <w:div w:id="1715274533">
      <w:bodyDiv w:val="1"/>
      <w:marLeft w:val="0"/>
      <w:marRight w:val="0"/>
      <w:marTop w:val="0"/>
      <w:marBottom w:val="0"/>
      <w:divBdr>
        <w:top w:val="none" w:sz="0" w:space="0" w:color="auto"/>
        <w:left w:val="none" w:sz="0" w:space="0" w:color="auto"/>
        <w:bottom w:val="none" w:sz="0" w:space="0" w:color="auto"/>
        <w:right w:val="none" w:sz="0" w:space="0" w:color="auto"/>
      </w:divBdr>
    </w:div>
    <w:div w:id="1716812058">
      <w:bodyDiv w:val="1"/>
      <w:marLeft w:val="0"/>
      <w:marRight w:val="0"/>
      <w:marTop w:val="0"/>
      <w:marBottom w:val="0"/>
      <w:divBdr>
        <w:top w:val="none" w:sz="0" w:space="0" w:color="auto"/>
        <w:left w:val="none" w:sz="0" w:space="0" w:color="auto"/>
        <w:bottom w:val="none" w:sz="0" w:space="0" w:color="auto"/>
        <w:right w:val="none" w:sz="0" w:space="0" w:color="auto"/>
      </w:divBdr>
    </w:div>
    <w:div w:id="1717047230">
      <w:bodyDiv w:val="1"/>
      <w:marLeft w:val="0"/>
      <w:marRight w:val="0"/>
      <w:marTop w:val="0"/>
      <w:marBottom w:val="0"/>
      <w:divBdr>
        <w:top w:val="none" w:sz="0" w:space="0" w:color="auto"/>
        <w:left w:val="none" w:sz="0" w:space="0" w:color="auto"/>
        <w:bottom w:val="none" w:sz="0" w:space="0" w:color="auto"/>
        <w:right w:val="none" w:sz="0" w:space="0" w:color="auto"/>
      </w:divBdr>
    </w:div>
    <w:div w:id="1717125803">
      <w:bodyDiv w:val="1"/>
      <w:marLeft w:val="0"/>
      <w:marRight w:val="0"/>
      <w:marTop w:val="0"/>
      <w:marBottom w:val="0"/>
      <w:divBdr>
        <w:top w:val="none" w:sz="0" w:space="0" w:color="auto"/>
        <w:left w:val="none" w:sz="0" w:space="0" w:color="auto"/>
        <w:bottom w:val="none" w:sz="0" w:space="0" w:color="auto"/>
        <w:right w:val="none" w:sz="0" w:space="0" w:color="auto"/>
      </w:divBdr>
    </w:div>
    <w:div w:id="1717510961">
      <w:bodyDiv w:val="1"/>
      <w:marLeft w:val="0"/>
      <w:marRight w:val="0"/>
      <w:marTop w:val="0"/>
      <w:marBottom w:val="0"/>
      <w:divBdr>
        <w:top w:val="none" w:sz="0" w:space="0" w:color="auto"/>
        <w:left w:val="none" w:sz="0" w:space="0" w:color="auto"/>
        <w:bottom w:val="none" w:sz="0" w:space="0" w:color="auto"/>
        <w:right w:val="none" w:sz="0" w:space="0" w:color="auto"/>
      </w:divBdr>
    </w:div>
    <w:div w:id="1720011307">
      <w:bodyDiv w:val="1"/>
      <w:marLeft w:val="0"/>
      <w:marRight w:val="0"/>
      <w:marTop w:val="0"/>
      <w:marBottom w:val="0"/>
      <w:divBdr>
        <w:top w:val="none" w:sz="0" w:space="0" w:color="auto"/>
        <w:left w:val="none" w:sz="0" w:space="0" w:color="auto"/>
        <w:bottom w:val="none" w:sz="0" w:space="0" w:color="auto"/>
        <w:right w:val="none" w:sz="0" w:space="0" w:color="auto"/>
      </w:divBdr>
    </w:div>
    <w:div w:id="1721785374">
      <w:bodyDiv w:val="1"/>
      <w:marLeft w:val="0"/>
      <w:marRight w:val="0"/>
      <w:marTop w:val="0"/>
      <w:marBottom w:val="0"/>
      <w:divBdr>
        <w:top w:val="none" w:sz="0" w:space="0" w:color="auto"/>
        <w:left w:val="none" w:sz="0" w:space="0" w:color="auto"/>
        <w:bottom w:val="none" w:sz="0" w:space="0" w:color="auto"/>
        <w:right w:val="none" w:sz="0" w:space="0" w:color="auto"/>
      </w:divBdr>
    </w:div>
    <w:div w:id="1722094766">
      <w:bodyDiv w:val="1"/>
      <w:marLeft w:val="0"/>
      <w:marRight w:val="0"/>
      <w:marTop w:val="0"/>
      <w:marBottom w:val="0"/>
      <w:divBdr>
        <w:top w:val="none" w:sz="0" w:space="0" w:color="auto"/>
        <w:left w:val="none" w:sz="0" w:space="0" w:color="auto"/>
        <w:bottom w:val="none" w:sz="0" w:space="0" w:color="auto"/>
        <w:right w:val="none" w:sz="0" w:space="0" w:color="auto"/>
      </w:divBdr>
    </w:div>
    <w:div w:id="1722287894">
      <w:bodyDiv w:val="1"/>
      <w:marLeft w:val="0"/>
      <w:marRight w:val="0"/>
      <w:marTop w:val="0"/>
      <w:marBottom w:val="0"/>
      <w:divBdr>
        <w:top w:val="none" w:sz="0" w:space="0" w:color="auto"/>
        <w:left w:val="none" w:sz="0" w:space="0" w:color="auto"/>
        <w:bottom w:val="none" w:sz="0" w:space="0" w:color="auto"/>
        <w:right w:val="none" w:sz="0" w:space="0" w:color="auto"/>
      </w:divBdr>
    </w:div>
    <w:div w:id="1722316711">
      <w:bodyDiv w:val="1"/>
      <w:marLeft w:val="0"/>
      <w:marRight w:val="0"/>
      <w:marTop w:val="0"/>
      <w:marBottom w:val="0"/>
      <w:divBdr>
        <w:top w:val="none" w:sz="0" w:space="0" w:color="auto"/>
        <w:left w:val="none" w:sz="0" w:space="0" w:color="auto"/>
        <w:bottom w:val="none" w:sz="0" w:space="0" w:color="auto"/>
        <w:right w:val="none" w:sz="0" w:space="0" w:color="auto"/>
      </w:divBdr>
    </w:div>
    <w:div w:id="1722900099">
      <w:bodyDiv w:val="1"/>
      <w:marLeft w:val="0"/>
      <w:marRight w:val="0"/>
      <w:marTop w:val="0"/>
      <w:marBottom w:val="0"/>
      <w:divBdr>
        <w:top w:val="none" w:sz="0" w:space="0" w:color="auto"/>
        <w:left w:val="none" w:sz="0" w:space="0" w:color="auto"/>
        <w:bottom w:val="none" w:sz="0" w:space="0" w:color="auto"/>
        <w:right w:val="none" w:sz="0" w:space="0" w:color="auto"/>
      </w:divBdr>
    </w:div>
    <w:div w:id="1727022561">
      <w:bodyDiv w:val="1"/>
      <w:marLeft w:val="0"/>
      <w:marRight w:val="0"/>
      <w:marTop w:val="0"/>
      <w:marBottom w:val="0"/>
      <w:divBdr>
        <w:top w:val="none" w:sz="0" w:space="0" w:color="auto"/>
        <w:left w:val="none" w:sz="0" w:space="0" w:color="auto"/>
        <w:bottom w:val="none" w:sz="0" w:space="0" w:color="auto"/>
        <w:right w:val="none" w:sz="0" w:space="0" w:color="auto"/>
      </w:divBdr>
    </w:div>
    <w:div w:id="1727147992">
      <w:bodyDiv w:val="1"/>
      <w:marLeft w:val="0"/>
      <w:marRight w:val="0"/>
      <w:marTop w:val="0"/>
      <w:marBottom w:val="0"/>
      <w:divBdr>
        <w:top w:val="none" w:sz="0" w:space="0" w:color="auto"/>
        <w:left w:val="none" w:sz="0" w:space="0" w:color="auto"/>
        <w:bottom w:val="none" w:sz="0" w:space="0" w:color="auto"/>
        <w:right w:val="none" w:sz="0" w:space="0" w:color="auto"/>
      </w:divBdr>
    </w:div>
    <w:div w:id="1731539799">
      <w:bodyDiv w:val="1"/>
      <w:marLeft w:val="0"/>
      <w:marRight w:val="0"/>
      <w:marTop w:val="0"/>
      <w:marBottom w:val="0"/>
      <w:divBdr>
        <w:top w:val="none" w:sz="0" w:space="0" w:color="auto"/>
        <w:left w:val="none" w:sz="0" w:space="0" w:color="auto"/>
        <w:bottom w:val="none" w:sz="0" w:space="0" w:color="auto"/>
        <w:right w:val="none" w:sz="0" w:space="0" w:color="auto"/>
      </w:divBdr>
    </w:div>
    <w:div w:id="1733431449">
      <w:bodyDiv w:val="1"/>
      <w:marLeft w:val="0"/>
      <w:marRight w:val="0"/>
      <w:marTop w:val="0"/>
      <w:marBottom w:val="0"/>
      <w:divBdr>
        <w:top w:val="none" w:sz="0" w:space="0" w:color="auto"/>
        <w:left w:val="none" w:sz="0" w:space="0" w:color="auto"/>
        <w:bottom w:val="none" w:sz="0" w:space="0" w:color="auto"/>
        <w:right w:val="none" w:sz="0" w:space="0" w:color="auto"/>
      </w:divBdr>
    </w:div>
    <w:div w:id="1735002176">
      <w:bodyDiv w:val="1"/>
      <w:marLeft w:val="0"/>
      <w:marRight w:val="0"/>
      <w:marTop w:val="0"/>
      <w:marBottom w:val="0"/>
      <w:divBdr>
        <w:top w:val="none" w:sz="0" w:space="0" w:color="auto"/>
        <w:left w:val="none" w:sz="0" w:space="0" w:color="auto"/>
        <w:bottom w:val="none" w:sz="0" w:space="0" w:color="auto"/>
        <w:right w:val="none" w:sz="0" w:space="0" w:color="auto"/>
      </w:divBdr>
    </w:div>
    <w:div w:id="1735352573">
      <w:bodyDiv w:val="1"/>
      <w:marLeft w:val="0"/>
      <w:marRight w:val="0"/>
      <w:marTop w:val="0"/>
      <w:marBottom w:val="0"/>
      <w:divBdr>
        <w:top w:val="none" w:sz="0" w:space="0" w:color="auto"/>
        <w:left w:val="none" w:sz="0" w:space="0" w:color="auto"/>
        <w:bottom w:val="none" w:sz="0" w:space="0" w:color="auto"/>
        <w:right w:val="none" w:sz="0" w:space="0" w:color="auto"/>
      </w:divBdr>
    </w:div>
    <w:div w:id="1735658323">
      <w:bodyDiv w:val="1"/>
      <w:marLeft w:val="0"/>
      <w:marRight w:val="0"/>
      <w:marTop w:val="0"/>
      <w:marBottom w:val="0"/>
      <w:divBdr>
        <w:top w:val="none" w:sz="0" w:space="0" w:color="auto"/>
        <w:left w:val="none" w:sz="0" w:space="0" w:color="auto"/>
        <w:bottom w:val="none" w:sz="0" w:space="0" w:color="auto"/>
        <w:right w:val="none" w:sz="0" w:space="0" w:color="auto"/>
      </w:divBdr>
    </w:div>
    <w:div w:id="1735930081">
      <w:bodyDiv w:val="1"/>
      <w:marLeft w:val="0"/>
      <w:marRight w:val="0"/>
      <w:marTop w:val="0"/>
      <w:marBottom w:val="0"/>
      <w:divBdr>
        <w:top w:val="none" w:sz="0" w:space="0" w:color="auto"/>
        <w:left w:val="none" w:sz="0" w:space="0" w:color="auto"/>
        <w:bottom w:val="none" w:sz="0" w:space="0" w:color="auto"/>
        <w:right w:val="none" w:sz="0" w:space="0" w:color="auto"/>
      </w:divBdr>
    </w:div>
    <w:div w:id="1736510506">
      <w:bodyDiv w:val="1"/>
      <w:marLeft w:val="0"/>
      <w:marRight w:val="0"/>
      <w:marTop w:val="0"/>
      <w:marBottom w:val="0"/>
      <w:divBdr>
        <w:top w:val="none" w:sz="0" w:space="0" w:color="auto"/>
        <w:left w:val="none" w:sz="0" w:space="0" w:color="auto"/>
        <w:bottom w:val="none" w:sz="0" w:space="0" w:color="auto"/>
        <w:right w:val="none" w:sz="0" w:space="0" w:color="auto"/>
      </w:divBdr>
    </w:div>
    <w:div w:id="1737126464">
      <w:bodyDiv w:val="1"/>
      <w:marLeft w:val="0"/>
      <w:marRight w:val="0"/>
      <w:marTop w:val="0"/>
      <w:marBottom w:val="0"/>
      <w:divBdr>
        <w:top w:val="none" w:sz="0" w:space="0" w:color="auto"/>
        <w:left w:val="none" w:sz="0" w:space="0" w:color="auto"/>
        <w:bottom w:val="none" w:sz="0" w:space="0" w:color="auto"/>
        <w:right w:val="none" w:sz="0" w:space="0" w:color="auto"/>
      </w:divBdr>
    </w:div>
    <w:div w:id="1738432317">
      <w:bodyDiv w:val="1"/>
      <w:marLeft w:val="0"/>
      <w:marRight w:val="0"/>
      <w:marTop w:val="0"/>
      <w:marBottom w:val="0"/>
      <w:divBdr>
        <w:top w:val="none" w:sz="0" w:space="0" w:color="auto"/>
        <w:left w:val="none" w:sz="0" w:space="0" w:color="auto"/>
        <w:bottom w:val="none" w:sz="0" w:space="0" w:color="auto"/>
        <w:right w:val="none" w:sz="0" w:space="0" w:color="auto"/>
      </w:divBdr>
    </w:div>
    <w:div w:id="1738740959">
      <w:bodyDiv w:val="1"/>
      <w:marLeft w:val="0"/>
      <w:marRight w:val="0"/>
      <w:marTop w:val="0"/>
      <w:marBottom w:val="0"/>
      <w:divBdr>
        <w:top w:val="none" w:sz="0" w:space="0" w:color="auto"/>
        <w:left w:val="none" w:sz="0" w:space="0" w:color="auto"/>
        <w:bottom w:val="none" w:sz="0" w:space="0" w:color="auto"/>
        <w:right w:val="none" w:sz="0" w:space="0" w:color="auto"/>
      </w:divBdr>
    </w:div>
    <w:div w:id="1739326028">
      <w:bodyDiv w:val="1"/>
      <w:marLeft w:val="0"/>
      <w:marRight w:val="0"/>
      <w:marTop w:val="0"/>
      <w:marBottom w:val="0"/>
      <w:divBdr>
        <w:top w:val="none" w:sz="0" w:space="0" w:color="auto"/>
        <w:left w:val="none" w:sz="0" w:space="0" w:color="auto"/>
        <w:bottom w:val="none" w:sz="0" w:space="0" w:color="auto"/>
        <w:right w:val="none" w:sz="0" w:space="0" w:color="auto"/>
      </w:divBdr>
    </w:div>
    <w:div w:id="1740596076">
      <w:bodyDiv w:val="1"/>
      <w:marLeft w:val="0"/>
      <w:marRight w:val="0"/>
      <w:marTop w:val="0"/>
      <w:marBottom w:val="0"/>
      <w:divBdr>
        <w:top w:val="none" w:sz="0" w:space="0" w:color="auto"/>
        <w:left w:val="none" w:sz="0" w:space="0" w:color="auto"/>
        <w:bottom w:val="none" w:sz="0" w:space="0" w:color="auto"/>
        <w:right w:val="none" w:sz="0" w:space="0" w:color="auto"/>
      </w:divBdr>
    </w:div>
    <w:div w:id="1740790836">
      <w:bodyDiv w:val="1"/>
      <w:marLeft w:val="0"/>
      <w:marRight w:val="0"/>
      <w:marTop w:val="0"/>
      <w:marBottom w:val="0"/>
      <w:divBdr>
        <w:top w:val="none" w:sz="0" w:space="0" w:color="auto"/>
        <w:left w:val="none" w:sz="0" w:space="0" w:color="auto"/>
        <w:bottom w:val="none" w:sz="0" w:space="0" w:color="auto"/>
        <w:right w:val="none" w:sz="0" w:space="0" w:color="auto"/>
      </w:divBdr>
    </w:div>
    <w:div w:id="1743092034">
      <w:bodyDiv w:val="1"/>
      <w:marLeft w:val="0"/>
      <w:marRight w:val="0"/>
      <w:marTop w:val="0"/>
      <w:marBottom w:val="0"/>
      <w:divBdr>
        <w:top w:val="none" w:sz="0" w:space="0" w:color="auto"/>
        <w:left w:val="none" w:sz="0" w:space="0" w:color="auto"/>
        <w:bottom w:val="none" w:sz="0" w:space="0" w:color="auto"/>
        <w:right w:val="none" w:sz="0" w:space="0" w:color="auto"/>
      </w:divBdr>
    </w:div>
    <w:div w:id="1743135427">
      <w:bodyDiv w:val="1"/>
      <w:marLeft w:val="0"/>
      <w:marRight w:val="0"/>
      <w:marTop w:val="0"/>
      <w:marBottom w:val="0"/>
      <w:divBdr>
        <w:top w:val="none" w:sz="0" w:space="0" w:color="auto"/>
        <w:left w:val="none" w:sz="0" w:space="0" w:color="auto"/>
        <w:bottom w:val="none" w:sz="0" w:space="0" w:color="auto"/>
        <w:right w:val="none" w:sz="0" w:space="0" w:color="auto"/>
      </w:divBdr>
    </w:div>
    <w:div w:id="1743260422">
      <w:bodyDiv w:val="1"/>
      <w:marLeft w:val="0"/>
      <w:marRight w:val="0"/>
      <w:marTop w:val="0"/>
      <w:marBottom w:val="0"/>
      <w:divBdr>
        <w:top w:val="none" w:sz="0" w:space="0" w:color="auto"/>
        <w:left w:val="none" w:sz="0" w:space="0" w:color="auto"/>
        <w:bottom w:val="none" w:sz="0" w:space="0" w:color="auto"/>
        <w:right w:val="none" w:sz="0" w:space="0" w:color="auto"/>
      </w:divBdr>
    </w:div>
    <w:div w:id="1744450745">
      <w:bodyDiv w:val="1"/>
      <w:marLeft w:val="0"/>
      <w:marRight w:val="0"/>
      <w:marTop w:val="0"/>
      <w:marBottom w:val="0"/>
      <w:divBdr>
        <w:top w:val="none" w:sz="0" w:space="0" w:color="auto"/>
        <w:left w:val="none" w:sz="0" w:space="0" w:color="auto"/>
        <w:bottom w:val="none" w:sz="0" w:space="0" w:color="auto"/>
        <w:right w:val="none" w:sz="0" w:space="0" w:color="auto"/>
      </w:divBdr>
    </w:div>
    <w:div w:id="1750425302">
      <w:bodyDiv w:val="1"/>
      <w:marLeft w:val="0"/>
      <w:marRight w:val="0"/>
      <w:marTop w:val="0"/>
      <w:marBottom w:val="0"/>
      <w:divBdr>
        <w:top w:val="none" w:sz="0" w:space="0" w:color="auto"/>
        <w:left w:val="none" w:sz="0" w:space="0" w:color="auto"/>
        <w:bottom w:val="none" w:sz="0" w:space="0" w:color="auto"/>
        <w:right w:val="none" w:sz="0" w:space="0" w:color="auto"/>
      </w:divBdr>
    </w:div>
    <w:div w:id="1751349917">
      <w:bodyDiv w:val="1"/>
      <w:marLeft w:val="0"/>
      <w:marRight w:val="0"/>
      <w:marTop w:val="0"/>
      <w:marBottom w:val="0"/>
      <w:divBdr>
        <w:top w:val="none" w:sz="0" w:space="0" w:color="auto"/>
        <w:left w:val="none" w:sz="0" w:space="0" w:color="auto"/>
        <w:bottom w:val="none" w:sz="0" w:space="0" w:color="auto"/>
        <w:right w:val="none" w:sz="0" w:space="0" w:color="auto"/>
      </w:divBdr>
    </w:div>
    <w:div w:id="1753117119">
      <w:bodyDiv w:val="1"/>
      <w:marLeft w:val="0"/>
      <w:marRight w:val="0"/>
      <w:marTop w:val="0"/>
      <w:marBottom w:val="0"/>
      <w:divBdr>
        <w:top w:val="none" w:sz="0" w:space="0" w:color="auto"/>
        <w:left w:val="none" w:sz="0" w:space="0" w:color="auto"/>
        <w:bottom w:val="none" w:sz="0" w:space="0" w:color="auto"/>
        <w:right w:val="none" w:sz="0" w:space="0" w:color="auto"/>
      </w:divBdr>
    </w:div>
    <w:div w:id="1753307816">
      <w:bodyDiv w:val="1"/>
      <w:marLeft w:val="0"/>
      <w:marRight w:val="0"/>
      <w:marTop w:val="0"/>
      <w:marBottom w:val="0"/>
      <w:divBdr>
        <w:top w:val="none" w:sz="0" w:space="0" w:color="auto"/>
        <w:left w:val="none" w:sz="0" w:space="0" w:color="auto"/>
        <w:bottom w:val="none" w:sz="0" w:space="0" w:color="auto"/>
        <w:right w:val="none" w:sz="0" w:space="0" w:color="auto"/>
      </w:divBdr>
    </w:div>
    <w:div w:id="1755394859">
      <w:bodyDiv w:val="1"/>
      <w:marLeft w:val="0"/>
      <w:marRight w:val="0"/>
      <w:marTop w:val="0"/>
      <w:marBottom w:val="0"/>
      <w:divBdr>
        <w:top w:val="none" w:sz="0" w:space="0" w:color="auto"/>
        <w:left w:val="none" w:sz="0" w:space="0" w:color="auto"/>
        <w:bottom w:val="none" w:sz="0" w:space="0" w:color="auto"/>
        <w:right w:val="none" w:sz="0" w:space="0" w:color="auto"/>
      </w:divBdr>
    </w:div>
    <w:div w:id="1756127023">
      <w:bodyDiv w:val="1"/>
      <w:marLeft w:val="0"/>
      <w:marRight w:val="0"/>
      <w:marTop w:val="0"/>
      <w:marBottom w:val="0"/>
      <w:divBdr>
        <w:top w:val="none" w:sz="0" w:space="0" w:color="auto"/>
        <w:left w:val="none" w:sz="0" w:space="0" w:color="auto"/>
        <w:bottom w:val="none" w:sz="0" w:space="0" w:color="auto"/>
        <w:right w:val="none" w:sz="0" w:space="0" w:color="auto"/>
      </w:divBdr>
    </w:div>
    <w:div w:id="1756243522">
      <w:bodyDiv w:val="1"/>
      <w:marLeft w:val="0"/>
      <w:marRight w:val="0"/>
      <w:marTop w:val="0"/>
      <w:marBottom w:val="0"/>
      <w:divBdr>
        <w:top w:val="none" w:sz="0" w:space="0" w:color="auto"/>
        <w:left w:val="none" w:sz="0" w:space="0" w:color="auto"/>
        <w:bottom w:val="none" w:sz="0" w:space="0" w:color="auto"/>
        <w:right w:val="none" w:sz="0" w:space="0" w:color="auto"/>
      </w:divBdr>
    </w:div>
    <w:div w:id="1756366753">
      <w:bodyDiv w:val="1"/>
      <w:marLeft w:val="0"/>
      <w:marRight w:val="0"/>
      <w:marTop w:val="0"/>
      <w:marBottom w:val="0"/>
      <w:divBdr>
        <w:top w:val="none" w:sz="0" w:space="0" w:color="auto"/>
        <w:left w:val="none" w:sz="0" w:space="0" w:color="auto"/>
        <w:bottom w:val="none" w:sz="0" w:space="0" w:color="auto"/>
        <w:right w:val="none" w:sz="0" w:space="0" w:color="auto"/>
      </w:divBdr>
    </w:div>
    <w:div w:id="1756633797">
      <w:bodyDiv w:val="1"/>
      <w:marLeft w:val="0"/>
      <w:marRight w:val="0"/>
      <w:marTop w:val="0"/>
      <w:marBottom w:val="0"/>
      <w:divBdr>
        <w:top w:val="none" w:sz="0" w:space="0" w:color="auto"/>
        <w:left w:val="none" w:sz="0" w:space="0" w:color="auto"/>
        <w:bottom w:val="none" w:sz="0" w:space="0" w:color="auto"/>
        <w:right w:val="none" w:sz="0" w:space="0" w:color="auto"/>
      </w:divBdr>
    </w:div>
    <w:div w:id="1759667573">
      <w:bodyDiv w:val="1"/>
      <w:marLeft w:val="0"/>
      <w:marRight w:val="0"/>
      <w:marTop w:val="0"/>
      <w:marBottom w:val="0"/>
      <w:divBdr>
        <w:top w:val="none" w:sz="0" w:space="0" w:color="auto"/>
        <w:left w:val="none" w:sz="0" w:space="0" w:color="auto"/>
        <w:bottom w:val="none" w:sz="0" w:space="0" w:color="auto"/>
        <w:right w:val="none" w:sz="0" w:space="0" w:color="auto"/>
      </w:divBdr>
    </w:div>
    <w:div w:id="1759982842">
      <w:bodyDiv w:val="1"/>
      <w:marLeft w:val="0"/>
      <w:marRight w:val="0"/>
      <w:marTop w:val="0"/>
      <w:marBottom w:val="0"/>
      <w:divBdr>
        <w:top w:val="none" w:sz="0" w:space="0" w:color="auto"/>
        <w:left w:val="none" w:sz="0" w:space="0" w:color="auto"/>
        <w:bottom w:val="none" w:sz="0" w:space="0" w:color="auto"/>
        <w:right w:val="none" w:sz="0" w:space="0" w:color="auto"/>
      </w:divBdr>
    </w:div>
    <w:div w:id="1760515920">
      <w:bodyDiv w:val="1"/>
      <w:marLeft w:val="0"/>
      <w:marRight w:val="0"/>
      <w:marTop w:val="0"/>
      <w:marBottom w:val="0"/>
      <w:divBdr>
        <w:top w:val="none" w:sz="0" w:space="0" w:color="auto"/>
        <w:left w:val="none" w:sz="0" w:space="0" w:color="auto"/>
        <w:bottom w:val="none" w:sz="0" w:space="0" w:color="auto"/>
        <w:right w:val="none" w:sz="0" w:space="0" w:color="auto"/>
      </w:divBdr>
    </w:div>
    <w:div w:id="1762800101">
      <w:bodyDiv w:val="1"/>
      <w:marLeft w:val="0"/>
      <w:marRight w:val="0"/>
      <w:marTop w:val="0"/>
      <w:marBottom w:val="0"/>
      <w:divBdr>
        <w:top w:val="none" w:sz="0" w:space="0" w:color="auto"/>
        <w:left w:val="none" w:sz="0" w:space="0" w:color="auto"/>
        <w:bottom w:val="none" w:sz="0" w:space="0" w:color="auto"/>
        <w:right w:val="none" w:sz="0" w:space="0" w:color="auto"/>
      </w:divBdr>
    </w:div>
    <w:div w:id="1763914345">
      <w:bodyDiv w:val="1"/>
      <w:marLeft w:val="0"/>
      <w:marRight w:val="0"/>
      <w:marTop w:val="0"/>
      <w:marBottom w:val="0"/>
      <w:divBdr>
        <w:top w:val="none" w:sz="0" w:space="0" w:color="auto"/>
        <w:left w:val="none" w:sz="0" w:space="0" w:color="auto"/>
        <w:bottom w:val="none" w:sz="0" w:space="0" w:color="auto"/>
        <w:right w:val="none" w:sz="0" w:space="0" w:color="auto"/>
      </w:divBdr>
    </w:div>
    <w:div w:id="1765032354">
      <w:bodyDiv w:val="1"/>
      <w:marLeft w:val="0"/>
      <w:marRight w:val="0"/>
      <w:marTop w:val="0"/>
      <w:marBottom w:val="0"/>
      <w:divBdr>
        <w:top w:val="none" w:sz="0" w:space="0" w:color="auto"/>
        <w:left w:val="none" w:sz="0" w:space="0" w:color="auto"/>
        <w:bottom w:val="none" w:sz="0" w:space="0" w:color="auto"/>
        <w:right w:val="none" w:sz="0" w:space="0" w:color="auto"/>
      </w:divBdr>
    </w:div>
    <w:div w:id="1766799241">
      <w:bodyDiv w:val="1"/>
      <w:marLeft w:val="0"/>
      <w:marRight w:val="0"/>
      <w:marTop w:val="0"/>
      <w:marBottom w:val="0"/>
      <w:divBdr>
        <w:top w:val="none" w:sz="0" w:space="0" w:color="auto"/>
        <w:left w:val="none" w:sz="0" w:space="0" w:color="auto"/>
        <w:bottom w:val="none" w:sz="0" w:space="0" w:color="auto"/>
        <w:right w:val="none" w:sz="0" w:space="0" w:color="auto"/>
      </w:divBdr>
    </w:div>
    <w:div w:id="1768504215">
      <w:bodyDiv w:val="1"/>
      <w:marLeft w:val="0"/>
      <w:marRight w:val="0"/>
      <w:marTop w:val="0"/>
      <w:marBottom w:val="0"/>
      <w:divBdr>
        <w:top w:val="none" w:sz="0" w:space="0" w:color="auto"/>
        <w:left w:val="none" w:sz="0" w:space="0" w:color="auto"/>
        <w:bottom w:val="none" w:sz="0" w:space="0" w:color="auto"/>
        <w:right w:val="none" w:sz="0" w:space="0" w:color="auto"/>
      </w:divBdr>
    </w:div>
    <w:div w:id="1771700324">
      <w:bodyDiv w:val="1"/>
      <w:marLeft w:val="0"/>
      <w:marRight w:val="0"/>
      <w:marTop w:val="0"/>
      <w:marBottom w:val="0"/>
      <w:divBdr>
        <w:top w:val="none" w:sz="0" w:space="0" w:color="auto"/>
        <w:left w:val="none" w:sz="0" w:space="0" w:color="auto"/>
        <w:bottom w:val="none" w:sz="0" w:space="0" w:color="auto"/>
        <w:right w:val="none" w:sz="0" w:space="0" w:color="auto"/>
      </w:divBdr>
    </w:div>
    <w:div w:id="1776826456">
      <w:bodyDiv w:val="1"/>
      <w:marLeft w:val="0"/>
      <w:marRight w:val="0"/>
      <w:marTop w:val="0"/>
      <w:marBottom w:val="0"/>
      <w:divBdr>
        <w:top w:val="none" w:sz="0" w:space="0" w:color="auto"/>
        <w:left w:val="none" w:sz="0" w:space="0" w:color="auto"/>
        <w:bottom w:val="none" w:sz="0" w:space="0" w:color="auto"/>
        <w:right w:val="none" w:sz="0" w:space="0" w:color="auto"/>
      </w:divBdr>
    </w:div>
    <w:div w:id="1777481103">
      <w:bodyDiv w:val="1"/>
      <w:marLeft w:val="0"/>
      <w:marRight w:val="0"/>
      <w:marTop w:val="0"/>
      <w:marBottom w:val="0"/>
      <w:divBdr>
        <w:top w:val="none" w:sz="0" w:space="0" w:color="auto"/>
        <w:left w:val="none" w:sz="0" w:space="0" w:color="auto"/>
        <w:bottom w:val="none" w:sz="0" w:space="0" w:color="auto"/>
        <w:right w:val="none" w:sz="0" w:space="0" w:color="auto"/>
      </w:divBdr>
    </w:div>
    <w:div w:id="1778482827">
      <w:bodyDiv w:val="1"/>
      <w:marLeft w:val="0"/>
      <w:marRight w:val="0"/>
      <w:marTop w:val="0"/>
      <w:marBottom w:val="0"/>
      <w:divBdr>
        <w:top w:val="none" w:sz="0" w:space="0" w:color="auto"/>
        <w:left w:val="none" w:sz="0" w:space="0" w:color="auto"/>
        <w:bottom w:val="none" w:sz="0" w:space="0" w:color="auto"/>
        <w:right w:val="none" w:sz="0" w:space="0" w:color="auto"/>
      </w:divBdr>
    </w:div>
    <w:div w:id="1778677957">
      <w:bodyDiv w:val="1"/>
      <w:marLeft w:val="0"/>
      <w:marRight w:val="0"/>
      <w:marTop w:val="0"/>
      <w:marBottom w:val="0"/>
      <w:divBdr>
        <w:top w:val="none" w:sz="0" w:space="0" w:color="auto"/>
        <w:left w:val="none" w:sz="0" w:space="0" w:color="auto"/>
        <w:bottom w:val="none" w:sz="0" w:space="0" w:color="auto"/>
        <w:right w:val="none" w:sz="0" w:space="0" w:color="auto"/>
      </w:divBdr>
    </w:div>
    <w:div w:id="1778787141">
      <w:bodyDiv w:val="1"/>
      <w:marLeft w:val="0"/>
      <w:marRight w:val="0"/>
      <w:marTop w:val="0"/>
      <w:marBottom w:val="0"/>
      <w:divBdr>
        <w:top w:val="none" w:sz="0" w:space="0" w:color="auto"/>
        <w:left w:val="none" w:sz="0" w:space="0" w:color="auto"/>
        <w:bottom w:val="none" w:sz="0" w:space="0" w:color="auto"/>
        <w:right w:val="none" w:sz="0" w:space="0" w:color="auto"/>
      </w:divBdr>
    </w:div>
    <w:div w:id="1778793757">
      <w:bodyDiv w:val="1"/>
      <w:marLeft w:val="0"/>
      <w:marRight w:val="0"/>
      <w:marTop w:val="0"/>
      <w:marBottom w:val="0"/>
      <w:divBdr>
        <w:top w:val="none" w:sz="0" w:space="0" w:color="auto"/>
        <w:left w:val="none" w:sz="0" w:space="0" w:color="auto"/>
        <w:bottom w:val="none" w:sz="0" w:space="0" w:color="auto"/>
        <w:right w:val="none" w:sz="0" w:space="0" w:color="auto"/>
      </w:divBdr>
    </w:div>
    <w:div w:id="1779596645">
      <w:bodyDiv w:val="1"/>
      <w:marLeft w:val="0"/>
      <w:marRight w:val="0"/>
      <w:marTop w:val="0"/>
      <w:marBottom w:val="0"/>
      <w:divBdr>
        <w:top w:val="none" w:sz="0" w:space="0" w:color="auto"/>
        <w:left w:val="none" w:sz="0" w:space="0" w:color="auto"/>
        <w:bottom w:val="none" w:sz="0" w:space="0" w:color="auto"/>
        <w:right w:val="none" w:sz="0" w:space="0" w:color="auto"/>
      </w:divBdr>
    </w:div>
    <w:div w:id="1780757310">
      <w:bodyDiv w:val="1"/>
      <w:marLeft w:val="0"/>
      <w:marRight w:val="0"/>
      <w:marTop w:val="0"/>
      <w:marBottom w:val="0"/>
      <w:divBdr>
        <w:top w:val="none" w:sz="0" w:space="0" w:color="auto"/>
        <w:left w:val="none" w:sz="0" w:space="0" w:color="auto"/>
        <w:bottom w:val="none" w:sz="0" w:space="0" w:color="auto"/>
        <w:right w:val="none" w:sz="0" w:space="0" w:color="auto"/>
      </w:divBdr>
    </w:div>
    <w:div w:id="1782843798">
      <w:bodyDiv w:val="1"/>
      <w:marLeft w:val="0"/>
      <w:marRight w:val="0"/>
      <w:marTop w:val="0"/>
      <w:marBottom w:val="0"/>
      <w:divBdr>
        <w:top w:val="none" w:sz="0" w:space="0" w:color="auto"/>
        <w:left w:val="none" w:sz="0" w:space="0" w:color="auto"/>
        <w:bottom w:val="none" w:sz="0" w:space="0" w:color="auto"/>
        <w:right w:val="none" w:sz="0" w:space="0" w:color="auto"/>
      </w:divBdr>
    </w:div>
    <w:div w:id="1784106257">
      <w:bodyDiv w:val="1"/>
      <w:marLeft w:val="0"/>
      <w:marRight w:val="0"/>
      <w:marTop w:val="0"/>
      <w:marBottom w:val="0"/>
      <w:divBdr>
        <w:top w:val="none" w:sz="0" w:space="0" w:color="auto"/>
        <w:left w:val="none" w:sz="0" w:space="0" w:color="auto"/>
        <w:bottom w:val="none" w:sz="0" w:space="0" w:color="auto"/>
        <w:right w:val="none" w:sz="0" w:space="0" w:color="auto"/>
      </w:divBdr>
    </w:div>
    <w:div w:id="1784611351">
      <w:bodyDiv w:val="1"/>
      <w:marLeft w:val="0"/>
      <w:marRight w:val="0"/>
      <w:marTop w:val="0"/>
      <w:marBottom w:val="0"/>
      <w:divBdr>
        <w:top w:val="none" w:sz="0" w:space="0" w:color="auto"/>
        <w:left w:val="none" w:sz="0" w:space="0" w:color="auto"/>
        <w:bottom w:val="none" w:sz="0" w:space="0" w:color="auto"/>
        <w:right w:val="none" w:sz="0" w:space="0" w:color="auto"/>
      </w:divBdr>
    </w:div>
    <w:div w:id="1785610615">
      <w:bodyDiv w:val="1"/>
      <w:marLeft w:val="0"/>
      <w:marRight w:val="0"/>
      <w:marTop w:val="0"/>
      <w:marBottom w:val="0"/>
      <w:divBdr>
        <w:top w:val="none" w:sz="0" w:space="0" w:color="auto"/>
        <w:left w:val="none" w:sz="0" w:space="0" w:color="auto"/>
        <w:bottom w:val="none" w:sz="0" w:space="0" w:color="auto"/>
        <w:right w:val="none" w:sz="0" w:space="0" w:color="auto"/>
      </w:divBdr>
    </w:div>
    <w:div w:id="1786580303">
      <w:bodyDiv w:val="1"/>
      <w:marLeft w:val="0"/>
      <w:marRight w:val="0"/>
      <w:marTop w:val="0"/>
      <w:marBottom w:val="0"/>
      <w:divBdr>
        <w:top w:val="none" w:sz="0" w:space="0" w:color="auto"/>
        <w:left w:val="none" w:sz="0" w:space="0" w:color="auto"/>
        <w:bottom w:val="none" w:sz="0" w:space="0" w:color="auto"/>
        <w:right w:val="none" w:sz="0" w:space="0" w:color="auto"/>
      </w:divBdr>
    </w:div>
    <w:div w:id="1789085726">
      <w:bodyDiv w:val="1"/>
      <w:marLeft w:val="0"/>
      <w:marRight w:val="0"/>
      <w:marTop w:val="0"/>
      <w:marBottom w:val="0"/>
      <w:divBdr>
        <w:top w:val="none" w:sz="0" w:space="0" w:color="auto"/>
        <w:left w:val="none" w:sz="0" w:space="0" w:color="auto"/>
        <w:bottom w:val="none" w:sz="0" w:space="0" w:color="auto"/>
        <w:right w:val="none" w:sz="0" w:space="0" w:color="auto"/>
      </w:divBdr>
    </w:div>
    <w:div w:id="1790316398">
      <w:bodyDiv w:val="1"/>
      <w:marLeft w:val="0"/>
      <w:marRight w:val="0"/>
      <w:marTop w:val="0"/>
      <w:marBottom w:val="0"/>
      <w:divBdr>
        <w:top w:val="none" w:sz="0" w:space="0" w:color="auto"/>
        <w:left w:val="none" w:sz="0" w:space="0" w:color="auto"/>
        <w:bottom w:val="none" w:sz="0" w:space="0" w:color="auto"/>
        <w:right w:val="none" w:sz="0" w:space="0" w:color="auto"/>
      </w:divBdr>
    </w:div>
    <w:div w:id="1793204986">
      <w:bodyDiv w:val="1"/>
      <w:marLeft w:val="0"/>
      <w:marRight w:val="0"/>
      <w:marTop w:val="0"/>
      <w:marBottom w:val="0"/>
      <w:divBdr>
        <w:top w:val="none" w:sz="0" w:space="0" w:color="auto"/>
        <w:left w:val="none" w:sz="0" w:space="0" w:color="auto"/>
        <w:bottom w:val="none" w:sz="0" w:space="0" w:color="auto"/>
        <w:right w:val="none" w:sz="0" w:space="0" w:color="auto"/>
      </w:divBdr>
    </w:div>
    <w:div w:id="1793740788">
      <w:bodyDiv w:val="1"/>
      <w:marLeft w:val="0"/>
      <w:marRight w:val="0"/>
      <w:marTop w:val="0"/>
      <w:marBottom w:val="0"/>
      <w:divBdr>
        <w:top w:val="none" w:sz="0" w:space="0" w:color="auto"/>
        <w:left w:val="none" w:sz="0" w:space="0" w:color="auto"/>
        <w:bottom w:val="none" w:sz="0" w:space="0" w:color="auto"/>
        <w:right w:val="none" w:sz="0" w:space="0" w:color="auto"/>
      </w:divBdr>
    </w:div>
    <w:div w:id="1794204784">
      <w:bodyDiv w:val="1"/>
      <w:marLeft w:val="0"/>
      <w:marRight w:val="0"/>
      <w:marTop w:val="0"/>
      <w:marBottom w:val="0"/>
      <w:divBdr>
        <w:top w:val="none" w:sz="0" w:space="0" w:color="auto"/>
        <w:left w:val="none" w:sz="0" w:space="0" w:color="auto"/>
        <w:bottom w:val="none" w:sz="0" w:space="0" w:color="auto"/>
        <w:right w:val="none" w:sz="0" w:space="0" w:color="auto"/>
      </w:divBdr>
    </w:div>
    <w:div w:id="1795249589">
      <w:bodyDiv w:val="1"/>
      <w:marLeft w:val="0"/>
      <w:marRight w:val="0"/>
      <w:marTop w:val="0"/>
      <w:marBottom w:val="0"/>
      <w:divBdr>
        <w:top w:val="none" w:sz="0" w:space="0" w:color="auto"/>
        <w:left w:val="none" w:sz="0" w:space="0" w:color="auto"/>
        <w:bottom w:val="none" w:sz="0" w:space="0" w:color="auto"/>
        <w:right w:val="none" w:sz="0" w:space="0" w:color="auto"/>
      </w:divBdr>
    </w:div>
    <w:div w:id="1796366600">
      <w:bodyDiv w:val="1"/>
      <w:marLeft w:val="0"/>
      <w:marRight w:val="0"/>
      <w:marTop w:val="0"/>
      <w:marBottom w:val="0"/>
      <w:divBdr>
        <w:top w:val="none" w:sz="0" w:space="0" w:color="auto"/>
        <w:left w:val="none" w:sz="0" w:space="0" w:color="auto"/>
        <w:bottom w:val="none" w:sz="0" w:space="0" w:color="auto"/>
        <w:right w:val="none" w:sz="0" w:space="0" w:color="auto"/>
      </w:divBdr>
    </w:div>
    <w:div w:id="1797523883">
      <w:bodyDiv w:val="1"/>
      <w:marLeft w:val="0"/>
      <w:marRight w:val="0"/>
      <w:marTop w:val="0"/>
      <w:marBottom w:val="0"/>
      <w:divBdr>
        <w:top w:val="none" w:sz="0" w:space="0" w:color="auto"/>
        <w:left w:val="none" w:sz="0" w:space="0" w:color="auto"/>
        <w:bottom w:val="none" w:sz="0" w:space="0" w:color="auto"/>
        <w:right w:val="none" w:sz="0" w:space="0" w:color="auto"/>
      </w:divBdr>
    </w:div>
    <w:div w:id="1797526710">
      <w:bodyDiv w:val="1"/>
      <w:marLeft w:val="0"/>
      <w:marRight w:val="0"/>
      <w:marTop w:val="0"/>
      <w:marBottom w:val="0"/>
      <w:divBdr>
        <w:top w:val="none" w:sz="0" w:space="0" w:color="auto"/>
        <w:left w:val="none" w:sz="0" w:space="0" w:color="auto"/>
        <w:bottom w:val="none" w:sz="0" w:space="0" w:color="auto"/>
        <w:right w:val="none" w:sz="0" w:space="0" w:color="auto"/>
      </w:divBdr>
    </w:div>
    <w:div w:id="1798061403">
      <w:bodyDiv w:val="1"/>
      <w:marLeft w:val="0"/>
      <w:marRight w:val="0"/>
      <w:marTop w:val="0"/>
      <w:marBottom w:val="0"/>
      <w:divBdr>
        <w:top w:val="none" w:sz="0" w:space="0" w:color="auto"/>
        <w:left w:val="none" w:sz="0" w:space="0" w:color="auto"/>
        <w:bottom w:val="none" w:sz="0" w:space="0" w:color="auto"/>
        <w:right w:val="none" w:sz="0" w:space="0" w:color="auto"/>
      </w:divBdr>
    </w:div>
    <w:div w:id="1800759116">
      <w:bodyDiv w:val="1"/>
      <w:marLeft w:val="0"/>
      <w:marRight w:val="0"/>
      <w:marTop w:val="0"/>
      <w:marBottom w:val="0"/>
      <w:divBdr>
        <w:top w:val="none" w:sz="0" w:space="0" w:color="auto"/>
        <w:left w:val="none" w:sz="0" w:space="0" w:color="auto"/>
        <w:bottom w:val="none" w:sz="0" w:space="0" w:color="auto"/>
        <w:right w:val="none" w:sz="0" w:space="0" w:color="auto"/>
      </w:divBdr>
    </w:div>
    <w:div w:id="1802529048">
      <w:bodyDiv w:val="1"/>
      <w:marLeft w:val="0"/>
      <w:marRight w:val="0"/>
      <w:marTop w:val="0"/>
      <w:marBottom w:val="0"/>
      <w:divBdr>
        <w:top w:val="none" w:sz="0" w:space="0" w:color="auto"/>
        <w:left w:val="none" w:sz="0" w:space="0" w:color="auto"/>
        <w:bottom w:val="none" w:sz="0" w:space="0" w:color="auto"/>
        <w:right w:val="none" w:sz="0" w:space="0" w:color="auto"/>
      </w:divBdr>
    </w:div>
    <w:div w:id="1810781592">
      <w:bodyDiv w:val="1"/>
      <w:marLeft w:val="0"/>
      <w:marRight w:val="0"/>
      <w:marTop w:val="0"/>
      <w:marBottom w:val="0"/>
      <w:divBdr>
        <w:top w:val="none" w:sz="0" w:space="0" w:color="auto"/>
        <w:left w:val="none" w:sz="0" w:space="0" w:color="auto"/>
        <w:bottom w:val="none" w:sz="0" w:space="0" w:color="auto"/>
        <w:right w:val="none" w:sz="0" w:space="0" w:color="auto"/>
      </w:divBdr>
    </w:div>
    <w:div w:id="1811512634">
      <w:bodyDiv w:val="1"/>
      <w:marLeft w:val="0"/>
      <w:marRight w:val="0"/>
      <w:marTop w:val="0"/>
      <w:marBottom w:val="0"/>
      <w:divBdr>
        <w:top w:val="none" w:sz="0" w:space="0" w:color="auto"/>
        <w:left w:val="none" w:sz="0" w:space="0" w:color="auto"/>
        <w:bottom w:val="none" w:sz="0" w:space="0" w:color="auto"/>
        <w:right w:val="none" w:sz="0" w:space="0" w:color="auto"/>
      </w:divBdr>
    </w:div>
    <w:div w:id="1812405592">
      <w:bodyDiv w:val="1"/>
      <w:marLeft w:val="0"/>
      <w:marRight w:val="0"/>
      <w:marTop w:val="0"/>
      <w:marBottom w:val="0"/>
      <w:divBdr>
        <w:top w:val="none" w:sz="0" w:space="0" w:color="auto"/>
        <w:left w:val="none" w:sz="0" w:space="0" w:color="auto"/>
        <w:bottom w:val="none" w:sz="0" w:space="0" w:color="auto"/>
        <w:right w:val="none" w:sz="0" w:space="0" w:color="auto"/>
      </w:divBdr>
    </w:div>
    <w:div w:id="1813407834">
      <w:bodyDiv w:val="1"/>
      <w:marLeft w:val="0"/>
      <w:marRight w:val="0"/>
      <w:marTop w:val="0"/>
      <w:marBottom w:val="0"/>
      <w:divBdr>
        <w:top w:val="none" w:sz="0" w:space="0" w:color="auto"/>
        <w:left w:val="none" w:sz="0" w:space="0" w:color="auto"/>
        <w:bottom w:val="none" w:sz="0" w:space="0" w:color="auto"/>
        <w:right w:val="none" w:sz="0" w:space="0" w:color="auto"/>
      </w:divBdr>
    </w:div>
    <w:div w:id="1816948154">
      <w:bodyDiv w:val="1"/>
      <w:marLeft w:val="0"/>
      <w:marRight w:val="0"/>
      <w:marTop w:val="0"/>
      <w:marBottom w:val="0"/>
      <w:divBdr>
        <w:top w:val="none" w:sz="0" w:space="0" w:color="auto"/>
        <w:left w:val="none" w:sz="0" w:space="0" w:color="auto"/>
        <w:bottom w:val="none" w:sz="0" w:space="0" w:color="auto"/>
        <w:right w:val="none" w:sz="0" w:space="0" w:color="auto"/>
      </w:divBdr>
    </w:div>
    <w:div w:id="1818064930">
      <w:bodyDiv w:val="1"/>
      <w:marLeft w:val="0"/>
      <w:marRight w:val="0"/>
      <w:marTop w:val="0"/>
      <w:marBottom w:val="0"/>
      <w:divBdr>
        <w:top w:val="none" w:sz="0" w:space="0" w:color="auto"/>
        <w:left w:val="none" w:sz="0" w:space="0" w:color="auto"/>
        <w:bottom w:val="none" w:sz="0" w:space="0" w:color="auto"/>
        <w:right w:val="none" w:sz="0" w:space="0" w:color="auto"/>
      </w:divBdr>
    </w:div>
    <w:div w:id="1818495202">
      <w:bodyDiv w:val="1"/>
      <w:marLeft w:val="0"/>
      <w:marRight w:val="0"/>
      <w:marTop w:val="0"/>
      <w:marBottom w:val="0"/>
      <w:divBdr>
        <w:top w:val="none" w:sz="0" w:space="0" w:color="auto"/>
        <w:left w:val="none" w:sz="0" w:space="0" w:color="auto"/>
        <w:bottom w:val="none" w:sz="0" w:space="0" w:color="auto"/>
        <w:right w:val="none" w:sz="0" w:space="0" w:color="auto"/>
      </w:divBdr>
    </w:div>
    <w:div w:id="1819759069">
      <w:bodyDiv w:val="1"/>
      <w:marLeft w:val="0"/>
      <w:marRight w:val="0"/>
      <w:marTop w:val="0"/>
      <w:marBottom w:val="0"/>
      <w:divBdr>
        <w:top w:val="none" w:sz="0" w:space="0" w:color="auto"/>
        <w:left w:val="none" w:sz="0" w:space="0" w:color="auto"/>
        <w:bottom w:val="none" w:sz="0" w:space="0" w:color="auto"/>
        <w:right w:val="none" w:sz="0" w:space="0" w:color="auto"/>
      </w:divBdr>
    </w:div>
    <w:div w:id="1820877451">
      <w:bodyDiv w:val="1"/>
      <w:marLeft w:val="0"/>
      <w:marRight w:val="0"/>
      <w:marTop w:val="0"/>
      <w:marBottom w:val="0"/>
      <w:divBdr>
        <w:top w:val="none" w:sz="0" w:space="0" w:color="auto"/>
        <w:left w:val="none" w:sz="0" w:space="0" w:color="auto"/>
        <w:bottom w:val="none" w:sz="0" w:space="0" w:color="auto"/>
        <w:right w:val="none" w:sz="0" w:space="0" w:color="auto"/>
      </w:divBdr>
    </w:div>
    <w:div w:id="1821195967">
      <w:bodyDiv w:val="1"/>
      <w:marLeft w:val="0"/>
      <w:marRight w:val="0"/>
      <w:marTop w:val="0"/>
      <w:marBottom w:val="0"/>
      <w:divBdr>
        <w:top w:val="none" w:sz="0" w:space="0" w:color="auto"/>
        <w:left w:val="none" w:sz="0" w:space="0" w:color="auto"/>
        <w:bottom w:val="none" w:sz="0" w:space="0" w:color="auto"/>
        <w:right w:val="none" w:sz="0" w:space="0" w:color="auto"/>
      </w:divBdr>
    </w:div>
    <w:div w:id="1821265942">
      <w:bodyDiv w:val="1"/>
      <w:marLeft w:val="0"/>
      <w:marRight w:val="0"/>
      <w:marTop w:val="0"/>
      <w:marBottom w:val="0"/>
      <w:divBdr>
        <w:top w:val="none" w:sz="0" w:space="0" w:color="auto"/>
        <w:left w:val="none" w:sz="0" w:space="0" w:color="auto"/>
        <w:bottom w:val="none" w:sz="0" w:space="0" w:color="auto"/>
        <w:right w:val="none" w:sz="0" w:space="0" w:color="auto"/>
      </w:divBdr>
    </w:div>
    <w:div w:id="1823696954">
      <w:bodyDiv w:val="1"/>
      <w:marLeft w:val="0"/>
      <w:marRight w:val="0"/>
      <w:marTop w:val="0"/>
      <w:marBottom w:val="0"/>
      <w:divBdr>
        <w:top w:val="none" w:sz="0" w:space="0" w:color="auto"/>
        <w:left w:val="none" w:sz="0" w:space="0" w:color="auto"/>
        <w:bottom w:val="none" w:sz="0" w:space="0" w:color="auto"/>
        <w:right w:val="none" w:sz="0" w:space="0" w:color="auto"/>
      </w:divBdr>
    </w:div>
    <w:div w:id="1823765499">
      <w:bodyDiv w:val="1"/>
      <w:marLeft w:val="0"/>
      <w:marRight w:val="0"/>
      <w:marTop w:val="0"/>
      <w:marBottom w:val="0"/>
      <w:divBdr>
        <w:top w:val="none" w:sz="0" w:space="0" w:color="auto"/>
        <w:left w:val="none" w:sz="0" w:space="0" w:color="auto"/>
        <w:bottom w:val="none" w:sz="0" w:space="0" w:color="auto"/>
        <w:right w:val="none" w:sz="0" w:space="0" w:color="auto"/>
      </w:divBdr>
    </w:div>
    <w:div w:id="1824151680">
      <w:bodyDiv w:val="1"/>
      <w:marLeft w:val="0"/>
      <w:marRight w:val="0"/>
      <w:marTop w:val="0"/>
      <w:marBottom w:val="0"/>
      <w:divBdr>
        <w:top w:val="none" w:sz="0" w:space="0" w:color="auto"/>
        <w:left w:val="none" w:sz="0" w:space="0" w:color="auto"/>
        <w:bottom w:val="none" w:sz="0" w:space="0" w:color="auto"/>
        <w:right w:val="none" w:sz="0" w:space="0" w:color="auto"/>
      </w:divBdr>
    </w:div>
    <w:div w:id="1826163551">
      <w:bodyDiv w:val="1"/>
      <w:marLeft w:val="0"/>
      <w:marRight w:val="0"/>
      <w:marTop w:val="0"/>
      <w:marBottom w:val="0"/>
      <w:divBdr>
        <w:top w:val="none" w:sz="0" w:space="0" w:color="auto"/>
        <w:left w:val="none" w:sz="0" w:space="0" w:color="auto"/>
        <w:bottom w:val="none" w:sz="0" w:space="0" w:color="auto"/>
        <w:right w:val="none" w:sz="0" w:space="0" w:color="auto"/>
      </w:divBdr>
    </w:div>
    <w:div w:id="1828276902">
      <w:bodyDiv w:val="1"/>
      <w:marLeft w:val="0"/>
      <w:marRight w:val="0"/>
      <w:marTop w:val="0"/>
      <w:marBottom w:val="0"/>
      <w:divBdr>
        <w:top w:val="none" w:sz="0" w:space="0" w:color="auto"/>
        <w:left w:val="none" w:sz="0" w:space="0" w:color="auto"/>
        <w:bottom w:val="none" w:sz="0" w:space="0" w:color="auto"/>
        <w:right w:val="none" w:sz="0" w:space="0" w:color="auto"/>
      </w:divBdr>
    </w:div>
    <w:div w:id="1830169503">
      <w:bodyDiv w:val="1"/>
      <w:marLeft w:val="0"/>
      <w:marRight w:val="0"/>
      <w:marTop w:val="0"/>
      <w:marBottom w:val="0"/>
      <w:divBdr>
        <w:top w:val="none" w:sz="0" w:space="0" w:color="auto"/>
        <w:left w:val="none" w:sz="0" w:space="0" w:color="auto"/>
        <w:bottom w:val="none" w:sz="0" w:space="0" w:color="auto"/>
        <w:right w:val="none" w:sz="0" w:space="0" w:color="auto"/>
      </w:divBdr>
    </w:div>
    <w:div w:id="1831015868">
      <w:bodyDiv w:val="1"/>
      <w:marLeft w:val="0"/>
      <w:marRight w:val="0"/>
      <w:marTop w:val="0"/>
      <w:marBottom w:val="0"/>
      <w:divBdr>
        <w:top w:val="none" w:sz="0" w:space="0" w:color="auto"/>
        <w:left w:val="none" w:sz="0" w:space="0" w:color="auto"/>
        <w:bottom w:val="none" w:sz="0" w:space="0" w:color="auto"/>
        <w:right w:val="none" w:sz="0" w:space="0" w:color="auto"/>
      </w:divBdr>
    </w:div>
    <w:div w:id="1831671960">
      <w:bodyDiv w:val="1"/>
      <w:marLeft w:val="0"/>
      <w:marRight w:val="0"/>
      <w:marTop w:val="0"/>
      <w:marBottom w:val="0"/>
      <w:divBdr>
        <w:top w:val="none" w:sz="0" w:space="0" w:color="auto"/>
        <w:left w:val="none" w:sz="0" w:space="0" w:color="auto"/>
        <w:bottom w:val="none" w:sz="0" w:space="0" w:color="auto"/>
        <w:right w:val="none" w:sz="0" w:space="0" w:color="auto"/>
      </w:divBdr>
    </w:div>
    <w:div w:id="1836333788">
      <w:bodyDiv w:val="1"/>
      <w:marLeft w:val="0"/>
      <w:marRight w:val="0"/>
      <w:marTop w:val="0"/>
      <w:marBottom w:val="0"/>
      <w:divBdr>
        <w:top w:val="none" w:sz="0" w:space="0" w:color="auto"/>
        <w:left w:val="none" w:sz="0" w:space="0" w:color="auto"/>
        <w:bottom w:val="none" w:sz="0" w:space="0" w:color="auto"/>
        <w:right w:val="none" w:sz="0" w:space="0" w:color="auto"/>
      </w:divBdr>
    </w:div>
    <w:div w:id="1836411484">
      <w:bodyDiv w:val="1"/>
      <w:marLeft w:val="0"/>
      <w:marRight w:val="0"/>
      <w:marTop w:val="0"/>
      <w:marBottom w:val="0"/>
      <w:divBdr>
        <w:top w:val="none" w:sz="0" w:space="0" w:color="auto"/>
        <w:left w:val="none" w:sz="0" w:space="0" w:color="auto"/>
        <w:bottom w:val="none" w:sz="0" w:space="0" w:color="auto"/>
        <w:right w:val="none" w:sz="0" w:space="0" w:color="auto"/>
      </w:divBdr>
    </w:div>
    <w:div w:id="1837721802">
      <w:bodyDiv w:val="1"/>
      <w:marLeft w:val="0"/>
      <w:marRight w:val="0"/>
      <w:marTop w:val="0"/>
      <w:marBottom w:val="0"/>
      <w:divBdr>
        <w:top w:val="none" w:sz="0" w:space="0" w:color="auto"/>
        <w:left w:val="none" w:sz="0" w:space="0" w:color="auto"/>
        <w:bottom w:val="none" w:sz="0" w:space="0" w:color="auto"/>
        <w:right w:val="none" w:sz="0" w:space="0" w:color="auto"/>
      </w:divBdr>
    </w:div>
    <w:div w:id="1840775435">
      <w:bodyDiv w:val="1"/>
      <w:marLeft w:val="0"/>
      <w:marRight w:val="0"/>
      <w:marTop w:val="0"/>
      <w:marBottom w:val="0"/>
      <w:divBdr>
        <w:top w:val="none" w:sz="0" w:space="0" w:color="auto"/>
        <w:left w:val="none" w:sz="0" w:space="0" w:color="auto"/>
        <w:bottom w:val="none" w:sz="0" w:space="0" w:color="auto"/>
        <w:right w:val="none" w:sz="0" w:space="0" w:color="auto"/>
      </w:divBdr>
    </w:div>
    <w:div w:id="1840804941">
      <w:bodyDiv w:val="1"/>
      <w:marLeft w:val="0"/>
      <w:marRight w:val="0"/>
      <w:marTop w:val="0"/>
      <w:marBottom w:val="0"/>
      <w:divBdr>
        <w:top w:val="none" w:sz="0" w:space="0" w:color="auto"/>
        <w:left w:val="none" w:sz="0" w:space="0" w:color="auto"/>
        <w:bottom w:val="none" w:sz="0" w:space="0" w:color="auto"/>
        <w:right w:val="none" w:sz="0" w:space="0" w:color="auto"/>
      </w:divBdr>
    </w:div>
    <w:div w:id="1844778209">
      <w:bodyDiv w:val="1"/>
      <w:marLeft w:val="0"/>
      <w:marRight w:val="0"/>
      <w:marTop w:val="0"/>
      <w:marBottom w:val="0"/>
      <w:divBdr>
        <w:top w:val="none" w:sz="0" w:space="0" w:color="auto"/>
        <w:left w:val="none" w:sz="0" w:space="0" w:color="auto"/>
        <w:bottom w:val="none" w:sz="0" w:space="0" w:color="auto"/>
        <w:right w:val="none" w:sz="0" w:space="0" w:color="auto"/>
      </w:divBdr>
    </w:div>
    <w:div w:id="1844851904">
      <w:bodyDiv w:val="1"/>
      <w:marLeft w:val="0"/>
      <w:marRight w:val="0"/>
      <w:marTop w:val="0"/>
      <w:marBottom w:val="0"/>
      <w:divBdr>
        <w:top w:val="none" w:sz="0" w:space="0" w:color="auto"/>
        <w:left w:val="none" w:sz="0" w:space="0" w:color="auto"/>
        <w:bottom w:val="none" w:sz="0" w:space="0" w:color="auto"/>
        <w:right w:val="none" w:sz="0" w:space="0" w:color="auto"/>
      </w:divBdr>
    </w:div>
    <w:div w:id="1845170701">
      <w:bodyDiv w:val="1"/>
      <w:marLeft w:val="0"/>
      <w:marRight w:val="0"/>
      <w:marTop w:val="0"/>
      <w:marBottom w:val="0"/>
      <w:divBdr>
        <w:top w:val="none" w:sz="0" w:space="0" w:color="auto"/>
        <w:left w:val="none" w:sz="0" w:space="0" w:color="auto"/>
        <w:bottom w:val="none" w:sz="0" w:space="0" w:color="auto"/>
        <w:right w:val="none" w:sz="0" w:space="0" w:color="auto"/>
      </w:divBdr>
    </w:div>
    <w:div w:id="1845821678">
      <w:bodyDiv w:val="1"/>
      <w:marLeft w:val="0"/>
      <w:marRight w:val="0"/>
      <w:marTop w:val="0"/>
      <w:marBottom w:val="0"/>
      <w:divBdr>
        <w:top w:val="none" w:sz="0" w:space="0" w:color="auto"/>
        <w:left w:val="none" w:sz="0" w:space="0" w:color="auto"/>
        <w:bottom w:val="none" w:sz="0" w:space="0" w:color="auto"/>
        <w:right w:val="none" w:sz="0" w:space="0" w:color="auto"/>
      </w:divBdr>
    </w:div>
    <w:div w:id="1846632305">
      <w:bodyDiv w:val="1"/>
      <w:marLeft w:val="0"/>
      <w:marRight w:val="0"/>
      <w:marTop w:val="0"/>
      <w:marBottom w:val="0"/>
      <w:divBdr>
        <w:top w:val="none" w:sz="0" w:space="0" w:color="auto"/>
        <w:left w:val="none" w:sz="0" w:space="0" w:color="auto"/>
        <w:bottom w:val="none" w:sz="0" w:space="0" w:color="auto"/>
        <w:right w:val="none" w:sz="0" w:space="0" w:color="auto"/>
      </w:divBdr>
    </w:div>
    <w:div w:id="1847135115">
      <w:bodyDiv w:val="1"/>
      <w:marLeft w:val="0"/>
      <w:marRight w:val="0"/>
      <w:marTop w:val="0"/>
      <w:marBottom w:val="0"/>
      <w:divBdr>
        <w:top w:val="none" w:sz="0" w:space="0" w:color="auto"/>
        <w:left w:val="none" w:sz="0" w:space="0" w:color="auto"/>
        <w:bottom w:val="none" w:sz="0" w:space="0" w:color="auto"/>
        <w:right w:val="none" w:sz="0" w:space="0" w:color="auto"/>
      </w:divBdr>
    </w:div>
    <w:div w:id="1848908480">
      <w:bodyDiv w:val="1"/>
      <w:marLeft w:val="0"/>
      <w:marRight w:val="0"/>
      <w:marTop w:val="0"/>
      <w:marBottom w:val="0"/>
      <w:divBdr>
        <w:top w:val="none" w:sz="0" w:space="0" w:color="auto"/>
        <w:left w:val="none" w:sz="0" w:space="0" w:color="auto"/>
        <w:bottom w:val="none" w:sz="0" w:space="0" w:color="auto"/>
        <w:right w:val="none" w:sz="0" w:space="0" w:color="auto"/>
      </w:divBdr>
    </w:div>
    <w:div w:id="1849060193">
      <w:bodyDiv w:val="1"/>
      <w:marLeft w:val="0"/>
      <w:marRight w:val="0"/>
      <w:marTop w:val="0"/>
      <w:marBottom w:val="0"/>
      <w:divBdr>
        <w:top w:val="none" w:sz="0" w:space="0" w:color="auto"/>
        <w:left w:val="none" w:sz="0" w:space="0" w:color="auto"/>
        <w:bottom w:val="none" w:sz="0" w:space="0" w:color="auto"/>
        <w:right w:val="none" w:sz="0" w:space="0" w:color="auto"/>
      </w:divBdr>
    </w:div>
    <w:div w:id="1849441852">
      <w:bodyDiv w:val="1"/>
      <w:marLeft w:val="0"/>
      <w:marRight w:val="0"/>
      <w:marTop w:val="0"/>
      <w:marBottom w:val="0"/>
      <w:divBdr>
        <w:top w:val="none" w:sz="0" w:space="0" w:color="auto"/>
        <w:left w:val="none" w:sz="0" w:space="0" w:color="auto"/>
        <w:bottom w:val="none" w:sz="0" w:space="0" w:color="auto"/>
        <w:right w:val="none" w:sz="0" w:space="0" w:color="auto"/>
      </w:divBdr>
    </w:div>
    <w:div w:id="1852915747">
      <w:bodyDiv w:val="1"/>
      <w:marLeft w:val="0"/>
      <w:marRight w:val="0"/>
      <w:marTop w:val="0"/>
      <w:marBottom w:val="0"/>
      <w:divBdr>
        <w:top w:val="none" w:sz="0" w:space="0" w:color="auto"/>
        <w:left w:val="none" w:sz="0" w:space="0" w:color="auto"/>
        <w:bottom w:val="none" w:sz="0" w:space="0" w:color="auto"/>
        <w:right w:val="none" w:sz="0" w:space="0" w:color="auto"/>
      </w:divBdr>
    </w:div>
    <w:div w:id="1853228546">
      <w:bodyDiv w:val="1"/>
      <w:marLeft w:val="0"/>
      <w:marRight w:val="0"/>
      <w:marTop w:val="0"/>
      <w:marBottom w:val="0"/>
      <w:divBdr>
        <w:top w:val="none" w:sz="0" w:space="0" w:color="auto"/>
        <w:left w:val="none" w:sz="0" w:space="0" w:color="auto"/>
        <w:bottom w:val="none" w:sz="0" w:space="0" w:color="auto"/>
        <w:right w:val="none" w:sz="0" w:space="0" w:color="auto"/>
      </w:divBdr>
    </w:div>
    <w:div w:id="1853255923">
      <w:bodyDiv w:val="1"/>
      <w:marLeft w:val="0"/>
      <w:marRight w:val="0"/>
      <w:marTop w:val="0"/>
      <w:marBottom w:val="0"/>
      <w:divBdr>
        <w:top w:val="none" w:sz="0" w:space="0" w:color="auto"/>
        <w:left w:val="none" w:sz="0" w:space="0" w:color="auto"/>
        <w:bottom w:val="none" w:sz="0" w:space="0" w:color="auto"/>
        <w:right w:val="none" w:sz="0" w:space="0" w:color="auto"/>
      </w:divBdr>
    </w:div>
    <w:div w:id="1854031873">
      <w:bodyDiv w:val="1"/>
      <w:marLeft w:val="0"/>
      <w:marRight w:val="0"/>
      <w:marTop w:val="0"/>
      <w:marBottom w:val="0"/>
      <w:divBdr>
        <w:top w:val="none" w:sz="0" w:space="0" w:color="auto"/>
        <w:left w:val="none" w:sz="0" w:space="0" w:color="auto"/>
        <w:bottom w:val="none" w:sz="0" w:space="0" w:color="auto"/>
        <w:right w:val="none" w:sz="0" w:space="0" w:color="auto"/>
      </w:divBdr>
    </w:div>
    <w:div w:id="1854492308">
      <w:bodyDiv w:val="1"/>
      <w:marLeft w:val="0"/>
      <w:marRight w:val="0"/>
      <w:marTop w:val="0"/>
      <w:marBottom w:val="0"/>
      <w:divBdr>
        <w:top w:val="none" w:sz="0" w:space="0" w:color="auto"/>
        <w:left w:val="none" w:sz="0" w:space="0" w:color="auto"/>
        <w:bottom w:val="none" w:sz="0" w:space="0" w:color="auto"/>
        <w:right w:val="none" w:sz="0" w:space="0" w:color="auto"/>
      </w:divBdr>
    </w:div>
    <w:div w:id="1855531086">
      <w:bodyDiv w:val="1"/>
      <w:marLeft w:val="0"/>
      <w:marRight w:val="0"/>
      <w:marTop w:val="0"/>
      <w:marBottom w:val="0"/>
      <w:divBdr>
        <w:top w:val="none" w:sz="0" w:space="0" w:color="auto"/>
        <w:left w:val="none" w:sz="0" w:space="0" w:color="auto"/>
        <w:bottom w:val="none" w:sz="0" w:space="0" w:color="auto"/>
        <w:right w:val="none" w:sz="0" w:space="0" w:color="auto"/>
      </w:divBdr>
    </w:div>
    <w:div w:id="1855724425">
      <w:bodyDiv w:val="1"/>
      <w:marLeft w:val="0"/>
      <w:marRight w:val="0"/>
      <w:marTop w:val="0"/>
      <w:marBottom w:val="0"/>
      <w:divBdr>
        <w:top w:val="none" w:sz="0" w:space="0" w:color="auto"/>
        <w:left w:val="none" w:sz="0" w:space="0" w:color="auto"/>
        <w:bottom w:val="none" w:sz="0" w:space="0" w:color="auto"/>
        <w:right w:val="none" w:sz="0" w:space="0" w:color="auto"/>
      </w:divBdr>
    </w:div>
    <w:div w:id="1856646586">
      <w:bodyDiv w:val="1"/>
      <w:marLeft w:val="0"/>
      <w:marRight w:val="0"/>
      <w:marTop w:val="0"/>
      <w:marBottom w:val="0"/>
      <w:divBdr>
        <w:top w:val="none" w:sz="0" w:space="0" w:color="auto"/>
        <w:left w:val="none" w:sz="0" w:space="0" w:color="auto"/>
        <w:bottom w:val="none" w:sz="0" w:space="0" w:color="auto"/>
        <w:right w:val="none" w:sz="0" w:space="0" w:color="auto"/>
      </w:divBdr>
    </w:div>
    <w:div w:id="1858151555">
      <w:bodyDiv w:val="1"/>
      <w:marLeft w:val="0"/>
      <w:marRight w:val="0"/>
      <w:marTop w:val="0"/>
      <w:marBottom w:val="0"/>
      <w:divBdr>
        <w:top w:val="none" w:sz="0" w:space="0" w:color="auto"/>
        <w:left w:val="none" w:sz="0" w:space="0" w:color="auto"/>
        <w:bottom w:val="none" w:sz="0" w:space="0" w:color="auto"/>
        <w:right w:val="none" w:sz="0" w:space="0" w:color="auto"/>
      </w:divBdr>
    </w:div>
    <w:div w:id="1859418875">
      <w:bodyDiv w:val="1"/>
      <w:marLeft w:val="0"/>
      <w:marRight w:val="0"/>
      <w:marTop w:val="0"/>
      <w:marBottom w:val="0"/>
      <w:divBdr>
        <w:top w:val="none" w:sz="0" w:space="0" w:color="auto"/>
        <w:left w:val="none" w:sz="0" w:space="0" w:color="auto"/>
        <w:bottom w:val="none" w:sz="0" w:space="0" w:color="auto"/>
        <w:right w:val="none" w:sz="0" w:space="0" w:color="auto"/>
      </w:divBdr>
    </w:div>
    <w:div w:id="1859926192">
      <w:bodyDiv w:val="1"/>
      <w:marLeft w:val="0"/>
      <w:marRight w:val="0"/>
      <w:marTop w:val="0"/>
      <w:marBottom w:val="0"/>
      <w:divBdr>
        <w:top w:val="none" w:sz="0" w:space="0" w:color="auto"/>
        <w:left w:val="none" w:sz="0" w:space="0" w:color="auto"/>
        <w:bottom w:val="none" w:sz="0" w:space="0" w:color="auto"/>
        <w:right w:val="none" w:sz="0" w:space="0" w:color="auto"/>
      </w:divBdr>
    </w:div>
    <w:div w:id="1862351438">
      <w:bodyDiv w:val="1"/>
      <w:marLeft w:val="0"/>
      <w:marRight w:val="0"/>
      <w:marTop w:val="0"/>
      <w:marBottom w:val="0"/>
      <w:divBdr>
        <w:top w:val="none" w:sz="0" w:space="0" w:color="auto"/>
        <w:left w:val="none" w:sz="0" w:space="0" w:color="auto"/>
        <w:bottom w:val="none" w:sz="0" w:space="0" w:color="auto"/>
        <w:right w:val="none" w:sz="0" w:space="0" w:color="auto"/>
      </w:divBdr>
    </w:div>
    <w:div w:id="1862433847">
      <w:bodyDiv w:val="1"/>
      <w:marLeft w:val="0"/>
      <w:marRight w:val="0"/>
      <w:marTop w:val="0"/>
      <w:marBottom w:val="0"/>
      <w:divBdr>
        <w:top w:val="none" w:sz="0" w:space="0" w:color="auto"/>
        <w:left w:val="none" w:sz="0" w:space="0" w:color="auto"/>
        <w:bottom w:val="none" w:sz="0" w:space="0" w:color="auto"/>
        <w:right w:val="none" w:sz="0" w:space="0" w:color="auto"/>
      </w:divBdr>
    </w:div>
    <w:div w:id="1863471546">
      <w:bodyDiv w:val="1"/>
      <w:marLeft w:val="0"/>
      <w:marRight w:val="0"/>
      <w:marTop w:val="0"/>
      <w:marBottom w:val="0"/>
      <w:divBdr>
        <w:top w:val="none" w:sz="0" w:space="0" w:color="auto"/>
        <w:left w:val="none" w:sz="0" w:space="0" w:color="auto"/>
        <w:bottom w:val="none" w:sz="0" w:space="0" w:color="auto"/>
        <w:right w:val="none" w:sz="0" w:space="0" w:color="auto"/>
      </w:divBdr>
    </w:div>
    <w:div w:id="1864636367">
      <w:bodyDiv w:val="1"/>
      <w:marLeft w:val="0"/>
      <w:marRight w:val="0"/>
      <w:marTop w:val="0"/>
      <w:marBottom w:val="0"/>
      <w:divBdr>
        <w:top w:val="none" w:sz="0" w:space="0" w:color="auto"/>
        <w:left w:val="none" w:sz="0" w:space="0" w:color="auto"/>
        <w:bottom w:val="none" w:sz="0" w:space="0" w:color="auto"/>
        <w:right w:val="none" w:sz="0" w:space="0" w:color="auto"/>
      </w:divBdr>
    </w:div>
    <w:div w:id="1864857494">
      <w:bodyDiv w:val="1"/>
      <w:marLeft w:val="0"/>
      <w:marRight w:val="0"/>
      <w:marTop w:val="0"/>
      <w:marBottom w:val="0"/>
      <w:divBdr>
        <w:top w:val="none" w:sz="0" w:space="0" w:color="auto"/>
        <w:left w:val="none" w:sz="0" w:space="0" w:color="auto"/>
        <w:bottom w:val="none" w:sz="0" w:space="0" w:color="auto"/>
        <w:right w:val="none" w:sz="0" w:space="0" w:color="auto"/>
      </w:divBdr>
    </w:div>
    <w:div w:id="1865437406">
      <w:bodyDiv w:val="1"/>
      <w:marLeft w:val="0"/>
      <w:marRight w:val="0"/>
      <w:marTop w:val="0"/>
      <w:marBottom w:val="0"/>
      <w:divBdr>
        <w:top w:val="none" w:sz="0" w:space="0" w:color="auto"/>
        <w:left w:val="none" w:sz="0" w:space="0" w:color="auto"/>
        <w:bottom w:val="none" w:sz="0" w:space="0" w:color="auto"/>
        <w:right w:val="none" w:sz="0" w:space="0" w:color="auto"/>
      </w:divBdr>
    </w:div>
    <w:div w:id="1866599642">
      <w:bodyDiv w:val="1"/>
      <w:marLeft w:val="0"/>
      <w:marRight w:val="0"/>
      <w:marTop w:val="0"/>
      <w:marBottom w:val="0"/>
      <w:divBdr>
        <w:top w:val="none" w:sz="0" w:space="0" w:color="auto"/>
        <w:left w:val="none" w:sz="0" w:space="0" w:color="auto"/>
        <w:bottom w:val="none" w:sz="0" w:space="0" w:color="auto"/>
        <w:right w:val="none" w:sz="0" w:space="0" w:color="auto"/>
      </w:divBdr>
    </w:div>
    <w:div w:id="1867019503">
      <w:bodyDiv w:val="1"/>
      <w:marLeft w:val="0"/>
      <w:marRight w:val="0"/>
      <w:marTop w:val="0"/>
      <w:marBottom w:val="0"/>
      <w:divBdr>
        <w:top w:val="none" w:sz="0" w:space="0" w:color="auto"/>
        <w:left w:val="none" w:sz="0" w:space="0" w:color="auto"/>
        <w:bottom w:val="none" w:sz="0" w:space="0" w:color="auto"/>
        <w:right w:val="none" w:sz="0" w:space="0" w:color="auto"/>
      </w:divBdr>
    </w:div>
    <w:div w:id="1867134878">
      <w:bodyDiv w:val="1"/>
      <w:marLeft w:val="0"/>
      <w:marRight w:val="0"/>
      <w:marTop w:val="0"/>
      <w:marBottom w:val="0"/>
      <w:divBdr>
        <w:top w:val="none" w:sz="0" w:space="0" w:color="auto"/>
        <w:left w:val="none" w:sz="0" w:space="0" w:color="auto"/>
        <w:bottom w:val="none" w:sz="0" w:space="0" w:color="auto"/>
        <w:right w:val="none" w:sz="0" w:space="0" w:color="auto"/>
      </w:divBdr>
    </w:div>
    <w:div w:id="1869173075">
      <w:bodyDiv w:val="1"/>
      <w:marLeft w:val="0"/>
      <w:marRight w:val="0"/>
      <w:marTop w:val="0"/>
      <w:marBottom w:val="0"/>
      <w:divBdr>
        <w:top w:val="none" w:sz="0" w:space="0" w:color="auto"/>
        <w:left w:val="none" w:sz="0" w:space="0" w:color="auto"/>
        <w:bottom w:val="none" w:sz="0" w:space="0" w:color="auto"/>
        <w:right w:val="none" w:sz="0" w:space="0" w:color="auto"/>
      </w:divBdr>
    </w:div>
    <w:div w:id="1870751628">
      <w:bodyDiv w:val="1"/>
      <w:marLeft w:val="0"/>
      <w:marRight w:val="0"/>
      <w:marTop w:val="0"/>
      <w:marBottom w:val="0"/>
      <w:divBdr>
        <w:top w:val="none" w:sz="0" w:space="0" w:color="auto"/>
        <w:left w:val="none" w:sz="0" w:space="0" w:color="auto"/>
        <w:bottom w:val="none" w:sz="0" w:space="0" w:color="auto"/>
        <w:right w:val="none" w:sz="0" w:space="0" w:color="auto"/>
      </w:divBdr>
    </w:div>
    <w:div w:id="1870878422">
      <w:bodyDiv w:val="1"/>
      <w:marLeft w:val="0"/>
      <w:marRight w:val="0"/>
      <w:marTop w:val="0"/>
      <w:marBottom w:val="0"/>
      <w:divBdr>
        <w:top w:val="none" w:sz="0" w:space="0" w:color="auto"/>
        <w:left w:val="none" w:sz="0" w:space="0" w:color="auto"/>
        <w:bottom w:val="none" w:sz="0" w:space="0" w:color="auto"/>
        <w:right w:val="none" w:sz="0" w:space="0" w:color="auto"/>
      </w:divBdr>
    </w:div>
    <w:div w:id="1871340068">
      <w:bodyDiv w:val="1"/>
      <w:marLeft w:val="0"/>
      <w:marRight w:val="0"/>
      <w:marTop w:val="0"/>
      <w:marBottom w:val="0"/>
      <w:divBdr>
        <w:top w:val="none" w:sz="0" w:space="0" w:color="auto"/>
        <w:left w:val="none" w:sz="0" w:space="0" w:color="auto"/>
        <w:bottom w:val="none" w:sz="0" w:space="0" w:color="auto"/>
        <w:right w:val="none" w:sz="0" w:space="0" w:color="auto"/>
      </w:divBdr>
    </w:div>
    <w:div w:id="1871380899">
      <w:bodyDiv w:val="1"/>
      <w:marLeft w:val="0"/>
      <w:marRight w:val="0"/>
      <w:marTop w:val="0"/>
      <w:marBottom w:val="0"/>
      <w:divBdr>
        <w:top w:val="none" w:sz="0" w:space="0" w:color="auto"/>
        <w:left w:val="none" w:sz="0" w:space="0" w:color="auto"/>
        <w:bottom w:val="none" w:sz="0" w:space="0" w:color="auto"/>
        <w:right w:val="none" w:sz="0" w:space="0" w:color="auto"/>
      </w:divBdr>
    </w:div>
    <w:div w:id="1871529329">
      <w:bodyDiv w:val="1"/>
      <w:marLeft w:val="0"/>
      <w:marRight w:val="0"/>
      <w:marTop w:val="0"/>
      <w:marBottom w:val="0"/>
      <w:divBdr>
        <w:top w:val="none" w:sz="0" w:space="0" w:color="auto"/>
        <w:left w:val="none" w:sz="0" w:space="0" w:color="auto"/>
        <w:bottom w:val="none" w:sz="0" w:space="0" w:color="auto"/>
        <w:right w:val="none" w:sz="0" w:space="0" w:color="auto"/>
      </w:divBdr>
    </w:div>
    <w:div w:id="1872914701">
      <w:bodyDiv w:val="1"/>
      <w:marLeft w:val="0"/>
      <w:marRight w:val="0"/>
      <w:marTop w:val="0"/>
      <w:marBottom w:val="0"/>
      <w:divBdr>
        <w:top w:val="none" w:sz="0" w:space="0" w:color="auto"/>
        <w:left w:val="none" w:sz="0" w:space="0" w:color="auto"/>
        <w:bottom w:val="none" w:sz="0" w:space="0" w:color="auto"/>
        <w:right w:val="none" w:sz="0" w:space="0" w:color="auto"/>
      </w:divBdr>
    </w:div>
    <w:div w:id="1874075135">
      <w:bodyDiv w:val="1"/>
      <w:marLeft w:val="0"/>
      <w:marRight w:val="0"/>
      <w:marTop w:val="0"/>
      <w:marBottom w:val="0"/>
      <w:divBdr>
        <w:top w:val="none" w:sz="0" w:space="0" w:color="auto"/>
        <w:left w:val="none" w:sz="0" w:space="0" w:color="auto"/>
        <w:bottom w:val="none" w:sz="0" w:space="0" w:color="auto"/>
        <w:right w:val="none" w:sz="0" w:space="0" w:color="auto"/>
      </w:divBdr>
    </w:div>
    <w:div w:id="1875456847">
      <w:bodyDiv w:val="1"/>
      <w:marLeft w:val="0"/>
      <w:marRight w:val="0"/>
      <w:marTop w:val="0"/>
      <w:marBottom w:val="0"/>
      <w:divBdr>
        <w:top w:val="none" w:sz="0" w:space="0" w:color="auto"/>
        <w:left w:val="none" w:sz="0" w:space="0" w:color="auto"/>
        <w:bottom w:val="none" w:sz="0" w:space="0" w:color="auto"/>
        <w:right w:val="none" w:sz="0" w:space="0" w:color="auto"/>
      </w:divBdr>
    </w:div>
    <w:div w:id="1875537545">
      <w:bodyDiv w:val="1"/>
      <w:marLeft w:val="0"/>
      <w:marRight w:val="0"/>
      <w:marTop w:val="0"/>
      <w:marBottom w:val="0"/>
      <w:divBdr>
        <w:top w:val="none" w:sz="0" w:space="0" w:color="auto"/>
        <w:left w:val="none" w:sz="0" w:space="0" w:color="auto"/>
        <w:bottom w:val="none" w:sz="0" w:space="0" w:color="auto"/>
        <w:right w:val="none" w:sz="0" w:space="0" w:color="auto"/>
      </w:divBdr>
    </w:div>
    <w:div w:id="1877304282">
      <w:bodyDiv w:val="1"/>
      <w:marLeft w:val="0"/>
      <w:marRight w:val="0"/>
      <w:marTop w:val="0"/>
      <w:marBottom w:val="0"/>
      <w:divBdr>
        <w:top w:val="none" w:sz="0" w:space="0" w:color="auto"/>
        <w:left w:val="none" w:sz="0" w:space="0" w:color="auto"/>
        <w:bottom w:val="none" w:sz="0" w:space="0" w:color="auto"/>
        <w:right w:val="none" w:sz="0" w:space="0" w:color="auto"/>
      </w:divBdr>
    </w:div>
    <w:div w:id="1879003726">
      <w:bodyDiv w:val="1"/>
      <w:marLeft w:val="0"/>
      <w:marRight w:val="0"/>
      <w:marTop w:val="0"/>
      <w:marBottom w:val="0"/>
      <w:divBdr>
        <w:top w:val="none" w:sz="0" w:space="0" w:color="auto"/>
        <w:left w:val="none" w:sz="0" w:space="0" w:color="auto"/>
        <w:bottom w:val="none" w:sz="0" w:space="0" w:color="auto"/>
        <w:right w:val="none" w:sz="0" w:space="0" w:color="auto"/>
      </w:divBdr>
    </w:div>
    <w:div w:id="1879469945">
      <w:bodyDiv w:val="1"/>
      <w:marLeft w:val="0"/>
      <w:marRight w:val="0"/>
      <w:marTop w:val="0"/>
      <w:marBottom w:val="0"/>
      <w:divBdr>
        <w:top w:val="none" w:sz="0" w:space="0" w:color="auto"/>
        <w:left w:val="none" w:sz="0" w:space="0" w:color="auto"/>
        <w:bottom w:val="none" w:sz="0" w:space="0" w:color="auto"/>
        <w:right w:val="none" w:sz="0" w:space="0" w:color="auto"/>
      </w:divBdr>
    </w:div>
    <w:div w:id="1880359124">
      <w:bodyDiv w:val="1"/>
      <w:marLeft w:val="0"/>
      <w:marRight w:val="0"/>
      <w:marTop w:val="0"/>
      <w:marBottom w:val="0"/>
      <w:divBdr>
        <w:top w:val="none" w:sz="0" w:space="0" w:color="auto"/>
        <w:left w:val="none" w:sz="0" w:space="0" w:color="auto"/>
        <w:bottom w:val="none" w:sz="0" w:space="0" w:color="auto"/>
        <w:right w:val="none" w:sz="0" w:space="0" w:color="auto"/>
      </w:divBdr>
    </w:div>
    <w:div w:id="1880968708">
      <w:bodyDiv w:val="1"/>
      <w:marLeft w:val="0"/>
      <w:marRight w:val="0"/>
      <w:marTop w:val="0"/>
      <w:marBottom w:val="0"/>
      <w:divBdr>
        <w:top w:val="none" w:sz="0" w:space="0" w:color="auto"/>
        <w:left w:val="none" w:sz="0" w:space="0" w:color="auto"/>
        <w:bottom w:val="none" w:sz="0" w:space="0" w:color="auto"/>
        <w:right w:val="none" w:sz="0" w:space="0" w:color="auto"/>
      </w:divBdr>
    </w:div>
    <w:div w:id="1882861370">
      <w:bodyDiv w:val="1"/>
      <w:marLeft w:val="0"/>
      <w:marRight w:val="0"/>
      <w:marTop w:val="0"/>
      <w:marBottom w:val="0"/>
      <w:divBdr>
        <w:top w:val="none" w:sz="0" w:space="0" w:color="auto"/>
        <w:left w:val="none" w:sz="0" w:space="0" w:color="auto"/>
        <w:bottom w:val="none" w:sz="0" w:space="0" w:color="auto"/>
        <w:right w:val="none" w:sz="0" w:space="0" w:color="auto"/>
      </w:divBdr>
    </w:div>
    <w:div w:id="1884169790">
      <w:bodyDiv w:val="1"/>
      <w:marLeft w:val="0"/>
      <w:marRight w:val="0"/>
      <w:marTop w:val="0"/>
      <w:marBottom w:val="0"/>
      <w:divBdr>
        <w:top w:val="none" w:sz="0" w:space="0" w:color="auto"/>
        <w:left w:val="none" w:sz="0" w:space="0" w:color="auto"/>
        <w:bottom w:val="none" w:sz="0" w:space="0" w:color="auto"/>
        <w:right w:val="none" w:sz="0" w:space="0" w:color="auto"/>
      </w:divBdr>
    </w:div>
    <w:div w:id="1885289356">
      <w:bodyDiv w:val="1"/>
      <w:marLeft w:val="0"/>
      <w:marRight w:val="0"/>
      <w:marTop w:val="0"/>
      <w:marBottom w:val="0"/>
      <w:divBdr>
        <w:top w:val="none" w:sz="0" w:space="0" w:color="auto"/>
        <w:left w:val="none" w:sz="0" w:space="0" w:color="auto"/>
        <w:bottom w:val="none" w:sz="0" w:space="0" w:color="auto"/>
        <w:right w:val="none" w:sz="0" w:space="0" w:color="auto"/>
      </w:divBdr>
    </w:div>
    <w:div w:id="1888253236">
      <w:bodyDiv w:val="1"/>
      <w:marLeft w:val="0"/>
      <w:marRight w:val="0"/>
      <w:marTop w:val="0"/>
      <w:marBottom w:val="0"/>
      <w:divBdr>
        <w:top w:val="none" w:sz="0" w:space="0" w:color="auto"/>
        <w:left w:val="none" w:sz="0" w:space="0" w:color="auto"/>
        <w:bottom w:val="none" w:sz="0" w:space="0" w:color="auto"/>
        <w:right w:val="none" w:sz="0" w:space="0" w:color="auto"/>
      </w:divBdr>
    </w:div>
    <w:div w:id="1888832690">
      <w:bodyDiv w:val="1"/>
      <w:marLeft w:val="0"/>
      <w:marRight w:val="0"/>
      <w:marTop w:val="0"/>
      <w:marBottom w:val="0"/>
      <w:divBdr>
        <w:top w:val="none" w:sz="0" w:space="0" w:color="auto"/>
        <w:left w:val="none" w:sz="0" w:space="0" w:color="auto"/>
        <w:bottom w:val="none" w:sz="0" w:space="0" w:color="auto"/>
        <w:right w:val="none" w:sz="0" w:space="0" w:color="auto"/>
      </w:divBdr>
    </w:div>
    <w:div w:id="1890728184">
      <w:bodyDiv w:val="1"/>
      <w:marLeft w:val="0"/>
      <w:marRight w:val="0"/>
      <w:marTop w:val="0"/>
      <w:marBottom w:val="0"/>
      <w:divBdr>
        <w:top w:val="none" w:sz="0" w:space="0" w:color="auto"/>
        <w:left w:val="none" w:sz="0" w:space="0" w:color="auto"/>
        <w:bottom w:val="none" w:sz="0" w:space="0" w:color="auto"/>
        <w:right w:val="none" w:sz="0" w:space="0" w:color="auto"/>
      </w:divBdr>
    </w:div>
    <w:div w:id="1891184480">
      <w:bodyDiv w:val="1"/>
      <w:marLeft w:val="0"/>
      <w:marRight w:val="0"/>
      <w:marTop w:val="0"/>
      <w:marBottom w:val="0"/>
      <w:divBdr>
        <w:top w:val="none" w:sz="0" w:space="0" w:color="auto"/>
        <w:left w:val="none" w:sz="0" w:space="0" w:color="auto"/>
        <w:bottom w:val="none" w:sz="0" w:space="0" w:color="auto"/>
        <w:right w:val="none" w:sz="0" w:space="0" w:color="auto"/>
      </w:divBdr>
    </w:div>
    <w:div w:id="1894195720">
      <w:bodyDiv w:val="1"/>
      <w:marLeft w:val="0"/>
      <w:marRight w:val="0"/>
      <w:marTop w:val="0"/>
      <w:marBottom w:val="0"/>
      <w:divBdr>
        <w:top w:val="none" w:sz="0" w:space="0" w:color="auto"/>
        <w:left w:val="none" w:sz="0" w:space="0" w:color="auto"/>
        <w:bottom w:val="none" w:sz="0" w:space="0" w:color="auto"/>
        <w:right w:val="none" w:sz="0" w:space="0" w:color="auto"/>
      </w:divBdr>
    </w:div>
    <w:div w:id="1897006455">
      <w:bodyDiv w:val="1"/>
      <w:marLeft w:val="0"/>
      <w:marRight w:val="0"/>
      <w:marTop w:val="0"/>
      <w:marBottom w:val="0"/>
      <w:divBdr>
        <w:top w:val="none" w:sz="0" w:space="0" w:color="auto"/>
        <w:left w:val="none" w:sz="0" w:space="0" w:color="auto"/>
        <w:bottom w:val="none" w:sz="0" w:space="0" w:color="auto"/>
        <w:right w:val="none" w:sz="0" w:space="0" w:color="auto"/>
      </w:divBdr>
    </w:div>
    <w:div w:id="1900164142">
      <w:bodyDiv w:val="1"/>
      <w:marLeft w:val="0"/>
      <w:marRight w:val="0"/>
      <w:marTop w:val="0"/>
      <w:marBottom w:val="0"/>
      <w:divBdr>
        <w:top w:val="none" w:sz="0" w:space="0" w:color="auto"/>
        <w:left w:val="none" w:sz="0" w:space="0" w:color="auto"/>
        <w:bottom w:val="none" w:sz="0" w:space="0" w:color="auto"/>
        <w:right w:val="none" w:sz="0" w:space="0" w:color="auto"/>
      </w:divBdr>
    </w:div>
    <w:div w:id="1900283855">
      <w:bodyDiv w:val="1"/>
      <w:marLeft w:val="0"/>
      <w:marRight w:val="0"/>
      <w:marTop w:val="0"/>
      <w:marBottom w:val="0"/>
      <w:divBdr>
        <w:top w:val="none" w:sz="0" w:space="0" w:color="auto"/>
        <w:left w:val="none" w:sz="0" w:space="0" w:color="auto"/>
        <w:bottom w:val="none" w:sz="0" w:space="0" w:color="auto"/>
        <w:right w:val="none" w:sz="0" w:space="0" w:color="auto"/>
      </w:divBdr>
    </w:div>
    <w:div w:id="1901862646">
      <w:bodyDiv w:val="1"/>
      <w:marLeft w:val="0"/>
      <w:marRight w:val="0"/>
      <w:marTop w:val="0"/>
      <w:marBottom w:val="0"/>
      <w:divBdr>
        <w:top w:val="none" w:sz="0" w:space="0" w:color="auto"/>
        <w:left w:val="none" w:sz="0" w:space="0" w:color="auto"/>
        <w:bottom w:val="none" w:sz="0" w:space="0" w:color="auto"/>
        <w:right w:val="none" w:sz="0" w:space="0" w:color="auto"/>
      </w:divBdr>
    </w:div>
    <w:div w:id="1904020333">
      <w:bodyDiv w:val="1"/>
      <w:marLeft w:val="0"/>
      <w:marRight w:val="0"/>
      <w:marTop w:val="0"/>
      <w:marBottom w:val="0"/>
      <w:divBdr>
        <w:top w:val="none" w:sz="0" w:space="0" w:color="auto"/>
        <w:left w:val="none" w:sz="0" w:space="0" w:color="auto"/>
        <w:bottom w:val="none" w:sz="0" w:space="0" w:color="auto"/>
        <w:right w:val="none" w:sz="0" w:space="0" w:color="auto"/>
      </w:divBdr>
    </w:div>
    <w:div w:id="1904296682">
      <w:bodyDiv w:val="1"/>
      <w:marLeft w:val="0"/>
      <w:marRight w:val="0"/>
      <w:marTop w:val="0"/>
      <w:marBottom w:val="0"/>
      <w:divBdr>
        <w:top w:val="none" w:sz="0" w:space="0" w:color="auto"/>
        <w:left w:val="none" w:sz="0" w:space="0" w:color="auto"/>
        <w:bottom w:val="none" w:sz="0" w:space="0" w:color="auto"/>
        <w:right w:val="none" w:sz="0" w:space="0" w:color="auto"/>
      </w:divBdr>
    </w:div>
    <w:div w:id="1904364366">
      <w:bodyDiv w:val="1"/>
      <w:marLeft w:val="0"/>
      <w:marRight w:val="0"/>
      <w:marTop w:val="0"/>
      <w:marBottom w:val="0"/>
      <w:divBdr>
        <w:top w:val="none" w:sz="0" w:space="0" w:color="auto"/>
        <w:left w:val="none" w:sz="0" w:space="0" w:color="auto"/>
        <w:bottom w:val="none" w:sz="0" w:space="0" w:color="auto"/>
        <w:right w:val="none" w:sz="0" w:space="0" w:color="auto"/>
      </w:divBdr>
    </w:div>
    <w:div w:id="1904632198">
      <w:bodyDiv w:val="1"/>
      <w:marLeft w:val="0"/>
      <w:marRight w:val="0"/>
      <w:marTop w:val="0"/>
      <w:marBottom w:val="0"/>
      <w:divBdr>
        <w:top w:val="none" w:sz="0" w:space="0" w:color="auto"/>
        <w:left w:val="none" w:sz="0" w:space="0" w:color="auto"/>
        <w:bottom w:val="none" w:sz="0" w:space="0" w:color="auto"/>
        <w:right w:val="none" w:sz="0" w:space="0" w:color="auto"/>
      </w:divBdr>
    </w:div>
    <w:div w:id="1904947557">
      <w:bodyDiv w:val="1"/>
      <w:marLeft w:val="0"/>
      <w:marRight w:val="0"/>
      <w:marTop w:val="0"/>
      <w:marBottom w:val="0"/>
      <w:divBdr>
        <w:top w:val="none" w:sz="0" w:space="0" w:color="auto"/>
        <w:left w:val="none" w:sz="0" w:space="0" w:color="auto"/>
        <w:bottom w:val="none" w:sz="0" w:space="0" w:color="auto"/>
        <w:right w:val="none" w:sz="0" w:space="0" w:color="auto"/>
      </w:divBdr>
    </w:div>
    <w:div w:id="1907911174">
      <w:bodyDiv w:val="1"/>
      <w:marLeft w:val="0"/>
      <w:marRight w:val="0"/>
      <w:marTop w:val="0"/>
      <w:marBottom w:val="0"/>
      <w:divBdr>
        <w:top w:val="none" w:sz="0" w:space="0" w:color="auto"/>
        <w:left w:val="none" w:sz="0" w:space="0" w:color="auto"/>
        <w:bottom w:val="none" w:sz="0" w:space="0" w:color="auto"/>
        <w:right w:val="none" w:sz="0" w:space="0" w:color="auto"/>
      </w:divBdr>
    </w:div>
    <w:div w:id="1911039319">
      <w:bodyDiv w:val="1"/>
      <w:marLeft w:val="0"/>
      <w:marRight w:val="0"/>
      <w:marTop w:val="0"/>
      <w:marBottom w:val="0"/>
      <w:divBdr>
        <w:top w:val="none" w:sz="0" w:space="0" w:color="auto"/>
        <w:left w:val="none" w:sz="0" w:space="0" w:color="auto"/>
        <w:bottom w:val="none" w:sz="0" w:space="0" w:color="auto"/>
        <w:right w:val="none" w:sz="0" w:space="0" w:color="auto"/>
      </w:divBdr>
    </w:div>
    <w:div w:id="1911302684">
      <w:bodyDiv w:val="1"/>
      <w:marLeft w:val="0"/>
      <w:marRight w:val="0"/>
      <w:marTop w:val="0"/>
      <w:marBottom w:val="0"/>
      <w:divBdr>
        <w:top w:val="none" w:sz="0" w:space="0" w:color="auto"/>
        <w:left w:val="none" w:sz="0" w:space="0" w:color="auto"/>
        <w:bottom w:val="none" w:sz="0" w:space="0" w:color="auto"/>
        <w:right w:val="none" w:sz="0" w:space="0" w:color="auto"/>
      </w:divBdr>
    </w:div>
    <w:div w:id="1913352554">
      <w:bodyDiv w:val="1"/>
      <w:marLeft w:val="0"/>
      <w:marRight w:val="0"/>
      <w:marTop w:val="0"/>
      <w:marBottom w:val="0"/>
      <w:divBdr>
        <w:top w:val="none" w:sz="0" w:space="0" w:color="auto"/>
        <w:left w:val="none" w:sz="0" w:space="0" w:color="auto"/>
        <w:bottom w:val="none" w:sz="0" w:space="0" w:color="auto"/>
        <w:right w:val="none" w:sz="0" w:space="0" w:color="auto"/>
      </w:divBdr>
    </w:div>
    <w:div w:id="1913857547">
      <w:bodyDiv w:val="1"/>
      <w:marLeft w:val="0"/>
      <w:marRight w:val="0"/>
      <w:marTop w:val="0"/>
      <w:marBottom w:val="0"/>
      <w:divBdr>
        <w:top w:val="none" w:sz="0" w:space="0" w:color="auto"/>
        <w:left w:val="none" w:sz="0" w:space="0" w:color="auto"/>
        <w:bottom w:val="none" w:sz="0" w:space="0" w:color="auto"/>
        <w:right w:val="none" w:sz="0" w:space="0" w:color="auto"/>
      </w:divBdr>
    </w:div>
    <w:div w:id="1917010063">
      <w:bodyDiv w:val="1"/>
      <w:marLeft w:val="0"/>
      <w:marRight w:val="0"/>
      <w:marTop w:val="0"/>
      <w:marBottom w:val="0"/>
      <w:divBdr>
        <w:top w:val="none" w:sz="0" w:space="0" w:color="auto"/>
        <w:left w:val="none" w:sz="0" w:space="0" w:color="auto"/>
        <w:bottom w:val="none" w:sz="0" w:space="0" w:color="auto"/>
        <w:right w:val="none" w:sz="0" w:space="0" w:color="auto"/>
      </w:divBdr>
    </w:div>
    <w:div w:id="1918057197">
      <w:bodyDiv w:val="1"/>
      <w:marLeft w:val="0"/>
      <w:marRight w:val="0"/>
      <w:marTop w:val="0"/>
      <w:marBottom w:val="0"/>
      <w:divBdr>
        <w:top w:val="none" w:sz="0" w:space="0" w:color="auto"/>
        <w:left w:val="none" w:sz="0" w:space="0" w:color="auto"/>
        <w:bottom w:val="none" w:sz="0" w:space="0" w:color="auto"/>
        <w:right w:val="none" w:sz="0" w:space="0" w:color="auto"/>
      </w:divBdr>
    </w:div>
    <w:div w:id="1921477029">
      <w:bodyDiv w:val="1"/>
      <w:marLeft w:val="0"/>
      <w:marRight w:val="0"/>
      <w:marTop w:val="0"/>
      <w:marBottom w:val="0"/>
      <w:divBdr>
        <w:top w:val="none" w:sz="0" w:space="0" w:color="auto"/>
        <w:left w:val="none" w:sz="0" w:space="0" w:color="auto"/>
        <w:bottom w:val="none" w:sz="0" w:space="0" w:color="auto"/>
        <w:right w:val="none" w:sz="0" w:space="0" w:color="auto"/>
      </w:divBdr>
    </w:div>
    <w:div w:id="1922060726">
      <w:bodyDiv w:val="1"/>
      <w:marLeft w:val="0"/>
      <w:marRight w:val="0"/>
      <w:marTop w:val="0"/>
      <w:marBottom w:val="0"/>
      <w:divBdr>
        <w:top w:val="none" w:sz="0" w:space="0" w:color="auto"/>
        <w:left w:val="none" w:sz="0" w:space="0" w:color="auto"/>
        <w:bottom w:val="none" w:sz="0" w:space="0" w:color="auto"/>
        <w:right w:val="none" w:sz="0" w:space="0" w:color="auto"/>
      </w:divBdr>
    </w:div>
    <w:div w:id="1924682683">
      <w:bodyDiv w:val="1"/>
      <w:marLeft w:val="0"/>
      <w:marRight w:val="0"/>
      <w:marTop w:val="0"/>
      <w:marBottom w:val="0"/>
      <w:divBdr>
        <w:top w:val="none" w:sz="0" w:space="0" w:color="auto"/>
        <w:left w:val="none" w:sz="0" w:space="0" w:color="auto"/>
        <w:bottom w:val="none" w:sz="0" w:space="0" w:color="auto"/>
        <w:right w:val="none" w:sz="0" w:space="0" w:color="auto"/>
      </w:divBdr>
    </w:div>
    <w:div w:id="1926567893">
      <w:bodyDiv w:val="1"/>
      <w:marLeft w:val="0"/>
      <w:marRight w:val="0"/>
      <w:marTop w:val="0"/>
      <w:marBottom w:val="0"/>
      <w:divBdr>
        <w:top w:val="none" w:sz="0" w:space="0" w:color="auto"/>
        <w:left w:val="none" w:sz="0" w:space="0" w:color="auto"/>
        <w:bottom w:val="none" w:sz="0" w:space="0" w:color="auto"/>
        <w:right w:val="none" w:sz="0" w:space="0" w:color="auto"/>
      </w:divBdr>
    </w:div>
    <w:div w:id="1928077827">
      <w:bodyDiv w:val="1"/>
      <w:marLeft w:val="0"/>
      <w:marRight w:val="0"/>
      <w:marTop w:val="0"/>
      <w:marBottom w:val="0"/>
      <w:divBdr>
        <w:top w:val="none" w:sz="0" w:space="0" w:color="auto"/>
        <w:left w:val="none" w:sz="0" w:space="0" w:color="auto"/>
        <w:bottom w:val="none" w:sz="0" w:space="0" w:color="auto"/>
        <w:right w:val="none" w:sz="0" w:space="0" w:color="auto"/>
      </w:divBdr>
    </w:div>
    <w:div w:id="1928684236">
      <w:bodyDiv w:val="1"/>
      <w:marLeft w:val="0"/>
      <w:marRight w:val="0"/>
      <w:marTop w:val="0"/>
      <w:marBottom w:val="0"/>
      <w:divBdr>
        <w:top w:val="none" w:sz="0" w:space="0" w:color="auto"/>
        <w:left w:val="none" w:sz="0" w:space="0" w:color="auto"/>
        <w:bottom w:val="none" w:sz="0" w:space="0" w:color="auto"/>
        <w:right w:val="none" w:sz="0" w:space="0" w:color="auto"/>
      </w:divBdr>
    </w:div>
    <w:div w:id="1930188263">
      <w:bodyDiv w:val="1"/>
      <w:marLeft w:val="0"/>
      <w:marRight w:val="0"/>
      <w:marTop w:val="0"/>
      <w:marBottom w:val="0"/>
      <w:divBdr>
        <w:top w:val="none" w:sz="0" w:space="0" w:color="auto"/>
        <w:left w:val="none" w:sz="0" w:space="0" w:color="auto"/>
        <w:bottom w:val="none" w:sz="0" w:space="0" w:color="auto"/>
        <w:right w:val="none" w:sz="0" w:space="0" w:color="auto"/>
      </w:divBdr>
    </w:div>
    <w:div w:id="1931231384">
      <w:bodyDiv w:val="1"/>
      <w:marLeft w:val="0"/>
      <w:marRight w:val="0"/>
      <w:marTop w:val="0"/>
      <w:marBottom w:val="0"/>
      <w:divBdr>
        <w:top w:val="none" w:sz="0" w:space="0" w:color="auto"/>
        <w:left w:val="none" w:sz="0" w:space="0" w:color="auto"/>
        <w:bottom w:val="none" w:sz="0" w:space="0" w:color="auto"/>
        <w:right w:val="none" w:sz="0" w:space="0" w:color="auto"/>
      </w:divBdr>
    </w:div>
    <w:div w:id="1931698167">
      <w:bodyDiv w:val="1"/>
      <w:marLeft w:val="0"/>
      <w:marRight w:val="0"/>
      <w:marTop w:val="0"/>
      <w:marBottom w:val="0"/>
      <w:divBdr>
        <w:top w:val="none" w:sz="0" w:space="0" w:color="auto"/>
        <w:left w:val="none" w:sz="0" w:space="0" w:color="auto"/>
        <w:bottom w:val="none" w:sz="0" w:space="0" w:color="auto"/>
        <w:right w:val="none" w:sz="0" w:space="0" w:color="auto"/>
      </w:divBdr>
    </w:div>
    <w:div w:id="1932470169">
      <w:bodyDiv w:val="1"/>
      <w:marLeft w:val="0"/>
      <w:marRight w:val="0"/>
      <w:marTop w:val="0"/>
      <w:marBottom w:val="0"/>
      <w:divBdr>
        <w:top w:val="none" w:sz="0" w:space="0" w:color="auto"/>
        <w:left w:val="none" w:sz="0" w:space="0" w:color="auto"/>
        <w:bottom w:val="none" w:sz="0" w:space="0" w:color="auto"/>
        <w:right w:val="none" w:sz="0" w:space="0" w:color="auto"/>
      </w:divBdr>
    </w:div>
    <w:div w:id="1934244454">
      <w:bodyDiv w:val="1"/>
      <w:marLeft w:val="0"/>
      <w:marRight w:val="0"/>
      <w:marTop w:val="0"/>
      <w:marBottom w:val="0"/>
      <w:divBdr>
        <w:top w:val="none" w:sz="0" w:space="0" w:color="auto"/>
        <w:left w:val="none" w:sz="0" w:space="0" w:color="auto"/>
        <w:bottom w:val="none" w:sz="0" w:space="0" w:color="auto"/>
        <w:right w:val="none" w:sz="0" w:space="0" w:color="auto"/>
      </w:divBdr>
    </w:div>
    <w:div w:id="1934782745">
      <w:bodyDiv w:val="1"/>
      <w:marLeft w:val="0"/>
      <w:marRight w:val="0"/>
      <w:marTop w:val="0"/>
      <w:marBottom w:val="0"/>
      <w:divBdr>
        <w:top w:val="none" w:sz="0" w:space="0" w:color="auto"/>
        <w:left w:val="none" w:sz="0" w:space="0" w:color="auto"/>
        <w:bottom w:val="none" w:sz="0" w:space="0" w:color="auto"/>
        <w:right w:val="none" w:sz="0" w:space="0" w:color="auto"/>
      </w:divBdr>
    </w:div>
    <w:div w:id="1938294323">
      <w:bodyDiv w:val="1"/>
      <w:marLeft w:val="0"/>
      <w:marRight w:val="0"/>
      <w:marTop w:val="0"/>
      <w:marBottom w:val="0"/>
      <w:divBdr>
        <w:top w:val="none" w:sz="0" w:space="0" w:color="auto"/>
        <w:left w:val="none" w:sz="0" w:space="0" w:color="auto"/>
        <w:bottom w:val="none" w:sz="0" w:space="0" w:color="auto"/>
        <w:right w:val="none" w:sz="0" w:space="0" w:color="auto"/>
      </w:divBdr>
    </w:div>
    <w:div w:id="1938518105">
      <w:bodyDiv w:val="1"/>
      <w:marLeft w:val="0"/>
      <w:marRight w:val="0"/>
      <w:marTop w:val="0"/>
      <w:marBottom w:val="0"/>
      <w:divBdr>
        <w:top w:val="none" w:sz="0" w:space="0" w:color="auto"/>
        <w:left w:val="none" w:sz="0" w:space="0" w:color="auto"/>
        <w:bottom w:val="none" w:sz="0" w:space="0" w:color="auto"/>
        <w:right w:val="none" w:sz="0" w:space="0" w:color="auto"/>
      </w:divBdr>
    </w:div>
    <w:div w:id="1940332774">
      <w:bodyDiv w:val="1"/>
      <w:marLeft w:val="0"/>
      <w:marRight w:val="0"/>
      <w:marTop w:val="0"/>
      <w:marBottom w:val="0"/>
      <w:divBdr>
        <w:top w:val="none" w:sz="0" w:space="0" w:color="auto"/>
        <w:left w:val="none" w:sz="0" w:space="0" w:color="auto"/>
        <w:bottom w:val="none" w:sz="0" w:space="0" w:color="auto"/>
        <w:right w:val="none" w:sz="0" w:space="0" w:color="auto"/>
      </w:divBdr>
    </w:div>
    <w:div w:id="1940336358">
      <w:bodyDiv w:val="1"/>
      <w:marLeft w:val="0"/>
      <w:marRight w:val="0"/>
      <w:marTop w:val="0"/>
      <w:marBottom w:val="0"/>
      <w:divBdr>
        <w:top w:val="none" w:sz="0" w:space="0" w:color="auto"/>
        <w:left w:val="none" w:sz="0" w:space="0" w:color="auto"/>
        <w:bottom w:val="none" w:sz="0" w:space="0" w:color="auto"/>
        <w:right w:val="none" w:sz="0" w:space="0" w:color="auto"/>
      </w:divBdr>
    </w:div>
    <w:div w:id="1941179588">
      <w:bodyDiv w:val="1"/>
      <w:marLeft w:val="0"/>
      <w:marRight w:val="0"/>
      <w:marTop w:val="0"/>
      <w:marBottom w:val="0"/>
      <w:divBdr>
        <w:top w:val="none" w:sz="0" w:space="0" w:color="auto"/>
        <w:left w:val="none" w:sz="0" w:space="0" w:color="auto"/>
        <w:bottom w:val="none" w:sz="0" w:space="0" w:color="auto"/>
        <w:right w:val="none" w:sz="0" w:space="0" w:color="auto"/>
      </w:divBdr>
    </w:div>
    <w:div w:id="1941597850">
      <w:bodyDiv w:val="1"/>
      <w:marLeft w:val="0"/>
      <w:marRight w:val="0"/>
      <w:marTop w:val="0"/>
      <w:marBottom w:val="0"/>
      <w:divBdr>
        <w:top w:val="none" w:sz="0" w:space="0" w:color="auto"/>
        <w:left w:val="none" w:sz="0" w:space="0" w:color="auto"/>
        <w:bottom w:val="none" w:sz="0" w:space="0" w:color="auto"/>
        <w:right w:val="none" w:sz="0" w:space="0" w:color="auto"/>
      </w:divBdr>
    </w:div>
    <w:div w:id="1942640511">
      <w:bodyDiv w:val="1"/>
      <w:marLeft w:val="0"/>
      <w:marRight w:val="0"/>
      <w:marTop w:val="0"/>
      <w:marBottom w:val="0"/>
      <w:divBdr>
        <w:top w:val="none" w:sz="0" w:space="0" w:color="auto"/>
        <w:left w:val="none" w:sz="0" w:space="0" w:color="auto"/>
        <w:bottom w:val="none" w:sz="0" w:space="0" w:color="auto"/>
        <w:right w:val="none" w:sz="0" w:space="0" w:color="auto"/>
      </w:divBdr>
    </w:div>
    <w:div w:id="1944261138">
      <w:bodyDiv w:val="1"/>
      <w:marLeft w:val="0"/>
      <w:marRight w:val="0"/>
      <w:marTop w:val="0"/>
      <w:marBottom w:val="0"/>
      <w:divBdr>
        <w:top w:val="none" w:sz="0" w:space="0" w:color="auto"/>
        <w:left w:val="none" w:sz="0" w:space="0" w:color="auto"/>
        <w:bottom w:val="none" w:sz="0" w:space="0" w:color="auto"/>
        <w:right w:val="none" w:sz="0" w:space="0" w:color="auto"/>
      </w:divBdr>
    </w:div>
    <w:div w:id="1944920971">
      <w:bodyDiv w:val="1"/>
      <w:marLeft w:val="0"/>
      <w:marRight w:val="0"/>
      <w:marTop w:val="0"/>
      <w:marBottom w:val="0"/>
      <w:divBdr>
        <w:top w:val="none" w:sz="0" w:space="0" w:color="auto"/>
        <w:left w:val="none" w:sz="0" w:space="0" w:color="auto"/>
        <w:bottom w:val="none" w:sz="0" w:space="0" w:color="auto"/>
        <w:right w:val="none" w:sz="0" w:space="0" w:color="auto"/>
      </w:divBdr>
    </w:div>
    <w:div w:id="1948541082">
      <w:bodyDiv w:val="1"/>
      <w:marLeft w:val="0"/>
      <w:marRight w:val="0"/>
      <w:marTop w:val="0"/>
      <w:marBottom w:val="0"/>
      <w:divBdr>
        <w:top w:val="none" w:sz="0" w:space="0" w:color="auto"/>
        <w:left w:val="none" w:sz="0" w:space="0" w:color="auto"/>
        <w:bottom w:val="none" w:sz="0" w:space="0" w:color="auto"/>
        <w:right w:val="none" w:sz="0" w:space="0" w:color="auto"/>
      </w:divBdr>
    </w:div>
    <w:div w:id="1950041859">
      <w:bodyDiv w:val="1"/>
      <w:marLeft w:val="0"/>
      <w:marRight w:val="0"/>
      <w:marTop w:val="0"/>
      <w:marBottom w:val="0"/>
      <w:divBdr>
        <w:top w:val="none" w:sz="0" w:space="0" w:color="auto"/>
        <w:left w:val="none" w:sz="0" w:space="0" w:color="auto"/>
        <w:bottom w:val="none" w:sz="0" w:space="0" w:color="auto"/>
        <w:right w:val="none" w:sz="0" w:space="0" w:color="auto"/>
      </w:divBdr>
    </w:div>
    <w:div w:id="1954895802">
      <w:bodyDiv w:val="1"/>
      <w:marLeft w:val="0"/>
      <w:marRight w:val="0"/>
      <w:marTop w:val="0"/>
      <w:marBottom w:val="0"/>
      <w:divBdr>
        <w:top w:val="none" w:sz="0" w:space="0" w:color="auto"/>
        <w:left w:val="none" w:sz="0" w:space="0" w:color="auto"/>
        <w:bottom w:val="none" w:sz="0" w:space="0" w:color="auto"/>
        <w:right w:val="none" w:sz="0" w:space="0" w:color="auto"/>
      </w:divBdr>
    </w:div>
    <w:div w:id="1955550466">
      <w:bodyDiv w:val="1"/>
      <w:marLeft w:val="0"/>
      <w:marRight w:val="0"/>
      <w:marTop w:val="0"/>
      <w:marBottom w:val="0"/>
      <w:divBdr>
        <w:top w:val="none" w:sz="0" w:space="0" w:color="auto"/>
        <w:left w:val="none" w:sz="0" w:space="0" w:color="auto"/>
        <w:bottom w:val="none" w:sz="0" w:space="0" w:color="auto"/>
        <w:right w:val="none" w:sz="0" w:space="0" w:color="auto"/>
      </w:divBdr>
    </w:div>
    <w:div w:id="1955555259">
      <w:bodyDiv w:val="1"/>
      <w:marLeft w:val="0"/>
      <w:marRight w:val="0"/>
      <w:marTop w:val="0"/>
      <w:marBottom w:val="0"/>
      <w:divBdr>
        <w:top w:val="none" w:sz="0" w:space="0" w:color="auto"/>
        <w:left w:val="none" w:sz="0" w:space="0" w:color="auto"/>
        <w:bottom w:val="none" w:sz="0" w:space="0" w:color="auto"/>
        <w:right w:val="none" w:sz="0" w:space="0" w:color="auto"/>
      </w:divBdr>
    </w:div>
    <w:div w:id="1961569821">
      <w:bodyDiv w:val="1"/>
      <w:marLeft w:val="0"/>
      <w:marRight w:val="0"/>
      <w:marTop w:val="0"/>
      <w:marBottom w:val="0"/>
      <w:divBdr>
        <w:top w:val="none" w:sz="0" w:space="0" w:color="auto"/>
        <w:left w:val="none" w:sz="0" w:space="0" w:color="auto"/>
        <w:bottom w:val="none" w:sz="0" w:space="0" w:color="auto"/>
        <w:right w:val="none" w:sz="0" w:space="0" w:color="auto"/>
      </w:divBdr>
    </w:div>
    <w:div w:id="1963878791">
      <w:bodyDiv w:val="1"/>
      <w:marLeft w:val="0"/>
      <w:marRight w:val="0"/>
      <w:marTop w:val="0"/>
      <w:marBottom w:val="0"/>
      <w:divBdr>
        <w:top w:val="none" w:sz="0" w:space="0" w:color="auto"/>
        <w:left w:val="none" w:sz="0" w:space="0" w:color="auto"/>
        <w:bottom w:val="none" w:sz="0" w:space="0" w:color="auto"/>
        <w:right w:val="none" w:sz="0" w:space="0" w:color="auto"/>
      </w:divBdr>
    </w:div>
    <w:div w:id="1966228204">
      <w:bodyDiv w:val="1"/>
      <w:marLeft w:val="0"/>
      <w:marRight w:val="0"/>
      <w:marTop w:val="0"/>
      <w:marBottom w:val="0"/>
      <w:divBdr>
        <w:top w:val="none" w:sz="0" w:space="0" w:color="auto"/>
        <w:left w:val="none" w:sz="0" w:space="0" w:color="auto"/>
        <w:bottom w:val="none" w:sz="0" w:space="0" w:color="auto"/>
        <w:right w:val="none" w:sz="0" w:space="0" w:color="auto"/>
      </w:divBdr>
    </w:div>
    <w:div w:id="1966767852">
      <w:bodyDiv w:val="1"/>
      <w:marLeft w:val="0"/>
      <w:marRight w:val="0"/>
      <w:marTop w:val="0"/>
      <w:marBottom w:val="0"/>
      <w:divBdr>
        <w:top w:val="none" w:sz="0" w:space="0" w:color="auto"/>
        <w:left w:val="none" w:sz="0" w:space="0" w:color="auto"/>
        <w:bottom w:val="none" w:sz="0" w:space="0" w:color="auto"/>
        <w:right w:val="none" w:sz="0" w:space="0" w:color="auto"/>
      </w:divBdr>
    </w:div>
    <w:div w:id="1967202885">
      <w:bodyDiv w:val="1"/>
      <w:marLeft w:val="0"/>
      <w:marRight w:val="0"/>
      <w:marTop w:val="0"/>
      <w:marBottom w:val="0"/>
      <w:divBdr>
        <w:top w:val="none" w:sz="0" w:space="0" w:color="auto"/>
        <w:left w:val="none" w:sz="0" w:space="0" w:color="auto"/>
        <w:bottom w:val="none" w:sz="0" w:space="0" w:color="auto"/>
        <w:right w:val="none" w:sz="0" w:space="0" w:color="auto"/>
      </w:divBdr>
    </w:div>
    <w:div w:id="1968580200">
      <w:bodyDiv w:val="1"/>
      <w:marLeft w:val="0"/>
      <w:marRight w:val="0"/>
      <w:marTop w:val="0"/>
      <w:marBottom w:val="0"/>
      <w:divBdr>
        <w:top w:val="none" w:sz="0" w:space="0" w:color="auto"/>
        <w:left w:val="none" w:sz="0" w:space="0" w:color="auto"/>
        <w:bottom w:val="none" w:sz="0" w:space="0" w:color="auto"/>
        <w:right w:val="none" w:sz="0" w:space="0" w:color="auto"/>
      </w:divBdr>
    </w:div>
    <w:div w:id="1968848241">
      <w:bodyDiv w:val="1"/>
      <w:marLeft w:val="0"/>
      <w:marRight w:val="0"/>
      <w:marTop w:val="0"/>
      <w:marBottom w:val="0"/>
      <w:divBdr>
        <w:top w:val="none" w:sz="0" w:space="0" w:color="auto"/>
        <w:left w:val="none" w:sz="0" w:space="0" w:color="auto"/>
        <w:bottom w:val="none" w:sz="0" w:space="0" w:color="auto"/>
        <w:right w:val="none" w:sz="0" w:space="0" w:color="auto"/>
      </w:divBdr>
    </w:div>
    <w:div w:id="1971936103">
      <w:bodyDiv w:val="1"/>
      <w:marLeft w:val="0"/>
      <w:marRight w:val="0"/>
      <w:marTop w:val="0"/>
      <w:marBottom w:val="0"/>
      <w:divBdr>
        <w:top w:val="none" w:sz="0" w:space="0" w:color="auto"/>
        <w:left w:val="none" w:sz="0" w:space="0" w:color="auto"/>
        <w:bottom w:val="none" w:sz="0" w:space="0" w:color="auto"/>
        <w:right w:val="none" w:sz="0" w:space="0" w:color="auto"/>
      </w:divBdr>
    </w:div>
    <w:div w:id="1973092715">
      <w:bodyDiv w:val="1"/>
      <w:marLeft w:val="0"/>
      <w:marRight w:val="0"/>
      <w:marTop w:val="0"/>
      <w:marBottom w:val="0"/>
      <w:divBdr>
        <w:top w:val="none" w:sz="0" w:space="0" w:color="auto"/>
        <w:left w:val="none" w:sz="0" w:space="0" w:color="auto"/>
        <w:bottom w:val="none" w:sz="0" w:space="0" w:color="auto"/>
        <w:right w:val="none" w:sz="0" w:space="0" w:color="auto"/>
      </w:divBdr>
    </w:div>
    <w:div w:id="1974627380">
      <w:bodyDiv w:val="1"/>
      <w:marLeft w:val="0"/>
      <w:marRight w:val="0"/>
      <w:marTop w:val="0"/>
      <w:marBottom w:val="0"/>
      <w:divBdr>
        <w:top w:val="none" w:sz="0" w:space="0" w:color="auto"/>
        <w:left w:val="none" w:sz="0" w:space="0" w:color="auto"/>
        <w:bottom w:val="none" w:sz="0" w:space="0" w:color="auto"/>
        <w:right w:val="none" w:sz="0" w:space="0" w:color="auto"/>
      </w:divBdr>
    </w:div>
    <w:div w:id="1974864855">
      <w:bodyDiv w:val="1"/>
      <w:marLeft w:val="0"/>
      <w:marRight w:val="0"/>
      <w:marTop w:val="0"/>
      <w:marBottom w:val="0"/>
      <w:divBdr>
        <w:top w:val="none" w:sz="0" w:space="0" w:color="auto"/>
        <w:left w:val="none" w:sz="0" w:space="0" w:color="auto"/>
        <w:bottom w:val="none" w:sz="0" w:space="0" w:color="auto"/>
        <w:right w:val="none" w:sz="0" w:space="0" w:color="auto"/>
      </w:divBdr>
    </w:div>
    <w:div w:id="1974870783">
      <w:bodyDiv w:val="1"/>
      <w:marLeft w:val="0"/>
      <w:marRight w:val="0"/>
      <w:marTop w:val="0"/>
      <w:marBottom w:val="0"/>
      <w:divBdr>
        <w:top w:val="none" w:sz="0" w:space="0" w:color="auto"/>
        <w:left w:val="none" w:sz="0" w:space="0" w:color="auto"/>
        <w:bottom w:val="none" w:sz="0" w:space="0" w:color="auto"/>
        <w:right w:val="none" w:sz="0" w:space="0" w:color="auto"/>
      </w:divBdr>
    </w:div>
    <w:div w:id="1977684539">
      <w:bodyDiv w:val="1"/>
      <w:marLeft w:val="0"/>
      <w:marRight w:val="0"/>
      <w:marTop w:val="0"/>
      <w:marBottom w:val="0"/>
      <w:divBdr>
        <w:top w:val="none" w:sz="0" w:space="0" w:color="auto"/>
        <w:left w:val="none" w:sz="0" w:space="0" w:color="auto"/>
        <w:bottom w:val="none" w:sz="0" w:space="0" w:color="auto"/>
        <w:right w:val="none" w:sz="0" w:space="0" w:color="auto"/>
      </w:divBdr>
    </w:div>
    <w:div w:id="1979602037">
      <w:bodyDiv w:val="1"/>
      <w:marLeft w:val="0"/>
      <w:marRight w:val="0"/>
      <w:marTop w:val="0"/>
      <w:marBottom w:val="0"/>
      <w:divBdr>
        <w:top w:val="none" w:sz="0" w:space="0" w:color="auto"/>
        <w:left w:val="none" w:sz="0" w:space="0" w:color="auto"/>
        <w:bottom w:val="none" w:sz="0" w:space="0" w:color="auto"/>
        <w:right w:val="none" w:sz="0" w:space="0" w:color="auto"/>
      </w:divBdr>
    </w:div>
    <w:div w:id="1979727410">
      <w:bodyDiv w:val="1"/>
      <w:marLeft w:val="0"/>
      <w:marRight w:val="0"/>
      <w:marTop w:val="0"/>
      <w:marBottom w:val="0"/>
      <w:divBdr>
        <w:top w:val="none" w:sz="0" w:space="0" w:color="auto"/>
        <w:left w:val="none" w:sz="0" w:space="0" w:color="auto"/>
        <w:bottom w:val="none" w:sz="0" w:space="0" w:color="auto"/>
        <w:right w:val="none" w:sz="0" w:space="0" w:color="auto"/>
      </w:divBdr>
    </w:div>
    <w:div w:id="1980572501">
      <w:bodyDiv w:val="1"/>
      <w:marLeft w:val="0"/>
      <w:marRight w:val="0"/>
      <w:marTop w:val="0"/>
      <w:marBottom w:val="0"/>
      <w:divBdr>
        <w:top w:val="none" w:sz="0" w:space="0" w:color="auto"/>
        <w:left w:val="none" w:sz="0" w:space="0" w:color="auto"/>
        <w:bottom w:val="none" w:sz="0" w:space="0" w:color="auto"/>
        <w:right w:val="none" w:sz="0" w:space="0" w:color="auto"/>
      </w:divBdr>
    </w:div>
    <w:div w:id="1980839091">
      <w:bodyDiv w:val="1"/>
      <w:marLeft w:val="0"/>
      <w:marRight w:val="0"/>
      <w:marTop w:val="0"/>
      <w:marBottom w:val="0"/>
      <w:divBdr>
        <w:top w:val="none" w:sz="0" w:space="0" w:color="auto"/>
        <w:left w:val="none" w:sz="0" w:space="0" w:color="auto"/>
        <w:bottom w:val="none" w:sz="0" w:space="0" w:color="auto"/>
        <w:right w:val="none" w:sz="0" w:space="0" w:color="auto"/>
      </w:divBdr>
    </w:div>
    <w:div w:id="1982926041">
      <w:bodyDiv w:val="1"/>
      <w:marLeft w:val="0"/>
      <w:marRight w:val="0"/>
      <w:marTop w:val="0"/>
      <w:marBottom w:val="0"/>
      <w:divBdr>
        <w:top w:val="none" w:sz="0" w:space="0" w:color="auto"/>
        <w:left w:val="none" w:sz="0" w:space="0" w:color="auto"/>
        <w:bottom w:val="none" w:sz="0" w:space="0" w:color="auto"/>
        <w:right w:val="none" w:sz="0" w:space="0" w:color="auto"/>
      </w:divBdr>
    </w:div>
    <w:div w:id="1983582565">
      <w:bodyDiv w:val="1"/>
      <w:marLeft w:val="0"/>
      <w:marRight w:val="0"/>
      <w:marTop w:val="0"/>
      <w:marBottom w:val="0"/>
      <w:divBdr>
        <w:top w:val="none" w:sz="0" w:space="0" w:color="auto"/>
        <w:left w:val="none" w:sz="0" w:space="0" w:color="auto"/>
        <w:bottom w:val="none" w:sz="0" w:space="0" w:color="auto"/>
        <w:right w:val="none" w:sz="0" w:space="0" w:color="auto"/>
      </w:divBdr>
    </w:div>
    <w:div w:id="1984848148">
      <w:bodyDiv w:val="1"/>
      <w:marLeft w:val="0"/>
      <w:marRight w:val="0"/>
      <w:marTop w:val="0"/>
      <w:marBottom w:val="0"/>
      <w:divBdr>
        <w:top w:val="none" w:sz="0" w:space="0" w:color="auto"/>
        <w:left w:val="none" w:sz="0" w:space="0" w:color="auto"/>
        <w:bottom w:val="none" w:sz="0" w:space="0" w:color="auto"/>
        <w:right w:val="none" w:sz="0" w:space="0" w:color="auto"/>
      </w:divBdr>
    </w:div>
    <w:div w:id="1989631318">
      <w:bodyDiv w:val="1"/>
      <w:marLeft w:val="0"/>
      <w:marRight w:val="0"/>
      <w:marTop w:val="0"/>
      <w:marBottom w:val="0"/>
      <w:divBdr>
        <w:top w:val="none" w:sz="0" w:space="0" w:color="auto"/>
        <w:left w:val="none" w:sz="0" w:space="0" w:color="auto"/>
        <w:bottom w:val="none" w:sz="0" w:space="0" w:color="auto"/>
        <w:right w:val="none" w:sz="0" w:space="0" w:color="auto"/>
      </w:divBdr>
    </w:div>
    <w:div w:id="1992171045">
      <w:bodyDiv w:val="1"/>
      <w:marLeft w:val="0"/>
      <w:marRight w:val="0"/>
      <w:marTop w:val="0"/>
      <w:marBottom w:val="0"/>
      <w:divBdr>
        <w:top w:val="none" w:sz="0" w:space="0" w:color="auto"/>
        <w:left w:val="none" w:sz="0" w:space="0" w:color="auto"/>
        <w:bottom w:val="none" w:sz="0" w:space="0" w:color="auto"/>
        <w:right w:val="none" w:sz="0" w:space="0" w:color="auto"/>
      </w:divBdr>
    </w:div>
    <w:div w:id="1993292963">
      <w:bodyDiv w:val="1"/>
      <w:marLeft w:val="0"/>
      <w:marRight w:val="0"/>
      <w:marTop w:val="0"/>
      <w:marBottom w:val="0"/>
      <w:divBdr>
        <w:top w:val="none" w:sz="0" w:space="0" w:color="auto"/>
        <w:left w:val="none" w:sz="0" w:space="0" w:color="auto"/>
        <w:bottom w:val="none" w:sz="0" w:space="0" w:color="auto"/>
        <w:right w:val="none" w:sz="0" w:space="0" w:color="auto"/>
      </w:divBdr>
    </w:div>
    <w:div w:id="1994328567">
      <w:bodyDiv w:val="1"/>
      <w:marLeft w:val="0"/>
      <w:marRight w:val="0"/>
      <w:marTop w:val="0"/>
      <w:marBottom w:val="0"/>
      <w:divBdr>
        <w:top w:val="none" w:sz="0" w:space="0" w:color="auto"/>
        <w:left w:val="none" w:sz="0" w:space="0" w:color="auto"/>
        <w:bottom w:val="none" w:sz="0" w:space="0" w:color="auto"/>
        <w:right w:val="none" w:sz="0" w:space="0" w:color="auto"/>
      </w:divBdr>
    </w:div>
    <w:div w:id="1995254351">
      <w:bodyDiv w:val="1"/>
      <w:marLeft w:val="0"/>
      <w:marRight w:val="0"/>
      <w:marTop w:val="0"/>
      <w:marBottom w:val="0"/>
      <w:divBdr>
        <w:top w:val="none" w:sz="0" w:space="0" w:color="auto"/>
        <w:left w:val="none" w:sz="0" w:space="0" w:color="auto"/>
        <w:bottom w:val="none" w:sz="0" w:space="0" w:color="auto"/>
        <w:right w:val="none" w:sz="0" w:space="0" w:color="auto"/>
      </w:divBdr>
    </w:div>
    <w:div w:id="1995907459">
      <w:bodyDiv w:val="1"/>
      <w:marLeft w:val="0"/>
      <w:marRight w:val="0"/>
      <w:marTop w:val="0"/>
      <w:marBottom w:val="0"/>
      <w:divBdr>
        <w:top w:val="none" w:sz="0" w:space="0" w:color="auto"/>
        <w:left w:val="none" w:sz="0" w:space="0" w:color="auto"/>
        <w:bottom w:val="none" w:sz="0" w:space="0" w:color="auto"/>
        <w:right w:val="none" w:sz="0" w:space="0" w:color="auto"/>
      </w:divBdr>
    </w:div>
    <w:div w:id="1996763789">
      <w:bodyDiv w:val="1"/>
      <w:marLeft w:val="0"/>
      <w:marRight w:val="0"/>
      <w:marTop w:val="0"/>
      <w:marBottom w:val="0"/>
      <w:divBdr>
        <w:top w:val="none" w:sz="0" w:space="0" w:color="auto"/>
        <w:left w:val="none" w:sz="0" w:space="0" w:color="auto"/>
        <w:bottom w:val="none" w:sz="0" w:space="0" w:color="auto"/>
        <w:right w:val="none" w:sz="0" w:space="0" w:color="auto"/>
      </w:divBdr>
    </w:div>
    <w:div w:id="1998727683">
      <w:bodyDiv w:val="1"/>
      <w:marLeft w:val="0"/>
      <w:marRight w:val="0"/>
      <w:marTop w:val="0"/>
      <w:marBottom w:val="0"/>
      <w:divBdr>
        <w:top w:val="none" w:sz="0" w:space="0" w:color="auto"/>
        <w:left w:val="none" w:sz="0" w:space="0" w:color="auto"/>
        <w:bottom w:val="none" w:sz="0" w:space="0" w:color="auto"/>
        <w:right w:val="none" w:sz="0" w:space="0" w:color="auto"/>
      </w:divBdr>
    </w:div>
    <w:div w:id="2000111224">
      <w:bodyDiv w:val="1"/>
      <w:marLeft w:val="0"/>
      <w:marRight w:val="0"/>
      <w:marTop w:val="0"/>
      <w:marBottom w:val="0"/>
      <w:divBdr>
        <w:top w:val="none" w:sz="0" w:space="0" w:color="auto"/>
        <w:left w:val="none" w:sz="0" w:space="0" w:color="auto"/>
        <w:bottom w:val="none" w:sz="0" w:space="0" w:color="auto"/>
        <w:right w:val="none" w:sz="0" w:space="0" w:color="auto"/>
      </w:divBdr>
    </w:div>
    <w:div w:id="2000159321">
      <w:bodyDiv w:val="1"/>
      <w:marLeft w:val="0"/>
      <w:marRight w:val="0"/>
      <w:marTop w:val="0"/>
      <w:marBottom w:val="0"/>
      <w:divBdr>
        <w:top w:val="none" w:sz="0" w:space="0" w:color="auto"/>
        <w:left w:val="none" w:sz="0" w:space="0" w:color="auto"/>
        <w:bottom w:val="none" w:sz="0" w:space="0" w:color="auto"/>
        <w:right w:val="none" w:sz="0" w:space="0" w:color="auto"/>
      </w:divBdr>
    </w:div>
    <w:div w:id="2001418844">
      <w:bodyDiv w:val="1"/>
      <w:marLeft w:val="0"/>
      <w:marRight w:val="0"/>
      <w:marTop w:val="0"/>
      <w:marBottom w:val="0"/>
      <w:divBdr>
        <w:top w:val="none" w:sz="0" w:space="0" w:color="auto"/>
        <w:left w:val="none" w:sz="0" w:space="0" w:color="auto"/>
        <w:bottom w:val="none" w:sz="0" w:space="0" w:color="auto"/>
        <w:right w:val="none" w:sz="0" w:space="0" w:color="auto"/>
      </w:divBdr>
    </w:div>
    <w:div w:id="2002653719">
      <w:bodyDiv w:val="1"/>
      <w:marLeft w:val="0"/>
      <w:marRight w:val="0"/>
      <w:marTop w:val="0"/>
      <w:marBottom w:val="0"/>
      <w:divBdr>
        <w:top w:val="none" w:sz="0" w:space="0" w:color="auto"/>
        <w:left w:val="none" w:sz="0" w:space="0" w:color="auto"/>
        <w:bottom w:val="none" w:sz="0" w:space="0" w:color="auto"/>
        <w:right w:val="none" w:sz="0" w:space="0" w:color="auto"/>
      </w:divBdr>
    </w:div>
    <w:div w:id="2002810739">
      <w:bodyDiv w:val="1"/>
      <w:marLeft w:val="0"/>
      <w:marRight w:val="0"/>
      <w:marTop w:val="0"/>
      <w:marBottom w:val="0"/>
      <w:divBdr>
        <w:top w:val="none" w:sz="0" w:space="0" w:color="auto"/>
        <w:left w:val="none" w:sz="0" w:space="0" w:color="auto"/>
        <w:bottom w:val="none" w:sz="0" w:space="0" w:color="auto"/>
        <w:right w:val="none" w:sz="0" w:space="0" w:color="auto"/>
      </w:divBdr>
    </w:div>
    <w:div w:id="2003048671">
      <w:bodyDiv w:val="1"/>
      <w:marLeft w:val="0"/>
      <w:marRight w:val="0"/>
      <w:marTop w:val="0"/>
      <w:marBottom w:val="0"/>
      <w:divBdr>
        <w:top w:val="none" w:sz="0" w:space="0" w:color="auto"/>
        <w:left w:val="none" w:sz="0" w:space="0" w:color="auto"/>
        <w:bottom w:val="none" w:sz="0" w:space="0" w:color="auto"/>
        <w:right w:val="none" w:sz="0" w:space="0" w:color="auto"/>
      </w:divBdr>
    </w:div>
    <w:div w:id="2003266507">
      <w:bodyDiv w:val="1"/>
      <w:marLeft w:val="0"/>
      <w:marRight w:val="0"/>
      <w:marTop w:val="0"/>
      <w:marBottom w:val="0"/>
      <w:divBdr>
        <w:top w:val="none" w:sz="0" w:space="0" w:color="auto"/>
        <w:left w:val="none" w:sz="0" w:space="0" w:color="auto"/>
        <w:bottom w:val="none" w:sz="0" w:space="0" w:color="auto"/>
        <w:right w:val="none" w:sz="0" w:space="0" w:color="auto"/>
      </w:divBdr>
    </w:div>
    <w:div w:id="2004233505">
      <w:bodyDiv w:val="1"/>
      <w:marLeft w:val="0"/>
      <w:marRight w:val="0"/>
      <w:marTop w:val="0"/>
      <w:marBottom w:val="0"/>
      <w:divBdr>
        <w:top w:val="none" w:sz="0" w:space="0" w:color="auto"/>
        <w:left w:val="none" w:sz="0" w:space="0" w:color="auto"/>
        <w:bottom w:val="none" w:sz="0" w:space="0" w:color="auto"/>
        <w:right w:val="none" w:sz="0" w:space="0" w:color="auto"/>
      </w:divBdr>
    </w:div>
    <w:div w:id="2004821504">
      <w:bodyDiv w:val="1"/>
      <w:marLeft w:val="0"/>
      <w:marRight w:val="0"/>
      <w:marTop w:val="0"/>
      <w:marBottom w:val="0"/>
      <w:divBdr>
        <w:top w:val="none" w:sz="0" w:space="0" w:color="auto"/>
        <w:left w:val="none" w:sz="0" w:space="0" w:color="auto"/>
        <w:bottom w:val="none" w:sz="0" w:space="0" w:color="auto"/>
        <w:right w:val="none" w:sz="0" w:space="0" w:color="auto"/>
      </w:divBdr>
    </w:div>
    <w:div w:id="2005862237">
      <w:bodyDiv w:val="1"/>
      <w:marLeft w:val="0"/>
      <w:marRight w:val="0"/>
      <w:marTop w:val="0"/>
      <w:marBottom w:val="0"/>
      <w:divBdr>
        <w:top w:val="none" w:sz="0" w:space="0" w:color="auto"/>
        <w:left w:val="none" w:sz="0" w:space="0" w:color="auto"/>
        <w:bottom w:val="none" w:sz="0" w:space="0" w:color="auto"/>
        <w:right w:val="none" w:sz="0" w:space="0" w:color="auto"/>
      </w:divBdr>
    </w:div>
    <w:div w:id="2006325105">
      <w:bodyDiv w:val="1"/>
      <w:marLeft w:val="0"/>
      <w:marRight w:val="0"/>
      <w:marTop w:val="0"/>
      <w:marBottom w:val="0"/>
      <w:divBdr>
        <w:top w:val="none" w:sz="0" w:space="0" w:color="auto"/>
        <w:left w:val="none" w:sz="0" w:space="0" w:color="auto"/>
        <w:bottom w:val="none" w:sz="0" w:space="0" w:color="auto"/>
        <w:right w:val="none" w:sz="0" w:space="0" w:color="auto"/>
      </w:divBdr>
    </w:div>
    <w:div w:id="2007171427">
      <w:bodyDiv w:val="1"/>
      <w:marLeft w:val="0"/>
      <w:marRight w:val="0"/>
      <w:marTop w:val="0"/>
      <w:marBottom w:val="0"/>
      <w:divBdr>
        <w:top w:val="none" w:sz="0" w:space="0" w:color="auto"/>
        <w:left w:val="none" w:sz="0" w:space="0" w:color="auto"/>
        <w:bottom w:val="none" w:sz="0" w:space="0" w:color="auto"/>
        <w:right w:val="none" w:sz="0" w:space="0" w:color="auto"/>
      </w:divBdr>
    </w:div>
    <w:div w:id="2012291453">
      <w:bodyDiv w:val="1"/>
      <w:marLeft w:val="0"/>
      <w:marRight w:val="0"/>
      <w:marTop w:val="0"/>
      <w:marBottom w:val="0"/>
      <w:divBdr>
        <w:top w:val="none" w:sz="0" w:space="0" w:color="auto"/>
        <w:left w:val="none" w:sz="0" w:space="0" w:color="auto"/>
        <w:bottom w:val="none" w:sz="0" w:space="0" w:color="auto"/>
        <w:right w:val="none" w:sz="0" w:space="0" w:color="auto"/>
      </w:divBdr>
    </w:div>
    <w:div w:id="2012950079">
      <w:bodyDiv w:val="1"/>
      <w:marLeft w:val="0"/>
      <w:marRight w:val="0"/>
      <w:marTop w:val="0"/>
      <w:marBottom w:val="0"/>
      <w:divBdr>
        <w:top w:val="none" w:sz="0" w:space="0" w:color="auto"/>
        <w:left w:val="none" w:sz="0" w:space="0" w:color="auto"/>
        <w:bottom w:val="none" w:sz="0" w:space="0" w:color="auto"/>
        <w:right w:val="none" w:sz="0" w:space="0" w:color="auto"/>
      </w:divBdr>
    </w:div>
    <w:div w:id="2013558369">
      <w:bodyDiv w:val="1"/>
      <w:marLeft w:val="0"/>
      <w:marRight w:val="0"/>
      <w:marTop w:val="0"/>
      <w:marBottom w:val="0"/>
      <w:divBdr>
        <w:top w:val="none" w:sz="0" w:space="0" w:color="auto"/>
        <w:left w:val="none" w:sz="0" w:space="0" w:color="auto"/>
        <w:bottom w:val="none" w:sz="0" w:space="0" w:color="auto"/>
        <w:right w:val="none" w:sz="0" w:space="0" w:color="auto"/>
      </w:divBdr>
    </w:div>
    <w:div w:id="2013946515">
      <w:bodyDiv w:val="1"/>
      <w:marLeft w:val="0"/>
      <w:marRight w:val="0"/>
      <w:marTop w:val="0"/>
      <w:marBottom w:val="0"/>
      <w:divBdr>
        <w:top w:val="none" w:sz="0" w:space="0" w:color="auto"/>
        <w:left w:val="none" w:sz="0" w:space="0" w:color="auto"/>
        <w:bottom w:val="none" w:sz="0" w:space="0" w:color="auto"/>
        <w:right w:val="none" w:sz="0" w:space="0" w:color="auto"/>
      </w:divBdr>
    </w:div>
    <w:div w:id="2014985481">
      <w:bodyDiv w:val="1"/>
      <w:marLeft w:val="0"/>
      <w:marRight w:val="0"/>
      <w:marTop w:val="0"/>
      <w:marBottom w:val="0"/>
      <w:divBdr>
        <w:top w:val="none" w:sz="0" w:space="0" w:color="auto"/>
        <w:left w:val="none" w:sz="0" w:space="0" w:color="auto"/>
        <w:bottom w:val="none" w:sz="0" w:space="0" w:color="auto"/>
        <w:right w:val="none" w:sz="0" w:space="0" w:color="auto"/>
      </w:divBdr>
    </w:div>
    <w:div w:id="2015455005">
      <w:bodyDiv w:val="1"/>
      <w:marLeft w:val="0"/>
      <w:marRight w:val="0"/>
      <w:marTop w:val="0"/>
      <w:marBottom w:val="0"/>
      <w:divBdr>
        <w:top w:val="none" w:sz="0" w:space="0" w:color="auto"/>
        <w:left w:val="none" w:sz="0" w:space="0" w:color="auto"/>
        <w:bottom w:val="none" w:sz="0" w:space="0" w:color="auto"/>
        <w:right w:val="none" w:sz="0" w:space="0" w:color="auto"/>
      </w:divBdr>
    </w:div>
    <w:div w:id="2016303186">
      <w:bodyDiv w:val="1"/>
      <w:marLeft w:val="0"/>
      <w:marRight w:val="0"/>
      <w:marTop w:val="0"/>
      <w:marBottom w:val="0"/>
      <w:divBdr>
        <w:top w:val="none" w:sz="0" w:space="0" w:color="auto"/>
        <w:left w:val="none" w:sz="0" w:space="0" w:color="auto"/>
        <w:bottom w:val="none" w:sz="0" w:space="0" w:color="auto"/>
        <w:right w:val="none" w:sz="0" w:space="0" w:color="auto"/>
      </w:divBdr>
    </w:div>
    <w:div w:id="2016418104">
      <w:bodyDiv w:val="1"/>
      <w:marLeft w:val="0"/>
      <w:marRight w:val="0"/>
      <w:marTop w:val="0"/>
      <w:marBottom w:val="0"/>
      <w:divBdr>
        <w:top w:val="none" w:sz="0" w:space="0" w:color="auto"/>
        <w:left w:val="none" w:sz="0" w:space="0" w:color="auto"/>
        <w:bottom w:val="none" w:sz="0" w:space="0" w:color="auto"/>
        <w:right w:val="none" w:sz="0" w:space="0" w:color="auto"/>
      </w:divBdr>
    </w:div>
    <w:div w:id="2018190832">
      <w:bodyDiv w:val="1"/>
      <w:marLeft w:val="0"/>
      <w:marRight w:val="0"/>
      <w:marTop w:val="0"/>
      <w:marBottom w:val="0"/>
      <w:divBdr>
        <w:top w:val="none" w:sz="0" w:space="0" w:color="auto"/>
        <w:left w:val="none" w:sz="0" w:space="0" w:color="auto"/>
        <w:bottom w:val="none" w:sz="0" w:space="0" w:color="auto"/>
        <w:right w:val="none" w:sz="0" w:space="0" w:color="auto"/>
      </w:divBdr>
    </w:div>
    <w:div w:id="2021470548">
      <w:bodyDiv w:val="1"/>
      <w:marLeft w:val="0"/>
      <w:marRight w:val="0"/>
      <w:marTop w:val="0"/>
      <w:marBottom w:val="0"/>
      <w:divBdr>
        <w:top w:val="none" w:sz="0" w:space="0" w:color="auto"/>
        <w:left w:val="none" w:sz="0" w:space="0" w:color="auto"/>
        <w:bottom w:val="none" w:sz="0" w:space="0" w:color="auto"/>
        <w:right w:val="none" w:sz="0" w:space="0" w:color="auto"/>
      </w:divBdr>
    </w:div>
    <w:div w:id="2021932952">
      <w:bodyDiv w:val="1"/>
      <w:marLeft w:val="0"/>
      <w:marRight w:val="0"/>
      <w:marTop w:val="0"/>
      <w:marBottom w:val="0"/>
      <w:divBdr>
        <w:top w:val="none" w:sz="0" w:space="0" w:color="auto"/>
        <w:left w:val="none" w:sz="0" w:space="0" w:color="auto"/>
        <w:bottom w:val="none" w:sz="0" w:space="0" w:color="auto"/>
        <w:right w:val="none" w:sz="0" w:space="0" w:color="auto"/>
      </w:divBdr>
    </w:div>
    <w:div w:id="2023849144">
      <w:bodyDiv w:val="1"/>
      <w:marLeft w:val="0"/>
      <w:marRight w:val="0"/>
      <w:marTop w:val="0"/>
      <w:marBottom w:val="0"/>
      <w:divBdr>
        <w:top w:val="none" w:sz="0" w:space="0" w:color="auto"/>
        <w:left w:val="none" w:sz="0" w:space="0" w:color="auto"/>
        <w:bottom w:val="none" w:sz="0" w:space="0" w:color="auto"/>
        <w:right w:val="none" w:sz="0" w:space="0" w:color="auto"/>
      </w:divBdr>
    </w:div>
    <w:div w:id="2024934121">
      <w:bodyDiv w:val="1"/>
      <w:marLeft w:val="0"/>
      <w:marRight w:val="0"/>
      <w:marTop w:val="0"/>
      <w:marBottom w:val="0"/>
      <w:divBdr>
        <w:top w:val="none" w:sz="0" w:space="0" w:color="auto"/>
        <w:left w:val="none" w:sz="0" w:space="0" w:color="auto"/>
        <w:bottom w:val="none" w:sz="0" w:space="0" w:color="auto"/>
        <w:right w:val="none" w:sz="0" w:space="0" w:color="auto"/>
      </w:divBdr>
    </w:div>
    <w:div w:id="2025086341">
      <w:bodyDiv w:val="1"/>
      <w:marLeft w:val="0"/>
      <w:marRight w:val="0"/>
      <w:marTop w:val="0"/>
      <w:marBottom w:val="0"/>
      <w:divBdr>
        <w:top w:val="none" w:sz="0" w:space="0" w:color="auto"/>
        <w:left w:val="none" w:sz="0" w:space="0" w:color="auto"/>
        <w:bottom w:val="none" w:sz="0" w:space="0" w:color="auto"/>
        <w:right w:val="none" w:sz="0" w:space="0" w:color="auto"/>
      </w:divBdr>
    </w:div>
    <w:div w:id="2025477734">
      <w:bodyDiv w:val="1"/>
      <w:marLeft w:val="0"/>
      <w:marRight w:val="0"/>
      <w:marTop w:val="0"/>
      <w:marBottom w:val="0"/>
      <w:divBdr>
        <w:top w:val="none" w:sz="0" w:space="0" w:color="auto"/>
        <w:left w:val="none" w:sz="0" w:space="0" w:color="auto"/>
        <w:bottom w:val="none" w:sz="0" w:space="0" w:color="auto"/>
        <w:right w:val="none" w:sz="0" w:space="0" w:color="auto"/>
      </w:divBdr>
    </w:div>
    <w:div w:id="2026325805">
      <w:bodyDiv w:val="1"/>
      <w:marLeft w:val="0"/>
      <w:marRight w:val="0"/>
      <w:marTop w:val="0"/>
      <w:marBottom w:val="0"/>
      <w:divBdr>
        <w:top w:val="none" w:sz="0" w:space="0" w:color="auto"/>
        <w:left w:val="none" w:sz="0" w:space="0" w:color="auto"/>
        <w:bottom w:val="none" w:sz="0" w:space="0" w:color="auto"/>
        <w:right w:val="none" w:sz="0" w:space="0" w:color="auto"/>
      </w:divBdr>
    </w:div>
    <w:div w:id="2027057454">
      <w:bodyDiv w:val="1"/>
      <w:marLeft w:val="0"/>
      <w:marRight w:val="0"/>
      <w:marTop w:val="0"/>
      <w:marBottom w:val="0"/>
      <w:divBdr>
        <w:top w:val="none" w:sz="0" w:space="0" w:color="auto"/>
        <w:left w:val="none" w:sz="0" w:space="0" w:color="auto"/>
        <w:bottom w:val="none" w:sz="0" w:space="0" w:color="auto"/>
        <w:right w:val="none" w:sz="0" w:space="0" w:color="auto"/>
      </w:divBdr>
    </w:div>
    <w:div w:id="2027438629">
      <w:bodyDiv w:val="1"/>
      <w:marLeft w:val="0"/>
      <w:marRight w:val="0"/>
      <w:marTop w:val="0"/>
      <w:marBottom w:val="0"/>
      <w:divBdr>
        <w:top w:val="none" w:sz="0" w:space="0" w:color="auto"/>
        <w:left w:val="none" w:sz="0" w:space="0" w:color="auto"/>
        <w:bottom w:val="none" w:sz="0" w:space="0" w:color="auto"/>
        <w:right w:val="none" w:sz="0" w:space="0" w:color="auto"/>
      </w:divBdr>
    </w:div>
    <w:div w:id="2028555589">
      <w:bodyDiv w:val="1"/>
      <w:marLeft w:val="0"/>
      <w:marRight w:val="0"/>
      <w:marTop w:val="0"/>
      <w:marBottom w:val="0"/>
      <w:divBdr>
        <w:top w:val="none" w:sz="0" w:space="0" w:color="auto"/>
        <w:left w:val="none" w:sz="0" w:space="0" w:color="auto"/>
        <w:bottom w:val="none" w:sz="0" w:space="0" w:color="auto"/>
        <w:right w:val="none" w:sz="0" w:space="0" w:color="auto"/>
      </w:divBdr>
    </w:div>
    <w:div w:id="2028754915">
      <w:bodyDiv w:val="1"/>
      <w:marLeft w:val="0"/>
      <w:marRight w:val="0"/>
      <w:marTop w:val="0"/>
      <w:marBottom w:val="0"/>
      <w:divBdr>
        <w:top w:val="none" w:sz="0" w:space="0" w:color="auto"/>
        <w:left w:val="none" w:sz="0" w:space="0" w:color="auto"/>
        <w:bottom w:val="none" w:sz="0" w:space="0" w:color="auto"/>
        <w:right w:val="none" w:sz="0" w:space="0" w:color="auto"/>
      </w:divBdr>
    </w:div>
    <w:div w:id="2029990399">
      <w:bodyDiv w:val="1"/>
      <w:marLeft w:val="0"/>
      <w:marRight w:val="0"/>
      <w:marTop w:val="0"/>
      <w:marBottom w:val="0"/>
      <w:divBdr>
        <w:top w:val="none" w:sz="0" w:space="0" w:color="auto"/>
        <w:left w:val="none" w:sz="0" w:space="0" w:color="auto"/>
        <w:bottom w:val="none" w:sz="0" w:space="0" w:color="auto"/>
        <w:right w:val="none" w:sz="0" w:space="0" w:color="auto"/>
      </w:divBdr>
    </w:div>
    <w:div w:id="2031105305">
      <w:bodyDiv w:val="1"/>
      <w:marLeft w:val="0"/>
      <w:marRight w:val="0"/>
      <w:marTop w:val="0"/>
      <w:marBottom w:val="0"/>
      <w:divBdr>
        <w:top w:val="none" w:sz="0" w:space="0" w:color="auto"/>
        <w:left w:val="none" w:sz="0" w:space="0" w:color="auto"/>
        <w:bottom w:val="none" w:sz="0" w:space="0" w:color="auto"/>
        <w:right w:val="none" w:sz="0" w:space="0" w:color="auto"/>
      </w:divBdr>
    </w:div>
    <w:div w:id="2031299455">
      <w:bodyDiv w:val="1"/>
      <w:marLeft w:val="0"/>
      <w:marRight w:val="0"/>
      <w:marTop w:val="0"/>
      <w:marBottom w:val="0"/>
      <w:divBdr>
        <w:top w:val="none" w:sz="0" w:space="0" w:color="auto"/>
        <w:left w:val="none" w:sz="0" w:space="0" w:color="auto"/>
        <w:bottom w:val="none" w:sz="0" w:space="0" w:color="auto"/>
        <w:right w:val="none" w:sz="0" w:space="0" w:color="auto"/>
      </w:divBdr>
    </w:div>
    <w:div w:id="2031905474">
      <w:bodyDiv w:val="1"/>
      <w:marLeft w:val="0"/>
      <w:marRight w:val="0"/>
      <w:marTop w:val="0"/>
      <w:marBottom w:val="0"/>
      <w:divBdr>
        <w:top w:val="none" w:sz="0" w:space="0" w:color="auto"/>
        <w:left w:val="none" w:sz="0" w:space="0" w:color="auto"/>
        <w:bottom w:val="none" w:sz="0" w:space="0" w:color="auto"/>
        <w:right w:val="none" w:sz="0" w:space="0" w:color="auto"/>
      </w:divBdr>
    </w:div>
    <w:div w:id="2034569464">
      <w:bodyDiv w:val="1"/>
      <w:marLeft w:val="0"/>
      <w:marRight w:val="0"/>
      <w:marTop w:val="0"/>
      <w:marBottom w:val="0"/>
      <w:divBdr>
        <w:top w:val="none" w:sz="0" w:space="0" w:color="auto"/>
        <w:left w:val="none" w:sz="0" w:space="0" w:color="auto"/>
        <w:bottom w:val="none" w:sz="0" w:space="0" w:color="auto"/>
        <w:right w:val="none" w:sz="0" w:space="0" w:color="auto"/>
      </w:divBdr>
    </w:div>
    <w:div w:id="2035840409">
      <w:bodyDiv w:val="1"/>
      <w:marLeft w:val="0"/>
      <w:marRight w:val="0"/>
      <w:marTop w:val="0"/>
      <w:marBottom w:val="0"/>
      <w:divBdr>
        <w:top w:val="none" w:sz="0" w:space="0" w:color="auto"/>
        <w:left w:val="none" w:sz="0" w:space="0" w:color="auto"/>
        <w:bottom w:val="none" w:sz="0" w:space="0" w:color="auto"/>
        <w:right w:val="none" w:sz="0" w:space="0" w:color="auto"/>
      </w:divBdr>
    </w:div>
    <w:div w:id="2036034924">
      <w:bodyDiv w:val="1"/>
      <w:marLeft w:val="0"/>
      <w:marRight w:val="0"/>
      <w:marTop w:val="0"/>
      <w:marBottom w:val="0"/>
      <w:divBdr>
        <w:top w:val="none" w:sz="0" w:space="0" w:color="auto"/>
        <w:left w:val="none" w:sz="0" w:space="0" w:color="auto"/>
        <w:bottom w:val="none" w:sz="0" w:space="0" w:color="auto"/>
        <w:right w:val="none" w:sz="0" w:space="0" w:color="auto"/>
      </w:divBdr>
    </w:div>
    <w:div w:id="2039700247">
      <w:bodyDiv w:val="1"/>
      <w:marLeft w:val="0"/>
      <w:marRight w:val="0"/>
      <w:marTop w:val="0"/>
      <w:marBottom w:val="0"/>
      <w:divBdr>
        <w:top w:val="none" w:sz="0" w:space="0" w:color="auto"/>
        <w:left w:val="none" w:sz="0" w:space="0" w:color="auto"/>
        <w:bottom w:val="none" w:sz="0" w:space="0" w:color="auto"/>
        <w:right w:val="none" w:sz="0" w:space="0" w:color="auto"/>
      </w:divBdr>
    </w:div>
    <w:div w:id="2039964108">
      <w:bodyDiv w:val="1"/>
      <w:marLeft w:val="0"/>
      <w:marRight w:val="0"/>
      <w:marTop w:val="0"/>
      <w:marBottom w:val="0"/>
      <w:divBdr>
        <w:top w:val="none" w:sz="0" w:space="0" w:color="auto"/>
        <w:left w:val="none" w:sz="0" w:space="0" w:color="auto"/>
        <w:bottom w:val="none" w:sz="0" w:space="0" w:color="auto"/>
        <w:right w:val="none" w:sz="0" w:space="0" w:color="auto"/>
      </w:divBdr>
    </w:div>
    <w:div w:id="2040466875">
      <w:bodyDiv w:val="1"/>
      <w:marLeft w:val="0"/>
      <w:marRight w:val="0"/>
      <w:marTop w:val="0"/>
      <w:marBottom w:val="0"/>
      <w:divBdr>
        <w:top w:val="none" w:sz="0" w:space="0" w:color="auto"/>
        <w:left w:val="none" w:sz="0" w:space="0" w:color="auto"/>
        <w:bottom w:val="none" w:sz="0" w:space="0" w:color="auto"/>
        <w:right w:val="none" w:sz="0" w:space="0" w:color="auto"/>
      </w:divBdr>
    </w:div>
    <w:div w:id="2040546776">
      <w:bodyDiv w:val="1"/>
      <w:marLeft w:val="0"/>
      <w:marRight w:val="0"/>
      <w:marTop w:val="0"/>
      <w:marBottom w:val="0"/>
      <w:divBdr>
        <w:top w:val="none" w:sz="0" w:space="0" w:color="auto"/>
        <w:left w:val="none" w:sz="0" w:space="0" w:color="auto"/>
        <w:bottom w:val="none" w:sz="0" w:space="0" w:color="auto"/>
        <w:right w:val="none" w:sz="0" w:space="0" w:color="auto"/>
      </w:divBdr>
    </w:div>
    <w:div w:id="2042124279">
      <w:bodyDiv w:val="1"/>
      <w:marLeft w:val="0"/>
      <w:marRight w:val="0"/>
      <w:marTop w:val="0"/>
      <w:marBottom w:val="0"/>
      <w:divBdr>
        <w:top w:val="none" w:sz="0" w:space="0" w:color="auto"/>
        <w:left w:val="none" w:sz="0" w:space="0" w:color="auto"/>
        <w:bottom w:val="none" w:sz="0" w:space="0" w:color="auto"/>
        <w:right w:val="none" w:sz="0" w:space="0" w:color="auto"/>
      </w:divBdr>
    </w:div>
    <w:div w:id="2042899500">
      <w:bodyDiv w:val="1"/>
      <w:marLeft w:val="0"/>
      <w:marRight w:val="0"/>
      <w:marTop w:val="0"/>
      <w:marBottom w:val="0"/>
      <w:divBdr>
        <w:top w:val="none" w:sz="0" w:space="0" w:color="auto"/>
        <w:left w:val="none" w:sz="0" w:space="0" w:color="auto"/>
        <w:bottom w:val="none" w:sz="0" w:space="0" w:color="auto"/>
        <w:right w:val="none" w:sz="0" w:space="0" w:color="auto"/>
      </w:divBdr>
    </w:div>
    <w:div w:id="2044789110">
      <w:bodyDiv w:val="1"/>
      <w:marLeft w:val="0"/>
      <w:marRight w:val="0"/>
      <w:marTop w:val="0"/>
      <w:marBottom w:val="0"/>
      <w:divBdr>
        <w:top w:val="none" w:sz="0" w:space="0" w:color="auto"/>
        <w:left w:val="none" w:sz="0" w:space="0" w:color="auto"/>
        <w:bottom w:val="none" w:sz="0" w:space="0" w:color="auto"/>
        <w:right w:val="none" w:sz="0" w:space="0" w:color="auto"/>
      </w:divBdr>
    </w:div>
    <w:div w:id="2048288963">
      <w:bodyDiv w:val="1"/>
      <w:marLeft w:val="0"/>
      <w:marRight w:val="0"/>
      <w:marTop w:val="0"/>
      <w:marBottom w:val="0"/>
      <w:divBdr>
        <w:top w:val="none" w:sz="0" w:space="0" w:color="auto"/>
        <w:left w:val="none" w:sz="0" w:space="0" w:color="auto"/>
        <w:bottom w:val="none" w:sz="0" w:space="0" w:color="auto"/>
        <w:right w:val="none" w:sz="0" w:space="0" w:color="auto"/>
      </w:divBdr>
    </w:div>
    <w:div w:id="2048673779">
      <w:bodyDiv w:val="1"/>
      <w:marLeft w:val="0"/>
      <w:marRight w:val="0"/>
      <w:marTop w:val="0"/>
      <w:marBottom w:val="0"/>
      <w:divBdr>
        <w:top w:val="none" w:sz="0" w:space="0" w:color="auto"/>
        <w:left w:val="none" w:sz="0" w:space="0" w:color="auto"/>
        <w:bottom w:val="none" w:sz="0" w:space="0" w:color="auto"/>
        <w:right w:val="none" w:sz="0" w:space="0" w:color="auto"/>
      </w:divBdr>
    </w:div>
    <w:div w:id="2049142071">
      <w:bodyDiv w:val="1"/>
      <w:marLeft w:val="0"/>
      <w:marRight w:val="0"/>
      <w:marTop w:val="0"/>
      <w:marBottom w:val="0"/>
      <w:divBdr>
        <w:top w:val="none" w:sz="0" w:space="0" w:color="auto"/>
        <w:left w:val="none" w:sz="0" w:space="0" w:color="auto"/>
        <w:bottom w:val="none" w:sz="0" w:space="0" w:color="auto"/>
        <w:right w:val="none" w:sz="0" w:space="0" w:color="auto"/>
      </w:divBdr>
    </w:div>
    <w:div w:id="2049719191">
      <w:bodyDiv w:val="1"/>
      <w:marLeft w:val="0"/>
      <w:marRight w:val="0"/>
      <w:marTop w:val="0"/>
      <w:marBottom w:val="0"/>
      <w:divBdr>
        <w:top w:val="none" w:sz="0" w:space="0" w:color="auto"/>
        <w:left w:val="none" w:sz="0" w:space="0" w:color="auto"/>
        <w:bottom w:val="none" w:sz="0" w:space="0" w:color="auto"/>
        <w:right w:val="none" w:sz="0" w:space="0" w:color="auto"/>
      </w:divBdr>
    </w:div>
    <w:div w:id="2050378115">
      <w:bodyDiv w:val="1"/>
      <w:marLeft w:val="0"/>
      <w:marRight w:val="0"/>
      <w:marTop w:val="0"/>
      <w:marBottom w:val="0"/>
      <w:divBdr>
        <w:top w:val="none" w:sz="0" w:space="0" w:color="auto"/>
        <w:left w:val="none" w:sz="0" w:space="0" w:color="auto"/>
        <w:bottom w:val="none" w:sz="0" w:space="0" w:color="auto"/>
        <w:right w:val="none" w:sz="0" w:space="0" w:color="auto"/>
      </w:divBdr>
    </w:div>
    <w:div w:id="2053727045">
      <w:bodyDiv w:val="1"/>
      <w:marLeft w:val="0"/>
      <w:marRight w:val="0"/>
      <w:marTop w:val="0"/>
      <w:marBottom w:val="0"/>
      <w:divBdr>
        <w:top w:val="none" w:sz="0" w:space="0" w:color="auto"/>
        <w:left w:val="none" w:sz="0" w:space="0" w:color="auto"/>
        <w:bottom w:val="none" w:sz="0" w:space="0" w:color="auto"/>
        <w:right w:val="none" w:sz="0" w:space="0" w:color="auto"/>
      </w:divBdr>
    </w:div>
    <w:div w:id="2054302246">
      <w:bodyDiv w:val="1"/>
      <w:marLeft w:val="0"/>
      <w:marRight w:val="0"/>
      <w:marTop w:val="0"/>
      <w:marBottom w:val="0"/>
      <w:divBdr>
        <w:top w:val="none" w:sz="0" w:space="0" w:color="auto"/>
        <w:left w:val="none" w:sz="0" w:space="0" w:color="auto"/>
        <w:bottom w:val="none" w:sz="0" w:space="0" w:color="auto"/>
        <w:right w:val="none" w:sz="0" w:space="0" w:color="auto"/>
      </w:divBdr>
    </w:div>
    <w:div w:id="2062630254">
      <w:bodyDiv w:val="1"/>
      <w:marLeft w:val="0"/>
      <w:marRight w:val="0"/>
      <w:marTop w:val="0"/>
      <w:marBottom w:val="0"/>
      <w:divBdr>
        <w:top w:val="none" w:sz="0" w:space="0" w:color="auto"/>
        <w:left w:val="none" w:sz="0" w:space="0" w:color="auto"/>
        <w:bottom w:val="none" w:sz="0" w:space="0" w:color="auto"/>
        <w:right w:val="none" w:sz="0" w:space="0" w:color="auto"/>
      </w:divBdr>
    </w:div>
    <w:div w:id="2063023094">
      <w:bodyDiv w:val="1"/>
      <w:marLeft w:val="0"/>
      <w:marRight w:val="0"/>
      <w:marTop w:val="0"/>
      <w:marBottom w:val="0"/>
      <w:divBdr>
        <w:top w:val="none" w:sz="0" w:space="0" w:color="auto"/>
        <w:left w:val="none" w:sz="0" w:space="0" w:color="auto"/>
        <w:bottom w:val="none" w:sz="0" w:space="0" w:color="auto"/>
        <w:right w:val="none" w:sz="0" w:space="0" w:color="auto"/>
      </w:divBdr>
    </w:div>
    <w:div w:id="2063138983">
      <w:bodyDiv w:val="1"/>
      <w:marLeft w:val="0"/>
      <w:marRight w:val="0"/>
      <w:marTop w:val="0"/>
      <w:marBottom w:val="0"/>
      <w:divBdr>
        <w:top w:val="none" w:sz="0" w:space="0" w:color="auto"/>
        <w:left w:val="none" w:sz="0" w:space="0" w:color="auto"/>
        <w:bottom w:val="none" w:sz="0" w:space="0" w:color="auto"/>
        <w:right w:val="none" w:sz="0" w:space="0" w:color="auto"/>
      </w:divBdr>
    </w:div>
    <w:div w:id="2063869901">
      <w:bodyDiv w:val="1"/>
      <w:marLeft w:val="0"/>
      <w:marRight w:val="0"/>
      <w:marTop w:val="0"/>
      <w:marBottom w:val="0"/>
      <w:divBdr>
        <w:top w:val="none" w:sz="0" w:space="0" w:color="auto"/>
        <w:left w:val="none" w:sz="0" w:space="0" w:color="auto"/>
        <w:bottom w:val="none" w:sz="0" w:space="0" w:color="auto"/>
        <w:right w:val="none" w:sz="0" w:space="0" w:color="auto"/>
      </w:divBdr>
    </w:div>
    <w:div w:id="2064257313">
      <w:bodyDiv w:val="1"/>
      <w:marLeft w:val="0"/>
      <w:marRight w:val="0"/>
      <w:marTop w:val="0"/>
      <w:marBottom w:val="0"/>
      <w:divBdr>
        <w:top w:val="none" w:sz="0" w:space="0" w:color="auto"/>
        <w:left w:val="none" w:sz="0" w:space="0" w:color="auto"/>
        <w:bottom w:val="none" w:sz="0" w:space="0" w:color="auto"/>
        <w:right w:val="none" w:sz="0" w:space="0" w:color="auto"/>
      </w:divBdr>
    </w:div>
    <w:div w:id="2064522067">
      <w:bodyDiv w:val="1"/>
      <w:marLeft w:val="0"/>
      <w:marRight w:val="0"/>
      <w:marTop w:val="0"/>
      <w:marBottom w:val="0"/>
      <w:divBdr>
        <w:top w:val="none" w:sz="0" w:space="0" w:color="auto"/>
        <w:left w:val="none" w:sz="0" w:space="0" w:color="auto"/>
        <w:bottom w:val="none" w:sz="0" w:space="0" w:color="auto"/>
        <w:right w:val="none" w:sz="0" w:space="0" w:color="auto"/>
      </w:divBdr>
    </w:div>
    <w:div w:id="2066760686">
      <w:bodyDiv w:val="1"/>
      <w:marLeft w:val="0"/>
      <w:marRight w:val="0"/>
      <w:marTop w:val="0"/>
      <w:marBottom w:val="0"/>
      <w:divBdr>
        <w:top w:val="none" w:sz="0" w:space="0" w:color="auto"/>
        <w:left w:val="none" w:sz="0" w:space="0" w:color="auto"/>
        <w:bottom w:val="none" w:sz="0" w:space="0" w:color="auto"/>
        <w:right w:val="none" w:sz="0" w:space="0" w:color="auto"/>
      </w:divBdr>
    </w:div>
    <w:div w:id="2066952924">
      <w:bodyDiv w:val="1"/>
      <w:marLeft w:val="0"/>
      <w:marRight w:val="0"/>
      <w:marTop w:val="0"/>
      <w:marBottom w:val="0"/>
      <w:divBdr>
        <w:top w:val="none" w:sz="0" w:space="0" w:color="auto"/>
        <w:left w:val="none" w:sz="0" w:space="0" w:color="auto"/>
        <w:bottom w:val="none" w:sz="0" w:space="0" w:color="auto"/>
        <w:right w:val="none" w:sz="0" w:space="0" w:color="auto"/>
      </w:divBdr>
    </w:div>
    <w:div w:id="2067027969">
      <w:bodyDiv w:val="1"/>
      <w:marLeft w:val="0"/>
      <w:marRight w:val="0"/>
      <w:marTop w:val="0"/>
      <w:marBottom w:val="0"/>
      <w:divBdr>
        <w:top w:val="none" w:sz="0" w:space="0" w:color="auto"/>
        <w:left w:val="none" w:sz="0" w:space="0" w:color="auto"/>
        <w:bottom w:val="none" w:sz="0" w:space="0" w:color="auto"/>
        <w:right w:val="none" w:sz="0" w:space="0" w:color="auto"/>
      </w:divBdr>
    </w:div>
    <w:div w:id="2068607201">
      <w:bodyDiv w:val="1"/>
      <w:marLeft w:val="0"/>
      <w:marRight w:val="0"/>
      <w:marTop w:val="0"/>
      <w:marBottom w:val="0"/>
      <w:divBdr>
        <w:top w:val="none" w:sz="0" w:space="0" w:color="auto"/>
        <w:left w:val="none" w:sz="0" w:space="0" w:color="auto"/>
        <w:bottom w:val="none" w:sz="0" w:space="0" w:color="auto"/>
        <w:right w:val="none" w:sz="0" w:space="0" w:color="auto"/>
      </w:divBdr>
    </w:div>
    <w:div w:id="2072149127">
      <w:bodyDiv w:val="1"/>
      <w:marLeft w:val="0"/>
      <w:marRight w:val="0"/>
      <w:marTop w:val="0"/>
      <w:marBottom w:val="0"/>
      <w:divBdr>
        <w:top w:val="none" w:sz="0" w:space="0" w:color="auto"/>
        <w:left w:val="none" w:sz="0" w:space="0" w:color="auto"/>
        <w:bottom w:val="none" w:sz="0" w:space="0" w:color="auto"/>
        <w:right w:val="none" w:sz="0" w:space="0" w:color="auto"/>
      </w:divBdr>
    </w:div>
    <w:div w:id="2074769306">
      <w:bodyDiv w:val="1"/>
      <w:marLeft w:val="0"/>
      <w:marRight w:val="0"/>
      <w:marTop w:val="0"/>
      <w:marBottom w:val="0"/>
      <w:divBdr>
        <w:top w:val="none" w:sz="0" w:space="0" w:color="auto"/>
        <w:left w:val="none" w:sz="0" w:space="0" w:color="auto"/>
        <w:bottom w:val="none" w:sz="0" w:space="0" w:color="auto"/>
        <w:right w:val="none" w:sz="0" w:space="0" w:color="auto"/>
      </w:divBdr>
    </w:div>
    <w:div w:id="2075859777">
      <w:bodyDiv w:val="1"/>
      <w:marLeft w:val="0"/>
      <w:marRight w:val="0"/>
      <w:marTop w:val="0"/>
      <w:marBottom w:val="0"/>
      <w:divBdr>
        <w:top w:val="none" w:sz="0" w:space="0" w:color="auto"/>
        <w:left w:val="none" w:sz="0" w:space="0" w:color="auto"/>
        <w:bottom w:val="none" w:sz="0" w:space="0" w:color="auto"/>
        <w:right w:val="none" w:sz="0" w:space="0" w:color="auto"/>
      </w:divBdr>
    </w:div>
    <w:div w:id="2077588314">
      <w:bodyDiv w:val="1"/>
      <w:marLeft w:val="0"/>
      <w:marRight w:val="0"/>
      <w:marTop w:val="0"/>
      <w:marBottom w:val="0"/>
      <w:divBdr>
        <w:top w:val="none" w:sz="0" w:space="0" w:color="auto"/>
        <w:left w:val="none" w:sz="0" w:space="0" w:color="auto"/>
        <w:bottom w:val="none" w:sz="0" w:space="0" w:color="auto"/>
        <w:right w:val="none" w:sz="0" w:space="0" w:color="auto"/>
      </w:divBdr>
    </w:div>
    <w:div w:id="2080589069">
      <w:bodyDiv w:val="1"/>
      <w:marLeft w:val="0"/>
      <w:marRight w:val="0"/>
      <w:marTop w:val="0"/>
      <w:marBottom w:val="0"/>
      <w:divBdr>
        <w:top w:val="none" w:sz="0" w:space="0" w:color="auto"/>
        <w:left w:val="none" w:sz="0" w:space="0" w:color="auto"/>
        <w:bottom w:val="none" w:sz="0" w:space="0" w:color="auto"/>
        <w:right w:val="none" w:sz="0" w:space="0" w:color="auto"/>
      </w:divBdr>
    </w:div>
    <w:div w:id="2082755700">
      <w:bodyDiv w:val="1"/>
      <w:marLeft w:val="0"/>
      <w:marRight w:val="0"/>
      <w:marTop w:val="0"/>
      <w:marBottom w:val="0"/>
      <w:divBdr>
        <w:top w:val="none" w:sz="0" w:space="0" w:color="auto"/>
        <w:left w:val="none" w:sz="0" w:space="0" w:color="auto"/>
        <w:bottom w:val="none" w:sz="0" w:space="0" w:color="auto"/>
        <w:right w:val="none" w:sz="0" w:space="0" w:color="auto"/>
      </w:divBdr>
    </w:div>
    <w:div w:id="2084141830">
      <w:bodyDiv w:val="1"/>
      <w:marLeft w:val="0"/>
      <w:marRight w:val="0"/>
      <w:marTop w:val="0"/>
      <w:marBottom w:val="0"/>
      <w:divBdr>
        <w:top w:val="none" w:sz="0" w:space="0" w:color="auto"/>
        <w:left w:val="none" w:sz="0" w:space="0" w:color="auto"/>
        <w:bottom w:val="none" w:sz="0" w:space="0" w:color="auto"/>
        <w:right w:val="none" w:sz="0" w:space="0" w:color="auto"/>
      </w:divBdr>
    </w:div>
    <w:div w:id="2085567634">
      <w:bodyDiv w:val="1"/>
      <w:marLeft w:val="0"/>
      <w:marRight w:val="0"/>
      <w:marTop w:val="0"/>
      <w:marBottom w:val="0"/>
      <w:divBdr>
        <w:top w:val="none" w:sz="0" w:space="0" w:color="auto"/>
        <w:left w:val="none" w:sz="0" w:space="0" w:color="auto"/>
        <w:bottom w:val="none" w:sz="0" w:space="0" w:color="auto"/>
        <w:right w:val="none" w:sz="0" w:space="0" w:color="auto"/>
      </w:divBdr>
    </w:div>
    <w:div w:id="2086997665">
      <w:bodyDiv w:val="1"/>
      <w:marLeft w:val="0"/>
      <w:marRight w:val="0"/>
      <w:marTop w:val="0"/>
      <w:marBottom w:val="0"/>
      <w:divBdr>
        <w:top w:val="none" w:sz="0" w:space="0" w:color="auto"/>
        <w:left w:val="none" w:sz="0" w:space="0" w:color="auto"/>
        <w:bottom w:val="none" w:sz="0" w:space="0" w:color="auto"/>
        <w:right w:val="none" w:sz="0" w:space="0" w:color="auto"/>
      </w:divBdr>
    </w:div>
    <w:div w:id="2087064993">
      <w:bodyDiv w:val="1"/>
      <w:marLeft w:val="0"/>
      <w:marRight w:val="0"/>
      <w:marTop w:val="0"/>
      <w:marBottom w:val="0"/>
      <w:divBdr>
        <w:top w:val="none" w:sz="0" w:space="0" w:color="auto"/>
        <w:left w:val="none" w:sz="0" w:space="0" w:color="auto"/>
        <w:bottom w:val="none" w:sz="0" w:space="0" w:color="auto"/>
        <w:right w:val="none" w:sz="0" w:space="0" w:color="auto"/>
      </w:divBdr>
    </w:div>
    <w:div w:id="2091463149">
      <w:bodyDiv w:val="1"/>
      <w:marLeft w:val="0"/>
      <w:marRight w:val="0"/>
      <w:marTop w:val="0"/>
      <w:marBottom w:val="0"/>
      <w:divBdr>
        <w:top w:val="none" w:sz="0" w:space="0" w:color="auto"/>
        <w:left w:val="none" w:sz="0" w:space="0" w:color="auto"/>
        <w:bottom w:val="none" w:sz="0" w:space="0" w:color="auto"/>
        <w:right w:val="none" w:sz="0" w:space="0" w:color="auto"/>
      </w:divBdr>
    </w:div>
    <w:div w:id="2091924989">
      <w:bodyDiv w:val="1"/>
      <w:marLeft w:val="0"/>
      <w:marRight w:val="0"/>
      <w:marTop w:val="0"/>
      <w:marBottom w:val="0"/>
      <w:divBdr>
        <w:top w:val="none" w:sz="0" w:space="0" w:color="auto"/>
        <w:left w:val="none" w:sz="0" w:space="0" w:color="auto"/>
        <w:bottom w:val="none" w:sz="0" w:space="0" w:color="auto"/>
        <w:right w:val="none" w:sz="0" w:space="0" w:color="auto"/>
      </w:divBdr>
    </w:div>
    <w:div w:id="2093383258">
      <w:bodyDiv w:val="1"/>
      <w:marLeft w:val="0"/>
      <w:marRight w:val="0"/>
      <w:marTop w:val="0"/>
      <w:marBottom w:val="0"/>
      <w:divBdr>
        <w:top w:val="none" w:sz="0" w:space="0" w:color="auto"/>
        <w:left w:val="none" w:sz="0" w:space="0" w:color="auto"/>
        <w:bottom w:val="none" w:sz="0" w:space="0" w:color="auto"/>
        <w:right w:val="none" w:sz="0" w:space="0" w:color="auto"/>
      </w:divBdr>
    </w:div>
    <w:div w:id="2093893772">
      <w:bodyDiv w:val="1"/>
      <w:marLeft w:val="0"/>
      <w:marRight w:val="0"/>
      <w:marTop w:val="0"/>
      <w:marBottom w:val="0"/>
      <w:divBdr>
        <w:top w:val="none" w:sz="0" w:space="0" w:color="auto"/>
        <w:left w:val="none" w:sz="0" w:space="0" w:color="auto"/>
        <w:bottom w:val="none" w:sz="0" w:space="0" w:color="auto"/>
        <w:right w:val="none" w:sz="0" w:space="0" w:color="auto"/>
      </w:divBdr>
    </w:div>
    <w:div w:id="2096395592">
      <w:bodyDiv w:val="1"/>
      <w:marLeft w:val="0"/>
      <w:marRight w:val="0"/>
      <w:marTop w:val="0"/>
      <w:marBottom w:val="0"/>
      <w:divBdr>
        <w:top w:val="none" w:sz="0" w:space="0" w:color="auto"/>
        <w:left w:val="none" w:sz="0" w:space="0" w:color="auto"/>
        <w:bottom w:val="none" w:sz="0" w:space="0" w:color="auto"/>
        <w:right w:val="none" w:sz="0" w:space="0" w:color="auto"/>
      </w:divBdr>
    </w:div>
    <w:div w:id="2097045388">
      <w:bodyDiv w:val="1"/>
      <w:marLeft w:val="0"/>
      <w:marRight w:val="0"/>
      <w:marTop w:val="0"/>
      <w:marBottom w:val="0"/>
      <w:divBdr>
        <w:top w:val="none" w:sz="0" w:space="0" w:color="auto"/>
        <w:left w:val="none" w:sz="0" w:space="0" w:color="auto"/>
        <w:bottom w:val="none" w:sz="0" w:space="0" w:color="auto"/>
        <w:right w:val="none" w:sz="0" w:space="0" w:color="auto"/>
      </w:divBdr>
    </w:div>
    <w:div w:id="2097558420">
      <w:bodyDiv w:val="1"/>
      <w:marLeft w:val="0"/>
      <w:marRight w:val="0"/>
      <w:marTop w:val="0"/>
      <w:marBottom w:val="0"/>
      <w:divBdr>
        <w:top w:val="none" w:sz="0" w:space="0" w:color="auto"/>
        <w:left w:val="none" w:sz="0" w:space="0" w:color="auto"/>
        <w:bottom w:val="none" w:sz="0" w:space="0" w:color="auto"/>
        <w:right w:val="none" w:sz="0" w:space="0" w:color="auto"/>
      </w:divBdr>
    </w:div>
    <w:div w:id="2098401083">
      <w:bodyDiv w:val="1"/>
      <w:marLeft w:val="0"/>
      <w:marRight w:val="0"/>
      <w:marTop w:val="0"/>
      <w:marBottom w:val="0"/>
      <w:divBdr>
        <w:top w:val="none" w:sz="0" w:space="0" w:color="auto"/>
        <w:left w:val="none" w:sz="0" w:space="0" w:color="auto"/>
        <w:bottom w:val="none" w:sz="0" w:space="0" w:color="auto"/>
        <w:right w:val="none" w:sz="0" w:space="0" w:color="auto"/>
      </w:divBdr>
    </w:div>
    <w:div w:id="2099328800">
      <w:bodyDiv w:val="1"/>
      <w:marLeft w:val="0"/>
      <w:marRight w:val="0"/>
      <w:marTop w:val="0"/>
      <w:marBottom w:val="0"/>
      <w:divBdr>
        <w:top w:val="none" w:sz="0" w:space="0" w:color="auto"/>
        <w:left w:val="none" w:sz="0" w:space="0" w:color="auto"/>
        <w:bottom w:val="none" w:sz="0" w:space="0" w:color="auto"/>
        <w:right w:val="none" w:sz="0" w:space="0" w:color="auto"/>
      </w:divBdr>
    </w:div>
    <w:div w:id="2101638057">
      <w:bodyDiv w:val="1"/>
      <w:marLeft w:val="0"/>
      <w:marRight w:val="0"/>
      <w:marTop w:val="0"/>
      <w:marBottom w:val="0"/>
      <w:divBdr>
        <w:top w:val="none" w:sz="0" w:space="0" w:color="auto"/>
        <w:left w:val="none" w:sz="0" w:space="0" w:color="auto"/>
        <w:bottom w:val="none" w:sz="0" w:space="0" w:color="auto"/>
        <w:right w:val="none" w:sz="0" w:space="0" w:color="auto"/>
      </w:divBdr>
    </w:div>
    <w:div w:id="2102221052">
      <w:bodyDiv w:val="1"/>
      <w:marLeft w:val="0"/>
      <w:marRight w:val="0"/>
      <w:marTop w:val="0"/>
      <w:marBottom w:val="0"/>
      <w:divBdr>
        <w:top w:val="none" w:sz="0" w:space="0" w:color="auto"/>
        <w:left w:val="none" w:sz="0" w:space="0" w:color="auto"/>
        <w:bottom w:val="none" w:sz="0" w:space="0" w:color="auto"/>
        <w:right w:val="none" w:sz="0" w:space="0" w:color="auto"/>
      </w:divBdr>
    </w:div>
    <w:div w:id="2103447534">
      <w:bodyDiv w:val="1"/>
      <w:marLeft w:val="0"/>
      <w:marRight w:val="0"/>
      <w:marTop w:val="0"/>
      <w:marBottom w:val="0"/>
      <w:divBdr>
        <w:top w:val="none" w:sz="0" w:space="0" w:color="auto"/>
        <w:left w:val="none" w:sz="0" w:space="0" w:color="auto"/>
        <w:bottom w:val="none" w:sz="0" w:space="0" w:color="auto"/>
        <w:right w:val="none" w:sz="0" w:space="0" w:color="auto"/>
      </w:divBdr>
    </w:div>
    <w:div w:id="2103449943">
      <w:bodyDiv w:val="1"/>
      <w:marLeft w:val="0"/>
      <w:marRight w:val="0"/>
      <w:marTop w:val="0"/>
      <w:marBottom w:val="0"/>
      <w:divBdr>
        <w:top w:val="none" w:sz="0" w:space="0" w:color="auto"/>
        <w:left w:val="none" w:sz="0" w:space="0" w:color="auto"/>
        <w:bottom w:val="none" w:sz="0" w:space="0" w:color="auto"/>
        <w:right w:val="none" w:sz="0" w:space="0" w:color="auto"/>
      </w:divBdr>
    </w:div>
    <w:div w:id="2103867634">
      <w:bodyDiv w:val="1"/>
      <w:marLeft w:val="0"/>
      <w:marRight w:val="0"/>
      <w:marTop w:val="0"/>
      <w:marBottom w:val="0"/>
      <w:divBdr>
        <w:top w:val="none" w:sz="0" w:space="0" w:color="auto"/>
        <w:left w:val="none" w:sz="0" w:space="0" w:color="auto"/>
        <w:bottom w:val="none" w:sz="0" w:space="0" w:color="auto"/>
        <w:right w:val="none" w:sz="0" w:space="0" w:color="auto"/>
      </w:divBdr>
    </w:div>
    <w:div w:id="2104107240">
      <w:bodyDiv w:val="1"/>
      <w:marLeft w:val="0"/>
      <w:marRight w:val="0"/>
      <w:marTop w:val="0"/>
      <w:marBottom w:val="0"/>
      <w:divBdr>
        <w:top w:val="none" w:sz="0" w:space="0" w:color="auto"/>
        <w:left w:val="none" w:sz="0" w:space="0" w:color="auto"/>
        <w:bottom w:val="none" w:sz="0" w:space="0" w:color="auto"/>
        <w:right w:val="none" w:sz="0" w:space="0" w:color="auto"/>
      </w:divBdr>
    </w:div>
    <w:div w:id="2104258124">
      <w:bodyDiv w:val="1"/>
      <w:marLeft w:val="0"/>
      <w:marRight w:val="0"/>
      <w:marTop w:val="0"/>
      <w:marBottom w:val="0"/>
      <w:divBdr>
        <w:top w:val="none" w:sz="0" w:space="0" w:color="auto"/>
        <w:left w:val="none" w:sz="0" w:space="0" w:color="auto"/>
        <w:bottom w:val="none" w:sz="0" w:space="0" w:color="auto"/>
        <w:right w:val="none" w:sz="0" w:space="0" w:color="auto"/>
      </w:divBdr>
    </w:div>
    <w:div w:id="2106613760">
      <w:bodyDiv w:val="1"/>
      <w:marLeft w:val="0"/>
      <w:marRight w:val="0"/>
      <w:marTop w:val="0"/>
      <w:marBottom w:val="0"/>
      <w:divBdr>
        <w:top w:val="none" w:sz="0" w:space="0" w:color="auto"/>
        <w:left w:val="none" w:sz="0" w:space="0" w:color="auto"/>
        <w:bottom w:val="none" w:sz="0" w:space="0" w:color="auto"/>
        <w:right w:val="none" w:sz="0" w:space="0" w:color="auto"/>
      </w:divBdr>
    </w:div>
    <w:div w:id="2108229950">
      <w:bodyDiv w:val="1"/>
      <w:marLeft w:val="0"/>
      <w:marRight w:val="0"/>
      <w:marTop w:val="0"/>
      <w:marBottom w:val="0"/>
      <w:divBdr>
        <w:top w:val="none" w:sz="0" w:space="0" w:color="auto"/>
        <w:left w:val="none" w:sz="0" w:space="0" w:color="auto"/>
        <w:bottom w:val="none" w:sz="0" w:space="0" w:color="auto"/>
        <w:right w:val="none" w:sz="0" w:space="0" w:color="auto"/>
      </w:divBdr>
    </w:div>
    <w:div w:id="2109040436">
      <w:bodyDiv w:val="1"/>
      <w:marLeft w:val="0"/>
      <w:marRight w:val="0"/>
      <w:marTop w:val="0"/>
      <w:marBottom w:val="0"/>
      <w:divBdr>
        <w:top w:val="none" w:sz="0" w:space="0" w:color="auto"/>
        <w:left w:val="none" w:sz="0" w:space="0" w:color="auto"/>
        <w:bottom w:val="none" w:sz="0" w:space="0" w:color="auto"/>
        <w:right w:val="none" w:sz="0" w:space="0" w:color="auto"/>
      </w:divBdr>
    </w:div>
    <w:div w:id="2109546277">
      <w:bodyDiv w:val="1"/>
      <w:marLeft w:val="0"/>
      <w:marRight w:val="0"/>
      <w:marTop w:val="0"/>
      <w:marBottom w:val="0"/>
      <w:divBdr>
        <w:top w:val="none" w:sz="0" w:space="0" w:color="auto"/>
        <w:left w:val="none" w:sz="0" w:space="0" w:color="auto"/>
        <w:bottom w:val="none" w:sz="0" w:space="0" w:color="auto"/>
        <w:right w:val="none" w:sz="0" w:space="0" w:color="auto"/>
      </w:divBdr>
    </w:div>
    <w:div w:id="2112164928">
      <w:bodyDiv w:val="1"/>
      <w:marLeft w:val="0"/>
      <w:marRight w:val="0"/>
      <w:marTop w:val="0"/>
      <w:marBottom w:val="0"/>
      <w:divBdr>
        <w:top w:val="none" w:sz="0" w:space="0" w:color="auto"/>
        <w:left w:val="none" w:sz="0" w:space="0" w:color="auto"/>
        <w:bottom w:val="none" w:sz="0" w:space="0" w:color="auto"/>
        <w:right w:val="none" w:sz="0" w:space="0" w:color="auto"/>
      </w:divBdr>
    </w:div>
    <w:div w:id="2112167882">
      <w:bodyDiv w:val="1"/>
      <w:marLeft w:val="0"/>
      <w:marRight w:val="0"/>
      <w:marTop w:val="0"/>
      <w:marBottom w:val="0"/>
      <w:divBdr>
        <w:top w:val="none" w:sz="0" w:space="0" w:color="auto"/>
        <w:left w:val="none" w:sz="0" w:space="0" w:color="auto"/>
        <w:bottom w:val="none" w:sz="0" w:space="0" w:color="auto"/>
        <w:right w:val="none" w:sz="0" w:space="0" w:color="auto"/>
      </w:divBdr>
    </w:div>
    <w:div w:id="2113739561">
      <w:bodyDiv w:val="1"/>
      <w:marLeft w:val="0"/>
      <w:marRight w:val="0"/>
      <w:marTop w:val="0"/>
      <w:marBottom w:val="0"/>
      <w:divBdr>
        <w:top w:val="none" w:sz="0" w:space="0" w:color="auto"/>
        <w:left w:val="none" w:sz="0" w:space="0" w:color="auto"/>
        <w:bottom w:val="none" w:sz="0" w:space="0" w:color="auto"/>
        <w:right w:val="none" w:sz="0" w:space="0" w:color="auto"/>
      </w:divBdr>
    </w:div>
    <w:div w:id="2114401290">
      <w:bodyDiv w:val="1"/>
      <w:marLeft w:val="0"/>
      <w:marRight w:val="0"/>
      <w:marTop w:val="0"/>
      <w:marBottom w:val="0"/>
      <w:divBdr>
        <w:top w:val="none" w:sz="0" w:space="0" w:color="auto"/>
        <w:left w:val="none" w:sz="0" w:space="0" w:color="auto"/>
        <w:bottom w:val="none" w:sz="0" w:space="0" w:color="auto"/>
        <w:right w:val="none" w:sz="0" w:space="0" w:color="auto"/>
      </w:divBdr>
    </w:div>
    <w:div w:id="2116627843">
      <w:bodyDiv w:val="1"/>
      <w:marLeft w:val="0"/>
      <w:marRight w:val="0"/>
      <w:marTop w:val="0"/>
      <w:marBottom w:val="0"/>
      <w:divBdr>
        <w:top w:val="none" w:sz="0" w:space="0" w:color="auto"/>
        <w:left w:val="none" w:sz="0" w:space="0" w:color="auto"/>
        <w:bottom w:val="none" w:sz="0" w:space="0" w:color="auto"/>
        <w:right w:val="none" w:sz="0" w:space="0" w:color="auto"/>
      </w:divBdr>
    </w:div>
    <w:div w:id="2118480735">
      <w:bodyDiv w:val="1"/>
      <w:marLeft w:val="0"/>
      <w:marRight w:val="0"/>
      <w:marTop w:val="0"/>
      <w:marBottom w:val="0"/>
      <w:divBdr>
        <w:top w:val="none" w:sz="0" w:space="0" w:color="auto"/>
        <w:left w:val="none" w:sz="0" w:space="0" w:color="auto"/>
        <w:bottom w:val="none" w:sz="0" w:space="0" w:color="auto"/>
        <w:right w:val="none" w:sz="0" w:space="0" w:color="auto"/>
      </w:divBdr>
    </w:div>
    <w:div w:id="2120949443">
      <w:bodyDiv w:val="1"/>
      <w:marLeft w:val="0"/>
      <w:marRight w:val="0"/>
      <w:marTop w:val="0"/>
      <w:marBottom w:val="0"/>
      <w:divBdr>
        <w:top w:val="none" w:sz="0" w:space="0" w:color="auto"/>
        <w:left w:val="none" w:sz="0" w:space="0" w:color="auto"/>
        <w:bottom w:val="none" w:sz="0" w:space="0" w:color="auto"/>
        <w:right w:val="none" w:sz="0" w:space="0" w:color="auto"/>
      </w:divBdr>
    </w:div>
    <w:div w:id="2123718485">
      <w:bodyDiv w:val="1"/>
      <w:marLeft w:val="0"/>
      <w:marRight w:val="0"/>
      <w:marTop w:val="0"/>
      <w:marBottom w:val="0"/>
      <w:divBdr>
        <w:top w:val="none" w:sz="0" w:space="0" w:color="auto"/>
        <w:left w:val="none" w:sz="0" w:space="0" w:color="auto"/>
        <w:bottom w:val="none" w:sz="0" w:space="0" w:color="auto"/>
        <w:right w:val="none" w:sz="0" w:space="0" w:color="auto"/>
      </w:divBdr>
    </w:div>
    <w:div w:id="2123724628">
      <w:bodyDiv w:val="1"/>
      <w:marLeft w:val="0"/>
      <w:marRight w:val="0"/>
      <w:marTop w:val="0"/>
      <w:marBottom w:val="0"/>
      <w:divBdr>
        <w:top w:val="none" w:sz="0" w:space="0" w:color="auto"/>
        <w:left w:val="none" w:sz="0" w:space="0" w:color="auto"/>
        <w:bottom w:val="none" w:sz="0" w:space="0" w:color="auto"/>
        <w:right w:val="none" w:sz="0" w:space="0" w:color="auto"/>
      </w:divBdr>
    </w:div>
    <w:div w:id="2125079915">
      <w:bodyDiv w:val="1"/>
      <w:marLeft w:val="0"/>
      <w:marRight w:val="0"/>
      <w:marTop w:val="0"/>
      <w:marBottom w:val="0"/>
      <w:divBdr>
        <w:top w:val="none" w:sz="0" w:space="0" w:color="auto"/>
        <w:left w:val="none" w:sz="0" w:space="0" w:color="auto"/>
        <w:bottom w:val="none" w:sz="0" w:space="0" w:color="auto"/>
        <w:right w:val="none" w:sz="0" w:space="0" w:color="auto"/>
      </w:divBdr>
    </w:div>
    <w:div w:id="2126730143">
      <w:bodyDiv w:val="1"/>
      <w:marLeft w:val="0"/>
      <w:marRight w:val="0"/>
      <w:marTop w:val="0"/>
      <w:marBottom w:val="0"/>
      <w:divBdr>
        <w:top w:val="none" w:sz="0" w:space="0" w:color="auto"/>
        <w:left w:val="none" w:sz="0" w:space="0" w:color="auto"/>
        <w:bottom w:val="none" w:sz="0" w:space="0" w:color="auto"/>
        <w:right w:val="none" w:sz="0" w:space="0" w:color="auto"/>
      </w:divBdr>
    </w:div>
    <w:div w:id="2127890312">
      <w:bodyDiv w:val="1"/>
      <w:marLeft w:val="0"/>
      <w:marRight w:val="0"/>
      <w:marTop w:val="0"/>
      <w:marBottom w:val="0"/>
      <w:divBdr>
        <w:top w:val="none" w:sz="0" w:space="0" w:color="auto"/>
        <w:left w:val="none" w:sz="0" w:space="0" w:color="auto"/>
        <w:bottom w:val="none" w:sz="0" w:space="0" w:color="auto"/>
        <w:right w:val="none" w:sz="0" w:space="0" w:color="auto"/>
      </w:divBdr>
    </w:div>
    <w:div w:id="2131589390">
      <w:bodyDiv w:val="1"/>
      <w:marLeft w:val="0"/>
      <w:marRight w:val="0"/>
      <w:marTop w:val="0"/>
      <w:marBottom w:val="0"/>
      <w:divBdr>
        <w:top w:val="none" w:sz="0" w:space="0" w:color="auto"/>
        <w:left w:val="none" w:sz="0" w:space="0" w:color="auto"/>
        <w:bottom w:val="none" w:sz="0" w:space="0" w:color="auto"/>
        <w:right w:val="none" w:sz="0" w:space="0" w:color="auto"/>
      </w:divBdr>
    </w:div>
    <w:div w:id="2133090754">
      <w:bodyDiv w:val="1"/>
      <w:marLeft w:val="0"/>
      <w:marRight w:val="0"/>
      <w:marTop w:val="0"/>
      <w:marBottom w:val="0"/>
      <w:divBdr>
        <w:top w:val="none" w:sz="0" w:space="0" w:color="auto"/>
        <w:left w:val="none" w:sz="0" w:space="0" w:color="auto"/>
        <w:bottom w:val="none" w:sz="0" w:space="0" w:color="auto"/>
        <w:right w:val="none" w:sz="0" w:space="0" w:color="auto"/>
      </w:divBdr>
    </w:div>
    <w:div w:id="2134403885">
      <w:bodyDiv w:val="1"/>
      <w:marLeft w:val="0"/>
      <w:marRight w:val="0"/>
      <w:marTop w:val="0"/>
      <w:marBottom w:val="0"/>
      <w:divBdr>
        <w:top w:val="none" w:sz="0" w:space="0" w:color="auto"/>
        <w:left w:val="none" w:sz="0" w:space="0" w:color="auto"/>
        <w:bottom w:val="none" w:sz="0" w:space="0" w:color="auto"/>
        <w:right w:val="none" w:sz="0" w:space="0" w:color="auto"/>
      </w:divBdr>
    </w:div>
    <w:div w:id="2134404190">
      <w:bodyDiv w:val="1"/>
      <w:marLeft w:val="0"/>
      <w:marRight w:val="0"/>
      <w:marTop w:val="0"/>
      <w:marBottom w:val="0"/>
      <w:divBdr>
        <w:top w:val="none" w:sz="0" w:space="0" w:color="auto"/>
        <w:left w:val="none" w:sz="0" w:space="0" w:color="auto"/>
        <w:bottom w:val="none" w:sz="0" w:space="0" w:color="auto"/>
        <w:right w:val="none" w:sz="0" w:space="0" w:color="auto"/>
      </w:divBdr>
    </w:div>
    <w:div w:id="2134518112">
      <w:bodyDiv w:val="1"/>
      <w:marLeft w:val="0"/>
      <w:marRight w:val="0"/>
      <w:marTop w:val="0"/>
      <w:marBottom w:val="0"/>
      <w:divBdr>
        <w:top w:val="none" w:sz="0" w:space="0" w:color="auto"/>
        <w:left w:val="none" w:sz="0" w:space="0" w:color="auto"/>
        <w:bottom w:val="none" w:sz="0" w:space="0" w:color="auto"/>
        <w:right w:val="none" w:sz="0" w:space="0" w:color="auto"/>
      </w:divBdr>
    </w:div>
    <w:div w:id="2136826886">
      <w:bodyDiv w:val="1"/>
      <w:marLeft w:val="0"/>
      <w:marRight w:val="0"/>
      <w:marTop w:val="0"/>
      <w:marBottom w:val="0"/>
      <w:divBdr>
        <w:top w:val="none" w:sz="0" w:space="0" w:color="auto"/>
        <w:left w:val="none" w:sz="0" w:space="0" w:color="auto"/>
        <w:bottom w:val="none" w:sz="0" w:space="0" w:color="auto"/>
        <w:right w:val="none" w:sz="0" w:space="0" w:color="auto"/>
      </w:divBdr>
    </w:div>
    <w:div w:id="2137486109">
      <w:bodyDiv w:val="1"/>
      <w:marLeft w:val="0"/>
      <w:marRight w:val="0"/>
      <w:marTop w:val="0"/>
      <w:marBottom w:val="0"/>
      <w:divBdr>
        <w:top w:val="none" w:sz="0" w:space="0" w:color="auto"/>
        <w:left w:val="none" w:sz="0" w:space="0" w:color="auto"/>
        <w:bottom w:val="none" w:sz="0" w:space="0" w:color="auto"/>
        <w:right w:val="none" w:sz="0" w:space="0" w:color="auto"/>
      </w:divBdr>
    </w:div>
    <w:div w:id="2138334491">
      <w:bodyDiv w:val="1"/>
      <w:marLeft w:val="0"/>
      <w:marRight w:val="0"/>
      <w:marTop w:val="0"/>
      <w:marBottom w:val="0"/>
      <w:divBdr>
        <w:top w:val="none" w:sz="0" w:space="0" w:color="auto"/>
        <w:left w:val="none" w:sz="0" w:space="0" w:color="auto"/>
        <w:bottom w:val="none" w:sz="0" w:space="0" w:color="auto"/>
        <w:right w:val="none" w:sz="0" w:space="0" w:color="auto"/>
      </w:divBdr>
    </w:div>
    <w:div w:id="2140950171">
      <w:bodyDiv w:val="1"/>
      <w:marLeft w:val="0"/>
      <w:marRight w:val="0"/>
      <w:marTop w:val="0"/>
      <w:marBottom w:val="0"/>
      <w:divBdr>
        <w:top w:val="none" w:sz="0" w:space="0" w:color="auto"/>
        <w:left w:val="none" w:sz="0" w:space="0" w:color="auto"/>
        <w:bottom w:val="none" w:sz="0" w:space="0" w:color="auto"/>
        <w:right w:val="none" w:sz="0" w:space="0" w:color="auto"/>
      </w:divBdr>
    </w:div>
    <w:div w:id="2143110250">
      <w:bodyDiv w:val="1"/>
      <w:marLeft w:val="0"/>
      <w:marRight w:val="0"/>
      <w:marTop w:val="0"/>
      <w:marBottom w:val="0"/>
      <w:divBdr>
        <w:top w:val="none" w:sz="0" w:space="0" w:color="auto"/>
        <w:left w:val="none" w:sz="0" w:space="0" w:color="auto"/>
        <w:bottom w:val="none" w:sz="0" w:space="0" w:color="auto"/>
        <w:right w:val="none" w:sz="0" w:space="0" w:color="auto"/>
      </w:divBdr>
    </w:div>
    <w:div w:id="2143846319">
      <w:bodyDiv w:val="1"/>
      <w:marLeft w:val="0"/>
      <w:marRight w:val="0"/>
      <w:marTop w:val="0"/>
      <w:marBottom w:val="0"/>
      <w:divBdr>
        <w:top w:val="none" w:sz="0" w:space="0" w:color="auto"/>
        <w:left w:val="none" w:sz="0" w:space="0" w:color="auto"/>
        <w:bottom w:val="none" w:sz="0" w:space="0" w:color="auto"/>
        <w:right w:val="none" w:sz="0" w:space="0" w:color="auto"/>
      </w:divBdr>
    </w:div>
    <w:div w:id="2144227644">
      <w:bodyDiv w:val="1"/>
      <w:marLeft w:val="0"/>
      <w:marRight w:val="0"/>
      <w:marTop w:val="0"/>
      <w:marBottom w:val="0"/>
      <w:divBdr>
        <w:top w:val="none" w:sz="0" w:space="0" w:color="auto"/>
        <w:left w:val="none" w:sz="0" w:space="0" w:color="auto"/>
        <w:bottom w:val="none" w:sz="0" w:space="0" w:color="auto"/>
        <w:right w:val="none" w:sz="0" w:space="0" w:color="auto"/>
      </w:divBdr>
    </w:div>
    <w:div w:id="2146699747">
      <w:bodyDiv w:val="1"/>
      <w:marLeft w:val="0"/>
      <w:marRight w:val="0"/>
      <w:marTop w:val="0"/>
      <w:marBottom w:val="0"/>
      <w:divBdr>
        <w:top w:val="none" w:sz="0" w:space="0" w:color="auto"/>
        <w:left w:val="none" w:sz="0" w:space="0" w:color="auto"/>
        <w:bottom w:val="none" w:sz="0" w:space="0" w:color="auto"/>
        <w:right w:val="none" w:sz="0" w:space="0" w:color="auto"/>
      </w:divBdr>
    </w:div>
    <w:div w:id="214696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rothergoines@aol.com" TargetMode="External"/><Relationship Id="rId17" Type="http://schemas.openxmlformats.org/officeDocument/2006/relationships/image" Target="media/image8.sv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5" Type="http://schemas.openxmlformats.org/officeDocument/2006/relationships/webSettings" Target="webSettings.xml"/><Relationship Id="rId15" Type="http://schemas.openxmlformats.org/officeDocument/2006/relationships/hyperlink" Target="mailto:brothergoines@aol.com" TargetMode="External"/><Relationship Id="rId10" Type="http://schemas.openxmlformats.org/officeDocument/2006/relationships/image" Target="media/image50.pn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mailto:brothergoines@aol.com"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93D6F-1EEF-4817-8AD3-E15FC179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Legacies</dc:title>
  <dc:subject/>
  <dc:creator>LeAnn Jones</dc:creator>
  <cp:keywords/>
  <dc:description/>
  <cp:lastModifiedBy>Steven Young II</cp:lastModifiedBy>
  <cp:revision>3</cp:revision>
  <cp:lastPrinted>2026-09-12T23:55:00Z</cp:lastPrinted>
  <dcterms:created xsi:type="dcterms:W3CDTF">2026-09-12T23:58:00Z</dcterms:created>
  <dcterms:modified xsi:type="dcterms:W3CDTF">2026-09-13T00:47:00Z</dcterms:modified>
</cp:coreProperties>
</file>