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3220F" w14:textId="0F5C2B33" w:rsidR="008233A0" w:rsidRDefault="00860241" w:rsidP="00C22036">
      <w:pPr>
        <w:spacing w:before="180"/>
        <w:rPr>
          <w:rFonts w:ascii="Arial" w:hAnsi="Arial" w:cs="Arial"/>
          <w:b/>
          <w:bCs/>
          <w:sz w:val="28"/>
          <w:szCs w:val="28"/>
        </w:rPr>
      </w:pPr>
      <w:r>
        <w:rPr>
          <w:rFonts w:ascii="Arial" w:hAnsi="Arial" w:cs="Arial"/>
          <w:b/>
          <w:bCs/>
          <w:sz w:val="32"/>
          <w:szCs w:val="32"/>
        </w:rPr>
        <w:t>November</w:t>
      </w:r>
      <w:r w:rsidR="00CE1F57">
        <w:rPr>
          <w:rFonts w:ascii="Arial" w:hAnsi="Arial" w:cs="Arial"/>
          <w:b/>
          <w:bCs/>
          <w:sz w:val="32"/>
          <w:szCs w:val="32"/>
        </w:rPr>
        <w:t xml:space="preserve"> 8,</w:t>
      </w:r>
      <w:r w:rsidR="00EA1FF6">
        <w:rPr>
          <w:rFonts w:ascii="Arial" w:hAnsi="Arial" w:cs="Arial"/>
          <w:b/>
          <w:bCs/>
          <w:sz w:val="32"/>
          <w:szCs w:val="32"/>
        </w:rPr>
        <w:t xml:space="preserve"> </w:t>
      </w:r>
      <w:r w:rsidR="005B449A" w:rsidRPr="00C71761">
        <w:rPr>
          <w:rFonts w:ascii="Arial" w:hAnsi="Arial" w:cs="Arial"/>
          <w:b/>
          <w:bCs/>
          <w:sz w:val="32"/>
          <w:szCs w:val="32"/>
        </w:rPr>
        <w:t>202</w:t>
      </w:r>
      <w:r w:rsidR="00834FAB" w:rsidRPr="00C71761">
        <w:rPr>
          <w:rFonts w:ascii="Arial" w:hAnsi="Arial" w:cs="Arial"/>
          <w:b/>
          <w:bCs/>
          <w:sz w:val="32"/>
          <w:szCs w:val="32"/>
        </w:rPr>
        <w:t>6</w:t>
      </w:r>
      <w:r w:rsidR="00FB7435">
        <w:rPr>
          <w:rFonts w:ascii="Arial" w:hAnsi="Arial" w:cs="Arial"/>
          <w:b/>
          <w:bCs/>
          <w:sz w:val="28"/>
          <w:szCs w:val="28"/>
        </w:rPr>
        <w:t xml:space="preserve">    </w:t>
      </w:r>
      <w:r w:rsidR="00AD7FBD">
        <w:rPr>
          <w:rFonts w:ascii="Arial" w:hAnsi="Arial" w:cs="Arial"/>
          <w:b/>
          <w:bCs/>
          <w:sz w:val="28"/>
          <w:szCs w:val="28"/>
        </w:rPr>
        <w:t xml:space="preserve">    </w:t>
      </w:r>
      <w:r w:rsidR="003A760B">
        <w:rPr>
          <w:rFonts w:ascii="Arial" w:hAnsi="Arial" w:cs="Arial"/>
          <w:b/>
          <w:bCs/>
          <w:sz w:val="28"/>
          <w:szCs w:val="28"/>
        </w:rPr>
        <w:t xml:space="preserve"> </w:t>
      </w:r>
      <w:r w:rsidR="00AD7FBD">
        <w:rPr>
          <w:rFonts w:ascii="Arial" w:hAnsi="Arial" w:cs="Arial"/>
          <w:b/>
          <w:bCs/>
          <w:sz w:val="28"/>
          <w:szCs w:val="28"/>
        </w:rPr>
        <w:t xml:space="preserve">  </w:t>
      </w:r>
      <w:r w:rsidR="00E2688B">
        <w:rPr>
          <w:rFonts w:ascii="Arial" w:hAnsi="Arial" w:cs="Arial"/>
          <w:b/>
          <w:bCs/>
          <w:sz w:val="28"/>
          <w:szCs w:val="28"/>
        </w:rPr>
        <w:t xml:space="preserve">          </w:t>
      </w:r>
      <w:r w:rsidR="0044738E">
        <w:rPr>
          <w:rFonts w:ascii="Arial" w:hAnsi="Arial" w:cs="Arial"/>
          <w:b/>
          <w:bCs/>
          <w:sz w:val="28"/>
          <w:szCs w:val="28"/>
        </w:rPr>
        <w:t xml:space="preserve">     </w:t>
      </w:r>
      <w:r w:rsidR="00523EFE">
        <w:rPr>
          <w:rFonts w:ascii="Arial" w:hAnsi="Arial" w:cs="Arial"/>
          <w:b/>
          <w:bCs/>
          <w:sz w:val="28"/>
          <w:szCs w:val="28"/>
        </w:rPr>
        <w:t xml:space="preserve">        </w:t>
      </w:r>
      <w:r w:rsidR="00AD7FBD">
        <w:rPr>
          <w:rFonts w:ascii="Arial" w:hAnsi="Arial" w:cs="Arial"/>
          <w:b/>
          <w:bCs/>
          <w:sz w:val="28"/>
          <w:szCs w:val="28"/>
        </w:rPr>
        <w:t xml:space="preserve"> </w:t>
      </w:r>
      <w:r w:rsidR="00FB7435" w:rsidRPr="00C71761">
        <w:rPr>
          <w:rFonts w:ascii="Arial" w:hAnsi="Arial" w:cs="Arial"/>
          <w:b/>
          <w:bCs/>
          <w:sz w:val="32"/>
          <w:szCs w:val="32"/>
        </w:rPr>
        <w:t>Name____</w:t>
      </w:r>
      <w:r w:rsidR="00D6029F" w:rsidRPr="00C71761">
        <w:rPr>
          <w:rFonts w:ascii="Arial" w:hAnsi="Arial" w:cs="Arial"/>
          <w:b/>
          <w:bCs/>
          <w:sz w:val="32"/>
          <w:szCs w:val="32"/>
        </w:rPr>
        <w:t>__</w:t>
      </w:r>
      <w:r w:rsidR="00EF11CB" w:rsidRPr="00C71761">
        <w:rPr>
          <w:rFonts w:ascii="Arial" w:hAnsi="Arial" w:cs="Arial"/>
          <w:b/>
          <w:bCs/>
          <w:sz w:val="32"/>
          <w:szCs w:val="32"/>
        </w:rPr>
        <w:t>__</w:t>
      </w:r>
      <w:r w:rsidR="00DF2C8B" w:rsidRPr="00C71761">
        <w:rPr>
          <w:rFonts w:ascii="Arial" w:hAnsi="Arial" w:cs="Arial"/>
          <w:b/>
          <w:bCs/>
          <w:sz w:val="32"/>
          <w:szCs w:val="32"/>
        </w:rPr>
        <w:t>___</w:t>
      </w:r>
      <w:r w:rsidR="00523EFE" w:rsidRPr="00C71761">
        <w:rPr>
          <w:rFonts w:ascii="Arial" w:hAnsi="Arial" w:cs="Arial"/>
          <w:b/>
          <w:bCs/>
          <w:sz w:val="32"/>
          <w:szCs w:val="32"/>
        </w:rPr>
        <w:t>____</w:t>
      </w:r>
      <w:r w:rsidR="00DF2C8B" w:rsidRPr="00C71761">
        <w:rPr>
          <w:rFonts w:ascii="Arial" w:hAnsi="Arial" w:cs="Arial"/>
          <w:b/>
          <w:bCs/>
          <w:sz w:val="32"/>
          <w:szCs w:val="32"/>
        </w:rPr>
        <w:t>_</w:t>
      </w:r>
      <w:r w:rsidR="00DC5616" w:rsidRPr="00C71761">
        <w:rPr>
          <w:rFonts w:ascii="Arial" w:hAnsi="Arial" w:cs="Arial"/>
          <w:b/>
          <w:bCs/>
          <w:sz w:val="32"/>
          <w:szCs w:val="32"/>
        </w:rPr>
        <w:t>_</w:t>
      </w:r>
      <w:r w:rsidR="00FB7435" w:rsidRPr="00C71761">
        <w:rPr>
          <w:rFonts w:ascii="Arial" w:hAnsi="Arial" w:cs="Arial"/>
          <w:b/>
          <w:bCs/>
          <w:sz w:val="32"/>
          <w:szCs w:val="32"/>
        </w:rPr>
        <w:t>__</w:t>
      </w:r>
    </w:p>
    <w:p w14:paraId="13F35375" w14:textId="77777777" w:rsidR="00512B23" w:rsidRDefault="00512B23" w:rsidP="0061510B">
      <w:pPr>
        <w:tabs>
          <w:tab w:val="left" w:pos="180"/>
          <w:tab w:val="left" w:pos="630"/>
          <w:tab w:val="left" w:pos="684"/>
          <w:tab w:val="left" w:pos="900"/>
          <w:tab w:val="left" w:pos="990"/>
          <w:tab w:val="left" w:pos="1119"/>
          <w:tab w:val="left" w:pos="1260"/>
          <w:tab w:val="left" w:pos="1890"/>
          <w:tab w:val="left" w:pos="2880"/>
          <w:tab w:val="left" w:pos="5100"/>
          <w:tab w:val="center" w:pos="5357"/>
        </w:tabs>
        <w:spacing w:after="0"/>
        <w:ind w:right="270"/>
        <w:jc w:val="both"/>
        <w:rPr>
          <w:rFonts w:ascii="Arial" w:hAnsi="Arial" w:cs="Arial"/>
          <w:bCs/>
          <w:sz w:val="16"/>
          <w:szCs w:val="16"/>
        </w:rPr>
      </w:pPr>
    </w:p>
    <w:p w14:paraId="636A83F2" w14:textId="77777777" w:rsidR="00F46FB1" w:rsidRPr="003E1A12" w:rsidRDefault="00F46FB1" w:rsidP="0061510B">
      <w:pPr>
        <w:tabs>
          <w:tab w:val="left" w:pos="180"/>
          <w:tab w:val="left" w:pos="630"/>
          <w:tab w:val="left" w:pos="684"/>
          <w:tab w:val="left" w:pos="900"/>
          <w:tab w:val="left" w:pos="990"/>
          <w:tab w:val="left" w:pos="1119"/>
          <w:tab w:val="left" w:pos="1260"/>
          <w:tab w:val="left" w:pos="1890"/>
          <w:tab w:val="left" w:pos="2880"/>
          <w:tab w:val="left" w:pos="5100"/>
          <w:tab w:val="center" w:pos="5357"/>
        </w:tabs>
        <w:spacing w:after="0"/>
        <w:ind w:right="270"/>
        <w:jc w:val="both"/>
        <w:rPr>
          <w:rFonts w:ascii="Arial" w:hAnsi="Arial" w:cs="Arial"/>
          <w:bCs/>
          <w:sz w:val="28"/>
          <w:szCs w:val="28"/>
        </w:rPr>
      </w:pPr>
    </w:p>
    <w:p w14:paraId="3FED1B75" w14:textId="42365FAA" w:rsidR="008233A0" w:rsidRPr="008A5F6E" w:rsidRDefault="00233A85" w:rsidP="00C95A05">
      <w:pPr>
        <w:tabs>
          <w:tab w:val="left" w:pos="180"/>
          <w:tab w:val="left" w:pos="630"/>
          <w:tab w:val="left" w:pos="684"/>
          <w:tab w:val="left" w:pos="900"/>
          <w:tab w:val="left" w:pos="990"/>
          <w:tab w:val="left" w:pos="1119"/>
          <w:tab w:val="left" w:pos="1260"/>
          <w:tab w:val="left" w:pos="1890"/>
          <w:tab w:val="left" w:pos="2880"/>
          <w:tab w:val="left" w:pos="5100"/>
          <w:tab w:val="center" w:pos="5357"/>
        </w:tabs>
        <w:spacing w:after="0"/>
        <w:jc w:val="both"/>
        <w:rPr>
          <w:rFonts w:ascii="Arial" w:hAnsi="Arial" w:cs="Arial"/>
          <w:b/>
          <w:sz w:val="12"/>
          <w:szCs w:val="12"/>
        </w:rPr>
      </w:pPr>
      <w:r w:rsidRPr="008A5F6E">
        <w:rPr>
          <w:noProof/>
          <w:sz w:val="16"/>
          <w:szCs w:val="16"/>
        </w:rPr>
        <mc:AlternateContent>
          <mc:Choice Requires="wps">
            <w:drawing>
              <wp:anchor distT="0" distB="0" distL="114300" distR="114300" simplePos="0" relativeHeight="251659264" behindDoc="0" locked="0" layoutInCell="1" allowOverlap="1" wp14:anchorId="02387019" wp14:editId="5670A7CE">
                <wp:simplePos x="0" y="0"/>
                <wp:positionH relativeFrom="margin">
                  <wp:posOffset>1238250</wp:posOffset>
                </wp:positionH>
                <wp:positionV relativeFrom="paragraph">
                  <wp:posOffset>89535</wp:posOffset>
                </wp:positionV>
                <wp:extent cx="3778250" cy="1809750"/>
                <wp:effectExtent l="19050" t="19050" r="12700" b="19050"/>
                <wp:wrapNone/>
                <wp:docPr id="110733645" name="Rectangle 4"/>
                <wp:cNvGraphicFramePr/>
                <a:graphic xmlns:a="http://schemas.openxmlformats.org/drawingml/2006/main">
                  <a:graphicData uri="http://schemas.microsoft.com/office/word/2010/wordprocessingShape">
                    <wps:wsp>
                      <wps:cNvSpPr/>
                      <wps:spPr>
                        <a:xfrm>
                          <a:off x="0" y="0"/>
                          <a:ext cx="3778250" cy="1809750"/>
                        </a:xfrm>
                        <a:prstGeom prst="rec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B78163A" w14:textId="4231443F" w:rsidR="00055CFE" w:rsidRPr="00085497" w:rsidRDefault="00055CFE" w:rsidP="00512B23">
                            <w:pPr>
                              <w:ind w:right="70"/>
                              <w:jc w:val="center"/>
                              <w:rPr>
                                <w:rFonts w:ascii="Arial" w:hAnsi="Arial" w:cs="Arial"/>
                                <w:sz w:val="8"/>
                                <w:szCs w:val="8"/>
                              </w:rPr>
                            </w:pPr>
                          </w:p>
                          <w:p w14:paraId="6EA2170F" w14:textId="1E0746E5" w:rsidR="00C4078F" w:rsidRPr="00581AC4" w:rsidRDefault="00CE1F57" w:rsidP="00512B23">
                            <w:pPr>
                              <w:spacing w:after="0"/>
                              <w:ind w:right="70"/>
                              <w:jc w:val="center"/>
                              <w:rPr>
                                <w:rFonts w:ascii="Arial" w:hAnsi="Arial" w:cs="Arial"/>
                                <w:b/>
                                <w:bCs/>
                                <w:sz w:val="38"/>
                                <w:szCs w:val="38"/>
                              </w:rPr>
                            </w:pPr>
                            <w:r>
                              <w:rPr>
                                <w:rFonts w:ascii="Arial" w:hAnsi="Arial" w:cs="Arial"/>
                                <w:b/>
                                <w:bCs/>
                                <w:sz w:val="38"/>
                                <w:szCs w:val="38"/>
                              </w:rPr>
                              <w:t>Leadership Run Amuck</w:t>
                            </w:r>
                          </w:p>
                          <w:p w14:paraId="61DA1E00" w14:textId="77777777" w:rsidR="00400648" w:rsidRPr="00BD49EB" w:rsidRDefault="00400648" w:rsidP="00512B23">
                            <w:pPr>
                              <w:spacing w:after="0"/>
                              <w:ind w:right="70"/>
                              <w:jc w:val="center"/>
                              <w:rPr>
                                <w:rFonts w:ascii="Arial" w:hAnsi="Arial" w:cs="Arial"/>
                                <w:sz w:val="28"/>
                                <w:szCs w:val="28"/>
                              </w:rPr>
                            </w:pPr>
                          </w:p>
                          <w:p w14:paraId="4BDDE684" w14:textId="46F53455" w:rsidR="007817DD" w:rsidRPr="00085497" w:rsidRDefault="002C5796" w:rsidP="00512B23">
                            <w:pPr>
                              <w:spacing w:after="0"/>
                              <w:ind w:right="70"/>
                              <w:jc w:val="center"/>
                              <w:rPr>
                                <w:rFonts w:ascii="Arial" w:hAnsi="Arial" w:cs="Arial"/>
                                <w:b/>
                                <w:bCs/>
                                <w:sz w:val="28"/>
                                <w:szCs w:val="28"/>
                              </w:rPr>
                            </w:pPr>
                            <w:r w:rsidRPr="00085497">
                              <w:rPr>
                                <w:rFonts w:ascii="Arial" w:hAnsi="Arial" w:cs="Arial"/>
                                <w:b/>
                                <w:bCs/>
                                <w:sz w:val="28"/>
                                <w:szCs w:val="28"/>
                              </w:rPr>
                              <w:t>Pri</w:t>
                            </w:r>
                            <w:r w:rsidR="0005717A" w:rsidRPr="00085497">
                              <w:rPr>
                                <w:rFonts w:ascii="Arial" w:hAnsi="Arial" w:cs="Arial"/>
                                <w:b/>
                                <w:bCs/>
                                <w:sz w:val="28"/>
                                <w:szCs w:val="28"/>
                              </w:rPr>
                              <w:t>nte</w:t>
                            </w:r>
                            <w:r w:rsidR="007817DD" w:rsidRPr="00085497">
                              <w:rPr>
                                <w:rFonts w:ascii="Arial" w:hAnsi="Arial" w:cs="Arial"/>
                                <w:b/>
                                <w:bCs/>
                                <w:sz w:val="28"/>
                                <w:szCs w:val="28"/>
                              </w:rPr>
                              <w:t xml:space="preserve">d </w:t>
                            </w:r>
                            <w:r w:rsidR="004E4B9D" w:rsidRPr="00085497">
                              <w:rPr>
                                <w:rFonts w:ascii="Arial" w:hAnsi="Arial" w:cs="Arial"/>
                                <w:b/>
                                <w:bCs/>
                                <w:sz w:val="28"/>
                                <w:szCs w:val="28"/>
                              </w:rPr>
                              <w:t>Text</w:t>
                            </w:r>
                          </w:p>
                          <w:p w14:paraId="1A62DBFF" w14:textId="07F48CD4" w:rsidR="00581AC4" w:rsidRPr="00EF5501" w:rsidRDefault="00581AC4" w:rsidP="00512B23">
                            <w:pPr>
                              <w:spacing w:after="0"/>
                              <w:ind w:right="70"/>
                              <w:jc w:val="center"/>
                              <w:rPr>
                                <w:rFonts w:ascii="Arial" w:hAnsi="Arial" w:cs="Arial"/>
                                <w:b/>
                                <w:bCs/>
                                <w:sz w:val="30"/>
                                <w:szCs w:val="30"/>
                              </w:rPr>
                            </w:pPr>
                            <w:r w:rsidRPr="004911E2">
                              <w:rPr>
                                <w:noProof/>
                              </w:rPr>
                              <w:drawing>
                                <wp:inline distT="0" distB="0" distL="0" distR="0" wp14:anchorId="5D9E88FF" wp14:editId="56823C47">
                                  <wp:extent cx="413514" cy="204990"/>
                                  <wp:effectExtent l="95250" t="76200" r="43815" b="138430"/>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pic:cNvPicPr>
                                            <a:picLocks noChangeAspect="1"/>
                                          </pic:cNvPicPr>
                                        </pic:nvPicPr>
                                        <pic:blipFill>
                                          <a:blip r:embed="rId8">
                                            <a:duotone>
                                              <a:schemeClr val="accent3">
                                                <a:shade val="45000"/>
                                                <a:satMod val="135000"/>
                                              </a:schemeClr>
                                              <a:prstClr val="white"/>
                                            </a:duotone>
                                          </a:blip>
                                          <a:stretch>
                                            <a:fillRect/>
                                          </a:stretch>
                                        </pic:blipFill>
                                        <pic:spPr>
                                          <a:xfrm rot="10635048" flipV="1">
                                            <a:off x="0" y="0"/>
                                            <a:ext cx="416357" cy="206400"/>
                                          </a:xfrm>
                                          <a:prstGeom prst="rect">
                                            <a:avLst/>
                                          </a:prstGeom>
                                          <a:solidFill>
                                            <a:srgbClr val="FFFFFF">
                                              <a:shade val="85000"/>
                                            </a:srgbClr>
                                          </a:solidFill>
                                          <a:ln w="127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19CFE78" w14:textId="4468C423" w:rsidR="00C20AEC" w:rsidRDefault="00BB41D2" w:rsidP="00512B23">
                            <w:pPr>
                              <w:spacing w:after="0"/>
                              <w:ind w:right="70"/>
                              <w:jc w:val="center"/>
                              <w:rPr>
                                <w:rFonts w:ascii="Copperplate Gothic Bold" w:hAnsi="Copperplate Gothic Bold" w:cs="Arial"/>
                                <w:b/>
                                <w:bCs/>
                                <w:noProof/>
                                <w:sz w:val="16"/>
                                <w:szCs w:val="16"/>
                              </w:rPr>
                            </w:pPr>
                            <w:r>
                              <w:rPr>
                                <w:rFonts w:ascii="Arial" w:hAnsi="Arial" w:cs="Arial"/>
                                <w:b/>
                                <w:bCs/>
                                <w:sz w:val="30"/>
                                <w:szCs w:val="30"/>
                              </w:rPr>
                              <w:t xml:space="preserve">1 Samuel </w:t>
                            </w:r>
                            <w:r w:rsidR="00CE1F57">
                              <w:rPr>
                                <w:rFonts w:ascii="Arial" w:hAnsi="Arial" w:cs="Arial"/>
                                <w:b/>
                                <w:bCs/>
                                <w:sz w:val="30"/>
                                <w:szCs w:val="30"/>
                              </w:rPr>
                              <w:t>4</w:t>
                            </w:r>
                            <w:r>
                              <w:rPr>
                                <w:rFonts w:ascii="Arial" w:hAnsi="Arial" w:cs="Arial"/>
                                <w:b/>
                                <w:bCs/>
                                <w:sz w:val="30"/>
                                <w:szCs w:val="30"/>
                              </w:rPr>
                              <w:t>:</w:t>
                            </w:r>
                            <w:r w:rsidR="00CE1F57">
                              <w:rPr>
                                <w:rFonts w:ascii="Arial" w:hAnsi="Arial" w:cs="Arial"/>
                                <w:b/>
                                <w:bCs/>
                                <w:sz w:val="30"/>
                                <w:szCs w:val="30"/>
                              </w:rPr>
                              <w:t>12</w:t>
                            </w:r>
                            <w:r>
                              <w:rPr>
                                <w:rFonts w:ascii="Arial" w:hAnsi="Arial" w:cs="Arial"/>
                                <w:b/>
                                <w:bCs/>
                                <w:sz w:val="30"/>
                                <w:szCs w:val="30"/>
                              </w:rPr>
                              <w:t>-2</w:t>
                            </w:r>
                            <w:r w:rsidR="00CE1F57">
                              <w:rPr>
                                <w:rFonts w:ascii="Arial" w:hAnsi="Arial" w:cs="Arial"/>
                                <w:b/>
                                <w:bCs/>
                                <w:sz w:val="30"/>
                                <w:szCs w:val="30"/>
                              </w:rPr>
                              <w:t>2</w:t>
                            </w:r>
                            <w:r w:rsidR="00C20AEC">
                              <w:rPr>
                                <w:rFonts w:ascii="Arial" w:hAnsi="Arial" w:cs="Arial"/>
                                <w:b/>
                                <w:bCs/>
                                <w:sz w:val="30"/>
                                <w:szCs w:val="30"/>
                              </w:rPr>
                              <w:t xml:space="preserve"> </w:t>
                            </w:r>
                            <w:r w:rsidR="00C20AEC" w:rsidRPr="00356492">
                              <w:rPr>
                                <w:rFonts w:ascii="Arial" w:hAnsi="Arial" w:cs="Arial"/>
                                <w:b/>
                                <w:bCs/>
                                <w:sz w:val="28"/>
                                <w:szCs w:val="28"/>
                              </w:rPr>
                              <w:t>(KJV)</w:t>
                            </w:r>
                            <w:r w:rsidR="00581AC4" w:rsidRPr="00581AC4">
                              <w:rPr>
                                <w:rFonts w:ascii="Copperplate Gothic Bold" w:hAnsi="Copperplate Gothic Bold" w:cs="Arial"/>
                                <w:b/>
                                <w:bCs/>
                                <w:noProof/>
                                <w:sz w:val="16"/>
                                <w:szCs w:val="16"/>
                              </w:rPr>
                              <w:t xml:space="preserve"> </w:t>
                            </w:r>
                          </w:p>
                          <w:p w14:paraId="02C59E27" w14:textId="77777777" w:rsidR="00365AC4" w:rsidRPr="00BD49EB" w:rsidRDefault="00365AC4" w:rsidP="00512B23">
                            <w:pPr>
                              <w:spacing w:after="0"/>
                              <w:ind w:right="70"/>
                              <w:jc w:val="center"/>
                              <w:rPr>
                                <w:rFonts w:ascii="Arial" w:hAnsi="Arial" w:cs="Arial"/>
                                <w:noProof/>
                                <w:sz w:val="8"/>
                                <w:szCs w:val="8"/>
                              </w:rPr>
                            </w:pPr>
                          </w:p>
                          <w:p w14:paraId="3DB274F2" w14:textId="77777777" w:rsidR="00365AC4" w:rsidRPr="00A938BD" w:rsidRDefault="00365AC4" w:rsidP="00512B23">
                            <w:pPr>
                              <w:spacing w:after="0"/>
                              <w:ind w:right="70"/>
                              <w:jc w:val="center"/>
                              <w:rPr>
                                <w:rFonts w:ascii="Arial" w:hAnsi="Arial" w:cs="Arial"/>
                                <w:sz w:val="8"/>
                                <w:szCs w:val="8"/>
                              </w:rPr>
                            </w:pPr>
                          </w:p>
                          <w:p w14:paraId="4360E63A" w14:textId="77777777" w:rsidR="004C1B5C" w:rsidRPr="00233A85" w:rsidRDefault="004C1B5C" w:rsidP="00512B23">
                            <w:pPr>
                              <w:spacing w:after="0"/>
                              <w:ind w:right="70"/>
                              <w:jc w:val="center"/>
                              <w:rPr>
                                <w:rFonts w:ascii="Arial" w:hAnsi="Arial" w:cs="Arial"/>
                                <w:sz w:val="16"/>
                                <w:szCs w:val="16"/>
                              </w:rPr>
                            </w:pPr>
                          </w:p>
                          <w:p w14:paraId="177E8B13" w14:textId="77777777" w:rsidR="00B43E25" w:rsidRPr="00233A85" w:rsidRDefault="00B43E25" w:rsidP="00512B23">
                            <w:pPr>
                              <w:ind w:right="70"/>
                              <w:jc w:val="both"/>
                              <w:rPr>
                                <w:rFonts w:ascii="Arial" w:hAnsi="Arial" w:cs="Arial"/>
                                <w:sz w:val="16"/>
                                <w:szCs w:val="16"/>
                              </w:rPr>
                            </w:pPr>
                          </w:p>
                          <w:p w14:paraId="5371EF2D" w14:textId="5C0AA1D8" w:rsidR="00B43E25" w:rsidRDefault="00B43E25" w:rsidP="00512B23">
                            <w:pPr>
                              <w:ind w:right="70"/>
                              <w:jc w:val="both"/>
                              <w:rPr>
                                <w:rFonts w:ascii="Arial" w:hAnsi="Arial" w:cs="Arial"/>
                                <w:b/>
                                <w:bCs/>
                                <w:sz w:val="32"/>
                                <w:szCs w:val="32"/>
                              </w:rPr>
                            </w:pPr>
                          </w:p>
                          <w:p w14:paraId="00A3A3FC" w14:textId="77777777" w:rsidR="00490C85" w:rsidRDefault="00490C85" w:rsidP="00512B23">
                            <w:pPr>
                              <w:ind w:right="70"/>
                              <w:jc w:val="both"/>
                              <w:rPr>
                                <w:rFonts w:ascii="Arial" w:hAnsi="Arial" w:cs="Arial"/>
                                <w:b/>
                                <w:bCs/>
                                <w:sz w:val="32"/>
                                <w:szCs w:val="32"/>
                              </w:rPr>
                            </w:pPr>
                          </w:p>
                          <w:p w14:paraId="635E47CB" w14:textId="77777777" w:rsidR="00490C85" w:rsidRDefault="00490C85" w:rsidP="00512B23">
                            <w:pPr>
                              <w:ind w:right="70"/>
                              <w:jc w:val="both"/>
                              <w:rPr>
                                <w:rFonts w:ascii="Arial" w:hAnsi="Arial" w:cs="Arial"/>
                                <w:b/>
                                <w:bCs/>
                                <w:sz w:val="32"/>
                                <w:szCs w:val="32"/>
                              </w:rPr>
                            </w:pPr>
                          </w:p>
                          <w:p w14:paraId="095A5B3B" w14:textId="77777777" w:rsidR="00045EB5" w:rsidRPr="002F67F8" w:rsidRDefault="00045EB5" w:rsidP="00512B23">
                            <w:pPr>
                              <w:ind w:right="70"/>
                              <w:jc w:val="both"/>
                              <w:rPr>
                                <w:rFonts w:ascii="Arial" w:hAnsi="Arial" w:cs="Arial"/>
                                <w:sz w:val="12"/>
                                <w:szCs w:val="12"/>
                              </w:rPr>
                            </w:pPr>
                          </w:p>
                          <w:p w14:paraId="139F006A" w14:textId="77777777" w:rsidR="006C77D4" w:rsidRPr="00676999" w:rsidRDefault="006C77D4" w:rsidP="00512B23">
                            <w:pPr>
                              <w:ind w:right="70"/>
                              <w:jc w:val="both"/>
                              <w:rPr>
                                <w:rFonts w:ascii="Arial" w:hAnsi="Arial" w:cs="Arial"/>
                                <w:b/>
                                <w:bCs/>
                                <w:sz w:val="8"/>
                                <w:szCs w:val="8"/>
                              </w:rPr>
                            </w:pPr>
                          </w:p>
                          <w:p w14:paraId="2AF2E091" w14:textId="77777777" w:rsidR="006D750C" w:rsidRPr="008512B6" w:rsidRDefault="006D750C" w:rsidP="00512B23">
                            <w:pPr>
                              <w:ind w:right="70"/>
                              <w:jc w:val="both"/>
                              <w:rPr>
                                <w:rFonts w:ascii="Arial" w:hAnsi="Arial" w:cs="Arial"/>
                                <w:b/>
                                <w:bCs/>
                                <w:sz w:val="8"/>
                                <w:szCs w:val="8"/>
                              </w:rPr>
                            </w:pPr>
                          </w:p>
                          <w:p w14:paraId="094BA36D" w14:textId="77777777" w:rsidR="009870FF" w:rsidRDefault="009870FF" w:rsidP="00512B23">
                            <w:pPr>
                              <w:ind w:right="70"/>
                              <w:jc w:val="both"/>
                              <w:rPr>
                                <w:rFonts w:ascii="Arial" w:hAnsi="Arial" w:cs="Arial"/>
                                <w:b/>
                                <w:bCs/>
                                <w:sz w:val="26"/>
                                <w:szCs w:val="26"/>
                              </w:rPr>
                            </w:pPr>
                          </w:p>
                          <w:p w14:paraId="07D0C65E" w14:textId="77777777" w:rsidR="009870FF" w:rsidRDefault="009870FF" w:rsidP="00512B23">
                            <w:pPr>
                              <w:ind w:right="70"/>
                              <w:jc w:val="both"/>
                              <w:rPr>
                                <w:rFonts w:ascii="Arial" w:hAnsi="Arial" w:cs="Arial"/>
                                <w:b/>
                                <w:bCs/>
                                <w:sz w:val="26"/>
                                <w:szCs w:val="26"/>
                              </w:rPr>
                            </w:pPr>
                          </w:p>
                          <w:p w14:paraId="6FE699AF" w14:textId="77777777" w:rsidR="009870FF" w:rsidRDefault="009870FF" w:rsidP="00512B23">
                            <w:pPr>
                              <w:ind w:right="70"/>
                              <w:jc w:val="both"/>
                              <w:rPr>
                                <w:rFonts w:ascii="Arial" w:hAnsi="Arial" w:cs="Arial"/>
                                <w:b/>
                                <w:bCs/>
                                <w:sz w:val="26"/>
                                <w:szCs w:val="26"/>
                              </w:rPr>
                            </w:pPr>
                          </w:p>
                          <w:p w14:paraId="15399E80" w14:textId="2C2A5AB5" w:rsidR="006C4D45" w:rsidRPr="009870FF" w:rsidRDefault="007834C0" w:rsidP="00512B23">
                            <w:pPr>
                              <w:ind w:right="70"/>
                              <w:jc w:val="both"/>
                              <w:rPr>
                                <w:rFonts w:ascii="Arial" w:hAnsi="Arial" w:cs="Arial"/>
                                <w:b/>
                                <w:bCs/>
                                <w:sz w:val="8"/>
                                <w:szCs w:val="8"/>
                              </w:rPr>
                            </w:pPr>
                            <w:r w:rsidRPr="00370C07">
                              <w:rPr>
                                <w:rFonts w:ascii="Arial" w:hAnsi="Arial" w:cs="Arial"/>
                                <w:b/>
                                <w:bCs/>
                                <w:sz w:val="26"/>
                                <w:szCs w:val="26"/>
                              </w:rPr>
                              <w:t xml:space="preserve">      </w:t>
                            </w:r>
                            <w:r w:rsidRPr="009870FF">
                              <w:rPr>
                                <w:rFonts w:ascii="Arial" w:hAnsi="Arial" w:cs="Arial"/>
                                <w:b/>
                                <w:bCs/>
                                <w:sz w:val="8"/>
                                <w:szCs w:val="8"/>
                              </w:rPr>
                              <w:t xml:space="preserve">                                         </w:t>
                            </w:r>
                          </w:p>
                          <w:p w14:paraId="4A06F15A" w14:textId="77777777" w:rsidR="006C4D45" w:rsidRPr="009870FF" w:rsidRDefault="006C4D45" w:rsidP="00512B23">
                            <w:pPr>
                              <w:ind w:right="70"/>
                              <w:jc w:val="both"/>
                              <w:rPr>
                                <w:rFonts w:ascii="Arial" w:hAnsi="Arial" w:cs="Arial"/>
                                <w:b/>
                                <w:bCs/>
                                <w:sz w:val="8"/>
                                <w:szCs w:val="8"/>
                              </w:rPr>
                            </w:pPr>
                          </w:p>
                          <w:p w14:paraId="68B4A903" w14:textId="77777777" w:rsidR="006C4D45" w:rsidRPr="004502AE" w:rsidRDefault="006C4D45" w:rsidP="00512B23">
                            <w:pPr>
                              <w:ind w:right="70"/>
                              <w:jc w:val="both"/>
                              <w:rPr>
                                <w:noProof/>
                              </w:rPr>
                            </w:pPr>
                          </w:p>
                          <w:p w14:paraId="4DD1977D" w14:textId="77777777" w:rsidR="00E92E79" w:rsidRDefault="00E92E79" w:rsidP="00512B23">
                            <w:pPr>
                              <w:ind w:right="70"/>
                              <w:jc w:val="both"/>
                              <w:rPr>
                                <w:rFonts w:ascii="Arial" w:hAnsi="Arial" w:cs="Arial"/>
                                <w:b/>
                                <w:bCs/>
                                <w:sz w:val="30"/>
                                <w:szCs w:val="30"/>
                              </w:rPr>
                            </w:pPr>
                          </w:p>
                          <w:p w14:paraId="2390063F" w14:textId="77777777" w:rsidR="00E92E79" w:rsidRPr="0002358E" w:rsidRDefault="00E92E79" w:rsidP="00512B23">
                            <w:pPr>
                              <w:ind w:right="70"/>
                              <w:jc w:val="both"/>
                              <w:rPr>
                                <w:rFonts w:ascii="Arial" w:hAnsi="Arial" w:cs="Arial"/>
                                <w:b/>
                                <w:bCs/>
                                <w:sz w:val="4"/>
                                <w:szCs w:val="4"/>
                              </w:rPr>
                            </w:pPr>
                          </w:p>
                          <w:p w14:paraId="3D0AF25B" w14:textId="77777777" w:rsidR="00624A7F" w:rsidRPr="0002358E" w:rsidRDefault="00624A7F" w:rsidP="00512B23">
                            <w:pPr>
                              <w:ind w:right="70"/>
                              <w:jc w:val="both"/>
                              <w:rPr>
                                <w:sz w:val="4"/>
                                <w:szCs w:val="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387019" id="Rectangle 4" o:spid="_x0000_s1026" style="position:absolute;left:0;text-align:left;margin-left:97.5pt;margin-top:7.05pt;width:297.5pt;height:1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IRPdAIAAEIFAAAOAAAAZHJzL2Uyb0RvYy54bWysVN9P2zAQfp+0/8Hy+0jTUVoqUlSBmCYh&#10;QIOJZ9exaTTH59nXJt1fv7OTph3r07QXx5f77rvfvrpua8O2yocKbMHzsxFnykooK/tW8O8vd59m&#10;nAUUthQGrCr4TgV+vfj44apxczWGNZhSeUYkNswbV/A1optnWZBrVYtwBk5ZUmrwtUAS/VtWetEQ&#10;e22y8Wh0kTXgS+dBqhDo722n5IvEr7WS+Kh1UMhMwSk2TKdP5yqe2eJKzN+8cOtK9mGIf4iiFpUl&#10;pwPVrUDBNr76i6qupIcAGs8k1BloXUmVcqBs8tG7bJ7XwqmUCxUnuKFM4f/Ryofts3vyVIbGhXmg&#10;a8yi1b6OX4qPtalYu6FYqkUm6efn6XQ2nlBNJeny2ehySgLxZAdz5wN+UVCzeCm4p26kIontfcAO&#10;uodEb8aypuDj2WQ6SbAApirvKmOiMk2EujGebQX1Etu8d3aEItfGUgSHVNINd0Z1/N+UZlVJwY87&#10;B3HKDpxCSmXxouc1ltDRTFMEg2F+ytDgPpgeG81Umr7BcHTK8E+Pg0XyChYH47qy4E8RlD8Gzx1+&#10;n32Xc0wf21Xbt3cF5e7JMw/dGgQn7yrqzL0I+CQ8zT11k3YZH+nQBqgZ0N84W4P/dep/xNM4kpaz&#10;hvao4OHnRnjFmflqaVAv8/PzuHhJOJ9MxyT4Y83qWGM39Q1Qe3N6NZxM14hHs79qD/UrrfwyeiWV&#10;sJJ8F1yi3ws32O03PRpSLZcJRsvmBN7bZycjeSxwnLyX9lV4148n0mQ/wH7nxPzdlHbYaGlhuUHQ&#10;VRrhWOKurn3paVHTEvSPSnwJjuWEOjx9i98AAAD//wMAUEsDBBQABgAIAAAAIQBYtQnb3wAAAAoB&#10;AAAPAAAAZHJzL2Rvd25yZXYueG1sTI/BTsMwEETvSPyDtUhcqtZJVVoS4lQIUeVMC1GPbmziCHsd&#10;2W4b/p7lBLed3dHsm2o7OcsuOsTBo4B8kQHT2Hk1YC/g/bCbPwKLSaKS1qMW8K0jbOvbm0qWyl/x&#10;TV/2qWcUgrGUAkxKY8l57Ix2Mi78qJFunz44mUiGnqsgrxTuLF9m2Zo7OSB9MHLUL0Z3X/uzE9Ck&#10;WVyHpo2Hj3bX2Jk5bl7blRD3d9PzE7Ckp/Rnhl98QoeamE7+jCoyS7p4oC6JhlUOjAybIqPFScCy&#10;KHLgdcX/V6h/AAAA//8DAFBLAQItABQABgAIAAAAIQC2gziS/gAAAOEBAAATAAAAAAAAAAAAAAAA&#10;AAAAAABbQ29udGVudF9UeXBlc10ueG1sUEsBAi0AFAAGAAgAAAAhADj9If/WAAAAlAEAAAsAAAAA&#10;AAAAAAAAAAAALwEAAF9yZWxzLy5yZWxzUEsBAi0AFAAGAAgAAAAhAJhghE90AgAAQgUAAA4AAAAA&#10;AAAAAAAAAAAALgIAAGRycy9lMm9Eb2MueG1sUEsBAi0AFAAGAAgAAAAhAFi1CdvfAAAACgEAAA8A&#10;AAAAAAAAAAAAAAAAzgQAAGRycy9kb3ducmV2LnhtbFBLBQYAAAAABAAEAPMAAADaBQAAAAA=&#10;" fillcolor="white [3201]" strokecolor="black [3213]" strokeweight="2.25pt">
                <v:textbox>
                  <w:txbxContent>
                    <w:p w14:paraId="5B78163A" w14:textId="4231443F" w:rsidR="00055CFE" w:rsidRPr="00085497" w:rsidRDefault="00055CFE" w:rsidP="00512B23">
                      <w:pPr>
                        <w:ind w:right="70"/>
                        <w:jc w:val="center"/>
                        <w:rPr>
                          <w:rFonts w:ascii="Arial" w:hAnsi="Arial" w:cs="Arial"/>
                          <w:sz w:val="8"/>
                          <w:szCs w:val="8"/>
                        </w:rPr>
                      </w:pPr>
                    </w:p>
                    <w:p w14:paraId="6EA2170F" w14:textId="1E0746E5" w:rsidR="00C4078F" w:rsidRPr="00581AC4" w:rsidRDefault="00CE1F57" w:rsidP="00512B23">
                      <w:pPr>
                        <w:spacing w:after="0"/>
                        <w:ind w:right="70"/>
                        <w:jc w:val="center"/>
                        <w:rPr>
                          <w:rFonts w:ascii="Arial" w:hAnsi="Arial" w:cs="Arial"/>
                          <w:b/>
                          <w:bCs/>
                          <w:sz w:val="38"/>
                          <w:szCs w:val="38"/>
                        </w:rPr>
                      </w:pPr>
                      <w:r>
                        <w:rPr>
                          <w:rFonts w:ascii="Arial" w:hAnsi="Arial" w:cs="Arial"/>
                          <w:b/>
                          <w:bCs/>
                          <w:sz w:val="38"/>
                          <w:szCs w:val="38"/>
                        </w:rPr>
                        <w:t>Leadership Run Amuck</w:t>
                      </w:r>
                    </w:p>
                    <w:p w14:paraId="61DA1E00" w14:textId="77777777" w:rsidR="00400648" w:rsidRPr="00BD49EB" w:rsidRDefault="00400648" w:rsidP="00512B23">
                      <w:pPr>
                        <w:spacing w:after="0"/>
                        <w:ind w:right="70"/>
                        <w:jc w:val="center"/>
                        <w:rPr>
                          <w:rFonts w:ascii="Arial" w:hAnsi="Arial" w:cs="Arial"/>
                          <w:sz w:val="28"/>
                          <w:szCs w:val="28"/>
                        </w:rPr>
                      </w:pPr>
                    </w:p>
                    <w:p w14:paraId="4BDDE684" w14:textId="46F53455" w:rsidR="007817DD" w:rsidRPr="00085497" w:rsidRDefault="002C5796" w:rsidP="00512B23">
                      <w:pPr>
                        <w:spacing w:after="0"/>
                        <w:ind w:right="70"/>
                        <w:jc w:val="center"/>
                        <w:rPr>
                          <w:rFonts w:ascii="Arial" w:hAnsi="Arial" w:cs="Arial"/>
                          <w:b/>
                          <w:bCs/>
                          <w:sz w:val="28"/>
                          <w:szCs w:val="28"/>
                        </w:rPr>
                      </w:pPr>
                      <w:r w:rsidRPr="00085497">
                        <w:rPr>
                          <w:rFonts w:ascii="Arial" w:hAnsi="Arial" w:cs="Arial"/>
                          <w:b/>
                          <w:bCs/>
                          <w:sz w:val="28"/>
                          <w:szCs w:val="28"/>
                        </w:rPr>
                        <w:t>Pri</w:t>
                      </w:r>
                      <w:r w:rsidR="0005717A" w:rsidRPr="00085497">
                        <w:rPr>
                          <w:rFonts w:ascii="Arial" w:hAnsi="Arial" w:cs="Arial"/>
                          <w:b/>
                          <w:bCs/>
                          <w:sz w:val="28"/>
                          <w:szCs w:val="28"/>
                        </w:rPr>
                        <w:t>nte</w:t>
                      </w:r>
                      <w:r w:rsidR="007817DD" w:rsidRPr="00085497">
                        <w:rPr>
                          <w:rFonts w:ascii="Arial" w:hAnsi="Arial" w:cs="Arial"/>
                          <w:b/>
                          <w:bCs/>
                          <w:sz w:val="28"/>
                          <w:szCs w:val="28"/>
                        </w:rPr>
                        <w:t xml:space="preserve">d </w:t>
                      </w:r>
                      <w:r w:rsidR="004E4B9D" w:rsidRPr="00085497">
                        <w:rPr>
                          <w:rFonts w:ascii="Arial" w:hAnsi="Arial" w:cs="Arial"/>
                          <w:b/>
                          <w:bCs/>
                          <w:sz w:val="28"/>
                          <w:szCs w:val="28"/>
                        </w:rPr>
                        <w:t>Text</w:t>
                      </w:r>
                    </w:p>
                    <w:p w14:paraId="1A62DBFF" w14:textId="07F48CD4" w:rsidR="00581AC4" w:rsidRPr="00EF5501" w:rsidRDefault="00581AC4" w:rsidP="00512B23">
                      <w:pPr>
                        <w:spacing w:after="0"/>
                        <w:ind w:right="70"/>
                        <w:jc w:val="center"/>
                        <w:rPr>
                          <w:rFonts w:ascii="Arial" w:hAnsi="Arial" w:cs="Arial"/>
                          <w:b/>
                          <w:bCs/>
                          <w:sz w:val="30"/>
                          <w:szCs w:val="30"/>
                        </w:rPr>
                      </w:pPr>
                      <w:r w:rsidRPr="004911E2">
                        <w:rPr>
                          <w:noProof/>
                        </w:rPr>
                        <w:drawing>
                          <wp:inline distT="0" distB="0" distL="0" distR="0" wp14:anchorId="5D9E88FF" wp14:editId="56823C47">
                            <wp:extent cx="413514" cy="204990"/>
                            <wp:effectExtent l="95250" t="76200" r="43815" b="138430"/>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pic:cNvPicPr>
                                      <a:picLocks noChangeAspect="1"/>
                                    </pic:cNvPicPr>
                                  </pic:nvPicPr>
                                  <pic:blipFill>
                                    <a:blip r:embed="rId8">
                                      <a:duotone>
                                        <a:schemeClr val="accent3">
                                          <a:shade val="45000"/>
                                          <a:satMod val="135000"/>
                                        </a:schemeClr>
                                        <a:prstClr val="white"/>
                                      </a:duotone>
                                    </a:blip>
                                    <a:stretch>
                                      <a:fillRect/>
                                    </a:stretch>
                                  </pic:blipFill>
                                  <pic:spPr>
                                    <a:xfrm rot="10635048" flipV="1">
                                      <a:off x="0" y="0"/>
                                      <a:ext cx="416357" cy="206400"/>
                                    </a:xfrm>
                                    <a:prstGeom prst="rect">
                                      <a:avLst/>
                                    </a:prstGeom>
                                    <a:solidFill>
                                      <a:srgbClr val="FFFFFF">
                                        <a:shade val="85000"/>
                                      </a:srgbClr>
                                    </a:solidFill>
                                    <a:ln w="127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19CFE78" w14:textId="4468C423" w:rsidR="00C20AEC" w:rsidRDefault="00BB41D2" w:rsidP="00512B23">
                      <w:pPr>
                        <w:spacing w:after="0"/>
                        <w:ind w:right="70"/>
                        <w:jc w:val="center"/>
                        <w:rPr>
                          <w:rFonts w:ascii="Copperplate Gothic Bold" w:hAnsi="Copperplate Gothic Bold" w:cs="Arial"/>
                          <w:b/>
                          <w:bCs/>
                          <w:noProof/>
                          <w:sz w:val="16"/>
                          <w:szCs w:val="16"/>
                        </w:rPr>
                      </w:pPr>
                      <w:r>
                        <w:rPr>
                          <w:rFonts w:ascii="Arial" w:hAnsi="Arial" w:cs="Arial"/>
                          <w:b/>
                          <w:bCs/>
                          <w:sz w:val="30"/>
                          <w:szCs w:val="30"/>
                        </w:rPr>
                        <w:t xml:space="preserve">1 Samuel </w:t>
                      </w:r>
                      <w:r w:rsidR="00CE1F57">
                        <w:rPr>
                          <w:rFonts w:ascii="Arial" w:hAnsi="Arial" w:cs="Arial"/>
                          <w:b/>
                          <w:bCs/>
                          <w:sz w:val="30"/>
                          <w:szCs w:val="30"/>
                        </w:rPr>
                        <w:t>4</w:t>
                      </w:r>
                      <w:r>
                        <w:rPr>
                          <w:rFonts w:ascii="Arial" w:hAnsi="Arial" w:cs="Arial"/>
                          <w:b/>
                          <w:bCs/>
                          <w:sz w:val="30"/>
                          <w:szCs w:val="30"/>
                        </w:rPr>
                        <w:t>:</w:t>
                      </w:r>
                      <w:r w:rsidR="00CE1F57">
                        <w:rPr>
                          <w:rFonts w:ascii="Arial" w:hAnsi="Arial" w:cs="Arial"/>
                          <w:b/>
                          <w:bCs/>
                          <w:sz w:val="30"/>
                          <w:szCs w:val="30"/>
                        </w:rPr>
                        <w:t>12</w:t>
                      </w:r>
                      <w:r>
                        <w:rPr>
                          <w:rFonts w:ascii="Arial" w:hAnsi="Arial" w:cs="Arial"/>
                          <w:b/>
                          <w:bCs/>
                          <w:sz w:val="30"/>
                          <w:szCs w:val="30"/>
                        </w:rPr>
                        <w:t>-2</w:t>
                      </w:r>
                      <w:r w:rsidR="00CE1F57">
                        <w:rPr>
                          <w:rFonts w:ascii="Arial" w:hAnsi="Arial" w:cs="Arial"/>
                          <w:b/>
                          <w:bCs/>
                          <w:sz w:val="30"/>
                          <w:szCs w:val="30"/>
                        </w:rPr>
                        <w:t>2</w:t>
                      </w:r>
                      <w:r w:rsidR="00C20AEC">
                        <w:rPr>
                          <w:rFonts w:ascii="Arial" w:hAnsi="Arial" w:cs="Arial"/>
                          <w:b/>
                          <w:bCs/>
                          <w:sz w:val="30"/>
                          <w:szCs w:val="30"/>
                        </w:rPr>
                        <w:t xml:space="preserve"> </w:t>
                      </w:r>
                      <w:r w:rsidR="00C20AEC" w:rsidRPr="00356492">
                        <w:rPr>
                          <w:rFonts w:ascii="Arial" w:hAnsi="Arial" w:cs="Arial"/>
                          <w:b/>
                          <w:bCs/>
                          <w:sz w:val="28"/>
                          <w:szCs w:val="28"/>
                        </w:rPr>
                        <w:t>(KJV)</w:t>
                      </w:r>
                      <w:r w:rsidR="00581AC4" w:rsidRPr="00581AC4">
                        <w:rPr>
                          <w:rFonts w:ascii="Copperplate Gothic Bold" w:hAnsi="Copperplate Gothic Bold" w:cs="Arial"/>
                          <w:b/>
                          <w:bCs/>
                          <w:noProof/>
                          <w:sz w:val="16"/>
                          <w:szCs w:val="16"/>
                        </w:rPr>
                        <w:t xml:space="preserve"> </w:t>
                      </w:r>
                    </w:p>
                    <w:p w14:paraId="02C59E27" w14:textId="77777777" w:rsidR="00365AC4" w:rsidRPr="00BD49EB" w:rsidRDefault="00365AC4" w:rsidP="00512B23">
                      <w:pPr>
                        <w:spacing w:after="0"/>
                        <w:ind w:right="70"/>
                        <w:jc w:val="center"/>
                        <w:rPr>
                          <w:rFonts w:ascii="Arial" w:hAnsi="Arial" w:cs="Arial"/>
                          <w:noProof/>
                          <w:sz w:val="8"/>
                          <w:szCs w:val="8"/>
                        </w:rPr>
                      </w:pPr>
                    </w:p>
                    <w:p w14:paraId="3DB274F2" w14:textId="77777777" w:rsidR="00365AC4" w:rsidRPr="00A938BD" w:rsidRDefault="00365AC4" w:rsidP="00512B23">
                      <w:pPr>
                        <w:spacing w:after="0"/>
                        <w:ind w:right="70"/>
                        <w:jc w:val="center"/>
                        <w:rPr>
                          <w:rFonts w:ascii="Arial" w:hAnsi="Arial" w:cs="Arial"/>
                          <w:sz w:val="8"/>
                          <w:szCs w:val="8"/>
                        </w:rPr>
                      </w:pPr>
                    </w:p>
                    <w:p w14:paraId="4360E63A" w14:textId="77777777" w:rsidR="004C1B5C" w:rsidRPr="00233A85" w:rsidRDefault="004C1B5C" w:rsidP="00512B23">
                      <w:pPr>
                        <w:spacing w:after="0"/>
                        <w:ind w:right="70"/>
                        <w:jc w:val="center"/>
                        <w:rPr>
                          <w:rFonts w:ascii="Arial" w:hAnsi="Arial" w:cs="Arial"/>
                          <w:sz w:val="16"/>
                          <w:szCs w:val="16"/>
                        </w:rPr>
                      </w:pPr>
                    </w:p>
                    <w:p w14:paraId="177E8B13" w14:textId="77777777" w:rsidR="00B43E25" w:rsidRPr="00233A85" w:rsidRDefault="00B43E25" w:rsidP="00512B23">
                      <w:pPr>
                        <w:ind w:right="70"/>
                        <w:jc w:val="both"/>
                        <w:rPr>
                          <w:rFonts w:ascii="Arial" w:hAnsi="Arial" w:cs="Arial"/>
                          <w:sz w:val="16"/>
                          <w:szCs w:val="16"/>
                        </w:rPr>
                      </w:pPr>
                    </w:p>
                    <w:p w14:paraId="5371EF2D" w14:textId="5C0AA1D8" w:rsidR="00B43E25" w:rsidRDefault="00B43E25" w:rsidP="00512B23">
                      <w:pPr>
                        <w:ind w:right="70"/>
                        <w:jc w:val="both"/>
                        <w:rPr>
                          <w:rFonts w:ascii="Arial" w:hAnsi="Arial" w:cs="Arial"/>
                          <w:b/>
                          <w:bCs/>
                          <w:sz w:val="32"/>
                          <w:szCs w:val="32"/>
                        </w:rPr>
                      </w:pPr>
                    </w:p>
                    <w:p w14:paraId="00A3A3FC" w14:textId="77777777" w:rsidR="00490C85" w:rsidRDefault="00490C85" w:rsidP="00512B23">
                      <w:pPr>
                        <w:ind w:right="70"/>
                        <w:jc w:val="both"/>
                        <w:rPr>
                          <w:rFonts w:ascii="Arial" w:hAnsi="Arial" w:cs="Arial"/>
                          <w:b/>
                          <w:bCs/>
                          <w:sz w:val="32"/>
                          <w:szCs w:val="32"/>
                        </w:rPr>
                      </w:pPr>
                    </w:p>
                    <w:p w14:paraId="635E47CB" w14:textId="77777777" w:rsidR="00490C85" w:rsidRDefault="00490C85" w:rsidP="00512B23">
                      <w:pPr>
                        <w:ind w:right="70"/>
                        <w:jc w:val="both"/>
                        <w:rPr>
                          <w:rFonts w:ascii="Arial" w:hAnsi="Arial" w:cs="Arial"/>
                          <w:b/>
                          <w:bCs/>
                          <w:sz w:val="32"/>
                          <w:szCs w:val="32"/>
                        </w:rPr>
                      </w:pPr>
                    </w:p>
                    <w:p w14:paraId="095A5B3B" w14:textId="77777777" w:rsidR="00045EB5" w:rsidRPr="002F67F8" w:rsidRDefault="00045EB5" w:rsidP="00512B23">
                      <w:pPr>
                        <w:ind w:right="70"/>
                        <w:jc w:val="both"/>
                        <w:rPr>
                          <w:rFonts w:ascii="Arial" w:hAnsi="Arial" w:cs="Arial"/>
                          <w:sz w:val="12"/>
                          <w:szCs w:val="12"/>
                        </w:rPr>
                      </w:pPr>
                    </w:p>
                    <w:p w14:paraId="139F006A" w14:textId="77777777" w:rsidR="006C77D4" w:rsidRPr="00676999" w:rsidRDefault="006C77D4" w:rsidP="00512B23">
                      <w:pPr>
                        <w:ind w:right="70"/>
                        <w:jc w:val="both"/>
                        <w:rPr>
                          <w:rFonts w:ascii="Arial" w:hAnsi="Arial" w:cs="Arial"/>
                          <w:b/>
                          <w:bCs/>
                          <w:sz w:val="8"/>
                          <w:szCs w:val="8"/>
                        </w:rPr>
                      </w:pPr>
                    </w:p>
                    <w:p w14:paraId="2AF2E091" w14:textId="77777777" w:rsidR="006D750C" w:rsidRPr="008512B6" w:rsidRDefault="006D750C" w:rsidP="00512B23">
                      <w:pPr>
                        <w:ind w:right="70"/>
                        <w:jc w:val="both"/>
                        <w:rPr>
                          <w:rFonts w:ascii="Arial" w:hAnsi="Arial" w:cs="Arial"/>
                          <w:b/>
                          <w:bCs/>
                          <w:sz w:val="8"/>
                          <w:szCs w:val="8"/>
                        </w:rPr>
                      </w:pPr>
                    </w:p>
                    <w:p w14:paraId="094BA36D" w14:textId="77777777" w:rsidR="009870FF" w:rsidRDefault="009870FF" w:rsidP="00512B23">
                      <w:pPr>
                        <w:ind w:right="70"/>
                        <w:jc w:val="both"/>
                        <w:rPr>
                          <w:rFonts w:ascii="Arial" w:hAnsi="Arial" w:cs="Arial"/>
                          <w:b/>
                          <w:bCs/>
                          <w:sz w:val="26"/>
                          <w:szCs w:val="26"/>
                        </w:rPr>
                      </w:pPr>
                    </w:p>
                    <w:p w14:paraId="07D0C65E" w14:textId="77777777" w:rsidR="009870FF" w:rsidRDefault="009870FF" w:rsidP="00512B23">
                      <w:pPr>
                        <w:ind w:right="70"/>
                        <w:jc w:val="both"/>
                        <w:rPr>
                          <w:rFonts w:ascii="Arial" w:hAnsi="Arial" w:cs="Arial"/>
                          <w:b/>
                          <w:bCs/>
                          <w:sz w:val="26"/>
                          <w:szCs w:val="26"/>
                        </w:rPr>
                      </w:pPr>
                    </w:p>
                    <w:p w14:paraId="6FE699AF" w14:textId="77777777" w:rsidR="009870FF" w:rsidRDefault="009870FF" w:rsidP="00512B23">
                      <w:pPr>
                        <w:ind w:right="70"/>
                        <w:jc w:val="both"/>
                        <w:rPr>
                          <w:rFonts w:ascii="Arial" w:hAnsi="Arial" w:cs="Arial"/>
                          <w:b/>
                          <w:bCs/>
                          <w:sz w:val="26"/>
                          <w:szCs w:val="26"/>
                        </w:rPr>
                      </w:pPr>
                    </w:p>
                    <w:p w14:paraId="15399E80" w14:textId="2C2A5AB5" w:rsidR="006C4D45" w:rsidRPr="009870FF" w:rsidRDefault="007834C0" w:rsidP="00512B23">
                      <w:pPr>
                        <w:ind w:right="70"/>
                        <w:jc w:val="both"/>
                        <w:rPr>
                          <w:rFonts w:ascii="Arial" w:hAnsi="Arial" w:cs="Arial"/>
                          <w:b/>
                          <w:bCs/>
                          <w:sz w:val="8"/>
                          <w:szCs w:val="8"/>
                        </w:rPr>
                      </w:pPr>
                      <w:r w:rsidRPr="00370C07">
                        <w:rPr>
                          <w:rFonts w:ascii="Arial" w:hAnsi="Arial" w:cs="Arial"/>
                          <w:b/>
                          <w:bCs/>
                          <w:sz w:val="26"/>
                          <w:szCs w:val="26"/>
                        </w:rPr>
                        <w:t xml:space="preserve">      </w:t>
                      </w:r>
                      <w:r w:rsidRPr="009870FF">
                        <w:rPr>
                          <w:rFonts w:ascii="Arial" w:hAnsi="Arial" w:cs="Arial"/>
                          <w:b/>
                          <w:bCs/>
                          <w:sz w:val="8"/>
                          <w:szCs w:val="8"/>
                        </w:rPr>
                        <w:t xml:space="preserve">                                         </w:t>
                      </w:r>
                    </w:p>
                    <w:p w14:paraId="4A06F15A" w14:textId="77777777" w:rsidR="006C4D45" w:rsidRPr="009870FF" w:rsidRDefault="006C4D45" w:rsidP="00512B23">
                      <w:pPr>
                        <w:ind w:right="70"/>
                        <w:jc w:val="both"/>
                        <w:rPr>
                          <w:rFonts w:ascii="Arial" w:hAnsi="Arial" w:cs="Arial"/>
                          <w:b/>
                          <w:bCs/>
                          <w:sz w:val="8"/>
                          <w:szCs w:val="8"/>
                        </w:rPr>
                      </w:pPr>
                    </w:p>
                    <w:p w14:paraId="68B4A903" w14:textId="77777777" w:rsidR="006C4D45" w:rsidRPr="004502AE" w:rsidRDefault="006C4D45" w:rsidP="00512B23">
                      <w:pPr>
                        <w:ind w:right="70"/>
                        <w:jc w:val="both"/>
                        <w:rPr>
                          <w:noProof/>
                        </w:rPr>
                      </w:pPr>
                    </w:p>
                    <w:p w14:paraId="4DD1977D" w14:textId="77777777" w:rsidR="00E92E79" w:rsidRDefault="00E92E79" w:rsidP="00512B23">
                      <w:pPr>
                        <w:ind w:right="70"/>
                        <w:jc w:val="both"/>
                        <w:rPr>
                          <w:rFonts w:ascii="Arial" w:hAnsi="Arial" w:cs="Arial"/>
                          <w:b/>
                          <w:bCs/>
                          <w:sz w:val="30"/>
                          <w:szCs w:val="30"/>
                        </w:rPr>
                      </w:pPr>
                    </w:p>
                    <w:p w14:paraId="2390063F" w14:textId="77777777" w:rsidR="00E92E79" w:rsidRPr="0002358E" w:rsidRDefault="00E92E79" w:rsidP="00512B23">
                      <w:pPr>
                        <w:ind w:right="70"/>
                        <w:jc w:val="both"/>
                        <w:rPr>
                          <w:rFonts w:ascii="Arial" w:hAnsi="Arial" w:cs="Arial"/>
                          <w:b/>
                          <w:bCs/>
                          <w:sz w:val="4"/>
                          <w:szCs w:val="4"/>
                        </w:rPr>
                      </w:pPr>
                    </w:p>
                    <w:p w14:paraId="3D0AF25B" w14:textId="77777777" w:rsidR="00624A7F" w:rsidRPr="0002358E" w:rsidRDefault="00624A7F" w:rsidP="00512B23">
                      <w:pPr>
                        <w:ind w:right="70"/>
                        <w:jc w:val="both"/>
                        <w:rPr>
                          <w:sz w:val="4"/>
                          <w:szCs w:val="4"/>
                        </w:rPr>
                      </w:pPr>
                    </w:p>
                  </w:txbxContent>
                </v:textbox>
                <w10:wrap anchorx="margin"/>
              </v:rect>
            </w:pict>
          </mc:Fallback>
        </mc:AlternateContent>
      </w:r>
    </w:p>
    <w:p w14:paraId="6368B6BD" w14:textId="77777777" w:rsidR="007F6537" w:rsidRPr="008A5F6E" w:rsidRDefault="007F6537" w:rsidP="00040154">
      <w:pPr>
        <w:tabs>
          <w:tab w:val="left" w:pos="630"/>
          <w:tab w:val="left" w:pos="684"/>
          <w:tab w:val="left" w:pos="900"/>
          <w:tab w:val="left" w:pos="990"/>
          <w:tab w:val="left" w:pos="1119"/>
          <w:tab w:val="left" w:pos="1260"/>
          <w:tab w:val="left" w:pos="1890"/>
          <w:tab w:val="left" w:pos="2880"/>
          <w:tab w:val="left" w:pos="5100"/>
          <w:tab w:val="center" w:pos="5357"/>
        </w:tabs>
        <w:spacing w:after="0"/>
        <w:jc w:val="both"/>
        <w:rPr>
          <w:rFonts w:ascii="Arial" w:hAnsi="Arial" w:cs="Arial"/>
          <w:bCs/>
          <w:sz w:val="12"/>
          <w:szCs w:val="12"/>
        </w:rPr>
      </w:pPr>
    </w:p>
    <w:p w14:paraId="7F0C7816" w14:textId="77777777" w:rsidR="00C6011F" w:rsidRPr="009E6CFC" w:rsidRDefault="00C6011F" w:rsidP="00254DA7">
      <w:pPr>
        <w:tabs>
          <w:tab w:val="left" w:pos="900"/>
        </w:tabs>
        <w:spacing w:after="0"/>
        <w:rPr>
          <w:rFonts w:ascii="Arial" w:hAnsi="Arial" w:cs="Arial"/>
          <w:b/>
          <w:sz w:val="8"/>
          <w:szCs w:val="8"/>
        </w:rPr>
      </w:pPr>
    </w:p>
    <w:p w14:paraId="0087124A" w14:textId="77777777" w:rsidR="005E2FD3" w:rsidRDefault="005E2FD3" w:rsidP="00EA1FF6">
      <w:pPr>
        <w:tabs>
          <w:tab w:val="left" w:pos="900"/>
        </w:tabs>
        <w:spacing w:after="0"/>
        <w:rPr>
          <w:rFonts w:ascii="Arial" w:hAnsi="Arial" w:cs="Arial"/>
          <w:bCs/>
          <w:sz w:val="28"/>
          <w:szCs w:val="28"/>
        </w:rPr>
      </w:pPr>
    </w:p>
    <w:p w14:paraId="10ED8B4E" w14:textId="77777777" w:rsidR="00895A87" w:rsidRDefault="00895A87" w:rsidP="00EA1FF6">
      <w:pPr>
        <w:tabs>
          <w:tab w:val="left" w:pos="900"/>
        </w:tabs>
        <w:spacing w:after="0"/>
        <w:rPr>
          <w:rFonts w:ascii="Arial" w:hAnsi="Arial" w:cs="Arial"/>
          <w:bCs/>
          <w:sz w:val="28"/>
          <w:szCs w:val="28"/>
        </w:rPr>
      </w:pPr>
    </w:p>
    <w:p w14:paraId="189505FD" w14:textId="77777777" w:rsidR="004E4B9D" w:rsidRDefault="004E4B9D" w:rsidP="00216081">
      <w:pPr>
        <w:tabs>
          <w:tab w:val="left" w:pos="900"/>
        </w:tabs>
        <w:spacing w:after="0"/>
        <w:ind w:left="450" w:hanging="450"/>
        <w:rPr>
          <w:rFonts w:ascii="Arial" w:hAnsi="Arial" w:cs="Arial"/>
          <w:b/>
          <w:sz w:val="36"/>
          <w:szCs w:val="36"/>
        </w:rPr>
      </w:pPr>
    </w:p>
    <w:p w14:paraId="795333E6" w14:textId="77777777" w:rsidR="008271FA" w:rsidRPr="008271FA" w:rsidRDefault="008271FA" w:rsidP="00216081">
      <w:pPr>
        <w:tabs>
          <w:tab w:val="left" w:pos="900"/>
        </w:tabs>
        <w:spacing w:after="0"/>
        <w:ind w:left="450" w:hanging="450"/>
        <w:rPr>
          <w:rFonts w:ascii="Arial" w:hAnsi="Arial" w:cs="Arial"/>
          <w:bCs/>
          <w:sz w:val="16"/>
          <w:szCs w:val="16"/>
        </w:rPr>
      </w:pPr>
    </w:p>
    <w:p w14:paraId="00A1C53F" w14:textId="77777777" w:rsidR="006D002C" w:rsidRDefault="006D002C" w:rsidP="00FF0AED">
      <w:pPr>
        <w:tabs>
          <w:tab w:val="left" w:pos="900"/>
        </w:tabs>
        <w:spacing w:after="0"/>
        <w:rPr>
          <w:rFonts w:ascii="Arial" w:hAnsi="Arial" w:cs="Arial"/>
          <w:bCs/>
          <w:sz w:val="68"/>
          <w:szCs w:val="68"/>
        </w:rPr>
      </w:pPr>
    </w:p>
    <w:p w14:paraId="4E2CE4F0" w14:textId="55139659" w:rsidR="00EC3FE5" w:rsidRPr="0058688C" w:rsidRDefault="00EC3FE5" w:rsidP="00FF0AED">
      <w:pPr>
        <w:tabs>
          <w:tab w:val="left" w:pos="900"/>
        </w:tabs>
        <w:spacing w:after="0"/>
        <w:rPr>
          <w:rFonts w:ascii="Arial" w:hAnsi="Arial" w:cs="Arial"/>
          <w:bCs/>
          <w:sz w:val="28"/>
          <w:szCs w:val="28"/>
        </w:rPr>
      </w:pPr>
    </w:p>
    <w:p w14:paraId="73862D18" w14:textId="77777777" w:rsidR="0034595F" w:rsidRPr="00A938BD" w:rsidRDefault="0034595F" w:rsidP="00961EF1">
      <w:pPr>
        <w:tabs>
          <w:tab w:val="left" w:pos="630"/>
          <w:tab w:val="left" w:pos="900"/>
        </w:tabs>
        <w:spacing w:after="0"/>
        <w:rPr>
          <w:rFonts w:ascii="Arial" w:hAnsi="Arial" w:cs="Arial"/>
          <w:bCs/>
          <w:sz w:val="24"/>
          <w:szCs w:val="24"/>
        </w:rPr>
      </w:pPr>
    </w:p>
    <w:p w14:paraId="244FEB9A" w14:textId="77777777" w:rsidR="00365AC4" w:rsidRPr="00B07F60" w:rsidRDefault="00365AC4" w:rsidP="00F46FB1">
      <w:pPr>
        <w:tabs>
          <w:tab w:val="left" w:pos="630"/>
          <w:tab w:val="left" w:pos="900"/>
        </w:tabs>
        <w:spacing w:after="0"/>
        <w:rPr>
          <w:rFonts w:ascii="Arial" w:hAnsi="Arial" w:cs="Arial"/>
          <w:bCs/>
          <w:sz w:val="28"/>
          <w:szCs w:val="28"/>
        </w:rPr>
      </w:pPr>
    </w:p>
    <w:p w14:paraId="62695919" w14:textId="2CF49618" w:rsidR="00D62681" w:rsidRDefault="00EB3241" w:rsidP="00DC38E9">
      <w:pPr>
        <w:tabs>
          <w:tab w:val="left" w:pos="630"/>
          <w:tab w:val="left" w:pos="900"/>
        </w:tabs>
        <w:spacing w:after="0"/>
        <w:ind w:left="360" w:hanging="360"/>
        <w:rPr>
          <w:rFonts w:ascii="Arial" w:hAnsi="Arial" w:cs="Arial"/>
          <w:sz w:val="28"/>
          <w:szCs w:val="28"/>
        </w:rPr>
      </w:pPr>
      <w:r w:rsidRPr="00900041">
        <w:rPr>
          <w:rFonts w:ascii="Arial" w:hAnsi="Arial" w:cs="Arial"/>
          <w:b/>
          <w:sz w:val="28"/>
          <w:szCs w:val="28"/>
        </w:rPr>
        <w:t>1.</w:t>
      </w:r>
      <w:r w:rsidR="009A62CB" w:rsidRPr="00900041">
        <w:rPr>
          <w:rFonts w:ascii="Arial" w:hAnsi="Arial" w:cs="Arial"/>
          <w:b/>
          <w:sz w:val="28"/>
          <w:szCs w:val="28"/>
        </w:rPr>
        <w:t xml:space="preserve"> </w:t>
      </w:r>
      <w:r w:rsidR="005A4EAE" w:rsidRPr="00900041">
        <w:rPr>
          <w:rFonts w:ascii="Arial" w:hAnsi="Arial" w:cs="Arial"/>
          <w:sz w:val="28"/>
          <w:szCs w:val="28"/>
        </w:rPr>
        <w:t xml:space="preserve"> </w:t>
      </w:r>
      <w:r w:rsidR="00ED7620">
        <w:rPr>
          <w:rFonts w:ascii="Arial" w:hAnsi="Arial" w:cs="Arial"/>
          <w:sz w:val="28"/>
          <w:szCs w:val="28"/>
        </w:rPr>
        <w:t xml:space="preserve">What did the Elders of Israel do </w:t>
      </w:r>
      <w:r w:rsidR="00ED7620" w:rsidRPr="002211E9">
        <w:rPr>
          <w:rFonts w:ascii="Arial" w:hAnsi="Arial" w:cs="Arial"/>
          <w:i/>
          <w:iCs/>
          <w:sz w:val="28"/>
          <w:szCs w:val="28"/>
        </w:rPr>
        <w:t>after</w:t>
      </w:r>
      <w:r w:rsidR="00ED7620">
        <w:rPr>
          <w:rFonts w:ascii="Arial" w:hAnsi="Arial" w:cs="Arial"/>
          <w:sz w:val="28"/>
          <w:szCs w:val="28"/>
        </w:rPr>
        <w:t xml:space="preserve"> the Philistines</w:t>
      </w:r>
      <w:r w:rsidR="00DC38E9">
        <w:rPr>
          <w:rFonts w:ascii="Arial" w:hAnsi="Arial" w:cs="Arial"/>
          <w:sz w:val="28"/>
          <w:szCs w:val="28"/>
        </w:rPr>
        <w:t>’</w:t>
      </w:r>
      <w:r w:rsidR="00ED7620">
        <w:rPr>
          <w:rFonts w:ascii="Arial" w:hAnsi="Arial" w:cs="Arial"/>
          <w:sz w:val="28"/>
          <w:szCs w:val="28"/>
        </w:rPr>
        <w:t xml:space="preserve"> </w:t>
      </w:r>
      <w:r w:rsidR="00DC38E9">
        <w:rPr>
          <w:rFonts w:ascii="Arial" w:hAnsi="Arial" w:cs="Arial"/>
          <w:sz w:val="28"/>
          <w:szCs w:val="28"/>
        </w:rPr>
        <w:t xml:space="preserve">army </w:t>
      </w:r>
      <w:r w:rsidR="00ED7620">
        <w:rPr>
          <w:rFonts w:ascii="Arial" w:hAnsi="Arial" w:cs="Arial"/>
          <w:sz w:val="28"/>
          <w:szCs w:val="28"/>
        </w:rPr>
        <w:t>defeated the</w:t>
      </w:r>
      <w:r w:rsidR="00DC38E9">
        <w:rPr>
          <w:rFonts w:ascii="Arial" w:hAnsi="Arial" w:cs="Arial"/>
          <w:sz w:val="28"/>
          <w:szCs w:val="28"/>
        </w:rPr>
        <w:t xml:space="preserve"> army of Israel </w:t>
      </w:r>
      <w:r w:rsidR="00ED7620">
        <w:rPr>
          <w:rFonts w:ascii="Arial" w:hAnsi="Arial" w:cs="Arial"/>
          <w:sz w:val="28"/>
          <w:szCs w:val="28"/>
        </w:rPr>
        <w:t>on the battlefield?</w:t>
      </w:r>
    </w:p>
    <w:p w14:paraId="41449CD4" w14:textId="77777777" w:rsidR="00ED7620" w:rsidRPr="00EB75E3" w:rsidRDefault="00ED7620" w:rsidP="00ED7620">
      <w:pPr>
        <w:tabs>
          <w:tab w:val="left" w:pos="630"/>
          <w:tab w:val="left" w:pos="900"/>
        </w:tabs>
        <w:spacing w:after="0"/>
        <w:ind w:left="450" w:hanging="450"/>
        <w:rPr>
          <w:rFonts w:ascii="Arial" w:hAnsi="Arial" w:cs="Arial"/>
          <w:sz w:val="24"/>
          <w:szCs w:val="24"/>
        </w:rPr>
      </w:pPr>
      <w:r>
        <w:rPr>
          <w:rFonts w:ascii="Arial" w:hAnsi="Arial" w:cs="Arial"/>
          <w:sz w:val="28"/>
          <w:szCs w:val="28"/>
        </w:rPr>
        <w:t xml:space="preserve">   </w:t>
      </w:r>
      <w:r w:rsidRPr="00EB75E3">
        <w:rPr>
          <w:rFonts w:ascii="Arial" w:hAnsi="Arial" w:cs="Arial"/>
          <w:sz w:val="24"/>
          <w:szCs w:val="24"/>
        </w:rPr>
        <w:t xml:space="preserve">   </w:t>
      </w:r>
    </w:p>
    <w:p w14:paraId="46FA41AF" w14:textId="77777777" w:rsidR="00CF12F6" w:rsidRPr="003F5268" w:rsidRDefault="00CF12F6" w:rsidP="00CF12F6">
      <w:pPr>
        <w:spacing w:after="0"/>
        <w:ind w:left="414" w:hanging="414"/>
        <w:jc w:val="center"/>
        <w:rPr>
          <w:rFonts w:ascii="Arial" w:hAnsi="Arial" w:cs="Arial"/>
          <w:b/>
          <w:sz w:val="28"/>
          <w:szCs w:val="28"/>
        </w:rPr>
      </w:pPr>
      <w:r w:rsidRPr="003F5268">
        <w:rPr>
          <w:rFonts w:ascii="Arial" w:hAnsi="Arial" w:cs="Arial"/>
          <w:b/>
          <w:sz w:val="28"/>
          <w:szCs w:val="28"/>
        </w:rPr>
        <w:t>_____________________________</w:t>
      </w:r>
      <w:r w:rsidRPr="003F5268">
        <w:rPr>
          <w:rFonts w:ascii="Arial" w:hAnsi="Arial" w:cs="Arial"/>
          <w:b/>
          <w:bCs/>
          <w:sz w:val="28"/>
          <w:szCs w:val="28"/>
        </w:rPr>
        <w:t>______________</w:t>
      </w:r>
      <w:r w:rsidRPr="003F5268">
        <w:rPr>
          <w:rFonts w:ascii="Arial" w:hAnsi="Arial" w:cs="Arial"/>
          <w:b/>
          <w:sz w:val="28"/>
          <w:szCs w:val="28"/>
        </w:rPr>
        <w:t>_____________</w:t>
      </w:r>
    </w:p>
    <w:p w14:paraId="4D35471B" w14:textId="77777777" w:rsidR="00ED7620" w:rsidRPr="00ED7620" w:rsidRDefault="00ED7620" w:rsidP="00ED7620">
      <w:pPr>
        <w:tabs>
          <w:tab w:val="left" w:pos="630"/>
          <w:tab w:val="left" w:pos="900"/>
        </w:tabs>
        <w:spacing w:after="0"/>
        <w:ind w:left="450" w:hanging="450"/>
        <w:rPr>
          <w:rFonts w:ascii="Arial" w:hAnsi="Arial" w:cs="Arial"/>
          <w:sz w:val="24"/>
          <w:szCs w:val="24"/>
        </w:rPr>
      </w:pPr>
    </w:p>
    <w:p w14:paraId="09B6B177" w14:textId="77777777" w:rsidR="00CF12F6" w:rsidRPr="003F5268" w:rsidRDefault="00CF12F6" w:rsidP="00CF12F6">
      <w:pPr>
        <w:spacing w:after="0"/>
        <w:ind w:left="414" w:hanging="414"/>
        <w:jc w:val="center"/>
        <w:rPr>
          <w:rFonts w:ascii="Arial" w:hAnsi="Arial" w:cs="Arial"/>
          <w:b/>
          <w:sz w:val="28"/>
          <w:szCs w:val="28"/>
        </w:rPr>
      </w:pPr>
      <w:r w:rsidRPr="003F5268">
        <w:rPr>
          <w:rFonts w:ascii="Arial" w:hAnsi="Arial" w:cs="Arial"/>
          <w:b/>
          <w:sz w:val="28"/>
          <w:szCs w:val="28"/>
        </w:rPr>
        <w:t>_____________________________</w:t>
      </w:r>
      <w:r w:rsidRPr="003F5268">
        <w:rPr>
          <w:rFonts w:ascii="Arial" w:hAnsi="Arial" w:cs="Arial"/>
          <w:b/>
          <w:bCs/>
          <w:sz w:val="28"/>
          <w:szCs w:val="28"/>
        </w:rPr>
        <w:t>______________</w:t>
      </w:r>
      <w:r w:rsidRPr="003F5268">
        <w:rPr>
          <w:rFonts w:ascii="Arial" w:hAnsi="Arial" w:cs="Arial"/>
          <w:b/>
          <w:sz w:val="28"/>
          <w:szCs w:val="28"/>
        </w:rPr>
        <w:t>_____________</w:t>
      </w:r>
    </w:p>
    <w:p w14:paraId="22957AB1" w14:textId="77777777" w:rsidR="00ED7620" w:rsidRPr="005A4E27" w:rsidRDefault="00ED7620" w:rsidP="00ED7620">
      <w:pPr>
        <w:tabs>
          <w:tab w:val="left" w:pos="630"/>
          <w:tab w:val="left" w:pos="900"/>
        </w:tabs>
        <w:spacing w:after="0"/>
        <w:ind w:left="450" w:hanging="450"/>
        <w:jc w:val="both"/>
        <w:rPr>
          <w:rFonts w:ascii="Arial" w:hAnsi="Arial" w:cs="Arial"/>
          <w:sz w:val="28"/>
          <w:szCs w:val="28"/>
        </w:rPr>
      </w:pPr>
    </w:p>
    <w:p w14:paraId="55B0BB29" w14:textId="77777777" w:rsidR="00ED7620" w:rsidRDefault="00ED7620" w:rsidP="00154C31">
      <w:pPr>
        <w:spacing w:after="0"/>
        <w:ind w:left="1260"/>
        <w:jc w:val="both"/>
        <w:rPr>
          <w:rFonts w:ascii="Arial" w:hAnsi="Arial" w:cs="Arial"/>
          <w:b/>
          <w:bCs/>
          <w:sz w:val="24"/>
          <w:szCs w:val="24"/>
        </w:rPr>
      </w:pPr>
      <w:r w:rsidRPr="00ED7620">
        <w:rPr>
          <w:rFonts w:ascii="Arial" w:hAnsi="Arial" w:cs="Arial"/>
          <w:b/>
          <w:bCs/>
          <w:sz w:val="24"/>
          <w:szCs w:val="24"/>
        </w:rPr>
        <w:t xml:space="preserve">1 Samuel 4:3 (KJV) </w:t>
      </w:r>
    </w:p>
    <w:p w14:paraId="0DC8269B" w14:textId="77777777" w:rsidR="00ED7620" w:rsidRDefault="00ED7620" w:rsidP="00154C31">
      <w:pPr>
        <w:spacing w:after="0"/>
        <w:ind w:left="1260"/>
        <w:jc w:val="both"/>
        <w:rPr>
          <w:rFonts w:ascii="Arial" w:hAnsi="Arial" w:cs="Arial"/>
          <w:sz w:val="24"/>
          <w:szCs w:val="24"/>
        </w:rPr>
      </w:pPr>
      <w:r w:rsidRPr="00ED7620">
        <w:rPr>
          <w:rFonts w:ascii="Arial" w:hAnsi="Arial" w:cs="Arial"/>
          <w:sz w:val="24"/>
          <w:szCs w:val="24"/>
        </w:rPr>
        <w:t xml:space="preserve">And when the people were come into the camp, </w:t>
      </w:r>
    </w:p>
    <w:p w14:paraId="3B85EC1B" w14:textId="77777777" w:rsidR="00ED7620" w:rsidRDefault="00ED7620" w:rsidP="00154C31">
      <w:pPr>
        <w:spacing w:after="0"/>
        <w:ind w:left="1260"/>
        <w:jc w:val="both"/>
        <w:rPr>
          <w:rFonts w:ascii="Arial" w:hAnsi="Arial" w:cs="Arial"/>
          <w:sz w:val="24"/>
          <w:szCs w:val="24"/>
        </w:rPr>
      </w:pPr>
      <w:r w:rsidRPr="00ED7620">
        <w:rPr>
          <w:rFonts w:ascii="Arial" w:hAnsi="Arial" w:cs="Arial"/>
          <w:sz w:val="24"/>
          <w:szCs w:val="24"/>
        </w:rPr>
        <w:t xml:space="preserve">the elders of Israel said, Wherefore hath the LORD smitten us to day </w:t>
      </w:r>
    </w:p>
    <w:p w14:paraId="2363DB10" w14:textId="77777777" w:rsidR="00ED7620" w:rsidRDefault="00ED7620" w:rsidP="00154C31">
      <w:pPr>
        <w:spacing w:after="0"/>
        <w:ind w:left="1260"/>
        <w:jc w:val="both"/>
        <w:rPr>
          <w:rFonts w:ascii="Arial" w:hAnsi="Arial" w:cs="Arial"/>
          <w:sz w:val="24"/>
          <w:szCs w:val="24"/>
        </w:rPr>
      </w:pPr>
      <w:r w:rsidRPr="00ED7620">
        <w:rPr>
          <w:rFonts w:ascii="Arial" w:hAnsi="Arial" w:cs="Arial"/>
          <w:sz w:val="24"/>
          <w:szCs w:val="24"/>
        </w:rPr>
        <w:t>before the Philistines? Let us fetch the ark of the covenant of the LORD</w:t>
      </w:r>
    </w:p>
    <w:p w14:paraId="7652A00B" w14:textId="77777777" w:rsidR="00ED7620" w:rsidRDefault="00ED7620" w:rsidP="00154C31">
      <w:pPr>
        <w:spacing w:after="0"/>
        <w:ind w:left="1260"/>
        <w:jc w:val="both"/>
        <w:rPr>
          <w:rFonts w:ascii="Arial" w:hAnsi="Arial" w:cs="Arial"/>
          <w:sz w:val="24"/>
          <w:szCs w:val="24"/>
        </w:rPr>
      </w:pPr>
      <w:r w:rsidRPr="00ED7620">
        <w:rPr>
          <w:rFonts w:ascii="Arial" w:hAnsi="Arial" w:cs="Arial"/>
          <w:sz w:val="24"/>
          <w:szCs w:val="24"/>
        </w:rPr>
        <w:t xml:space="preserve">out of Shiloh unto us, that, when it cometh among us, </w:t>
      </w:r>
    </w:p>
    <w:p w14:paraId="6D4A9432" w14:textId="16EF5312" w:rsidR="00ED7620" w:rsidRPr="00ED7620" w:rsidRDefault="00ED7620" w:rsidP="00154C31">
      <w:pPr>
        <w:spacing w:after="0"/>
        <w:ind w:left="1260"/>
        <w:jc w:val="both"/>
        <w:rPr>
          <w:rFonts w:ascii="Arial" w:hAnsi="Arial" w:cs="Arial"/>
          <w:caps/>
          <w:sz w:val="36"/>
          <w:szCs w:val="36"/>
        </w:rPr>
      </w:pPr>
      <w:r w:rsidRPr="00ED7620">
        <w:rPr>
          <w:rFonts w:ascii="Arial" w:hAnsi="Arial" w:cs="Arial"/>
          <w:sz w:val="24"/>
          <w:szCs w:val="24"/>
        </w:rPr>
        <w:t>it may save us out of the hand of our enemies.</w:t>
      </w:r>
      <w:r w:rsidRPr="00ED7620">
        <w:rPr>
          <w:rFonts w:ascii="Arial" w:hAnsi="Arial" w:cs="Arial"/>
          <w:caps/>
          <w:sz w:val="36"/>
          <w:szCs w:val="36"/>
        </w:rPr>
        <w:t xml:space="preserve"> </w:t>
      </w:r>
    </w:p>
    <w:p w14:paraId="79DC1F6B" w14:textId="77777777" w:rsidR="00ED7620" w:rsidRPr="00AF54D1" w:rsidRDefault="00ED7620" w:rsidP="00F645AD">
      <w:pPr>
        <w:tabs>
          <w:tab w:val="left" w:pos="900"/>
        </w:tabs>
        <w:spacing w:after="0"/>
        <w:rPr>
          <w:rFonts w:ascii="Arial" w:hAnsi="Arial" w:cs="Arial"/>
          <w:sz w:val="24"/>
          <w:szCs w:val="24"/>
        </w:rPr>
      </w:pPr>
    </w:p>
    <w:p w14:paraId="3FD8CD8E" w14:textId="7EA03B32" w:rsidR="00D62681" w:rsidRPr="00ED7620" w:rsidRDefault="00021E98" w:rsidP="004F5398">
      <w:pPr>
        <w:tabs>
          <w:tab w:val="left" w:pos="900"/>
        </w:tabs>
        <w:spacing w:after="0"/>
        <w:rPr>
          <w:rFonts w:ascii="Arial" w:hAnsi="Arial" w:cs="Arial"/>
          <w:sz w:val="24"/>
          <w:szCs w:val="24"/>
        </w:rPr>
      </w:pPr>
      <w:r w:rsidRPr="00871228">
        <w:rPr>
          <w:rFonts w:ascii="Arial" w:hAnsi="Arial" w:cs="Arial"/>
          <w:b/>
          <w:bCs/>
          <w:i/>
          <w:iCs/>
          <w:sz w:val="28"/>
          <w:szCs w:val="28"/>
        </w:rPr>
        <w:t>2.</w:t>
      </w:r>
      <w:r w:rsidRPr="00871228">
        <w:rPr>
          <w:rFonts w:ascii="Arial" w:hAnsi="Arial" w:cs="Arial"/>
          <w:i/>
          <w:iCs/>
          <w:sz w:val="28"/>
          <w:szCs w:val="28"/>
        </w:rPr>
        <w:t xml:space="preserve"> </w:t>
      </w:r>
      <w:r w:rsidR="00A71E46">
        <w:rPr>
          <w:rFonts w:ascii="Arial" w:hAnsi="Arial" w:cs="Arial"/>
          <w:i/>
          <w:iCs/>
          <w:sz w:val="28"/>
          <w:szCs w:val="28"/>
        </w:rPr>
        <w:t xml:space="preserve"> </w:t>
      </w:r>
      <w:r w:rsidR="00ED7620">
        <w:rPr>
          <w:rFonts w:ascii="Arial" w:hAnsi="Arial" w:cs="Arial"/>
          <w:sz w:val="28"/>
          <w:szCs w:val="28"/>
        </w:rPr>
        <w:t xml:space="preserve">Israel </w:t>
      </w:r>
      <w:r w:rsidR="00ED7620" w:rsidRPr="004921EF">
        <w:rPr>
          <w:rFonts w:ascii="Arial" w:hAnsi="Arial" w:cs="Arial"/>
          <w:sz w:val="28"/>
          <w:szCs w:val="28"/>
        </w:rPr>
        <w:t>wanted</w:t>
      </w:r>
      <w:r w:rsidR="00ED7620">
        <w:rPr>
          <w:rFonts w:ascii="Arial" w:hAnsi="Arial" w:cs="Arial"/>
          <w:sz w:val="28"/>
          <w:szCs w:val="28"/>
        </w:rPr>
        <w:t xml:space="preserve"> to use the </w:t>
      </w:r>
      <w:r w:rsidR="004921EF">
        <w:rPr>
          <w:rFonts w:ascii="Arial" w:hAnsi="Arial" w:cs="Arial"/>
          <w:sz w:val="28"/>
          <w:szCs w:val="28"/>
        </w:rPr>
        <w:t>a</w:t>
      </w:r>
      <w:r w:rsidR="00ED7620">
        <w:rPr>
          <w:rFonts w:ascii="Arial" w:hAnsi="Arial" w:cs="Arial"/>
          <w:sz w:val="28"/>
          <w:szCs w:val="28"/>
        </w:rPr>
        <w:t xml:space="preserve">rk of the </w:t>
      </w:r>
      <w:r w:rsidR="004921EF">
        <w:rPr>
          <w:rFonts w:ascii="Arial" w:hAnsi="Arial" w:cs="Arial"/>
          <w:sz w:val="28"/>
          <w:szCs w:val="28"/>
        </w:rPr>
        <w:t>c</w:t>
      </w:r>
      <w:r w:rsidR="00ED7620">
        <w:rPr>
          <w:rFonts w:ascii="Arial" w:hAnsi="Arial" w:cs="Arial"/>
          <w:sz w:val="28"/>
          <w:szCs w:val="28"/>
        </w:rPr>
        <w:t xml:space="preserve">ovenant as a </w:t>
      </w:r>
      <w:r w:rsidR="00ED7620" w:rsidRPr="00ED7620">
        <w:rPr>
          <w:rFonts w:ascii="Arial" w:hAnsi="Arial" w:cs="Arial"/>
          <w:b/>
          <w:bCs/>
          <w:sz w:val="28"/>
          <w:szCs w:val="28"/>
        </w:rPr>
        <w:t>L</w:t>
      </w:r>
      <w:r w:rsidR="00AD1607" w:rsidRPr="003F5268">
        <w:rPr>
          <w:rFonts w:ascii="Arial" w:hAnsi="Arial" w:cs="Arial"/>
          <w:b/>
          <w:bCs/>
          <w:sz w:val="28"/>
          <w:szCs w:val="28"/>
        </w:rPr>
        <w:t>_</w:t>
      </w:r>
      <w:r w:rsidR="002C1625" w:rsidRPr="003F5268">
        <w:rPr>
          <w:rFonts w:ascii="Arial" w:hAnsi="Arial" w:cs="Arial"/>
          <w:b/>
          <w:bCs/>
          <w:sz w:val="28"/>
          <w:szCs w:val="28"/>
        </w:rPr>
        <w:t>__</w:t>
      </w:r>
      <w:r w:rsidR="00AD1607" w:rsidRPr="003F5268">
        <w:rPr>
          <w:rFonts w:ascii="Arial" w:hAnsi="Arial" w:cs="Arial"/>
          <w:b/>
          <w:bCs/>
          <w:sz w:val="28"/>
          <w:szCs w:val="28"/>
        </w:rPr>
        <w:t>___</w:t>
      </w:r>
      <w:r w:rsidR="00ED7620">
        <w:rPr>
          <w:rFonts w:ascii="Arial" w:hAnsi="Arial" w:cs="Arial"/>
          <w:sz w:val="28"/>
          <w:szCs w:val="28"/>
        </w:rPr>
        <w:t xml:space="preserve"> </w:t>
      </w:r>
      <w:r w:rsidR="00C64892">
        <w:rPr>
          <w:rFonts w:ascii="Arial" w:hAnsi="Arial" w:cs="Arial"/>
          <w:sz w:val="28"/>
          <w:szCs w:val="28"/>
        </w:rPr>
        <w:t xml:space="preserve"> </w:t>
      </w:r>
      <w:r w:rsidR="00ED7620" w:rsidRPr="00ED7620">
        <w:rPr>
          <w:rFonts w:ascii="Arial" w:hAnsi="Arial" w:cs="Arial"/>
          <w:b/>
          <w:bCs/>
          <w:sz w:val="28"/>
          <w:szCs w:val="28"/>
        </w:rPr>
        <w:t>C</w:t>
      </w:r>
      <w:r w:rsidR="00ED7620" w:rsidRPr="003F5268">
        <w:rPr>
          <w:rFonts w:ascii="Arial" w:hAnsi="Arial" w:cs="Arial"/>
          <w:b/>
          <w:bCs/>
          <w:sz w:val="28"/>
          <w:szCs w:val="28"/>
        </w:rPr>
        <w:t>___</w:t>
      </w:r>
      <w:r w:rsidR="002C1625" w:rsidRPr="003F5268">
        <w:rPr>
          <w:rFonts w:ascii="Arial" w:hAnsi="Arial" w:cs="Arial"/>
          <w:b/>
          <w:bCs/>
          <w:sz w:val="28"/>
          <w:szCs w:val="28"/>
        </w:rPr>
        <w:t>_</w:t>
      </w:r>
      <w:r w:rsidR="00ED7620" w:rsidRPr="003F5268">
        <w:rPr>
          <w:rFonts w:ascii="Arial" w:hAnsi="Arial" w:cs="Arial"/>
          <w:b/>
          <w:bCs/>
          <w:sz w:val="28"/>
          <w:szCs w:val="28"/>
        </w:rPr>
        <w:t>___</w:t>
      </w:r>
      <w:r w:rsidR="00ED7620">
        <w:rPr>
          <w:rFonts w:ascii="Arial" w:hAnsi="Arial" w:cs="Arial"/>
          <w:sz w:val="28"/>
          <w:szCs w:val="28"/>
        </w:rPr>
        <w:t>.</w:t>
      </w:r>
    </w:p>
    <w:p w14:paraId="356053B6" w14:textId="77777777" w:rsidR="00D62681" w:rsidRPr="003E1A12" w:rsidRDefault="00D62681" w:rsidP="00C22036">
      <w:pPr>
        <w:tabs>
          <w:tab w:val="left" w:pos="180"/>
          <w:tab w:val="left" w:pos="630"/>
          <w:tab w:val="left" w:pos="684"/>
          <w:tab w:val="left" w:pos="900"/>
          <w:tab w:val="left" w:pos="990"/>
          <w:tab w:val="left" w:pos="1119"/>
          <w:tab w:val="left" w:pos="1260"/>
          <w:tab w:val="left" w:pos="1890"/>
          <w:tab w:val="left" w:pos="2880"/>
          <w:tab w:val="left" w:pos="5100"/>
          <w:tab w:val="center" w:pos="5357"/>
          <w:tab w:val="left" w:pos="9630"/>
        </w:tabs>
        <w:spacing w:after="0"/>
        <w:ind w:left="540" w:hanging="630"/>
        <w:jc w:val="both"/>
        <w:rPr>
          <w:rFonts w:ascii="Arial" w:hAnsi="Arial" w:cs="Arial"/>
          <w:bCs/>
          <w:sz w:val="24"/>
          <w:szCs w:val="24"/>
        </w:rPr>
      </w:pPr>
    </w:p>
    <w:p w14:paraId="38F790CF" w14:textId="77777777" w:rsidR="006E5ABB" w:rsidRPr="006E5ABB" w:rsidRDefault="006E5ABB" w:rsidP="006E5ABB">
      <w:pPr>
        <w:spacing w:after="0"/>
        <w:ind w:left="720"/>
        <w:jc w:val="both"/>
        <w:rPr>
          <w:rFonts w:ascii="Arial" w:hAnsi="Arial" w:cs="Arial"/>
          <w:b/>
          <w:bCs/>
          <w:sz w:val="24"/>
          <w:szCs w:val="24"/>
        </w:rPr>
      </w:pPr>
      <w:r w:rsidRPr="006E5ABB">
        <w:rPr>
          <w:rFonts w:ascii="Arial" w:hAnsi="Arial" w:cs="Arial"/>
          <w:b/>
          <w:bCs/>
          <w:sz w:val="24"/>
          <w:szCs w:val="24"/>
        </w:rPr>
        <w:t xml:space="preserve">1 Samuel 4:4 (KJV) </w:t>
      </w:r>
    </w:p>
    <w:p w14:paraId="2220123B" w14:textId="77777777" w:rsidR="006E5ABB" w:rsidRDefault="006E5ABB" w:rsidP="006E5ABB">
      <w:pPr>
        <w:spacing w:after="0"/>
        <w:ind w:left="720"/>
        <w:jc w:val="both"/>
        <w:rPr>
          <w:rFonts w:ascii="Arial" w:hAnsi="Arial" w:cs="Arial"/>
          <w:sz w:val="24"/>
          <w:szCs w:val="24"/>
        </w:rPr>
      </w:pPr>
      <w:r w:rsidRPr="006E5ABB">
        <w:rPr>
          <w:rFonts w:ascii="Arial" w:hAnsi="Arial" w:cs="Arial"/>
          <w:sz w:val="24"/>
          <w:szCs w:val="24"/>
          <w:vertAlign w:val="superscript"/>
        </w:rPr>
        <w:t xml:space="preserve"> </w:t>
      </w:r>
      <w:r w:rsidRPr="006E5ABB">
        <w:rPr>
          <w:rFonts w:ascii="Arial" w:hAnsi="Arial" w:cs="Arial"/>
          <w:sz w:val="24"/>
          <w:szCs w:val="24"/>
        </w:rPr>
        <w:t xml:space="preserve">So the people sent to Shiloh, </w:t>
      </w:r>
    </w:p>
    <w:p w14:paraId="0AFCC010" w14:textId="77777777" w:rsidR="006E5ABB" w:rsidRDefault="006E5ABB" w:rsidP="006E5ABB">
      <w:pPr>
        <w:spacing w:after="0"/>
        <w:ind w:left="720"/>
        <w:jc w:val="both"/>
        <w:rPr>
          <w:rFonts w:ascii="Arial" w:hAnsi="Arial" w:cs="Arial"/>
          <w:sz w:val="24"/>
          <w:szCs w:val="24"/>
        </w:rPr>
      </w:pPr>
      <w:r w:rsidRPr="006E5ABB">
        <w:rPr>
          <w:rFonts w:ascii="Arial" w:hAnsi="Arial" w:cs="Arial"/>
          <w:sz w:val="24"/>
          <w:szCs w:val="24"/>
        </w:rPr>
        <w:t xml:space="preserve">that they might bring from thence the ark of the covenant of the LORD of hosts, </w:t>
      </w:r>
    </w:p>
    <w:p w14:paraId="728E9E3F" w14:textId="4368150F" w:rsidR="006E5ABB" w:rsidRPr="006E5ABB" w:rsidRDefault="006E5ABB" w:rsidP="006E5ABB">
      <w:pPr>
        <w:spacing w:after="0"/>
        <w:ind w:left="720"/>
        <w:jc w:val="both"/>
        <w:rPr>
          <w:rFonts w:ascii="Arial" w:hAnsi="Arial" w:cs="Arial"/>
          <w:caps/>
          <w:sz w:val="36"/>
          <w:szCs w:val="36"/>
        </w:rPr>
      </w:pPr>
      <w:r w:rsidRPr="006E5ABB">
        <w:rPr>
          <w:rFonts w:ascii="Arial" w:hAnsi="Arial" w:cs="Arial"/>
          <w:sz w:val="24"/>
          <w:szCs w:val="24"/>
        </w:rPr>
        <w:t>which dwelleth</w:t>
      </w:r>
      <w:r w:rsidRPr="006E5ABB">
        <w:rPr>
          <w:rFonts w:ascii="Arial" w:hAnsi="Arial" w:cs="Arial"/>
          <w:i/>
          <w:iCs/>
          <w:sz w:val="24"/>
          <w:szCs w:val="24"/>
        </w:rPr>
        <w:t xml:space="preserve"> between</w:t>
      </w:r>
      <w:r w:rsidRPr="006E5ABB">
        <w:rPr>
          <w:rFonts w:ascii="Arial" w:hAnsi="Arial" w:cs="Arial"/>
          <w:sz w:val="24"/>
          <w:szCs w:val="24"/>
        </w:rPr>
        <w:t xml:space="preserve"> the cherubims: and the two sons of Eli, Hophni and Phinehas,</w:t>
      </w:r>
      <w:r w:rsidRPr="006E5ABB">
        <w:rPr>
          <w:rFonts w:ascii="Arial" w:hAnsi="Arial" w:cs="Arial"/>
          <w:i/>
          <w:iCs/>
          <w:sz w:val="24"/>
          <w:szCs w:val="24"/>
        </w:rPr>
        <w:t xml:space="preserve"> were</w:t>
      </w:r>
      <w:r w:rsidRPr="006E5ABB">
        <w:rPr>
          <w:rFonts w:ascii="Arial" w:hAnsi="Arial" w:cs="Arial"/>
          <w:sz w:val="24"/>
          <w:szCs w:val="24"/>
        </w:rPr>
        <w:t xml:space="preserve"> there with the ark of the covenant of God.</w:t>
      </w:r>
      <w:r w:rsidRPr="006E5ABB">
        <w:rPr>
          <w:rFonts w:ascii="Arial" w:hAnsi="Arial" w:cs="Arial"/>
          <w:caps/>
          <w:sz w:val="36"/>
          <w:szCs w:val="36"/>
        </w:rPr>
        <w:t xml:space="preserve"> </w:t>
      </w:r>
    </w:p>
    <w:p w14:paraId="57D73861" w14:textId="77777777" w:rsidR="006E5ABB" w:rsidRPr="00B77779" w:rsidRDefault="006E5ABB" w:rsidP="00C22036">
      <w:pPr>
        <w:tabs>
          <w:tab w:val="left" w:pos="180"/>
          <w:tab w:val="left" w:pos="630"/>
          <w:tab w:val="left" w:pos="684"/>
          <w:tab w:val="left" w:pos="900"/>
          <w:tab w:val="left" w:pos="990"/>
          <w:tab w:val="left" w:pos="1119"/>
          <w:tab w:val="left" w:pos="1260"/>
          <w:tab w:val="left" w:pos="1890"/>
          <w:tab w:val="left" w:pos="2880"/>
          <w:tab w:val="left" w:pos="5100"/>
          <w:tab w:val="center" w:pos="5357"/>
          <w:tab w:val="left" w:pos="9630"/>
        </w:tabs>
        <w:spacing w:after="0"/>
        <w:ind w:left="540" w:hanging="630"/>
        <w:jc w:val="both"/>
        <w:rPr>
          <w:rFonts w:ascii="Arial" w:hAnsi="Arial" w:cs="Arial"/>
          <w:bCs/>
          <w:sz w:val="24"/>
          <w:szCs w:val="24"/>
        </w:rPr>
      </w:pPr>
    </w:p>
    <w:p w14:paraId="2E124F8E" w14:textId="77777777" w:rsidR="005A4E27" w:rsidRDefault="00021E98" w:rsidP="00F46FB1">
      <w:pPr>
        <w:spacing w:after="0"/>
        <w:rPr>
          <w:rFonts w:ascii="Arial" w:hAnsi="Arial" w:cs="Arial"/>
          <w:bCs/>
          <w:sz w:val="28"/>
          <w:szCs w:val="28"/>
        </w:rPr>
      </w:pPr>
      <w:r w:rsidRPr="00DC6245">
        <w:rPr>
          <w:rFonts w:ascii="Arial" w:hAnsi="Arial" w:cs="Arial"/>
          <w:b/>
          <w:sz w:val="28"/>
          <w:szCs w:val="28"/>
        </w:rPr>
        <w:t>3</w:t>
      </w:r>
      <w:r w:rsidR="00105CEE">
        <w:rPr>
          <w:rFonts w:ascii="Arial" w:hAnsi="Arial" w:cs="Arial"/>
          <w:b/>
          <w:sz w:val="28"/>
          <w:szCs w:val="28"/>
        </w:rPr>
        <w:t>.</w:t>
      </w:r>
      <w:r w:rsidR="00A50EE2">
        <w:rPr>
          <w:rFonts w:ascii="Arial" w:hAnsi="Arial" w:cs="Arial"/>
          <w:b/>
          <w:sz w:val="28"/>
          <w:szCs w:val="28"/>
        </w:rPr>
        <w:t xml:space="preserve">  </w:t>
      </w:r>
      <w:r w:rsidR="006E5ABB">
        <w:rPr>
          <w:rFonts w:ascii="Arial" w:hAnsi="Arial" w:cs="Arial"/>
          <w:bCs/>
          <w:sz w:val="28"/>
          <w:szCs w:val="28"/>
        </w:rPr>
        <w:t>How did</w:t>
      </w:r>
      <w:r w:rsidR="006E5ABB" w:rsidRPr="006E5ABB">
        <w:rPr>
          <w:rFonts w:ascii="Arial" w:hAnsi="Arial" w:cs="Arial"/>
          <w:bCs/>
          <w:sz w:val="28"/>
          <w:szCs w:val="28"/>
        </w:rPr>
        <w:t xml:space="preserve"> the Philistines </w:t>
      </w:r>
      <w:r w:rsidR="006E5ABB" w:rsidRPr="00BD49EB">
        <w:rPr>
          <w:rFonts w:ascii="Arial" w:hAnsi="Arial" w:cs="Arial"/>
          <w:bCs/>
          <w:sz w:val="28"/>
          <w:szCs w:val="28"/>
          <w:u w:val="single"/>
        </w:rPr>
        <w:t>react</w:t>
      </w:r>
      <w:r w:rsidR="006E5ABB">
        <w:rPr>
          <w:rFonts w:ascii="Arial" w:hAnsi="Arial" w:cs="Arial"/>
          <w:bCs/>
          <w:sz w:val="28"/>
          <w:szCs w:val="28"/>
        </w:rPr>
        <w:t xml:space="preserve"> </w:t>
      </w:r>
      <w:r w:rsidR="006E5ABB" w:rsidRPr="006E5ABB">
        <w:rPr>
          <w:rFonts w:ascii="Arial" w:hAnsi="Arial" w:cs="Arial"/>
          <w:bCs/>
          <w:sz w:val="28"/>
          <w:szCs w:val="28"/>
        </w:rPr>
        <w:t xml:space="preserve">when they heard that the </w:t>
      </w:r>
      <w:r w:rsidR="006E5ABB">
        <w:rPr>
          <w:rFonts w:ascii="Arial" w:hAnsi="Arial" w:cs="Arial"/>
          <w:bCs/>
          <w:sz w:val="28"/>
          <w:szCs w:val="28"/>
        </w:rPr>
        <w:t>a</w:t>
      </w:r>
      <w:r w:rsidR="006E5ABB" w:rsidRPr="006E5ABB">
        <w:rPr>
          <w:rFonts w:ascii="Arial" w:hAnsi="Arial" w:cs="Arial"/>
          <w:bCs/>
          <w:sz w:val="28"/>
          <w:szCs w:val="28"/>
        </w:rPr>
        <w:t xml:space="preserve">rk of the </w:t>
      </w:r>
      <w:r w:rsidR="006E5ABB">
        <w:rPr>
          <w:rFonts w:ascii="Arial" w:hAnsi="Arial" w:cs="Arial"/>
          <w:bCs/>
          <w:sz w:val="28"/>
          <w:szCs w:val="28"/>
        </w:rPr>
        <w:t>c</w:t>
      </w:r>
      <w:r w:rsidR="006E5ABB" w:rsidRPr="006E5ABB">
        <w:rPr>
          <w:rFonts w:ascii="Arial" w:hAnsi="Arial" w:cs="Arial"/>
          <w:bCs/>
          <w:sz w:val="28"/>
          <w:szCs w:val="28"/>
        </w:rPr>
        <w:t xml:space="preserve">ovenant </w:t>
      </w:r>
      <w:r w:rsidR="005A4E27">
        <w:rPr>
          <w:rFonts w:ascii="Arial" w:hAnsi="Arial" w:cs="Arial"/>
          <w:bCs/>
          <w:sz w:val="28"/>
          <w:szCs w:val="28"/>
        </w:rPr>
        <w:t xml:space="preserve">  </w:t>
      </w:r>
    </w:p>
    <w:p w14:paraId="4551AF3F" w14:textId="4D3EFE81" w:rsidR="00A938BD" w:rsidRPr="00EB6F49" w:rsidRDefault="005A4E27" w:rsidP="00B07F60">
      <w:pPr>
        <w:spacing w:after="0"/>
        <w:rPr>
          <w:rFonts w:ascii="Arial" w:hAnsi="Arial" w:cs="Arial"/>
          <w:bCs/>
          <w:sz w:val="24"/>
          <w:szCs w:val="24"/>
        </w:rPr>
      </w:pPr>
      <w:r>
        <w:rPr>
          <w:rFonts w:ascii="Arial" w:hAnsi="Arial" w:cs="Arial"/>
          <w:bCs/>
          <w:sz w:val="28"/>
          <w:szCs w:val="28"/>
        </w:rPr>
        <w:t xml:space="preserve">     </w:t>
      </w:r>
      <w:r w:rsidR="006E5ABB" w:rsidRPr="006E5ABB">
        <w:rPr>
          <w:rFonts w:ascii="Arial" w:hAnsi="Arial" w:cs="Arial"/>
          <w:bCs/>
          <w:sz w:val="28"/>
          <w:szCs w:val="28"/>
        </w:rPr>
        <w:t>was in the camp of Israel?</w:t>
      </w:r>
      <w:r w:rsidR="00EB6F49">
        <w:rPr>
          <w:rFonts w:ascii="Arial" w:hAnsi="Arial" w:cs="Arial"/>
          <w:bCs/>
          <w:sz w:val="28"/>
          <w:szCs w:val="28"/>
        </w:rPr>
        <w:t xml:space="preserve">              </w:t>
      </w:r>
      <w:r w:rsidR="00BD49EB">
        <w:rPr>
          <w:rFonts w:ascii="Arial" w:hAnsi="Arial" w:cs="Arial"/>
          <w:bCs/>
          <w:sz w:val="28"/>
          <w:szCs w:val="28"/>
        </w:rPr>
        <w:t xml:space="preserve">           </w:t>
      </w:r>
      <w:r w:rsidR="00EB6F49">
        <w:rPr>
          <w:rFonts w:ascii="Arial" w:hAnsi="Arial" w:cs="Arial"/>
          <w:bCs/>
          <w:sz w:val="28"/>
          <w:szCs w:val="28"/>
        </w:rPr>
        <w:t xml:space="preserve"> </w:t>
      </w:r>
      <w:r w:rsidR="00EB6F49" w:rsidRPr="00EB6F49">
        <w:rPr>
          <w:rFonts w:ascii="Arial" w:hAnsi="Arial" w:cs="Arial"/>
          <w:bCs/>
          <w:sz w:val="24"/>
          <w:szCs w:val="24"/>
        </w:rPr>
        <w:t xml:space="preserve">(#3 </w:t>
      </w:r>
      <w:r w:rsidR="00EB6F49" w:rsidRPr="00EB6F49">
        <w:rPr>
          <w:rFonts w:ascii="Arial" w:hAnsi="Arial" w:cs="Arial"/>
          <w:bCs/>
          <w:i/>
          <w:iCs/>
          <w:sz w:val="24"/>
          <w:szCs w:val="24"/>
        </w:rPr>
        <w:t>Scripture Reference next page</w:t>
      </w:r>
      <w:r w:rsidR="00EB6F49" w:rsidRPr="00EB6F49">
        <w:rPr>
          <w:rFonts w:ascii="Arial" w:hAnsi="Arial" w:cs="Arial"/>
          <w:bCs/>
          <w:sz w:val="24"/>
          <w:szCs w:val="24"/>
        </w:rPr>
        <w:t xml:space="preserve"> )</w:t>
      </w:r>
    </w:p>
    <w:p w14:paraId="26047D1C" w14:textId="77777777" w:rsidR="00EB6F49" w:rsidRPr="00EB6F49" w:rsidRDefault="00EB6F49" w:rsidP="00EB6F49">
      <w:pPr>
        <w:spacing w:after="0"/>
        <w:ind w:left="414" w:hanging="414"/>
        <w:jc w:val="right"/>
        <w:rPr>
          <w:rFonts w:ascii="Arial" w:hAnsi="Arial" w:cs="Arial"/>
          <w:bCs/>
          <w:sz w:val="24"/>
          <w:szCs w:val="24"/>
        </w:rPr>
      </w:pPr>
    </w:p>
    <w:p w14:paraId="353797ED" w14:textId="576DE782" w:rsidR="00EB6F49" w:rsidRPr="003F5268" w:rsidRDefault="00EB6F49" w:rsidP="009923CF">
      <w:pPr>
        <w:spacing w:after="0"/>
        <w:ind w:left="414" w:hanging="414"/>
        <w:jc w:val="center"/>
        <w:rPr>
          <w:rFonts w:ascii="Arial" w:hAnsi="Arial" w:cs="Arial"/>
          <w:b/>
          <w:sz w:val="28"/>
          <w:szCs w:val="28"/>
        </w:rPr>
      </w:pPr>
      <w:r w:rsidRPr="003F5268">
        <w:rPr>
          <w:rFonts w:ascii="Arial" w:hAnsi="Arial" w:cs="Arial"/>
          <w:b/>
          <w:sz w:val="28"/>
          <w:szCs w:val="28"/>
        </w:rPr>
        <w:t>_____________</w:t>
      </w:r>
      <w:r w:rsidR="009923CF" w:rsidRPr="003F5268">
        <w:rPr>
          <w:rFonts w:ascii="Arial" w:hAnsi="Arial" w:cs="Arial"/>
          <w:b/>
          <w:sz w:val="28"/>
          <w:szCs w:val="28"/>
        </w:rPr>
        <w:t>_______</w:t>
      </w:r>
      <w:r w:rsidRPr="003F5268">
        <w:rPr>
          <w:rFonts w:ascii="Arial" w:hAnsi="Arial" w:cs="Arial"/>
          <w:b/>
          <w:sz w:val="28"/>
          <w:szCs w:val="28"/>
        </w:rPr>
        <w:t>_________</w:t>
      </w:r>
      <w:r w:rsidR="002C1625" w:rsidRPr="003F5268">
        <w:rPr>
          <w:rFonts w:ascii="Arial" w:hAnsi="Arial" w:cs="Arial"/>
          <w:b/>
          <w:bCs/>
          <w:sz w:val="28"/>
          <w:szCs w:val="28"/>
        </w:rPr>
        <w:t>______________</w:t>
      </w:r>
      <w:r w:rsidRPr="003F5268">
        <w:rPr>
          <w:rFonts w:ascii="Arial" w:hAnsi="Arial" w:cs="Arial"/>
          <w:b/>
          <w:sz w:val="28"/>
          <w:szCs w:val="28"/>
        </w:rPr>
        <w:t>_____________</w:t>
      </w:r>
    </w:p>
    <w:p w14:paraId="304C78DE" w14:textId="49977318" w:rsidR="006E5ABB" w:rsidRDefault="006E5ABB" w:rsidP="006E5ABB">
      <w:pPr>
        <w:spacing w:after="0"/>
        <w:ind w:left="720"/>
        <w:jc w:val="both"/>
        <w:rPr>
          <w:rFonts w:ascii="Arial" w:hAnsi="Arial" w:cs="Arial"/>
          <w:b/>
          <w:bCs/>
          <w:sz w:val="24"/>
          <w:szCs w:val="24"/>
        </w:rPr>
      </w:pPr>
      <w:r w:rsidRPr="006E5ABB">
        <w:rPr>
          <w:rFonts w:ascii="Arial" w:hAnsi="Arial" w:cs="Arial"/>
          <w:b/>
          <w:bCs/>
          <w:sz w:val="24"/>
          <w:szCs w:val="24"/>
        </w:rPr>
        <w:lastRenderedPageBreak/>
        <w:t xml:space="preserve">1 Samuel 4:7 (KJV) </w:t>
      </w:r>
    </w:p>
    <w:p w14:paraId="7CEAEE05" w14:textId="77777777" w:rsidR="00A726FE" w:rsidRDefault="006E5ABB" w:rsidP="006E5ABB">
      <w:pPr>
        <w:spacing w:after="0"/>
        <w:ind w:left="720"/>
        <w:jc w:val="both"/>
        <w:rPr>
          <w:rFonts w:ascii="Arial" w:hAnsi="Arial" w:cs="Arial"/>
          <w:sz w:val="24"/>
          <w:szCs w:val="24"/>
        </w:rPr>
      </w:pPr>
      <w:r w:rsidRPr="006E5ABB">
        <w:rPr>
          <w:rFonts w:ascii="Arial" w:hAnsi="Arial" w:cs="Arial"/>
          <w:sz w:val="24"/>
          <w:szCs w:val="24"/>
        </w:rPr>
        <w:t xml:space="preserve">And the Philistines were afraid, for they said, God is come into the camp. </w:t>
      </w:r>
    </w:p>
    <w:p w14:paraId="0F6D9CF8" w14:textId="25EFD5D4" w:rsidR="006E5ABB" w:rsidRPr="006E5ABB" w:rsidRDefault="006E5ABB" w:rsidP="006E5ABB">
      <w:pPr>
        <w:spacing w:after="0"/>
        <w:ind w:left="720"/>
        <w:jc w:val="both"/>
        <w:rPr>
          <w:rFonts w:ascii="Arial" w:hAnsi="Arial" w:cs="Arial"/>
          <w:caps/>
          <w:sz w:val="36"/>
          <w:szCs w:val="36"/>
        </w:rPr>
      </w:pPr>
      <w:r w:rsidRPr="006E5ABB">
        <w:rPr>
          <w:rFonts w:ascii="Arial" w:hAnsi="Arial" w:cs="Arial"/>
          <w:sz w:val="24"/>
          <w:szCs w:val="24"/>
        </w:rPr>
        <w:t xml:space="preserve">And they said, Woe unto us! for </w:t>
      </w:r>
      <w:proofErr w:type="spellStart"/>
      <w:r w:rsidRPr="006E5ABB">
        <w:rPr>
          <w:rFonts w:ascii="Arial" w:hAnsi="Arial" w:cs="Arial"/>
          <w:sz w:val="24"/>
          <w:szCs w:val="24"/>
        </w:rPr>
        <w:t>there</w:t>
      </w:r>
      <w:proofErr w:type="spellEnd"/>
      <w:r w:rsidRPr="006E5ABB">
        <w:rPr>
          <w:rFonts w:ascii="Arial" w:hAnsi="Arial" w:cs="Arial"/>
          <w:sz w:val="24"/>
          <w:szCs w:val="24"/>
        </w:rPr>
        <w:t xml:space="preserve"> hath not been such a thing heretofore.</w:t>
      </w:r>
      <w:r w:rsidRPr="006E5ABB">
        <w:rPr>
          <w:rFonts w:ascii="Arial" w:hAnsi="Arial" w:cs="Arial"/>
          <w:caps/>
          <w:sz w:val="36"/>
          <w:szCs w:val="36"/>
        </w:rPr>
        <w:t xml:space="preserve"> </w:t>
      </w:r>
    </w:p>
    <w:p w14:paraId="3B43F61E" w14:textId="3611E201" w:rsidR="00A71E46" w:rsidRPr="009117A6" w:rsidRDefault="00A71E46" w:rsidP="00A71E46">
      <w:pPr>
        <w:spacing w:after="0"/>
        <w:ind w:left="720"/>
        <w:jc w:val="both"/>
        <w:rPr>
          <w:rFonts w:ascii="Arial" w:hAnsi="Arial" w:cs="Arial"/>
          <w:sz w:val="24"/>
          <w:szCs w:val="24"/>
        </w:rPr>
      </w:pPr>
      <w:r w:rsidRPr="00003238">
        <w:rPr>
          <w:rFonts w:ascii="Arial" w:hAnsi="Arial" w:cs="Arial"/>
          <w:b/>
          <w:bCs/>
          <w:sz w:val="24"/>
          <w:szCs w:val="24"/>
        </w:rPr>
        <w:t xml:space="preserve"> </w:t>
      </w:r>
    </w:p>
    <w:p w14:paraId="0346FBCB" w14:textId="6B2701D3" w:rsidR="005A4E27" w:rsidRDefault="00021E98" w:rsidP="00B45835">
      <w:pPr>
        <w:spacing w:after="0"/>
        <w:jc w:val="center"/>
        <w:rPr>
          <w:rFonts w:ascii="Arial" w:hAnsi="Arial" w:cs="Arial"/>
          <w:bCs/>
          <w:sz w:val="28"/>
          <w:szCs w:val="28"/>
        </w:rPr>
      </w:pPr>
      <w:r>
        <w:rPr>
          <w:rFonts w:ascii="Arial" w:hAnsi="Arial" w:cs="Arial"/>
          <w:b/>
          <w:sz w:val="28"/>
          <w:szCs w:val="28"/>
        </w:rPr>
        <w:t>4</w:t>
      </w:r>
      <w:r w:rsidR="00082084" w:rsidRPr="00450E64">
        <w:rPr>
          <w:rFonts w:ascii="Arial" w:hAnsi="Arial" w:cs="Arial"/>
          <w:b/>
          <w:sz w:val="28"/>
          <w:szCs w:val="28"/>
        </w:rPr>
        <w:t>.</w:t>
      </w:r>
      <w:r w:rsidR="007B78C1">
        <w:rPr>
          <w:rFonts w:ascii="Arial" w:hAnsi="Arial" w:cs="Arial"/>
          <w:b/>
          <w:sz w:val="28"/>
          <w:szCs w:val="28"/>
        </w:rPr>
        <w:t xml:space="preserve"> </w:t>
      </w:r>
      <w:r w:rsidR="00BF0E2C">
        <w:rPr>
          <w:rFonts w:ascii="Arial" w:hAnsi="Arial" w:cs="Arial"/>
          <w:b/>
          <w:sz w:val="28"/>
          <w:szCs w:val="28"/>
        </w:rPr>
        <w:t xml:space="preserve"> </w:t>
      </w:r>
      <w:r w:rsidR="00E03C26" w:rsidRPr="00E03C26">
        <w:rPr>
          <w:rFonts w:ascii="Arial" w:hAnsi="Arial" w:cs="Arial"/>
          <w:bCs/>
          <w:sz w:val="28"/>
          <w:szCs w:val="28"/>
        </w:rPr>
        <w:t xml:space="preserve">The </w:t>
      </w:r>
      <w:r w:rsidR="00E03C26">
        <w:rPr>
          <w:rFonts w:ascii="Arial" w:hAnsi="Arial" w:cs="Arial"/>
          <w:bCs/>
          <w:sz w:val="28"/>
          <w:szCs w:val="28"/>
        </w:rPr>
        <w:t>Philistines defeated Israel in a previous battle</w:t>
      </w:r>
      <w:r w:rsidR="00811CC0">
        <w:rPr>
          <w:rFonts w:ascii="Arial" w:hAnsi="Arial" w:cs="Arial"/>
          <w:bCs/>
          <w:sz w:val="28"/>
          <w:szCs w:val="28"/>
        </w:rPr>
        <w:t>,</w:t>
      </w:r>
      <w:r w:rsidR="00E03C26">
        <w:rPr>
          <w:rFonts w:ascii="Arial" w:hAnsi="Arial" w:cs="Arial"/>
          <w:bCs/>
          <w:sz w:val="28"/>
          <w:szCs w:val="28"/>
        </w:rPr>
        <w:t xml:space="preserve"> where 4,000 soldiers </w:t>
      </w:r>
    </w:p>
    <w:p w14:paraId="466D4FB8" w14:textId="24ABBBD4" w:rsidR="00B45835" w:rsidRDefault="00B45835" w:rsidP="00B45835">
      <w:pPr>
        <w:spacing w:after="0"/>
        <w:jc w:val="center"/>
        <w:rPr>
          <w:rFonts w:ascii="Arial" w:hAnsi="Arial" w:cs="Arial"/>
          <w:bCs/>
          <w:sz w:val="28"/>
          <w:szCs w:val="28"/>
        </w:rPr>
      </w:pPr>
      <w:r>
        <w:rPr>
          <w:rFonts w:ascii="Arial" w:hAnsi="Arial" w:cs="Arial"/>
          <w:bCs/>
          <w:sz w:val="28"/>
          <w:szCs w:val="28"/>
        </w:rPr>
        <w:t xml:space="preserve">     of </w:t>
      </w:r>
      <w:r w:rsidR="00E03C26">
        <w:rPr>
          <w:rFonts w:ascii="Arial" w:hAnsi="Arial" w:cs="Arial"/>
          <w:bCs/>
          <w:sz w:val="28"/>
          <w:szCs w:val="28"/>
        </w:rPr>
        <w:t>Israel’s army were killed. In the previous battle</w:t>
      </w:r>
      <w:r w:rsidR="00811CC0">
        <w:rPr>
          <w:rFonts w:ascii="Arial" w:hAnsi="Arial" w:cs="Arial"/>
          <w:bCs/>
          <w:sz w:val="28"/>
          <w:szCs w:val="28"/>
        </w:rPr>
        <w:t>,</w:t>
      </w:r>
      <w:r w:rsidR="00E03C26">
        <w:rPr>
          <w:rFonts w:ascii="Arial" w:hAnsi="Arial" w:cs="Arial"/>
          <w:bCs/>
          <w:sz w:val="28"/>
          <w:szCs w:val="28"/>
        </w:rPr>
        <w:t xml:space="preserve"> Israel </w:t>
      </w:r>
      <w:r w:rsidR="00E03C26" w:rsidRPr="00FE08F6">
        <w:rPr>
          <w:rFonts w:ascii="Arial" w:hAnsi="Arial" w:cs="Arial"/>
          <w:bCs/>
          <w:i/>
          <w:iCs/>
          <w:sz w:val="28"/>
          <w:szCs w:val="28"/>
        </w:rPr>
        <w:t>did not</w:t>
      </w:r>
      <w:r w:rsidR="00E03C26">
        <w:rPr>
          <w:rFonts w:ascii="Arial" w:hAnsi="Arial" w:cs="Arial"/>
          <w:bCs/>
          <w:sz w:val="28"/>
          <w:szCs w:val="28"/>
        </w:rPr>
        <w:t xml:space="preserve"> have </w:t>
      </w:r>
    </w:p>
    <w:p w14:paraId="58611B78" w14:textId="6923ECD2" w:rsidR="00EB75E3" w:rsidRDefault="00E03C26" w:rsidP="00B45835">
      <w:pPr>
        <w:spacing w:after="0"/>
        <w:jc w:val="center"/>
        <w:rPr>
          <w:rFonts w:ascii="Arial" w:hAnsi="Arial" w:cs="Arial"/>
          <w:bCs/>
          <w:sz w:val="28"/>
          <w:szCs w:val="28"/>
        </w:rPr>
      </w:pPr>
      <w:r>
        <w:rPr>
          <w:rFonts w:ascii="Arial" w:hAnsi="Arial" w:cs="Arial"/>
          <w:bCs/>
          <w:sz w:val="28"/>
          <w:szCs w:val="28"/>
        </w:rPr>
        <w:t xml:space="preserve">the </w:t>
      </w:r>
      <w:r w:rsidR="004921EF">
        <w:rPr>
          <w:rFonts w:ascii="Arial" w:hAnsi="Arial" w:cs="Arial"/>
          <w:bCs/>
          <w:sz w:val="28"/>
          <w:szCs w:val="28"/>
        </w:rPr>
        <w:t>a</w:t>
      </w:r>
      <w:r>
        <w:rPr>
          <w:rFonts w:ascii="Arial" w:hAnsi="Arial" w:cs="Arial"/>
          <w:bCs/>
          <w:sz w:val="28"/>
          <w:szCs w:val="28"/>
        </w:rPr>
        <w:t>rk</w:t>
      </w:r>
      <w:r w:rsidR="00B45835">
        <w:rPr>
          <w:rFonts w:ascii="Arial" w:hAnsi="Arial" w:cs="Arial"/>
          <w:bCs/>
          <w:sz w:val="28"/>
          <w:szCs w:val="28"/>
        </w:rPr>
        <w:t xml:space="preserve"> </w:t>
      </w:r>
      <w:r w:rsidR="0065620C">
        <w:rPr>
          <w:rFonts w:ascii="Arial" w:hAnsi="Arial" w:cs="Arial"/>
          <w:bCs/>
          <w:sz w:val="28"/>
          <w:szCs w:val="28"/>
        </w:rPr>
        <w:t xml:space="preserve">of </w:t>
      </w:r>
      <w:r>
        <w:rPr>
          <w:rFonts w:ascii="Arial" w:hAnsi="Arial" w:cs="Arial"/>
          <w:bCs/>
          <w:sz w:val="28"/>
          <w:szCs w:val="28"/>
        </w:rPr>
        <w:t xml:space="preserve">the </w:t>
      </w:r>
      <w:r w:rsidR="004921EF">
        <w:rPr>
          <w:rFonts w:ascii="Arial" w:hAnsi="Arial" w:cs="Arial"/>
          <w:bCs/>
          <w:sz w:val="28"/>
          <w:szCs w:val="28"/>
        </w:rPr>
        <w:t>c</w:t>
      </w:r>
      <w:r>
        <w:rPr>
          <w:rFonts w:ascii="Arial" w:hAnsi="Arial" w:cs="Arial"/>
          <w:bCs/>
          <w:sz w:val="28"/>
          <w:szCs w:val="28"/>
        </w:rPr>
        <w:t>ovenant in their camp.</w:t>
      </w:r>
    </w:p>
    <w:p w14:paraId="2FCAC99E" w14:textId="77777777" w:rsidR="00B45835" w:rsidRPr="00B45835" w:rsidRDefault="00B45835" w:rsidP="00B45835">
      <w:pPr>
        <w:spacing w:after="0"/>
        <w:jc w:val="center"/>
        <w:rPr>
          <w:rFonts w:ascii="Arial" w:hAnsi="Arial" w:cs="Arial"/>
          <w:bCs/>
          <w:sz w:val="8"/>
          <w:szCs w:val="8"/>
        </w:rPr>
      </w:pPr>
    </w:p>
    <w:p w14:paraId="640AF8AA" w14:textId="77777777" w:rsidR="009117A6" w:rsidRPr="009117A6" w:rsidRDefault="00B45835" w:rsidP="009117A6">
      <w:pPr>
        <w:pBdr>
          <w:top w:val="single" w:sz="12" w:space="1" w:color="auto"/>
          <w:left w:val="single" w:sz="12" w:space="4" w:color="auto"/>
          <w:bottom w:val="single" w:sz="12" w:space="1" w:color="auto"/>
          <w:right w:val="single" w:sz="12" w:space="4" w:color="auto"/>
        </w:pBdr>
        <w:spacing w:after="0"/>
        <w:ind w:left="1044" w:right="630"/>
        <w:jc w:val="center"/>
        <w:rPr>
          <w:rFonts w:ascii="Arial" w:hAnsi="Arial" w:cs="Arial"/>
          <w:bCs/>
          <w:sz w:val="8"/>
          <w:szCs w:val="8"/>
        </w:rPr>
      </w:pPr>
      <w:r w:rsidRPr="009117A6">
        <w:rPr>
          <w:rFonts w:ascii="Arial" w:hAnsi="Arial" w:cs="Arial"/>
          <w:bCs/>
          <w:sz w:val="8"/>
          <w:szCs w:val="8"/>
        </w:rPr>
        <w:t xml:space="preserve">    </w:t>
      </w:r>
    </w:p>
    <w:p w14:paraId="728DFE1C" w14:textId="64E061BD" w:rsidR="004F2B3B" w:rsidRDefault="008D3AAF" w:rsidP="008D3AAF">
      <w:pPr>
        <w:pBdr>
          <w:top w:val="single" w:sz="12" w:space="1" w:color="auto"/>
          <w:left w:val="single" w:sz="12" w:space="4" w:color="auto"/>
          <w:bottom w:val="single" w:sz="12" w:space="1" w:color="auto"/>
          <w:right w:val="single" w:sz="12" w:space="4" w:color="auto"/>
        </w:pBdr>
        <w:spacing w:after="0"/>
        <w:ind w:left="1044" w:right="630"/>
        <w:jc w:val="both"/>
        <w:rPr>
          <w:rFonts w:ascii="Arial" w:hAnsi="Arial" w:cs="Arial"/>
          <w:bCs/>
          <w:sz w:val="28"/>
          <w:szCs w:val="28"/>
        </w:rPr>
      </w:pPr>
      <w:r>
        <w:rPr>
          <w:rFonts w:ascii="Arial" w:hAnsi="Arial" w:cs="Arial"/>
          <w:b/>
          <w:i/>
          <w:iCs/>
          <w:sz w:val="28"/>
          <w:szCs w:val="28"/>
        </w:rPr>
        <w:t xml:space="preserve">  </w:t>
      </w:r>
      <w:r w:rsidR="00146F15" w:rsidRPr="0093079A">
        <w:rPr>
          <w:rFonts w:ascii="Arial" w:hAnsi="Arial" w:cs="Arial"/>
          <w:b/>
          <w:i/>
          <w:iCs/>
          <w:sz w:val="28"/>
          <w:szCs w:val="28"/>
        </w:rPr>
        <w:t xml:space="preserve">Who </w:t>
      </w:r>
      <w:r w:rsidR="00146F15" w:rsidRPr="00317B09">
        <w:rPr>
          <w:rFonts w:ascii="Arial" w:hAnsi="Arial" w:cs="Arial"/>
          <w:b/>
          <w:i/>
          <w:iCs/>
          <w:sz w:val="28"/>
          <w:szCs w:val="28"/>
        </w:rPr>
        <w:t>do you think</w:t>
      </w:r>
      <w:r w:rsidR="00146F15">
        <w:rPr>
          <w:rFonts w:ascii="Arial" w:hAnsi="Arial" w:cs="Arial"/>
          <w:bCs/>
          <w:sz w:val="28"/>
          <w:szCs w:val="28"/>
        </w:rPr>
        <w:t xml:space="preserve"> was defeated in the next battle when </w:t>
      </w:r>
      <w:r w:rsidR="0065620C">
        <w:rPr>
          <w:rFonts w:ascii="Arial" w:hAnsi="Arial" w:cs="Arial"/>
          <w:bCs/>
          <w:sz w:val="28"/>
          <w:szCs w:val="28"/>
        </w:rPr>
        <w:t>Israel</w:t>
      </w:r>
    </w:p>
    <w:p w14:paraId="3585FFF4" w14:textId="0CD0E81F" w:rsidR="00146F15" w:rsidRDefault="00B45835" w:rsidP="008D3AAF">
      <w:pPr>
        <w:pBdr>
          <w:top w:val="single" w:sz="12" w:space="1" w:color="auto"/>
          <w:left w:val="single" w:sz="12" w:space="4" w:color="auto"/>
          <w:bottom w:val="single" w:sz="12" w:space="1" w:color="auto"/>
          <w:right w:val="single" w:sz="12" w:space="4" w:color="auto"/>
        </w:pBdr>
        <w:spacing w:after="0"/>
        <w:ind w:left="1044" w:right="630"/>
        <w:jc w:val="both"/>
        <w:rPr>
          <w:rFonts w:ascii="Arial" w:hAnsi="Arial" w:cs="Arial"/>
          <w:bCs/>
          <w:sz w:val="28"/>
          <w:szCs w:val="28"/>
        </w:rPr>
      </w:pPr>
      <w:r>
        <w:rPr>
          <w:rFonts w:ascii="Arial" w:hAnsi="Arial" w:cs="Arial"/>
          <w:bCs/>
          <w:sz w:val="28"/>
          <w:szCs w:val="28"/>
        </w:rPr>
        <w:t xml:space="preserve">  had the</w:t>
      </w:r>
      <w:r w:rsidR="004F2B3B">
        <w:rPr>
          <w:rFonts w:ascii="Arial" w:hAnsi="Arial" w:cs="Arial"/>
          <w:bCs/>
          <w:sz w:val="28"/>
          <w:szCs w:val="28"/>
        </w:rPr>
        <w:t xml:space="preserve"> </w:t>
      </w:r>
      <w:r w:rsidR="00811CC0">
        <w:rPr>
          <w:rFonts w:ascii="Arial" w:hAnsi="Arial" w:cs="Arial"/>
          <w:bCs/>
          <w:sz w:val="28"/>
          <w:szCs w:val="28"/>
        </w:rPr>
        <w:t>a</w:t>
      </w:r>
      <w:r w:rsidR="00146F15">
        <w:rPr>
          <w:rFonts w:ascii="Arial" w:hAnsi="Arial" w:cs="Arial"/>
          <w:bCs/>
          <w:sz w:val="28"/>
          <w:szCs w:val="28"/>
        </w:rPr>
        <w:t xml:space="preserve">rk of the </w:t>
      </w:r>
      <w:r w:rsidR="00811CC0">
        <w:rPr>
          <w:rFonts w:ascii="Arial" w:hAnsi="Arial" w:cs="Arial"/>
          <w:bCs/>
          <w:sz w:val="28"/>
          <w:szCs w:val="28"/>
        </w:rPr>
        <w:t>c</w:t>
      </w:r>
      <w:r w:rsidR="00146F15">
        <w:rPr>
          <w:rFonts w:ascii="Arial" w:hAnsi="Arial" w:cs="Arial"/>
          <w:bCs/>
          <w:sz w:val="28"/>
          <w:szCs w:val="28"/>
        </w:rPr>
        <w:t>ovenant in their camp?</w:t>
      </w:r>
    </w:p>
    <w:p w14:paraId="078A156E" w14:textId="77777777" w:rsidR="00FE08F6" w:rsidRPr="00FE08F6" w:rsidRDefault="00FE08F6" w:rsidP="009117A6">
      <w:pPr>
        <w:pBdr>
          <w:top w:val="single" w:sz="12" w:space="1" w:color="auto"/>
          <w:left w:val="single" w:sz="12" w:space="4" w:color="auto"/>
          <w:bottom w:val="single" w:sz="12" w:space="1" w:color="auto"/>
          <w:right w:val="single" w:sz="12" w:space="4" w:color="auto"/>
        </w:pBdr>
        <w:spacing w:after="0"/>
        <w:ind w:left="1044" w:right="630"/>
        <w:jc w:val="center"/>
        <w:rPr>
          <w:rFonts w:ascii="Arial" w:hAnsi="Arial" w:cs="Arial"/>
          <w:bCs/>
          <w:sz w:val="24"/>
          <w:szCs w:val="24"/>
        </w:rPr>
      </w:pPr>
    </w:p>
    <w:p w14:paraId="557EAB8E" w14:textId="52705123" w:rsidR="000B5D0B" w:rsidRDefault="00146F15" w:rsidP="009117A6">
      <w:pPr>
        <w:pBdr>
          <w:top w:val="single" w:sz="12" w:space="1" w:color="auto"/>
          <w:left w:val="single" w:sz="12" w:space="4" w:color="auto"/>
          <w:bottom w:val="single" w:sz="12" w:space="1" w:color="auto"/>
          <w:right w:val="single" w:sz="12" w:space="4" w:color="auto"/>
        </w:pBdr>
        <w:spacing w:after="0"/>
        <w:ind w:left="1044" w:right="630"/>
        <w:jc w:val="center"/>
        <w:rPr>
          <w:rFonts w:ascii="Arial" w:hAnsi="Arial" w:cs="Arial"/>
          <w:bCs/>
          <w:sz w:val="28"/>
          <w:szCs w:val="28"/>
        </w:rPr>
      </w:pPr>
      <w:r w:rsidRPr="001C73DE">
        <w:rPr>
          <w:rFonts w:ascii="Arial" w:hAnsi="Arial" w:cs="Arial"/>
          <w:b/>
          <w:sz w:val="28"/>
          <w:szCs w:val="28"/>
        </w:rPr>
        <w:t>I</w:t>
      </w:r>
      <w:r w:rsidRPr="00B45835">
        <w:rPr>
          <w:rFonts w:ascii="Arial" w:hAnsi="Arial" w:cs="Arial"/>
          <w:bCs/>
          <w:sz w:val="28"/>
          <w:szCs w:val="28"/>
        </w:rPr>
        <w:t>srael</w:t>
      </w:r>
      <w:r w:rsidR="00EB75E3" w:rsidRPr="00B45835">
        <w:rPr>
          <w:rFonts w:ascii="Arial" w:hAnsi="Arial" w:cs="Arial"/>
          <w:bCs/>
          <w:sz w:val="28"/>
          <w:szCs w:val="28"/>
        </w:rPr>
        <w:t xml:space="preserve"> </w:t>
      </w:r>
      <w:r w:rsidR="00EB75E3" w:rsidRPr="001C73DE">
        <w:rPr>
          <w:rFonts w:ascii="Arial" w:hAnsi="Arial" w:cs="Arial"/>
          <w:b/>
          <w:sz w:val="28"/>
          <w:szCs w:val="28"/>
        </w:rPr>
        <w:t xml:space="preserve"> </w:t>
      </w:r>
      <w:r w:rsidR="001C73DE">
        <w:rPr>
          <w:rFonts w:ascii="Arial" w:hAnsi="Arial" w:cs="Arial"/>
          <w:b/>
          <w:sz w:val="28"/>
          <w:szCs w:val="28"/>
        </w:rPr>
        <w:t xml:space="preserve"> </w:t>
      </w:r>
      <w:r w:rsidR="00E70363">
        <w:rPr>
          <w:rFonts w:ascii="Arial" w:hAnsi="Arial" w:cs="Arial"/>
          <w:b/>
          <w:sz w:val="28"/>
          <w:szCs w:val="28"/>
        </w:rPr>
        <w:t xml:space="preserve">  </w:t>
      </w:r>
      <w:r w:rsidR="00EB75E3" w:rsidRPr="001C73DE">
        <w:rPr>
          <w:rFonts w:ascii="Arial" w:hAnsi="Arial" w:cs="Arial"/>
          <w:b/>
          <w:sz w:val="28"/>
          <w:szCs w:val="28"/>
        </w:rPr>
        <w:t xml:space="preserve"> </w:t>
      </w:r>
      <w:r w:rsidRPr="001C73DE">
        <w:rPr>
          <w:rFonts w:ascii="Arial" w:hAnsi="Arial" w:cs="Arial"/>
          <w:b/>
          <w:sz w:val="28"/>
          <w:szCs w:val="28"/>
        </w:rPr>
        <w:t xml:space="preserve"> </w:t>
      </w:r>
      <w:r w:rsidRPr="001C73DE">
        <w:rPr>
          <w:rFonts w:ascii="Arial" w:hAnsi="Arial" w:cs="Arial"/>
          <w:b/>
          <w:sz w:val="28"/>
          <w:szCs w:val="28"/>
          <w:u w:val="single"/>
        </w:rPr>
        <w:t>or</w:t>
      </w:r>
      <w:r w:rsidR="00EB75E3" w:rsidRPr="001C73DE">
        <w:rPr>
          <w:rFonts w:ascii="Arial" w:hAnsi="Arial" w:cs="Arial"/>
          <w:bCs/>
          <w:sz w:val="28"/>
          <w:szCs w:val="28"/>
        </w:rPr>
        <w:t xml:space="preserve">  </w:t>
      </w:r>
      <w:r w:rsidR="00E70363">
        <w:rPr>
          <w:rFonts w:ascii="Arial" w:hAnsi="Arial" w:cs="Arial"/>
          <w:bCs/>
          <w:sz w:val="28"/>
          <w:szCs w:val="28"/>
        </w:rPr>
        <w:t xml:space="preserve">  </w:t>
      </w:r>
      <w:r w:rsidR="00EB75E3" w:rsidRPr="001C73DE">
        <w:rPr>
          <w:rFonts w:ascii="Arial" w:hAnsi="Arial" w:cs="Arial"/>
          <w:bCs/>
          <w:sz w:val="28"/>
          <w:szCs w:val="28"/>
        </w:rPr>
        <w:t xml:space="preserve"> </w:t>
      </w:r>
      <w:r w:rsidRPr="001C73DE">
        <w:rPr>
          <w:rFonts w:ascii="Arial" w:hAnsi="Arial" w:cs="Arial"/>
          <w:bCs/>
          <w:sz w:val="28"/>
          <w:szCs w:val="28"/>
        </w:rPr>
        <w:t xml:space="preserve"> </w:t>
      </w:r>
      <w:r w:rsidR="00EB75E3" w:rsidRPr="00B45835">
        <w:rPr>
          <w:rFonts w:ascii="Arial" w:hAnsi="Arial" w:cs="Arial"/>
          <w:bCs/>
          <w:sz w:val="28"/>
          <w:szCs w:val="28"/>
        </w:rPr>
        <w:t>T</w:t>
      </w:r>
      <w:r w:rsidRPr="00B45835">
        <w:rPr>
          <w:rFonts w:ascii="Arial" w:hAnsi="Arial" w:cs="Arial"/>
          <w:bCs/>
          <w:sz w:val="28"/>
          <w:szCs w:val="28"/>
        </w:rPr>
        <w:t>he Philistines</w:t>
      </w:r>
    </w:p>
    <w:p w14:paraId="00817FAF" w14:textId="77777777" w:rsidR="00146F15" w:rsidRPr="00FE08F6" w:rsidRDefault="00146F15" w:rsidP="009117A6">
      <w:pPr>
        <w:pBdr>
          <w:top w:val="single" w:sz="12" w:space="1" w:color="auto"/>
          <w:left w:val="single" w:sz="12" w:space="4" w:color="auto"/>
          <w:bottom w:val="single" w:sz="12" w:space="1" w:color="auto"/>
          <w:right w:val="single" w:sz="12" w:space="4" w:color="auto"/>
        </w:pBdr>
        <w:spacing w:after="0"/>
        <w:ind w:left="1044" w:right="630"/>
        <w:jc w:val="both"/>
        <w:rPr>
          <w:rFonts w:ascii="Arial" w:hAnsi="Arial" w:cs="Arial"/>
          <w:bCs/>
          <w:sz w:val="8"/>
          <w:szCs w:val="8"/>
        </w:rPr>
      </w:pPr>
    </w:p>
    <w:p w14:paraId="564821A1" w14:textId="77777777" w:rsidR="00FE08F6" w:rsidRPr="008D3AAF" w:rsidRDefault="00FE08F6" w:rsidP="009117A6">
      <w:pPr>
        <w:pBdr>
          <w:top w:val="single" w:sz="12" w:space="1" w:color="auto"/>
          <w:left w:val="single" w:sz="12" w:space="4" w:color="auto"/>
          <w:bottom w:val="single" w:sz="12" w:space="1" w:color="auto"/>
          <w:right w:val="single" w:sz="12" w:space="4" w:color="auto"/>
        </w:pBdr>
        <w:tabs>
          <w:tab w:val="left" w:pos="1260"/>
        </w:tabs>
        <w:spacing w:after="0"/>
        <w:ind w:left="1044" w:right="630"/>
        <w:jc w:val="both"/>
        <w:rPr>
          <w:rFonts w:ascii="Arial" w:hAnsi="Arial" w:cs="Arial"/>
          <w:bCs/>
          <w:sz w:val="24"/>
          <w:szCs w:val="24"/>
        </w:rPr>
      </w:pPr>
    </w:p>
    <w:p w14:paraId="50726D4A" w14:textId="77777777" w:rsidR="008D3AAF" w:rsidRPr="008D3AAF" w:rsidRDefault="008D3AAF" w:rsidP="00B45835">
      <w:pPr>
        <w:spacing w:after="0"/>
        <w:ind w:left="1080"/>
        <w:jc w:val="both"/>
        <w:rPr>
          <w:rFonts w:ascii="Arial" w:hAnsi="Arial" w:cs="Arial"/>
          <w:bCs/>
          <w:sz w:val="28"/>
          <w:szCs w:val="28"/>
        </w:rPr>
      </w:pPr>
    </w:p>
    <w:p w14:paraId="3499B991" w14:textId="64F9710A" w:rsidR="00146F15" w:rsidRDefault="00146F15" w:rsidP="00D10DBC">
      <w:pPr>
        <w:spacing w:after="0"/>
        <w:ind w:left="1800"/>
        <w:jc w:val="both"/>
        <w:rPr>
          <w:rFonts w:ascii="Arial" w:hAnsi="Arial" w:cs="Arial"/>
          <w:sz w:val="24"/>
          <w:szCs w:val="24"/>
          <w:vertAlign w:val="superscript"/>
        </w:rPr>
      </w:pPr>
      <w:r w:rsidRPr="00146F15">
        <w:rPr>
          <w:rFonts w:ascii="Arial" w:hAnsi="Arial" w:cs="Arial"/>
          <w:b/>
          <w:sz w:val="24"/>
          <w:szCs w:val="24"/>
        </w:rPr>
        <w:t xml:space="preserve">1 Samuel 4:10 (KJV) </w:t>
      </w:r>
      <w:r w:rsidRPr="00146F15">
        <w:rPr>
          <w:rFonts w:ascii="Arial" w:hAnsi="Arial" w:cs="Arial"/>
          <w:sz w:val="24"/>
          <w:szCs w:val="24"/>
          <w:vertAlign w:val="superscript"/>
        </w:rPr>
        <w:t xml:space="preserve"> </w:t>
      </w:r>
    </w:p>
    <w:p w14:paraId="6B2610A8" w14:textId="77777777" w:rsidR="00146F15" w:rsidRDefault="00146F15" w:rsidP="00D10DBC">
      <w:pPr>
        <w:spacing w:after="0"/>
        <w:ind w:left="1800"/>
        <w:jc w:val="both"/>
        <w:rPr>
          <w:rFonts w:ascii="Arial" w:hAnsi="Arial" w:cs="Arial"/>
          <w:sz w:val="24"/>
          <w:szCs w:val="24"/>
        </w:rPr>
      </w:pPr>
      <w:r w:rsidRPr="00146F15">
        <w:rPr>
          <w:rFonts w:ascii="Arial" w:hAnsi="Arial" w:cs="Arial"/>
          <w:sz w:val="24"/>
          <w:szCs w:val="24"/>
        </w:rPr>
        <w:t xml:space="preserve">And the Philistines fought, and Israel was smitten, </w:t>
      </w:r>
    </w:p>
    <w:p w14:paraId="6D3CE29E" w14:textId="77777777" w:rsidR="00E42149" w:rsidRDefault="00146F15" w:rsidP="00D10DBC">
      <w:pPr>
        <w:spacing w:after="0"/>
        <w:ind w:left="1800"/>
        <w:jc w:val="both"/>
        <w:rPr>
          <w:rFonts w:ascii="Arial" w:hAnsi="Arial" w:cs="Arial"/>
          <w:sz w:val="24"/>
          <w:szCs w:val="24"/>
        </w:rPr>
      </w:pPr>
      <w:r w:rsidRPr="00146F15">
        <w:rPr>
          <w:rFonts w:ascii="Arial" w:hAnsi="Arial" w:cs="Arial"/>
          <w:sz w:val="24"/>
          <w:szCs w:val="24"/>
        </w:rPr>
        <w:t>and they fled every man into his tent:</w:t>
      </w:r>
    </w:p>
    <w:p w14:paraId="49CE2127" w14:textId="53CEC175" w:rsidR="00146F15" w:rsidRDefault="00146F15" w:rsidP="00D10DBC">
      <w:pPr>
        <w:spacing w:after="0"/>
        <w:ind w:left="1800"/>
        <w:jc w:val="both"/>
        <w:rPr>
          <w:rFonts w:ascii="Arial" w:hAnsi="Arial" w:cs="Arial"/>
          <w:sz w:val="24"/>
          <w:szCs w:val="24"/>
        </w:rPr>
      </w:pPr>
      <w:r w:rsidRPr="00146F15">
        <w:rPr>
          <w:rFonts w:ascii="Arial" w:hAnsi="Arial" w:cs="Arial"/>
          <w:sz w:val="24"/>
          <w:szCs w:val="24"/>
        </w:rPr>
        <w:t>and there was a very great slaughter;</w:t>
      </w:r>
    </w:p>
    <w:p w14:paraId="481514B4" w14:textId="03DAAB31" w:rsidR="00146F15" w:rsidRPr="00146F15" w:rsidRDefault="00146F15" w:rsidP="00D10DBC">
      <w:pPr>
        <w:spacing w:after="0"/>
        <w:ind w:left="1800"/>
        <w:jc w:val="both"/>
        <w:rPr>
          <w:rFonts w:ascii="Arial" w:hAnsi="Arial" w:cs="Arial"/>
          <w:sz w:val="24"/>
          <w:szCs w:val="24"/>
        </w:rPr>
      </w:pPr>
      <w:r w:rsidRPr="00146F15">
        <w:rPr>
          <w:rFonts w:ascii="Arial" w:hAnsi="Arial" w:cs="Arial"/>
          <w:sz w:val="24"/>
          <w:szCs w:val="24"/>
        </w:rPr>
        <w:t xml:space="preserve">for </w:t>
      </w:r>
      <w:proofErr w:type="spellStart"/>
      <w:r w:rsidRPr="00146F15">
        <w:rPr>
          <w:rFonts w:ascii="Arial" w:hAnsi="Arial" w:cs="Arial"/>
          <w:sz w:val="24"/>
          <w:szCs w:val="24"/>
        </w:rPr>
        <w:t>there</w:t>
      </w:r>
      <w:proofErr w:type="spellEnd"/>
      <w:r w:rsidRPr="00146F15">
        <w:rPr>
          <w:rFonts w:ascii="Arial" w:hAnsi="Arial" w:cs="Arial"/>
          <w:sz w:val="24"/>
          <w:szCs w:val="24"/>
        </w:rPr>
        <w:t xml:space="preserve"> fell of Israel thirty thousand footmen. </w:t>
      </w:r>
    </w:p>
    <w:p w14:paraId="60A15156" w14:textId="76E617FE" w:rsidR="000B5D0B" w:rsidRPr="00D10DBC" w:rsidRDefault="00146F15" w:rsidP="00146F15">
      <w:pPr>
        <w:spacing w:after="0"/>
        <w:ind w:left="450" w:hanging="450"/>
        <w:jc w:val="both"/>
        <w:rPr>
          <w:rFonts w:ascii="Arial" w:hAnsi="Arial" w:cs="Arial"/>
          <w:bCs/>
          <w:sz w:val="28"/>
          <w:szCs w:val="28"/>
        </w:rPr>
      </w:pPr>
      <w:r>
        <w:rPr>
          <w:rFonts w:ascii="Arial" w:hAnsi="Arial" w:cs="Arial"/>
          <w:b/>
          <w:sz w:val="24"/>
          <w:szCs w:val="24"/>
        </w:rPr>
        <w:t xml:space="preserve"> </w:t>
      </w:r>
    </w:p>
    <w:p w14:paraId="777F9424" w14:textId="77777777" w:rsidR="005A4E27" w:rsidRDefault="00E66F4D" w:rsidP="00F46FB1">
      <w:pPr>
        <w:tabs>
          <w:tab w:val="left" w:pos="900"/>
        </w:tabs>
        <w:spacing w:after="0"/>
        <w:rPr>
          <w:rFonts w:ascii="Arial" w:hAnsi="Arial" w:cs="Arial"/>
          <w:sz w:val="28"/>
          <w:szCs w:val="28"/>
        </w:rPr>
      </w:pPr>
      <w:r>
        <w:rPr>
          <w:rFonts w:ascii="Arial" w:hAnsi="Arial" w:cs="Arial"/>
          <w:b/>
          <w:bCs/>
          <w:sz w:val="28"/>
          <w:szCs w:val="28"/>
        </w:rPr>
        <w:t>5</w:t>
      </w:r>
      <w:r w:rsidRPr="00871228">
        <w:rPr>
          <w:rFonts w:ascii="Arial" w:hAnsi="Arial" w:cs="Arial"/>
          <w:b/>
          <w:bCs/>
          <w:i/>
          <w:iCs/>
          <w:sz w:val="28"/>
          <w:szCs w:val="28"/>
        </w:rPr>
        <w:t>.</w:t>
      </w:r>
      <w:r w:rsidRPr="00871228">
        <w:rPr>
          <w:rFonts w:ascii="Arial" w:hAnsi="Arial" w:cs="Arial"/>
          <w:i/>
          <w:iCs/>
          <w:sz w:val="28"/>
          <w:szCs w:val="28"/>
        </w:rPr>
        <w:t xml:space="preserve">  </w:t>
      </w:r>
      <w:r w:rsidR="00146F15">
        <w:rPr>
          <w:rFonts w:ascii="Arial" w:hAnsi="Arial" w:cs="Arial"/>
          <w:sz w:val="28"/>
          <w:szCs w:val="28"/>
        </w:rPr>
        <w:t xml:space="preserve">Give </w:t>
      </w:r>
      <w:r w:rsidR="00146F15" w:rsidRPr="00383356">
        <w:rPr>
          <w:rFonts w:ascii="Arial" w:hAnsi="Arial" w:cs="Arial"/>
          <w:sz w:val="28"/>
          <w:szCs w:val="28"/>
          <w:u w:val="single"/>
        </w:rPr>
        <w:t>three</w:t>
      </w:r>
      <w:r w:rsidR="00146F15">
        <w:rPr>
          <w:rFonts w:ascii="Arial" w:hAnsi="Arial" w:cs="Arial"/>
          <w:sz w:val="28"/>
          <w:szCs w:val="28"/>
        </w:rPr>
        <w:t xml:space="preserve"> things that occurred during the battle between Israel and the </w:t>
      </w:r>
    </w:p>
    <w:p w14:paraId="7AD1859C" w14:textId="3D6446FB" w:rsidR="006B0B71" w:rsidRDefault="005A4E27" w:rsidP="00F46FB1">
      <w:pPr>
        <w:tabs>
          <w:tab w:val="left" w:pos="900"/>
        </w:tabs>
        <w:spacing w:after="0"/>
        <w:rPr>
          <w:rFonts w:ascii="Arial" w:hAnsi="Arial" w:cs="Arial"/>
          <w:sz w:val="28"/>
          <w:szCs w:val="28"/>
        </w:rPr>
      </w:pPr>
      <w:r>
        <w:rPr>
          <w:rFonts w:ascii="Arial" w:hAnsi="Arial" w:cs="Arial"/>
          <w:sz w:val="28"/>
          <w:szCs w:val="28"/>
        </w:rPr>
        <w:t xml:space="preserve">     </w:t>
      </w:r>
      <w:r w:rsidR="00146F15">
        <w:rPr>
          <w:rFonts w:ascii="Arial" w:hAnsi="Arial" w:cs="Arial"/>
          <w:sz w:val="28"/>
          <w:szCs w:val="28"/>
        </w:rPr>
        <w:t>Philistines wh</w:t>
      </w:r>
      <w:r w:rsidR="00811CC0">
        <w:rPr>
          <w:rFonts w:ascii="Arial" w:hAnsi="Arial" w:cs="Arial"/>
          <w:sz w:val="28"/>
          <w:szCs w:val="28"/>
        </w:rPr>
        <w:t xml:space="preserve">ile </w:t>
      </w:r>
      <w:r w:rsidR="00146F15">
        <w:rPr>
          <w:rFonts w:ascii="Arial" w:hAnsi="Arial" w:cs="Arial"/>
          <w:sz w:val="28"/>
          <w:szCs w:val="28"/>
        </w:rPr>
        <w:t xml:space="preserve"> the </w:t>
      </w:r>
      <w:r w:rsidR="004921EF">
        <w:rPr>
          <w:rFonts w:ascii="Arial" w:hAnsi="Arial" w:cs="Arial"/>
          <w:sz w:val="28"/>
          <w:szCs w:val="28"/>
        </w:rPr>
        <w:t>a</w:t>
      </w:r>
      <w:r w:rsidR="00146F15">
        <w:rPr>
          <w:rFonts w:ascii="Arial" w:hAnsi="Arial" w:cs="Arial"/>
          <w:sz w:val="28"/>
          <w:szCs w:val="28"/>
        </w:rPr>
        <w:t xml:space="preserve">rk of the </w:t>
      </w:r>
      <w:r w:rsidR="004921EF">
        <w:rPr>
          <w:rFonts w:ascii="Arial" w:hAnsi="Arial" w:cs="Arial"/>
          <w:sz w:val="28"/>
          <w:szCs w:val="28"/>
        </w:rPr>
        <w:t>c</w:t>
      </w:r>
      <w:r w:rsidR="00146F15">
        <w:rPr>
          <w:rFonts w:ascii="Arial" w:hAnsi="Arial" w:cs="Arial"/>
          <w:sz w:val="28"/>
          <w:szCs w:val="28"/>
        </w:rPr>
        <w:t>ovenant was in Israel’s camp.</w:t>
      </w:r>
    </w:p>
    <w:p w14:paraId="4B439951" w14:textId="77777777" w:rsidR="00906B7A" w:rsidRPr="007C143E" w:rsidRDefault="00906B7A" w:rsidP="00906B7A">
      <w:pPr>
        <w:tabs>
          <w:tab w:val="left" w:pos="900"/>
        </w:tabs>
        <w:spacing w:after="0"/>
        <w:ind w:left="450" w:hanging="450"/>
        <w:rPr>
          <w:rFonts w:ascii="Arial" w:hAnsi="Arial" w:cs="Arial"/>
          <w:sz w:val="24"/>
          <w:szCs w:val="24"/>
        </w:rPr>
      </w:pPr>
    </w:p>
    <w:p w14:paraId="5164B97E" w14:textId="199545CC" w:rsidR="00906B7A" w:rsidRDefault="00906B7A" w:rsidP="00906B7A">
      <w:pPr>
        <w:tabs>
          <w:tab w:val="left" w:pos="900"/>
        </w:tabs>
        <w:spacing w:after="0"/>
        <w:ind w:left="450" w:hanging="450"/>
        <w:rPr>
          <w:rFonts w:ascii="Arial" w:hAnsi="Arial" w:cs="Arial"/>
          <w:sz w:val="28"/>
          <w:szCs w:val="28"/>
        </w:rPr>
      </w:pPr>
      <w:r w:rsidRPr="00906B7A">
        <w:rPr>
          <w:rFonts w:ascii="Arial" w:hAnsi="Arial" w:cs="Arial"/>
          <w:b/>
          <w:bCs/>
          <w:sz w:val="28"/>
          <w:szCs w:val="28"/>
        </w:rPr>
        <w:t xml:space="preserve">          a.</w:t>
      </w:r>
      <w:r w:rsidR="00847C46">
        <w:rPr>
          <w:rFonts w:ascii="Arial" w:hAnsi="Arial" w:cs="Arial"/>
          <w:b/>
          <w:bCs/>
          <w:sz w:val="28"/>
          <w:szCs w:val="28"/>
        </w:rPr>
        <w:t xml:space="preserve"> </w:t>
      </w:r>
      <w:r w:rsidRPr="00906B7A">
        <w:rPr>
          <w:rFonts w:ascii="Arial" w:hAnsi="Arial" w:cs="Arial"/>
          <w:b/>
          <w:bCs/>
          <w:sz w:val="28"/>
          <w:szCs w:val="28"/>
        </w:rPr>
        <w:t xml:space="preserve"> </w:t>
      </w:r>
      <w:r w:rsidRPr="00847C46">
        <w:rPr>
          <w:rFonts w:ascii="Arial" w:hAnsi="Arial" w:cs="Arial"/>
          <w:b/>
          <w:bCs/>
          <w:sz w:val="28"/>
          <w:szCs w:val="28"/>
        </w:rPr>
        <w:t>_____</w:t>
      </w:r>
      <w:r w:rsidR="00FE08F6" w:rsidRPr="00847C46">
        <w:rPr>
          <w:rFonts w:ascii="Arial" w:hAnsi="Arial" w:cs="Arial"/>
          <w:b/>
          <w:bCs/>
          <w:sz w:val="28"/>
          <w:szCs w:val="28"/>
        </w:rPr>
        <w:t>________________</w:t>
      </w:r>
      <w:r w:rsidRPr="00847C46">
        <w:rPr>
          <w:rFonts w:ascii="Arial" w:hAnsi="Arial" w:cs="Arial"/>
          <w:b/>
          <w:bCs/>
          <w:sz w:val="28"/>
          <w:szCs w:val="28"/>
        </w:rPr>
        <w:t>______________________________</w:t>
      </w:r>
    </w:p>
    <w:p w14:paraId="335256B9" w14:textId="77777777" w:rsidR="00906B7A" w:rsidRPr="00847C46" w:rsidRDefault="00906B7A" w:rsidP="00906B7A">
      <w:pPr>
        <w:tabs>
          <w:tab w:val="left" w:pos="900"/>
        </w:tabs>
        <w:spacing w:after="0"/>
        <w:ind w:left="450" w:hanging="450"/>
        <w:rPr>
          <w:rFonts w:ascii="Arial" w:hAnsi="Arial" w:cs="Arial"/>
          <w:sz w:val="24"/>
          <w:szCs w:val="24"/>
        </w:rPr>
      </w:pPr>
    </w:p>
    <w:p w14:paraId="3CECD49A" w14:textId="770579B5" w:rsidR="00906B7A" w:rsidRPr="00906B7A" w:rsidRDefault="00906B7A" w:rsidP="00906B7A">
      <w:pPr>
        <w:tabs>
          <w:tab w:val="left" w:pos="900"/>
        </w:tabs>
        <w:spacing w:after="0"/>
        <w:ind w:left="450" w:hanging="450"/>
        <w:rPr>
          <w:rFonts w:ascii="Arial" w:hAnsi="Arial" w:cs="Arial"/>
          <w:sz w:val="28"/>
          <w:szCs w:val="28"/>
        </w:rPr>
      </w:pPr>
      <w:r>
        <w:rPr>
          <w:rFonts w:ascii="Arial" w:hAnsi="Arial" w:cs="Arial"/>
          <w:sz w:val="28"/>
          <w:szCs w:val="28"/>
        </w:rPr>
        <w:t xml:space="preserve">          </w:t>
      </w:r>
      <w:r w:rsidRPr="00906B7A">
        <w:rPr>
          <w:rFonts w:ascii="Arial" w:hAnsi="Arial" w:cs="Arial"/>
          <w:b/>
          <w:bCs/>
          <w:sz w:val="28"/>
          <w:szCs w:val="28"/>
        </w:rPr>
        <w:t>b.</w:t>
      </w:r>
      <w:r>
        <w:rPr>
          <w:rFonts w:ascii="Arial" w:hAnsi="Arial" w:cs="Arial"/>
          <w:sz w:val="28"/>
          <w:szCs w:val="28"/>
        </w:rPr>
        <w:t xml:space="preserve"> </w:t>
      </w:r>
      <w:r w:rsidR="00847C46">
        <w:rPr>
          <w:rFonts w:ascii="Arial" w:hAnsi="Arial" w:cs="Arial"/>
          <w:sz w:val="28"/>
          <w:szCs w:val="28"/>
        </w:rPr>
        <w:t xml:space="preserve"> </w:t>
      </w:r>
      <w:r w:rsidRPr="00847C46">
        <w:rPr>
          <w:rFonts w:ascii="Arial" w:hAnsi="Arial" w:cs="Arial"/>
          <w:b/>
          <w:bCs/>
          <w:sz w:val="28"/>
          <w:szCs w:val="28"/>
        </w:rPr>
        <w:t>_______________________________________</w:t>
      </w:r>
      <w:r w:rsidR="00FE08F6" w:rsidRPr="00847C46">
        <w:rPr>
          <w:rFonts w:ascii="Arial" w:hAnsi="Arial" w:cs="Arial"/>
          <w:b/>
          <w:bCs/>
          <w:sz w:val="28"/>
          <w:szCs w:val="28"/>
        </w:rPr>
        <w:t>__________</w:t>
      </w:r>
      <w:r w:rsidRPr="00847C46">
        <w:rPr>
          <w:rFonts w:ascii="Arial" w:hAnsi="Arial" w:cs="Arial"/>
          <w:b/>
          <w:bCs/>
          <w:sz w:val="28"/>
          <w:szCs w:val="28"/>
        </w:rPr>
        <w:t>__</w:t>
      </w:r>
    </w:p>
    <w:p w14:paraId="37D0913F" w14:textId="6B270E14" w:rsidR="00961EF1" w:rsidRPr="00847C46" w:rsidRDefault="00961EF1" w:rsidP="00961EF1">
      <w:pPr>
        <w:tabs>
          <w:tab w:val="left" w:pos="900"/>
        </w:tabs>
        <w:spacing w:after="0"/>
        <w:rPr>
          <w:rFonts w:ascii="Arial" w:hAnsi="Arial" w:cs="Arial"/>
          <w:sz w:val="24"/>
          <w:szCs w:val="24"/>
        </w:rPr>
      </w:pPr>
    </w:p>
    <w:p w14:paraId="7121B480" w14:textId="469C33CE" w:rsidR="00906B7A" w:rsidRPr="00906B7A" w:rsidRDefault="00906B7A" w:rsidP="00961EF1">
      <w:pPr>
        <w:tabs>
          <w:tab w:val="left" w:pos="900"/>
        </w:tabs>
        <w:spacing w:after="0"/>
        <w:rPr>
          <w:rFonts w:ascii="Arial" w:hAnsi="Arial" w:cs="Arial"/>
          <w:sz w:val="28"/>
          <w:szCs w:val="28"/>
        </w:rPr>
      </w:pPr>
      <w:r>
        <w:rPr>
          <w:rFonts w:ascii="Arial" w:hAnsi="Arial" w:cs="Arial"/>
          <w:sz w:val="24"/>
          <w:szCs w:val="24"/>
        </w:rPr>
        <w:t xml:space="preserve">            </w:t>
      </w:r>
      <w:r w:rsidRPr="00906B7A">
        <w:rPr>
          <w:rFonts w:ascii="Arial" w:hAnsi="Arial" w:cs="Arial"/>
          <w:b/>
          <w:bCs/>
          <w:sz w:val="28"/>
          <w:szCs w:val="28"/>
        </w:rPr>
        <w:t xml:space="preserve">c. </w:t>
      </w:r>
      <w:r w:rsidR="00847C46">
        <w:rPr>
          <w:rFonts w:ascii="Arial" w:hAnsi="Arial" w:cs="Arial"/>
          <w:b/>
          <w:bCs/>
          <w:sz w:val="28"/>
          <w:szCs w:val="28"/>
        </w:rPr>
        <w:t xml:space="preserve"> </w:t>
      </w:r>
      <w:r w:rsidRPr="00847C46">
        <w:rPr>
          <w:rFonts w:ascii="Arial" w:hAnsi="Arial" w:cs="Arial"/>
          <w:b/>
          <w:bCs/>
          <w:sz w:val="28"/>
          <w:szCs w:val="28"/>
        </w:rPr>
        <w:t>___________________________________________________</w:t>
      </w:r>
    </w:p>
    <w:p w14:paraId="3EFB2A12" w14:textId="77777777" w:rsidR="00906B7A" w:rsidRPr="007C143E" w:rsidRDefault="00906B7A" w:rsidP="00961EF1">
      <w:pPr>
        <w:tabs>
          <w:tab w:val="left" w:pos="900"/>
        </w:tabs>
        <w:spacing w:after="0"/>
        <w:rPr>
          <w:rFonts w:ascii="Arial" w:hAnsi="Arial" w:cs="Arial"/>
          <w:sz w:val="28"/>
          <w:szCs w:val="28"/>
        </w:rPr>
      </w:pPr>
    </w:p>
    <w:p w14:paraId="79A1766B" w14:textId="77777777" w:rsidR="00906B7A" w:rsidRDefault="00906B7A" w:rsidP="00795FB9">
      <w:pPr>
        <w:spacing w:after="0"/>
        <w:ind w:left="1710"/>
        <w:rPr>
          <w:rFonts w:ascii="Arial" w:hAnsi="Arial" w:cs="Arial"/>
          <w:b/>
          <w:sz w:val="24"/>
          <w:szCs w:val="24"/>
        </w:rPr>
      </w:pPr>
      <w:r w:rsidRPr="00906B7A">
        <w:rPr>
          <w:rFonts w:ascii="Arial" w:hAnsi="Arial" w:cs="Arial"/>
          <w:b/>
          <w:sz w:val="24"/>
          <w:szCs w:val="24"/>
        </w:rPr>
        <w:t xml:space="preserve">1 Samuel 4:11 (KJV) </w:t>
      </w:r>
    </w:p>
    <w:p w14:paraId="007F84F8" w14:textId="77777777" w:rsidR="00906B7A" w:rsidRDefault="00906B7A" w:rsidP="00795FB9">
      <w:pPr>
        <w:spacing w:after="0"/>
        <w:ind w:left="1710"/>
        <w:rPr>
          <w:rFonts w:ascii="Arial" w:hAnsi="Arial" w:cs="Arial"/>
          <w:sz w:val="24"/>
          <w:szCs w:val="24"/>
        </w:rPr>
      </w:pPr>
      <w:r w:rsidRPr="00906B7A">
        <w:rPr>
          <w:rFonts w:ascii="Arial" w:hAnsi="Arial" w:cs="Arial"/>
          <w:sz w:val="24"/>
          <w:szCs w:val="24"/>
          <w:vertAlign w:val="superscript"/>
        </w:rPr>
        <w:t xml:space="preserve"> </w:t>
      </w:r>
      <w:r w:rsidRPr="00906B7A">
        <w:rPr>
          <w:rFonts w:ascii="Arial" w:hAnsi="Arial" w:cs="Arial"/>
          <w:sz w:val="24"/>
          <w:szCs w:val="24"/>
        </w:rPr>
        <w:t xml:space="preserve">And the ark of God was taken; </w:t>
      </w:r>
    </w:p>
    <w:p w14:paraId="3EF9F581" w14:textId="4248DE28" w:rsidR="00906B7A" w:rsidRPr="00906B7A" w:rsidRDefault="00906B7A" w:rsidP="00795FB9">
      <w:pPr>
        <w:spacing w:after="0"/>
        <w:ind w:left="1710"/>
        <w:rPr>
          <w:rFonts w:ascii="Arial" w:hAnsi="Arial" w:cs="Arial"/>
          <w:sz w:val="24"/>
          <w:szCs w:val="24"/>
        </w:rPr>
      </w:pPr>
      <w:r w:rsidRPr="00906B7A">
        <w:rPr>
          <w:rFonts w:ascii="Arial" w:hAnsi="Arial" w:cs="Arial"/>
          <w:sz w:val="24"/>
          <w:szCs w:val="24"/>
        </w:rPr>
        <w:t xml:space="preserve">and the two sons of Eli, Hophni and Phinehas, were slain. </w:t>
      </w:r>
    </w:p>
    <w:p w14:paraId="610A636B" w14:textId="77777777" w:rsidR="0024367D" w:rsidRPr="00B45835" w:rsidRDefault="00906B7A" w:rsidP="0024367D">
      <w:pPr>
        <w:spacing w:after="0"/>
        <w:ind w:left="720"/>
        <w:jc w:val="both"/>
        <w:rPr>
          <w:rFonts w:ascii="Arial" w:hAnsi="Arial" w:cs="Arial"/>
          <w:sz w:val="24"/>
          <w:szCs w:val="24"/>
        </w:rPr>
      </w:pPr>
      <w:r w:rsidRPr="00146F15">
        <w:rPr>
          <w:rFonts w:ascii="Arial" w:hAnsi="Arial" w:cs="Arial"/>
          <w:sz w:val="24"/>
          <w:szCs w:val="24"/>
          <w:vertAlign w:val="superscript"/>
        </w:rPr>
        <w:t xml:space="preserve"> </w:t>
      </w:r>
    </w:p>
    <w:p w14:paraId="389A8B25" w14:textId="1E1EFD2D" w:rsidR="005A4E27" w:rsidRDefault="001F7151" w:rsidP="00F46FB1">
      <w:pPr>
        <w:spacing w:after="0"/>
        <w:jc w:val="both"/>
        <w:rPr>
          <w:rFonts w:ascii="Arial" w:hAnsi="Arial" w:cs="Arial"/>
          <w:bCs/>
          <w:sz w:val="28"/>
          <w:szCs w:val="28"/>
        </w:rPr>
      </w:pPr>
      <w:r>
        <w:rPr>
          <w:rFonts w:ascii="Arial" w:hAnsi="Arial" w:cs="Arial"/>
          <w:b/>
          <w:sz w:val="28"/>
          <w:szCs w:val="28"/>
        </w:rPr>
        <w:t>6</w:t>
      </w:r>
      <w:r w:rsidR="001B1BF2">
        <w:rPr>
          <w:rFonts w:ascii="Arial" w:hAnsi="Arial" w:cs="Arial"/>
          <w:b/>
          <w:sz w:val="28"/>
          <w:szCs w:val="28"/>
        </w:rPr>
        <w:t xml:space="preserve">. </w:t>
      </w:r>
      <w:r w:rsidR="00012EFB">
        <w:rPr>
          <w:rFonts w:ascii="Arial" w:hAnsi="Arial" w:cs="Arial"/>
          <w:b/>
          <w:sz w:val="28"/>
          <w:szCs w:val="28"/>
        </w:rPr>
        <w:t xml:space="preserve"> </w:t>
      </w:r>
      <w:r w:rsidR="0024367D">
        <w:rPr>
          <w:rFonts w:ascii="Arial" w:hAnsi="Arial" w:cs="Arial"/>
          <w:b/>
          <w:sz w:val="28"/>
          <w:szCs w:val="28"/>
        </w:rPr>
        <w:t xml:space="preserve"> </w:t>
      </w:r>
      <w:r w:rsidR="00F957C9" w:rsidRPr="004A669B">
        <w:rPr>
          <w:rFonts w:ascii="Arial" w:hAnsi="Arial" w:cs="Arial"/>
          <w:b/>
          <w:i/>
          <w:iCs/>
          <w:sz w:val="28"/>
          <w:szCs w:val="28"/>
        </w:rPr>
        <w:t xml:space="preserve">Why </w:t>
      </w:r>
      <w:r w:rsidR="00F957C9" w:rsidRPr="00531C0B">
        <w:rPr>
          <w:rFonts w:ascii="Arial" w:hAnsi="Arial" w:cs="Arial"/>
          <w:b/>
          <w:i/>
          <w:iCs/>
          <w:sz w:val="28"/>
          <w:szCs w:val="28"/>
        </w:rPr>
        <w:t>do you think</w:t>
      </w:r>
      <w:r w:rsidR="00F957C9">
        <w:rPr>
          <w:rFonts w:ascii="Arial" w:hAnsi="Arial" w:cs="Arial"/>
          <w:bCs/>
          <w:sz w:val="28"/>
          <w:szCs w:val="28"/>
        </w:rPr>
        <w:t xml:space="preserve"> the man </w:t>
      </w:r>
      <w:r w:rsidR="00F957C9" w:rsidRPr="00F957C9">
        <w:rPr>
          <w:rFonts w:ascii="Arial" w:hAnsi="Arial" w:cs="Arial"/>
          <w:bCs/>
          <w:sz w:val="28"/>
          <w:szCs w:val="28"/>
        </w:rPr>
        <w:t xml:space="preserve">who came </w:t>
      </w:r>
      <w:r w:rsidR="00F957C9">
        <w:rPr>
          <w:rFonts w:ascii="Arial" w:hAnsi="Arial" w:cs="Arial"/>
          <w:bCs/>
          <w:sz w:val="28"/>
          <w:szCs w:val="28"/>
        </w:rPr>
        <w:t xml:space="preserve">to Shiloh </w:t>
      </w:r>
      <w:r w:rsidR="00F957C9" w:rsidRPr="00F957C9">
        <w:rPr>
          <w:rFonts w:ascii="Arial" w:hAnsi="Arial" w:cs="Arial"/>
          <w:bCs/>
          <w:sz w:val="28"/>
          <w:szCs w:val="28"/>
        </w:rPr>
        <w:t>from the battlefield</w:t>
      </w:r>
      <w:r w:rsidR="00F957C9">
        <w:rPr>
          <w:rFonts w:ascii="Arial" w:hAnsi="Arial" w:cs="Arial"/>
          <w:b/>
          <w:sz w:val="28"/>
          <w:szCs w:val="28"/>
        </w:rPr>
        <w:t xml:space="preserve"> </w:t>
      </w:r>
      <w:r w:rsidR="00F957C9" w:rsidRPr="00F957C9">
        <w:rPr>
          <w:rFonts w:ascii="Arial" w:hAnsi="Arial" w:cs="Arial"/>
          <w:bCs/>
          <w:sz w:val="28"/>
          <w:szCs w:val="28"/>
        </w:rPr>
        <w:t xml:space="preserve">had </w:t>
      </w:r>
    </w:p>
    <w:p w14:paraId="1D223220" w14:textId="7F9ED3DC" w:rsidR="00217966" w:rsidRDefault="005A4E27" w:rsidP="00F46FB1">
      <w:pPr>
        <w:spacing w:after="0"/>
        <w:jc w:val="both"/>
        <w:rPr>
          <w:rFonts w:ascii="Arial" w:hAnsi="Arial" w:cs="Arial"/>
          <w:bCs/>
          <w:sz w:val="28"/>
          <w:szCs w:val="28"/>
        </w:rPr>
      </w:pPr>
      <w:r>
        <w:rPr>
          <w:rFonts w:ascii="Arial" w:hAnsi="Arial" w:cs="Arial"/>
          <w:bCs/>
          <w:sz w:val="28"/>
          <w:szCs w:val="28"/>
        </w:rPr>
        <w:t xml:space="preserve">      </w:t>
      </w:r>
      <w:r w:rsidR="00F957C9">
        <w:rPr>
          <w:rFonts w:ascii="Arial" w:hAnsi="Arial" w:cs="Arial"/>
          <w:bCs/>
          <w:sz w:val="28"/>
          <w:szCs w:val="28"/>
        </w:rPr>
        <w:t xml:space="preserve">dirt on his head and </w:t>
      </w:r>
      <w:r w:rsidR="004A25C3">
        <w:rPr>
          <w:rFonts w:ascii="Arial" w:hAnsi="Arial" w:cs="Arial"/>
          <w:bCs/>
          <w:sz w:val="28"/>
          <w:szCs w:val="28"/>
        </w:rPr>
        <w:t xml:space="preserve">was </w:t>
      </w:r>
      <w:r w:rsidR="00F957C9">
        <w:rPr>
          <w:rFonts w:ascii="Arial" w:hAnsi="Arial" w:cs="Arial"/>
          <w:bCs/>
          <w:sz w:val="28"/>
          <w:szCs w:val="28"/>
        </w:rPr>
        <w:t>wearing torn clothes?</w:t>
      </w:r>
    </w:p>
    <w:p w14:paraId="2614CC9D" w14:textId="77777777" w:rsidR="00F16C4A" w:rsidRPr="003E297C" w:rsidRDefault="00F16C4A" w:rsidP="00F16C4A">
      <w:pPr>
        <w:tabs>
          <w:tab w:val="left" w:pos="90"/>
          <w:tab w:val="left" w:pos="180"/>
          <w:tab w:val="left" w:pos="630"/>
          <w:tab w:val="left" w:pos="684"/>
          <w:tab w:val="left" w:pos="900"/>
          <w:tab w:val="left" w:pos="990"/>
          <w:tab w:val="left" w:pos="1119"/>
          <w:tab w:val="left" w:pos="1260"/>
          <w:tab w:val="left" w:pos="1890"/>
          <w:tab w:val="left" w:pos="2880"/>
          <w:tab w:val="left" w:pos="5100"/>
          <w:tab w:val="center" w:pos="5357"/>
          <w:tab w:val="left" w:pos="9630"/>
        </w:tabs>
        <w:spacing w:after="0"/>
        <w:jc w:val="both"/>
        <w:rPr>
          <w:rFonts w:ascii="Arial" w:hAnsi="Arial" w:cs="Arial"/>
          <w:bCs/>
          <w:sz w:val="24"/>
          <w:szCs w:val="24"/>
        </w:rPr>
      </w:pPr>
    </w:p>
    <w:p w14:paraId="594F6B7C" w14:textId="77777777" w:rsidR="00CF12F6" w:rsidRPr="003F5268" w:rsidRDefault="00CF12F6" w:rsidP="00CF12F6">
      <w:pPr>
        <w:spacing w:after="0"/>
        <w:ind w:left="414" w:hanging="414"/>
        <w:jc w:val="center"/>
        <w:rPr>
          <w:rFonts w:ascii="Arial" w:hAnsi="Arial" w:cs="Arial"/>
          <w:b/>
          <w:sz w:val="28"/>
          <w:szCs w:val="28"/>
        </w:rPr>
      </w:pPr>
      <w:r w:rsidRPr="003F5268">
        <w:rPr>
          <w:rFonts w:ascii="Arial" w:hAnsi="Arial" w:cs="Arial"/>
          <w:b/>
          <w:sz w:val="28"/>
          <w:szCs w:val="28"/>
        </w:rPr>
        <w:t>_____________________________</w:t>
      </w:r>
      <w:r w:rsidRPr="003F5268">
        <w:rPr>
          <w:rFonts w:ascii="Arial" w:hAnsi="Arial" w:cs="Arial"/>
          <w:b/>
          <w:bCs/>
          <w:sz w:val="28"/>
          <w:szCs w:val="28"/>
        </w:rPr>
        <w:t>______________</w:t>
      </w:r>
      <w:r w:rsidRPr="003F5268">
        <w:rPr>
          <w:rFonts w:ascii="Arial" w:hAnsi="Arial" w:cs="Arial"/>
          <w:b/>
          <w:sz w:val="28"/>
          <w:szCs w:val="28"/>
        </w:rPr>
        <w:t>_____________</w:t>
      </w:r>
    </w:p>
    <w:p w14:paraId="4FC6CF61" w14:textId="77777777" w:rsidR="00F16C4A" w:rsidRPr="003E297C" w:rsidRDefault="00F16C4A" w:rsidP="00F16C4A">
      <w:pPr>
        <w:tabs>
          <w:tab w:val="left" w:pos="90"/>
          <w:tab w:val="left" w:pos="180"/>
          <w:tab w:val="left" w:pos="630"/>
          <w:tab w:val="left" w:pos="684"/>
          <w:tab w:val="left" w:pos="900"/>
          <w:tab w:val="left" w:pos="990"/>
          <w:tab w:val="left" w:pos="1119"/>
          <w:tab w:val="left" w:pos="1260"/>
          <w:tab w:val="left" w:pos="1890"/>
          <w:tab w:val="left" w:pos="2880"/>
          <w:tab w:val="left" w:pos="5100"/>
          <w:tab w:val="center" w:pos="5357"/>
          <w:tab w:val="left" w:pos="9630"/>
        </w:tabs>
        <w:spacing w:after="0"/>
        <w:jc w:val="both"/>
        <w:rPr>
          <w:rFonts w:ascii="Arial" w:hAnsi="Arial" w:cs="Arial"/>
          <w:bCs/>
          <w:sz w:val="24"/>
          <w:szCs w:val="24"/>
        </w:rPr>
      </w:pPr>
    </w:p>
    <w:p w14:paraId="56DB5813" w14:textId="77777777" w:rsidR="00CF12F6" w:rsidRPr="003F5268" w:rsidRDefault="00CF12F6" w:rsidP="00CF12F6">
      <w:pPr>
        <w:spacing w:after="0"/>
        <w:ind w:left="414" w:hanging="414"/>
        <w:jc w:val="center"/>
        <w:rPr>
          <w:rFonts w:ascii="Arial" w:hAnsi="Arial" w:cs="Arial"/>
          <w:b/>
          <w:sz w:val="28"/>
          <w:szCs w:val="28"/>
        </w:rPr>
      </w:pPr>
      <w:r w:rsidRPr="003F5268">
        <w:rPr>
          <w:rFonts w:ascii="Arial" w:hAnsi="Arial" w:cs="Arial"/>
          <w:b/>
          <w:sz w:val="28"/>
          <w:szCs w:val="28"/>
        </w:rPr>
        <w:t>_____________________________</w:t>
      </w:r>
      <w:r w:rsidRPr="003F5268">
        <w:rPr>
          <w:rFonts w:ascii="Arial" w:hAnsi="Arial" w:cs="Arial"/>
          <w:b/>
          <w:bCs/>
          <w:sz w:val="28"/>
          <w:szCs w:val="28"/>
        </w:rPr>
        <w:t>______________</w:t>
      </w:r>
      <w:r w:rsidRPr="003F5268">
        <w:rPr>
          <w:rFonts w:ascii="Arial" w:hAnsi="Arial" w:cs="Arial"/>
          <w:b/>
          <w:sz w:val="28"/>
          <w:szCs w:val="28"/>
        </w:rPr>
        <w:t>_____________</w:t>
      </w:r>
    </w:p>
    <w:p w14:paraId="17EA7C9F" w14:textId="7847BAE2" w:rsidR="00F957C9" w:rsidRPr="00795FB9" w:rsidRDefault="00D43B46" w:rsidP="00D43B46">
      <w:pPr>
        <w:spacing w:after="0"/>
        <w:jc w:val="right"/>
        <w:rPr>
          <w:rFonts w:ascii="Arial" w:hAnsi="Arial" w:cs="Arial"/>
          <w:bCs/>
          <w:sz w:val="28"/>
          <w:szCs w:val="28"/>
        </w:rPr>
      </w:pPr>
      <w:r w:rsidRPr="00EB6F49">
        <w:rPr>
          <w:rFonts w:ascii="Arial" w:hAnsi="Arial" w:cs="Arial"/>
          <w:bCs/>
          <w:sz w:val="24"/>
          <w:szCs w:val="24"/>
        </w:rPr>
        <w:t>(#</w:t>
      </w:r>
      <w:r>
        <w:rPr>
          <w:rFonts w:ascii="Arial" w:hAnsi="Arial" w:cs="Arial"/>
          <w:bCs/>
          <w:sz w:val="24"/>
          <w:szCs w:val="24"/>
        </w:rPr>
        <w:t>6</w:t>
      </w:r>
      <w:r w:rsidRPr="00EB6F49">
        <w:rPr>
          <w:rFonts w:ascii="Arial" w:hAnsi="Arial" w:cs="Arial"/>
          <w:bCs/>
          <w:sz w:val="24"/>
          <w:szCs w:val="24"/>
        </w:rPr>
        <w:t xml:space="preserve"> </w:t>
      </w:r>
      <w:r w:rsidRPr="00EB6F49">
        <w:rPr>
          <w:rFonts w:ascii="Arial" w:hAnsi="Arial" w:cs="Arial"/>
          <w:bCs/>
          <w:i/>
          <w:iCs/>
          <w:sz w:val="24"/>
          <w:szCs w:val="24"/>
        </w:rPr>
        <w:t>Scripture Reference next page</w:t>
      </w:r>
      <w:r w:rsidRPr="00EB6F49">
        <w:rPr>
          <w:rFonts w:ascii="Arial" w:hAnsi="Arial" w:cs="Arial"/>
          <w:bCs/>
          <w:sz w:val="24"/>
          <w:szCs w:val="24"/>
        </w:rPr>
        <w:t xml:space="preserve"> )</w:t>
      </w:r>
    </w:p>
    <w:p w14:paraId="2B09EE13" w14:textId="77777777" w:rsidR="0024367D" w:rsidRDefault="0024367D" w:rsidP="00D43B46">
      <w:pPr>
        <w:spacing w:after="0"/>
        <w:ind w:left="450"/>
        <w:jc w:val="both"/>
        <w:rPr>
          <w:rFonts w:ascii="Arial" w:hAnsi="Arial" w:cs="Arial"/>
          <w:b/>
          <w:sz w:val="24"/>
          <w:szCs w:val="24"/>
        </w:rPr>
      </w:pPr>
      <w:r w:rsidRPr="0024367D">
        <w:rPr>
          <w:rFonts w:ascii="Arial" w:hAnsi="Arial" w:cs="Arial"/>
          <w:b/>
          <w:sz w:val="24"/>
          <w:szCs w:val="24"/>
        </w:rPr>
        <w:lastRenderedPageBreak/>
        <w:t xml:space="preserve">1 Samuel 4:12 (KJV) </w:t>
      </w:r>
    </w:p>
    <w:p w14:paraId="727DB8B7" w14:textId="77777777" w:rsidR="0024367D" w:rsidRDefault="0024367D" w:rsidP="00D43B46">
      <w:pPr>
        <w:spacing w:after="0"/>
        <w:ind w:left="450"/>
        <w:jc w:val="both"/>
        <w:rPr>
          <w:rFonts w:ascii="Arial" w:hAnsi="Arial" w:cs="Arial"/>
          <w:sz w:val="24"/>
          <w:szCs w:val="24"/>
        </w:rPr>
      </w:pPr>
      <w:r w:rsidRPr="0024367D">
        <w:rPr>
          <w:rFonts w:ascii="Arial" w:hAnsi="Arial" w:cs="Arial"/>
          <w:sz w:val="24"/>
          <w:szCs w:val="24"/>
          <w:vertAlign w:val="superscript"/>
        </w:rPr>
        <w:t xml:space="preserve"> </w:t>
      </w:r>
      <w:r w:rsidRPr="0024367D">
        <w:rPr>
          <w:rFonts w:ascii="Arial" w:hAnsi="Arial" w:cs="Arial"/>
          <w:sz w:val="24"/>
          <w:szCs w:val="24"/>
        </w:rPr>
        <w:t xml:space="preserve">And there ran a man of Benjamin out of the army, </w:t>
      </w:r>
    </w:p>
    <w:p w14:paraId="0D11742C" w14:textId="77777777" w:rsidR="00F957C9" w:rsidRDefault="0024367D" w:rsidP="00D43B46">
      <w:pPr>
        <w:spacing w:after="0"/>
        <w:ind w:left="450"/>
        <w:jc w:val="both"/>
        <w:rPr>
          <w:rFonts w:ascii="Arial" w:hAnsi="Arial" w:cs="Arial"/>
          <w:sz w:val="24"/>
          <w:szCs w:val="24"/>
        </w:rPr>
      </w:pPr>
      <w:r w:rsidRPr="0024367D">
        <w:rPr>
          <w:rFonts w:ascii="Arial" w:hAnsi="Arial" w:cs="Arial"/>
          <w:sz w:val="24"/>
          <w:szCs w:val="24"/>
        </w:rPr>
        <w:t xml:space="preserve">and came to Shiloh the same day with his clothes rent, </w:t>
      </w:r>
    </w:p>
    <w:p w14:paraId="4BAEDE3B" w14:textId="7B587F1D" w:rsidR="0024367D" w:rsidRDefault="0024367D" w:rsidP="00D43B46">
      <w:pPr>
        <w:spacing w:after="0"/>
        <w:ind w:left="450"/>
        <w:jc w:val="both"/>
        <w:rPr>
          <w:rFonts w:ascii="Arial" w:hAnsi="Arial" w:cs="Arial"/>
          <w:sz w:val="24"/>
          <w:szCs w:val="24"/>
        </w:rPr>
      </w:pPr>
      <w:r w:rsidRPr="0024367D">
        <w:rPr>
          <w:rFonts w:ascii="Arial" w:hAnsi="Arial" w:cs="Arial"/>
          <w:sz w:val="24"/>
          <w:szCs w:val="24"/>
        </w:rPr>
        <w:t xml:space="preserve">and with earth upon his head. </w:t>
      </w:r>
    </w:p>
    <w:p w14:paraId="2E000F53" w14:textId="77777777" w:rsidR="00F16C4A" w:rsidRPr="0024367D" w:rsidRDefault="00F16C4A" w:rsidP="000A3C7D">
      <w:pPr>
        <w:spacing w:after="0"/>
        <w:ind w:left="1710"/>
        <w:jc w:val="both"/>
        <w:rPr>
          <w:rFonts w:ascii="Arial" w:hAnsi="Arial" w:cs="Arial"/>
          <w:sz w:val="24"/>
          <w:szCs w:val="24"/>
        </w:rPr>
      </w:pPr>
    </w:p>
    <w:p w14:paraId="789E3DE0" w14:textId="77777777" w:rsidR="00224E73" w:rsidRDefault="00B0375A" w:rsidP="00224E73">
      <w:pPr>
        <w:tabs>
          <w:tab w:val="left" w:pos="90"/>
          <w:tab w:val="left" w:pos="180"/>
          <w:tab w:val="left" w:pos="630"/>
          <w:tab w:val="left" w:pos="684"/>
          <w:tab w:val="left" w:pos="900"/>
          <w:tab w:val="left" w:pos="990"/>
          <w:tab w:val="left" w:pos="1119"/>
          <w:tab w:val="left" w:pos="1260"/>
          <w:tab w:val="left" w:pos="1890"/>
          <w:tab w:val="left" w:pos="2880"/>
          <w:tab w:val="left" w:pos="5100"/>
          <w:tab w:val="center" w:pos="5357"/>
          <w:tab w:val="left" w:pos="9630"/>
        </w:tabs>
        <w:spacing w:after="0"/>
        <w:jc w:val="both"/>
        <w:rPr>
          <w:rFonts w:ascii="Arial" w:hAnsi="Arial" w:cs="Arial"/>
          <w:bCs/>
          <w:sz w:val="28"/>
          <w:szCs w:val="28"/>
        </w:rPr>
      </w:pPr>
      <w:r>
        <w:rPr>
          <w:rFonts w:ascii="Arial" w:hAnsi="Arial" w:cs="Arial"/>
          <w:b/>
          <w:sz w:val="28"/>
          <w:szCs w:val="28"/>
        </w:rPr>
        <w:t>7</w:t>
      </w:r>
      <w:r w:rsidR="00D7608A" w:rsidRPr="00C40FE5">
        <w:rPr>
          <w:rFonts w:ascii="Arial" w:hAnsi="Arial" w:cs="Arial"/>
          <w:b/>
          <w:sz w:val="28"/>
          <w:szCs w:val="28"/>
        </w:rPr>
        <w:t>.</w:t>
      </w:r>
      <w:r w:rsidR="00B926DC">
        <w:rPr>
          <w:rFonts w:ascii="Arial" w:hAnsi="Arial" w:cs="Arial"/>
          <w:b/>
          <w:sz w:val="28"/>
          <w:szCs w:val="28"/>
        </w:rPr>
        <w:t xml:space="preserve"> </w:t>
      </w:r>
      <w:r w:rsidR="00792454">
        <w:rPr>
          <w:rFonts w:ascii="Arial" w:hAnsi="Arial" w:cs="Arial"/>
          <w:b/>
          <w:sz w:val="28"/>
          <w:szCs w:val="28"/>
        </w:rPr>
        <w:t xml:space="preserve"> </w:t>
      </w:r>
      <w:r w:rsidR="00C5314B" w:rsidRPr="00C5314B">
        <w:rPr>
          <w:rFonts w:ascii="Arial" w:hAnsi="Arial" w:cs="Arial"/>
          <w:bCs/>
          <w:sz w:val="28"/>
          <w:szCs w:val="28"/>
        </w:rPr>
        <w:t xml:space="preserve">How did the people in Shiloh </w:t>
      </w:r>
      <w:r w:rsidR="00C5314B" w:rsidRPr="00361179">
        <w:rPr>
          <w:rFonts w:ascii="Arial" w:hAnsi="Arial" w:cs="Arial"/>
          <w:bCs/>
          <w:i/>
          <w:iCs/>
          <w:sz w:val="28"/>
          <w:szCs w:val="28"/>
        </w:rPr>
        <w:t>react</w:t>
      </w:r>
      <w:r w:rsidR="00C5314B" w:rsidRPr="00C5314B">
        <w:rPr>
          <w:rFonts w:ascii="Arial" w:hAnsi="Arial" w:cs="Arial"/>
          <w:bCs/>
          <w:sz w:val="28"/>
          <w:szCs w:val="28"/>
        </w:rPr>
        <w:t xml:space="preserve"> to </w:t>
      </w:r>
      <w:r w:rsidR="004A25C3">
        <w:rPr>
          <w:rFonts w:ascii="Arial" w:hAnsi="Arial" w:cs="Arial"/>
          <w:bCs/>
          <w:sz w:val="28"/>
          <w:szCs w:val="28"/>
        </w:rPr>
        <w:t xml:space="preserve">the </w:t>
      </w:r>
      <w:r w:rsidR="00C5314B" w:rsidRPr="00C5314B">
        <w:rPr>
          <w:rFonts w:ascii="Arial" w:hAnsi="Arial" w:cs="Arial"/>
          <w:bCs/>
          <w:sz w:val="28"/>
          <w:szCs w:val="28"/>
        </w:rPr>
        <w:t>news regarding</w:t>
      </w:r>
      <w:r w:rsidR="005A4E27">
        <w:rPr>
          <w:rFonts w:ascii="Arial" w:hAnsi="Arial" w:cs="Arial"/>
          <w:bCs/>
          <w:sz w:val="28"/>
          <w:szCs w:val="28"/>
        </w:rPr>
        <w:t xml:space="preserve"> </w:t>
      </w:r>
      <w:r w:rsidR="00C5314B" w:rsidRPr="00C5314B">
        <w:rPr>
          <w:rFonts w:ascii="Arial" w:hAnsi="Arial" w:cs="Arial"/>
          <w:bCs/>
          <w:sz w:val="28"/>
          <w:szCs w:val="28"/>
        </w:rPr>
        <w:t xml:space="preserve">the battle </w:t>
      </w:r>
      <w:r w:rsidR="004A25C3">
        <w:rPr>
          <w:rFonts w:ascii="Arial" w:hAnsi="Arial" w:cs="Arial"/>
          <w:bCs/>
          <w:sz w:val="28"/>
          <w:szCs w:val="28"/>
        </w:rPr>
        <w:t>between</w:t>
      </w:r>
      <w:r w:rsidR="00C5314B" w:rsidRPr="00C5314B">
        <w:rPr>
          <w:rFonts w:ascii="Arial" w:hAnsi="Arial" w:cs="Arial"/>
          <w:bCs/>
          <w:sz w:val="28"/>
          <w:szCs w:val="28"/>
        </w:rPr>
        <w:t xml:space="preserve"> </w:t>
      </w:r>
    </w:p>
    <w:p w14:paraId="6D444070" w14:textId="224E58B1" w:rsidR="00EF61C9" w:rsidRDefault="00224E73" w:rsidP="00224E73">
      <w:pPr>
        <w:tabs>
          <w:tab w:val="left" w:pos="90"/>
          <w:tab w:val="left" w:pos="180"/>
          <w:tab w:val="left" w:pos="630"/>
          <w:tab w:val="left" w:pos="684"/>
          <w:tab w:val="left" w:pos="900"/>
          <w:tab w:val="left" w:pos="990"/>
          <w:tab w:val="left" w:pos="1119"/>
          <w:tab w:val="left" w:pos="1260"/>
          <w:tab w:val="left" w:pos="1890"/>
          <w:tab w:val="left" w:pos="2880"/>
          <w:tab w:val="left" w:pos="5100"/>
          <w:tab w:val="center" w:pos="5357"/>
          <w:tab w:val="left" w:pos="9630"/>
        </w:tabs>
        <w:spacing w:after="0"/>
        <w:jc w:val="both"/>
        <w:rPr>
          <w:rFonts w:ascii="Arial" w:hAnsi="Arial" w:cs="Arial"/>
          <w:b/>
          <w:sz w:val="28"/>
          <w:szCs w:val="28"/>
        </w:rPr>
      </w:pPr>
      <w:r>
        <w:rPr>
          <w:rFonts w:ascii="Arial" w:hAnsi="Arial" w:cs="Arial"/>
          <w:bCs/>
          <w:sz w:val="28"/>
          <w:szCs w:val="28"/>
        </w:rPr>
        <w:t xml:space="preserve">     </w:t>
      </w:r>
      <w:r w:rsidR="00C5314B" w:rsidRPr="00C5314B">
        <w:rPr>
          <w:rFonts w:ascii="Arial" w:hAnsi="Arial" w:cs="Arial"/>
          <w:bCs/>
          <w:sz w:val="28"/>
          <w:szCs w:val="28"/>
        </w:rPr>
        <w:t>Israel and the Philistines?</w:t>
      </w:r>
      <w:r w:rsidR="00DF3955">
        <w:rPr>
          <w:rFonts w:ascii="Arial" w:hAnsi="Arial" w:cs="Arial"/>
          <w:b/>
          <w:sz w:val="28"/>
          <w:szCs w:val="28"/>
        </w:rPr>
        <w:t xml:space="preserve">  </w:t>
      </w:r>
    </w:p>
    <w:p w14:paraId="775308D2" w14:textId="77777777" w:rsidR="00FD76D1" w:rsidRPr="00FD76D1" w:rsidRDefault="00FD76D1" w:rsidP="00FD76D1">
      <w:pPr>
        <w:tabs>
          <w:tab w:val="left" w:pos="180"/>
          <w:tab w:val="left" w:pos="810"/>
          <w:tab w:val="left" w:pos="900"/>
          <w:tab w:val="left" w:pos="990"/>
          <w:tab w:val="left" w:pos="1119"/>
          <w:tab w:val="left" w:pos="1260"/>
          <w:tab w:val="left" w:pos="1890"/>
          <w:tab w:val="left" w:pos="2880"/>
          <w:tab w:val="left" w:pos="5100"/>
          <w:tab w:val="center" w:pos="5357"/>
          <w:tab w:val="left" w:pos="9630"/>
        </w:tabs>
        <w:spacing w:after="0"/>
        <w:jc w:val="both"/>
        <w:rPr>
          <w:rFonts w:ascii="Arial" w:hAnsi="Arial" w:cs="Arial"/>
          <w:sz w:val="24"/>
          <w:szCs w:val="24"/>
        </w:rPr>
      </w:pPr>
    </w:p>
    <w:p w14:paraId="5285BA36" w14:textId="77777777" w:rsidR="00CF12F6" w:rsidRPr="003F5268" w:rsidRDefault="00CF12F6" w:rsidP="00CF12F6">
      <w:pPr>
        <w:spacing w:after="0"/>
        <w:ind w:left="414" w:hanging="414"/>
        <w:jc w:val="center"/>
        <w:rPr>
          <w:rFonts w:ascii="Arial" w:hAnsi="Arial" w:cs="Arial"/>
          <w:b/>
          <w:sz w:val="28"/>
          <w:szCs w:val="28"/>
        </w:rPr>
      </w:pPr>
      <w:r w:rsidRPr="003F5268">
        <w:rPr>
          <w:rFonts w:ascii="Arial" w:hAnsi="Arial" w:cs="Arial"/>
          <w:b/>
          <w:sz w:val="28"/>
          <w:szCs w:val="28"/>
        </w:rPr>
        <w:t>_____________________________</w:t>
      </w:r>
      <w:r w:rsidRPr="003F5268">
        <w:rPr>
          <w:rFonts w:ascii="Arial" w:hAnsi="Arial" w:cs="Arial"/>
          <w:b/>
          <w:bCs/>
          <w:sz w:val="28"/>
          <w:szCs w:val="28"/>
        </w:rPr>
        <w:t>______________</w:t>
      </w:r>
      <w:r w:rsidRPr="003F5268">
        <w:rPr>
          <w:rFonts w:ascii="Arial" w:hAnsi="Arial" w:cs="Arial"/>
          <w:b/>
          <w:sz w:val="28"/>
          <w:szCs w:val="28"/>
        </w:rPr>
        <w:t>_____________</w:t>
      </w:r>
    </w:p>
    <w:p w14:paraId="05A15C98" w14:textId="77777777" w:rsidR="00FD76D1" w:rsidRDefault="00FD76D1" w:rsidP="00FD76D1">
      <w:pPr>
        <w:tabs>
          <w:tab w:val="left" w:pos="180"/>
          <w:tab w:val="left" w:pos="684"/>
          <w:tab w:val="left" w:pos="900"/>
          <w:tab w:val="left" w:pos="990"/>
          <w:tab w:val="left" w:pos="1119"/>
          <w:tab w:val="left" w:pos="1260"/>
          <w:tab w:val="left" w:pos="1890"/>
          <w:tab w:val="left" w:pos="2880"/>
          <w:tab w:val="left" w:pos="5100"/>
          <w:tab w:val="center" w:pos="5357"/>
          <w:tab w:val="left" w:pos="9630"/>
        </w:tabs>
        <w:spacing w:after="0"/>
        <w:ind w:left="630" w:hanging="630"/>
        <w:jc w:val="both"/>
        <w:rPr>
          <w:rFonts w:ascii="Arial" w:hAnsi="Arial" w:cs="Arial"/>
          <w:sz w:val="24"/>
          <w:szCs w:val="24"/>
        </w:rPr>
      </w:pPr>
    </w:p>
    <w:p w14:paraId="6F4586C0" w14:textId="77777777" w:rsidR="00CF12F6" w:rsidRPr="003F5268" w:rsidRDefault="00CF12F6" w:rsidP="00CF12F6">
      <w:pPr>
        <w:spacing w:after="0"/>
        <w:ind w:left="414" w:hanging="414"/>
        <w:jc w:val="center"/>
        <w:rPr>
          <w:rFonts w:ascii="Arial" w:hAnsi="Arial" w:cs="Arial"/>
          <w:b/>
          <w:sz w:val="28"/>
          <w:szCs w:val="28"/>
        </w:rPr>
      </w:pPr>
      <w:r w:rsidRPr="003F5268">
        <w:rPr>
          <w:rFonts w:ascii="Arial" w:hAnsi="Arial" w:cs="Arial"/>
          <w:b/>
          <w:sz w:val="28"/>
          <w:szCs w:val="28"/>
        </w:rPr>
        <w:t>_____________________________</w:t>
      </w:r>
      <w:r w:rsidRPr="003F5268">
        <w:rPr>
          <w:rFonts w:ascii="Arial" w:hAnsi="Arial" w:cs="Arial"/>
          <w:b/>
          <w:bCs/>
          <w:sz w:val="28"/>
          <w:szCs w:val="28"/>
        </w:rPr>
        <w:t>______________</w:t>
      </w:r>
      <w:r w:rsidRPr="003F5268">
        <w:rPr>
          <w:rFonts w:ascii="Arial" w:hAnsi="Arial" w:cs="Arial"/>
          <w:b/>
          <w:sz w:val="28"/>
          <w:szCs w:val="28"/>
        </w:rPr>
        <w:t>_____________</w:t>
      </w:r>
    </w:p>
    <w:p w14:paraId="2713FD4D" w14:textId="77777777" w:rsidR="00EF61C9" w:rsidRPr="00083DD6" w:rsidRDefault="00EF61C9" w:rsidP="00EF61C9">
      <w:pPr>
        <w:spacing w:after="0"/>
        <w:ind w:left="720"/>
        <w:jc w:val="both"/>
        <w:rPr>
          <w:rFonts w:ascii="Arial" w:hAnsi="Arial" w:cs="Arial"/>
          <w:bCs/>
          <w:sz w:val="28"/>
          <w:szCs w:val="28"/>
        </w:rPr>
      </w:pPr>
    </w:p>
    <w:p w14:paraId="6906FB61" w14:textId="042F5672" w:rsidR="00EF61C9" w:rsidRDefault="00C33A3A" w:rsidP="00224E73">
      <w:pPr>
        <w:spacing w:after="0"/>
        <w:ind w:left="990"/>
        <w:jc w:val="both"/>
        <w:rPr>
          <w:rFonts w:ascii="Arial" w:hAnsi="Arial" w:cs="Arial"/>
          <w:sz w:val="24"/>
          <w:szCs w:val="24"/>
          <w:vertAlign w:val="superscript"/>
        </w:rPr>
      </w:pPr>
      <w:r w:rsidRPr="00EF61C9">
        <w:rPr>
          <w:rFonts w:ascii="Arial" w:hAnsi="Arial" w:cs="Arial"/>
          <w:b/>
          <w:sz w:val="24"/>
          <w:szCs w:val="24"/>
        </w:rPr>
        <w:t>1 Samuel 4:13 (KJV)</w:t>
      </w:r>
      <w:r w:rsidR="00EF61C9" w:rsidRPr="00EF61C9">
        <w:rPr>
          <w:rFonts w:ascii="Arial" w:hAnsi="Arial" w:cs="Arial"/>
          <w:sz w:val="24"/>
          <w:szCs w:val="24"/>
          <w:vertAlign w:val="superscript"/>
        </w:rPr>
        <w:t xml:space="preserve"> </w:t>
      </w:r>
    </w:p>
    <w:p w14:paraId="6FAA0841" w14:textId="77777777" w:rsidR="00FA7A99" w:rsidRDefault="00EF61C9" w:rsidP="00224E73">
      <w:pPr>
        <w:spacing w:after="0"/>
        <w:ind w:left="990"/>
        <w:jc w:val="both"/>
        <w:rPr>
          <w:rFonts w:ascii="Arial" w:hAnsi="Arial" w:cs="Arial"/>
          <w:sz w:val="24"/>
          <w:szCs w:val="24"/>
        </w:rPr>
      </w:pPr>
      <w:r w:rsidRPr="00EF61C9">
        <w:rPr>
          <w:rFonts w:ascii="Arial" w:hAnsi="Arial" w:cs="Arial"/>
          <w:sz w:val="24"/>
          <w:szCs w:val="24"/>
        </w:rPr>
        <w:t xml:space="preserve">And when he came, lo, Eli sat upon </w:t>
      </w:r>
    </w:p>
    <w:p w14:paraId="6C10C64D" w14:textId="5023275D" w:rsidR="00EF61C9" w:rsidRDefault="00EF61C9" w:rsidP="00224E73">
      <w:pPr>
        <w:spacing w:after="0"/>
        <w:ind w:left="990"/>
        <w:jc w:val="both"/>
        <w:rPr>
          <w:rFonts w:ascii="Arial" w:hAnsi="Arial" w:cs="Arial"/>
          <w:sz w:val="24"/>
          <w:szCs w:val="24"/>
        </w:rPr>
      </w:pPr>
      <w:r w:rsidRPr="00EF61C9">
        <w:rPr>
          <w:rFonts w:ascii="Arial" w:hAnsi="Arial" w:cs="Arial"/>
          <w:sz w:val="24"/>
          <w:szCs w:val="24"/>
        </w:rPr>
        <w:t xml:space="preserve">a seat by the wayside watching: </w:t>
      </w:r>
    </w:p>
    <w:p w14:paraId="089D3885" w14:textId="77777777" w:rsidR="00EF61C9" w:rsidRDefault="00EF61C9" w:rsidP="00224E73">
      <w:pPr>
        <w:spacing w:after="0"/>
        <w:ind w:left="990"/>
        <w:jc w:val="both"/>
        <w:rPr>
          <w:rFonts w:ascii="Arial" w:hAnsi="Arial" w:cs="Arial"/>
          <w:sz w:val="24"/>
          <w:szCs w:val="24"/>
        </w:rPr>
      </w:pPr>
      <w:r w:rsidRPr="00EF61C9">
        <w:rPr>
          <w:rFonts w:ascii="Arial" w:hAnsi="Arial" w:cs="Arial"/>
          <w:sz w:val="24"/>
          <w:szCs w:val="24"/>
        </w:rPr>
        <w:t xml:space="preserve">for his heart trembled for the ark of God. And when the man came into the city, </w:t>
      </w:r>
    </w:p>
    <w:p w14:paraId="7B9934A3" w14:textId="5A945C13" w:rsidR="00EF61C9" w:rsidRPr="00EF61C9" w:rsidRDefault="00EF61C9" w:rsidP="00224E73">
      <w:pPr>
        <w:spacing w:after="0"/>
        <w:ind w:left="990"/>
        <w:jc w:val="both"/>
        <w:rPr>
          <w:rFonts w:ascii="Arial" w:hAnsi="Arial" w:cs="Arial"/>
          <w:sz w:val="24"/>
          <w:szCs w:val="24"/>
        </w:rPr>
      </w:pPr>
      <w:r w:rsidRPr="00EF61C9">
        <w:rPr>
          <w:rFonts w:ascii="Arial" w:hAnsi="Arial" w:cs="Arial"/>
          <w:sz w:val="24"/>
          <w:szCs w:val="24"/>
        </w:rPr>
        <w:t>and told</w:t>
      </w:r>
      <w:r w:rsidRPr="00EF61C9">
        <w:rPr>
          <w:rFonts w:ascii="Arial" w:hAnsi="Arial" w:cs="Arial"/>
          <w:i/>
          <w:iCs/>
          <w:sz w:val="24"/>
          <w:szCs w:val="24"/>
        </w:rPr>
        <w:t xml:space="preserve"> it</w:t>
      </w:r>
      <w:r w:rsidRPr="00EF61C9">
        <w:rPr>
          <w:rFonts w:ascii="Arial" w:hAnsi="Arial" w:cs="Arial"/>
          <w:sz w:val="24"/>
          <w:szCs w:val="24"/>
        </w:rPr>
        <w:t xml:space="preserve">, all the city cried out. </w:t>
      </w:r>
    </w:p>
    <w:p w14:paraId="2EB5AFCA" w14:textId="77777777" w:rsidR="00B36B36" w:rsidRPr="00914E7F" w:rsidRDefault="00B36B36" w:rsidP="00842F3D">
      <w:pPr>
        <w:tabs>
          <w:tab w:val="left" w:pos="180"/>
          <w:tab w:val="left" w:pos="684"/>
          <w:tab w:val="left" w:pos="900"/>
          <w:tab w:val="left" w:pos="990"/>
          <w:tab w:val="left" w:pos="1119"/>
          <w:tab w:val="left" w:pos="1260"/>
          <w:tab w:val="left" w:pos="1890"/>
          <w:tab w:val="left" w:pos="2880"/>
          <w:tab w:val="left" w:pos="5100"/>
          <w:tab w:val="center" w:pos="5357"/>
          <w:tab w:val="left" w:pos="9630"/>
        </w:tabs>
        <w:spacing w:after="0"/>
        <w:ind w:left="360" w:hanging="360"/>
        <w:jc w:val="both"/>
        <w:rPr>
          <w:rFonts w:ascii="Arial" w:hAnsi="Arial" w:cs="Arial"/>
          <w:bCs/>
          <w:sz w:val="28"/>
          <w:szCs w:val="28"/>
        </w:rPr>
      </w:pPr>
    </w:p>
    <w:p w14:paraId="40CA0CDC" w14:textId="77777777" w:rsidR="00224E73" w:rsidRDefault="00B0375A" w:rsidP="006268EA">
      <w:pPr>
        <w:tabs>
          <w:tab w:val="left" w:pos="180"/>
          <w:tab w:val="left" w:pos="360"/>
          <w:tab w:val="left" w:pos="450"/>
          <w:tab w:val="left" w:pos="540"/>
          <w:tab w:val="left" w:pos="684"/>
          <w:tab w:val="left" w:pos="900"/>
          <w:tab w:val="left" w:pos="990"/>
          <w:tab w:val="left" w:pos="1119"/>
          <w:tab w:val="left" w:pos="1260"/>
          <w:tab w:val="left" w:pos="1890"/>
          <w:tab w:val="left" w:pos="2880"/>
          <w:tab w:val="left" w:pos="5100"/>
          <w:tab w:val="center" w:pos="5357"/>
          <w:tab w:val="left" w:pos="9630"/>
        </w:tabs>
        <w:spacing w:after="0"/>
        <w:jc w:val="both"/>
        <w:rPr>
          <w:rFonts w:ascii="Arial" w:hAnsi="Arial" w:cs="Arial"/>
          <w:bCs/>
          <w:sz w:val="28"/>
          <w:szCs w:val="28"/>
        </w:rPr>
      </w:pPr>
      <w:r>
        <w:rPr>
          <w:rFonts w:ascii="Arial" w:hAnsi="Arial" w:cs="Arial"/>
          <w:b/>
          <w:sz w:val="28"/>
          <w:szCs w:val="28"/>
        </w:rPr>
        <w:t>8</w:t>
      </w:r>
      <w:r w:rsidR="00E667BD" w:rsidRPr="00030B59">
        <w:rPr>
          <w:rFonts w:ascii="Arial" w:hAnsi="Arial" w:cs="Arial"/>
          <w:b/>
          <w:sz w:val="28"/>
          <w:szCs w:val="28"/>
        </w:rPr>
        <w:t>.</w:t>
      </w:r>
      <w:r w:rsidR="00E667BD">
        <w:rPr>
          <w:rFonts w:ascii="Arial" w:hAnsi="Arial" w:cs="Arial"/>
          <w:bCs/>
          <w:sz w:val="28"/>
          <w:szCs w:val="28"/>
        </w:rPr>
        <w:t xml:space="preserve">  </w:t>
      </w:r>
      <w:r w:rsidR="00BD6493">
        <w:rPr>
          <w:rFonts w:ascii="Arial" w:hAnsi="Arial" w:cs="Arial"/>
          <w:bCs/>
          <w:sz w:val="28"/>
          <w:szCs w:val="28"/>
        </w:rPr>
        <w:t>Who heard the bad news first</w:t>
      </w:r>
      <w:r w:rsidR="00454747">
        <w:rPr>
          <w:rFonts w:ascii="Arial" w:hAnsi="Arial" w:cs="Arial"/>
          <w:bCs/>
          <w:sz w:val="28"/>
          <w:szCs w:val="28"/>
        </w:rPr>
        <w:t xml:space="preserve">? </w:t>
      </w:r>
      <w:r w:rsidR="00256EDA">
        <w:rPr>
          <w:rFonts w:ascii="Arial" w:hAnsi="Arial" w:cs="Arial"/>
          <w:bCs/>
          <w:sz w:val="28"/>
          <w:szCs w:val="28"/>
        </w:rPr>
        <w:t xml:space="preserve">  </w:t>
      </w:r>
      <w:r w:rsidR="00224E73">
        <w:rPr>
          <w:rFonts w:ascii="Arial" w:hAnsi="Arial" w:cs="Arial"/>
          <w:bCs/>
          <w:sz w:val="28"/>
          <w:szCs w:val="28"/>
        </w:rPr>
        <w:t xml:space="preserve">         </w:t>
      </w:r>
    </w:p>
    <w:p w14:paraId="44B08AE2" w14:textId="77777777" w:rsidR="00224E73" w:rsidRPr="00224E73" w:rsidRDefault="00224E73" w:rsidP="006268EA">
      <w:pPr>
        <w:tabs>
          <w:tab w:val="left" w:pos="180"/>
          <w:tab w:val="left" w:pos="360"/>
          <w:tab w:val="left" w:pos="450"/>
          <w:tab w:val="left" w:pos="540"/>
          <w:tab w:val="left" w:pos="684"/>
          <w:tab w:val="left" w:pos="900"/>
          <w:tab w:val="left" w:pos="990"/>
          <w:tab w:val="left" w:pos="1119"/>
          <w:tab w:val="left" w:pos="1260"/>
          <w:tab w:val="left" w:pos="1890"/>
          <w:tab w:val="left" w:pos="2880"/>
          <w:tab w:val="left" w:pos="5100"/>
          <w:tab w:val="center" w:pos="5357"/>
          <w:tab w:val="left" w:pos="9630"/>
        </w:tabs>
        <w:spacing w:after="0"/>
        <w:jc w:val="both"/>
        <w:rPr>
          <w:rFonts w:ascii="Arial" w:hAnsi="Arial" w:cs="Arial"/>
          <w:bCs/>
          <w:sz w:val="24"/>
          <w:szCs w:val="24"/>
        </w:rPr>
      </w:pPr>
    </w:p>
    <w:p w14:paraId="7AC933CE" w14:textId="43CCDE36" w:rsidR="00454747" w:rsidRDefault="00224E73" w:rsidP="00224E73">
      <w:pPr>
        <w:tabs>
          <w:tab w:val="left" w:pos="180"/>
          <w:tab w:val="left" w:pos="360"/>
          <w:tab w:val="left" w:pos="450"/>
          <w:tab w:val="left" w:pos="540"/>
          <w:tab w:val="left" w:pos="684"/>
          <w:tab w:val="left" w:pos="900"/>
          <w:tab w:val="left" w:pos="990"/>
          <w:tab w:val="left" w:pos="1119"/>
          <w:tab w:val="left" w:pos="1260"/>
          <w:tab w:val="left" w:pos="1890"/>
          <w:tab w:val="left" w:pos="2880"/>
          <w:tab w:val="left" w:pos="5100"/>
          <w:tab w:val="center" w:pos="5357"/>
          <w:tab w:val="left" w:pos="9630"/>
        </w:tabs>
        <w:spacing w:after="0"/>
        <w:jc w:val="center"/>
        <w:rPr>
          <w:rFonts w:ascii="Arial" w:hAnsi="Arial" w:cs="Arial"/>
          <w:bCs/>
          <w:sz w:val="28"/>
          <w:szCs w:val="28"/>
        </w:rPr>
      </w:pPr>
      <w:r w:rsidRPr="00454747">
        <w:rPr>
          <w:rFonts w:ascii="Arial" w:hAnsi="Arial" w:cs="Arial"/>
          <w:bCs/>
          <w:sz w:val="28"/>
          <w:szCs w:val="28"/>
        </w:rPr>
        <w:t xml:space="preserve">Eli  </w:t>
      </w:r>
      <w:r>
        <w:rPr>
          <w:rFonts w:ascii="Arial" w:hAnsi="Arial" w:cs="Arial"/>
          <w:bCs/>
          <w:sz w:val="28"/>
          <w:szCs w:val="28"/>
        </w:rPr>
        <w:t xml:space="preserve"> </w:t>
      </w:r>
      <w:r w:rsidRPr="00454747">
        <w:rPr>
          <w:rFonts w:ascii="Arial" w:hAnsi="Arial" w:cs="Arial"/>
          <w:bCs/>
          <w:sz w:val="28"/>
          <w:szCs w:val="28"/>
        </w:rPr>
        <w:t xml:space="preserve">  </w:t>
      </w:r>
      <w:r w:rsidRPr="00454747">
        <w:rPr>
          <w:rFonts w:ascii="Arial" w:hAnsi="Arial" w:cs="Arial"/>
          <w:b/>
          <w:sz w:val="28"/>
          <w:szCs w:val="28"/>
        </w:rPr>
        <w:t>or</w:t>
      </w:r>
      <w:r w:rsidRPr="00454747">
        <w:rPr>
          <w:rFonts w:ascii="Arial" w:hAnsi="Arial" w:cs="Arial"/>
          <w:bCs/>
          <w:sz w:val="28"/>
          <w:szCs w:val="28"/>
        </w:rPr>
        <w:t xml:space="preserve">   </w:t>
      </w:r>
      <w:r>
        <w:rPr>
          <w:rFonts w:ascii="Arial" w:hAnsi="Arial" w:cs="Arial"/>
          <w:bCs/>
          <w:sz w:val="28"/>
          <w:szCs w:val="28"/>
        </w:rPr>
        <w:t xml:space="preserve"> </w:t>
      </w:r>
      <w:r w:rsidRPr="00454747">
        <w:rPr>
          <w:rFonts w:ascii="Arial" w:hAnsi="Arial" w:cs="Arial"/>
          <w:bCs/>
          <w:sz w:val="28"/>
          <w:szCs w:val="28"/>
        </w:rPr>
        <w:t xml:space="preserve"> The people in Shiloh</w:t>
      </w:r>
    </w:p>
    <w:p w14:paraId="0D2E0FED" w14:textId="77777777" w:rsidR="00834C49" w:rsidRPr="00CF6AF5" w:rsidRDefault="00834C49" w:rsidP="00012A0D">
      <w:pPr>
        <w:tabs>
          <w:tab w:val="left" w:pos="180"/>
          <w:tab w:val="left" w:pos="684"/>
          <w:tab w:val="left" w:pos="900"/>
          <w:tab w:val="left" w:pos="990"/>
          <w:tab w:val="left" w:pos="1119"/>
          <w:tab w:val="left" w:pos="1260"/>
          <w:tab w:val="left" w:pos="1890"/>
          <w:tab w:val="left" w:pos="2880"/>
          <w:tab w:val="left" w:pos="5100"/>
          <w:tab w:val="center" w:pos="5357"/>
          <w:tab w:val="left" w:pos="9630"/>
        </w:tabs>
        <w:spacing w:after="0"/>
        <w:rPr>
          <w:rFonts w:ascii="Arial" w:hAnsi="Arial" w:cs="Arial"/>
          <w:bCs/>
          <w:sz w:val="28"/>
          <w:szCs w:val="28"/>
        </w:rPr>
      </w:pPr>
    </w:p>
    <w:p w14:paraId="0A2F8D76" w14:textId="0FC12CDF" w:rsidR="00BD6493" w:rsidRDefault="00EF61C9" w:rsidP="006268EA">
      <w:pPr>
        <w:tabs>
          <w:tab w:val="left" w:pos="180"/>
          <w:tab w:val="left" w:pos="684"/>
          <w:tab w:val="left" w:pos="900"/>
          <w:tab w:val="left" w:pos="990"/>
          <w:tab w:val="left" w:pos="1119"/>
          <w:tab w:val="left" w:pos="1260"/>
          <w:tab w:val="left" w:pos="1890"/>
          <w:tab w:val="left" w:pos="2880"/>
          <w:tab w:val="left" w:pos="5100"/>
          <w:tab w:val="center" w:pos="5357"/>
          <w:tab w:val="left" w:pos="9630"/>
        </w:tabs>
        <w:spacing w:after="0"/>
        <w:ind w:left="1080"/>
        <w:rPr>
          <w:rFonts w:ascii="Arial" w:hAnsi="Arial" w:cs="Arial"/>
          <w:sz w:val="24"/>
          <w:szCs w:val="24"/>
          <w:vertAlign w:val="superscript"/>
        </w:rPr>
      </w:pPr>
      <w:r w:rsidRPr="00BD6493">
        <w:rPr>
          <w:rFonts w:ascii="Arial" w:hAnsi="Arial" w:cs="Arial"/>
          <w:b/>
          <w:sz w:val="24"/>
          <w:szCs w:val="24"/>
        </w:rPr>
        <w:t>1 Samuel 4:14 (KJV)</w:t>
      </w:r>
      <w:r w:rsidRPr="00BD6493">
        <w:rPr>
          <w:rFonts w:ascii="Arial" w:hAnsi="Arial" w:cs="Arial"/>
          <w:sz w:val="24"/>
          <w:szCs w:val="24"/>
          <w:vertAlign w:val="superscript"/>
        </w:rPr>
        <w:t xml:space="preserve"> </w:t>
      </w:r>
    </w:p>
    <w:p w14:paraId="4360C4B0" w14:textId="77777777" w:rsidR="00BD6493" w:rsidRDefault="00BD6493" w:rsidP="006268EA">
      <w:pPr>
        <w:spacing w:after="0"/>
        <w:ind w:left="1080" w:right="540"/>
        <w:jc w:val="both"/>
        <w:rPr>
          <w:rFonts w:ascii="Arial" w:hAnsi="Arial" w:cs="Arial"/>
          <w:sz w:val="24"/>
          <w:szCs w:val="24"/>
        </w:rPr>
      </w:pPr>
      <w:r w:rsidRPr="00BD6493">
        <w:rPr>
          <w:rFonts w:ascii="Arial" w:hAnsi="Arial" w:cs="Arial"/>
          <w:sz w:val="24"/>
          <w:szCs w:val="24"/>
        </w:rPr>
        <w:t xml:space="preserve">And when Eli heard the noise of the crying, </w:t>
      </w:r>
    </w:p>
    <w:p w14:paraId="5C7A74E4" w14:textId="77777777" w:rsidR="00BD6493" w:rsidRDefault="00BD6493" w:rsidP="006268EA">
      <w:pPr>
        <w:spacing w:after="0"/>
        <w:ind w:left="1080" w:right="540"/>
        <w:jc w:val="both"/>
        <w:rPr>
          <w:rFonts w:ascii="Arial" w:hAnsi="Arial" w:cs="Arial"/>
          <w:sz w:val="24"/>
          <w:szCs w:val="24"/>
        </w:rPr>
      </w:pPr>
      <w:r w:rsidRPr="00BD6493">
        <w:rPr>
          <w:rFonts w:ascii="Arial" w:hAnsi="Arial" w:cs="Arial"/>
          <w:sz w:val="24"/>
          <w:szCs w:val="24"/>
        </w:rPr>
        <w:t>he said, What</w:t>
      </w:r>
      <w:r w:rsidRPr="00BD6493">
        <w:rPr>
          <w:rFonts w:ascii="Arial" w:hAnsi="Arial" w:cs="Arial"/>
          <w:i/>
          <w:iCs/>
          <w:sz w:val="24"/>
          <w:szCs w:val="24"/>
        </w:rPr>
        <w:t xml:space="preserve"> </w:t>
      </w:r>
      <w:proofErr w:type="spellStart"/>
      <w:r w:rsidRPr="00BD6493">
        <w:rPr>
          <w:rFonts w:ascii="Arial" w:hAnsi="Arial" w:cs="Arial"/>
          <w:i/>
          <w:iCs/>
          <w:sz w:val="24"/>
          <w:szCs w:val="24"/>
        </w:rPr>
        <w:t>meaneth</w:t>
      </w:r>
      <w:proofErr w:type="spellEnd"/>
      <w:r w:rsidRPr="00BD6493">
        <w:rPr>
          <w:rFonts w:ascii="Arial" w:hAnsi="Arial" w:cs="Arial"/>
          <w:sz w:val="24"/>
          <w:szCs w:val="24"/>
        </w:rPr>
        <w:t xml:space="preserve"> the noise of this tumult? </w:t>
      </w:r>
    </w:p>
    <w:p w14:paraId="4A7BDBD2" w14:textId="72665FE9" w:rsidR="00BD6493" w:rsidRPr="00BD6493" w:rsidRDefault="00BD6493" w:rsidP="006268EA">
      <w:pPr>
        <w:spacing w:after="0"/>
        <w:ind w:left="1080" w:right="540"/>
        <w:jc w:val="both"/>
        <w:rPr>
          <w:rFonts w:ascii="Arial" w:hAnsi="Arial" w:cs="Arial"/>
          <w:sz w:val="24"/>
          <w:szCs w:val="24"/>
        </w:rPr>
      </w:pPr>
      <w:r w:rsidRPr="00BD6493">
        <w:rPr>
          <w:rFonts w:ascii="Arial" w:hAnsi="Arial" w:cs="Arial"/>
          <w:sz w:val="24"/>
          <w:szCs w:val="24"/>
        </w:rPr>
        <w:t xml:space="preserve">And the man came in hastily, and told Eli. </w:t>
      </w:r>
    </w:p>
    <w:p w14:paraId="76238803" w14:textId="012629AB" w:rsidR="00542452" w:rsidRPr="00224E73" w:rsidRDefault="00542452" w:rsidP="00B36B36">
      <w:pPr>
        <w:tabs>
          <w:tab w:val="left" w:pos="180"/>
          <w:tab w:val="left" w:pos="540"/>
          <w:tab w:val="left" w:pos="684"/>
          <w:tab w:val="left" w:pos="900"/>
          <w:tab w:val="left" w:pos="990"/>
          <w:tab w:val="left" w:pos="1119"/>
          <w:tab w:val="left" w:pos="1260"/>
          <w:tab w:val="left" w:pos="1890"/>
          <w:tab w:val="left" w:pos="2880"/>
          <w:tab w:val="left" w:pos="5100"/>
          <w:tab w:val="center" w:pos="5357"/>
          <w:tab w:val="left" w:pos="9630"/>
        </w:tabs>
        <w:spacing w:after="0"/>
        <w:jc w:val="both"/>
        <w:rPr>
          <w:rFonts w:ascii="Arial" w:hAnsi="Arial" w:cs="Arial"/>
          <w:sz w:val="24"/>
          <w:szCs w:val="24"/>
        </w:rPr>
      </w:pPr>
    </w:p>
    <w:p w14:paraId="2EB8DF04" w14:textId="433A3DBF" w:rsidR="00CF6AF5" w:rsidRDefault="00B0375A" w:rsidP="009E4D9C">
      <w:pPr>
        <w:spacing w:after="0"/>
        <w:ind w:right="-90"/>
        <w:jc w:val="both"/>
        <w:rPr>
          <w:rFonts w:ascii="Arial" w:hAnsi="Arial" w:cs="Arial"/>
          <w:bCs/>
          <w:sz w:val="28"/>
          <w:szCs w:val="28"/>
        </w:rPr>
      </w:pPr>
      <w:r>
        <w:rPr>
          <w:rFonts w:ascii="Arial" w:hAnsi="Arial" w:cs="Arial"/>
          <w:b/>
          <w:sz w:val="28"/>
          <w:szCs w:val="28"/>
        </w:rPr>
        <w:t>9</w:t>
      </w:r>
      <w:r w:rsidRPr="00030B59">
        <w:rPr>
          <w:rFonts w:ascii="Arial" w:hAnsi="Arial" w:cs="Arial"/>
          <w:b/>
          <w:sz w:val="28"/>
          <w:szCs w:val="28"/>
        </w:rPr>
        <w:t>.</w:t>
      </w:r>
      <w:r>
        <w:rPr>
          <w:rFonts w:ascii="Arial" w:hAnsi="Arial" w:cs="Arial"/>
          <w:bCs/>
          <w:sz w:val="28"/>
          <w:szCs w:val="28"/>
        </w:rPr>
        <w:t xml:space="preserve"> </w:t>
      </w:r>
      <w:r w:rsidR="00032559">
        <w:rPr>
          <w:rFonts w:ascii="Arial" w:hAnsi="Arial" w:cs="Arial"/>
          <w:bCs/>
          <w:sz w:val="28"/>
          <w:szCs w:val="28"/>
        </w:rPr>
        <w:t xml:space="preserve"> </w:t>
      </w:r>
      <w:r w:rsidR="00BD6493">
        <w:rPr>
          <w:rFonts w:ascii="Arial" w:hAnsi="Arial" w:cs="Arial"/>
          <w:bCs/>
          <w:sz w:val="28"/>
          <w:szCs w:val="28"/>
        </w:rPr>
        <w:t>How old was Eli</w:t>
      </w:r>
      <w:r w:rsidR="00181120">
        <w:rPr>
          <w:rFonts w:ascii="Arial" w:hAnsi="Arial" w:cs="Arial"/>
          <w:bCs/>
          <w:sz w:val="28"/>
          <w:szCs w:val="28"/>
        </w:rPr>
        <w:t xml:space="preserve"> when the </w:t>
      </w:r>
      <w:r w:rsidR="004A25C3">
        <w:rPr>
          <w:rFonts w:ascii="Arial" w:hAnsi="Arial" w:cs="Arial"/>
          <w:bCs/>
          <w:sz w:val="28"/>
          <w:szCs w:val="28"/>
        </w:rPr>
        <w:t>a</w:t>
      </w:r>
      <w:r w:rsidR="00181120">
        <w:rPr>
          <w:rFonts w:ascii="Arial" w:hAnsi="Arial" w:cs="Arial"/>
          <w:bCs/>
          <w:sz w:val="28"/>
          <w:szCs w:val="28"/>
        </w:rPr>
        <w:t xml:space="preserve">rk of the </w:t>
      </w:r>
      <w:r w:rsidR="004A25C3">
        <w:rPr>
          <w:rFonts w:ascii="Arial" w:hAnsi="Arial" w:cs="Arial"/>
          <w:bCs/>
          <w:sz w:val="28"/>
          <w:szCs w:val="28"/>
        </w:rPr>
        <w:t>c</w:t>
      </w:r>
      <w:r w:rsidR="00181120">
        <w:rPr>
          <w:rFonts w:ascii="Arial" w:hAnsi="Arial" w:cs="Arial"/>
          <w:bCs/>
          <w:sz w:val="28"/>
          <w:szCs w:val="28"/>
        </w:rPr>
        <w:t xml:space="preserve">ovenant was captured by the </w:t>
      </w:r>
    </w:p>
    <w:p w14:paraId="3D27DCD8" w14:textId="300816A9" w:rsidR="00CD10AD" w:rsidRDefault="00CF6AF5" w:rsidP="009E4D9C">
      <w:pPr>
        <w:spacing w:after="0"/>
        <w:ind w:right="-90"/>
        <w:jc w:val="both"/>
        <w:rPr>
          <w:rFonts w:ascii="Arial" w:hAnsi="Arial" w:cs="Arial"/>
          <w:bCs/>
          <w:sz w:val="28"/>
          <w:szCs w:val="28"/>
        </w:rPr>
      </w:pPr>
      <w:r>
        <w:rPr>
          <w:rFonts w:ascii="Arial" w:hAnsi="Arial" w:cs="Arial"/>
          <w:bCs/>
          <w:sz w:val="28"/>
          <w:szCs w:val="28"/>
        </w:rPr>
        <w:t xml:space="preserve">     </w:t>
      </w:r>
      <w:r w:rsidR="009E4D9C">
        <w:rPr>
          <w:rFonts w:ascii="Arial" w:hAnsi="Arial" w:cs="Arial"/>
          <w:bCs/>
          <w:sz w:val="28"/>
          <w:szCs w:val="28"/>
        </w:rPr>
        <w:t>Philistines?</w:t>
      </w:r>
    </w:p>
    <w:p w14:paraId="7F4E1B06" w14:textId="77777777" w:rsidR="00302CA1" w:rsidRPr="003F0B20" w:rsidRDefault="00302CA1" w:rsidP="00CF6AF5">
      <w:pPr>
        <w:spacing w:after="0"/>
        <w:ind w:right="540"/>
        <w:rPr>
          <w:rFonts w:ascii="Arial" w:hAnsi="Arial" w:cs="Arial"/>
          <w:bCs/>
          <w:sz w:val="28"/>
          <w:szCs w:val="28"/>
        </w:rPr>
      </w:pPr>
    </w:p>
    <w:p w14:paraId="1B1E92E1" w14:textId="6A99913D" w:rsidR="00181120" w:rsidRDefault="00CF6AF5" w:rsidP="00CF6AF5">
      <w:pPr>
        <w:spacing w:after="0"/>
        <w:ind w:right="540"/>
        <w:rPr>
          <w:rFonts w:ascii="Arial" w:hAnsi="Arial" w:cs="Arial"/>
          <w:sz w:val="24"/>
          <w:szCs w:val="24"/>
          <w:vertAlign w:val="superscript"/>
        </w:rPr>
      </w:pPr>
      <w:r>
        <w:rPr>
          <w:rFonts w:ascii="Arial" w:hAnsi="Arial" w:cs="Arial"/>
          <w:b/>
          <w:sz w:val="28"/>
          <w:szCs w:val="28"/>
        </w:rPr>
        <w:t xml:space="preserve">         </w:t>
      </w:r>
      <w:r w:rsidR="00454747" w:rsidRPr="00012A0D">
        <w:rPr>
          <w:rFonts w:ascii="Arial" w:hAnsi="Arial" w:cs="Arial"/>
          <w:b/>
          <w:sz w:val="28"/>
          <w:szCs w:val="28"/>
        </w:rPr>
        <w:t>______________</w:t>
      </w:r>
      <w:r>
        <w:rPr>
          <w:rFonts w:ascii="Arial" w:hAnsi="Arial" w:cs="Arial"/>
          <w:b/>
          <w:sz w:val="28"/>
          <w:szCs w:val="28"/>
        </w:rPr>
        <w:t xml:space="preserve">   </w:t>
      </w:r>
      <w:r w:rsidR="00454747">
        <w:rPr>
          <w:rFonts w:ascii="Arial" w:hAnsi="Arial" w:cs="Arial"/>
          <w:b/>
          <w:sz w:val="28"/>
          <w:szCs w:val="28"/>
        </w:rPr>
        <w:t xml:space="preserve">     </w:t>
      </w:r>
      <w:r w:rsidR="00BD6493" w:rsidRPr="00181120">
        <w:rPr>
          <w:rFonts w:ascii="Arial" w:hAnsi="Arial" w:cs="Arial"/>
          <w:b/>
          <w:sz w:val="24"/>
          <w:szCs w:val="24"/>
        </w:rPr>
        <w:t xml:space="preserve">1 Samuel 4:15 (KJV) </w:t>
      </w:r>
      <w:r w:rsidR="00BD6493" w:rsidRPr="00181120">
        <w:rPr>
          <w:rFonts w:ascii="Arial" w:hAnsi="Arial" w:cs="Arial"/>
          <w:sz w:val="24"/>
          <w:szCs w:val="24"/>
          <w:vertAlign w:val="superscript"/>
        </w:rPr>
        <w:t xml:space="preserve"> </w:t>
      </w:r>
    </w:p>
    <w:p w14:paraId="2BA9B91E" w14:textId="06E0127E" w:rsidR="00181120" w:rsidRDefault="00CF6AF5" w:rsidP="00CF6AF5">
      <w:pPr>
        <w:spacing w:after="0"/>
        <w:ind w:right="540"/>
        <w:jc w:val="both"/>
        <w:rPr>
          <w:rFonts w:ascii="Arial" w:hAnsi="Arial" w:cs="Arial"/>
          <w:sz w:val="24"/>
          <w:szCs w:val="24"/>
        </w:rPr>
      </w:pPr>
      <w:r>
        <w:rPr>
          <w:rFonts w:ascii="Arial" w:hAnsi="Arial" w:cs="Arial"/>
          <w:sz w:val="24"/>
          <w:szCs w:val="24"/>
        </w:rPr>
        <w:t xml:space="preserve">                                                     </w:t>
      </w:r>
      <w:r w:rsidR="00BD6493" w:rsidRPr="00181120">
        <w:rPr>
          <w:rFonts w:ascii="Arial" w:hAnsi="Arial" w:cs="Arial"/>
          <w:sz w:val="24"/>
          <w:szCs w:val="24"/>
        </w:rPr>
        <w:t xml:space="preserve">Now Eli was ninety and eight years old; </w:t>
      </w:r>
    </w:p>
    <w:p w14:paraId="091ED45B" w14:textId="6AE94E14" w:rsidR="00BD6493" w:rsidRPr="00181120" w:rsidRDefault="00CF6AF5" w:rsidP="00CF6AF5">
      <w:pPr>
        <w:spacing w:after="0"/>
        <w:ind w:left="3330" w:right="540"/>
        <w:jc w:val="both"/>
        <w:rPr>
          <w:rFonts w:ascii="Arial" w:hAnsi="Arial" w:cs="Arial"/>
          <w:sz w:val="24"/>
          <w:szCs w:val="24"/>
        </w:rPr>
      </w:pPr>
      <w:r>
        <w:rPr>
          <w:rFonts w:ascii="Arial" w:hAnsi="Arial" w:cs="Arial"/>
          <w:sz w:val="24"/>
          <w:szCs w:val="24"/>
        </w:rPr>
        <w:t xml:space="preserve">   </w:t>
      </w:r>
      <w:r w:rsidR="00BD6493" w:rsidRPr="00181120">
        <w:rPr>
          <w:rFonts w:ascii="Arial" w:hAnsi="Arial" w:cs="Arial"/>
          <w:sz w:val="24"/>
          <w:szCs w:val="24"/>
        </w:rPr>
        <w:t xml:space="preserve">and his eyes were dim, that he could not see. </w:t>
      </w:r>
    </w:p>
    <w:p w14:paraId="7FFFEB81" w14:textId="77777777" w:rsidR="00BD6493" w:rsidRPr="00914E7F" w:rsidRDefault="00BD6493" w:rsidP="00B36B36">
      <w:pPr>
        <w:tabs>
          <w:tab w:val="left" w:pos="180"/>
          <w:tab w:val="left" w:pos="630"/>
          <w:tab w:val="left" w:pos="684"/>
          <w:tab w:val="left" w:pos="900"/>
          <w:tab w:val="left" w:pos="990"/>
          <w:tab w:val="left" w:pos="1119"/>
          <w:tab w:val="left" w:pos="1260"/>
          <w:tab w:val="left" w:pos="1890"/>
          <w:tab w:val="left" w:pos="2880"/>
          <w:tab w:val="left" w:pos="5100"/>
          <w:tab w:val="center" w:pos="5357"/>
          <w:tab w:val="left" w:pos="9630"/>
        </w:tabs>
        <w:spacing w:after="0"/>
        <w:rPr>
          <w:rFonts w:ascii="Arial" w:hAnsi="Arial" w:cs="Arial"/>
          <w:bCs/>
          <w:sz w:val="28"/>
          <w:szCs w:val="28"/>
        </w:rPr>
      </w:pPr>
    </w:p>
    <w:p w14:paraId="476A9E46" w14:textId="33869B63" w:rsidR="00CD10AD" w:rsidRDefault="00D7608A" w:rsidP="001C73DE">
      <w:pPr>
        <w:tabs>
          <w:tab w:val="left" w:pos="180"/>
          <w:tab w:val="left" w:pos="810"/>
          <w:tab w:val="left" w:pos="900"/>
          <w:tab w:val="left" w:pos="990"/>
          <w:tab w:val="left" w:pos="1119"/>
          <w:tab w:val="left" w:pos="1260"/>
          <w:tab w:val="left" w:pos="1890"/>
          <w:tab w:val="left" w:pos="2880"/>
          <w:tab w:val="left" w:pos="5100"/>
          <w:tab w:val="center" w:pos="5357"/>
          <w:tab w:val="left" w:pos="9630"/>
        </w:tabs>
        <w:spacing w:after="0"/>
        <w:jc w:val="both"/>
        <w:rPr>
          <w:rFonts w:ascii="Arial" w:hAnsi="Arial" w:cs="Arial"/>
          <w:bCs/>
          <w:sz w:val="28"/>
          <w:szCs w:val="28"/>
        </w:rPr>
      </w:pPr>
      <w:r>
        <w:rPr>
          <w:rFonts w:ascii="Arial" w:hAnsi="Arial" w:cs="Arial"/>
          <w:b/>
          <w:sz w:val="28"/>
          <w:szCs w:val="28"/>
        </w:rPr>
        <w:t>10</w:t>
      </w:r>
      <w:r w:rsidR="00653ABB" w:rsidRPr="00C40FE5">
        <w:rPr>
          <w:rFonts w:ascii="Arial" w:hAnsi="Arial" w:cs="Arial"/>
          <w:b/>
          <w:sz w:val="28"/>
          <w:szCs w:val="28"/>
        </w:rPr>
        <w:t xml:space="preserve">. </w:t>
      </w:r>
      <w:r w:rsidR="00CD10AD">
        <w:rPr>
          <w:rFonts w:ascii="Arial" w:hAnsi="Arial" w:cs="Arial"/>
          <w:b/>
          <w:sz w:val="28"/>
          <w:szCs w:val="28"/>
        </w:rPr>
        <w:t xml:space="preserve"> </w:t>
      </w:r>
      <w:r w:rsidR="00181120" w:rsidRPr="00181120">
        <w:rPr>
          <w:rFonts w:ascii="Arial" w:hAnsi="Arial" w:cs="Arial"/>
          <w:bCs/>
          <w:sz w:val="28"/>
          <w:szCs w:val="28"/>
        </w:rPr>
        <w:t xml:space="preserve">What was </w:t>
      </w:r>
      <w:r w:rsidR="00181120">
        <w:rPr>
          <w:rFonts w:ascii="Arial" w:hAnsi="Arial" w:cs="Arial"/>
          <w:bCs/>
          <w:sz w:val="28"/>
          <w:szCs w:val="28"/>
        </w:rPr>
        <w:t xml:space="preserve">Eli’s </w:t>
      </w:r>
      <w:r w:rsidR="00181120" w:rsidRPr="00FF5631">
        <w:rPr>
          <w:rFonts w:ascii="Arial" w:hAnsi="Arial" w:cs="Arial"/>
          <w:bCs/>
          <w:i/>
          <w:iCs/>
          <w:sz w:val="28"/>
          <w:szCs w:val="28"/>
        </w:rPr>
        <w:t xml:space="preserve">first </w:t>
      </w:r>
      <w:r w:rsidR="00181120" w:rsidRPr="00181120">
        <w:rPr>
          <w:rFonts w:ascii="Arial" w:hAnsi="Arial" w:cs="Arial"/>
          <w:bCs/>
          <w:sz w:val="28"/>
          <w:szCs w:val="28"/>
        </w:rPr>
        <w:t xml:space="preserve">question </w:t>
      </w:r>
      <w:r w:rsidR="00181120">
        <w:rPr>
          <w:rFonts w:ascii="Arial" w:hAnsi="Arial" w:cs="Arial"/>
          <w:bCs/>
          <w:sz w:val="28"/>
          <w:szCs w:val="28"/>
        </w:rPr>
        <w:t>to the soldier who return</w:t>
      </w:r>
      <w:r w:rsidR="00FF5631">
        <w:rPr>
          <w:rFonts w:ascii="Arial" w:hAnsi="Arial" w:cs="Arial"/>
          <w:bCs/>
          <w:sz w:val="28"/>
          <w:szCs w:val="28"/>
        </w:rPr>
        <w:t>ed</w:t>
      </w:r>
      <w:r w:rsidR="00181120">
        <w:rPr>
          <w:rFonts w:ascii="Arial" w:hAnsi="Arial" w:cs="Arial"/>
          <w:bCs/>
          <w:sz w:val="28"/>
          <w:szCs w:val="28"/>
        </w:rPr>
        <w:t xml:space="preserve"> from the </w:t>
      </w:r>
      <w:r w:rsidR="00FD76D1">
        <w:rPr>
          <w:rFonts w:ascii="Arial" w:hAnsi="Arial" w:cs="Arial"/>
          <w:bCs/>
          <w:sz w:val="28"/>
          <w:szCs w:val="28"/>
        </w:rPr>
        <w:t>battlefield?</w:t>
      </w:r>
    </w:p>
    <w:p w14:paraId="4BE9AFC4" w14:textId="34115F17" w:rsidR="00181120" w:rsidRPr="009E4D9C" w:rsidRDefault="00CD10AD" w:rsidP="00FD76D1">
      <w:pPr>
        <w:tabs>
          <w:tab w:val="left" w:pos="180"/>
          <w:tab w:val="left" w:pos="810"/>
          <w:tab w:val="left" w:pos="900"/>
          <w:tab w:val="left" w:pos="990"/>
          <w:tab w:val="left" w:pos="1119"/>
          <w:tab w:val="left" w:pos="1260"/>
          <w:tab w:val="left" w:pos="1890"/>
          <w:tab w:val="left" w:pos="2880"/>
          <w:tab w:val="left" w:pos="5100"/>
          <w:tab w:val="center" w:pos="5357"/>
          <w:tab w:val="left" w:pos="9630"/>
        </w:tabs>
        <w:spacing w:after="0"/>
        <w:jc w:val="both"/>
        <w:rPr>
          <w:rFonts w:ascii="Arial" w:hAnsi="Arial" w:cs="Arial"/>
          <w:sz w:val="24"/>
          <w:szCs w:val="24"/>
        </w:rPr>
      </w:pPr>
      <w:r w:rsidRPr="009E4D9C">
        <w:rPr>
          <w:rFonts w:ascii="Arial" w:hAnsi="Arial" w:cs="Arial"/>
          <w:bCs/>
          <w:sz w:val="24"/>
          <w:szCs w:val="24"/>
        </w:rPr>
        <w:t xml:space="preserve">    </w:t>
      </w:r>
    </w:p>
    <w:p w14:paraId="40C2E25F" w14:textId="77777777" w:rsidR="00CF12F6" w:rsidRPr="003F5268" w:rsidRDefault="00CF12F6" w:rsidP="00CF12F6">
      <w:pPr>
        <w:spacing w:after="0"/>
        <w:ind w:left="414" w:hanging="414"/>
        <w:jc w:val="center"/>
        <w:rPr>
          <w:rFonts w:ascii="Arial" w:hAnsi="Arial" w:cs="Arial"/>
          <w:b/>
          <w:sz w:val="28"/>
          <w:szCs w:val="28"/>
        </w:rPr>
      </w:pPr>
      <w:r w:rsidRPr="003F5268">
        <w:rPr>
          <w:rFonts w:ascii="Arial" w:hAnsi="Arial" w:cs="Arial"/>
          <w:b/>
          <w:sz w:val="28"/>
          <w:szCs w:val="28"/>
        </w:rPr>
        <w:t>_____________________________</w:t>
      </w:r>
      <w:r w:rsidRPr="003F5268">
        <w:rPr>
          <w:rFonts w:ascii="Arial" w:hAnsi="Arial" w:cs="Arial"/>
          <w:b/>
          <w:bCs/>
          <w:sz w:val="28"/>
          <w:szCs w:val="28"/>
        </w:rPr>
        <w:t>______________</w:t>
      </w:r>
      <w:r w:rsidRPr="003F5268">
        <w:rPr>
          <w:rFonts w:ascii="Arial" w:hAnsi="Arial" w:cs="Arial"/>
          <w:b/>
          <w:sz w:val="28"/>
          <w:szCs w:val="28"/>
        </w:rPr>
        <w:t>_____________</w:t>
      </w:r>
    </w:p>
    <w:p w14:paraId="20343088" w14:textId="77777777" w:rsidR="00E432EA" w:rsidRDefault="00E432EA" w:rsidP="00E432EA">
      <w:pPr>
        <w:tabs>
          <w:tab w:val="left" w:pos="180"/>
          <w:tab w:val="left" w:pos="684"/>
          <w:tab w:val="left" w:pos="900"/>
          <w:tab w:val="left" w:pos="990"/>
          <w:tab w:val="left" w:pos="1119"/>
          <w:tab w:val="left" w:pos="1260"/>
          <w:tab w:val="left" w:pos="1890"/>
          <w:tab w:val="left" w:pos="2880"/>
          <w:tab w:val="left" w:pos="5100"/>
          <w:tab w:val="center" w:pos="5357"/>
          <w:tab w:val="left" w:pos="9630"/>
        </w:tabs>
        <w:spacing w:after="0"/>
        <w:ind w:left="630" w:hanging="630"/>
        <w:jc w:val="both"/>
        <w:rPr>
          <w:rFonts w:ascii="Arial" w:hAnsi="Arial" w:cs="Arial"/>
          <w:sz w:val="24"/>
          <w:szCs w:val="24"/>
        </w:rPr>
      </w:pPr>
    </w:p>
    <w:p w14:paraId="0F731C93" w14:textId="77777777" w:rsidR="00CF12F6" w:rsidRPr="003F5268" w:rsidRDefault="00CF12F6" w:rsidP="00CF12F6">
      <w:pPr>
        <w:spacing w:after="0"/>
        <w:ind w:left="414" w:hanging="414"/>
        <w:jc w:val="center"/>
        <w:rPr>
          <w:rFonts w:ascii="Arial" w:hAnsi="Arial" w:cs="Arial"/>
          <w:b/>
          <w:sz w:val="28"/>
          <w:szCs w:val="28"/>
        </w:rPr>
      </w:pPr>
      <w:r w:rsidRPr="003F5268">
        <w:rPr>
          <w:rFonts w:ascii="Arial" w:hAnsi="Arial" w:cs="Arial"/>
          <w:b/>
          <w:sz w:val="28"/>
          <w:szCs w:val="28"/>
        </w:rPr>
        <w:t>_____________________________</w:t>
      </w:r>
      <w:r w:rsidRPr="003F5268">
        <w:rPr>
          <w:rFonts w:ascii="Arial" w:hAnsi="Arial" w:cs="Arial"/>
          <w:b/>
          <w:bCs/>
          <w:sz w:val="28"/>
          <w:szCs w:val="28"/>
        </w:rPr>
        <w:t>______________</w:t>
      </w:r>
      <w:r w:rsidRPr="003F5268">
        <w:rPr>
          <w:rFonts w:ascii="Arial" w:hAnsi="Arial" w:cs="Arial"/>
          <w:b/>
          <w:sz w:val="28"/>
          <w:szCs w:val="28"/>
        </w:rPr>
        <w:t>_____________</w:t>
      </w:r>
    </w:p>
    <w:p w14:paraId="1E04E80C" w14:textId="5115422A" w:rsidR="00FC05CC" w:rsidRPr="00795FB9" w:rsidRDefault="00FC05CC" w:rsidP="00FC05CC">
      <w:pPr>
        <w:spacing w:after="0"/>
        <w:jc w:val="right"/>
        <w:rPr>
          <w:rFonts w:ascii="Arial" w:hAnsi="Arial" w:cs="Arial"/>
          <w:bCs/>
          <w:sz w:val="28"/>
          <w:szCs w:val="28"/>
        </w:rPr>
      </w:pPr>
      <w:r w:rsidRPr="00EB6F49">
        <w:rPr>
          <w:rFonts w:ascii="Arial" w:hAnsi="Arial" w:cs="Arial"/>
          <w:bCs/>
          <w:sz w:val="24"/>
          <w:szCs w:val="24"/>
        </w:rPr>
        <w:t>(#</w:t>
      </w:r>
      <w:r>
        <w:rPr>
          <w:rFonts w:ascii="Arial" w:hAnsi="Arial" w:cs="Arial"/>
          <w:bCs/>
          <w:sz w:val="24"/>
          <w:szCs w:val="24"/>
        </w:rPr>
        <w:t>10</w:t>
      </w:r>
      <w:r w:rsidRPr="00EB6F49">
        <w:rPr>
          <w:rFonts w:ascii="Arial" w:hAnsi="Arial" w:cs="Arial"/>
          <w:bCs/>
          <w:sz w:val="24"/>
          <w:szCs w:val="24"/>
        </w:rPr>
        <w:t xml:space="preserve"> </w:t>
      </w:r>
      <w:r w:rsidRPr="00EB6F49">
        <w:rPr>
          <w:rFonts w:ascii="Arial" w:hAnsi="Arial" w:cs="Arial"/>
          <w:bCs/>
          <w:i/>
          <w:iCs/>
          <w:sz w:val="24"/>
          <w:szCs w:val="24"/>
        </w:rPr>
        <w:t>Scripture Reference next page</w:t>
      </w:r>
      <w:r w:rsidRPr="00EB6F49">
        <w:rPr>
          <w:rFonts w:ascii="Arial" w:hAnsi="Arial" w:cs="Arial"/>
          <w:bCs/>
          <w:sz w:val="24"/>
          <w:szCs w:val="24"/>
        </w:rPr>
        <w:t xml:space="preserve"> )</w:t>
      </w:r>
    </w:p>
    <w:p w14:paraId="7EF60F66" w14:textId="77777777" w:rsidR="00181120" w:rsidRDefault="00EF61C9" w:rsidP="00FC05CC">
      <w:pPr>
        <w:tabs>
          <w:tab w:val="left" w:pos="1620"/>
        </w:tabs>
        <w:spacing w:after="0"/>
        <w:ind w:left="1260" w:right="540"/>
        <w:jc w:val="both"/>
        <w:rPr>
          <w:rFonts w:ascii="Arial" w:hAnsi="Arial" w:cs="Arial"/>
          <w:sz w:val="24"/>
          <w:szCs w:val="24"/>
          <w:vertAlign w:val="superscript"/>
        </w:rPr>
      </w:pPr>
      <w:r w:rsidRPr="00181120">
        <w:rPr>
          <w:rFonts w:ascii="Arial" w:hAnsi="Arial" w:cs="Arial"/>
          <w:b/>
          <w:sz w:val="24"/>
          <w:szCs w:val="24"/>
        </w:rPr>
        <w:lastRenderedPageBreak/>
        <w:t>1 Samuel 4:16 (KJV)</w:t>
      </w:r>
      <w:r w:rsidRPr="00181120">
        <w:rPr>
          <w:rFonts w:ascii="Arial" w:hAnsi="Arial" w:cs="Arial"/>
          <w:sz w:val="24"/>
          <w:szCs w:val="24"/>
          <w:vertAlign w:val="superscript"/>
        </w:rPr>
        <w:t xml:space="preserve"> </w:t>
      </w:r>
    </w:p>
    <w:p w14:paraId="43BEC61F" w14:textId="77777777" w:rsidR="00FA7A99" w:rsidRDefault="00181120" w:rsidP="00FC05CC">
      <w:pPr>
        <w:tabs>
          <w:tab w:val="left" w:pos="1620"/>
        </w:tabs>
        <w:spacing w:after="0"/>
        <w:ind w:left="1260" w:right="540"/>
        <w:jc w:val="both"/>
        <w:rPr>
          <w:rFonts w:ascii="Arial" w:hAnsi="Arial" w:cs="Arial"/>
          <w:sz w:val="24"/>
          <w:szCs w:val="24"/>
        </w:rPr>
      </w:pPr>
      <w:r w:rsidRPr="00181120">
        <w:rPr>
          <w:rFonts w:ascii="Arial" w:hAnsi="Arial" w:cs="Arial"/>
          <w:sz w:val="24"/>
          <w:szCs w:val="24"/>
        </w:rPr>
        <w:t xml:space="preserve">And the man said unto Eli, </w:t>
      </w:r>
    </w:p>
    <w:p w14:paraId="2EA376BB" w14:textId="1CA3674D" w:rsidR="00181120" w:rsidRDefault="00181120" w:rsidP="00FC05CC">
      <w:pPr>
        <w:tabs>
          <w:tab w:val="left" w:pos="1620"/>
        </w:tabs>
        <w:spacing w:after="0"/>
        <w:ind w:left="1260" w:right="540"/>
        <w:jc w:val="both"/>
        <w:rPr>
          <w:rFonts w:ascii="Arial" w:hAnsi="Arial" w:cs="Arial"/>
          <w:sz w:val="24"/>
          <w:szCs w:val="24"/>
        </w:rPr>
      </w:pPr>
      <w:r w:rsidRPr="00181120">
        <w:rPr>
          <w:rFonts w:ascii="Arial" w:hAnsi="Arial" w:cs="Arial"/>
          <w:sz w:val="24"/>
          <w:szCs w:val="24"/>
        </w:rPr>
        <w:t>I</w:t>
      </w:r>
      <w:r w:rsidRPr="00181120">
        <w:rPr>
          <w:rFonts w:ascii="Arial" w:hAnsi="Arial" w:cs="Arial"/>
          <w:i/>
          <w:iCs/>
          <w:sz w:val="24"/>
          <w:szCs w:val="24"/>
        </w:rPr>
        <w:t xml:space="preserve"> am</w:t>
      </w:r>
      <w:r w:rsidRPr="00181120">
        <w:rPr>
          <w:rFonts w:ascii="Arial" w:hAnsi="Arial" w:cs="Arial"/>
          <w:sz w:val="24"/>
          <w:szCs w:val="24"/>
        </w:rPr>
        <w:t xml:space="preserve"> he that came out of the army, </w:t>
      </w:r>
    </w:p>
    <w:p w14:paraId="4A9C82DE" w14:textId="77777777" w:rsidR="00FA7A99" w:rsidRDefault="00181120" w:rsidP="00FC05CC">
      <w:pPr>
        <w:tabs>
          <w:tab w:val="left" w:pos="1620"/>
        </w:tabs>
        <w:spacing w:after="0"/>
        <w:ind w:left="1260" w:right="540"/>
        <w:jc w:val="both"/>
        <w:rPr>
          <w:rFonts w:ascii="Arial" w:hAnsi="Arial" w:cs="Arial"/>
          <w:sz w:val="24"/>
          <w:szCs w:val="24"/>
        </w:rPr>
      </w:pPr>
      <w:r w:rsidRPr="00181120">
        <w:rPr>
          <w:rFonts w:ascii="Arial" w:hAnsi="Arial" w:cs="Arial"/>
          <w:sz w:val="24"/>
          <w:szCs w:val="24"/>
        </w:rPr>
        <w:t>and I fled to day out of the army.</w:t>
      </w:r>
    </w:p>
    <w:p w14:paraId="419F5244" w14:textId="40E82A45" w:rsidR="00181120" w:rsidRDefault="00181120" w:rsidP="00FC05CC">
      <w:pPr>
        <w:tabs>
          <w:tab w:val="left" w:pos="1620"/>
        </w:tabs>
        <w:spacing w:after="0"/>
        <w:ind w:left="1260" w:right="540"/>
        <w:jc w:val="both"/>
        <w:rPr>
          <w:rFonts w:ascii="Arial" w:hAnsi="Arial" w:cs="Arial"/>
          <w:sz w:val="24"/>
          <w:szCs w:val="24"/>
        </w:rPr>
      </w:pPr>
      <w:r w:rsidRPr="00181120">
        <w:rPr>
          <w:rFonts w:ascii="Arial" w:hAnsi="Arial" w:cs="Arial"/>
          <w:sz w:val="24"/>
          <w:szCs w:val="24"/>
        </w:rPr>
        <w:t xml:space="preserve">And he said, What is there done, my son? </w:t>
      </w:r>
    </w:p>
    <w:p w14:paraId="652F6E3F" w14:textId="77777777" w:rsidR="00FC05CC" w:rsidRDefault="00FC05CC" w:rsidP="00847C71">
      <w:pPr>
        <w:spacing w:after="0"/>
        <w:ind w:left="1260" w:right="540"/>
        <w:jc w:val="both"/>
        <w:rPr>
          <w:rFonts w:ascii="Arial" w:hAnsi="Arial" w:cs="Arial"/>
          <w:sz w:val="24"/>
          <w:szCs w:val="24"/>
        </w:rPr>
      </w:pPr>
    </w:p>
    <w:p w14:paraId="09F95AA2" w14:textId="51C95D72" w:rsidR="00181120" w:rsidRDefault="00A87BAA" w:rsidP="001C73DE">
      <w:pPr>
        <w:tabs>
          <w:tab w:val="left" w:pos="180"/>
          <w:tab w:val="left" w:pos="900"/>
          <w:tab w:val="left" w:pos="990"/>
          <w:tab w:val="left" w:pos="1119"/>
          <w:tab w:val="left" w:pos="1260"/>
          <w:tab w:val="left" w:pos="1890"/>
          <w:tab w:val="left" w:pos="2880"/>
          <w:tab w:val="left" w:pos="5100"/>
          <w:tab w:val="center" w:pos="5357"/>
          <w:tab w:val="left" w:pos="9630"/>
        </w:tabs>
        <w:spacing w:after="0"/>
        <w:jc w:val="both"/>
        <w:rPr>
          <w:rFonts w:ascii="Arial" w:hAnsi="Arial" w:cs="Arial"/>
          <w:bCs/>
          <w:sz w:val="28"/>
          <w:szCs w:val="28"/>
        </w:rPr>
      </w:pPr>
      <w:r w:rsidRPr="00C40FE5">
        <w:rPr>
          <w:rFonts w:ascii="Arial" w:hAnsi="Arial" w:cs="Arial"/>
          <w:b/>
          <w:sz w:val="28"/>
          <w:szCs w:val="28"/>
        </w:rPr>
        <w:t>1</w:t>
      </w:r>
      <w:r w:rsidR="00D7608A">
        <w:rPr>
          <w:rFonts w:ascii="Arial" w:hAnsi="Arial" w:cs="Arial"/>
          <w:b/>
          <w:sz w:val="28"/>
          <w:szCs w:val="28"/>
        </w:rPr>
        <w:t>1</w:t>
      </w:r>
      <w:r w:rsidRPr="00C40FE5">
        <w:rPr>
          <w:rFonts w:ascii="Arial" w:hAnsi="Arial" w:cs="Arial"/>
          <w:b/>
          <w:sz w:val="28"/>
          <w:szCs w:val="28"/>
        </w:rPr>
        <w:t xml:space="preserve">. </w:t>
      </w:r>
      <w:r w:rsidR="00574BD6">
        <w:rPr>
          <w:rFonts w:ascii="Arial" w:hAnsi="Arial" w:cs="Arial"/>
          <w:b/>
          <w:sz w:val="28"/>
          <w:szCs w:val="28"/>
        </w:rPr>
        <w:t xml:space="preserve"> </w:t>
      </w:r>
      <w:r w:rsidR="00FA7A99">
        <w:rPr>
          <w:rFonts w:ascii="Arial" w:hAnsi="Arial" w:cs="Arial"/>
          <w:bCs/>
          <w:sz w:val="28"/>
          <w:szCs w:val="28"/>
        </w:rPr>
        <w:t xml:space="preserve">List </w:t>
      </w:r>
      <w:r w:rsidR="00181120">
        <w:rPr>
          <w:rFonts w:ascii="Arial" w:hAnsi="Arial" w:cs="Arial"/>
          <w:bCs/>
          <w:sz w:val="28"/>
          <w:szCs w:val="28"/>
        </w:rPr>
        <w:t xml:space="preserve">the </w:t>
      </w:r>
      <w:r w:rsidR="00676E62" w:rsidRPr="00531C0B">
        <w:rPr>
          <w:rFonts w:ascii="Arial" w:hAnsi="Arial" w:cs="Arial"/>
          <w:bCs/>
          <w:sz w:val="28"/>
          <w:szCs w:val="28"/>
          <w:u w:val="single"/>
        </w:rPr>
        <w:t>four</w:t>
      </w:r>
      <w:r w:rsidR="00181120">
        <w:rPr>
          <w:rFonts w:ascii="Arial" w:hAnsi="Arial" w:cs="Arial"/>
          <w:bCs/>
          <w:sz w:val="28"/>
          <w:szCs w:val="28"/>
        </w:rPr>
        <w:t xml:space="preserve"> </w:t>
      </w:r>
      <w:r w:rsidR="00FA7A99">
        <w:rPr>
          <w:rFonts w:ascii="Arial" w:hAnsi="Arial" w:cs="Arial"/>
          <w:bCs/>
          <w:sz w:val="28"/>
          <w:szCs w:val="28"/>
        </w:rPr>
        <w:t>parts of the soldier’s message to Eli.</w:t>
      </w:r>
    </w:p>
    <w:p w14:paraId="3E16C128" w14:textId="77777777" w:rsidR="00181120" w:rsidRPr="00662196" w:rsidRDefault="00181120" w:rsidP="00181120">
      <w:pPr>
        <w:tabs>
          <w:tab w:val="left" w:pos="180"/>
          <w:tab w:val="left" w:pos="684"/>
          <w:tab w:val="left" w:pos="900"/>
          <w:tab w:val="left" w:pos="990"/>
          <w:tab w:val="left" w:pos="1119"/>
          <w:tab w:val="left" w:pos="1260"/>
          <w:tab w:val="left" w:pos="1890"/>
          <w:tab w:val="left" w:pos="2880"/>
          <w:tab w:val="left" w:pos="5100"/>
          <w:tab w:val="center" w:pos="5357"/>
          <w:tab w:val="left" w:pos="9630"/>
        </w:tabs>
        <w:spacing w:after="0"/>
        <w:ind w:left="450" w:hanging="450"/>
        <w:jc w:val="both"/>
        <w:rPr>
          <w:rFonts w:ascii="Arial" w:hAnsi="Arial" w:cs="Arial"/>
          <w:bCs/>
          <w:sz w:val="24"/>
          <w:szCs w:val="24"/>
        </w:rPr>
      </w:pPr>
    </w:p>
    <w:p w14:paraId="09FD003D" w14:textId="5872DD7E" w:rsidR="00181120" w:rsidRPr="005A4E27" w:rsidRDefault="00181120" w:rsidP="00CF01ED">
      <w:pPr>
        <w:tabs>
          <w:tab w:val="left" w:pos="180"/>
          <w:tab w:val="left" w:pos="684"/>
          <w:tab w:val="left" w:pos="900"/>
          <w:tab w:val="left" w:pos="990"/>
          <w:tab w:val="left" w:pos="1119"/>
          <w:tab w:val="left" w:pos="1260"/>
          <w:tab w:val="left" w:pos="1890"/>
          <w:tab w:val="left" w:pos="2880"/>
          <w:tab w:val="left" w:pos="5100"/>
          <w:tab w:val="center" w:pos="5357"/>
          <w:tab w:val="left" w:pos="9630"/>
        </w:tabs>
        <w:spacing w:after="0"/>
        <w:ind w:left="540"/>
        <w:jc w:val="both"/>
        <w:rPr>
          <w:rFonts w:ascii="Arial" w:hAnsi="Arial" w:cs="Arial"/>
          <w:b/>
          <w:sz w:val="28"/>
          <w:szCs w:val="28"/>
        </w:rPr>
      </w:pPr>
      <w:r>
        <w:rPr>
          <w:rFonts w:ascii="Arial" w:hAnsi="Arial" w:cs="Arial"/>
          <w:bCs/>
          <w:sz w:val="28"/>
          <w:szCs w:val="28"/>
        </w:rPr>
        <w:t xml:space="preserve">    </w:t>
      </w:r>
      <w:r w:rsidRPr="002E52A4">
        <w:rPr>
          <w:rFonts w:ascii="Arial" w:hAnsi="Arial" w:cs="Arial"/>
          <w:b/>
          <w:sz w:val="28"/>
          <w:szCs w:val="28"/>
        </w:rPr>
        <w:t>a.</w:t>
      </w:r>
      <w:r>
        <w:rPr>
          <w:rFonts w:ascii="Arial" w:hAnsi="Arial" w:cs="Arial"/>
          <w:bCs/>
          <w:sz w:val="28"/>
          <w:szCs w:val="28"/>
        </w:rPr>
        <w:t xml:space="preserve"> </w:t>
      </w:r>
      <w:r w:rsidR="00234D1B">
        <w:rPr>
          <w:rFonts w:ascii="Arial" w:hAnsi="Arial" w:cs="Arial"/>
          <w:bCs/>
          <w:sz w:val="28"/>
          <w:szCs w:val="28"/>
        </w:rPr>
        <w:t xml:space="preserve"> </w:t>
      </w:r>
      <w:r>
        <w:rPr>
          <w:rFonts w:ascii="Arial" w:hAnsi="Arial" w:cs="Arial"/>
          <w:bCs/>
          <w:sz w:val="28"/>
          <w:szCs w:val="28"/>
        </w:rPr>
        <w:t xml:space="preserve"> </w:t>
      </w:r>
      <w:r w:rsidR="00A17361">
        <w:rPr>
          <w:rFonts w:ascii="Arial" w:hAnsi="Arial" w:cs="Arial"/>
          <w:b/>
          <w:sz w:val="28"/>
          <w:szCs w:val="28"/>
        </w:rPr>
        <w:t>_____________</w:t>
      </w:r>
      <w:r w:rsidR="00855CF5">
        <w:rPr>
          <w:rFonts w:ascii="Arial" w:hAnsi="Arial" w:cs="Arial"/>
          <w:b/>
          <w:sz w:val="28"/>
          <w:szCs w:val="28"/>
        </w:rPr>
        <w:t>___________________</w:t>
      </w:r>
      <w:r w:rsidR="00A17361">
        <w:rPr>
          <w:rFonts w:ascii="Arial" w:hAnsi="Arial" w:cs="Arial"/>
          <w:b/>
          <w:sz w:val="28"/>
          <w:szCs w:val="28"/>
        </w:rPr>
        <w:t>_____________________</w:t>
      </w:r>
    </w:p>
    <w:p w14:paraId="49FEDC6E" w14:textId="77777777" w:rsidR="00181120" w:rsidRPr="007C454B" w:rsidRDefault="00181120" w:rsidP="00CF01ED">
      <w:pPr>
        <w:tabs>
          <w:tab w:val="left" w:pos="180"/>
          <w:tab w:val="left" w:pos="684"/>
          <w:tab w:val="left" w:pos="900"/>
          <w:tab w:val="left" w:pos="990"/>
          <w:tab w:val="left" w:pos="1119"/>
          <w:tab w:val="left" w:pos="1260"/>
          <w:tab w:val="left" w:pos="1890"/>
          <w:tab w:val="left" w:pos="2880"/>
          <w:tab w:val="left" w:pos="5100"/>
          <w:tab w:val="center" w:pos="5357"/>
          <w:tab w:val="left" w:pos="9630"/>
        </w:tabs>
        <w:spacing w:after="0"/>
        <w:ind w:left="540"/>
        <w:jc w:val="both"/>
        <w:rPr>
          <w:rFonts w:ascii="Arial" w:hAnsi="Arial" w:cs="Arial"/>
          <w:bCs/>
          <w:sz w:val="24"/>
          <w:szCs w:val="24"/>
        </w:rPr>
      </w:pPr>
    </w:p>
    <w:p w14:paraId="515B519C" w14:textId="4ED4008D" w:rsidR="00181120" w:rsidRPr="005A4E27" w:rsidRDefault="00181120" w:rsidP="00CF01ED">
      <w:pPr>
        <w:tabs>
          <w:tab w:val="left" w:pos="180"/>
          <w:tab w:val="left" w:pos="684"/>
          <w:tab w:val="left" w:pos="900"/>
          <w:tab w:val="left" w:pos="990"/>
          <w:tab w:val="left" w:pos="1119"/>
          <w:tab w:val="left" w:pos="1260"/>
          <w:tab w:val="left" w:pos="1890"/>
          <w:tab w:val="left" w:pos="2880"/>
          <w:tab w:val="left" w:pos="5100"/>
          <w:tab w:val="center" w:pos="5357"/>
          <w:tab w:val="left" w:pos="9630"/>
        </w:tabs>
        <w:spacing w:after="0"/>
        <w:ind w:left="540"/>
        <w:jc w:val="both"/>
        <w:rPr>
          <w:rFonts w:ascii="Arial" w:hAnsi="Arial" w:cs="Arial"/>
          <w:b/>
          <w:sz w:val="28"/>
          <w:szCs w:val="28"/>
        </w:rPr>
      </w:pPr>
      <w:r>
        <w:rPr>
          <w:rFonts w:ascii="Arial" w:hAnsi="Arial" w:cs="Arial"/>
          <w:bCs/>
          <w:sz w:val="28"/>
          <w:szCs w:val="28"/>
        </w:rPr>
        <w:t xml:space="preserve"> </w:t>
      </w:r>
      <w:r w:rsidR="00FD76D1">
        <w:rPr>
          <w:rFonts w:ascii="Arial" w:hAnsi="Arial" w:cs="Arial"/>
          <w:bCs/>
          <w:sz w:val="28"/>
          <w:szCs w:val="28"/>
        </w:rPr>
        <w:t xml:space="preserve">   </w:t>
      </w:r>
      <w:r w:rsidRPr="002E52A4">
        <w:rPr>
          <w:rFonts w:ascii="Arial" w:hAnsi="Arial" w:cs="Arial"/>
          <w:b/>
          <w:sz w:val="28"/>
          <w:szCs w:val="28"/>
        </w:rPr>
        <w:t>b.</w:t>
      </w:r>
      <w:r>
        <w:rPr>
          <w:rFonts w:ascii="Arial" w:hAnsi="Arial" w:cs="Arial"/>
          <w:b/>
          <w:sz w:val="28"/>
          <w:szCs w:val="28"/>
        </w:rPr>
        <w:t xml:space="preserve"> </w:t>
      </w:r>
      <w:r>
        <w:rPr>
          <w:rFonts w:ascii="Arial" w:hAnsi="Arial" w:cs="Arial"/>
          <w:bCs/>
          <w:sz w:val="28"/>
          <w:szCs w:val="28"/>
        </w:rPr>
        <w:t xml:space="preserve"> </w:t>
      </w:r>
      <w:r w:rsidR="00234D1B">
        <w:rPr>
          <w:rFonts w:ascii="Arial" w:hAnsi="Arial" w:cs="Arial"/>
          <w:bCs/>
          <w:sz w:val="28"/>
          <w:szCs w:val="28"/>
        </w:rPr>
        <w:t xml:space="preserve"> </w:t>
      </w:r>
      <w:r w:rsidR="00A17361">
        <w:rPr>
          <w:rFonts w:ascii="Arial" w:hAnsi="Arial" w:cs="Arial"/>
          <w:b/>
          <w:sz w:val="28"/>
          <w:szCs w:val="28"/>
        </w:rPr>
        <w:t>___________________</w:t>
      </w:r>
      <w:r w:rsidR="00855CF5">
        <w:rPr>
          <w:rFonts w:ascii="Arial" w:hAnsi="Arial" w:cs="Arial"/>
          <w:b/>
          <w:sz w:val="28"/>
          <w:szCs w:val="28"/>
        </w:rPr>
        <w:t>______________</w:t>
      </w:r>
      <w:r w:rsidR="00A17361">
        <w:rPr>
          <w:rFonts w:ascii="Arial" w:hAnsi="Arial" w:cs="Arial"/>
          <w:b/>
          <w:sz w:val="28"/>
          <w:szCs w:val="28"/>
        </w:rPr>
        <w:t>_</w:t>
      </w:r>
      <w:r w:rsidR="00855CF5">
        <w:rPr>
          <w:rFonts w:ascii="Arial" w:hAnsi="Arial" w:cs="Arial"/>
          <w:b/>
          <w:sz w:val="28"/>
          <w:szCs w:val="28"/>
        </w:rPr>
        <w:t>____</w:t>
      </w:r>
      <w:r w:rsidR="00A17361">
        <w:rPr>
          <w:rFonts w:ascii="Arial" w:hAnsi="Arial" w:cs="Arial"/>
          <w:b/>
          <w:sz w:val="28"/>
          <w:szCs w:val="28"/>
        </w:rPr>
        <w:t>_______________</w:t>
      </w:r>
    </w:p>
    <w:p w14:paraId="3756ABDC" w14:textId="77777777" w:rsidR="00181120" w:rsidRPr="007C454B" w:rsidRDefault="00181120" w:rsidP="00CF01ED">
      <w:pPr>
        <w:tabs>
          <w:tab w:val="left" w:pos="180"/>
          <w:tab w:val="left" w:pos="684"/>
          <w:tab w:val="left" w:pos="900"/>
          <w:tab w:val="left" w:pos="990"/>
          <w:tab w:val="left" w:pos="1119"/>
          <w:tab w:val="left" w:pos="1260"/>
          <w:tab w:val="left" w:pos="1890"/>
          <w:tab w:val="left" w:pos="2880"/>
          <w:tab w:val="left" w:pos="5100"/>
          <w:tab w:val="center" w:pos="5357"/>
          <w:tab w:val="left" w:pos="9630"/>
        </w:tabs>
        <w:spacing w:after="0"/>
        <w:ind w:left="540"/>
        <w:jc w:val="both"/>
        <w:rPr>
          <w:rFonts w:ascii="Arial" w:hAnsi="Arial" w:cs="Arial"/>
          <w:bCs/>
          <w:sz w:val="24"/>
          <w:szCs w:val="24"/>
        </w:rPr>
      </w:pPr>
    </w:p>
    <w:p w14:paraId="130BD6C4" w14:textId="697C6DB9" w:rsidR="00181120" w:rsidRDefault="00181120" w:rsidP="00CF01ED">
      <w:pPr>
        <w:tabs>
          <w:tab w:val="left" w:pos="180"/>
          <w:tab w:val="left" w:pos="684"/>
          <w:tab w:val="left" w:pos="900"/>
          <w:tab w:val="left" w:pos="990"/>
          <w:tab w:val="left" w:pos="1119"/>
          <w:tab w:val="left" w:pos="1260"/>
          <w:tab w:val="left" w:pos="1890"/>
          <w:tab w:val="left" w:pos="2880"/>
          <w:tab w:val="left" w:pos="5100"/>
          <w:tab w:val="center" w:pos="5357"/>
          <w:tab w:val="left" w:pos="9630"/>
        </w:tabs>
        <w:spacing w:after="0"/>
        <w:ind w:left="540"/>
        <w:jc w:val="both"/>
        <w:rPr>
          <w:rFonts w:ascii="Arial" w:hAnsi="Arial" w:cs="Arial"/>
          <w:b/>
          <w:sz w:val="28"/>
          <w:szCs w:val="28"/>
        </w:rPr>
      </w:pPr>
      <w:r>
        <w:rPr>
          <w:rFonts w:ascii="Arial" w:hAnsi="Arial" w:cs="Arial"/>
          <w:bCs/>
          <w:sz w:val="28"/>
          <w:szCs w:val="28"/>
        </w:rPr>
        <w:t xml:space="preserve">   </w:t>
      </w:r>
      <w:r w:rsidR="00FD76D1">
        <w:rPr>
          <w:rFonts w:ascii="Arial" w:hAnsi="Arial" w:cs="Arial"/>
          <w:bCs/>
          <w:sz w:val="28"/>
          <w:szCs w:val="28"/>
        </w:rPr>
        <w:t xml:space="preserve"> </w:t>
      </w:r>
      <w:r w:rsidRPr="002E52A4">
        <w:rPr>
          <w:rFonts w:ascii="Arial" w:hAnsi="Arial" w:cs="Arial"/>
          <w:b/>
          <w:sz w:val="28"/>
          <w:szCs w:val="28"/>
        </w:rPr>
        <w:t>c.</w:t>
      </w:r>
      <w:r>
        <w:rPr>
          <w:rFonts w:ascii="Arial" w:hAnsi="Arial" w:cs="Arial"/>
          <w:bCs/>
          <w:sz w:val="28"/>
          <w:szCs w:val="28"/>
        </w:rPr>
        <w:t xml:space="preserve">  </w:t>
      </w:r>
      <w:r w:rsidR="00234D1B">
        <w:rPr>
          <w:rFonts w:ascii="Arial" w:hAnsi="Arial" w:cs="Arial"/>
          <w:bCs/>
          <w:sz w:val="28"/>
          <w:szCs w:val="28"/>
        </w:rPr>
        <w:t xml:space="preserve"> </w:t>
      </w:r>
      <w:r w:rsidR="00A17361">
        <w:rPr>
          <w:rFonts w:ascii="Arial" w:hAnsi="Arial" w:cs="Arial"/>
          <w:b/>
          <w:sz w:val="28"/>
          <w:szCs w:val="28"/>
        </w:rPr>
        <w:t>____________</w:t>
      </w:r>
      <w:r w:rsidR="00855CF5">
        <w:rPr>
          <w:rFonts w:ascii="Arial" w:hAnsi="Arial" w:cs="Arial"/>
          <w:b/>
          <w:sz w:val="28"/>
          <w:szCs w:val="28"/>
        </w:rPr>
        <w:t>__________________</w:t>
      </w:r>
      <w:r w:rsidR="00A17361">
        <w:rPr>
          <w:rFonts w:ascii="Arial" w:hAnsi="Arial" w:cs="Arial"/>
          <w:b/>
          <w:sz w:val="28"/>
          <w:szCs w:val="28"/>
        </w:rPr>
        <w:t>_______________________</w:t>
      </w:r>
    </w:p>
    <w:p w14:paraId="07108960" w14:textId="77777777" w:rsidR="00676E62" w:rsidRPr="007C454B" w:rsidRDefault="00676E62" w:rsidP="00CF01ED">
      <w:pPr>
        <w:tabs>
          <w:tab w:val="left" w:pos="180"/>
          <w:tab w:val="left" w:pos="684"/>
          <w:tab w:val="left" w:pos="900"/>
          <w:tab w:val="left" w:pos="990"/>
          <w:tab w:val="left" w:pos="1119"/>
          <w:tab w:val="left" w:pos="1260"/>
          <w:tab w:val="left" w:pos="1890"/>
          <w:tab w:val="left" w:pos="2880"/>
          <w:tab w:val="left" w:pos="5100"/>
          <w:tab w:val="center" w:pos="5357"/>
          <w:tab w:val="left" w:pos="9630"/>
        </w:tabs>
        <w:spacing w:after="0"/>
        <w:ind w:left="540"/>
        <w:jc w:val="both"/>
        <w:rPr>
          <w:rFonts w:ascii="Arial" w:hAnsi="Arial" w:cs="Arial"/>
          <w:bCs/>
          <w:sz w:val="24"/>
          <w:szCs w:val="24"/>
        </w:rPr>
      </w:pPr>
    </w:p>
    <w:p w14:paraId="701402D8" w14:textId="068E1790" w:rsidR="00676E62" w:rsidRDefault="00676E62" w:rsidP="00CF01ED">
      <w:pPr>
        <w:tabs>
          <w:tab w:val="left" w:pos="180"/>
          <w:tab w:val="left" w:pos="684"/>
          <w:tab w:val="left" w:pos="900"/>
          <w:tab w:val="left" w:pos="990"/>
          <w:tab w:val="left" w:pos="1119"/>
          <w:tab w:val="left" w:pos="1260"/>
          <w:tab w:val="left" w:pos="1890"/>
          <w:tab w:val="left" w:pos="2880"/>
          <w:tab w:val="left" w:pos="5100"/>
          <w:tab w:val="center" w:pos="5357"/>
          <w:tab w:val="left" w:pos="9630"/>
        </w:tabs>
        <w:spacing w:after="0"/>
        <w:ind w:left="540"/>
        <w:jc w:val="both"/>
        <w:rPr>
          <w:rFonts w:ascii="Arial" w:hAnsi="Arial" w:cs="Arial"/>
          <w:bCs/>
          <w:sz w:val="28"/>
          <w:szCs w:val="28"/>
        </w:rPr>
      </w:pPr>
      <w:r>
        <w:rPr>
          <w:rFonts w:ascii="Arial" w:hAnsi="Arial" w:cs="Arial"/>
          <w:b/>
          <w:sz w:val="28"/>
          <w:szCs w:val="28"/>
        </w:rPr>
        <w:t xml:space="preserve"> </w:t>
      </w:r>
      <w:r w:rsidR="00FD76D1">
        <w:rPr>
          <w:rFonts w:ascii="Arial" w:hAnsi="Arial" w:cs="Arial"/>
          <w:b/>
          <w:sz w:val="28"/>
          <w:szCs w:val="28"/>
        </w:rPr>
        <w:t xml:space="preserve">   </w:t>
      </w:r>
      <w:r>
        <w:rPr>
          <w:rFonts w:ascii="Arial" w:hAnsi="Arial" w:cs="Arial"/>
          <w:b/>
          <w:sz w:val="28"/>
          <w:szCs w:val="28"/>
        </w:rPr>
        <w:t xml:space="preserve">d. </w:t>
      </w:r>
      <w:r w:rsidR="00234D1B">
        <w:rPr>
          <w:rFonts w:ascii="Arial" w:hAnsi="Arial" w:cs="Arial"/>
          <w:b/>
          <w:sz w:val="28"/>
          <w:szCs w:val="28"/>
        </w:rPr>
        <w:t xml:space="preserve"> </w:t>
      </w:r>
      <w:r>
        <w:rPr>
          <w:rFonts w:ascii="Arial" w:hAnsi="Arial" w:cs="Arial"/>
          <w:b/>
          <w:sz w:val="28"/>
          <w:szCs w:val="28"/>
        </w:rPr>
        <w:t>________</w:t>
      </w:r>
      <w:r w:rsidR="00855CF5">
        <w:rPr>
          <w:rFonts w:ascii="Arial" w:hAnsi="Arial" w:cs="Arial"/>
          <w:b/>
          <w:sz w:val="28"/>
          <w:szCs w:val="28"/>
        </w:rPr>
        <w:t>__________________</w:t>
      </w:r>
      <w:r>
        <w:rPr>
          <w:rFonts w:ascii="Arial" w:hAnsi="Arial" w:cs="Arial"/>
          <w:b/>
          <w:sz w:val="28"/>
          <w:szCs w:val="28"/>
        </w:rPr>
        <w:t>___________________________</w:t>
      </w:r>
    </w:p>
    <w:p w14:paraId="483AC763" w14:textId="77777777" w:rsidR="00181120" w:rsidRPr="007C454B" w:rsidRDefault="00181120" w:rsidP="00181120">
      <w:pPr>
        <w:tabs>
          <w:tab w:val="left" w:pos="180"/>
          <w:tab w:val="left" w:pos="684"/>
          <w:tab w:val="left" w:pos="900"/>
          <w:tab w:val="left" w:pos="990"/>
          <w:tab w:val="left" w:pos="1119"/>
          <w:tab w:val="left" w:pos="1260"/>
          <w:tab w:val="left" w:pos="1890"/>
          <w:tab w:val="left" w:pos="2880"/>
          <w:tab w:val="left" w:pos="5100"/>
          <w:tab w:val="center" w:pos="5357"/>
          <w:tab w:val="left" w:pos="9630"/>
        </w:tabs>
        <w:spacing w:after="0"/>
        <w:ind w:left="1530"/>
        <w:jc w:val="both"/>
        <w:rPr>
          <w:rFonts w:ascii="Arial" w:hAnsi="Arial" w:cs="Arial"/>
          <w:bCs/>
          <w:sz w:val="28"/>
          <w:szCs w:val="28"/>
        </w:rPr>
      </w:pPr>
    </w:p>
    <w:p w14:paraId="4A5ED5A4" w14:textId="77777777" w:rsidR="00561B0F" w:rsidRDefault="00EF61C9" w:rsidP="007C454B">
      <w:pPr>
        <w:spacing w:after="0"/>
        <w:ind w:left="1260" w:right="540"/>
        <w:jc w:val="both"/>
        <w:rPr>
          <w:rFonts w:ascii="Arial" w:hAnsi="Arial" w:cs="Arial"/>
          <w:b/>
          <w:bCs/>
          <w:sz w:val="24"/>
          <w:szCs w:val="24"/>
          <w:vertAlign w:val="superscript"/>
        </w:rPr>
      </w:pPr>
      <w:r w:rsidRPr="00561B0F">
        <w:rPr>
          <w:rFonts w:ascii="Arial" w:hAnsi="Arial" w:cs="Arial"/>
          <w:b/>
          <w:sz w:val="24"/>
          <w:szCs w:val="24"/>
        </w:rPr>
        <w:t>1 Samuel 4:1</w:t>
      </w:r>
      <w:r w:rsidR="00676E62" w:rsidRPr="00561B0F">
        <w:rPr>
          <w:rFonts w:ascii="Arial" w:hAnsi="Arial" w:cs="Arial"/>
          <w:b/>
          <w:sz w:val="24"/>
          <w:szCs w:val="24"/>
        </w:rPr>
        <w:t>7</w:t>
      </w:r>
      <w:r w:rsidRPr="00561B0F">
        <w:rPr>
          <w:rFonts w:ascii="Arial" w:hAnsi="Arial" w:cs="Arial"/>
          <w:b/>
          <w:sz w:val="24"/>
          <w:szCs w:val="24"/>
        </w:rPr>
        <w:t xml:space="preserve"> (KJV)</w:t>
      </w:r>
      <w:r w:rsidRPr="00561B0F">
        <w:rPr>
          <w:rFonts w:ascii="Arial" w:hAnsi="Arial" w:cs="Arial"/>
          <w:sz w:val="24"/>
          <w:szCs w:val="24"/>
          <w:vertAlign w:val="superscript"/>
        </w:rPr>
        <w:t xml:space="preserve"> </w:t>
      </w:r>
      <w:r w:rsidR="00561B0F" w:rsidRPr="00561B0F">
        <w:rPr>
          <w:rFonts w:ascii="Arial" w:hAnsi="Arial" w:cs="Arial"/>
          <w:b/>
          <w:bCs/>
          <w:sz w:val="24"/>
          <w:szCs w:val="24"/>
          <w:vertAlign w:val="superscript"/>
        </w:rPr>
        <w:t xml:space="preserve"> </w:t>
      </w:r>
    </w:p>
    <w:p w14:paraId="59ECE148" w14:textId="77777777" w:rsidR="00561B0F" w:rsidRDefault="00676E62" w:rsidP="007C454B">
      <w:pPr>
        <w:spacing w:after="0"/>
        <w:ind w:left="1260" w:right="540"/>
        <w:jc w:val="both"/>
        <w:rPr>
          <w:rFonts w:ascii="Arial" w:hAnsi="Arial" w:cs="Arial"/>
          <w:sz w:val="24"/>
          <w:szCs w:val="24"/>
        </w:rPr>
      </w:pPr>
      <w:r w:rsidRPr="00561B0F">
        <w:rPr>
          <w:rFonts w:ascii="Arial" w:hAnsi="Arial" w:cs="Arial"/>
          <w:sz w:val="24"/>
          <w:szCs w:val="24"/>
        </w:rPr>
        <w:t xml:space="preserve">And the messenger answered and said, Israel is fled before the Philistines, </w:t>
      </w:r>
    </w:p>
    <w:p w14:paraId="52E0D39E" w14:textId="77777777" w:rsidR="00561B0F" w:rsidRDefault="00676E62" w:rsidP="007C454B">
      <w:pPr>
        <w:spacing w:after="0"/>
        <w:ind w:left="1260" w:right="540"/>
        <w:jc w:val="both"/>
        <w:rPr>
          <w:rFonts w:ascii="Arial" w:hAnsi="Arial" w:cs="Arial"/>
          <w:sz w:val="24"/>
          <w:szCs w:val="24"/>
        </w:rPr>
      </w:pPr>
      <w:r w:rsidRPr="00561B0F">
        <w:rPr>
          <w:rFonts w:ascii="Arial" w:hAnsi="Arial" w:cs="Arial"/>
          <w:sz w:val="24"/>
          <w:szCs w:val="24"/>
        </w:rPr>
        <w:t xml:space="preserve">and there hath been also a great slaughter among the people, </w:t>
      </w:r>
    </w:p>
    <w:p w14:paraId="5D9238C3" w14:textId="77777777" w:rsidR="00561B0F" w:rsidRDefault="00676E62" w:rsidP="007C454B">
      <w:pPr>
        <w:spacing w:after="0"/>
        <w:ind w:left="1260" w:right="540"/>
        <w:jc w:val="both"/>
        <w:rPr>
          <w:rFonts w:ascii="Arial" w:hAnsi="Arial" w:cs="Arial"/>
          <w:sz w:val="24"/>
          <w:szCs w:val="24"/>
        </w:rPr>
      </w:pPr>
      <w:r w:rsidRPr="00561B0F">
        <w:rPr>
          <w:rFonts w:ascii="Arial" w:hAnsi="Arial" w:cs="Arial"/>
          <w:sz w:val="24"/>
          <w:szCs w:val="24"/>
        </w:rPr>
        <w:t>and thy two sons also, Hophni and Phinehas, are dead,</w:t>
      </w:r>
    </w:p>
    <w:p w14:paraId="1B46DDF8" w14:textId="4D9886B4" w:rsidR="00676E62" w:rsidRPr="00561B0F" w:rsidRDefault="00676E62" w:rsidP="007C454B">
      <w:pPr>
        <w:spacing w:after="0"/>
        <w:ind w:left="1260" w:right="540"/>
        <w:jc w:val="both"/>
        <w:rPr>
          <w:rFonts w:ascii="Arial" w:hAnsi="Arial" w:cs="Arial"/>
          <w:sz w:val="24"/>
          <w:szCs w:val="24"/>
        </w:rPr>
      </w:pPr>
      <w:r w:rsidRPr="00561B0F">
        <w:rPr>
          <w:rFonts w:ascii="Arial" w:hAnsi="Arial" w:cs="Arial"/>
          <w:sz w:val="24"/>
          <w:szCs w:val="24"/>
        </w:rPr>
        <w:t xml:space="preserve">and the ark of God is taken. </w:t>
      </w:r>
    </w:p>
    <w:p w14:paraId="18DACF57" w14:textId="77777777" w:rsidR="00B36B36" w:rsidRPr="00662196" w:rsidRDefault="00B36B36" w:rsidP="00B36B36">
      <w:pPr>
        <w:tabs>
          <w:tab w:val="left" w:pos="180"/>
          <w:tab w:val="left" w:pos="630"/>
          <w:tab w:val="left" w:pos="684"/>
          <w:tab w:val="left" w:pos="900"/>
          <w:tab w:val="left" w:pos="990"/>
          <w:tab w:val="left" w:pos="1119"/>
          <w:tab w:val="left" w:pos="1260"/>
          <w:tab w:val="left" w:pos="1890"/>
          <w:tab w:val="left" w:pos="2880"/>
          <w:tab w:val="left" w:pos="5100"/>
          <w:tab w:val="center" w:pos="5357"/>
          <w:tab w:val="left" w:pos="9630"/>
        </w:tabs>
        <w:spacing w:after="0"/>
        <w:ind w:left="720" w:hanging="720"/>
        <w:rPr>
          <w:rFonts w:ascii="Arial" w:hAnsi="Arial" w:cs="Arial"/>
          <w:sz w:val="24"/>
          <w:szCs w:val="24"/>
        </w:rPr>
      </w:pPr>
    </w:p>
    <w:p w14:paraId="11AEE7A9" w14:textId="047D0DAD" w:rsidR="00A17361" w:rsidRDefault="00DF0492" w:rsidP="001C73DE">
      <w:pPr>
        <w:tabs>
          <w:tab w:val="left" w:pos="180"/>
          <w:tab w:val="left" w:pos="630"/>
          <w:tab w:val="left" w:pos="684"/>
          <w:tab w:val="left" w:pos="900"/>
          <w:tab w:val="left" w:pos="990"/>
          <w:tab w:val="left" w:pos="1119"/>
          <w:tab w:val="left" w:pos="1260"/>
          <w:tab w:val="left" w:pos="1890"/>
          <w:tab w:val="left" w:pos="2880"/>
          <w:tab w:val="left" w:pos="5100"/>
          <w:tab w:val="center" w:pos="5357"/>
          <w:tab w:val="left" w:pos="9630"/>
        </w:tabs>
        <w:spacing w:after="0"/>
        <w:rPr>
          <w:rFonts w:ascii="Arial" w:hAnsi="Arial" w:cs="Arial"/>
          <w:bCs/>
          <w:sz w:val="28"/>
          <w:szCs w:val="28"/>
        </w:rPr>
      </w:pPr>
      <w:r w:rsidRPr="00C40FE5">
        <w:rPr>
          <w:rFonts w:ascii="Arial" w:hAnsi="Arial" w:cs="Arial"/>
          <w:b/>
          <w:sz w:val="28"/>
          <w:szCs w:val="28"/>
        </w:rPr>
        <w:t>1</w:t>
      </w:r>
      <w:r>
        <w:rPr>
          <w:rFonts w:ascii="Arial" w:hAnsi="Arial" w:cs="Arial"/>
          <w:b/>
          <w:sz w:val="28"/>
          <w:szCs w:val="28"/>
        </w:rPr>
        <w:t>2</w:t>
      </w:r>
      <w:r w:rsidRPr="00C40FE5">
        <w:rPr>
          <w:rFonts w:ascii="Arial" w:hAnsi="Arial" w:cs="Arial"/>
          <w:b/>
          <w:sz w:val="28"/>
          <w:szCs w:val="28"/>
        </w:rPr>
        <w:t>.</w:t>
      </w:r>
      <w:r w:rsidR="00A44EC2">
        <w:rPr>
          <w:rFonts w:ascii="Arial" w:hAnsi="Arial" w:cs="Arial"/>
          <w:b/>
          <w:sz w:val="28"/>
          <w:szCs w:val="28"/>
        </w:rPr>
        <w:t xml:space="preserve"> </w:t>
      </w:r>
      <w:r>
        <w:rPr>
          <w:rFonts w:ascii="Arial" w:hAnsi="Arial" w:cs="Arial"/>
          <w:b/>
          <w:sz w:val="28"/>
          <w:szCs w:val="28"/>
        </w:rPr>
        <w:t xml:space="preserve"> </w:t>
      </w:r>
      <w:r w:rsidR="00561B0F" w:rsidRPr="00561B0F">
        <w:rPr>
          <w:rFonts w:ascii="Arial" w:hAnsi="Arial" w:cs="Arial"/>
          <w:bCs/>
          <w:sz w:val="28"/>
          <w:szCs w:val="28"/>
        </w:rPr>
        <w:t xml:space="preserve">What happened </w:t>
      </w:r>
      <w:r w:rsidR="00E55734">
        <w:rPr>
          <w:rFonts w:ascii="Arial" w:hAnsi="Arial" w:cs="Arial"/>
          <w:bCs/>
          <w:sz w:val="28"/>
          <w:szCs w:val="28"/>
        </w:rPr>
        <w:t>when</w:t>
      </w:r>
      <w:r w:rsidR="00561B0F" w:rsidRPr="00561B0F">
        <w:rPr>
          <w:rFonts w:ascii="Arial" w:hAnsi="Arial" w:cs="Arial"/>
          <w:bCs/>
          <w:sz w:val="28"/>
          <w:szCs w:val="28"/>
        </w:rPr>
        <w:t xml:space="preserve"> the soldier </w:t>
      </w:r>
      <w:r w:rsidR="00561B0F">
        <w:rPr>
          <w:rFonts w:ascii="Arial" w:hAnsi="Arial" w:cs="Arial"/>
          <w:bCs/>
          <w:sz w:val="28"/>
          <w:szCs w:val="28"/>
        </w:rPr>
        <w:t xml:space="preserve">from the battlefield told Eli that the </w:t>
      </w:r>
    </w:p>
    <w:p w14:paraId="7593B89E" w14:textId="0539A049" w:rsidR="00BD127F" w:rsidRPr="00561B0F" w:rsidRDefault="00A17361" w:rsidP="001C73DE">
      <w:pPr>
        <w:tabs>
          <w:tab w:val="left" w:pos="180"/>
          <w:tab w:val="left" w:pos="630"/>
          <w:tab w:val="left" w:pos="684"/>
          <w:tab w:val="left" w:pos="900"/>
          <w:tab w:val="left" w:pos="990"/>
          <w:tab w:val="left" w:pos="1119"/>
          <w:tab w:val="left" w:pos="1260"/>
          <w:tab w:val="left" w:pos="1890"/>
          <w:tab w:val="left" w:pos="2880"/>
          <w:tab w:val="left" w:pos="5100"/>
          <w:tab w:val="center" w:pos="5357"/>
          <w:tab w:val="left" w:pos="9630"/>
        </w:tabs>
        <w:spacing w:after="0"/>
        <w:rPr>
          <w:rFonts w:ascii="Arial" w:hAnsi="Arial" w:cs="Arial"/>
          <w:bCs/>
          <w:sz w:val="24"/>
          <w:szCs w:val="24"/>
        </w:rPr>
      </w:pPr>
      <w:r>
        <w:rPr>
          <w:rFonts w:ascii="Arial" w:hAnsi="Arial" w:cs="Arial"/>
          <w:bCs/>
          <w:sz w:val="28"/>
          <w:szCs w:val="28"/>
        </w:rPr>
        <w:t xml:space="preserve">       </w:t>
      </w:r>
      <w:r w:rsidR="00561B0F">
        <w:rPr>
          <w:rFonts w:ascii="Arial" w:hAnsi="Arial" w:cs="Arial"/>
          <w:bCs/>
          <w:sz w:val="28"/>
          <w:szCs w:val="28"/>
        </w:rPr>
        <w:t xml:space="preserve">Philistines took the </w:t>
      </w:r>
      <w:r w:rsidR="00E55734">
        <w:rPr>
          <w:rFonts w:ascii="Arial" w:hAnsi="Arial" w:cs="Arial"/>
          <w:bCs/>
          <w:sz w:val="28"/>
          <w:szCs w:val="28"/>
        </w:rPr>
        <w:t>a</w:t>
      </w:r>
      <w:r w:rsidR="00561B0F">
        <w:rPr>
          <w:rFonts w:ascii="Arial" w:hAnsi="Arial" w:cs="Arial"/>
          <w:bCs/>
          <w:sz w:val="28"/>
          <w:szCs w:val="28"/>
        </w:rPr>
        <w:t xml:space="preserve">rk of the </w:t>
      </w:r>
      <w:r w:rsidR="00E55734">
        <w:rPr>
          <w:rFonts w:ascii="Arial" w:hAnsi="Arial" w:cs="Arial"/>
          <w:bCs/>
          <w:sz w:val="28"/>
          <w:szCs w:val="28"/>
        </w:rPr>
        <w:t>c</w:t>
      </w:r>
      <w:r w:rsidR="00561B0F">
        <w:rPr>
          <w:rFonts w:ascii="Arial" w:hAnsi="Arial" w:cs="Arial"/>
          <w:bCs/>
          <w:sz w:val="28"/>
          <w:szCs w:val="28"/>
        </w:rPr>
        <w:t>ovenant?</w:t>
      </w:r>
      <w:r w:rsidR="00561B0F" w:rsidRPr="00561B0F">
        <w:rPr>
          <w:rFonts w:ascii="Arial" w:hAnsi="Arial" w:cs="Arial"/>
          <w:bCs/>
          <w:sz w:val="28"/>
          <w:szCs w:val="28"/>
        </w:rPr>
        <w:t xml:space="preserve"> </w:t>
      </w:r>
    </w:p>
    <w:p w14:paraId="74FE17B1" w14:textId="77777777" w:rsidR="007E3661" w:rsidRDefault="007E3661" w:rsidP="007E3661">
      <w:pPr>
        <w:tabs>
          <w:tab w:val="left" w:pos="180"/>
          <w:tab w:val="left" w:pos="684"/>
          <w:tab w:val="left" w:pos="900"/>
          <w:tab w:val="left" w:pos="990"/>
          <w:tab w:val="left" w:pos="1119"/>
          <w:tab w:val="left" w:pos="1260"/>
          <w:tab w:val="left" w:pos="1890"/>
          <w:tab w:val="left" w:pos="2880"/>
          <w:tab w:val="left" w:pos="5100"/>
          <w:tab w:val="center" w:pos="5357"/>
          <w:tab w:val="left" w:pos="9630"/>
        </w:tabs>
        <w:spacing w:after="0"/>
        <w:ind w:left="630" w:hanging="630"/>
        <w:jc w:val="both"/>
        <w:rPr>
          <w:rFonts w:ascii="Arial" w:hAnsi="Arial" w:cs="Arial"/>
          <w:sz w:val="24"/>
          <w:szCs w:val="24"/>
        </w:rPr>
      </w:pPr>
    </w:p>
    <w:p w14:paraId="37CEBD8D" w14:textId="2ED89C8B" w:rsidR="00CF12F6" w:rsidRPr="003F5268" w:rsidRDefault="00CF12F6" w:rsidP="00CF12F6">
      <w:pPr>
        <w:spacing w:after="0"/>
        <w:ind w:left="414" w:hanging="414"/>
        <w:jc w:val="center"/>
        <w:rPr>
          <w:rFonts w:ascii="Arial" w:hAnsi="Arial" w:cs="Arial"/>
          <w:b/>
          <w:sz w:val="28"/>
          <w:szCs w:val="28"/>
        </w:rPr>
      </w:pPr>
      <w:r>
        <w:rPr>
          <w:rFonts w:ascii="Arial" w:hAnsi="Arial" w:cs="Arial"/>
          <w:b/>
          <w:sz w:val="28"/>
          <w:szCs w:val="28"/>
        </w:rPr>
        <w:t xml:space="preserve">     </w:t>
      </w:r>
      <w:r w:rsidRPr="003F5268">
        <w:rPr>
          <w:rFonts w:ascii="Arial" w:hAnsi="Arial" w:cs="Arial"/>
          <w:b/>
          <w:sz w:val="28"/>
          <w:szCs w:val="28"/>
        </w:rPr>
        <w:t>_____________________________</w:t>
      </w:r>
      <w:r w:rsidRPr="003F5268">
        <w:rPr>
          <w:rFonts w:ascii="Arial" w:hAnsi="Arial" w:cs="Arial"/>
          <w:b/>
          <w:bCs/>
          <w:sz w:val="28"/>
          <w:szCs w:val="28"/>
        </w:rPr>
        <w:t>______________</w:t>
      </w:r>
      <w:r w:rsidRPr="003F5268">
        <w:rPr>
          <w:rFonts w:ascii="Arial" w:hAnsi="Arial" w:cs="Arial"/>
          <w:b/>
          <w:sz w:val="28"/>
          <w:szCs w:val="28"/>
        </w:rPr>
        <w:t>_____________</w:t>
      </w:r>
    </w:p>
    <w:p w14:paraId="73F2B49B" w14:textId="77777777" w:rsidR="00CF12F6" w:rsidRPr="003F5268" w:rsidRDefault="007E3661" w:rsidP="00CF12F6">
      <w:pPr>
        <w:spacing w:after="0"/>
        <w:ind w:left="414" w:hanging="414"/>
        <w:jc w:val="center"/>
        <w:rPr>
          <w:rFonts w:ascii="Arial" w:hAnsi="Arial" w:cs="Arial"/>
          <w:b/>
          <w:sz w:val="28"/>
          <w:szCs w:val="28"/>
        </w:rPr>
      </w:pPr>
      <w:r>
        <w:rPr>
          <w:rFonts w:ascii="Arial" w:hAnsi="Arial" w:cs="Arial"/>
          <w:sz w:val="24"/>
          <w:szCs w:val="24"/>
        </w:rPr>
        <w:t xml:space="preserve">          </w:t>
      </w:r>
      <w:r w:rsidR="0011650C">
        <w:rPr>
          <w:rFonts w:ascii="Arial" w:hAnsi="Arial" w:cs="Arial"/>
          <w:sz w:val="24"/>
          <w:szCs w:val="24"/>
        </w:rPr>
        <w:t xml:space="preserve">                    </w:t>
      </w:r>
      <w:r>
        <w:rPr>
          <w:rFonts w:ascii="Arial" w:hAnsi="Arial" w:cs="Arial"/>
          <w:sz w:val="24"/>
          <w:szCs w:val="24"/>
        </w:rPr>
        <w:t xml:space="preserve"> </w:t>
      </w:r>
      <w:r w:rsidR="0011650C">
        <w:rPr>
          <w:rFonts w:ascii="Arial" w:hAnsi="Arial" w:cs="Arial"/>
          <w:sz w:val="24"/>
          <w:szCs w:val="24"/>
        </w:rPr>
        <w:t xml:space="preserve">                  </w:t>
      </w:r>
      <w:r w:rsidR="00CF12F6" w:rsidRPr="003F5268">
        <w:rPr>
          <w:rFonts w:ascii="Arial" w:hAnsi="Arial" w:cs="Arial"/>
          <w:b/>
          <w:sz w:val="28"/>
          <w:szCs w:val="28"/>
        </w:rPr>
        <w:t>_____________________________</w:t>
      </w:r>
      <w:r w:rsidR="00CF12F6" w:rsidRPr="003F5268">
        <w:rPr>
          <w:rFonts w:ascii="Arial" w:hAnsi="Arial" w:cs="Arial"/>
          <w:b/>
          <w:bCs/>
          <w:sz w:val="28"/>
          <w:szCs w:val="28"/>
        </w:rPr>
        <w:t>______________</w:t>
      </w:r>
      <w:r w:rsidR="00CF12F6" w:rsidRPr="003F5268">
        <w:rPr>
          <w:rFonts w:ascii="Arial" w:hAnsi="Arial" w:cs="Arial"/>
          <w:b/>
          <w:sz w:val="28"/>
          <w:szCs w:val="28"/>
        </w:rPr>
        <w:t>_____________</w:t>
      </w:r>
    </w:p>
    <w:p w14:paraId="6996E290" w14:textId="4107A435" w:rsidR="0038449A" w:rsidRPr="007E3661" w:rsidRDefault="0038449A" w:rsidP="00CF12F6">
      <w:pPr>
        <w:tabs>
          <w:tab w:val="left" w:pos="180"/>
          <w:tab w:val="left" w:pos="684"/>
          <w:tab w:val="left" w:pos="900"/>
          <w:tab w:val="left" w:pos="990"/>
          <w:tab w:val="left" w:pos="1119"/>
          <w:tab w:val="left" w:pos="1260"/>
          <w:tab w:val="left" w:pos="1890"/>
          <w:tab w:val="left" w:pos="2880"/>
          <w:tab w:val="left" w:pos="5100"/>
          <w:tab w:val="center" w:pos="5357"/>
          <w:tab w:val="left" w:pos="9630"/>
        </w:tabs>
        <w:spacing w:after="0"/>
        <w:ind w:left="630" w:hanging="630"/>
        <w:jc w:val="both"/>
        <w:rPr>
          <w:rFonts w:ascii="Arial" w:hAnsi="Arial" w:cs="Arial"/>
          <w:bCs/>
          <w:sz w:val="28"/>
          <w:szCs w:val="28"/>
        </w:rPr>
      </w:pPr>
    </w:p>
    <w:p w14:paraId="14E3552E" w14:textId="77777777" w:rsidR="00561B0F" w:rsidRDefault="00EF61C9" w:rsidP="00561B0F">
      <w:pPr>
        <w:spacing w:after="0"/>
        <w:ind w:left="720" w:right="540"/>
        <w:jc w:val="both"/>
        <w:rPr>
          <w:rFonts w:ascii="Arial" w:hAnsi="Arial" w:cs="Arial"/>
          <w:b/>
          <w:bCs/>
          <w:sz w:val="24"/>
          <w:szCs w:val="24"/>
          <w:vertAlign w:val="superscript"/>
        </w:rPr>
      </w:pPr>
      <w:r w:rsidRPr="00561B0F">
        <w:rPr>
          <w:rFonts w:ascii="Arial" w:hAnsi="Arial" w:cs="Arial"/>
          <w:b/>
          <w:sz w:val="24"/>
          <w:szCs w:val="24"/>
        </w:rPr>
        <w:t>1 Samuel 4:1</w:t>
      </w:r>
      <w:r w:rsidR="00561B0F" w:rsidRPr="00561B0F">
        <w:rPr>
          <w:rFonts w:ascii="Arial" w:hAnsi="Arial" w:cs="Arial"/>
          <w:b/>
          <w:sz w:val="24"/>
          <w:szCs w:val="24"/>
        </w:rPr>
        <w:t>8</w:t>
      </w:r>
      <w:r w:rsidRPr="00561B0F">
        <w:rPr>
          <w:rFonts w:ascii="Arial" w:hAnsi="Arial" w:cs="Arial"/>
          <w:b/>
          <w:sz w:val="24"/>
          <w:szCs w:val="24"/>
        </w:rPr>
        <w:t xml:space="preserve"> (KJV)</w:t>
      </w:r>
      <w:r w:rsidRPr="00561B0F">
        <w:rPr>
          <w:rFonts w:ascii="Arial" w:hAnsi="Arial" w:cs="Arial"/>
          <w:sz w:val="24"/>
          <w:szCs w:val="24"/>
          <w:vertAlign w:val="superscript"/>
        </w:rPr>
        <w:t xml:space="preserve"> </w:t>
      </w:r>
      <w:r w:rsidR="00561B0F" w:rsidRPr="00561B0F">
        <w:rPr>
          <w:rFonts w:ascii="Arial" w:hAnsi="Arial" w:cs="Arial"/>
          <w:b/>
          <w:bCs/>
          <w:sz w:val="24"/>
          <w:szCs w:val="24"/>
          <w:vertAlign w:val="superscript"/>
        </w:rPr>
        <w:t xml:space="preserve"> </w:t>
      </w:r>
    </w:p>
    <w:p w14:paraId="7FCD65F2" w14:textId="77777777" w:rsidR="00561B0F" w:rsidRDefault="00561B0F" w:rsidP="00561B0F">
      <w:pPr>
        <w:spacing w:after="0"/>
        <w:ind w:left="720" w:right="540"/>
        <w:jc w:val="both"/>
        <w:rPr>
          <w:rFonts w:ascii="Arial" w:hAnsi="Arial" w:cs="Arial"/>
          <w:sz w:val="24"/>
          <w:szCs w:val="24"/>
        </w:rPr>
      </w:pPr>
      <w:r w:rsidRPr="00561B0F">
        <w:rPr>
          <w:rFonts w:ascii="Arial" w:hAnsi="Arial" w:cs="Arial"/>
          <w:sz w:val="24"/>
          <w:szCs w:val="24"/>
        </w:rPr>
        <w:t xml:space="preserve">And it came to pass, when he made mention of the ark of God, </w:t>
      </w:r>
    </w:p>
    <w:p w14:paraId="1FED73CA" w14:textId="77777777" w:rsidR="00561B0F" w:rsidRDefault="00561B0F" w:rsidP="00561B0F">
      <w:pPr>
        <w:spacing w:after="0"/>
        <w:ind w:left="720" w:right="540"/>
        <w:jc w:val="both"/>
        <w:rPr>
          <w:rFonts w:ascii="Arial" w:hAnsi="Arial" w:cs="Arial"/>
          <w:sz w:val="24"/>
          <w:szCs w:val="24"/>
        </w:rPr>
      </w:pPr>
      <w:r w:rsidRPr="00561B0F">
        <w:rPr>
          <w:rFonts w:ascii="Arial" w:hAnsi="Arial" w:cs="Arial"/>
          <w:sz w:val="24"/>
          <w:szCs w:val="24"/>
        </w:rPr>
        <w:t xml:space="preserve">that he fell from off the seat backward by the side of the gate, and his neck brake, and he died: for he was an old man, and heavy. </w:t>
      </w:r>
    </w:p>
    <w:p w14:paraId="69092E06" w14:textId="05CCE157" w:rsidR="00561B0F" w:rsidRPr="00561B0F" w:rsidRDefault="00561B0F" w:rsidP="00561B0F">
      <w:pPr>
        <w:spacing w:after="0"/>
        <w:ind w:left="720" w:right="540"/>
        <w:jc w:val="both"/>
        <w:rPr>
          <w:rFonts w:ascii="Arial" w:hAnsi="Arial" w:cs="Arial"/>
          <w:sz w:val="24"/>
          <w:szCs w:val="24"/>
        </w:rPr>
      </w:pPr>
      <w:r w:rsidRPr="00561B0F">
        <w:rPr>
          <w:rFonts w:ascii="Arial" w:hAnsi="Arial" w:cs="Arial"/>
          <w:sz w:val="24"/>
          <w:szCs w:val="24"/>
        </w:rPr>
        <w:t>And he had judged Israel forty years.</w:t>
      </w:r>
    </w:p>
    <w:p w14:paraId="515A8025" w14:textId="77777777" w:rsidR="00BD127F" w:rsidRPr="00662196" w:rsidRDefault="00BD127F" w:rsidP="00DC0B0C">
      <w:pPr>
        <w:tabs>
          <w:tab w:val="left" w:pos="180"/>
          <w:tab w:val="left" w:pos="630"/>
          <w:tab w:val="left" w:pos="684"/>
          <w:tab w:val="left" w:pos="900"/>
          <w:tab w:val="left" w:pos="990"/>
          <w:tab w:val="left" w:pos="1119"/>
          <w:tab w:val="left" w:pos="1260"/>
          <w:tab w:val="left" w:pos="1890"/>
          <w:tab w:val="left" w:pos="2880"/>
          <w:tab w:val="left" w:pos="5100"/>
          <w:tab w:val="center" w:pos="5357"/>
          <w:tab w:val="left" w:pos="9630"/>
        </w:tabs>
        <w:spacing w:after="0"/>
        <w:ind w:left="540" w:hanging="630"/>
        <w:rPr>
          <w:rFonts w:ascii="Arial" w:hAnsi="Arial" w:cs="Arial"/>
          <w:bCs/>
          <w:sz w:val="24"/>
          <w:szCs w:val="24"/>
        </w:rPr>
      </w:pPr>
    </w:p>
    <w:p w14:paraId="64B44E60" w14:textId="77BA1855" w:rsidR="00971CF2" w:rsidRDefault="00DF0492" w:rsidP="001C73DE">
      <w:pPr>
        <w:tabs>
          <w:tab w:val="left" w:pos="180"/>
          <w:tab w:val="left" w:pos="630"/>
          <w:tab w:val="left" w:pos="684"/>
          <w:tab w:val="left" w:pos="900"/>
          <w:tab w:val="left" w:pos="990"/>
          <w:tab w:val="left" w:pos="1119"/>
          <w:tab w:val="left" w:pos="1260"/>
          <w:tab w:val="left" w:pos="1890"/>
          <w:tab w:val="left" w:pos="2880"/>
          <w:tab w:val="left" w:pos="5100"/>
          <w:tab w:val="center" w:pos="5357"/>
          <w:tab w:val="left" w:pos="9630"/>
        </w:tabs>
        <w:spacing w:after="0"/>
        <w:rPr>
          <w:rFonts w:ascii="Arial" w:hAnsi="Arial" w:cs="Arial"/>
          <w:bCs/>
          <w:sz w:val="28"/>
          <w:szCs w:val="28"/>
        </w:rPr>
      </w:pPr>
      <w:r w:rsidRPr="00C40FE5">
        <w:rPr>
          <w:rFonts w:ascii="Arial" w:hAnsi="Arial" w:cs="Arial"/>
          <w:b/>
          <w:sz w:val="28"/>
          <w:szCs w:val="28"/>
        </w:rPr>
        <w:t>1</w:t>
      </w:r>
      <w:r>
        <w:rPr>
          <w:rFonts w:ascii="Arial" w:hAnsi="Arial" w:cs="Arial"/>
          <w:b/>
          <w:sz w:val="28"/>
          <w:szCs w:val="28"/>
        </w:rPr>
        <w:t>3</w:t>
      </w:r>
      <w:r w:rsidRPr="0068399A">
        <w:rPr>
          <w:rFonts w:ascii="Arial" w:hAnsi="Arial" w:cs="Arial"/>
          <w:bCs/>
          <w:sz w:val="28"/>
          <w:szCs w:val="28"/>
        </w:rPr>
        <w:t xml:space="preserve">.  </w:t>
      </w:r>
      <w:r w:rsidR="00561B0F">
        <w:rPr>
          <w:rFonts w:ascii="Arial" w:hAnsi="Arial" w:cs="Arial"/>
          <w:bCs/>
          <w:sz w:val="28"/>
          <w:szCs w:val="28"/>
        </w:rPr>
        <w:t>What happened to Phinehas</w:t>
      </w:r>
      <w:r w:rsidR="00C41EE3">
        <w:rPr>
          <w:rFonts w:ascii="Arial" w:hAnsi="Arial" w:cs="Arial"/>
          <w:bCs/>
          <w:sz w:val="28"/>
          <w:szCs w:val="28"/>
        </w:rPr>
        <w:t>’</w:t>
      </w:r>
      <w:r w:rsidR="00561B0F">
        <w:rPr>
          <w:rFonts w:ascii="Arial" w:hAnsi="Arial" w:cs="Arial"/>
          <w:bCs/>
          <w:sz w:val="28"/>
          <w:szCs w:val="28"/>
        </w:rPr>
        <w:t xml:space="preserve"> wife </w:t>
      </w:r>
      <w:r w:rsidR="00E55734">
        <w:rPr>
          <w:rFonts w:ascii="Arial" w:hAnsi="Arial" w:cs="Arial"/>
          <w:bCs/>
          <w:sz w:val="28"/>
          <w:szCs w:val="28"/>
        </w:rPr>
        <w:t>when</w:t>
      </w:r>
      <w:r w:rsidR="00C41EE3">
        <w:rPr>
          <w:rFonts w:ascii="Arial" w:hAnsi="Arial" w:cs="Arial"/>
          <w:bCs/>
          <w:sz w:val="28"/>
          <w:szCs w:val="28"/>
        </w:rPr>
        <w:t xml:space="preserve"> she heard the bad news?</w:t>
      </w:r>
    </w:p>
    <w:p w14:paraId="1A3296CB" w14:textId="77777777" w:rsidR="00F633E5" w:rsidRDefault="00F633E5" w:rsidP="00F633E5">
      <w:pPr>
        <w:tabs>
          <w:tab w:val="left" w:pos="180"/>
          <w:tab w:val="left" w:pos="684"/>
          <w:tab w:val="left" w:pos="900"/>
          <w:tab w:val="left" w:pos="990"/>
          <w:tab w:val="left" w:pos="1119"/>
          <w:tab w:val="left" w:pos="1260"/>
          <w:tab w:val="left" w:pos="1890"/>
          <w:tab w:val="left" w:pos="2880"/>
          <w:tab w:val="left" w:pos="5100"/>
          <w:tab w:val="center" w:pos="5357"/>
          <w:tab w:val="left" w:pos="9630"/>
        </w:tabs>
        <w:spacing w:after="0"/>
        <w:ind w:left="630" w:hanging="630"/>
        <w:jc w:val="both"/>
        <w:rPr>
          <w:rFonts w:ascii="Arial" w:hAnsi="Arial" w:cs="Arial"/>
          <w:sz w:val="24"/>
          <w:szCs w:val="24"/>
        </w:rPr>
      </w:pPr>
    </w:p>
    <w:p w14:paraId="4E1BE082" w14:textId="2EADDCB0" w:rsidR="00CF12F6" w:rsidRPr="003F5268" w:rsidRDefault="00CF12F6" w:rsidP="00CF12F6">
      <w:pPr>
        <w:spacing w:after="0"/>
        <w:ind w:left="414" w:hanging="414"/>
        <w:jc w:val="center"/>
        <w:rPr>
          <w:rFonts w:ascii="Arial" w:hAnsi="Arial" w:cs="Arial"/>
          <w:b/>
          <w:sz w:val="28"/>
          <w:szCs w:val="28"/>
        </w:rPr>
      </w:pPr>
      <w:r>
        <w:rPr>
          <w:rFonts w:ascii="Arial" w:hAnsi="Arial" w:cs="Arial"/>
          <w:b/>
          <w:sz w:val="28"/>
          <w:szCs w:val="28"/>
        </w:rPr>
        <w:t xml:space="preserve">     </w:t>
      </w:r>
      <w:r w:rsidRPr="003F5268">
        <w:rPr>
          <w:rFonts w:ascii="Arial" w:hAnsi="Arial" w:cs="Arial"/>
          <w:b/>
          <w:sz w:val="28"/>
          <w:szCs w:val="28"/>
        </w:rPr>
        <w:t>_____________________________</w:t>
      </w:r>
      <w:r w:rsidRPr="003F5268">
        <w:rPr>
          <w:rFonts w:ascii="Arial" w:hAnsi="Arial" w:cs="Arial"/>
          <w:b/>
          <w:bCs/>
          <w:sz w:val="28"/>
          <w:szCs w:val="28"/>
        </w:rPr>
        <w:t>______________</w:t>
      </w:r>
      <w:r w:rsidRPr="003F5268">
        <w:rPr>
          <w:rFonts w:ascii="Arial" w:hAnsi="Arial" w:cs="Arial"/>
          <w:b/>
          <w:sz w:val="28"/>
          <w:szCs w:val="28"/>
        </w:rPr>
        <w:t>_____________</w:t>
      </w:r>
    </w:p>
    <w:p w14:paraId="4CAEC7D4" w14:textId="6BC52266" w:rsidR="00CF12F6" w:rsidRPr="003F5268" w:rsidRDefault="00F633E5" w:rsidP="00CF12F6">
      <w:pPr>
        <w:spacing w:after="0"/>
        <w:ind w:left="414" w:hanging="414"/>
        <w:jc w:val="center"/>
        <w:rPr>
          <w:rFonts w:ascii="Arial" w:hAnsi="Arial" w:cs="Arial"/>
          <w:b/>
          <w:sz w:val="28"/>
          <w:szCs w:val="28"/>
        </w:rPr>
      </w:pPr>
      <w:r>
        <w:rPr>
          <w:rFonts w:ascii="Arial" w:hAnsi="Arial" w:cs="Arial"/>
          <w:sz w:val="24"/>
          <w:szCs w:val="24"/>
        </w:rPr>
        <w:t xml:space="preserve">                                             </w:t>
      </w:r>
      <w:r w:rsidR="00CF12F6" w:rsidRPr="003F5268">
        <w:rPr>
          <w:rFonts w:ascii="Arial" w:hAnsi="Arial" w:cs="Arial"/>
          <w:b/>
          <w:sz w:val="28"/>
          <w:szCs w:val="28"/>
        </w:rPr>
        <w:t>_____________________________</w:t>
      </w:r>
      <w:r w:rsidR="00CF12F6" w:rsidRPr="003F5268">
        <w:rPr>
          <w:rFonts w:ascii="Arial" w:hAnsi="Arial" w:cs="Arial"/>
          <w:b/>
          <w:bCs/>
          <w:sz w:val="28"/>
          <w:szCs w:val="28"/>
        </w:rPr>
        <w:t>______________</w:t>
      </w:r>
      <w:r w:rsidR="00CF12F6" w:rsidRPr="003F5268">
        <w:rPr>
          <w:rFonts w:ascii="Arial" w:hAnsi="Arial" w:cs="Arial"/>
          <w:b/>
          <w:sz w:val="28"/>
          <w:szCs w:val="28"/>
        </w:rPr>
        <w:t>_____________</w:t>
      </w:r>
    </w:p>
    <w:p w14:paraId="17C75CFF" w14:textId="2DA9ED13" w:rsidR="00901252" w:rsidRPr="00795FB9" w:rsidRDefault="00901252" w:rsidP="00F633E5">
      <w:pPr>
        <w:spacing w:after="0"/>
        <w:jc w:val="right"/>
        <w:rPr>
          <w:rFonts w:ascii="Arial" w:hAnsi="Arial" w:cs="Arial"/>
          <w:bCs/>
          <w:sz w:val="28"/>
          <w:szCs w:val="28"/>
        </w:rPr>
      </w:pPr>
      <w:r>
        <w:rPr>
          <w:rFonts w:ascii="Arial" w:hAnsi="Arial" w:cs="Arial"/>
          <w:b/>
          <w:bCs/>
          <w:sz w:val="24"/>
          <w:szCs w:val="24"/>
        </w:rPr>
        <w:t xml:space="preserve"> </w:t>
      </w:r>
      <w:r w:rsidRPr="00EB6F49">
        <w:rPr>
          <w:rFonts w:ascii="Arial" w:hAnsi="Arial" w:cs="Arial"/>
          <w:bCs/>
          <w:sz w:val="24"/>
          <w:szCs w:val="24"/>
        </w:rPr>
        <w:t>(#</w:t>
      </w:r>
      <w:r>
        <w:rPr>
          <w:rFonts w:ascii="Arial" w:hAnsi="Arial" w:cs="Arial"/>
          <w:bCs/>
          <w:sz w:val="24"/>
          <w:szCs w:val="24"/>
        </w:rPr>
        <w:t>13</w:t>
      </w:r>
      <w:r w:rsidRPr="00EB6F49">
        <w:rPr>
          <w:rFonts w:ascii="Arial" w:hAnsi="Arial" w:cs="Arial"/>
          <w:bCs/>
          <w:sz w:val="24"/>
          <w:szCs w:val="24"/>
        </w:rPr>
        <w:t xml:space="preserve"> </w:t>
      </w:r>
      <w:r w:rsidRPr="00EB6F49">
        <w:rPr>
          <w:rFonts w:ascii="Arial" w:hAnsi="Arial" w:cs="Arial"/>
          <w:bCs/>
          <w:i/>
          <w:iCs/>
          <w:sz w:val="24"/>
          <w:szCs w:val="24"/>
        </w:rPr>
        <w:t>Scripture Reference next page</w:t>
      </w:r>
      <w:r w:rsidRPr="00EB6F49">
        <w:rPr>
          <w:rFonts w:ascii="Arial" w:hAnsi="Arial" w:cs="Arial"/>
          <w:bCs/>
          <w:sz w:val="24"/>
          <w:szCs w:val="24"/>
        </w:rPr>
        <w:t xml:space="preserve"> )</w:t>
      </w:r>
    </w:p>
    <w:p w14:paraId="5ABA8F8A" w14:textId="5CD16275" w:rsidR="00C41EE3" w:rsidRDefault="00662196" w:rsidP="00D21FC8">
      <w:pPr>
        <w:tabs>
          <w:tab w:val="left" w:pos="180"/>
          <w:tab w:val="left" w:pos="684"/>
          <w:tab w:val="left" w:pos="900"/>
          <w:tab w:val="left" w:pos="990"/>
          <w:tab w:val="left" w:pos="1119"/>
          <w:tab w:val="left" w:pos="1260"/>
          <w:tab w:val="left" w:pos="1890"/>
          <w:tab w:val="left" w:pos="2880"/>
          <w:tab w:val="left" w:pos="5100"/>
          <w:tab w:val="center" w:pos="5357"/>
          <w:tab w:val="left" w:pos="9630"/>
        </w:tabs>
        <w:spacing w:after="0"/>
        <w:ind w:left="630" w:hanging="630"/>
        <w:jc w:val="both"/>
        <w:rPr>
          <w:rFonts w:ascii="Arial" w:hAnsi="Arial" w:cs="Arial"/>
          <w:sz w:val="24"/>
          <w:szCs w:val="24"/>
          <w:vertAlign w:val="superscript"/>
        </w:rPr>
      </w:pPr>
      <w:r>
        <w:rPr>
          <w:rFonts w:ascii="Arial" w:hAnsi="Arial" w:cs="Arial"/>
          <w:sz w:val="24"/>
          <w:szCs w:val="24"/>
        </w:rPr>
        <w:lastRenderedPageBreak/>
        <w:t xml:space="preserve">         </w:t>
      </w:r>
      <w:r>
        <w:rPr>
          <w:rFonts w:ascii="Arial" w:hAnsi="Arial" w:cs="Arial"/>
          <w:b/>
          <w:bCs/>
          <w:sz w:val="24"/>
          <w:szCs w:val="24"/>
        </w:rPr>
        <w:t xml:space="preserve">  </w:t>
      </w:r>
      <w:r w:rsidR="00EF61C9" w:rsidRPr="00C41EE3">
        <w:rPr>
          <w:rFonts w:ascii="Arial" w:hAnsi="Arial" w:cs="Arial"/>
          <w:b/>
          <w:sz w:val="24"/>
          <w:szCs w:val="24"/>
        </w:rPr>
        <w:t>1 Samuel 4:</w:t>
      </w:r>
      <w:r w:rsidR="00561B0F" w:rsidRPr="00C41EE3">
        <w:rPr>
          <w:rFonts w:ascii="Arial" w:hAnsi="Arial" w:cs="Arial"/>
          <w:b/>
          <w:sz w:val="24"/>
          <w:szCs w:val="24"/>
        </w:rPr>
        <w:t>19</w:t>
      </w:r>
      <w:r w:rsidR="00EF61C9" w:rsidRPr="00C41EE3">
        <w:rPr>
          <w:rFonts w:ascii="Arial" w:hAnsi="Arial" w:cs="Arial"/>
          <w:b/>
          <w:sz w:val="24"/>
          <w:szCs w:val="24"/>
        </w:rPr>
        <w:t xml:space="preserve"> (KJV)</w:t>
      </w:r>
      <w:r w:rsidR="00EF61C9" w:rsidRPr="00C41EE3">
        <w:rPr>
          <w:rFonts w:ascii="Arial" w:hAnsi="Arial" w:cs="Arial"/>
          <w:sz w:val="24"/>
          <w:szCs w:val="24"/>
          <w:vertAlign w:val="superscript"/>
        </w:rPr>
        <w:t xml:space="preserve"> </w:t>
      </w:r>
      <w:r w:rsidR="00C41EE3" w:rsidRPr="00C41EE3">
        <w:rPr>
          <w:rFonts w:ascii="Arial" w:hAnsi="Arial" w:cs="Arial"/>
          <w:sz w:val="24"/>
          <w:szCs w:val="24"/>
          <w:vertAlign w:val="superscript"/>
        </w:rPr>
        <w:t xml:space="preserve"> </w:t>
      </w:r>
    </w:p>
    <w:p w14:paraId="1D824593" w14:textId="77777777" w:rsidR="00C41EE3" w:rsidRDefault="00C41EE3" w:rsidP="00C41EE3">
      <w:pPr>
        <w:spacing w:after="0"/>
        <w:ind w:left="720" w:right="540"/>
        <w:jc w:val="both"/>
        <w:rPr>
          <w:rFonts w:ascii="Arial" w:hAnsi="Arial" w:cs="Arial"/>
          <w:sz w:val="24"/>
          <w:szCs w:val="24"/>
        </w:rPr>
      </w:pPr>
      <w:r w:rsidRPr="00C41EE3">
        <w:rPr>
          <w:rFonts w:ascii="Arial" w:hAnsi="Arial" w:cs="Arial"/>
          <w:sz w:val="24"/>
          <w:szCs w:val="24"/>
        </w:rPr>
        <w:t>And his daughter in law, Phinehas’ wife, was with child,</w:t>
      </w:r>
      <w:r w:rsidRPr="00C41EE3">
        <w:rPr>
          <w:rFonts w:ascii="Arial" w:hAnsi="Arial" w:cs="Arial"/>
          <w:i/>
          <w:iCs/>
          <w:sz w:val="24"/>
          <w:szCs w:val="24"/>
        </w:rPr>
        <w:t xml:space="preserve"> near</w:t>
      </w:r>
      <w:r w:rsidRPr="00C41EE3">
        <w:rPr>
          <w:rFonts w:ascii="Arial" w:hAnsi="Arial" w:cs="Arial"/>
          <w:sz w:val="24"/>
          <w:szCs w:val="24"/>
        </w:rPr>
        <w:t xml:space="preserve"> to be delivered: </w:t>
      </w:r>
    </w:p>
    <w:p w14:paraId="7372F375" w14:textId="77777777" w:rsidR="00C41EE3" w:rsidRDefault="00C41EE3" w:rsidP="00C41EE3">
      <w:pPr>
        <w:spacing w:after="0"/>
        <w:ind w:left="720" w:right="540"/>
        <w:jc w:val="both"/>
        <w:rPr>
          <w:rFonts w:ascii="Arial" w:hAnsi="Arial" w:cs="Arial"/>
          <w:sz w:val="24"/>
          <w:szCs w:val="24"/>
        </w:rPr>
      </w:pPr>
      <w:r w:rsidRPr="00C41EE3">
        <w:rPr>
          <w:rFonts w:ascii="Arial" w:hAnsi="Arial" w:cs="Arial"/>
          <w:sz w:val="24"/>
          <w:szCs w:val="24"/>
        </w:rPr>
        <w:t xml:space="preserve">and when she heard the tidings that the ark of God was taken, </w:t>
      </w:r>
    </w:p>
    <w:p w14:paraId="4AB5BFEB" w14:textId="77777777" w:rsidR="00C41EE3" w:rsidRDefault="00C41EE3" w:rsidP="00C41EE3">
      <w:pPr>
        <w:spacing w:after="0"/>
        <w:ind w:left="720" w:right="540"/>
        <w:jc w:val="both"/>
        <w:rPr>
          <w:rFonts w:ascii="Arial" w:hAnsi="Arial" w:cs="Arial"/>
          <w:sz w:val="24"/>
          <w:szCs w:val="24"/>
        </w:rPr>
      </w:pPr>
      <w:r w:rsidRPr="00C41EE3">
        <w:rPr>
          <w:rFonts w:ascii="Arial" w:hAnsi="Arial" w:cs="Arial"/>
          <w:sz w:val="24"/>
          <w:szCs w:val="24"/>
        </w:rPr>
        <w:t xml:space="preserve">and that her father in law and her husband were dead, </w:t>
      </w:r>
    </w:p>
    <w:p w14:paraId="4E689648" w14:textId="77777777" w:rsidR="00662196" w:rsidRDefault="00C41EE3" w:rsidP="00C41EE3">
      <w:pPr>
        <w:spacing w:after="0"/>
        <w:ind w:left="720" w:right="540"/>
        <w:jc w:val="both"/>
        <w:rPr>
          <w:rFonts w:ascii="Arial" w:hAnsi="Arial" w:cs="Arial"/>
          <w:sz w:val="24"/>
          <w:szCs w:val="24"/>
        </w:rPr>
      </w:pPr>
      <w:r w:rsidRPr="00C41EE3">
        <w:rPr>
          <w:rFonts w:ascii="Arial" w:hAnsi="Arial" w:cs="Arial"/>
          <w:sz w:val="24"/>
          <w:szCs w:val="24"/>
        </w:rPr>
        <w:t>she bowed herself and travailed; for her pains came upon her.</w:t>
      </w:r>
    </w:p>
    <w:p w14:paraId="164BE5C2" w14:textId="77777777" w:rsidR="006560EA" w:rsidRDefault="006560EA" w:rsidP="00C41EE3">
      <w:pPr>
        <w:spacing w:after="0"/>
        <w:ind w:left="720" w:right="540"/>
        <w:jc w:val="both"/>
        <w:rPr>
          <w:rFonts w:ascii="Arial" w:hAnsi="Arial" w:cs="Arial"/>
          <w:sz w:val="24"/>
          <w:szCs w:val="24"/>
        </w:rPr>
      </w:pPr>
    </w:p>
    <w:p w14:paraId="335996FF" w14:textId="419AC22A" w:rsidR="009534C0" w:rsidRDefault="004F7861" w:rsidP="001C73DE">
      <w:pPr>
        <w:tabs>
          <w:tab w:val="left" w:pos="180"/>
          <w:tab w:val="left" w:pos="630"/>
          <w:tab w:val="left" w:pos="684"/>
          <w:tab w:val="left" w:pos="900"/>
          <w:tab w:val="left" w:pos="990"/>
          <w:tab w:val="left" w:pos="1119"/>
          <w:tab w:val="left" w:pos="1260"/>
          <w:tab w:val="left" w:pos="1890"/>
          <w:tab w:val="left" w:pos="2880"/>
          <w:tab w:val="left" w:pos="5100"/>
          <w:tab w:val="center" w:pos="5357"/>
          <w:tab w:val="left" w:pos="9630"/>
        </w:tabs>
        <w:spacing w:after="0"/>
        <w:ind w:left="-90"/>
        <w:jc w:val="both"/>
        <w:rPr>
          <w:rFonts w:ascii="Arial" w:hAnsi="Arial" w:cs="Arial"/>
          <w:bCs/>
          <w:sz w:val="28"/>
          <w:szCs w:val="28"/>
        </w:rPr>
      </w:pPr>
      <w:r w:rsidRPr="00C40FE5">
        <w:rPr>
          <w:rFonts w:ascii="Arial" w:hAnsi="Arial" w:cs="Arial"/>
          <w:b/>
          <w:sz w:val="28"/>
          <w:szCs w:val="28"/>
        </w:rPr>
        <w:t>1</w:t>
      </w:r>
      <w:r>
        <w:rPr>
          <w:rFonts w:ascii="Arial" w:hAnsi="Arial" w:cs="Arial"/>
          <w:b/>
          <w:sz w:val="28"/>
          <w:szCs w:val="28"/>
        </w:rPr>
        <w:t>4</w:t>
      </w:r>
      <w:r w:rsidRPr="00C40FE5">
        <w:rPr>
          <w:rFonts w:ascii="Arial" w:hAnsi="Arial" w:cs="Arial"/>
          <w:b/>
          <w:sz w:val="28"/>
          <w:szCs w:val="28"/>
        </w:rPr>
        <w:t>.</w:t>
      </w:r>
      <w:r>
        <w:rPr>
          <w:rFonts w:ascii="Arial" w:hAnsi="Arial" w:cs="Arial"/>
          <w:b/>
          <w:sz w:val="28"/>
          <w:szCs w:val="28"/>
        </w:rPr>
        <w:t xml:space="preserve">  </w:t>
      </w:r>
      <w:r w:rsidR="00741E84" w:rsidRPr="00741E84">
        <w:rPr>
          <w:rFonts w:ascii="Arial" w:hAnsi="Arial" w:cs="Arial"/>
          <w:bCs/>
          <w:sz w:val="28"/>
          <w:szCs w:val="28"/>
        </w:rPr>
        <w:t>How did Phinehas’</w:t>
      </w:r>
      <w:r w:rsidR="00741E84">
        <w:rPr>
          <w:rFonts w:ascii="Arial" w:hAnsi="Arial" w:cs="Arial"/>
          <w:b/>
          <w:sz w:val="28"/>
          <w:szCs w:val="28"/>
        </w:rPr>
        <w:t xml:space="preserve"> </w:t>
      </w:r>
      <w:r w:rsidR="00741E84" w:rsidRPr="00741E84">
        <w:rPr>
          <w:rFonts w:ascii="Arial" w:hAnsi="Arial" w:cs="Arial"/>
          <w:bCs/>
          <w:sz w:val="28"/>
          <w:szCs w:val="28"/>
        </w:rPr>
        <w:t>wife react when she was</w:t>
      </w:r>
      <w:r w:rsidR="00741E84">
        <w:rPr>
          <w:rFonts w:ascii="Arial" w:hAnsi="Arial" w:cs="Arial"/>
          <w:bCs/>
          <w:sz w:val="28"/>
          <w:szCs w:val="28"/>
        </w:rPr>
        <w:t xml:space="preserve"> </w:t>
      </w:r>
      <w:r w:rsidR="00741E84" w:rsidRPr="00741E84">
        <w:rPr>
          <w:rFonts w:ascii="Arial" w:hAnsi="Arial" w:cs="Arial"/>
          <w:bCs/>
          <w:sz w:val="28"/>
          <w:szCs w:val="28"/>
        </w:rPr>
        <w:t xml:space="preserve">told that she had given birth </w:t>
      </w:r>
    </w:p>
    <w:p w14:paraId="08CD9AE3" w14:textId="7F6798E5" w:rsidR="00005C59" w:rsidRDefault="009534C0" w:rsidP="001C73DE">
      <w:pPr>
        <w:tabs>
          <w:tab w:val="left" w:pos="180"/>
          <w:tab w:val="left" w:pos="630"/>
          <w:tab w:val="left" w:pos="684"/>
          <w:tab w:val="left" w:pos="900"/>
          <w:tab w:val="left" w:pos="990"/>
          <w:tab w:val="left" w:pos="1119"/>
          <w:tab w:val="left" w:pos="1260"/>
          <w:tab w:val="left" w:pos="1890"/>
          <w:tab w:val="left" w:pos="2880"/>
          <w:tab w:val="left" w:pos="5100"/>
          <w:tab w:val="center" w:pos="5357"/>
          <w:tab w:val="left" w:pos="9630"/>
        </w:tabs>
        <w:spacing w:after="0"/>
        <w:ind w:left="-90"/>
        <w:jc w:val="both"/>
        <w:rPr>
          <w:rFonts w:ascii="Arial" w:hAnsi="Arial" w:cs="Arial"/>
          <w:bCs/>
          <w:sz w:val="28"/>
          <w:szCs w:val="28"/>
        </w:rPr>
      </w:pPr>
      <w:r>
        <w:rPr>
          <w:rFonts w:ascii="Arial" w:hAnsi="Arial" w:cs="Arial"/>
          <w:b/>
          <w:sz w:val="28"/>
          <w:szCs w:val="28"/>
        </w:rPr>
        <w:t xml:space="preserve">       </w:t>
      </w:r>
      <w:r w:rsidR="00C950BC">
        <w:rPr>
          <w:rFonts w:ascii="Arial" w:hAnsi="Arial" w:cs="Arial"/>
          <w:bCs/>
          <w:sz w:val="28"/>
          <w:szCs w:val="28"/>
        </w:rPr>
        <w:t>t</w:t>
      </w:r>
      <w:r w:rsidR="00C950BC" w:rsidRPr="00C950BC">
        <w:rPr>
          <w:rFonts w:ascii="Arial" w:hAnsi="Arial" w:cs="Arial"/>
          <w:bCs/>
          <w:sz w:val="28"/>
          <w:szCs w:val="28"/>
        </w:rPr>
        <w:t xml:space="preserve">o </w:t>
      </w:r>
      <w:r w:rsidR="00741E84" w:rsidRPr="00C950BC">
        <w:rPr>
          <w:rFonts w:ascii="Arial" w:hAnsi="Arial" w:cs="Arial"/>
          <w:bCs/>
          <w:sz w:val="28"/>
          <w:szCs w:val="28"/>
        </w:rPr>
        <w:t>a</w:t>
      </w:r>
      <w:r w:rsidR="00741E84" w:rsidRPr="00741E84">
        <w:rPr>
          <w:rFonts w:ascii="Arial" w:hAnsi="Arial" w:cs="Arial"/>
          <w:bCs/>
          <w:sz w:val="28"/>
          <w:szCs w:val="28"/>
        </w:rPr>
        <w:t xml:space="preserve"> baby boy?</w:t>
      </w:r>
    </w:p>
    <w:p w14:paraId="7AE68B14" w14:textId="77777777" w:rsidR="00741E84" w:rsidRPr="004168D7" w:rsidRDefault="00741E84" w:rsidP="00741E84">
      <w:pPr>
        <w:tabs>
          <w:tab w:val="left" w:pos="180"/>
          <w:tab w:val="left" w:pos="630"/>
          <w:tab w:val="left" w:pos="684"/>
          <w:tab w:val="left" w:pos="900"/>
          <w:tab w:val="left" w:pos="990"/>
          <w:tab w:val="left" w:pos="1119"/>
          <w:tab w:val="left" w:pos="1260"/>
          <w:tab w:val="left" w:pos="1890"/>
          <w:tab w:val="left" w:pos="2880"/>
          <w:tab w:val="left" w:pos="5100"/>
          <w:tab w:val="center" w:pos="5357"/>
          <w:tab w:val="left" w:pos="9630"/>
        </w:tabs>
        <w:spacing w:after="0"/>
        <w:ind w:left="540" w:hanging="540"/>
        <w:jc w:val="both"/>
        <w:rPr>
          <w:rFonts w:ascii="Arial" w:hAnsi="Arial" w:cs="Arial"/>
          <w:bCs/>
          <w:sz w:val="24"/>
          <w:szCs w:val="24"/>
        </w:rPr>
      </w:pPr>
    </w:p>
    <w:p w14:paraId="5EF820FB" w14:textId="77777777" w:rsidR="00CF12F6" w:rsidRPr="003F5268" w:rsidRDefault="00CF12F6" w:rsidP="00CF12F6">
      <w:pPr>
        <w:spacing w:after="0"/>
        <w:ind w:left="414" w:hanging="414"/>
        <w:jc w:val="center"/>
        <w:rPr>
          <w:rFonts w:ascii="Arial" w:hAnsi="Arial" w:cs="Arial"/>
          <w:b/>
          <w:sz w:val="28"/>
          <w:szCs w:val="28"/>
        </w:rPr>
      </w:pPr>
      <w:r w:rsidRPr="003F5268">
        <w:rPr>
          <w:rFonts w:ascii="Arial" w:hAnsi="Arial" w:cs="Arial"/>
          <w:b/>
          <w:sz w:val="28"/>
          <w:szCs w:val="28"/>
        </w:rPr>
        <w:t>_____________________________</w:t>
      </w:r>
      <w:r w:rsidRPr="003F5268">
        <w:rPr>
          <w:rFonts w:ascii="Arial" w:hAnsi="Arial" w:cs="Arial"/>
          <w:b/>
          <w:bCs/>
          <w:sz w:val="28"/>
          <w:szCs w:val="28"/>
        </w:rPr>
        <w:t>______________</w:t>
      </w:r>
      <w:r w:rsidRPr="003F5268">
        <w:rPr>
          <w:rFonts w:ascii="Arial" w:hAnsi="Arial" w:cs="Arial"/>
          <w:b/>
          <w:sz w:val="28"/>
          <w:szCs w:val="28"/>
        </w:rPr>
        <w:t>_____________</w:t>
      </w:r>
    </w:p>
    <w:p w14:paraId="63CFD441" w14:textId="77777777" w:rsidR="00961E5B" w:rsidRPr="00961E5B" w:rsidRDefault="00961E5B" w:rsidP="00594B9D">
      <w:pPr>
        <w:spacing w:after="0"/>
        <w:ind w:left="720" w:right="540"/>
        <w:jc w:val="both"/>
        <w:rPr>
          <w:rFonts w:ascii="Arial" w:hAnsi="Arial" w:cs="Arial"/>
          <w:bCs/>
          <w:sz w:val="28"/>
          <w:szCs w:val="28"/>
        </w:rPr>
      </w:pPr>
    </w:p>
    <w:p w14:paraId="60A23282" w14:textId="4A637016" w:rsidR="00594B9D" w:rsidRDefault="00EF61C9" w:rsidP="00F50FE9">
      <w:pPr>
        <w:spacing w:after="0"/>
        <w:ind w:left="1080" w:right="540"/>
        <w:jc w:val="both"/>
        <w:rPr>
          <w:rFonts w:ascii="Arial" w:hAnsi="Arial" w:cs="Arial"/>
          <w:sz w:val="24"/>
          <w:szCs w:val="24"/>
          <w:vertAlign w:val="superscript"/>
        </w:rPr>
      </w:pPr>
      <w:r w:rsidRPr="00594B9D">
        <w:rPr>
          <w:rFonts w:ascii="Arial" w:hAnsi="Arial" w:cs="Arial"/>
          <w:b/>
          <w:sz w:val="24"/>
          <w:szCs w:val="24"/>
        </w:rPr>
        <w:t>1 Samuel 4:2</w:t>
      </w:r>
      <w:r w:rsidR="00C41EE3" w:rsidRPr="00594B9D">
        <w:rPr>
          <w:rFonts w:ascii="Arial" w:hAnsi="Arial" w:cs="Arial"/>
          <w:b/>
          <w:sz w:val="24"/>
          <w:szCs w:val="24"/>
        </w:rPr>
        <w:t>0</w:t>
      </w:r>
      <w:r w:rsidRPr="00594B9D">
        <w:rPr>
          <w:rFonts w:ascii="Arial" w:hAnsi="Arial" w:cs="Arial"/>
          <w:b/>
          <w:sz w:val="24"/>
          <w:szCs w:val="24"/>
        </w:rPr>
        <w:t xml:space="preserve"> (KJV)</w:t>
      </w:r>
      <w:r w:rsidRPr="00594B9D">
        <w:rPr>
          <w:rFonts w:ascii="Arial" w:hAnsi="Arial" w:cs="Arial"/>
          <w:sz w:val="24"/>
          <w:szCs w:val="24"/>
          <w:vertAlign w:val="superscript"/>
        </w:rPr>
        <w:t xml:space="preserve"> </w:t>
      </w:r>
      <w:r w:rsidR="00C41EE3" w:rsidRPr="00594B9D">
        <w:rPr>
          <w:rFonts w:ascii="Arial" w:hAnsi="Arial" w:cs="Arial"/>
          <w:sz w:val="24"/>
          <w:szCs w:val="24"/>
          <w:vertAlign w:val="superscript"/>
        </w:rPr>
        <w:t xml:space="preserve"> </w:t>
      </w:r>
    </w:p>
    <w:p w14:paraId="2F1F9BCE" w14:textId="77777777" w:rsidR="00594B9D" w:rsidRDefault="00594B9D" w:rsidP="00F50FE9">
      <w:pPr>
        <w:spacing w:after="0"/>
        <w:ind w:left="1080" w:right="540"/>
        <w:jc w:val="both"/>
        <w:rPr>
          <w:rFonts w:ascii="Arial" w:hAnsi="Arial" w:cs="Arial"/>
          <w:sz w:val="24"/>
          <w:szCs w:val="24"/>
        </w:rPr>
      </w:pPr>
      <w:r w:rsidRPr="00594B9D">
        <w:rPr>
          <w:rFonts w:ascii="Arial" w:hAnsi="Arial" w:cs="Arial"/>
          <w:sz w:val="24"/>
          <w:szCs w:val="24"/>
        </w:rPr>
        <w:t>And about the time of her death the women that stood by her said unto her,</w:t>
      </w:r>
    </w:p>
    <w:p w14:paraId="1BF4B1F8" w14:textId="77777777" w:rsidR="00594B9D" w:rsidRDefault="00594B9D" w:rsidP="00F50FE9">
      <w:pPr>
        <w:spacing w:after="0"/>
        <w:ind w:left="1080" w:right="540"/>
        <w:jc w:val="both"/>
        <w:rPr>
          <w:rFonts w:ascii="Arial" w:hAnsi="Arial" w:cs="Arial"/>
          <w:sz w:val="24"/>
          <w:szCs w:val="24"/>
        </w:rPr>
      </w:pPr>
      <w:r w:rsidRPr="00594B9D">
        <w:rPr>
          <w:rFonts w:ascii="Arial" w:hAnsi="Arial" w:cs="Arial"/>
          <w:sz w:val="24"/>
          <w:szCs w:val="24"/>
        </w:rPr>
        <w:t xml:space="preserve">Fear not; for thou hast born a son. </w:t>
      </w:r>
    </w:p>
    <w:p w14:paraId="22C2C6DA" w14:textId="707036D6" w:rsidR="00594B9D" w:rsidRPr="00594B9D" w:rsidRDefault="00594B9D" w:rsidP="00F50FE9">
      <w:pPr>
        <w:spacing w:after="0"/>
        <w:ind w:left="1080" w:right="540"/>
        <w:jc w:val="both"/>
        <w:rPr>
          <w:rFonts w:ascii="Arial" w:hAnsi="Arial" w:cs="Arial"/>
          <w:sz w:val="24"/>
          <w:szCs w:val="24"/>
        </w:rPr>
      </w:pPr>
      <w:r w:rsidRPr="00594B9D">
        <w:rPr>
          <w:rFonts w:ascii="Arial" w:hAnsi="Arial" w:cs="Arial"/>
          <w:sz w:val="24"/>
          <w:szCs w:val="24"/>
        </w:rPr>
        <w:t>But she answered not, neither did she regard</w:t>
      </w:r>
      <w:r w:rsidRPr="00594B9D">
        <w:rPr>
          <w:rFonts w:ascii="Arial" w:hAnsi="Arial" w:cs="Arial"/>
          <w:i/>
          <w:iCs/>
          <w:sz w:val="24"/>
          <w:szCs w:val="24"/>
        </w:rPr>
        <w:t xml:space="preserve"> it</w:t>
      </w:r>
      <w:r w:rsidRPr="00594B9D">
        <w:rPr>
          <w:rFonts w:ascii="Arial" w:hAnsi="Arial" w:cs="Arial"/>
          <w:sz w:val="24"/>
          <w:szCs w:val="24"/>
        </w:rPr>
        <w:t xml:space="preserve">. </w:t>
      </w:r>
    </w:p>
    <w:p w14:paraId="51F9B2B7" w14:textId="77777777" w:rsidR="00594B9D" w:rsidRDefault="00594B9D" w:rsidP="00B36B36">
      <w:pPr>
        <w:tabs>
          <w:tab w:val="left" w:pos="180"/>
          <w:tab w:val="left" w:pos="630"/>
          <w:tab w:val="left" w:pos="684"/>
          <w:tab w:val="left" w:pos="900"/>
          <w:tab w:val="left" w:pos="990"/>
          <w:tab w:val="left" w:pos="1119"/>
          <w:tab w:val="left" w:pos="1260"/>
          <w:tab w:val="left" w:pos="1890"/>
          <w:tab w:val="left" w:pos="2880"/>
          <w:tab w:val="left" w:pos="5100"/>
          <w:tab w:val="center" w:pos="5357"/>
          <w:tab w:val="left" w:pos="9630"/>
        </w:tabs>
        <w:spacing w:after="0"/>
        <w:rPr>
          <w:rFonts w:ascii="Arial" w:hAnsi="Arial" w:cs="Arial"/>
          <w:sz w:val="24"/>
          <w:szCs w:val="24"/>
        </w:rPr>
      </w:pPr>
    </w:p>
    <w:p w14:paraId="21E335FC" w14:textId="7CEC7332" w:rsidR="00594B9D" w:rsidRPr="00E23A1B" w:rsidRDefault="003C64EE" w:rsidP="00B36B36">
      <w:pPr>
        <w:tabs>
          <w:tab w:val="left" w:pos="180"/>
          <w:tab w:val="left" w:pos="900"/>
          <w:tab w:val="left" w:pos="990"/>
          <w:tab w:val="left" w:pos="1119"/>
          <w:tab w:val="left" w:pos="1260"/>
          <w:tab w:val="left" w:pos="1890"/>
          <w:tab w:val="left" w:pos="2880"/>
          <w:tab w:val="left" w:pos="5100"/>
          <w:tab w:val="center" w:pos="5357"/>
          <w:tab w:val="left" w:pos="9630"/>
        </w:tabs>
        <w:spacing w:after="0"/>
        <w:rPr>
          <w:rFonts w:ascii="Arial" w:hAnsi="Arial" w:cs="Arial"/>
          <w:bCs/>
          <w:sz w:val="28"/>
          <w:szCs w:val="28"/>
        </w:rPr>
      </w:pPr>
      <w:r w:rsidRPr="001A4222">
        <w:rPr>
          <w:rFonts w:ascii="Arial" w:hAnsi="Arial" w:cs="Arial"/>
          <w:b/>
          <w:sz w:val="28"/>
          <w:szCs w:val="28"/>
        </w:rPr>
        <w:t>15.</w:t>
      </w:r>
      <w:r w:rsidR="00AC44C2">
        <w:rPr>
          <w:rFonts w:ascii="Arial" w:hAnsi="Arial" w:cs="Arial"/>
          <w:b/>
          <w:sz w:val="28"/>
          <w:szCs w:val="28"/>
        </w:rPr>
        <w:t xml:space="preserve"> </w:t>
      </w:r>
      <w:r w:rsidRPr="00240318">
        <w:rPr>
          <w:rFonts w:ascii="Arial" w:hAnsi="Arial" w:cs="Arial"/>
          <w:b/>
          <w:sz w:val="28"/>
          <w:szCs w:val="28"/>
        </w:rPr>
        <w:t xml:space="preserve"> </w:t>
      </w:r>
      <w:r w:rsidR="00594B9D" w:rsidRPr="00E23A1B">
        <w:rPr>
          <w:rFonts w:ascii="Arial" w:hAnsi="Arial" w:cs="Arial"/>
          <w:bCs/>
          <w:sz w:val="28"/>
          <w:szCs w:val="28"/>
        </w:rPr>
        <w:t>Give the name of Phinehas’ wife</w:t>
      </w:r>
      <w:r w:rsidR="00351878">
        <w:rPr>
          <w:rFonts w:ascii="Arial" w:hAnsi="Arial" w:cs="Arial"/>
          <w:bCs/>
          <w:sz w:val="28"/>
          <w:szCs w:val="28"/>
        </w:rPr>
        <w:t>’s</w:t>
      </w:r>
      <w:r w:rsidR="00594B9D" w:rsidRPr="00E23A1B">
        <w:rPr>
          <w:rFonts w:ascii="Arial" w:hAnsi="Arial" w:cs="Arial"/>
          <w:bCs/>
          <w:sz w:val="28"/>
          <w:szCs w:val="28"/>
        </w:rPr>
        <w:t xml:space="preserve"> son.</w:t>
      </w:r>
    </w:p>
    <w:p w14:paraId="5EE8CBF8" w14:textId="77777777" w:rsidR="00594B9D" w:rsidRPr="00643032" w:rsidRDefault="00594B9D" w:rsidP="00B36B36">
      <w:pPr>
        <w:tabs>
          <w:tab w:val="left" w:pos="180"/>
          <w:tab w:val="left" w:pos="900"/>
          <w:tab w:val="left" w:pos="990"/>
          <w:tab w:val="left" w:pos="1119"/>
          <w:tab w:val="left" w:pos="1260"/>
          <w:tab w:val="left" w:pos="1890"/>
          <w:tab w:val="left" w:pos="2880"/>
          <w:tab w:val="left" w:pos="5100"/>
          <w:tab w:val="center" w:pos="5357"/>
          <w:tab w:val="left" w:pos="9630"/>
        </w:tabs>
        <w:spacing w:after="0"/>
        <w:rPr>
          <w:rFonts w:ascii="Arial" w:hAnsi="Arial" w:cs="Arial"/>
          <w:bCs/>
          <w:sz w:val="24"/>
          <w:szCs w:val="24"/>
        </w:rPr>
      </w:pPr>
    </w:p>
    <w:p w14:paraId="648D8935" w14:textId="2EE1387D" w:rsidR="00356042" w:rsidRPr="00356042" w:rsidRDefault="00594B9D" w:rsidP="00B36B36">
      <w:pPr>
        <w:tabs>
          <w:tab w:val="left" w:pos="180"/>
          <w:tab w:val="left" w:pos="900"/>
          <w:tab w:val="left" w:pos="990"/>
          <w:tab w:val="left" w:pos="1119"/>
          <w:tab w:val="left" w:pos="1260"/>
          <w:tab w:val="left" w:pos="1890"/>
          <w:tab w:val="left" w:pos="2880"/>
          <w:tab w:val="left" w:pos="5100"/>
          <w:tab w:val="center" w:pos="5357"/>
          <w:tab w:val="left" w:pos="9630"/>
        </w:tabs>
        <w:spacing w:after="0"/>
        <w:rPr>
          <w:rFonts w:ascii="Arial" w:hAnsi="Arial" w:cs="Arial"/>
          <w:b/>
          <w:sz w:val="24"/>
          <w:szCs w:val="24"/>
        </w:rPr>
      </w:pPr>
      <w:r>
        <w:rPr>
          <w:rFonts w:ascii="Arial" w:hAnsi="Arial" w:cs="Arial"/>
          <w:b/>
          <w:sz w:val="28"/>
          <w:szCs w:val="28"/>
        </w:rPr>
        <w:t xml:space="preserve">        </w:t>
      </w:r>
      <w:r w:rsidR="00351878">
        <w:rPr>
          <w:rFonts w:ascii="Arial" w:hAnsi="Arial" w:cs="Arial"/>
          <w:b/>
          <w:sz w:val="28"/>
          <w:szCs w:val="28"/>
        </w:rPr>
        <w:t xml:space="preserve">     </w:t>
      </w:r>
      <w:r w:rsidR="00005F72">
        <w:rPr>
          <w:rFonts w:ascii="Arial" w:hAnsi="Arial" w:cs="Arial"/>
          <w:b/>
          <w:sz w:val="28"/>
          <w:szCs w:val="28"/>
        </w:rPr>
        <w:t xml:space="preserve">   </w:t>
      </w:r>
      <w:r w:rsidR="00351878">
        <w:rPr>
          <w:rFonts w:ascii="Arial" w:hAnsi="Arial" w:cs="Arial"/>
          <w:b/>
          <w:sz w:val="28"/>
          <w:szCs w:val="28"/>
        </w:rPr>
        <w:t xml:space="preserve">    </w:t>
      </w:r>
      <w:r>
        <w:rPr>
          <w:rFonts w:ascii="Arial" w:hAnsi="Arial" w:cs="Arial"/>
          <w:b/>
          <w:sz w:val="28"/>
          <w:szCs w:val="28"/>
        </w:rPr>
        <w:t>_________</w:t>
      </w:r>
      <w:r w:rsidR="006A1137">
        <w:rPr>
          <w:rFonts w:ascii="Arial" w:hAnsi="Arial" w:cs="Arial"/>
          <w:b/>
          <w:sz w:val="28"/>
          <w:szCs w:val="28"/>
        </w:rPr>
        <w:t>_</w:t>
      </w:r>
      <w:r>
        <w:rPr>
          <w:rFonts w:ascii="Arial" w:hAnsi="Arial" w:cs="Arial"/>
          <w:b/>
          <w:sz w:val="28"/>
          <w:szCs w:val="28"/>
        </w:rPr>
        <w:t>__</w:t>
      </w:r>
      <w:r w:rsidR="00F455ED">
        <w:rPr>
          <w:rFonts w:ascii="Arial" w:hAnsi="Arial" w:cs="Arial"/>
          <w:b/>
          <w:sz w:val="28"/>
          <w:szCs w:val="28"/>
        </w:rPr>
        <w:t>__</w:t>
      </w:r>
      <w:r>
        <w:rPr>
          <w:rFonts w:ascii="Arial" w:hAnsi="Arial" w:cs="Arial"/>
          <w:b/>
          <w:sz w:val="28"/>
          <w:szCs w:val="28"/>
        </w:rPr>
        <w:t>_</w:t>
      </w:r>
    </w:p>
    <w:p w14:paraId="0FD946AD" w14:textId="77777777" w:rsidR="00594B9D" w:rsidRPr="00643032" w:rsidRDefault="00594B9D" w:rsidP="00594B9D">
      <w:pPr>
        <w:spacing w:after="0"/>
        <w:ind w:right="540"/>
        <w:jc w:val="both"/>
        <w:rPr>
          <w:rFonts w:ascii="Arial" w:hAnsi="Arial" w:cs="Arial"/>
          <w:bCs/>
          <w:sz w:val="28"/>
          <w:szCs w:val="28"/>
        </w:rPr>
      </w:pPr>
    </w:p>
    <w:p w14:paraId="54FBF6B2" w14:textId="77777777" w:rsidR="00594B9D" w:rsidRDefault="00EF61C9" w:rsidP="00F455ED">
      <w:pPr>
        <w:spacing w:after="0"/>
        <w:ind w:left="900" w:right="540"/>
        <w:jc w:val="both"/>
        <w:rPr>
          <w:rFonts w:ascii="Arial" w:hAnsi="Arial" w:cs="Arial"/>
          <w:b/>
          <w:sz w:val="24"/>
          <w:szCs w:val="24"/>
        </w:rPr>
      </w:pPr>
      <w:r w:rsidRPr="00594B9D">
        <w:rPr>
          <w:rFonts w:ascii="Arial" w:hAnsi="Arial" w:cs="Arial"/>
          <w:b/>
          <w:sz w:val="24"/>
          <w:szCs w:val="24"/>
        </w:rPr>
        <w:t>1 Samuel 4:2</w:t>
      </w:r>
      <w:r w:rsidR="00594B9D" w:rsidRPr="00594B9D">
        <w:rPr>
          <w:rFonts w:ascii="Arial" w:hAnsi="Arial" w:cs="Arial"/>
          <w:b/>
          <w:sz w:val="24"/>
          <w:szCs w:val="24"/>
        </w:rPr>
        <w:t>1</w:t>
      </w:r>
      <w:r w:rsidRPr="00594B9D">
        <w:rPr>
          <w:rFonts w:ascii="Arial" w:hAnsi="Arial" w:cs="Arial"/>
          <w:b/>
          <w:sz w:val="24"/>
          <w:szCs w:val="24"/>
        </w:rPr>
        <w:t xml:space="preserve"> (KJV)</w:t>
      </w:r>
      <w:r w:rsidR="00594B9D" w:rsidRPr="00594B9D">
        <w:rPr>
          <w:rFonts w:ascii="Arial" w:hAnsi="Arial" w:cs="Arial"/>
          <w:b/>
          <w:sz w:val="24"/>
          <w:szCs w:val="24"/>
        </w:rPr>
        <w:t xml:space="preserve"> </w:t>
      </w:r>
    </w:p>
    <w:p w14:paraId="214D3DF5" w14:textId="77777777" w:rsidR="00594B9D" w:rsidRDefault="00594B9D" w:rsidP="00F455ED">
      <w:pPr>
        <w:spacing w:after="0"/>
        <w:ind w:left="900" w:right="540"/>
        <w:jc w:val="both"/>
        <w:rPr>
          <w:rFonts w:ascii="Arial" w:hAnsi="Arial" w:cs="Arial"/>
          <w:sz w:val="24"/>
          <w:szCs w:val="24"/>
        </w:rPr>
      </w:pPr>
      <w:r w:rsidRPr="00594B9D">
        <w:rPr>
          <w:rFonts w:ascii="Arial" w:hAnsi="Arial" w:cs="Arial"/>
          <w:sz w:val="24"/>
          <w:szCs w:val="24"/>
        </w:rPr>
        <w:t xml:space="preserve">And she named the child Ichabod, saying, </w:t>
      </w:r>
    </w:p>
    <w:p w14:paraId="45465D83" w14:textId="77777777" w:rsidR="009C183D" w:rsidRDefault="00594B9D" w:rsidP="00F455ED">
      <w:pPr>
        <w:spacing w:after="0"/>
        <w:ind w:left="900" w:right="540"/>
        <w:jc w:val="both"/>
        <w:rPr>
          <w:rFonts w:ascii="Arial" w:hAnsi="Arial" w:cs="Arial"/>
          <w:sz w:val="24"/>
          <w:szCs w:val="24"/>
        </w:rPr>
      </w:pPr>
      <w:r w:rsidRPr="00594B9D">
        <w:rPr>
          <w:rFonts w:ascii="Arial" w:hAnsi="Arial" w:cs="Arial"/>
          <w:sz w:val="24"/>
          <w:szCs w:val="24"/>
        </w:rPr>
        <w:t xml:space="preserve">The glory is departed from Israel: because the ark of God was taken, </w:t>
      </w:r>
    </w:p>
    <w:p w14:paraId="16E0CF93" w14:textId="10987ED5" w:rsidR="00594B9D" w:rsidRPr="00594B9D" w:rsidRDefault="00594B9D" w:rsidP="00F455ED">
      <w:pPr>
        <w:spacing w:after="0"/>
        <w:ind w:left="900" w:right="540"/>
        <w:jc w:val="both"/>
        <w:rPr>
          <w:rFonts w:ascii="Arial" w:hAnsi="Arial" w:cs="Arial"/>
          <w:sz w:val="24"/>
          <w:szCs w:val="24"/>
        </w:rPr>
      </w:pPr>
      <w:r w:rsidRPr="00594B9D">
        <w:rPr>
          <w:rFonts w:ascii="Arial" w:hAnsi="Arial" w:cs="Arial"/>
          <w:sz w:val="24"/>
          <w:szCs w:val="24"/>
        </w:rPr>
        <w:t xml:space="preserve">and because of her father in law and her husband. </w:t>
      </w:r>
    </w:p>
    <w:p w14:paraId="4703D188" w14:textId="77777777" w:rsidR="00356042" w:rsidRPr="00351878" w:rsidRDefault="00356042" w:rsidP="00DC0B0C">
      <w:pPr>
        <w:tabs>
          <w:tab w:val="left" w:pos="180"/>
          <w:tab w:val="left" w:pos="630"/>
          <w:tab w:val="left" w:pos="684"/>
          <w:tab w:val="left" w:pos="900"/>
          <w:tab w:val="left" w:pos="990"/>
          <w:tab w:val="left" w:pos="1119"/>
          <w:tab w:val="left" w:pos="1260"/>
          <w:tab w:val="left" w:pos="1890"/>
          <w:tab w:val="left" w:pos="2880"/>
          <w:tab w:val="left" w:pos="5100"/>
          <w:tab w:val="center" w:pos="5357"/>
          <w:tab w:val="left" w:pos="9630"/>
        </w:tabs>
        <w:spacing w:after="0"/>
        <w:ind w:left="540" w:hanging="630"/>
        <w:rPr>
          <w:rFonts w:ascii="Arial" w:hAnsi="Arial" w:cs="Arial"/>
          <w:bCs/>
          <w:sz w:val="24"/>
          <w:szCs w:val="24"/>
        </w:rPr>
      </w:pPr>
    </w:p>
    <w:p w14:paraId="2A7A9D29" w14:textId="39F08BD9" w:rsidR="001F653A" w:rsidRDefault="003157D7" w:rsidP="00B36B36">
      <w:pPr>
        <w:tabs>
          <w:tab w:val="left" w:pos="180"/>
          <w:tab w:val="left" w:pos="630"/>
          <w:tab w:val="left" w:pos="684"/>
          <w:tab w:val="left" w:pos="900"/>
          <w:tab w:val="left" w:pos="990"/>
          <w:tab w:val="left" w:pos="1119"/>
          <w:tab w:val="left" w:pos="1260"/>
          <w:tab w:val="left" w:pos="1890"/>
          <w:tab w:val="left" w:pos="2880"/>
          <w:tab w:val="left" w:pos="5100"/>
          <w:tab w:val="center" w:pos="5357"/>
          <w:tab w:val="left" w:pos="9630"/>
        </w:tabs>
        <w:spacing w:after="0"/>
        <w:rPr>
          <w:rFonts w:ascii="Arial" w:hAnsi="Arial" w:cs="Arial"/>
          <w:bCs/>
          <w:sz w:val="28"/>
          <w:szCs w:val="28"/>
        </w:rPr>
      </w:pPr>
      <w:r w:rsidRPr="001A4222">
        <w:rPr>
          <w:rFonts w:ascii="Arial" w:hAnsi="Arial" w:cs="Arial"/>
          <w:b/>
          <w:sz w:val="28"/>
          <w:szCs w:val="28"/>
        </w:rPr>
        <w:t>16.</w:t>
      </w:r>
      <w:r w:rsidR="00501400">
        <w:rPr>
          <w:rFonts w:ascii="Arial" w:hAnsi="Arial" w:cs="Arial"/>
          <w:b/>
          <w:sz w:val="28"/>
          <w:szCs w:val="28"/>
        </w:rPr>
        <w:t xml:space="preserve"> </w:t>
      </w:r>
      <w:r w:rsidR="004168D7">
        <w:rPr>
          <w:rFonts w:ascii="Arial" w:hAnsi="Arial" w:cs="Arial"/>
          <w:b/>
          <w:sz w:val="28"/>
          <w:szCs w:val="28"/>
        </w:rPr>
        <w:t xml:space="preserve"> </w:t>
      </w:r>
      <w:r w:rsidR="00E23A1B" w:rsidRPr="00E23A1B">
        <w:rPr>
          <w:rFonts w:ascii="Arial" w:hAnsi="Arial" w:cs="Arial"/>
          <w:bCs/>
          <w:sz w:val="28"/>
          <w:szCs w:val="28"/>
        </w:rPr>
        <w:t xml:space="preserve">Give the phrase that </w:t>
      </w:r>
      <w:r w:rsidR="00E23A1B" w:rsidRPr="001B3603">
        <w:rPr>
          <w:rFonts w:ascii="Arial" w:hAnsi="Arial" w:cs="Arial"/>
          <w:b/>
          <w:i/>
          <w:iCs/>
          <w:sz w:val="28"/>
          <w:szCs w:val="28"/>
        </w:rPr>
        <w:t>you think</w:t>
      </w:r>
      <w:r w:rsidR="00E23A1B" w:rsidRPr="00E23A1B">
        <w:rPr>
          <w:rFonts w:ascii="Arial" w:hAnsi="Arial" w:cs="Arial"/>
          <w:bCs/>
          <w:sz w:val="28"/>
          <w:szCs w:val="28"/>
        </w:rPr>
        <w:t xml:space="preserve"> describes the name </w:t>
      </w:r>
      <w:r w:rsidR="004168D7">
        <w:rPr>
          <w:rFonts w:ascii="Arial" w:hAnsi="Arial" w:cs="Arial"/>
          <w:bCs/>
          <w:sz w:val="28"/>
          <w:szCs w:val="28"/>
        </w:rPr>
        <w:t>“</w:t>
      </w:r>
      <w:r w:rsidR="00E23A1B" w:rsidRPr="00084FD1">
        <w:rPr>
          <w:rFonts w:ascii="Arial" w:hAnsi="Arial" w:cs="Arial"/>
          <w:b/>
          <w:sz w:val="28"/>
          <w:szCs w:val="28"/>
        </w:rPr>
        <w:t>Ichabod</w:t>
      </w:r>
      <w:r w:rsidR="004168D7">
        <w:rPr>
          <w:rFonts w:ascii="Arial" w:hAnsi="Arial" w:cs="Arial"/>
          <w:bCs/>
          <w:sz w:val="28"/>
          <w:szCs w:val="28"/>
        </w:rPr>
        <w:t>”</w:t>
      </w:r>
      <w:r w:rsidR="00E23A1B">
        <w:rPr>
          <w:rFonts w:ascii="Arial" w:hAnsi="Arial" w:cs="Arial"/>
          <w:bCs/>
          <w:sz w:val="28"/>
          <w:szCs w:val="28"/>
        </w:rPr>
        <w:t>.</w:t>
      </w:r>
    </w:p>
    <w:p w14:paraId="6C621532" w14:textId="77777777" w:rsidR="00E23A1B" w:rsidRPr="00E23A1B" w:rsidRDefault="00E23A1B" w:rsidP="00B36B36">
      <w:pPr>
        <w:tabs>
          <w:tab w:val="left" w:pos="180"/>
          <w:tab w:val="left" w:pos="630"/>
          <w:tab w:val="left" w:pos="684"/>
          <w:tab w:val="left" w:pos="900"/>
          <w:tab w:val="left" w:pos="990"/>
          <w:tab w:val="left" w:pos="1119"/>
          <w:tab w:val="left" w:pos="1260"/>
          <w:tab w:val="left" w:pos="1890"/>
          <w:tab w:val="left" w:pos="2880"/>
          <w:tab w:val="left" w:pos="5100"/>
          <w:tab w:val="center" w:pos="5357"/>
          <w:tab w:val="left" w:pos="9630"/>
        </w:tabs>
        <w:spacing w:after="0"/>
        <w:rPr>
          <w:rFonts w:ascii="Arial" w:hAnsi="Arial" w:cs="Arial"/>
          <w:bCs/>
          <w:sz w:val="24"/>
          <w:szCs w:val="24"/>
        </w:rPr>
      </w:pPr>
    </w:p>
    <w:p w14:paraId="6074DF24" w14:textId="294F3087" w:rsidR="008C3004" w:rsidRDefault="00E23A1B" w:rsidP="001D3E22">
      <w:pPr>
        <w:tabs>
          <w:tab w:val="left" w:pos="180"/>
          <w:tab w:val="left" w:pos="630"/>
          <w:tab w:val="left" w:pos="684"/>
          <w:tab w:val="left" w:pos="900"/>
          <w:tab w:val="left" w:pos="990"/>
          <w:tab w:val="left" w:pos="1119"/>
          <w:tab w:val="left" w:pos="1260"/>
          <w:tab w:val="left" w:pos="1890"/>
          <w:tab w:val="left" w:pos="2880"/>
          <w:tab w:val="left" w:pos="5100"/>
          <w:tab w:val="center" w:pos="5357"/>
          <w:tab w:val="left" w:pos="9630"/>
        </w:tabs>
        <w:spacing w:after="0"/>
        <w:rPr>
          <w:rFonts w:ascii="Arial" w:hAnsi="Arial" w:cs="Arial"/>
          <w:bCs/>
          <w:sz w:val="28"/>
          <w:szCs w:val="28"/>
        </w:rPr>
      </w:pPr>
      <w:r>
        <w:rPr>
          <w:rFonts w:ascii="Arial" w:hAnsi="Arial" w:cs="Arial"/>
          <w:bCs/>
          <w:sz w:val="28"/>
          <w:szCs w:val="28"/>
        </w:rPr>
        <w:t xml:space="preserve">         </w:t>
      </w:r>
      <w:r w:rsidR="008C3004">
        <w:rPr>
          <w:rFonts w:ascii="Arial" w:hAnsi="Arial" w:cs="Arial"/>
          <w:bCs/>
          <w:sz w:val="28"/>
          <w:szCs w:val="28"/>
        </w:rPr>
        <w:t xml:space="preserve">                      </w:t>
      </w:r>
      <w:r w:rsidR="001D3E22">
        <w:rPr>
          <w:rFonts w:ascii="Arial" w:hAnsi="Arial" w:cs="Arial"/>
          <w:bCs/>
          <w:sz w:val="28"/>
          <w:szCs w:val="28"/>
        </w:rPr>
        <w:t xml:space="preserve">     </w:t>
      </w:r>
      <w:r w:rsidRPr="00E23A1B">
        <w:rPr>
          <w:rFonts w:ascii="Arial" w:hAnsi="Arial" w:cs="Arial"/>
          <w:b/>
          <w:sz w:val="28"/>
          <w:szCs w:val="28"/>
        </w:rPr>
        <w:t>a.</w:t>
      </w:r>
      <w:r>
        <w:rPr>
          <w:rFonts w:ascii="Arial" w:hAnsi="Arial" w:cs="Arial"/>
          <w:bCs/>
          <w:sz w:val="28"/>
          <w:szCs w:val="28"/>
        </w:rPr>
        <w:t xml:space="preserve"> </w:t>
      </w:r>
      <w:r w:rsidR="008C3004">
        <w:rPr>
          <w:rFonts w:ascii="Arial" w:hAnsi="Arial" w:cs="Arial"/>
          <w:bCs/>
          <w:sz w:val="28"/>
          <w:szCs w:val="28"/>
        </w:rPr>
        <w:t xml:space="preserve"> </w:t>
      </w:r>
      <w:r>
        <w:rPr>
          <w:rFonts w:ascii="Arial" w:hAnsi="Arial" w:cs="Arial"/>
          <w:bCs/>
          <w:sz w:val="28"/>
          <w:szCs w:val="28"/>
        </w:rPr>
        <w:t xml:space="preserve">Son of sorrow         </w:t>
      </w:r>
    </w:p>
    <w:p w14:paraId="0DD1CA5F" w14:textId="77777777" w:rsidR="008C3004" w:rsidRPr="008C3004" w:rsidRDefault="008C3004" w:rsidP="001D3E22">
      <w:pPr>
        <w:tabs>
          <w:tab w:val="left" w:pos="180"/>
          <w:tab w:val="left" w:pos="630"/>
          <w:tab w:val="left" w:pos="684"/>
          <w:tab w:val="left" w:pos="900"/>
          <w:tab w:val="left" w:pos="990"/>
          <w:tab w:val="left" w:pos="1119"/>
          <w:tab w:val="left" w:pos="1260"/>
          <w:tab w:val="left" w:pos="1890"/>
          <w:tab w:val="left" w:pos="2880"/>
          <w:tab w:val="left" w:pos="5100"/>
          <w:tab w:val="center" w:pos="5357"/>
          <w:tab w:val="left" w:pos="9630"/>
        </w:tabs>
        <w:spacing w:after="0"/>
        <w:rPr>
          <w:rFonts w:ascii="Arial" w:hAnsi="Arial" w:cs="Arial"/>
          <w:bCs/>
          <w:sz w:val="24"/>
          <w:szCs w:val="24"/>
        </w:rPr>
      </w:pPr>
    </w:p>
    <w:p w14:paraId="29D84A11" w14:textId="12975128" w:rsidR="00E23A1B" w:rsidRDefault="001D3E22" w:rsidP="001D3E22">
      <w:pPr>
        <w:tabs>
          <w:tab w:val="left" w:pos="180"/>
          <w:tab w:val="left" w:pos="630"/>
          <w:tab w:val="left" w:pos="684"/>
          <w:tab w:val="left" w:pos="900"/>
          <w:tab w:val="left" w:pos="990"/>
          <w:tab w:val="left" w:pos="1119"/>
          <w:tab w:val="left" w:pos="1260"/>
          <w:tab w:val="left" w:pos="1890"/>
          <w:tab w:val="left" w:pos="2880"/>
          <w:tab w:val="left" w:pos="5100"/>
          <w:tab w:val="center" w:pos="5357"/>
          <w:tab w:val="left" w:pos="9630"/>
        </w:tabs>
        <w:spacing w:after="0"/>
        <w:rPr>
          <w:rFonts w:ascii="Arial" w:hAnsi="Arial" w:cs="Arial"/>
          <w:bCs/>
          <w:sz w:val="28"/>
          <w:szCs w:val="28"/>
        </w:rPr>
      </w:pPr>
      <w:r>
        <w:rPr>
          <w:rFonts w:ascii="Arial" w:hAnsi="Arial" w:cs="Arial"/>
          <w:b/>
          <w:sz w:val="28"/>
          <w:szCs w:val="28"/>
        </w:rPr>
        <w:t xml:space="preserve">                                    </w:t>
      </w:r>
      <w:r w:rsidR="00E23A1B" w:rsidRPr="00E23A1B">
        <w:rPr>
          <w:rFonts w:ascii="Arial" w:hAnsi="Arial" w:cs="Arial"/>
          <w:b/>
          <w:sz w:val="28"/>
          <w:szCs w:val="28"/>
        </w:rPr>
        <w:t>b.</w:t>
      </w:r>
      <w:r w:rsidR="00E23A1B">
        <w:rPr>
          <w:rFonts w:ascii="Arial" w:hAnsi="Arial" w:cs="Arial"/>
          <w:bCs/>
          <w:sz w:val="28"/>
          <w:szCs w:val="28"/>
        </w:rPr>
        <w:t xml:space="preserve"> </w:t>
      </w:r>
      <w:r w:rsidR="008C3004">
        <w:rPr>
          <w:rFonts w:ascii="Arial" w:hAnsi="Arial" w:cs="Arial"/>
          <w:bCs/>
          <w:sz w:val="28"/>
          <w:szCs w:val="28"/>
        </w:rPr>
        <w:t xml:space="preserve"> </w:t>
      </w:r>
      <w:r w:rsidR="00E23A1B">
        <w:rPr>
          <w:rFonts w:ascii="Arial" w:hAnsi="Arial" w:cs="Arial"/>
          <w:bCs/>
          <w:sz w:val="28"/>
          <w:szCs w:val="28"/>
        </w:rPr>
        <w:t>The Glory of God is gone</w:t>
      </w:r>
    </w:p>
    <w:p w14:paraId="7D77519D" w14:textId="77777777" w:rsidR="00E23A1B" w:rsidRPr="00E23A1B" w:rsidRDefault="00E23A1B" w:rsidP="001D3E22">
      <w:pPr>
        <w:tabs>
          <w:tab w:val="left" w:pos="180"/>
          <w:tab w:val="left" w:pos="630"/>
          <w:tab w:val="left" w:pos="684"/>
          <w:tab w:val="left" w:pos="900"/>
          <w:tab w:val="left" w:pos="990"/>
          <w:tab w:val="left" w:pos="1119"/>
          <w:tab w:val="left" w:pos="1260"/>
          <w:tab w:val="left" w:pos="1890"/>
          <w:tab w:val="left" w:pos="2880"/>
          <w:tab w:val="left" w:pos="5100"/>
          <w:tab w:val="center" w:pos="5357"/>
          <w:tab w:val="left" w:pos="9630"/>
        </w:tabs>
        <w:spacing w:after="0"/>
        <w:rPr>
          <w:rFonts w:ascii="Arial" w:hAnsi="Arial" w:cs="Arial"/>
          <w:bCs/>
          <w:sz w:val="24"/>
          <w:szCs w:val="24"/>
        </w:rPr>
      </w:pPr>
    </w:p>
    <w:p w14:paraId="6D1FABA0" w14:textId="3FBF146A" w:rsidR="00E23A1B" w:rsidRPr="00E23A1B" w:rsidRDefault="00E23A1B" w:rsidP="001D3E22">
      <w:pPr>
        <w:tabs>
          <w:tab w:val="left" w:pos="180"/>
          <w:tab w:val="left" w:pos="630"/>
          <w:tab w:val="left" w:pos="684"/>
          <w:tab w:val="left" w:pos="900"/>
          <w:tab w:val="left" w:pos="990"/>
          <w:tab w:val="left" w:pos="1119"/>
          <w:tab w:val="left" w:pos="1260"/>
          <w:tab w:val="left" w:pos="1890"/>
          <w:tab w:val="left" w:pos="2880"/>
          <w:tab w:val="left" w:pos="5100"/>
          <w:tab w:val="center" w:pos="5357"/>
          <w:tab w:val="left" w:pos="9630"/>
        </w:tabs>
        <w:spacing w:after="0"/>
        <w:rPr>
          <w:rFonts w:ascii="Arial" w:hAnsi="Arial" w:cs="Arial"/>
          <w:bCs/>
          <w:sz w:val="24"/>
          <w:szCs w:val="24"/>
        </w:rPr>
      </w:pPr>
      <w:r>
        <w:rPr>
          <w:rFonts w:ascii="Arial" w:hAnsi="Arial" w:cs="Arial"/>
          <w:bCs/>
          <w:sz w:val="28"/>
          <w:szCs w:val="28"/>
        </w:rPr>
        <w:t xml:space="preserve">                           </w:t>
      </w:r>
      <w:r w:rsidR="001D3E22">
        <w:rPr>
          <w:rFonts w:ascii="Arial" w:hAnsi="Arial" w:cs="Arial"/>
          <w:bCs/>
          <w:sz w:val="28"/>
          <w:szCs w:val="28"/>
        </w:rPr>
        <w:t xml:space="preserve">     </w:t>
      </w:r>
      <w:r>
        <w:rPr>
          <w:rFonts w:ascii="Arial" w:hAnsi="Arial" w:cs="Arial"/>
          <w:bCs/>
          <w:sz w:val="28"/>
          <w:szCs w:val="28"/>
        </w:rPr>
        <w:t xml:space="preserve">   </w:t>
      </w:r>
      <w:r w:rsidR="008C3004">
        <w:rPr>
          <w:rFonts w:ascii="Arial" w:hAnsi="Arial" w:cs="Arial"/>
          <w:bCs/>
          <w:sz w:val="28"/>
          <w:szCs w:val="28"/>
        </w:rPr>
        <w:t xml:space="preserve"> </w:t>
      </w:r>
      <w:r w:rsidRPr="00E23A1B">
        <w:rPr>
          <w:rFonts w:ascii="Arial" w:hAnsi="Arial" w:cs="Arial"/>
          <w:b/>
          <w:sz w:val="28"/>
          <w:szCs w:val="28"/>
        </w:rPr>
        <w:t xml:space="preserve">c. </w:t>
      </w:r>
      <w:r w:rsidR="008C3004">
        <w:rPr>
          <w:rFonts w:ascii="Arial" w:hAnsi="Arial" w:cs="Arial"/>
          <w:b/>
          <w:sz w:val="28"/>
          <w:szCs w:val="28"/>
        </w:rPr>
        <w:t xml:space="preserve"> </w:t>
      </w:r>
      <w:r>
        <w:rPr>
          <w:rFonts w:ascii="Arial" w:hAnsi="Arial" w:cs="Arial"/>
          <w:bCs/>
          <w:sz w:val="28"/>
          <w:szCs w:val="28"/>
        </w:rPr>
        <w:t>God will deliver</w:t>
      </w:r>
    </w:p>
    <w:p w14:paraId="56D6FEE4" w14:textId="77777777" w:rsidR="001F653A" w:rsidRPr="008C3004" w:rsidRDefault="001F653A" w:rsidP="00961EF1">
      <w:pPr>
        <w:tabs>
          <w:tab w:val="left" w:pos="180"/>
          <w:tab w:val="left" w:pos="630"/>
          <w:tab w:val="left" w:pos="684"/>
          <w:tab w:val="left" w:pos="900"/>
          <w:tab w:val="left" w:pos="990"/>
          <w:tab w:val="left" w:pos="1119"/>
          <w:tab w:val="left" w:pos="1260"/>
          <w:tab w:val="left" w:pos="1890"/>
          <w:tab w:val="left" w:pos="2880"/>
          <w:tab w:val="left" w:pos="5100"/>
          <w:tab w:val="center" w:pos="5357"/>
          <w:tab w:val="left" w:pos="9630"/>
        </w:tabs>
        <w:spacing w:after="0"/>
        <w:ind w:left="-90"/>
        <w:jc w:val="both"/>
        <w:rPr>
          <w:rFonts w:ascii="Arial" w:hAnsi="Arial" w:cs="Arial"/>
          <w:bCs/>
          <w:sz w:val="28"/>
          <w:szCs w:val="28"/>
        </w:rPr>
      </w:pPr>
    </w:p>
    <w:p w14:paraId="51DE81E5" w14:textId="77777777" w:rsidR="004E47D2" w:rsidRDefault="009C183D" w:rsidP="001B3603">
      <w:pPr>
        <w:spacing w:after="0"/>
        <w:ind w:left="900" w:right="540"/>
        <w:jc w:val="both"/>
        <w:rPr>
          <w:rFonts w:ascii="Arial" w:hAnsi="Arial" w:cs="Arial"/>
          <w:b/>
          <w:sz w:val="24"/>
          <w:szCs w:val="24"/>
        </w:rPr>
      </w:pPr>
      <w:r w:rsidRPr="004E47D2">
        <w:rPr>
          <w:rFonts w:ascii="Arial" w:hAnsi="Arial" w:cs="Arial"/>
          <w:b/>
          <w:sz w:val="24"/>
          <w:szCs w:val="24"/>
        </w:rPr>
        <w:t xml:space="preserve">1 Samuel 4:22 (KJV) </w:t>
      </w:r>
    </w:p>
    <w:p w14:paraId="4740E68E" w14:textId="77777777" w:rsidR="004E47D2" w:rsidRDefault="009C183D" w:rsidP="001B3603">
      <w:pPr>
        <w:spacing w:after="0"/>
        <w:ind w:left="900" w:right="540"/>
        <w:jc w:val="both"/>
        <w:rPr>
          <w:rFonts w:ascii="Arial" w:hAnsi="Arial" w:cs="Arial"/>
          <w:sz w:val="24"/>
          <w:szCs w:val="24"/>
        </w:rPr>
      </w:pPr>
      <w:r w:rsidRPr="004E47D2">
        <w:rPr>
          <w:rFonts w:ascii="Arial" w:hAnsi="Arial" w:cs="Arial"/>
          <w:sz w:val="24"/>
          <w:szCs w:val="24"/>
        </w:rPr>
        <w:t xml:space="preserve">And she said, The glory is departed from Israel: </w:t>
      </w:r>
    </w:p>
    <w:p w14:paraId="1C0FADFE" w14:textId="602A064F" w:rsidR="009C183D" w:rsidRPr="004E47D2" w:rsidRDefault="009C183D" w:rsidP="001B3603">
      <w:pPr>
        <w:spacing w:after="0"/>
        <w:ind w:left="900" w:right="540"/>
        <w:jc w:val="both"/>
        <w:rPr>
          <w:rFonts w:ascii="Arial" w:hAnsi="Arial" w:cs="Arial"/>
          <w:sz w:val="24"/>
          <w:szCs w:val="24"/>
        </w:rPr>
      </w:pPr>
      <w:r w:rsidRPr="004E47D2">
        <w:rPr>
          <w:rFonts w:ascii="Arial" w:hAnsi="Arial" w:cs="Arial"/>
          <w:sz w:val="24"/>
          <w:szCs w:val="24"/>
        </w:rPr>
        <w:t xml:space="preserve">for the ark of God is taken. </w:t>
      </w:r>
    </w:p>
    <w:p w14:paraId="42C97B2C" w14:textId="20929E40" w:rsidR="009C183D" w:rsidRDefault="009C183D" w:rsidP="009C183D">
      <w:pPr>
        <w:spacing w:after="0"/>
        <w:ind w:left="720" w:right="540"/>
        <w:jc w:val="both"/>
        <w:rPr>
          <w:rFonts w:ascii="Arial" w:hAnsi="Arial" w:cs="Arial"/>
          <w:b/>
          <w:sz w:val="24"/>
          <w:szCs w:val="24"/>
        </w:rPr>
      </w:pPr>
    </w:p>
    <w:p w14:paraId="01953AAB" w14:textId="77777777" w:rsidR="0038449A" w:rsidRPr="00E31BC9" w:rsidRDefault="0038449A" w:rsidP="0038449A">
      <w:pPr>
        <w:spacing w:after="0"/>
        <w:jc w:val="center"/>
        <w:rPr>
          <w:rFonts w:ascii="Arial" w:hAnsi="Arial" w:cs="Arial"/>
          <w:sz w:val="24"/>
          <w:szCs w:val="24"/>
        </w:rPr>
      </w:pPr>
    </w:p>
    <w:p w14:paraId="54F85AF5" w14:textId="77777777" w:rsidR="0038449A" w:rsidRPr="00257A87" w:rsidRDefault="0038449A" w:rsidP="0038449A">
      <w:pPr>
        <w:tabs>
          <w:tab w:val="left" w:pos="4140"/>
          <w:tab w:val="left" w:pos="4230"/>
        </w:tabs>
        <w:spacing w:before="200" w:after="0" w:line="216" w:lineRule="auto"/>
        <w:jc w:val="both"/>
        <w:rPr>
          <w:rFonts w:ascii="Arial" w:hAnsi="Arial" w:cs="Arial"/>
          <w:b/>
          <w:bCs/>
          <w:color w:val="000000" w:themeColor="text1"/>
          <w:kern w:val="24"/>
          <w:sz w:val="28"/>
          <w:szCs w:val="28"/>
        </w:rPr>
      </w:pPr>
      <w:r>
        <w:rPr>
          <w:rFonts w:ascii="Arial" w:hAnsi="Arial" w:cs="Arial"/>
          <w:b/>
          <w:bCs/>
          <w:sz w:val="28"/>
          <w:szCs w:val="28"/>
        </w:rPr>
        <w:t>D</w:t>
      </w:r>
      <w:r w:rsidRPr="00257A87">
        <w:rPr>
          <w:rFonts w:ascii="Arial" w:hAnsi="Arial" w:cs="Arial"/>
          <w:b/>
          <w:bCs/>
          <w:sz w:val="28"/>
          <w:szCs w:val="28"/>
        </w:rPr>
        <w:t>eacon Henry L. Goines,</w:t>
      </w:r>
      <w:r w:rsidRPr="00257A87">
        <w:rPr>
          <w:rFonts w:ascii="Arial" w:hAnsi="Arial" w:cs="Arial"/>
          <w:b/>
          <w:bCs/>
          <w:color w:val="000000" w:themeColor="text1"/>
          <w:kern w:val="24"/>
          <w:sz w:val="28"/>
          <w:szCs w:val="28"/>
        </w:rPr>
        <w:t xml:space="preserve"> </w:t>
      </w:r>
      <w:r w:rsidRPr="00B56845">
        <w:rPr>
          <w:rFonts w:ascii="Arial" w:hAnsi="Arial" w:cs="Arial"/>
          <w:b/>
          <w:bCs/>
          <w:sz w:val="26"/>
          <w:szCs w:val="26"/>
        </w:rPr>
        <w:t>Th.D.</w:t>
      </w:r>
      <w:r w:rsidRPr="00B56845">
        <w:rPr>
          <w:rFonts w:ascii="Arial" w:hAnsi="Arial" w:cs="Arial"/>
          <w:b/>
          <w:bCs/>
          <w:sz w:val="28"/>
          <w:szCs w:val="28"/>
        </w:rPr>
        <w:t>,</w:t>
      </w:r>
      <w:r w:rsidRPr="00257A87">
        <w:rPr>
          <w:rFonts w:ascii="Arial" w:hAnsi="Arial" w:cs="Arial"/>
          <w:b/>
          <w:bCs/>
          <w:sz w:val="28"/>
          <w:szCs w:val="28"/>
        </w:rPr>
        <w:t xml:space="preserve"> </w:t>
      </w:r>
      <w:r w:rsidRPr="00B56845">
        <w:rPr>
          <w:rFonts w:ascii="Arial" w:hAnsi="Arial" w:cs="Arial"/>
          <w:b/>
          <w:bCs/>
          <w:sz w:val="28"/>
          <w:szCs w:val="28"/>
        </w:rPr>
        <w:t>Teacher</w:t>
      </w:r>
      <w:r w:rsidRPr="00B56845">
        <w:rPr>
          <w:noProof/>
          <w:sz w:val="28"/>
          <w:szCs w:val="28"/>
          <w14:ligatures w14:val="standardContextual"/>
        </w:rPr>
        <w:t xml:space="preserve">  </w:t>
      </w:r>
      <w:r w:rsidRPr="00257A87">
        <w:rPr>
          <w:noProof/>
          <w:sz w:val="28"/>
          <w:szCs w:val="28"/>
          <w14:ligatures w14:val="standardContextual"/>
        </w:rPr>
        <w:t xml:space="preserve">        </w:t>
      </w:r>
      <w:r>
        <w:rPr>
          <w:noProof/>
          <w:sz w:val="28"/>
          <w:szCs w:val="28"/>
          <w14:ligatures w14:val="standardContextual"/>
        </w:rPr>
        <w:t xml:space="preserve">    </w:t>
      </w:r>
      <w:r w:rsidRPr="00257A87">
        <w:rPr>
          <w:noProof/>
          <w:sz w:val="28"/>
          <w:szCs w:val="28"/>
          <w14:ligatures w14:val="standardContextual"/>
        </w:rPr>
        <w:t xml:space="preserve">  </w:t>
      </w:r>
      <w:r>
        <w:rPr>
          <w:noProof/>
          <w:sz w:val="28"/>
          <w:szCs w:val="28"/>
          <w14:ligatures w14:val="standardContextual"/>
        </w:rPr>
        <w:t xml:space="preserve"> </w:t>
      </w:r>
      <w:r w:rsidRPr="00257A87">
        <w:rPr>
          <w:noProof/>
          <w:sz w:val="28"/>
          <w:szCs w:val="28"/>
          <w14:ligatures w14:val="standardContextual"/>
        </w:rPr>
        <w:t xml:space="preserve">  </w:t>
      </w:r>
      <w:hyperlink r:id="rId9" w:history="1">
        <w:r w:rsidRPr="00257A87">
          <w:rPr>
            <w:rStyle w:val="Hyperlink"/>
            <w:rFonts w:ascii="Arial" w:hAnsi="Arial" w:cs="Arial"/>
            <w:b/>
            <w:bCs/>
            <w:kern w:val="24"/>
            <w:sz w:val="28"/>
            <w:szCs w:val="28"/>
          </w:rPr>
          <w:t>brothergoines@aol.com</w:t>
        </w:r>
      </w:hyperlink>
    </w:p>
    <w:p w14:paraId="56C6429E" w14:textId="77777777" w:rsidR="0038449A" w:rsidRPr="00257A87" w:rsidRDefault="0038449A" w:rsidP="0038449A">
      <w:pPr>
        <w:spacing w:after="0" w:line="216" w:lineRule="auto"/>
        <w:rPr>
          <w:rFonts w:ascii="Arial" w:hAnsi="Arial" w:cs="Arial"/>
          <w:b/>
          <w:bCs/>
          <w:color w:val="000000" w:themeColor="text1"/>
          <w:kern w:val="24"/>
          <w:sz w:val="28"/>
          <w:szCs w:val="28"/>
        </w:rPr>
      </w:pPr>
      <w:r w:rsidRPr="00D16DC8">
        <w:rPr>
          <w:rFonts w:ascii="Arial" w:hAnsi="Arial" w:cs="Arial"/>
          <w:b/>
          <w:bCs/>
          <w:sz w:val="26"/>
          <w:szCs w:val="26"/>
        </w:rPr>
        <w:t xml:space="preserve">Adult Teacher, </w:t>
      </w:r>
      <w:r w:rsidRPr="00D16DC8">
        <w:rPr>
          <w:rFonts w:ascii="Arial" w:hAnsi="Arial" w:cs="Arial"/>
          <w:b/>
          <w:bCs/>
          <w:i/>
          <w:iCs/>
          <w:sz w:val="26"/>
          <w:szCs w:val="26"/>
        </w:rPr>
        <w:t>Higher Ground Fellowship Hour</w:t>
      </w:r>
      <w:r w:rsidRPr="00257A87">
        <w:rPr>
          <w:rFonts w:ascii="Arial" w:hAnsi="Arial" w:cs="Arial"/>
          <w:b/>
          <w:bCs/>
          <w:i/>
          <w:iCs/>
          <w:sz w:val="28"/>
          <w:szCs w:val="28"/>
        </w:rPr>
        <w:t xml:space="preserve"> </w:t>
      </w:r>
      <w:r>
        <w:rPr>
          <w:rFonts w:ascii="Arial" w:hAnsi="Arial" w:cs="Arial"/>
          <w:b/>
          <w:bCs/>
          <w:i/>
          <w:iCs/>
          <w:sz w:val="28"/>
          <w:szCs w:val="28"/>
        </w:rPr>
        <w:t xml:space="preserve"> </w:t>
      </w:r>
      <w:r w:rsidRPr="00257A87">
        <w:rPr>
          <w:rFonts w:ascii="Arial" w:hAnsi="Arial" w:cs="Arial"/>
          <w:b/>
          <w:bCs/>
          <w:i/>
          <w:iCs/>
          <w:sz w:val="28"/>
          <w:szCs w:val="28"/>
        </w:rPr>
        <w:t xml:space="preserve"> </w:t>
      </w:r>
      <w:r>
        <w:rPr>
          <w:rFonts w:ascii="Arial" w:hAnsi="Arial" w:cs="Arial"/>
          <w:b/>
          <w:bCs/>
          <w:i/>
          <w:iCs/>
          <w:sz w:val="28"/>
          <w:szCs w:val="28"/>
        </w:rPr>
        <w:t xml:space="preserve">      </w:t>
      </w:r>
      <w:r w:rsidRPr="00257A87">
        <w:rPr>
          <w:rFonts w:ascii="Arial" w:hAnsi="Arial" w:cs="Arial"/>
          <w:b/>
          <w:bCs/>
          <w:i/>
          <w:iCs/>
          <w:sz w:val="28"/>
          <w:szCs w:val="28"/>
        </w:rPr>
        <w:t xml:space="preserve">   </w:t>
      </w:r>
      <w:r w:rsidRPr="00257A87">
        <w:rPr>
          <w:rFonts w:ascii="Arial" w:hAnsi="Arial" w:cs="Arial"/>
          <w:b/>
          <w:bCs/>
          <w:color w:val="000000" w:themeColor="text1"/>
          <w:kern w:val="24"/>
          <w:sz w:val="28"/>
          <w:szCs w:val="28"/>
        </w:rPr>
        <w:t xml:space="preserve">(225) 938-4230 </w:t>
      </w:r>
      <w:r w:rsidRPr="00D16DC8">
        <w:rPr>
          <w:rFonts w:ascii="Arial" w:hAnsi="Arial" w:cs="Arial"/>
          <w:b/>
          <w:bCs/>
          <w:color w:val="000000" w:themeColor="text1"/>
          <w:kern w:val="24"/>
          <w:sz w:val="26"/>
          <w:szCs w:val="26"/>
        </w:rPr>
        <w:t>(Text)</w:t>
      </w:r>
    </w:p>
    <w:p w14:paraId="0EF695FF" w14:textId="77777777" w:rsidR="0038449A" w:rsidRDefault="0038449A" w:rsidP="0038449A">
      <w:pPr>
        <w:tabs>
          <w:tab w:val="left" w:pos="180"/>
          <w:tab w:val="left" w:pos="900"/>
          <w:tab w:val="left" w:pos="990"/>
          <w:tab w:val="left" w:pos="1119"/>
          <w:tab w:val="left" w:pos="1260"/>
          <w:tab w:val="left" w:pos="1620"/>
          <w:tab w:val="left" w:pos="1890"/>
          <w:tab w:val="left" w:pos="2880"/>
          <w:tab w:val="left" w:pos="5100"/>
          <w:tab w:val="center" w:pos="5357"/>
        </w:tabs>
        <w:spacing w:after="0"/>
        <w:jc w:val="both"/>
        <w:rPr>
          <w:rFonts w:ascii="Arial" w:hAnsi="Arial" w:cs="Arial"/>
          <w:b/>
          <w:bCs/>
          <w:sz w:val="26"/>
          <w:szCs w:val="26"/>
        </w:rPr>
      </w:pPr>
      <w:r w:rsidRPr="00D16DC8">
        <w:rPr>
          <w:rFonts w:ascii="Arial" w:hAnsi="Arial" w:cs="Arial"/>
          <w:b/>
          <w:bCs/>
          <w:sz w:val="26"/>
          <w:szCs w:val="26"/>
        </w:rPr>
        <w:t>Mount Pilgrim Baptist Church</w:t>
      </w:r>
    </w:p>
    <w:p w14:paraId="635CCCEF" w14:textId="77777777" w:rsidR="004E1D22" w:rsidRPr="00F46FB1" w:rsidRDefault="004E1D22" w:rsidP="00D35683">
      <w:pPr>
        <w:pBdr>
          <w:top w:val="single" w:sz="18" w:space="0" w:color="auto"/>
          <w:left w:val="single" w:sz="18" w:space="4" w:color="auto"/>
          <w:bottom w:val="single" w:sz="18" w:space="1" w:color="auto"/>
          <w:right w:val="single" w:sz="18" w:space="4" w:color="auto"/>
        </w:pBdr>
        <w:spacing w:after="0"/>
        <w:ind w:left="1530" w:right="1710" w:hanging="90"/>
        <w:jc w:val="center"/>
        <w:rPr>
          <w:rFonts w:ascii="Arial" w:hAnsi="Arial" w:cs="Arial"/>
          <w:sz w:val="8"/>
          <w:szCs w:val="8"/>
        </w:rPr>
      </w:pPr>
    </w:p>
    <w:p w14:paraId="45DEA28D" w14:textId="77777777" w:rsidR="005B5EAF" w:rsidRPr="002466D6" w:rsidRDefault="005B5EAF" w:rsidP="00D35683">
      <w:pPr>
        <w:pBdr>
          <w:top w:val="single" w:sz="18" w:space="0" w:color="auto"/>
          <w:left w:val="single" w:sz="18" w:space="4" w:color="auto"/>
          <w:bottom w:val="single" w:sz="18" w:space="1" w:color="auto"/>
          <w:right w:val="single" w:sz="18" w:space="4" w:color="auto"/>
        </w:pBdr>
        <w:spacing w:after="0"/>
        <w:ind w:left="1530" w:right="1710" w:hanging="90"/>
        <w:jc w:val="center"/>
        <w:rPr>
          <w:rFonts w:ascii="Arial" w:hAnsi="Arial" w:cs="Arial"/>
          <w:b/>
          <w:bCs/>
          <w:sz w:val="4"/>
          <w:szCs w:val="4"/>
        </w:rPr>
      </w:pPr>
    </w:p>
    <w:p w14:paraId="3EE45900" w14:textId="77777777" w:rsidR="00B01A9F" w:rsidRPr="002466D6" w:rsidRDefault="00411197" w:rsidP="00D35683">
      <w:pPr>
        <w:pBdr>
          <w:top w:val="single" w:sz="18" w:space="0" w:color="auto"/>
          <w:left w:val="single" w:sz="18" w:space="4" w:color="auto"/>
          <w:bottom w:val="single" w:sz="18" w:space="1" w:color="auto"/>
          <w:right w:val="single" w:sz="18" w:space="4" w:color="auto"/>
        </w:pBdr>
        <w:spacing w:after="0"/>
        <w:ind w:left="1530" w:right="1710" w:hanging="90"/>
        <w:jc w:val="center"/>
        <w:rPr>
          <w:rFonts w:ascii="Arial" w:hAnsi="Arial" w:cs="Arial"/>
          <w:b/>
          <w:bCs/>
          <w:sz w:val="30"/>
          <w:szCs w:val="30"/>
        </w:rPr>
      </w:pPr>
      <w:r w:rsidRPr="002466D6">
        <w:rPr>
          <w:rFonts w:ascii="Arial" w:hAnsi="Arial" w:cs="Arial"/>
          <w:b/>
          <w:bCs/>
          <w:sz w:val="30"/>
          <w:szCs w:val="30"/>
        </w:rPr>
        <w:t>PRINTED TEXT</w:t>
      </w:r>
    </w:p>
    <w:p w14:paraId="07CCAD99" w14:textId="24DD352D" w:rsidR="00411197" w:rsidRDefault="00B01A9F" w:rsidP="00D35683">
      <w:pPr>
        <w:pBdr>
          <w:top w:val="single" w:sz="18" w:space="0" w:color="auto"/>
          <w:left w:val="single" w:sz="18" w:space="4" w:color="auto"/>
          <w:bottom w:val="single" w:sz="18" w:space="1" w:color="auto"/>
          <w:right w:val="single" w:sz="18" w:space="4" w:color="auto"/>
        </w:pBdr>
        <w:spacing w:after="0"/>
        <w:ind w:left="1530" w:right="1710" w:hanging="90"/>
        <w:jc w:val="center"/>
        <w:rPr>
          <w:rFonts w:ascii="Arial" w:hAnsi="Arial" w:cs="Arial"/>
          <w:b/>
          <w:bCs/>
          <w:sz w:val="32"/>
          <w:szCs w:val="32"/>
        </w:rPr>
      </w:pPr>
      <w:r>
        <w:rPr>
          <w:rFonts w:ascii="Arial" w:hAnsi="Arial" w:cs="Arial"/>
          <w:b/>
          <w:bCs/>
          <w:sz w:val="32"/>
          <w:szCs w:val="32"/>
        </w:rPr>
        <w:t xml:space="preserve">1 Samuel </w:t>
      </w:r>
      <w:r w:rsidR="00B36B36">
        <w:rPr>
          <w:rFonts w:ascii="Arial" w:hAnsi="Arial" w:cs="Arial"/>
          <w:b/>
          <w:bCs/>
          <w:sz w:val="28"/>
          <w:szCs w:val="28"/>
        </w:rPr>
        <w:t>4</w:t>
      </w:r>
      <w:r>
        <w:rPr>
          <w:rFonts w:ascii="Arial" w:hAnsi="Arial" w:cs="Arial"/>
          <w:b/>
          <w:bCs/>
          <w:sz w:val="28"/>
          <w:szCs w:val="28"/>
        </w:rPr>
        <w:t>:</w:t>
      </w:r>
      <w:r w:rsidR="00B36B36">
        <w:rPr>
          <w:rFonts w:ascii="Arial" w:hAnsi="Arial" w:cs="Arial"/>
          <w:b/>
          <w:bCs/>
          <w:sz w:val="28"/>
          <w:szCs w:val="28"/>
        </w:rPr>
        <w:t>12</w:t>
      </w:r>
      <w:r w:rsidRPr="00DE43F2">
        <w:rPr>
          <w:rFonts w:ascii="Arial" w:hAnsi="Arial" w:cs="Arial"/>
          <w:sz w:val="16"/>
          <w:szCs w:val="16"/>
        </w:rPr>
        <w:t xml:space="preserve"> </w:t>
      </w:r>
      <w:r>
        <w:rPr>
          <w:rFonts w:ascii="Arial" w:hAnsi="Arial" w:cs="Arial"/>
          <w:b/>
          <w:bCs/>
          <w:sz w:val="28"/>
          <w:szCs w:val="28"/>
        </w:rPr>
        <w:t>-</w:t>
      </w:r>
      <w:r w:rsidRPr="00DE43F2">
        <w:rPr>
          <w:rFonts w:ascii="Arial" w:hAnsi="Arial" w:cs="Arial"/>
          <w:sz w:val="16"/>
          <w:szCs w:val="16"/>
        </w:rPr>
        <w:t xml:space="preserve"> </w:t>
      </w:r>
      <w:r>
        <w:rPr>
          <w:rFonts w:ascii="Arial" w:hAnsi="Arial" w:cs="Arial"/>
          <w:b/>
          <w:bCs/>
          <w:sz w:val="28"/>
          <w:szCs w:val="28"/>
        </w:rPr>
        <w:t>2</w:t>
      </w:r>
      <w:r w:rsidR="00B36B36">
        <w:rPr>
          <w:rFonts w:ascii="Arial" w:hAnsi="Arial" w:cs="Arial"/>
          <w:b/>
          <w:bCs/>
          <w:sz w:val="28"/>
          <w:szCs w:val="28"/>
        </w:rPr>
        <w:t>2</w:t>
      </w:r>
      <w:r>
        <w:rPr>
          <w:rFonts w:ascii="Arial" w:hAnsi="Arial" w:cs="Arial"/>
          <w:b/>
          <w:bCs/>
          <w:sz w:val="28"/>
          <w:szCs w:val="28"/>
        </w:rPr>
        <w:t xml:space="preserve"> </w:t>
      </w:r>
      <w:r w:rsidRPr="00614C11">
        <w:rPr>
          <w:rFonts w:ascii="Arial" w:hAnsi="Arial" w:cs="Arial"/>
          <w:b/>
          <w:bCs/>
          <w:sz w:val="28"/>
          <w:szCs w:val="28"/>
        </w:rPr>
        <w:t>(KJV)</w:t>
      </w:r>
      <w:r w:rsidR="005B5EAF" w:rsidRPr="005B5EAF">
        <w:rPr>
          <w:rFonts w:ascii="Arial" w:hAnsi="Arial" w:cs="Arial"/>
          <w:b/>
          <w:bCs/>
          <w:sz w:val="32"/>
          <w:szCs w:val="32"/>
        </w:rPr>
        <w:t xml:space="preserve"> </w:t>
      </w:r>
    </w:p>
    <w:p w14:paraId="4FFAEC3F" w14:textId="77777777" w:rsidR="00167F4F" w:rsidRPr="00167F4F" w:rsidRDefault="00167F4F" w:rsidP="00D35683">
      <w:pPr>
        <w:pBdr>
          <w:top w:val="single" w:sz="18" w:space="0" w:color="auto"/>
          <w:left w:val="single" w:sz="18" w:space="4" w:color="auto"/>
          <w:bottom w:val="single" w:sz="18" w:space="1" w:color="auto"/>
          <w:right w:val="single" w:sz="18" w:space="4" w:color="auto"/>
        </w:pBdr>
        <w:spacing w:after="0"/>
        <w:ind w:left="1530" w:right="1710" w:hanging="90"/>
        <w:jc w:val="center"/>
        <w:rPr>
          <w:rFonts w:ascii="Arial" w:hAnsi="Arial" w:cs="Arial"/>
          <w:b/>
          <w:bCs/>
          <w:sz w:val="4"/>
          <w:szCs w:val="4"/>
        </w:rPr>
      </w:pPr>
    </w:p>
    <w:p w14:paraId="4F60BFB1" w14:textId="77777777" w:rsidR="0019011F" w:rsidRPr="002466D6" w:rsidRDefault="0019011F" w:rsidP="00AC392E">
      <w:pPr>
        <w:tabs>
          <w:tab w:val="left" w:pos="8523"/>
          <w:tab w:val="left" w:pos="9000"/>
        </w:tabs>
        <w:spacing w:after="0"/>
        <w:ind w:left="720" w:right="720"/>
        <w:rPr>
          <w:rFonts w:ascii="Arial" w:hAnsi="Arial" w:cs="Arial"/>
          <w:sz w:val="24"/>
          <w:szCs w:val="24"/>
        </w:rPr>
      </w:pPr>
    </w:p>
    <w:p w14:paraId="2C91B7BF" w14:textId="77777777" w:rsidR="00DC67C3" w:rsidRDefault="00DC67C3" w:rsidP="002466D6">
      <w:pPr>
        <w:spacing w:after="0"/>
        <w:ind w:left="-450"/>
        <w:jc w:val="both"/>
        <w:rPr>
          <w:rFonts w:ascii="Arial" w:hAnsi="Arial" w:cs="Arial"/>
          <w:sz w:val="28"/>
          <w:szCs w:val="28"/>
        </w:rPr>
      </w:pPr>
      <w:r w:rsidRPr="003D2ADB">
        <w:rPr>
          <w:rFonts w:ascii="Arial" w:hAnsi="Arial" w:cs="Arial"/>
          <w:b/>
          <w:bCs/>
          <w:sz w:val="32"/>
          <w:szCs w:val="32"/>
          <w:vertAlign w:val="superscript"/>
        </w:rPr>
        <w:t>12</w:t>
      </w:r>
      <w:r w:rsidRPr="00DC67C3">
        <w:rPr>
          <w:rFonts w:ascii="Arial" w:hAnsi="Arial" w:cs="Arial"/>
          <w:sz w:val="28"/>
          <w:szCs w:val="28"/>
          <w:vertAlign w:val="superscript"/>
        </w:rPr>
        <w:t xml:space="preserve"> </w:t>
      </w:r>
      <w:r w:rsidRPr="00DC67C3">
        <w:rPr>
          <w:rFonts w:ascii="Arial" w:hAnsi="Arial" w:cs="Arial"/>
          <w:sz w:val="28"/>
          <w:szCs w:val="28"/>
        </w:rPr>
        <w:t xml:space="preserve">And there ran a man of Benjamin out of the army, and came to Shiloh the same day with his clothes rent, and with earth upon his head. </w:t>
      </w:r>
    </w:p>
    <w:p w14:paraId="38F710E7" w14:textId="77777777" w:rsidR="00DC67C3" w:rsidRPr="002466D6" w:rsidRDefault="00DC67C3" w:rsidP="002466D6">
      <w:pPr>
        <w:spacing w:after="0"/>
        <w:ind w:left="-450"/>
        <w:jc w:val="both"/>
        <w:rPr>
          <w:rFonts w:ascii="Arial" w:hAnsi="Arial" w:cs="Arial"/>
          <w:sz w:val="12"/>
          <w:szCs w:val="12"/>
        </w:rPr>
      </w:pPr>
    </w:p>
    <w:p w14:paraId="17E92EA2" w14:textId="77777777" w:rsidR="00DC67C3" w:rsidRDefault="00DC67C3" w:rsidP="002466D6">
      <w:pPr>
        <w:spacing w:after="0"/>
        <w:ind w:left="-450"/>
        <w:jc w:val="both"/>
        <w:rPr>
          <w:rFonts w:ascii="Arial" w:hAnsi="Arial" w:cs="Arial"/>
          <w:sz w:val="28"/>
          <w:szCs w:val="28"/>
        </w:rPr>
      </w:pPr>
      <w:r w:rsidRPr="003D2ADB">
        <w:rPr>
          <w:rFonts w:ascii="Arial" w:hAnsi="Arial" w:cs="Arial"/>
          <w:b/>
          <w:bCs/>
          <w:sz w:val="32"/>
          <w:szCs w:val="32"/>
          <w:vertAlign w:val="superscript"/>
        </w:rPr>
        <w:t>13</w:t>
      </w:r>
      <w:r w:rsidRPr="00DC67C3">
        <w:rPr>
          <w:rFonts w:ascii="Arial" w:hAnsi="Arial" w:cs="Arial"/>
          <w:sz w:val="28"/>
          <w:szCs w:val="28"/>
          <w:vertAlign w:val="superscript"/>
        </w:rPr>
        <w:t xml:space="preserve"> </w:t>
      </w:r>
      <w:r w:rsidRPr="00DC67C3">
        <w:rPr>
          <w:rFonts w:ascii="Arial" w:hAnsi="Arial" w:cs="Arial"/>
          <w:sz w:val="28"/>
          <w:szCs w:val="28"/>
        </w:rPr>
        <w:t>And when he came, lo, Eli sat upon a seat by the wayside watching: for his heart trembled for the ark of God. And when the man came into the city, and told</w:t>
      </w:r>
      <w:r w:rsidRPr="00DC67C3">
        <w:rPr>
          <w:rFonts w:ascii="Arial" w:hAnsi="Arial" w:cs="Arial"/>
          <w:i/>
          <w:iCs/>
          <w:sz w:val="28"/>
          <w:szCs w:val="28"/>
        </w:rPr>
        <w:t xml:space="preserve"> it</w:t>
      </w:r>
      <w:r w:rsidRPr="00DC67C3">
        <w:rPr>
          <w:rFonts w:ascii="Arial" w:hAnsi="Arial" w:cs="Arial"/>
          <w:sz w:val="28"/>
          <w:szCs w:val="28"/>
        </w:rPr>
        <w:t xml:space="preserve">, all the city cried out. </w:t>
      </w:r>
    </w:p>
    <w:p w14:paraId="36EB32F1" w14:textId="77777777" w:rsidR="00DC67C3" w:rsidRPr="002466D6" w:rsidRDefault="00DC67C3" w:rsidP="002466D6">
      <w:pPr>
        <w:spacing w:after="0"/>
        <w:ind w:left="-450"/>
        <w:jc w:val="both"/>
        <w:rPr>
          <w:rFonts w:ascii="Arial" w:hAnsi="Arial" w:cs="Arial"/>
          <w:sz w:val="12"/>
          <w:szCs w:val="12"/>
        </w:rPr>
      </w:pPr>
    </w:p>
    <w:p w14:paraId="516E87A3" w14:textId="77777777" w:rsidR="00DC67C3" w:rsidRDefault="00DC67C3" w:rsidP="002466D6">
      <w:pPr>
        <w:spacing w:after="0"/>
        <w:ind w:left="-450"/>
        <w:jc w:val="both"/>
        <w:rPr>
          <w:rFonts w:ascii="Arial" w:hAnsi="Arial" w:cs="Arial"/>
          <w:sz w:val="28"/>
          <w:szCs w:val="28"/>
        </w:rPr>
      </w:pPr>
      <w:r w:rsidRPr="003D2ADB">
        <w:rPr>
          <w:rFonts w:ascii="Arial" w:hAnsi="Arial" w:cs="Arial"/>
          <w:b/>
          <w:bCs/>
          <w:sz w:val="32"/>
          <w:szCs w:val="32"/>
          <w:vertAlign w:val="superscript"/>
        </w:rPr>
        <w:t xml:space="preserve">14 </w:t>
      </w:r>
      <w:r w:rsidRPr="00DC67C3">
        <w:rPr>
          <w:rFonts w:ascii="Arial" w:hAnsi="Arial" w:cs="Arial"/>
          <w:sz w:val="28"/>
          <w:szCs w:val="28"/>
        </w:rPr>
        <w:t>And when Eli heard the noise of the crying, he said, What</w:t>
      </w:r>
      <w:r w:rsidRPr="00DC67C3">
        <w:rPr>
          <w:rFonts w:ascii="Arial" w:hAnsi="Arial" w:cs="Arial"/>
          <w:i/>
          <w:iCs/>
          <w:sz w:val="28"/>
          <w:szCs w:val="28"/>
        </w:rPr>
        <w:t xml:space="preserve"> </w:t>
      </w:r>
      <w:proofErr w:type="spellStart"/>
      <w:r w:rsidRPr="00DC67C3">
        <w:rPr>
          <w:rFonts w:ascii="Arial" w:hAnsi="Arial" w:cs="Arial"/>
          <w:i/>
          <w:iCs/>
          <w:sz w:val="28"/>
          <w:szCs w:val="28"/>
        </w:rPr>
        <w:t>meaneth</w:t>
      </w:r>
      <w:proofErr w:type="spellEnd"/>
      <w:r w:rsidRPr="00DC67C3">
        <w:rPr>
          <w:rFonts w:ascii="Arial" w:hAnsi="Arial" w:cs="Arial"/>
          <w:sz w:val="28"/>
          <w:szCs w:val="28"/>
        </w:rPr>
        <w:t xml:space="preserve"> the noise of this tumult? And the man came in hastily, and told Eli. </w:t>
      </w:r>
    </w:p>
    <w:p w14:paraId="43B627D3" w14:textId="77777777" w:rsidR="00DC67C3" w:rsidRPr="002466D6" w:rsidRDefault="00DC67C3" w:rsidP="002466D6">
      <w:pPr>
        <w:spacing w:after="0"/>
        <w:ind w:left="-450"/>
        <w:jc w:val="both"/>
        <w:rPr>
          <w:rFonts w:ascii="Arial" w:hAnsi="Arial" w:cs="Arial"/>
          <w:sz w:val="12"/>
          <w:szCs w:val="12"/>
        </w:rPr>
      </w:pPr>
    </w:p>
    <w:p w14:paraId="53F98669" w14:textId="77777777" w:rsidR="00DC67C3" w:rsidRDefault="00DC67C3" w:rsidP="002466D6">
      <w:pPr>
        <w:spacing w:after="0"/>
        <w:ind w:left="-450"/>
        <w:jc w:val="both"/>
        <w:rPr>
          <w:rFonts w:ascii="Arial" w:hAnsi="Arial" w:cs="Arial"/>
          <w:sz w:val="28"/>
          <w:szCs w:val="28"/>
        </w:rPr>
      </w:pPr>
      <w:r w:rsidRPr="003D2ADB">
        <w:rPr>
          <w:rFonts w:ascii="Arial" w:hAnsi="Arial" w:cs="Arial"/>
          <w:b/>
          <w:bCs/>
          <w:sz w:val="32"/>
          <w:szCs w:val="32"/>
          <w:vertAlign w:val="superscript"/>
        </w:rPr>
        <w:t xml:space="preserve">15 </w:t>
      </w:r>
      <w:r w:rsidRPr="00DC67C3">
        <w:rPr>
          <w:rFonts w:ascii="Arial" w:hAnsi="Arial" w:cs="Arial"/>
          <w:sz w:val="28"/>
          <w:szCs w:val="28"/>
        </w:rPr>
        <w:t xml:space="preserve">Now Eli was ninety and eight years old; and his eyes were dim, that he could not see. </w:t>
      </w:r>
    </w:p>
    <w:p w14:paraId="552BB977" w14:textId="77777777" w:rsidR="00DC67C3" w:rsidRPr="002466D6" w:rsidRDefault="00DC67C3" w:rsidP="002466D6">
      <w:pPr>
        <w:spacing w:after="0"/>
        <w:ind w:left="-450"/>
        <w:jc w:val="both"/>
        <w:rPr>
          <w:rFonts w:ascii="Arial" w:hAnsi="Arial" w:cs="Arial"/>
          <w:sz w:val="12"/>
          <w:szCs w:val="12"/>
        </w:rPr>
      </w:pPr>
    </w:p>
    <w:p w14:paraId="1376C6DE" w14:textId="26A64EDA" w:rsidR="00DC67C3" w:rsidRDefault="00DC67C3" w:rsidP="002466D6">
      <w:pPr>
        <w:spacing w:after="0"/>
        <w:ind w:left="-450"/>
        <w:jc w:val="both"/>
        <w:rPr>
          <w:rFonts w:ascii="Arial" w:hAnsi="Arial" w:cs="Arial"/>
          <w:sz w:val="28"/>
          <w:szCs w:val="28"/>
        </w:rPr>
      </w:pPr>
      <w:r w:rsidRPr="003D2ADB">
        <w:rPr>
          <w:rFonts w:ascii="Arial" w:hAnsi="Arial" w:cs="Arial"/>
          <w:b/>
          <w:bCs/>
          <w:sz w:val="32"/>
          <w:szCs w:val="32"/>
          <w:vertAlign w:val="superscript"/>
        </w:rPr>
        <w:t xml:space="preserve">16 </w:t>
      </w:r>
      <w:r w:rsidRPr="00DC67C3">
        <w:rPr>
          <w:rFonts w:ascii="Arial" w:hAnsi="Arial" w:cs="Arial"/>
          <w:sz w:val="28"/>
          <w:szCs w:val="28"/>
        </w:rPr>
        <w:t>And the man said unto Eli, I</w:t>
      </w:r>
      <w:r w:rsidRPr="00DC67C3">
        <w:rPr>
          <w:rFonts w:ascii="Arial" w:hAnsi="Arial" w:cs="Arial"/>
          <w:i/>
          <w:iCs/>
          <w:sz w:val="28"/>
          <w:szCs w:val="28"/>
        </w:rPr>
        <w:t xml:space="preserve"> am</w:t>
      </w:r>
      <w:r w:rsidRPr="00DC67C3">
        <w:rPr>
          <w:rFonts w:ascii="Arial" w:hAnsi="Arial" w:cs="Arial"/>
          <w:sz w:val="28"/>
          <w:szCs w:val="28"/>
        </w:rPr>
        <w:t xml:space="preserve"> he that came out of the army, and I fled to day out of the army. And he said, What is there done, my son? </w:t>
      </w:r>
    </w:p>
    <w:p w14:paraId="01F2950F" w14:textId="77777777" w:rsidR="00DC67C3" w:rsidRPr="002466D6" w:rsidRDefault="00DC67C3" w:rsidP="002466D6">
      <w:pPr>
        <w:spacing w:after="0"/>
        <w:ind w:left="-450"/>
        <w:jc w:val="both"/>
        <w:rPr>
          <w:rFonts w:ascii="Arial" w:hAnsi="Arial" w:cs="Arial"/>
          <w:sz w:val="12"/>
          <w:szCs w:val="12"/>
        </w:rPr>
      </w:pPr>
    </w:p>
    <w:p w14:paraId="6F339D1A" w14:textId="77777777" w:rsidR="00DC67C3" w:rsidRDefault="00DC67C3" w:rsidP="002466D6">
      <w:pPr>
        <w:spacing w:after="0"/>
        <w:ind w:left="-450"/>
        <w:jc w:val="both"/>
        <w:rPr>
          <w:rFonts w:ascii="Arial" w:hAnsi="Arial" w:cs="Arial"/>
          <w:sz w:val="28"/>
          <w:szCs w:val="28"/>
        </w:rPr>
      </w:pPr>
      <w:r w:rsidRPr="003D2ADB">
        <w:rPr>
          <w:rFonts w:ascii="Arial" w:hAnsi="Arial" w:cs="Arial"/>
          <w:b/>
          <w:bCs/>
          <w:sz w:val="32"/>
          <w:szCs w:val="32"/>
          <w:vertAlign w:val="superscript"/>
        </w:rPr>
        <w:t xml:space="preserve">17 </w:t>
      </w:r>
      <w:r w:rsidRPr="00DC67C3">
        <w:rPr>
          <w:rFonts w:ascii="Arial" w:hAnsi="Arial" w:cs="Arial"/>
          <w:sz w:val="28"/>
          <w:szCs w:val="28"/>
        </w:rPr>
        <w:t xml:space="preserve">And the messenger answered and said, Israel is fled before the Philistines, and there hath been also a great slaughter among the people, and thy two sons also, Hophni and Phinehas, are dead, and the ark of God is taken. </w:t>
      </w:r>
    </w:p>
    <w:p w14:paraId="7C82ECFB" w14:textId="77777777" w:rsidR="00DC67C3" w:rsidRPr="002466D6" w:rsidRDefault="00DC67C3" w:rsidP="002466D6">
      <w:pPr>
        <w:spacing w:after="0"/>
        <w:ind w:left="-450"/>
        <w:jc w:val="both"/>
        <w:rPr>
          <w:rFonts w:ascii="Arial" w:hAnsi="Arial" w:cs="Arial"/>
          <w:sz w:val="12"/>
          <w:szCs w:val="12"/>
        </w:rPr>
      </w:pPr>
    </w:p>
    <w:p w14:paraId="7EA31EFB" w14:textId="77777777" w:rsidR="00DC67C3" w:rsidRDefault="00DC67C3" w:rsidP="002466D6">
      <w:pPr>
        <w:spacing w:after="0"/>
        <w:ind w:left="-450"/>
        <w:jc w:val="both"/>
        <w:rPr>
          <w:rFonts w:ascii="Arial" w:hAnsi="Arial" w:cs="Arial"/>
          <w:sz w:val="28"/>
          <w:szCs w:val="28"/>
        </w:rPr>
      </w:pPr>
      <w:r w:rsidRPr="003D2ADB">
        <w:rPr>
          <w:rFonts w:ascii="Arial" w:hAnsi="Arial" w:cs="Arial"/>
          <w:b/>
          <w:bCs/>
          <w:sz w:val="32"/>
          <w:szCs w:val="32"/>
          <w:vertAlign w:val="superscript"/>
        </w:rPr>
        <w:t xml:space="preserve">18 </w:t>
      </w:r>
      <w:r w:rsidRPr="00DC67C3">
        <w:rPr>
          <w:rFonts w:ascii="Arial" w:hAnsi="Arial" w:cs="Arial"/>
          <w:sz w:val="28"/>
          <w:szCs w:val="28"/>
        </w:rPr>
        <w:t>And it came to pass, when he made mention of the ark of God, that he fell from off the seat backward by the side of the gate, and his neck brake, and he died: for he was an old man, and heavy. And he had judged Israel forty years.</w:t>
      </w:r>
    </w:p>
    <w:p w14:paraId="1B66EF82" w14:textId="77777777" w:rsidR="00DC67C3" w:rsidRPr="002466D6" w:rsidRDefault="00DC67C3" w:rsidP="002466D6">
      <w:pPr>
        <w:spacing w:after="0"/>
        <w:ind w:left="-450"/>
        <w:jc w:val="both"/>
        <w:rPr>
          <w:rFonts w:ascii="Arial" w:hAnsi="Arial" w:cs="Arial"/>
          <w:sz w:val="12"/>
          <w:szCs w:val="12"/>
        </w:rPr>
      </w:pPr>
    </w:p>
    <w:p w14:paraId="12B16861" w14:textId="77777777" w:rsidR="00DC67C3" w:rsidRDefault="00DC67C3" w:rsidP="002466D6">
      <w:pPr>
        <w:spacing w:after="0"/>
        <w:ind w:left="-450"/>
        <w:jc w:val="both"/>
        <w:rPr>
          <w:rFonts w:ascii="Arial" w:hAnsi="Arial" w:cs="Arial"/>
          <w:sz w:val="28"/>
          <w:szCs w:val="28"/>
        </w:rPr>
      </w:pPr>
      <w:r w:rsidRPr="003D2ADB">
        <w:rPr>
          <w:rFonts w:ascii="Arial" w:hAnsi="Arial" w:cs="Arial"/>
          <w:b/>
          <w:bCs/>
          <w:sz w:val="32"/>
          <w:szCs w:val="32"/>
        </w:rPr>
        <w:t xml:space="preserve"> </w:t>
      </w:r>
      <w:r w:rsidRPr="003D2ADB">
        <w:rPr>
          <w:rFonts w:ascii="Arial" w:hAnsi="Arial" w:cs="Arial"/>
          <w:b/>
          <w:bCs/>
          <w:sz w:val="32"/>
          <w:szCs w:val="32"/>
          <w:vertAlign w:val="superscript"/>
        </w:rPr>
        <w:t>19</w:t>
      </w:r>
      <w:r w:rsidRPr="00DC67C3">
        <w:rPr>
          <w:rFonts w:ascii="Arial" w:hAnsi="Arial" w:cs="Arial"/>
          <w:sz w:val="28"/>
          <w:szCs w:val="28"/>
          <w:vertAlign w:val="superscript"/>
        </w:rPr>
        <w:t xml:space="preserve"> </w:t>
      </w:r>
      <w:r w:rsidRPr="00DC67C3">
        <w:rPr>
          <w:rFonts w:ascii="Arial" w:hAnsi="Arial" w:cs="Arial"/>
          <w:sz w:val="28"/>
          <w:szCs w:val="28"/>
        </w:rPr>
        <w:t>And his daughter in law, Phinehas’ wife, was with child,</w:t>
      </w:r>
      <w:r w:rsidRPr="00DC67C3">
        <w:rPr>
          <w:rFonts w:ascii="Arial" w:hAnsi="Arial" w:cs="Arial"/>
          <w:i/>
          <w:iCs/>
          <w:sz w:val="28"/>
          <w:szCs w:val="28"/>
        </w:rPr>
        <w:t xml:space="preserve"> near</w:t>
      </w:r>
      <w:r w:rsidRPr="00DC67C3">
        <w:rPr>
          <w:rFonts w:ascii="Arial" w:hAnsi="Arial" w:cs="Arial"/>
          <w:sz w:val="28"/>
          <w:szCs w:val="28"/>
        </w:rPr>
        <w:t xml:space="preserve"> to be delivered: and when she heard the tidings that the ark of God was taken, and that her father in law and her husband were dead, she bowed herself and travailed; for her pains came upon her. </w:t>
      </w:r>
    </w:p>
    <w:p w14:paraId="79977126" w14:textId="77777777" w:rsidR="002466D6" w:rsidRPr="002466D6" w:rsidRDefault="002466D6" w:rsidP="002466D6">
      <w:pPr>
        <w:spacing w:after="0"/>
        <w:ind w:left="-450"/>
        <w:jc w:val="both"/>
        <w:rPr>
          <w:rFonts w:ascii="Arial" w:hAnsi="Arial" w:cs="Arial"/>
          <w:sz w:val="12"/>
          <w:szCs w:val="12"/>
          <w:vertAlign w:val="superscript"/>
        </w:rPr>
      </w:pPr>
    </w:p>
    <w:p w14:paraId="52E6C0B9" w14:textId="0585D05F" w:rsidR="00DC67C3" w:rsidRDefault="00DC67C3" w:rsidP="002466D6">
      <w:pPr>
        <w:spacing w:after="0"/>
        <w:ind w:left="-450"/>
        <w:jc w:val="both"/>
        <w:rPr>
          <w:rFonts w:ascii="Arial" w:hAnsi="Arial" w:cs="Arial"/>
          <w:sz w:val="28"/>
          <w:szCs w:val="28"/>
        </w:rPr>
      </w:pPr>
      <w:r w:rsidRPr="003D2ADB">
        <w:rPr>
          <w:rFonts w:ascii="Arial" w:hAnsi="Arial" w:cs="Arial"/>
          <w:b/>
          <w:bCs/>
          <w:sz w:val="32"/>
          <w:szCs w:val="32"/>
          <w:vertAlign w:val="superscript"/>
        </w:rPr>
        <w:t>20</w:t>
      </w:r>
      <w:r w:rsidRPr="00DC67C3">
        <w:rPr>
          <w:rFonts w:ascii="Arial" w:hAnsi="Arial" w:cs="Arial"/>
          <w:sz w:val="28"/>
          <w:szCs w:val="28"/>
          <w:vertAlign w:val="superscript"/>
        </w:rPr>
        <w:t xml:space="preserve"> </w:t>
      </w:r>
      <w:r w:rsidRPr="00DC67C3">
        <w:rPr>
          <w:rFonts w:ascii="Arial" w:hAnsi="Arial" w:cs="Arial"/>
          <w:sz w:val="28"/>
          <w:szCs w:val="28"/>
        </w:rPr>
        <w:t>And about the time of her death the women that stood by her said unto her, Fear not; for thou hast born a son. But she answered not, neither did she regard</w:t>
      </w:r>
      <w:r w:rsidRPr="00DC67C3">
        <w:rPr>
          <w:rFonts w:ascii="Arial" w:hAnsi="Arial" w:cs="Arial"/>
          <w:i/>
          <w:iCs/>
          <w:sz w:val="28"/>
          <w:szCs w:val="28"/>
        </w:rPr>
        <w:t xml:space="preserve"> it</w:t>
      </w:r>
      <w:r w:rsidRPr="00DC67C3">
        <w:rPr>
          <w:rFonts w:ascii="Arial" w:hAnsi="Arial" w:cs="Arial"/>
          <w:sz w:val="28"/>
          <w:szCs w:val="28"/>
        </w:rPr>
        <w:t xml:space="preserve">. </w:t>
      </w:r>
    </w:p>
    <w:p w14:paraId="1BE2C016" w14:textId="77777777" w:rsidR="002466D6" w:rsidRPr="002466D6" w:rsidRDefault="002466D6" w:rsidP="002466D6">
      <w:pPr>
        <w:spacing w:after="0"/>
        <w:ind w:left="-450"/>
        <w:jc w:val="both"/>
        <w:rPr>
          <w:rFonts w:ascii="Arial" w:hAnsi="Arial" w:cs="Arial"/>
          <w:sz w:val="12"/>
          <w:szCs w:val="12"/>
          <w:vertAlign w:val="superscript"/>
        </w:rPr>
      </w:pPr>
    </w:p>
    <w:p w14:paraId="16FCDC66" w14:textId="30ED5500" w:rsidR="00DC67C3" w:rsidRDefault="00DC67C3" w:rsidP="002466D6">
      <w:pPr>
        <w:spacing w:after="0"/>
        <w:ind w:left="-450"/>
        <w:jc w:val="both"/>
        <w:rPr>
          <w:rFonts w:ascii="Arial" w:hAnsi="Arial" w:cs="Arial"/>
          <w:sz w:val="28"/>
          <w:szCs w:val="28"/>
        </w:rPr>
      </w:pPr>
      <w:r w:rsidRPr="003D2ADB">
        <w:rPr>
          <w:rFonts w:ascii="Arial" w:hAnsi="Arial" w:cs="Arial"/>
          <w:b/>
          <w:bCs/>
          <w:sz w:val="32"/>
          <w:szCs w:val="32"/>
          <w:vertAlign w:val="superscript"/>
        </w:rPr>
        <w:t xml:space="preserve">21 </w:t>
      </w:r>
      <w:r w:rsidRPr="00DC67C3">
        <w:rPr>
          <w:rFonts w:ascii="Arial" w:hAnsi="Arial" w:cs="Arial"/>
          <w:sz w:val="28"/>
          <w:szCs w:val="28"/>
        </w:rPr>
        <w:t xml:space="preserve">And she named the child Ichabod, saying, The glory is departed from Israel: because the ark of God was taken, and because of her father in law and her husband. </w:t>
      </w:r>
    </w:p>
    <w:p w14:paraId="4384F6F0" w14:textId="77777777" w:rsidR="002466D6" w:rsidRPr="002466D6" w:rsidRDefault="002466D6" w:rsidP="002466D6">
      <w:pPr>
        <w:spacing w:after="0"/>
        <w:ind w:left="-450"/>
        <w:jc w:val="both"/>
        <w:rPr>
          <w:rFonts w:ascii="Arial" w:hAnsi="Arial" w:cs="Arial"/>
          <w:sz w:val="12"/>
          <w:szCs w:val="12"/>
        </w:rPr>
      </w:pPr>
    </w:p>
    <w:p w14:paraId="64FC50C9" w14:textId="7D9FF44A" w:rsidR="00DC67C3" w:rsidRPr="009C183D" w:rsidRDefault="00DC67C3" w:rsidP="002466D6">
      <w:pPr>
        <w:spacing w:after="0"/>
        <w:ind w:left="-450"/>
        <w:jc w:val="both"/>
        <w:rPr>
          <w:rFonts w:ascii="Arial" w:hAnsi="Arial" w:cs="Arial"/>
          <w:sz w:val="28"/>
          <w:szCs w:val="28"/>
        </w:rPr>
      </w:pPr>
      <w:r w:rsidRPr="00D35683">
        <w:rPr>
          <w:rFonts w:ascii="Arial" w:hAnsi="Arial" w:cs="Arial"/>
          <w:b/>
          <w:bCs/>
          <w:sz w:val="32"/>
          <w:szCs w:val="32"/>
          <w:vertAlign w:val="superscript"/>
        </w:rPr>
        <w:t>22</w:t>
      </w:r>
      <w:r w:rsidRPr="009C183D">
        <w:rPr>
          <w:rFonts w:ascii="Arial" w:hAnsi="Arial" w:cs="Arial"/>
          <w:sz w:val="28"/>
          <w:szCs w:val="28"/>
          <w:vertAlign w:val="superscript"/>
        </w:rPr>
        <w:t xml:space="preserve"> </w:t>
      </w:r>
      <w:r w:rsidRPr="009C183D">
        <w:rPr>
          <w:rFonts w:ascii="Arial" w:hAnsi="Arial" w:cs="Arial"/>
          <w:sz w:val="28"/>
          <w:szCs w:val="28"/>
        </w:rPr>
        <w:t xml:space="preserve">And she said, The glory is departed from Israel: for the ark of God is taken. </w:t>
      </w:r>
    </w:p>
    <w:sectPr w:rsidR="00DC67C3" w:rsidRPr="009C183D" w:rsidSect="0005080E">
      <w:footerReference w:type="default" r:id="rId10"/>
      <w:pgSz w:w="12240" w:h="15840"/>
      <w:pgMar w:top="1166" w:right="990" w:bottom="1440" w:left="153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AA8AD" w14:textId="77777777" w:rsidR="00774B17" w:rsidRDefault="00774B17" w:rsidP="002108BF">
      <w:pPr>
        <w:spacing w:after="0" w:line="240" w:lineRule="auto"/>
      </w:pPr>
      <w:r>
        <w:separator/>
      </w:r>
    </w:p>
  </w:endnote>
  <w:endnote w:type="continuationSeparator" w:id="0">
    <w:p w14:paraId="0E6CF71E" w14:textId="77777777" w:rsidR="00774B17" w:rsidRDefault="00774B17" w:rsidP="00210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799638"/>
      <w:docPartObj>
        <w:docPartGallery w:val="Page Numbers (Bottom of Page)"/>
        <w:docPartUnique/>
      </w:docPartObj>
    </w:sdtPr>
    <w:sdtContent>
      <w:p w14:paraId="77EBF0D1" w14:textId="77777777" w:rsidR="002108BF" w:rsidRDefault="00C6489A" w:rsidP="00A05FFC">
        <w:pPr>
          <w:pStyle w:val="Footer"/>
          <w:tabs>
            <w:tab w:val="left" w:pos="4950"/>
          </w:tabs>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3D5641C2" wp14:editId="3125869F">
                  <wp:simplePos x="0" y="0"/>
                  <wp:positionH relativeFrom="margin">
                    <wp:align>center</wp:align>
                  </wp:positionH>
                  <wp:positionV relativeFrom="bottomMargin">
                    <wp:align>center</wp:align>
                  </wp:positionV>
                  <wp:extent cx="1282700" cy="343535"/>
                  <wp:effectExtent l="28575" t="19050" r="22225" b="8890"/>
                  <wp:wrapNone/>
                  <wp:docPr id="1640828327" name="Ribbon: Curved and Tilted Dow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14:paraId="07AA3EC2" w14:textId="77777777" w:rsidR="00C6489A" w:rsidRDefault="00C6489A">
                              <w:pPr>
                                <w:jc w:val="center"/>
                                <w:rPr>
                                  <w:color w:val="4472C4" w:themeColor="accent1"/>
                                </w:rPr>
                              </w:pPr>
                              <w:r>
                                <w:fldChar w:fldCharType="begin"/>
                              </w:r>
                              <w:r>
                                <w:instrText xml:space="preserve"> PAGE    \* MERGEFORMAT </w:instrText>
                              </w:r>
                              <w:r>
                                <w:fldChar w:fldCharType="separate"/>
                              </w:r>
                              <w:r>
                                <w:rPr>
                                  <w:noProof/>
                                  <w:color w:val="4472C4" w:themeColor="accent1"/>
                                </w:rPr>
                                <w:t>2</w:t>
                              </w:r>
                              <w:r>
                                <w:rPr>
                                  <w:noProof/>
                                  <w:color w:val="4472C4"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5641C2"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Ribbon: Curved and Tilted Down 2" o:spid="_x0000_s1027" type="#_x0000_t107" style="position:absolute;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6rPNwIAAGkEAAAOAAAAZHJzL2Uyb0RvYy54bWysVNuO0zAQfUfiHyy/01zasrtR01XVsghp&#10;uYiFD3AcpzE4HmO7Tbtfz9jJlizwhHixZjLjM2fOjLO6PXWKHIV1EnRJs1lKidAcaqn3Jf365e7V&#10;NSXOM10zBVqU9CwcvV2/fLHqTSFyaEHVwhIE0a7oTUlb702RJI63omNuBkZoDDZgO+bRtfuktqxH&#10;9E4leZq+TnqwtbHAhXP4dTcE6TriN43g/mPTOOGJKily8/G08azCmaxXrNhbZlrJRxrsH1h0TGos&#10;eoHaMc/Iwco/oDrJLTho/IxDl0DTSC5iD9hNlv7WzUPLjIi9oDjOXGRy/w+Wfzg+mE82UHfmHvh3&#10;RzRsW6b3YmMt9K1gNZbLglBJb1xxuRAch1dJ1b+HGkfLDh6iBqfGdgEQuyOnKPX5IrU4ecLxY5Zf&#10;51cpToRjbL6YL+fLWIIVT7eNdf6tgI4Eo6RCKWmc+CyrCgap2fHe+ah5TTTrAoP6W0ZJ0ykc4ZEp&#10;ki9TLDGMeJKTT3NCyl9y5tOcLACN9MaqCSueCAYKGu6kUrGS0qQv6c0yX0YxHChZh2CU2O6rrbIE&#10;yZX0Ktuku+0I+yzNwkHXESzI/2a0PZNqsLG40uM8wgjCtrvCn6oTXgpmBfUZJ2Nh2Hd8n2i0YB8p&#10;6XHXS+p+HJgVlKh3Gqd7ky0W4XFEZ7G8ytGx00g1jTDNEaqknpLB3PrhQR2MlfsWK2Wxcw0b3IhG&#10;eiQVV2dgNTq4z2g9ezBTP2b9+kOsfwIAAP//AwBQSwMEFAAGAAgAAAAhAOexYEvXAAAABAEAAA8A&#10;AABkcnMvZG93bnJldi54bWxMj0FLw0AQhe+C/2EZwZvdNLalpNmUIuTizSiep9kxSc3Ohuymif/e&#10;0YteHjze8N43+XFxvbrSGDrPBtarBBRx7W3HjYG31/JhDypEZIu9ZzLwRQGOxe1Njpn1M7/QtYqN&#10;khIOGRpoYxwyrUPdksOw8gOxZB9+dBjFjo22I85S7nqdJslOO+xYFloc6Kml+rOanIFKl8wbvQ/T&#10;++Nueyn983zyaMz93XI6gIq0xL9j+MEXdCiE6ewntkH1BuSR+KuSpUkq9mxgu1mDLnL9H774BgAA&#10;//8DAFBLAQItABQABgAIAAAAIQC2gziS/gAAAOEBAAATAAAAAAAAAAAAAAAAAAAAAABbQ29udGVu&#10;dF9UeXBlc10ueG1sUEsBAi0AFAAGAAgAAAAhADj9If/WAAAAlAEAAAsAAAAAAAAAAAAAAAAALwEA&#10;AF9yZWxzLy5yZWxzUEsBAi0AFAAGAAgAAAAhAD3fqs83AgAAaQQAAA4AAAAAAAAAAAAAAAAALgIA&#10;AGRycy9lMm9Eb2MueG1sUEsBAi0AFAAGAAgAAAAhAOexYEvXAAAABAEAAA8AAAAAAAAAAAAAAAAA&#10;kQQAAGRycy9kb3ducmV2LnhtbFBLBQYAAAAABAAEAPMAAACVBQAAAAA=&#10;" filled="f" fillcolor="#17365d" strokecolor="#71a0dc">
                  <v:textbox>
                    <w:txbxContent>
                      <w:p w14:paraId="07AA3EC2" w14:textId="77777777" w:rsidR="00C6489A" w:rsidRDefault="00C6489A">
                        <w:pPr>
                          <w:jc w:val="center"/>
                          <w:rPr>
                            <w:color w:val="4472C4" w:themeColor="accent1"/>
                          </w:rPr>
                        </w:pPr>
                        <w:r>
                          <w:fldChar w:fldCharType="begin"/>
                        </w:r>
                        <w:r>
                          <w:instrText xml:space="preserve"> PAGE    \* MERGEFORMAT </w:instrText>
                        </w:r>
                        <w:r>
                          <w:fldChar w:fldCharType="separate"/>
                        </w:r>
                        <w:r>
                          <w:rPr>
                            <w:noProof/>
                            <w:color w:val="4472C4" w:themeColor="accent1"/>
                          </w:rPr>
                          <w:t>2</w:t>
                        </w:r>
                        <w:r>
                          <w:rPr>
                            <w:noProof/>
                            <w:color w:val="4472C4"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F02B8" w14:textId="77777777" w:rsidR="00774B17" w:rsidRDefault="00774B17" w:rsidP="002108BF">
      <w:pPr>
        <w:spacing w:after="0" w:line="240" w:lineRule="auto"/>
      </w:pPr>
      <w:r>
        <w:separator/>
      </w:r>
    </w:p>
  </w:footnote>
  <w:footnote w:type="continuationSeparator" w:id="0">
    <w:p w14:paraId="2C50FEAE" w14:textId="77777777" w:rsidR="00774B17" w:rsidRDefault="00774B17" w:rsidP="002108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i1025" type="#_x0000_t75" alt="Free Free Clip Art Musical Notes, Download Free Free Clip Art Musical ..." style="width:108pt;height:87pt;flip:x;visibility:visible;mso-wrap-style:square" o:bullet="t">
        <v:imagedata r:id="rId1" o:title="Free Free Clip Art Musical Notes, Download Free Free Clip Art Musical "/>
      </v:shape>
    </w:pict>
  </w:numPicBullet>
  <w:numPicBullet w:numPicBulletId="1">
    <w:pict>
      <v:shape id="Picture 5" o:spid="_x0000_i1026" type="#_x0000_t75" style="width:25.5pt;height:15pt;visibility:visible;mso-wrap-style:square" o:bullet="t">
        <v:imagedata r:id="rId2" o:title=""/>
      </v:shape>
    </w:pict>
  </w:numPicBullet>
  <w:numPicBullet w:numPicBulletId="2">
    <w:pict>
      <v:shape id="Picture 17" o:spid="_x0000_i1027" type="#_x0000_t75" style="width:47.25pt;height:31.5pt;visibility:visible"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ISdit08AwAA/wYAAA4AAABkcnMvZTJvRG9jLnht&#10;bKRV227bOBR8X6D/QPC9taT4KkQpigYpCnS3QZJFn2mKsohSJJekreTvd0jKjvK0i1aAbV4ORzNz&#10;Do+vPz4PipyE89LohpYfCkqE5qaV+tDQv5/u3m8p8YHplimjRUNfhKcfb979cT3aWlSmN6oVjgBE&#10;+3q0De1DsPVi4XkvBuY/GCs0NjvjBhYwdYdF69gI9EEtqqJYL0bjWusMF95j9TZv0puE33WCh+9d&#10;50UgqqHrTbFaUxIauqzWm4oS19BNuSpKSvYN3e525Zoubq5ZfXDM9pJPtNgvsBqY1CBxgbplgZGj&#10;k78AZSUPRyeAhlGNz0QLo99Am0CG/4UxMPfzaN9zM1gW5F4qGV6S+xMpfbqX/N5lhvyv070jskU1&#10;IPeaDcg6tqMGUm6iwWBex6h8hkVN3wz/6Yk2n3umD+KTt0gcAGL04m14mr554V5JeyeVinbH8SQN&#10;yf3vYjJdJ7m4Nfw4CB1yRTmhoNJo30vrUSS1GPYCctzXtkw5bY8moJjj+1Kdis/KkRNDhTHOAZOj&#10;fM9akZeXq6Iocml5Fv40bV4ur87rixlShLXOhwvo2MsgkhOsvrwaJ6LWxCE4EXgfhx1seIB10TZA&#10;njeSZ682RUO9jfli9XPnBuIMzK7KZbVdrndJInwhzw3FbX6J3+lWiOdAOBYRU1xtKOHYqtbF9mo3&#10;kYtYZ/ZfhBlIlAHfQCiBstM3P1GLOzEk8TdKtucEenfYX5TfpSednbm5nbuWw7PcOY7SZEQBVRsY&#10;TzhDZ/H/ZKB5lH/xl5ehqbRmfIJKShRL/kN6eiZ9fn50QFIcUXJA55gHKR01idR6IDdOzBGhj307&#10;kr06ugeGWlolDaSV0aAyAlBMULKrZQYjTB3QUINCAZrwQ4b+sWcWV6nIKuY2pRN5nSnbs6no4vKZ&#10;+cymC5tk2huiHtUrrtrImePeOjZl0LjQm6kp3jmjQy4IJQ99eJAH4iSafRjNPaxLKnK+QRxOQiDE&#10;ofunXydOaLro3K/kzjA5ia8UvM1U9uIk1FNMZxXdoaSHZbtiNZUlBx9zdMhjKqa5MVP95Nswj4uX&#10;I6Gnm5HvQhriaiQak9jYtudzjOf/Wzf/AgAA//8DAFBLAwQKAAAAAAAAACEAYkmkOH8DAAB/AwAA&#10;FAAAAGRycy9tZWRpYS9pbWFnZTEucG5niVBORw0KGgoAAAANSUhEUgAAACQAAAASCAMAAAAE/Ywa&#10;AAAAAXNSR0IArs4c6QAAAARnQU1BAACxjwv8YQUAAAGkUExURQAAAOv//+n//9rw/9Lo/9ju/6G1&#10;0XeIoGp5kGV0i2JxiGx8lH2Pp5Omwb7T8eH3/6O303yOpoKUrXWGnjtFVIqcttvx/9zy/7jN61ln&#10;fYaYsYmbtV5tg4udt8PY9+X9/9/1/3+Rqmh3jmFwhnuMpMzi/1NhduL5/5Klv1JfdOD2/2p6knCA&#10;mEVRZLbL6Z6xzExZbWZ1jFFecrXJ5qq+20hUZ8/l/11sggEBAX6QqbXK6Mbb+lZkeeP6/0JNXwAA&#10;AIGTrMHW9LvQ7lNgdd70/+j//zhBUbTI5cjd/J2wy4ias5irxsfc+6C00DI6SNnv/6zA3Y6hu0lV&#10;aLnO7EBLXAQEBS83RDQ8Sj1IWN3z/ysyPpyvyq3B3hASFxkdIxIUGQUGCB4jK87k/9ft/yUrNQMD&#10;BKS41Mvh/0dTZgsNEDY/TmRziqCzz6u/3Ka61naHn9Hn/x8kLAYHCaW51QQFBhgcIikwOzA4RRke&#10;JSIoMdPp/w4QFHOEm2l4j6K20svg/0tXa+T7/8Xa+RQYHbLG442guhETGFhme83j/7DE4b/U8iMp&#10;Msyen94AAAABdFJOUwBA5thmAAAACXBIWXMAAA7DAAAOwwHHb6hkAAABV0lEQVQoU42SZVdCQRCG&#10;d5AQBURRaRVFuCIIJvaoYGG3IoqF2B3Y2PWnPTf2Ep+cL/POvs/ZmbM7hPwnQAhJjlQGIFfkKvOU&#10;+Sq1hp4DgAAVaFWKwiKVrriklKv1BqMpC5KYLdaycgCosFVKqFNlz4CqHSYnrZkaF5W17jRI6qmj&#10;FQB4fTIqdfWCIAQaGlMIADQ1t1Bp8/PNCXG3tqUzAO2eDiqtnV1sIqQbsScDgl5PH5XyQJCD+gcQ&#10;rZlUMDAIAEPDoZHRMX+Qm8k1jqgWgYnJkH3KOz2jmZ1DRJxfWFzinkAfRlzmkYhvhbVwNbrGZTbW&#10;N7jH3NzC2DYAxHdEBxF39/bNB4dHjPGY/5aTUzyLwHmUdy8ur64TN8ytOILwd/EE3t3HWCL88Pjk&#10;BJAmn0WGQvDyynWwGKjx5ngXrxJXRfOB+PlFj9nFYL6pTO3Tz69WBLKC/AEwtz04MAq8bwAAAABJ&#10;RU5ErkJgglBLAwQKAAAAAAAAACEAN4lF6okEAACJBAAAFgAAAGRycy9tZWRpYS9oZHBob3RvMS53&#10;ZHBJSbwBCAAAAAsAAbwBABAAAACSAAAAArwEAAEAAAAAAAAABLwEAAEAAAAAAAAAgLwEAAEAAAAk&#10;AAAAgbwEAAEAAAASAAAAgrwLAAEAAAAlBsBCg7wLAAEAAAAlBsBCwLwEAAEAAACiAAAAwbwEAAEA&#10;AAAeAwAAwrwEAAEAAADAAwAAw7wEAAEAAADJAAAAAAAAACTD3W8DTv5LsYU9d3aNyQ9XTVBIT1RP&#10;ABFEwHEAIwARcADCA2NsIEhIwwVFQAABAAAAFgCXAjAABEKAAAEAAAEBswAAEdgAGc2ABtIAEtgD&#10;w6AAAAABAjqDhmoj2iRYcbFmnXPg2zZ+oAAAAAAAAAAAAAAAAAAAAvlTZ2IDTk+zMhMIKz7GgAAA&#10;AAAAAAAAAAACpES6KBXscgdPEQZsZQx0wAAAAAAAAACFGQeyqbYYYNVhIhLapYAAAAASQICEECEG&#10;ECHJHFIQCkKQCgAYAB4ADgAAAAABAwuKVYRkmEUEEIRwhQoSMIwFDHHzCFRcQ9Hc7gIoQQwZxBAh&#10;8YQUQgiDFoxR7iwLkGQZh8eGQfHDR4cOG+thFWGED2GEX6bdhEERhhCSARhABhD6LmEDi/sTgRAB&#10;AhlGQRRkG5or7uEQCCJBhBBEEUYQkQQuwfHx4e7YuCIRhEYghQyDKLDpRAB4fH+ILJbO2LhDhBEA&#10;whgjCEGEJIIWjKPjw3nHwQYQEYQIYQGiAwQshl1wR2ICIgjDBDAD44Q4yDMLC/Fy8IQMcQQkQQcW&#10;GcRDERGFhfIq0uEOTOQrCFRtTOqptI84i0l0pQWnRa51+i4QClhqEGrWNHX1fOuEITCBkMfNCxUq&#10;eHUMc+0atNC9c1ldbt0EGoOEhKzHtptBBB6emtWEtDOSrP9WEPmu0vIs8hcIbhLrrpQinVTpgh8i&#10;9H9K3uGCD1NFUk0Le57a4GimECukuSLROZ0nu4KJj011PPK1NU/rGlGoMlYUi1W3+udvJnsWdNSQ&#10;JACPkblsP/eHeplCVEfTpXbFKAQSCMjCKEIIQAAAAQRAANUvYMoAAarYAAaAZnWORxARX8To2NFX&#10;96Evkn9EPYMOg9B4AAAAACBAQAAAAAAAAAAAAAAAAAAAAAAAAAETChgEAAAAB9d+AYAAAAAAAAAA&#10;AAAAAAAAAAAAAAAAAAAAWubK+tJAAAAAAFAgDAfFD22DbdrdbbYAwIBAAQCAQAAAAAAAAAAAAAAA&#10;AAAAAAAAAAAAAAAAAAAAAAAAAAAAAAAAAAAC/xlAAAAAAAAAAAAAAAAAAAAAAAAAAABXTVBIT1RP&#10;ABFEwAEAIwARAIAgCAAAAQAAAA0AWP8ABEKAAAEAAAEBl8QARySf4AGAAAABAthAUwJBPf+AAAAA&#10;AAAAAAAAAAAAA4IcIJWDEEEIEElxmGYQIQRsPjw8N9QDUpl+J8AAAAAAAAAAAAAAAAACEBpCkAoA&#10;BgQgAAABA0LYUOUwn9IITOpLChymE/pBCZ1CYJ6hhN6MJWDCesQS1EElRhJYYTejCLhhLUYQAYRc&#10;II+8IbBDMEjTCPkARNpMFDkwn9QBM6BQSwMEFAAGAAgAAAAhAKw9AEPcAAAAAwEAAA8AAABkcnMv&#10;ZG93bnJldi54bWxMj8FOwzAQRO9I/IO1SNyo3RaFNo1TVYioHLi05cDRibdJIF5HsdsGvp6FC1xW&#10;Gs1o5m22Hl0nzjiE1pOG6USBQKq8banW8Hoo7hYgQjRkTecJNXxigHV+fZWZ1PoL7fC8j7XgEgqp&#10;0dDE2KdShqpBZ8LE90jsHf3gTGQ51NIO5sLlrpMzpRLpTEu80JgeHxusPvYnp6F4v3+YP20XpZod&#10;N/328PX2UhbPWt/ejJsViIhj/AvDDz6jQ85MpT+RDaLTwI/E38vecj4FUWpIVAIyz+R/9vwbAAD/&#10;/wMAUEsDBBQABgAIAAAAIQB20p5S4QAAAJwBAAAZAAAAZHJzL19yZWxzL2Uyb0RvYy54bWwucmVs&#10;c3SQQUsDMRCF74L/IczdzG4PKtJsL1LoVeoPCMlsNrjJhCRV+++NFcEt63HeMN97b7a7zzCLd8rF&#10;c1TQyw4ERcPWR6fg9bi/ewRRqo5WzxxJwZkK7Ibbm+0Lzbq2ozL5VESjxKJgqjU9IRYzUdBFcqLY&#10;NiPnoGsbs8OkzZt2hJuuu8f8lwHDgikOVkE+2A2I4zk15yt28CZz4bFKwwF5HL25UB+WVJxsmrhy&#10;o+jsqCoIZL3+lXv5YRPgunX/j/VKrR//ZzanQLGutEMfWu3rFBexlym67wy4+OnwBQAA//8DAFBL&#10;AQItABQABgAIAAAAIQB24ElfGAEAAE4CAAATAAAAAAAAAAAAAAAAAAAAAABbQ29udGVudF9UeXBl&#10;c10ueG1sUEsBAi0AFAAGAAgAAAAhADj9If/WAAAAlAEAAAsAAAAAAAAAAAAAAAAASQEAAF9yZWxz&#10;Ly5yZWxzUEsBAi0AFAAGAAgAAAAhAISdit08AwAA/wYAAA4AAAAAAAAAAAAAAAAASAIAAGRycy9l&#10;Mm9Eb2MueG1sUEsBAi0ACgAAAAAAAAAhAGJJpDh/AwAAfwMAABQAAAAAAAAAAAAAAAAAsAUAAGRy&#10;cy9tZWRpYS9pbWFnZTEucG5nUEsBAi0ACgAAAAAAAAAhADeJReqJBAAAiQQAABYAAAAAAAAAAAAA&#10;AAAAYQkAAGRycy9tZWRpYS9oZHBob3RvMS53ZHBQSwECLQAUAAYACAAAACEArD0AQ9wAAAADAQAA&#10;DwAAAAAAAAAAAAAAAAAeDgAAZHJzL2Rvd25yZXYueG1sUEsBAi0AFAAGAAgAAAAhAHbSnlLhAAAA&#10;nAEAABkAAAAAAAAAAAAAAAAAJw8AAGRycy9fcmVscy9lMm9Eb2MueG1sLnJlbHNQSwUGAAAAAAcA&#10;BwDAAQAAPxAAAAAA&#10;" o:bullet="t">
        <v:imagedata r:id="rId3" o:title=""/>
      </v:shape>
    </w:pict>
  </w:numPicBullet>
  <w:numPicBullet w:numPicBulletId="3">
    <w:pict>
      <v:shape id="_x0000_i1028" type="#_x0000_t75" style="width:40.5pt;height:24.75pt;visibility:visible"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JlO+X4nAwAAwgYAAA4AAABkcnMvZTJvRG9jLnht&#10;bKRVW4/TOhh8R+I/WH6Hpul1o82iI1aLkLisFo54dh2nsXBsY7vt7r9nfGnJnheOIFJb3zKemW/s&#10;Xr95HBU5Cuel0S2dv64oEZqbTup9S//9evdqS4kPTHdMGS1a+iQ8fXPz8sX1yTaiNoNRnXAEINo3&#10;J9vSIQTbzGaeD2Jk/rWxQmOyN25kAV23n3WOnYA+qlldVevZybjOOsOF9xi9zZP0JuH3veDhc997&#10;EYhq6Wq5XS8pCS1d1utNTYlr6bqaX4HirqXbzXpR0dnNNWv2jtlB8kKL/QGrkUkNEheoWxYYOTj5&#10;B1BW8nBwAmhoNfgUWmj9BVoBGf8Xxsjc94N9xc1oWZA7qWR4Su4XUvp4L/m9ywz5p+O9I7JDGmCs&#10;ZiOqjumogcw30WAwb+Kq/A6Lmj4Y/t0Tbd4OTO/FP96icACIq2fPl6fusw13Sto7qVS0O7aLNBT3&#10;92EyfS+5uDX8MAodcqKcUFBptB+k9QhJI8adgBz3vpunmnYHExDmuF/KqXirHDkyJIxxDphFWuUH&#10;1ok8vFxVVYmWZ+Gj6fLwfHEen02QIqx1PlxAT4MMIjnBmsvWeCNqTRyCE4EPsdnDhgdYF20D5Hki&#10;efbLpmiot7FerHns3Uicgdn1fFlvl+urRB6+kMeW4jQ/xe90KsRjIByDq3q1rBaUcEzVq/V8vS3k&#10;ItaZ/TthRhJlwDcQSqDs+MEXanEmLkn8jZLduYDe7XcX5Xfp+a+b26lreXmWO8VRmpwQoHoD4wln&#10;uFn8jwSkTdwqCRrhqyNKjjj8KFAuEXxTOtIS6fYA49gxByz9MnQnslMH98AQh1WiQToZNc4jAEUH&#10;qYM7CYwwtcedGBQyZMI3GYYvA7M4DVVWNFWa3sjjTNmBldwknFLMidILm6T7GVGPAIpFFzlzHD3H&#10;ShGMC4Mp99qdMzrkmiq5H8KD3BMncV+Hk7kPRUUuGYgTnIaUBFzg6deJY0s3uHzxlMqfYXIdflHw&#10;NlPZiaNQX2NFYnZg1ADLrqpVSRYHH3NwqHvKw9SYEoHswXRdzHdCT+HOcU5NpDvRKGLjzTvtoz39&#10;67n5CQAA//8DAFBLAwQKAAAAAAAAACEA8ENh9sUDAADFAwAAFAAAAGRycy9tZWRpYS9pbWFnZTEu&#10;cG5niVBORw0KGgoAAAANSUhEUgAAACQAAAASCAMAAAAE/YwaAAAAAXNSR0IArs4c6QAAAARnQU1B&#10;AACxjwv8YQUAAAGVUExURQAAAPH4+PD4+PL4+O/39+bu8+Lq8eXs8vD397G4wYmPl3J3fnF2fXuB&#10;iYmOlqGnsNDX4erx9LC3wIuRmYaLk4qQmI6UnYCGjkZJTpacpejv8+fu88nQ2mZrcpWbpG1yepyi&#10;q9Tb5u319unw9JCWn3d8g9zk7l1iaZSao+zz9V9jand9hXyCiuDo8E5RV620vVldZO729oOIkHN4&#10;f8fO2Li/yFVZX9/m72htdQAAAMTL1VBUW9jf6puhqWBka+ry9UhMUgUFBQEBAZGXoM7V37O6w2Fl&#10;bO7290BDSQICA8LJ09rh7Jiepqatttbd6Gdscz0/RKCmr+bt8rvCzJqgqKuyu8zT3TY4PDk8QUZK&#10;TzAyNgMDBKqxur7FzxUWFxsdHxESEwcHCCIkJ93k7iosMLS7xFNXXg0NDj9CR7zDzba9xqKpsoSJ&#10;kSMlKAgICbW8xRYXGQYGBx8hIy4wNDg7QB4gIistMeDn79vi7RAREn+FjTE0OHh+huz09lZaYBoc&#10;HgsMDWdsdMjP2Z6krdLZ4xQVF8DH0fKhb8MAAAABdFJOUwBA5thmAAAACXBIWXMAAA7DAAAOwwHH&#10;b6hkAAABrElEQVQoU42SWVcTQRCF+9aNpk3QQNCoERCIgiLRRDBaaoS0IA4IKLiPK+4rruC+6+/2&#10;9Exzjo/el17uV3WqqtuY/xEACMnMuvVZsRty+Xxb28ZNhXZS6D2QxtCro9i5eUuptHXb9nJy3tHV&#10;3WOTHTMeAomenb19/aBUdu0OFpnPhUxIoIHBPXtTT1gYqiCFsG+YQktAjGF1f5f4ohIHB2rZQNUP&#10;jlD8lRiD2igJpo4IDzUOhwCWjmSQQsPa6TsI4YQcPXY87Nk8MZZC4y13EhJKFJ+yvTHhYwBi8lRZ&#10;fHdTpzVqetNDIC3ZMThNsTPFM7Nzk/MVwBhUzjo9FyByYfF8rvdCY/TieMup6qXLV8p1P4LsVRdf&#10;S6HrtRuqTqObt277VTWKdOmOMUIs3NXoHsiB++oi1Ug1dnH84OFIs/jo8ZPup8ZYIarP9Pkil1+o&#10;c3GkL1+9fvN2pbCa1Gdt+nZCvFty7z+0fJKPn4oznzm1+qUuAlqhWBhjaUUw91VV3bfvP5JwEtND&#10;P6tWbNJu+guE/PXbufkw60T9s3/CV/FvFzSxsgz6af6jNegvVWw/S6SZxRcAAAAASUVORK5CYIJQ&#10;SwMECgAAAAAAAAAhADeJReqJBAAAiQQAABYAAABkcnMvbWVkaWEvaGRwaG90bzEud2RwSUm8AQgA&#10;AAALAAG8AQAQAAAAkgAAAAK8BAABAAAAAAAAAAS8BAABAAAAAAAAAIC8BAABAAAAJAAAAIG8BAAB&#10;AAAAEgAAAIK8CwABAAAAJQbAQoO8CwABAAAAJQbAQsC8BAABAAAAogAAAMG8BAABAAAAHgMAAMK8&#10;BAABAAAAwAMAAMO8BAABAAAAyQAAAAAAAAAkw91vA07+S7GFPXd2jckPV01QSE9UTwARRMBxACMA&#10;EXAAwgNjbCBISMMFRUAAAQAAABYAlwIwAARCgAABAAABAbMAABHYABnNgAbSABLYA8OgAAAAAQI6&#10;g4ZqI9okWHGxZp1z4Ns2fqAAAAAAAAAAAAAAAAAAAAL5U2diA05PszITCCs+xoAAAAAAAAAAAAAA&#10;AqREuigV7HIHTxEGbGUMdMAAAAAAAAAAhRkHsqm2GGDVYSIS2qWAAAAAEkCAhBAhBhAhyRxSEApC&#10;kAoAGAAeAA4AAAAAAQMLilWEZJhFBBCEcIUKEjCMBQxx8whUXEPR3O4CKEEMGcQQIfGEFEIIgxaM&#10;Ue4sC5BkGYfHhkHxw0eHDhvrYRVhhA9hhF+m3YRBEYYQkgEYQAYQ+i5hA4v7E4EQAQIZRkEUZBua&#10;K+7hEAgiQYQQRBFGEJEELsHx8eHu2LgiEYRGIIUMgyiw6UQAeHx/iCyWzti4Q4QRAMIYIwhBhCSC&#10;Foyj48N5x8EGEBGECGEBogMELIZdcEdiAiIIwwQwA+OEOMgzCwvxcvCEDHEEJEEHFhnEQxERhYXy&#10;KtLhDkzkKwhUbUzqqbSPOItJdKUFp0WudfouEApYahBq1jR19XzrhCEwgZDHzQsVKnh1DHPtGrTQ&#10;vXNZXW7dBBqDhISsx7abQQQenprVhLQzkqz/VhD5rtLyLPIXCG4S666UIp1U6YIfIvR/St7hgg9T&#10;RVJNC3ue2uBophArpLki0TmdJ7uCiY9NdTzytTVP6xpRqDJWFItVt/rnbyZ7FnTUkCQAj5G5bD/3&#10;h3qZQlRH06V2xSgEEgjIwihCCEAAAAEEQADVL2DKAAGq2AAGgGZ1jkcQEV/E6NjRV/ehL5J/RD2D&#10;DoPQeAAAAAAgQEAAAAAAAAAAAAAAAAAAAAAAAAABEwoYBAAAAAfXfgGAAAAAAAAAAAAAAAAAAAAA&#10;AAAAAAAAAFrmyvrSQAAAAABQIAwHxQ9tg23a3W22AMCAQAEAgEAAAAAAAAAAAAAAAAAAAAAAAAAA&#10;AAAAAAAAAAAAAAAAAAAAAAAAAv8ZQAAAAAAAAAAAAAAAAAAAAAAAAAAAV01QSE9UTwARRMABACMA&#10;EQCAIAgAAAEAAAANAFj/AARCgAABAAABAZfEAEckn+ABgAAAAQLYQFMCQT3/gAAAAAAAAAAAAAAA&#10;AAOCHCCVgxBBCBBJcZhmECEEbD48PDfUA1KZfifAAAAAAAAAAAAAAAAAAhAaQpAKAAYEIAAAAQNC&#10;2FDlMJ/SCEzqSwocphP6QQmdQmCeoYTejCVgwnrEEtRBJUYSWGE3owi4YS1GEAGEXCCPvCGwQzBI&#10;0wj5AETaTBQ5MJ/UATOgUEsDBBQABgAIAAAAIQB9JvKX2gAAAAMBAAAPAAAAZHJzL2Rvd25yZXYu&#10;eG1sTI/BTsMwEETvSP0Ha5G4UYdCSpTGqSokJE5UFC65ufE2CcRrK3Zb8/dduMBlpdGMZt5W62RH&#10;ccIpDI4U3M0zEEitMwN1Cj7en28LECFqMnp0hAq+McC6nl1VujTuTG942sVOcAmFUivoY/SllKHt&#10;0eowdx6JvYObrI4sp06aSZ+53I5ykWVLafVAvNBrj089tl+7o1XQZME3+edrvkmUzNJs8+RfGqVu&#10;rtNmBSJiin9h+MFndKiZae+OZIIYFfAj8feyVxT3IPYK8odHkHUl/7PXFwAAAP//AwBQSwMEFAAG&#10;AAgAAAAhAHbSnlLhAAAAnAEAABkAAABkcnMvX3JlbHMvZTJvRG9jLnhtbC5yZWxzdJBBSwMxEIXv&#10;gv8hzN3Mbg8q0mwvUuhV6g8IyWw2uMmEJFX7740VwS3rcd4w33tvtrvPMIt3ysVzVNDLDgRFw9ZH&#10;p+D1uL97BFGqjlbPHEnBmQrshtub7QvNurajMvlURKPEomCqNT0hFjNR0EVyotg2I+egaxuzw6TN&#10;m3aEm667x/yXAcOCKQ5WQT7YDYjjOTXnK3bwJnPhsUrDAXkcvblQH5ZUnGyauHKj6OyoKghkvf6V&#10;e/lhE+C6df+P9UqtH/9nNqdAsa60Qx9a7esUF7GXKbrvDLj46fAFAAD//wMAUEsBAi0AFAAGAAgA&#10;AAAhAHbgSV8YAQAATgIAABMAAAAAAAAAAAAAAAAAAAAAAFtDb250ZW50X1R5cGVzXS54bWxQSwEC&#10;LQAUAAYACAAAACEAOP0h/9YAAACUAQAACwAAAAAAAAAAAAAAAABJAQAAX3JlbHMvLnJlbHNQSwEC&#10;LQAUAAYACAAAACEAmU75ficDAADCBgAADgAAAAAAAAAAAAAAAABIAgAAZHJzL2Uyb0RvYy54bWxQ&#10;SwECLQAKAAAAAAAAACEA8ENh9sUDAADFAwAAFAAAAAAAAAAAAAAAAACbBQAAZHJzL21lZGlhL2lt&#10;YWdlMS5wbmdQSwECLQAKAAAAAAAAACEAN4lF6okEAACJBAAAFgAAAAAAAAAAAAAAAACSCQAAZHJz&#10;L21lZGlhL2hkcGhvdG8xLndkcFBLAQItABQABgAIAAAAIQB9JvKX2gAAAAMBAAAPAAAAAAAAAAAA&#10;AAAAAE8OAABkcnMvZG93bnJldi54bWxQSwECLQAUAAYACAAAACEAdtKeUuEAAACcAQAAGQAAAAAA&#10;AAAAAAAAAABWDwAAZHJzL19yZWxzL2Uyb0RvYy54bWwucmVsc1BLBQYAAAAABwAHAMABAABuEAAA&#10;AAA=&#10;" o:bullet="t">
        <v:imagedata r:id="rId4" o:title=""/>
      </v:shape>
    </w:pict>
  </w:numPicBullet>
  <w:numPicBullet w:numPicBulletId="4">
    <w:pict>
      <v:shape id="_x0000_i1029" type="#_x0000_t75" style="width:41.25pt;height:24.75pt;visibility:visible"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N44HokoAwAAwgYAAA4AAABkcnMvZTJvRG9jLnht&#10;bKRVW2/bIBh9n7T/gHhvfYlzqVWnmlplmtRtUdtpzwRjGxUDA5yk/34f4KTuXjZ1kRJz8+Gc8x3I&#10;9c2xF2jPjOVKVji7TDFikqqay7bCP542FyuMrCOyJkJJVuEXZvHN+uOH64MuWa46JWpmEIBIWx50&#10;hTvndJkklnasJ/ZSaSZhslGmJw66pk1qQw6A3oskT9NFclCm1kZRZi2M3sVJvA74TcOo+940ljkk&#10;KjwvVosCI1fh2WK+XGBkKrxIlym0dhVeFXma4WR9TcrWEN1xOtIi72DVEy6BxBnqjjiCBsPfAaU5&#10;dYNhgAatEr4jLWj9B9oI0v8TRk/M86AvqOo1cXzHBXcvwf2RlNxvOd2ayJB+228N4jWkAWovSQ9V&#10;h2mvAWVLbzAwL/2q+A7xmu4VfbZIqtuOyJZ9shoKBwB+dfJ2eei+2XAnuN5wIbzdvj1Kg+L+PUyq&#10;aThld4oOPZMuJsowASqVtB3XFkJSsn7HQI75UmehpvWgHITZ7xdyym6FQXsCCSOUAswsrLIdqVkc&#10;LuZpmsZoWeK+qjoOZ7PTeDJB8rDaWHcGPXTcseAEKc9bwxtea+DgDHO0880GbHgA67xtAHmaCJ69&#10;2uQNtdrXi5THxvTIKDA7z4p8VSyuAnnwBR0rDKf5xf+GU8GODlEYLFbp0p8eClP5rCiyMA/7eawT&#10;+89M9cjLAN+AUAAl+3s7UvMzfkngrwSvTwW0pt2dlW/C5083V1PX4vIod4ojJDpAgPIlGI8ogZvF&#10;/gpAUvmtgqAefDVI8B4OPxQolgh0COlpsXB7AGPfUQMsfezqA9qJwTwQiMM80EA19xozD4ChA6mb&#10;FxEMEdHCnegEZEi5n9x1jx3RcBrSqGiqNLwRx4nQHRlz44fHyo/GBKVnNqH3hqiFALJZ7TlTOHqG&#10;jEVQxnVqvNc2RkkXayp427kH3iLD4b52B7V1o4pYMiCO4DSEJMAFHp6G7Su8hMv3ldwJJtbhlYLV&#10;kcqO7Zl48hXJvTsYdWDZVTofk0WBjxoM1D3kYWrMGIEY6Ok6n++AHsId4xyakO5AYxTrb95pH9rT&#10;v571bwAAAP//AwBQSwMECgAAAAAAAAAhAPBDYfbFAwAAxQMAABQAAABkcnMvbWVkaWEvaW1hZ2Ux&#10;LnBuZ4lQTkcNChoKAAAADUlIRFIAAAAkAAAAEggDAAAABP2MGgAAAAFzUkdCAK7OHOkAAAAEZ0FN&#10;QQAAsY8L/GEFAAABlVBMVEUAAADx+Pjw+Pjy+Pjv9/fm7vPi6vHl7PLw9/exuMGJj5dyd35xdn17&#10;gYmJjpahp7DQ1+Hq8fSwt8CLkZmGi5OKkJiOlJ2Aho5GSU6WnKXo7/Pn7vPJ0Npma3KVm6Rtcnqc&#10;oqvU2+bt9fbp8PSQlp93fIPc5O5dYmmUmqPs8/VfY2p3fYV8gorg6PBOUVettL1ZXWTu9vaDiJBz&#10;eH/Hzti4v8hVWV/f5u9obXUAAADEy9VQVFvY3+qboalgZGvq8vVITFIFBQUBAQGRl6DO1d+zusNh&#10;ZWzu9vdAQ0kCAgPCydPa4eyYnqamrbbW3ehnbHM9P0Sgpq/m7fK7wsyaoKirsrvM0902ODw5PEFG&#10;Sk8wMjYDAwSqsbq+xc8VFhcbHR8REhMHBwgiJCfd5O4qLDC0u8RTV14NDQ4/Qke8w822vcaiqbKE&#10;iZEjJSgICAm1vMUWFxkGBgcfISMuMDQ4O0AeICIrLTHg5+/b4u0QERJ/hY0xNDh4fobs9PZWWmAa&#10;HB4LDA1nbHTIz9mepK3S2eMUFRfAx9HyoW/DAAAAAXRSTlMAQObYZgAAAAlwSFlzAAAOwwAADsMB&#10;x2+oZAAAAaxJREFUKFONkllXE0EQhfvWjaZN0EDQqBEQiIIi0UQwWmqEtCAOCCi4jyvuK67gvuvv&#10;9vRMc46P3pde7ld1qqrbmP8RAAjJzLr1WbEbcvl8W9vGTYV2Uug9kMbQq6PYuXlLqbR12/Zyct7R&#10;1d1jkx0zHgKJnp29ff2gVHbtDhaZz4VMSKCBwT17U09YGKoghbBvmEJLQIxhdX+X+KISBwdq2UDV&#10;D45Q/JUYg9ooCaaOCA81DocAlo5kkELD2uk7COGEHD12POzZPDGWQuMtdxISShSfsr0x4WMAYvJU&#10;WXx3U6c1anrTQyAt2TE4TbEzxTOzc5PzFcAYVM46PRcgcmHxfK73QmP04njLqeqly1fKdT+C7FUX&#10;X0uh67Ubqk6jm7du+1U1inTpjjFCLNzV6B7IgfvqItVINXZx/ODhSLP46PGT7qfGWCGqz/T5Ipdf&#10;qHNxpC9fvX7zdqWwmtRnbfp2Qrxbcu8/tHySj5+KM585tfqlLgJaoVgYY2lFMPdVVd237z+ScBLT&#10;Qz+rVmzSbvoLhPz127n5MOtE/bN/wlfxbxc0sbIM+mn+ozXoL1VsP0ukmcUXAAAAAElFTkSuQmCC&#10;UEsDBAoAAAAAAAAAIQA3iUXqiQQAAIkEAAAWAAAAZHJzL21lZGlhL2hkcGhvdG8xLndkcElJvAEI&#10;AAAACwABvAEAEAAAAJIAAAACvAQAAQAAAAAAAAAEvAQAAQAAAAAAAACAvAQAAQAAACQAAACBvAQA&#10;AQAAABIAAACCvAsAAQAAACUGwEKDvAsAAQAAACUGwELAvAQAAQAAAKIAAADBvAQAAQAAAB4DAADC&#10;vAQAAQAAAMADAADDvAQAAQAAAMkAAAAAAAAAJMPdbwNO/kuxhT13do3JD1dNUEhPVE8AEUTAcQAj&#10;ABFwAMIDY2wgSEjDBUVAAAEAAAAWAJcCMAAEQoAAAQAAAQGzAAAR2AAZzYAG0gAS2APDoAAAAAEC&#10;OoOGaiPaJFhxsWadc+DbNn6gAAAAAAAAAAAAAAAAAAAC+VNnYgNOT7MyEwgrPsaAAAAAAAAAAAAA&#10;AAKkRLooFexyB08RBmxlDHTAAAAAAAAAAIUZB7Kpthhg1WEiEtqlgAAAABJAgIQQIQYQIckcUhAK&#10;QpAKABgAHgAOAAAAAAEDC4pVhGSYRQQQhHCFChIwjAUMcfMIVFxD0dzuAihBDBnEECHxhBRCCIMW&#10;jFHuLAuQZBmHx4ZB8cNHhw4b62EVYYQPYYRfpt2EQRGGEJIBGEAGEPouYQOL+xOBEAECGUZBFGQb&#10;mivu4RAIIkGEEEQRRhCRBC7B8fHh7ti4IhGERiCFDIMosOlEAHh8f4gsls7YuEOEEQDCGCMIQYQk&#10;ghaMo+PDecfBBhARhAhhAaIDBCyGXXBHYgIiCMMEMAPjhDjIMwsL8XLwhAxxBCRBBxYZxEMREYWF&#10;8irS4Q5M5CsIVG1M6qm0jziLSXSlBadFrnX6LhAKWGoQatY0dfV864QhMIGQx80LFSp4dQxz7Rq0&#10;0L1zWV1u3QQag4SErMe2m0EEHp6a1YS0M5Ks/1YQ+a7S8izyFwhuEuuulCKdVOmCHyL0f0re4YIP&#10;U0VSTQt7ntrgaKYQK6S5ItE5nSe7gomPTXU88rU1T+saUagyVhSLVbf6528mexZ01JAkAI+RuWw/&#10;94d6mUJUR9OldsUoBBIIyMIoQghAAAABBEAA1S9gygABqtgABoBmdY5HEBFfxOjY0Vf3oS+Sf0Q9&#10;gw6D0HgAAAAAIEBAAAAAAAAAAAAAAAAAAAAAAAAAARMKGAQAAAAH134BgAAAAAAAAAAAAAAAAAAA&#10;AAAAAAAAAABa5sr60kAAAAAAUCAMB8UPbYNt2t1ttgDAgEABAIBAAAAAAAAAAAAAAAAAAAAAAAAA&#10;AAAAAAAAAAAAAAAAAAAAAAAAAAL/GUAAAAAAAAAAAAAAAAAAAAAAAAAAAFdNUEhPVE8AEUTAAQAj&#10;ABEAgCAIAAABAAAADQBY/wAEQoAAAQAAAQGXxABHJJ/gAYAAAAEC2EBTAkE9/4AAAAAAAAAAAAAA&#10;AAADghwglYMQQQgQSXGYZhAhBGw+PDw31ANSmX4nwAAAAAAAAAAAAAAAAAIQGkKQCgAGBCAAAAED&#10;QthQ5TCf0ghM6ksKHKYT+kEJnUJgnqGE3owlYMJ6xBLUQSVGElhhN6MIuGEtRhABhFwgj7whsEMw&#10;SNMI+QBE2kwUOTCf1AEzoFBLAwQUAAYACAAAACEAeJGCu9kAAAADAQAADwAAAGRycy9kb3ducmV2&#10;LnhtbEyPQUvDQBCF74L/YRnBm920irYxm1KE9ijYWvA4zY5J6u5syE6b+O9dvdjLwOM93vumWI7e&#10;qTP1sQ1sYDrJQBFXwbZcG3jfre/moKIgW3SBycA3RViW11cF5jYM/EbnrdQqlXDM0UAj0uVax6oh&#10;j3ESOuLkfYbeoyTZ19r2OKRy7/Qsyx61x5bTQoMdvTRUfW1P3gAe2enj/n6/epX1sNvIsJl91Mbc&#10;3oyrZ1BCo/yH4Rc/oUOZmA7hxDYqZyA9In83efPpE6iDgYfFAnRZ6Ev28gcAAP//AwBQSwMEFAAG&#10;AAgAAAAhAHbSnlLhAAAAnAEAABkAAABkcnMvX3JlbHMvZTJvRG9jLnhtbC5yZWxzdJBBSwMxEIXv&#10;gv8hzN3Mbg8q0mwvUuhV6g8IyWw2uMmEJFX7740VwS3rcd4w33tvtrvPMIt3ysVzVNDLDgRFw9ZH&#10;p+D1uL97BFGqjlbPHEnBmQrshtub7QvNurajMvlURKPEomCqNT0hFjNR0EVyotg2I+egaxuzw6TN&#10;m3aEm667x/yXAcOCKQ5WQT7YDYjjOTXnK3bwJnPhsUrDAXkcvblQH5ZUnGyauHKj6OyoKghkvf6V&#10;e/lhE+C6df+P9UqtH/9nNqdAsa60Qx9a7esUF7GXKbrvDLj46fAFAAD//wMAUEsBAi0AFAAGAAgA&#10;AAAhAHbgSV8YAQAATgIAABMAAAAAAAAAAAAAAAAAAAAAAFtDb250ZW50X1R5cGVzXS54bWxQSwEC&#10;LQAUAAYACAAAACEAOP0h/9YAAACUAQAACwAAAAAAAAAAAAAAAABJAQAAX3JlbHMvLnJlbHNQSwEC&#10;LQAUAAYACAAAACEA3jgeiSgDAADCBgAADgAAAAAAAAAAAAAAAABIAgAAZHJzL2Uyb0RvYy54bWxQ&#10;SwECLQAKAAAAAAAAACEA8ENh9sUDAADFAwAAFAAAAAAAAAAAAAAAAACcBQAAZHJzL21lZGlhL2lt&#10;YWdlMS5wbmdQSwECLQAKAAAAAAAAACEAN4lF6okEAACJBAAAFgAAAAAAAAAAAAAAAACTCQAAZHJz&#10;L21lZGlhL2hkcGhvdG8xLndkcFBLAQItABQABgAIAAAAIQB4kYK72QAAAAMBAAAPAAAAAAAAAAAA&#10;AAAAAFAOAABkcnMvZG93bnJldi54bWxQSwECLQAUAAYACAAAACEAdtKeUuEAAACcAQAAGQAAAAAA&#10;AAAAAAAAAABWDwAAZHJzL19yZWxzL2Uyb0RvYy54bWwucmVsc1BLBQYAAAAABwAHAMABAABuEAAA&#10;AAA=&#10;" o:bullet="t">
        <v:imagedata r:id="rId5" o:title=""/>
      </v:shape>
    </w:pict>
  </w:numPicBullet>
  <w:numPicBullet w:numPicBulletId="5">
    <w:pict>
      <v:shape id="Picture 3" o:spid="_x0000_i1030" type="#_x0000_t75" style="width:36pt;height:20.2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w9+7KgMAAMIGAAAOAAAAZHJzL2Uyb0RvYy54bWykVV1P2zAUfZ+0/2D5&#10;HZqkTRoiUjSBOk1iWwVMe3Ydp7FwbM92mvLvd22npexlE6tE66+cnHPu8eX65tALtGfGciVrnF4m&#10;GDFJVcPlrsY/ntYXJUbWEdkQoSSr8Quz+Gb18cP1qCuWqU6JhhkEINJWo65x55yuZjNLO9YTe6k0&#10;k7DZKtMTB1OzmzWGjIDei1mWJMVsVKbRRlFmLazexU28Cvhty6j73raWOSRqnC/KYoGRq/EiK5YZ&#10;RqbGRZqUS4y2NV7mi3mJZ6trUu0M0R2nEy3yDlY94RJInKDuiCNoMPwdUJpTNxgGaDCq4G+iBaP/&#10;QJtA+n/C6Il5HvQFVb0mjm+54O4luD+RkvsNpxsTGdJv+41BvIE0QO0l6aHqsO01oHTpDQbmlT8V&#10;nyFe072izxZJddsRuWOfrIbCAYA/PXt7PEzfvHAruF5zIbzdfjxJg+L+PUyqbTlld4oOPZMuJsow&#10;ASqVtB3XFkJSsX7LQI750qShps2gHITZvy/klN0Kg/YEEkYoBZh5OGU70rC4vMiTJInRssR9VU1c&#10;TufH9dkZkofVxroT6Nhxx4ITpDq9Gp7wWgMHZ5ijnR+2YMMDWOdtA8jjRvDs1SZvqNW+XqQ6tKZH&#10;RoHZWbrIykVxFciDL+hQY7jNL/473Ap2cIjC4jwtyiLHiMJWmhdZGvbhfR7ryP4zUz3yMsA3IBRA&#10;yf7eTtT8jj8S+CvBm2MBrdltT8rX4fOnm+W5a/F4lHuOIyQagV62BOMRJdBZ7K8AJJV/VRDUg68G&#10;Cd7XuIQCxRKBDiE9LRa6BzD2EzXA0ceuGdFWDOaBQBzyQAM13GtMPQCGCaQuX0QwRMQOeqITkCHl&#10;fnLXPXZEw21IoqJzpeGJuE6E7siUG788VX4yJig9sQmzN0QtBJDNG8+ZwtUzZCqCMq5TU19bGyVd&#10;rKngu8498B0yHPq1G9XGTSpiyYA4gtsQkgANPPwatoduCc33ldwRJtbhlYLVkcqW7Zl48hXJvDsY&#10;dWDZVZJPyaLARw0G6h7ycG7MFIEY6PNzPt8BPYQ7xjkMId2BxiTWd97zOYzP//WsfgMAAP//AwBQ&#10;SwMECgAAAAAAAAAhAPBDYfbFAwAAxQMAABQAAABkcnMvbWVkaWEvaW1hZ2UxLnBuZ4lQTkcNChoK&#10;AAAADUlIRFIAAAAkAAAAEggDAAAABP2MGgAAAAFzUkdCAK7OHOkAAAAEZ0FNQQAAsY8L/GEFAAAB&#10;lVBMVEUAAADx+Pjw+Pjy+Pjv9/fm7vPi6vHl7PLw9/exuMGJj5dyd35xdn17gYmJjpahp7DQ1+Hq&#10;8fSwt8CLkZmGi5OKkJiOlJ2Aho5GSU6WnKXo7/Pn7vPJ0Npma3KVm6RtcnqcoqvU2+bt9fbp8PSQ&#10;lp93fIPc5O5dYmmUmqPs8/VfY2p3fYV8gorg6PBOUVettL1ZXWTu9vaDiJBzeH/Hzti4v8hVWV/f&#10;5u9obXUAAADEy9VQVFvY3+qboalgZGvq8vVITFIFBQUBAQGRl6DO1d+zusNhZWzu9vdAQ0kCAgPC&#10;ydPa4eyYnqamrbbW3ehnbHM9P0Sgpq/m7fK7wsyaoKirsrvM0902ODw5PEFGSk8wMjYDAwSqsbq+&#10;xc8VFhcbHR8REhMHBwgiJCfd5O4qLDC0u8RTV14NDQ4/Qke8w822vcaiqbKEiZEjJSgICAm1vMUW&#10;FxkGBgcfISMuMDQ4O0AeICIrLTHg5+/b4u0QERJ/hY0xNDh4fobs9PZWWmAaHB4LDA1nbHTIz9me&#10;pK3S2eMUFRfAx9HyoW/DAAAAAXRSTlMAQObYZgAAAAlwSFlzAAAOwwAADsMBx2+oZAAAAaxJREFU&#10;KFONkllXE0EQhfvWjaZN0EDQqBEQiIIi0UQwWmqEtCAOCCi4jyvuK67gvuvv9vRMc46P3pde7ld1&#10;qqrbmP8RAAjJzLr1WbEbcvl8W9vGTYV2Uug9kMbQq6PYuXlLqbR12/Zyct7R1d1jkx0zHgKJnp29&#10;ff2gVHbtDhaZz4VMSKCBwT17U09YGKoghbBvmEJLQIxhdX+X+KISBwdq2UDVD45Q/JUYg9ooCaaO&#10;CA81DocAlo5kkELD2uk7COGEHD12POzZPDGWQuMtdxISShSfsr0x4WMAYvJUWXx3U6c1anrTQyAt&#10;2TE4TbEzxTOzc5PzFcAYVM46PRcgcmHxfK73QmP04njLqeqly1fKdT+C7FUXX0uh67Ubqk6jm7du&#10;+1U1inTpjjFCLNzV6B7IgfvqItVINXZx/ODhSLP46PGT7qfGWCGqz/T5IpdfqHNxpC9fvX7zdqWw&#10;mtRnbfp2Qrxbcu8/tHySj5+KM585tfqlLgJaoVgYY2lFMPdVVd237z+ScBLTQz+rVmzSbvoLhPz1&#10;27n5MOtE/bN/wlfxbxc0sbIM+mn+ozXoL1VsP0ukmcUXAAAAAElFTkSuQmCCUEsDBBQABgAIAAAA&#10;IQAOikt62wAAAAMBAAAPAAAAZHJzL2Rvd25yZXYueG1sTI/BasMwEETvhfyD2EIvpZHjlJA6lkMI&#10;1JeemgRyla2N5NRaGUlJ3H591V7ay8Iww8zbcj3anl3Rh86RgNk0A4bUOtWRFnDYvz4tgYUoScne&#10;EQr4xADranJXykK5G73jdRc1SyUUCinAxDgUnIfWoJVh6gak5J2ctzIm6TVXXt5Sue15nmULbmVH&#10;acHIAbcG24/dxQp4a85+9pi/2NocN3WotT51X1qIh/txswIWcYx/YfjBT+hQJabGXUgF1gtIj8Tf&#10;m7zFcg6sEfA8z4FXJf/PXn0D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LsPfuyoDAADCBgAADgAAAAAAAAAAAAAAAAA6AgAAZHJzL2Uyb0RvYy54bWxQSwECLQAK&#10;AAAAAAAAACEA8ENh9sUDAADFAwAAFAAAAAAAAAAAAAAAAACQBQAAZHJzL21lZGlhL2ltYWdlMS5w&#10;bmdQSwECLQAUAAYACAAAACEADopLetsAAAADAQAADwAAAAAAAAAAAAAAAACHCQAAZHJzL2Rvd25y&#10;ZXYueG1sUEsBAi0AFAAGAAgAAAAhAKomDr68AAAAIQEAABkAAAAAAAAAAAAAAAAAjwoAAGRycy9f&#10;cmVscy9lMm9Eb2MueG1sLnJlbHNQSwUGAAAAAAYABgB8AQAAggsAAAAA&#10;" o:bullet="t">
        <v:imagedata r:id="rId6" o:title=""/>
      </v:shape>
    </w:pict>
  </w:numPicBullet>
  <w:numPicBullet w:numPicBulletId="6">
    <w:pict>
      <v:shape id="_x0000_i1031" type="#_x0000_t75" style="width:34.5pt;height:21.75pt;visibility:visible"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PLJhB4oAwAAwgYAAA4AAABkcnMvZTJvRG9jLnht&#10;bKRVXW/bIBR9n7T/gHhv7TjOl1WnmlplmtRtUdtpzwRjGxUDAxy3/34XcFJ3L5u6SE3gcn187rmH&#10;26vr506gIzOWK1ni2WWKEZNUVVw2Jf7xuLtYY2QdkRURSrISvzCLr7cfP1wNumCZapWomEEAIm0x&#10;6BK3zukiSSxtWUfspdJMwmGtTEccbE2TVIYMgN6JJEvTZTIoU2mjKLMWorfxEG8Dfl0z6r7XtWUO&#10;iRIv8vUyx8iVOM+WqwwjA7H1JgOKhxKvNstsg5PtFSkaQ3TL6UiLvINVR7gEEmeoW+II6g1/B5Tm&#10;1PWGARqsCvgbacHqP9BGkO6fMDpinnp9QVWnieMHLrh7CeqPpORxz+neRIb023FvEK/ADSCsJB10&#10;HY59DWi28gID88JnxWeIr+lO0SeLpLppiWzYJ6uhcQDgs5O36WH75oUHwfWOC+Hl9uuxNGju382k&#10;6ppTdqto3zHpoqMME1Clkrbl2oJJCtYdGJRjvlSz0NOqVw7M7N8XfMpuhEFHAg4jlALMPGTZllQs&#10;hvNFmqbRWpa4r6qK4dn8FE8mSB5WG+vOoEPLHQtKkOL8anjC1xo4OMMcbf2yBhnuQTovG0CeDoJm&#10;rzJ5Qa32/SLFc206ZBSInc3ybJ0vN4E86IKeSwy3+cV/h1vBnh2iEJznqwXcFEThaLbc5Pl8JOex&#10;Tuw/M9UhXwboBoQCKDne2ZGaP/Epgb8SvDo10JrmcK58Fz5/qrmeqhbTY7lTHCHRAPSyFQiPKIHJ&#10;Yn8FIKn8q0JBHehqkOBdidfQoNgi0E1IT4uF6QGM/Ub1kPrQVgM6iN7cE7DDItBAFfc1zjwAho0f&#10;KXkEQ0Q0MBOdAA8p95O79qElGm5DGiuaVhqeiHEidEtG3/jwKO4oTKj0zCbs3hC1YEA2rzxnClfP&#10;kLEJyrhWjXNtZ5R0saeCN6275w0yHOa1G9TejVXElgFxBLchOAEGePg17AjTEobvK7kTTOzDKwWr&#10;I5UDOzLx6DuSeXUwakGyTboYnUWBj+oN9D34YSrMaIFo6Gme93dAD+aOdg5LcHegMRbrJ+90D+vp&#10;v57tbwAAAP//AwBQSwMECgAAAAAAAAAhAPBDYfbFAwAAxQMAABQAAABkcnMvbWVkaWEvaW1hZ2Ux&#10;LnBuZ4lQTkcNChoKAAAADUlIRFIAAAAkAAAAEggDAAAABP2MGgAAAAFzUkdCAK7OHOkAAAAEZ0FN&#10;QQAAsY8L/GEFAAABlVBMVEUAAADx+Pjw+Pjy+Pjv9/fm7vPi6vHl7PLw9/exuMGJj5dyd35xdn17&#10;gYmJjpahp7DQ1+Hq8fSwt8CLkZmGi5OKkJiOlJ2Aho5GSU6WnKXo7/Pn7vPJ0Npma3KVm6Rtcnqc&#10;oqvU2+bt9fbp8PSQlp93fIPc5O5dYmmUmqPs8/VfY2p3fYV8gorg6PBOUVettL1ZXWTu9vaDiJBz&#10;eH/Hzti4v8hVWV/f5u9obXUAAADEy9VQVFvY3+qboalgZGvq8vVITFIFBQUBAQGRl6DO1d+zusNh&#10;ZWzu9vdAQ0kCAgPCydPa4eyYnqamrbbW3ehnbHM9P0Sgpq/m7fK7wsyaoKirsrvM0902ODw5PEFG&#10;Sk8wMjYDAwSqsbq+xc8VFhcbHR8REhMHBwgiJCfd5O4qLDC0u8RTV14NDQ4/Qke8w822vcaiqbKE&#10;iZEjJSgICAm1vMUWFxkGBgcfISMuMDQ4O0AeICIrLTHg5+/b4u0QERJ/hY0xNDh4fobs9PZWWmAa&#10;HB4LDA1nbHTIz9mepK3S2eMUFRfAx9HyoW/DAAAAAXRSTlMAQObYZgAAAAlwSFlzAAAOwwAADsMB&#10;x2+oZAAAAaxJREFUKFONkllXE0EQhfvWjaZN0EDQqBEQiIIi0UQwWmqEtCAOCCi4jyvuK67gvuvv&#10;9vRMc46P3pde7ld1qqrbmP8RAAjJzLr1WbEbcvl8W9vGTYV2Uug9kMbQq6PYuXlLqbR12/Zyct7R&#10;1d1jkx0zHgKJnp29ff2gVHbtDhaZz4VMSKCBwT17U09YGKoghbBvmEJLQIxhdX+X+KISBwdq2UDV&#10;D45Q/JUYg9ooCaaOCA81DocAlo5kkELD2uk7COGEHD12POzZPDGWQuMtdxISShSfsr0x4WMAYvJU&#10;WXx3U6c1anrTQyAt2TE4TbEzxTOzc5PzFcAYVM46PRcgcmHxfK73QmP04njLqeqly1fKdT+C7FUX&#10;X0uh67Ubqk6jm7du+1U1inTpjjFCLNzV6B7IgfvqItVINXZx/ODhSLP46PGT7qfGWCGqz/T5Ipdf&#10;qHNxpC9fvX7zdqWwmtRnbfp2Qrxbcu8/tHySj5+KM585tfqlLgJaoVgYY2lFMPdVVd237z+ScBLT&#10;Qz+rVmzSbvoLhPz127n5MOtE/bN/wlfxbxc0sbIM+mn+ozXoL1VsP0ukmcUXAAAAAElFTkSuQmCC&#10;UEsDBAoAAAAAAAAAIQA3iUXqiQQAAIkEAAAWAAAAZHJzL21lZGlhL2hkcGhvdG8xLndkcElJvAEI&#10;AAAACwABvAEAEAAAAJIAAAACvAQAAQAAAAAAAAAEvAQAAQAAAAAAAACAvAQAAQAAACQAAACBvAQA&#10;AQAAABIAAACCvAsAAQAAACUGwEKDvAsAAQAAACUGwELAvAQAAQAAAKIAAADBvAQAAQAAAB4DAADC&#10;vAQAAQAAAMADAADDvAQAAQAAAMkAAAAAAAAAJMPdbwNO/kuxhT13do3JD1dNUEhPVE8AEUTAcQAj&#10;ABFwAMIDY2wgSEjDBUVAAAEAAAAWAJcCMAAEQoAAAQAAAQGzAAAR2AAZzYAG0gAS2APDoAAAAAEC&#10;OoOGaiPaJFhxsWadc+DbNn6gAAAAAAAAAAAAAAAAAAAC+VNnYgNOT7MyEwgrPsaAAAAAAAAAAAAA&#10;AAKkRLooFexyB08RBmxlDHTAAAAAAAAAAIUZB7Kpthhg1WEiEtqlgAAAABJAgIQQIQYQIckcUhAK&#10;QpAKABgAHgAOAAAAAAEDC4pVhGSYRQQQhHCFChIwjAUMcfMIVFxD0dzuAihBDBnEECHxhBRCCIMW&#10;jFHuLAuQZBmHx4ZB8cNHhw4b62EVYYQPYYRfpt2EQRGGEJIBGEAGEPouYQOL+xOBEAECGUZBFGQb&#10;mivu4RAIIkGEEEQRRhCRBC7B8fHh7ti4IhGERiCFDIMosOlEAHh8f4gsls7YuEOEEQDCGCMIQYQk&#10;ghaMo+PDecfBBhARhAhhAaIDBCyGXXBHYgIiCMMEMAPjhDjIMwsL8XLwhAxxBCRBBxYZxEMREYWF&#10;8irS4Q5M5CsIVG1M6qm0jziLSXSlBadFrnX6LhAKWGoQatY0dfV864QhMIGQx80LFSp4dQxz7Rq0&#10;0L1zWV1u3QQag4SErMe2m0EEHp6a1YS0M5Ks/1YQ+a7S8izyFwhuEuuulCKdVOmCHyL0f0re4YIP&#10;U0VSTQt7ntrgaKYQK6S5ItE5nSe7gomPTXU88rU1T+saUagyVhSLVbf6528mexZ01JAkAI+RuWw/&#10;94d6mUJUR9OldsUoBBIIyMIoQghAAAABBEAA1S9gygABqtgABoBmdY5HEBFfxOjY0Vf3oS+Sf0Q9&#10;gw6D0HgAAAAAIEBAAAAAAAAAAAAAAAAAAAAAAAAAARMKGAQAAAAH134BgAAAAAAAAAAAAAAAAAAA&#10;AAAAAAAAAABa5sr60kAAAAAAUCAMB8UPbYNt2t1ttgDAgEABAIBAAAAAAAAAAAAAAAAAAAAAAAAA&#10;AAAAAAAAAAAAAAAAAAAAAAAAAAL/GUAAAAAAAAAAAAAAAAAAAAAAAAAAAFdNUEhPVE8AEUTAAQAj&#10;ABEAgCAIAAABAAAADQBY/wAEQoAAAQAAAQGXxABHJJ/gAYAAAAEC2EBTAkE9/4AAAAAAAAAAAAAA&#10;AAADghwglYMQQQgQSXGYZhAhBGw+PDw31ANSmX4nwAAAAAAAAAAAAAAAAAIQGkKQCgAGBCAAAAED&#10;QthQ5TCf0ghM6ksKHKYT+kEJnUJgnqGE3owlYMJ6xBLUQSVGElhhN6MIuGEtRhABhFwgj7whsEMw&#10;SNMI+QBE2kwUOTCf1AEzoFBLAwQUAAYACAAAACEAaC3FidoAAAADAQAADwAAAGRycy9kb3ducmV2&#10;LnhtbEyPwU7DMBBE70j8g7VI3KgTqCqaxqkKokIcKVy4ufE2jhqvI3ubJnw9hgu9rDSa0czbcj26&#10;TgwYYutJQT7LQCDV3rTUKPj82N49goisyejOEyqYMMK6ur4qdWH8md5x2HEjUgnFQiuwzH0hZawt&#10;Oh1nvkdK3sEHpznJ0EgT9DmVu07eZ9lCOt1SWrC6x2eL9XF3cgrka/3ylh85bO0X50/fw7TBw6TU&#10;7c24WYFgHPk/DL/4CR2qxLT3JzJRdArSI/x3k7dY5iD2CubzB5BVKS/Zqx8AAAD//wMAUEsDBBQA&#10;BgAIAAAAIQB20p5S4QAAAJwBAAAZAAAAZHJzL19yZWxzL2Uyb0RvYy54bWwucmVsc3SQQUsDMRCF&#10;74L/IczdzG4PKtJsL1LoVeoPCMlsNrjJhCRV+++NFcEt63HeMN97b7a7zzCLd8rFc1TQyw4ERcPW&#10;R6fg9bi/ewRRqo5WzxxJwZkK7Ibbm+0Lzbq2ozL5VESjxKJgqjU9IRYzUdBFcqLYNiPnoGsbs8Ok&#10;zZt2hJuuu8f8lwHDgikOVkE+2A2I4zk15yt28CZz4bFKwwF5HL25UB+WVJxsmrhyo+jsqCoIZL3+&#10;lXv5YRPgunX/j/VKrR//ZzanQLGutEMfWu3rFBexlym67wy4+OnwBQAA//8DAFBLAQItABQABgAI&#10;AAAAIQB24ElfGAEAAE4CAAATAAAAAAAAAAAAAAAAAAAAAABbQ29udGVudF9UeXBlc10ueG1sUEsB&#10;Ai0AFAAGAAgAAAAhADj9If/WAAAAlAEAAAsAAAAAAAAAAAAAAAAASQEAAF9yZWxzLy5yZWxzUEsB&#10;Ai0AFAAGAAgAAAAhAPLJhB4oAwAAwgYAAA4AAAAAAAAAAAAAAAAASAIAAGRycy9lMm9Eb2MueG1s&#10;UEsBAi0ACgAAAAAAAAAhAPBDYfbFAwAAxQMAABQAAAAAAAAAAAAAAAAAnAUAAGRycy9tZWRpYS9p&#10;bWFnZTEucG5nUEsBAi0ACgAAAAAAAAAhADeJReqJBAAAiQQAABYAAAAAAAAAAAAAAAAAkwkAAGRy&#10;cy9tZWRpYS9oZHBob3RvMS53ZHBQSwECLQAUAAYACAAAACEAaC3FidoAAAADAQAADwAAAAAAAAAA&#10;AAAAAABQDgAAZHJzL2Rvd25yZXYueG1sUEsBAi0AFAAGAAgAAAAhAHbSnlLhAAAAnAEAABkAAAAA&#10;AAAAAAAAAAAAVw8AAGRycy9fcmVscy9lMm9Eb2MueG1sLnJlbHNQSwUGAAAAAAcABwDAAQAAbxAA&#10;AAAA&#10;" o:bullet="t">
        <v:imagedata r:id="rId7" o:title=""/>
      </v:shape>
    </w:pict>
  </w:numPicBullet>
  <w:numPicBullet w:numPicBulletId="7">
    <w:pict>
      <v:shape id="_x0000_i1032" type="#_x0000_t75" style="width:57pt;height:33.75pt;visibility:visible"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FfvpbAoAwAAwgYAAA4AAABkcnMvZTJvRG9jLnht&#10;bKRVW2/bIBh9n7T/gHhvfcvVqlNNrTJN6rao7bRngrGNioEBTtp/vw9wUncvm7pIibn5cM75DuTq&#10;+rkX6MCM5UpWOLtMMWKSqprLtsI/HrcXK4ysI7ImQklW4Rdm8fXm44eroy5ZrjolamYQgEhbHnWF&#10;O+d0mSSWdqwn9lJpJmGyUaYnDrqmTWpDjoDeiyRP00VyVKbWRlFmLYzexkm8CfhNw6j73jSWOSQq&#10;vEjXC+DnKjzLF8scIwNjxXI+w2hf4XVWZAVONlekbA3RHacjLfIOVj3hEkicoW6JI2gw/B1QmlM3&#10;GAZo0CrhO9KC1n+gjSD9P2H0xDwN+oKqXhPH91xw9xLcH0nJw47TnYkM6bfDziBeQxqg9pL0UHWY&#10;9hpQtvQGA/PSr4rvEK/pTtEni6S66Yhs2SeroXAA4Fcnb5eH7psN94LrLRfC2+3bozQo7t/DpJqG&#10;U3ar6NAz6WKiDBOgUknbcW0hJCXr9wzkmC91FmpaD8pBmP1+IafsRhh0IJAwQinAFGGV7UjN4vBs&#10;nqZpjJYl7quq43BWnMaTCZKH1ca6M+ix444FJ0h53hre8FoDB2eYo51vNmDDPVjnbQPI00Tw7NUm&#10;b6jVvl6kfG5Mj4wCs/Nslq9mi3UgD76g5wrDaXnxv+FUsGeHKAwuinSxXGBEYapIl7N1ODWwn8c6&#10;sf/MVI+8DPANCAVQcrizIzU/45cE/krw+lRAa9r9Wfk2fP50czV1LS6Pcqc4QqIjBChfgvGIErhZ&#10;7K8AJJXfKgjqwVeDBO8rvIICxRKBDiE9LRZuD2DsO2qApQ9dfUR7MZh7AnGYBxqo5l5j5gEwdCB1&#10;81kEQ0S0cCc6ARlS7id33UNHNJyGNCqaKg1vxHEidEfG3PjhsfKjMUHpmU3ovSFqIYCsqD1nCkfP&#10;kLEIyrhOjffa1ijpYk0Fbzt3z1tkONzX7qh2blQRSwbEEZyGkAS4wMPTsEOFl3D5vpI7wcQ6vFKw&#10;OlLZswMTj74iuXcHow4sW6fzMVkU+KjBQN1DHqbGjBGIgZ6u8/kO6CHcMc6hCekONEax/uad9qE9&#10;/evZ/AYAAP//AwBQSwMECgAAAAAAAAAhAPBDYfbFAwAAxQMAABQAAABkcnMvbWVkaWEvaW1hZ2Ux&#10;LnBuZ4lQTkcNChoKAAAADUlIRFIAAAAkAAAAEggDAAAABP2MGgAAAAFzUkdCAK7OHOkAAAAEZ0FN&#10;QQAAsY8L/GEFAAABlVBMVEUAAADx+Pjw+Pjy+Pjv9/fm7vPi6vHl7PLw9/exuMGJj5dyd35xdn17&#10;gYmJjpahp7DQ1+Hq8fSwt8CLkZmGi5OKkJiOlJ2Aho5GSU6WnKXo7/Pn7vPJ0Npma3KVm6Rtcnqc&#10;oqvU2+bt9fbp8PSQlp93fIPc5O5dYmmUmqPs8/VfY2p3fYV8gorg6PBOUVettL1ZXWTu9vaDiJBz&#10;eH/Hzti4v8hVWV/f5u9obXUAAADEy9VQVFvY3+qboalgZGvq8vVITFIFBQUBAQGRl6DO1d+zusNh&#10;ZWzu9vdAQ0kCAgPCydPa4eyYnqamrbbW3ehnbHM9P0Sgpq/m7fK7wsyaoKirsrvM0902ODw5PEFG&#10;Sk8wMjYDAwSqsbq+xc8VFhcbHR8REhMHBwgiJCfd5O4qLDC0u8RTV14NDQ4/Qke8w822vcaiqbKE&#10;iZEjJSgICAm1vMUWFxkGBgcfISMuMDQ4O0AeICIrLTHg5+/b4u0QERJ/hY0xNDh4fobs9PZWWmAa&#10;HB4LDA1nbHTIz9mepK3S2eMUFRfAx9HyoW/DAAAAAXRSTlMAQObYZgAAAAlwSFlzAAAOwwAADsMB&#10;x2+oZAAAAaxJREFUKFONkllXE0EQhfvWjaZN0EDQqBEQiIIi0UQwWmqEtCAOCCi4jyvuK67gvuvv&#10;9vRMc46P3pde7ld1qqrbmP8RAAjJzLr1WbEbcvl8W9vGTYV2Uug9kMbQq6PYuXlLqbR12/Zyct7R&#10;1d1jkx0zHgKJnp29ff2gVHbtDhaZz4VMSKCBwT17U09YGKoghbBvmEJLQIxhdX+X+KISBwdq2UDV&#10;D45Q/JUYg9ooCaaOCA81DocAlo5kkELD2uk7COGEHD12POzZPDGWQuMtdxISShSfsr0x4WMAYvJU&#10;WXx3U6c1anrTQyAt2TE4TbEzxTOzc5PzFcAYVM46PRcgcmHxfK73QmP04njLqeqly1fKdT+C7FUX&#10;X0uh67Ubqk6jm7du+1U1inTpjjFCLNzV6B7IgfvqItVINXZx/ODhSLP46PGT7qfGWCGqz/T5Ipdf&#10;qHNxpC9fvX7zdqWwmtRnbfp2Qrxbcu8/tHySj5+KM585tfqlLgJaoVgYY2lFMPdVVd237z+ScBLT&#10;Qz+rVmzSbvoLhPz127n5MOtE/bN/wlfxbxc0sbIM+mn+ozXoL1VsP0ukmcUXAAAAAElFTkSuQmCC&#10;UEsDBAoAAAAAAAAAIQA3iUXqiQQAAIkEAAAWAAAAZHJzL21lZGlhL2hkcGhvdG8xLndkcElJvAEI&#10;AAAACwABvAEAEAAAAJIAAAACvAQAAQAAAAAAAAAEvAQAAQAAAAAAAACAvAQAAQAAACQAAACBvAQA&#10;AQAAABIAAACCvAsAAQAAACUGwEKDvAsAAQAAACUGwELAvAQAAQAAAKIAAADBvAQAAQAAAB4DAADC&#10;vAQAAQAAAMADAADDvAQAAQAAAMkAAAAAAAAAJMPdbwNO/kuxhT13do3JD1dNUEhPVE8AEUTAcQAj&#10;ABFwAMIDY2wgSEjDBUVAAAEAAAAWAJcCMAAEQoAAAQAAAQGzAAAR2AAZzYAG0gAS2APDoAAAAAEC&#10;OoOGaiPaJFhxsWadc+DbNn6gAAAAAAAAAAAAAAAAAAAC+VNnYgNOT7MyEwgrPsaAAAAAAAAAAAAA&#10;AAKkRLooFexyB08RBmxlDHTAAAAAAAAAAIUZB7Kpthhg1WEiEtqlgAAAABJAgIQQIQYQIckcUhAK&#10;QpAKABgAHgAOAAAAAAEDC4pVhGSYRQQQhHCFChIwjAUMcfMIVFxD0dzuAihBDBnEECHxhBRCCIMW&#10;jFHuLAuQZBmHx4ZB8cNHhw4b62EVYYQPYYRfpt2EQRGGEJIBGEAGEPouYQOL+xOBEAECGUZBFGQb&#10;mivu4RAIIkGEEEQRRhCRBC7B8fHh7ti4IhGERiCFDIMosOlEAHh8f4gsls7YuEOEEQDCGCMIQYQk&#10;ghaMo+PDecfBBhARhAhhAaIDBCyGXXBHYgIiCMMEMAPjhDjIMwsL8XLwhAxxBCRBBxYZxEMREYWF&#10;8irS4Q5M5CsIVG1M6qm0jziLSXSlBadFrnX6LhAKWGoQatY0dfV864QhMIGQx80LFSp4dQxz7Rq0&#10;0L1zWV1u3QQag4SErMe2m0EEHp6a1YS0M5Ks/1YQ+a7S8izyFwhuEuuulCKdVOmCHyL0f0re4YIP&#10;U0VSTQt7ntrgaKYQK6S5ItE5nSe7gomPTXU88rU1T+saUagyVhSLVbf6528mexZ01JAkAI+RuWw/&#10;94d6mUJUR9OldsUoBBIIyMIoQghAAAABBEAA1S9gygABqtgABoBmdY5HEBFfxOjY0Vf3oS+Sf0Q9&#10;gw6D0HgAAAAAIEBAAAAAAAAAAAAAAAAAAAAAAAAAARMKGAQAAAAH134BgAAAAAAAAAAAAAAAAAAA&#10;AAAAAAAAAABa5sr60kAAAAAAUCAMB8UPbYNt2t1ttgDAgEABAIBAAAAAAAAAAAAAAAAAAAAAAAAA&#10;AAAAAAAAAAAAAAAAAAAAAAAAAAL/GUAAAAAAAAAAAAAAAAAAAAAAAAAAAFdNUEhPVE8AEUTAAQAj&#10;ABEAgCAIAAABAAAADQBY/wAEQoAAAQAAAQGXxABHJJ/gAYAAAAEC2EBTAkE9/4AAAAAAAAAAAAAA&#10;AAADghwglYMQQQgQSXGYZhAhBGw+PDw31ANSmX4nwAAAAAAAAAAAAAAAAAIQGkKQCgAGBCAAAAED&#10;QthQ5TCf0ghM6ksKHKYT+kEJnUJgnqGE3owlYMJ6xBLUQSVGElhhN6MIuGEtRhABhFwgj7whsEMw&#10;SNMI+QBE2kwUOTCf1AEzoFBLAwQUAAYACAAAACEA7+uAEdsAAAAEAQAADwAAAGRycy9kb3ducmV2&#10;LnhtbEyPQUvDQBCF74L/YRnBm900KbXGbIoIHgRBjNbzNDtNgtnZJbtpE3+9Wy96GXi8x3vfFNvJ&#10;9OJIg+8sK1guEhDEtdUdNwo+3p9uNiB8QNbYWyYFM3nYlpcXBebanviNjlVoRCxhn6OCNgSXS+nr&#10;lgz6hXXE0TvYwWCIcmikHvAUy00v0yRZS4Mdx4UWHT22VH9Vo1HgdvN3dqhemrvPak5f05Wbx/Cs&#10;1PXV9HAPItAU/sJwxo/oUEamvR1Ze9EriI+E33v2lqsMxF7B+jYDWRbyP3z5AwAA//8DAFBLAwQU&#10;AAYACAAAACEAdtKeUuEAAACcAQAAGQAAAGRycy9fcmVscy9lMm9Eb2MueG1sLnJlbHN0kEFLAzEQ&#10;he+C/yHM3cxuDyrSbC9S6FXqDwjJbDa4yYQkVfvvjRXBLetx3jDfe2+2u88wi3fKxXNU0MsOBEXD&#10;1ken4PW4v3sEUaqOVs8cScGZCuyG25vtC826tqMy+VREo8SiYKo1PSEWM1HQRXKi2DYj56BrG7PD&#10;pM2bdoSbrrvH/JcBw4IpDlZBPtgNiOM5NecrdvAmc+GxSsMBeRy9uVAfllScbJq4cqPo7KgqCGS9&#10;/pV7+WET4Lp1/4/1Sq0f/2c2p0CxrrRDH1rt6xQXsZcpuu8MuPjp8AUAAP//AwBQSwECLQAUAAYA&#10;CAAAACEAduBJXxgBAABOAgAAEwAAAAAAAAAAAAAAAAAAAAAAW0NvbnRlbnRfVHlwZXNdLnhtbFBL&#10;AQItABQABgAIAAAAIQA4/SH/1gAAAJQBAAALAAAAAAAAAAAAAAAAAEkBAABfcmVscy8ucmVsc1BL&#10;AQItABQABgAIAAAAIQBX76WwKAMAAMIGAAAOAAAAAAAAAAAAAAAAAEgCAABkcnMvZTJvRG9jLnht&#10;bFBLAQItAAoAAAAAAAAAIQDwQ2H2xQMAAMUDAAAUAAAAAAAAAAAAAAAAAJwFAABkcnMvbWVkaWEv&#10;aW1hZ2UxLnBuZ1BLAQItAAoAAAAAAAAAIQA3iUXqiQQAAIkEAAAWAAAAAAAAAAAAAAAAAJMJAABk&#10;cnMvbWVkaWEvaGRwaG90bzEud2RwUEsBAi0AFAAGAAgAAAAhAO/rgBHbAAAABAEAAA8AAAAAAAAA&#10;AAAAAAAAUA4AAGRycy9kb3ducmV2LnhtbFBLAQItABQABgAIAAAAIQB20p5S4QAAAJwBAAAZAAAA&#10;AAAAAAAAAAAAAFgPAABkcnMvX3JlbHMvZTJvRG9jLnhtbC5yZWxzUEsFBgAAAAAHAAcAwAEAAHAQ&#10;AAAAAA==&#10;" o:bullet="t">
        <v:imagedata r:id="rId8" o:title=""/>
      </v:shape>
    </w:pict>
  </w:numPicBullet>
  <w:numPicBullet w:numPicBulletId="8">
    <w:pict>
      <v:shape id="_x0000_i1033" type="#_x0000_t75" style="width:38.25pt;height:24pt;visibility:visible"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Jn6hWwuAwAAzAYAAA4AAABkcnMvZTJvRG9jLnht&#10;bKRVy27bMBC8F+g/ELwnlh+yHSFyUCRwUaAPI0nbM01REhGKZEnacv6+u6TsOL20SA3E5mM5nJ0d&#10;bq5vDp0ie+G8NLqk48uMEqG5qaRuSvr9cX2xpMQHpiumjBYlfRae3qzev7vubSEmpjWqEo4AiPZF&#10;b0vahmCL0cjzVnTMXxorNGzWxnUswNQ1o8qxHtA7NZpk2XzUG1dZZ7jwHlbv0iZdRfy6Fjx8q2sv&#10;AlElzWfL+YySUNLpPF/MKXElnY+vcLQt6XKWLWZ0tLpmReOYbSUfaLE3sOqY1EDiBHXHAiM7J98A&#10;ZSUPOycADUYF/A20YPQfaANI908YHXNPO3vBTWdZkFupZHiO6g+k9H4j+cYlhvzrfuOIrMANUHvN&#10;Oqg6bGMOZLxAgYF5gVHpDMOcPhv+5Ik2ty3TjfjgLRQOADB69Do8Tl9duFXSrqVSKDeOh9SguH83&#10;k6lrycWd4btO6JAc5YSCLI32rbQeTFKIbisgHfepGseaVjsTwMx4X/SpuFWO7Bk4jHEOMNMY5VtW&#10;ibQ8y7MsS9byLHwxVVoeT4/rozMkhLXOhxNo38ogohKsOF0NJzDXyCE4EXiLwxpkuAfpUDaAPG5E&#10;zV5kQkG9xXqx4lC7jjiDYmdz4DODmtUA/APVxwBQiBxKCu/6Gb/j+xCHQDgs5tPlMs8p4bA1mS+W&#10;+XSgiah4GPP4KExHcAAKArUIyvaf/UDyGILh3ihZHUvpXbM9abCOnz91XZ7rl8JT4uc4SpMekpks&#10;oASEM+gx/lcE0gavigl1oLAjSnbQBqBUqVigoNJIS8Q+AoyjHjsIfWirnmzVzt0zMEYeaZBKYo5j&#10;BKAwAf/lswRGmGqgOwYFbjLhpwztQ8ssvIssZXSeaTyR1pmyLRschMuDuIMwMVNzZBNnr4h6sKKY&#10;VsiZwyN0bCiCcaE1Q4dbO6NDqqmSTRvuZUOchM4derMJQxapZECcwLuIToBWHn+d2Jd0AW34hdwR&#10;JtXhhYK3icpW7IV6xIpMUB1KWpDsKssHZ3HgY3YO6h79cC7MYIFk7fM4dHpEjzZPxo5D8HmkMSSL&#10;Pfh8DuPzf0Kr3wAAAP//AwBQSwMECgAAAAAAAAAhAPBDYfbFAwAAxQMAABQAAABkcnMvbWVkaWEv&#10;aW1hZ2UxLnBuZ4lQTkcNChoKAAAADUlIRFIAAAAkAAAAEggDAAAABP2MGgAAAAFzUkdCAK7OHOkA&#10;AAAEZ0FNQQAAsY8L/GEFAAABlVBMVEUAAADx+Pjw+Pjy+Pjv9/fm7vPi6vHl7PLw9/exuMGJj5dy&#10;d35xdn17gYmJjpahp7DQ1+Hq8fSwt8CLkZmGi5OKkJiOlJ2Aho5GSU6WnKXo7/Pn7vPJ0Npma3KV&#10;m6RtcnqcoqvU2+bt9fbp8PSQlp93fIPc5O5dYmmUmqPs8/VfY2p3fYV8gorg6PBOUVettL1ZXWTu&#10;9vaDiJBzeH/Hzti4v8hVWV/f5u9obXUAAADEy9VQVFvY3+qboalgZGvq8vVITFIFBQUBAQGRl6DO&#10;1d+zusNhZWzu9vdAQ0kCAgPCydPa4eyYnqamrbbW3ehnbHM9P0Sgpq/m7fK7wsyaoKirsrvM0902&#10;ODw5PEFGSk8wMjYDAwSqsbq+xc8VFhcbHR8REhMHBwgiJCfd5O4qLDC0u8RTV14NDQ4/Qke8w822&#10;vcaiqbKEiZEjJSgICAm1vMUWFxkGBgcfISMuMDQ4O0AeICIrLTHg5+/b4u0QERJ/hY0xNDh4fobs&#10;9PZWWmAaHB4LDA1nbHTIz9mepK3S2eMUFRfAx9HyoW/DAAAAAXRSTlMAQObYZgAAAAlwSFlzAAAO&#10;wwAADsMBx2+oZAAAAaxJREFUKFONkllXE0EQhfvWjaZN0EDQqBEQiIIi0UQwWmqEtCAOCCi4jyvu&#10;K67gvuvv9vRMc46P3pde7ld1qqrbmP8RAAjJzLr1WbEbcvl8W9vGTYV2Uug9kMbQq6PYuXlLqbR1&#10;2/Zyct7R1d1jkx0zHgKJnp29ff2gVHbtDhaZz4VMSKCBwT17U09YGKoghbBvmEJLQIxhdX+X+KIS&#10;Bwdq2UDVD45Q/JUYg9ooCaaOCA81DocAlo5kkELD2uk7COGEHD12POzZPDGWQuMtdxISShSfsr0x&#10;4WMAYvJUWXx3U6c1anrTQyAt2TE4TbEzxTOzc5PzFcAYVM46PRcgcmHxfK73QmP04njLqeqly1fK&#10;dT+C7FUXX0uh67Ubqk6jm7du+1U1inTpjjFCLNzV6B7IgfvqItVINXZx/ODhSLP46PGT7qfGWCGq&#10;z/T5IpdfqHNxpC9fvX7zdqWwmtRnbfp2Qrxbcu8/tHySj5+KM585tfqlLgJaoVgYY2lFMPdVVd23&#10;7z+ScBLTQz+rVmzSbvoLhPz127n5MOtE/bN/wlfxbxc0sbIM+mn+ozXoL1VsP0ukmcUXAAAAAElF&#10;TkSuQmCCUEsDBAoAAAAAAAAAIQA3iUXqiQQAAIkEAAAWAAAAZHJzL21lZGlhL2hkcGhvdG8xLndk&#10;cElJvAEIAAAACwABvAEAEAAAAJIAAAACvAQAAQAAAAAAAAAEvAQAAQAAAAAAAACAvAQAAQAAACQA&#10;AACBvAQAAQAAABIAAACCvAsAAQAAACUGwEKDvAsAAQAAACUGwELAvAQAAQAAAKIAAADBvAQAAQAA&#10;AB4DAADCvAQAAQAAAMADAADDvAQAAQAAAMkAAAAAAAAAJMPdbwNO/kuxhT13do3JD1dNUEhPVE8A&#10;EUTAcQAjABFwAMIDY2wgSEjDBUVAAAEAAAAWAJcCMAAEQoAAAQAAAQGzAAAR2AAZzYAG0gAS2APD&#10;oAAAAAECOoOGaiPaJFhxsWadc+DbNn6gAAAAAAAAAAAAAAAAAAAC+VNnYgNOT7MyEwgrPsaAAAAA&#10;AAAAAAAAAAKkRLooFexyB08RBmxlDHTAAAAAAAAAAIUZB7Kpthhg1WEiEtqlgAAAABJAgIQQIQYQ&#10;IckcUhAKQpAKABgAHgAOAAAAAAEDC4pVhGSYRQQQhHCFChIwjAUMcfMIVFxD0dzuAihBDBnEECHx&#10;hBRCCIMWjFHuLAuQZBmHx4ZB8cNHhw4b62EVYYQPYYRfpt2EQRGGEJIBGEAGEPouYQOL+xOBEAEC&#10;GUZBFGQbmivu4RAIIkGEEEQRRhCRBC7B8fHh7ti4IhGERiCFDIMosOlEAHh8f4gsls7YuEOEEQDC&#10;GCMIQYQkghaMo+PDecfBBhARhAhhAaIDBCyGXXBHYgIiCMMEMAPjhDjIMwsL8XLwhAxxBCRBBxYZ&#10;xEMREYWF8irS4Q5M5CsIVG1M6qm0jziLSXSlBadFrnX6LhAKWGoQatY0dfV864QhMIGQx80LFSp4&#10;dQxz7Rq00L1zWV1u3QQag4SErMe2m0EEHp6a1YS0M5Ks/1YQ+a7S8izyFwhuEuuulCKdVOmCHyL0&#10;f0re4YIPU0VSTQt7ntrgaKYQK6S5ItE5nSe7gomPTXU88rU1T+saUagyVhSLVbf6528mexZ01JAk&#10;AI+RuWw/94d6mUJUR9OldsUoBBIIyMIoQghAAAABBEAA1S9gygABqtgABoBmdY5HEBFfxOjY0Vf3&#10;oS+Sf0Q9gw6D0HgAAAAAIEBAAAAAAAAAAAAAAAAAAAAAAAAAARMKGAQAAAAH134BgAAAAAAAAAAA&#10;AAAAAAAAAAAAAAAAAABa5sr60kAAAAAAUCAMB8UPbYNt2t1ttgDAgEABAIBAAAAAAAAAAAAAAAAA&#10;AAAAAAAAAAAAAAAAAAAAAAAAAAAAAAAAAAL/GUAAAAAAAAAAAAAAAAAAAAAAAAAAAFdNUEhPVE8A&#10;EUTAAQAjABEAgCAIAAABAAAADQBY/wAEQoAAAQAAAQGXxABHJJ/gAYAAAAEC2EBTAkE9/4AAAAAA&#10;AAAAAAAAAAADghwglYMQQQgQSXGYZhAhBGw+PDw31ANSmX4nwAAAAAAAAAAAAAAAAAIQGkKQCgAG&#10;BCAAAAEDQthQ5TCf0ghM6ksKHKYT+kEJnUJgnqGE3owlYMJ6xBLUQSVGElhhN6MIuGEtRhABhFwg&#10;j7whsEMwSNMI+QBE2kwUOTCf1AEzoFBLAwQUAAYACAAAACEAginsd9gAAAADAQAADwAAAGRycy9k&#10;b3ducmV2LnhtbEyPwU7DMBBE70j8g7VI3KhThEoa4lSoEpy4pPABm3jrBOy1Fbtp4OsxXOCy0mhG&#10;M2/r3eKsmGmKo2cF61UBgrj3emSj4O316aYEEROyRuuZFHxShF1zeVFjpf2ZW5oPyYhcwrFCBUNK&#10;oZIy9gM5jCsfiLN39JPDlOVkpJ7wnMudlbdFsZEOR84LAwbaD9R/HE5OgQlmv7xT99Idv6J91nO7&#10;LUOr1PXV8vgAItGS/sLwg5/RoclMnT+xjsIqyI+k35u9+80WRKfgrlyDbGr5n735BgAA//8DAFBL&#10;AwQUAAYACAAAACEAdtKeUuEAAACcAQAAGQAAAGRycy9fcmVscy9lMm9Eb2MueG1sLnJlbHN0kEFL&#10;AzEQhe+C/yHM3cxuDyrSbC9S6FXqDwjJbDa4yYQkVfvvjRXBLetx3jDfe2+2u88wi3fKxXNU0MsO&#10;BEXD1ken4PW4v3sEUaqOVs8cScGZCuyG25vtC826tqMy+VREo8SiYKo1PSEWM1HQRXKi2DYj56Br&#10;G7PDpM2bdoSbrrvH/JcBw4IpDlZBPtgNiOM5NecrdvAmc+GxSsMBeRy9uVAfllScbJq4cqPo7Kgq&#10;CGS9/pV7+WET4Lp1/4/1Sq0f/2c2p0CxrrRDH1rt6xQXsZcpuu8MuPjp8AUAAP//AwBQSwECLQAU&#10;AAYACAAAACEAduBJXxgBAABOAgAAEwAAAAAAAAAAAAAAAAAAAAAAW0NvbnRlbnRfVHlwZXNdLnht&#10;bFBLAQItABQABgAIAAAAIQA4/SH/1gAAAJQBAAALAAAAAAAAAAAAAAAAAEkBAABfcmVscy8ucmVs&#10;c1BLAQItABQABgAIAAAAIQCZ+oVsLgMAAMwGAAAOAAAAAAAAAAAAAAAAAEgCAABkcnMvZTJvRG9j&#10;LnhtbFBLAQItAAoAAAAAAAAAIQDwQ2H2xQMAAMUDAAAUAAAAAAAAAAAAAAAAAKIFAABkcnMvbWVk&#10;aWEvaW1hZ2UxLnBuZ1BLAQItAAoAAAAAAAAAIQA3iUXqiQQAAIkEAAAWAAAAAAAAAAAAAAAAAJkJ&#10;AABkcnMvbWVkaWEvaGRwaG90bzEud2RwUEsBAi0AFAAGAAgAAAAhAIIp7HfYAAAAAwEAAA8AAAAA&#10;AAAAAAAAAAAAVg4AAGRycy9kb3ducmV2LnhtbFBLAQItABQABgAIAAAAIQB20p5S4QAAAJwBAAAZ&#10;AAAAAAAAAAAAAAAAAFsPAABkcnMvX3JlbHMvZTJvRG9jLnhtbC5yZWxzUEsFBgAAAAAHAAcAwAEA&#10;AHMQAAAAAA==&#10;" o:bullet="t">
        <v:imagedata r:id="rId9" o:title=""/>
      </v:shape>
    </w:pict>
  </w:numPicBullet>
  <w:abstractNum w:abstractNumId="0" w15:restartNumberingAfterBreak="0">
    <w:nsid w:val="0AB72D85"/>
    <w:multiLevelType w:val="hybridMultilevel"/>
    <w:tmpl w:val="23ACD8DC"/>
    <w:lvl w:ilvl="0" w:tplc="0DEA2A76">
      <w:start w:val="1"/>
      <w:numFmt w:val="bullet"/>
      <w:lvlText w:val=""/>
      <w:lvlPicBulletId w:val="1"/>
      <w:lvlJc w:val="left"/>
      <w:pPr>
        <w:tabs>
          <w:tab w:val="num" w:pos="720"/>
        </w:tabs>
        <w:ind w:left="720" w:hanging="360"/>
      </w:pPr>
      <w:rPr>
        <w:rFonts w:ascii="Symbol" w:hAnsi="Symbol" w:hint="default"/>
      </w:rPr>
    </w:lvl>
    <w:lvl w:ilvl="1" w:tplc="73AE4B1E" w:tentative="1">
      <w:start w:val="1"/>
      <w:numFmt w:val="bullet"/>
      <w:lvlText w:val=""/>
      <w:lvlJc w:val="left"/>
      <w:pPr>
        <w:tabs>
          <w:tab w:val="num" w:pos="1440"/>
        </w:tabs>
        <w:ind w:left="1440" w:hanging="360"/>
      </w:pPr>
      <w:rPr>
        <w:rFonts w:ascii="Symbol" w:hAnsi="Symbol" w:hint="default"/>
      </w:rPr>
    </w:lvl>
    <w:lvl w:ilvl="2" w:tplc="36828CB2" w:tentative="1">
      <w:start w:val="1"/>
      <w:numFmt w:val="bullet"/>
      <w:lvlText w:val=""/>
      <w:lvlJc w:val="left"/>
      <w:pPr>
        <w:tabs>
          <w:tab w:val="num" w:pos="2160"/>
        </w:tabs>
        <w:ind w:left="2160" w:hanging="360"/>
      </w:pPr>
      <w:rPr>
        <w:rFonts w:ascii="Symbol" w:hAnsi="Symbol" w:hint="default"/>
      </w:rPr>
    </w:lvl>
    <w:lvl w:ilvl="3" w:tplc="F52A0476" w:tentative="1">
      <w:start w:val="1"/>
      <w:numFmt w:val="bullet"/>
      <w:lvlText w:val=""/>
      <w:lvlJc w:val="left"/>
      <w:pPr>
        <w:tabs>
          <w:tab w:val="num" w:pos="2880"/>
        </w:tabs>
        <w:ind w:left="2880" w:hanging="360"/>
      </w:pPr>
      <w:rPr>
        <w:rFonts w:ascii="Symbol" w:hAnsi="Symbol" w:hint="default"/>
      </w:rPr>
    </w:lvl>
    <w:lvl w:ilvl="4" w:tplc="68C01130" w:tentative="1">
      <w:start w:val="1"/>
      <w:numFmt w:val="bullet"/>
      <w:lvlText w:val=""/>
      <w:lvlJc w:val="left"/>
      <w:pPr>
        <w:tabs>
          <w:tab w:val="num" w:pos="3600"/>
        </w:tabs>
        <w:ind w:left="3600" w:hanging="360"/>
      </w:pPr>
      <w:rPr>
        <w:rFonts w:ascii="Symbol" w:hAnsi="Symbol" w:hint="default"/>
      </w:rPr>
    </w:lvl>
    <w:lvl w:ilvl="5" w:tplc="C388B302" w:tentative="1">
      <w:start w:val="1"/>
      <w:numFmt w:val="bullet"/>
      <w:lvlText w:val=""/>
      <w:lvlJc w:val="left"/>
      <w:pPr>
        <w:tabs>
          <w:tab w:val="num" w:pos="4320"/>
        </w:tabs>
        <w:ind w:left="4320" w:hanging="360"/>
      </w:pPr>
      <w:rPr>
        <w:rFonts w:ascii="Symbol" w:hAnsi="Symbol" w:hint="default"/>
      </w:rPr>
    </w:lvl>
    <w:lvl w:ilvl="6" w:tplc="C9E28436" w:tentative="1">
      <w:start w:val="1"/>
      <w:numFmt w:val="bullet"/>
      <w:lvlText w:val=""/>
      <w:lvlJc w:val="left"/>
      <w:pPr>
        <w:tabs>
          <w:tab w:val="num" w:pos="5040"/>
        </w:tabs>
        <w:ind w:left="5040" w:hanging="360"/>
      </w:pPr>
      <w:rPr>
        <w:rFonts w:ascii="Symbol" w:hAnsi="Symbol" w:hint="default"/>
      </w:rPr>
    </w:lvl>
    <w:lvl w:ilvl="7" w:tplc="998E6D22" w:tentative="1">
      <w:start w:val="1"/>
      <w:numFmt w:val="bullet"/>
      <w:lvlText w:val=""/>
      <w:lvlJc w:val="left"/>
      <w:pPr>
        <w:tabs>
          <w:tab w:val="num" w:pos="5760"/>
        </w:tabs>
        <w:ind w:left="5760" w:hanging="360"/>
      </w:pPr>
      <w:rPr>
        <w:rFonts w:ascii="Symbol" w:hAnsi="Symbol" w:hint="default"/>
      </w:rPr>
    </w:lvl>
    <w:lvl w:ilvl="8" w:tplc="4E160E46"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E88188C"/>
    <w:multiLevelType w:val="hybridMultilevel"/>
    <w:tmpl w:val="B7B62E8C"/>
    <w:lvl w:ilvl="0" w:tplc="0D826EE4">
      <w:start w:val="1"/>
      <w:numFmt w:val="bullet"/>
      <w:lvlText w:val=""/>
      <w:lvlPicBulletId w:val="1"/>
      <w:lvlJc w:val="left"/>
      <w:pPr>
        <w:tabs>
          <w:tab w:val="num" w:pos="720"/>
        </w:tabs>
        <w:ind w:left="720" w:hanging="360"/>
      </w:pPr>
      <w:rPr>
        <w:rFonts w:ascii="Symbol" w:hAnsi="Symbol" w:hint="default"/>
      </w:rPr>
    </w:lvl>
    <w:lvl w:ilvl="1" w:tplc="A956F38A" w:tentative="1">
      <w:start w:val="1"/>
      <w:numFmt w:val="bullet"/>
      <w:lvlText w:val=""/>
      <w:lvlJc w:val="left"/>
      <w:pPr>
        <w:tabs>
          <w:tab w:val="num" w:pos="1440"/>
        </w:tabs>
        <w:ind w:left="1440" w:hanging="360"/>
      </w:pPr>
      <w:rPr>
        <w:rFonts w:ascii="Symbol" w:hAnsi="Symbol" w:hint="default"/>
      </w:rPr>
    </w:lvl>
    <w:lvl w:ilvl="2" w:tplc="A25C1528" w:tentative="1">
      <w:start w:val="1"/>
      <w:numFmt w:val="bullet"/>
      <w:lvlText w:val=""/>
      <w:lvlJc w:val="left"/>
      <w:pPr>
        <w:tabs>
          <w:tab w:val="num" w:pos="2160"/>
        </w:tabs>
        <w:ind w:left="2160" w:hanging="360"/>
      </w:pPr>
      <w:rPr>
        <w:rFonts w:ascii="Symbol" w:hAnsi="Symbol" w:hint="default"/>
      </w:rPr>
    </w:lvl>
    <w:lvl w:ilvl="3" w:tplc="F5E03136" w:tentative="1">
      <w:start w:val="1"/>
      <w:numFmt w:val="bullet"/>
      <w:lvlText w:val=""/>
      <w:lvlJc w:val="left"/>
      <w:pPr>
        <w:tabs>
          <w:tab w:val="num" w:pos="2880"/>
        </w:tabs>
        <w:ind w:left="2880" w:hanging="360"/>
      </w:pPr>
      <w:rPr>
        <w:rFonts w:ascii="Symbol" w:hAnsi="Symbol" w:hint="default"/>
      </w:rPr>
    </w:lvl>
    <w:lvl w:ilvl="4" w:tplc="505AE658" w:tentative="1">
      <w:start w:val="1"/>
      <w:numFmt w:val="bullet"/>
      <w:lvlText w:val=""/>
      <w:lvlJc w:val="left"/>
      <w:pPr>
        <w:tabs>
          <w:tab w:val="num" w:pos="3600"/>
        </w:tabs>
        <w:ind w:left="3600" w:hanging="360"/>
      </w:pPr>
      <w:rPr>
        <w:rFonts w:ascii="Symbol" w:hAnsi="Symbol" w:hint="default"/>
      </w:rPr>
    </w:lvl>
    <w:lvl w:ilvl="5" w:tplc="48DEB9E2" w:tentative="1">
      <w:start w:val="1"/>
      <w:numFmt w:val="bullet"/>
      <w:lvlText w:val=""/>
      <w:lvlJc w:val="left"/>
      <w:pPr>
        <w:tabs>
          <w:tab w:val="num" w:pos="4320"/>
        </w:tabs>
        <w:ind w:left="4320" w:hanging="360"/>
      </w:pPr>
      <w:rPr>
        <w:rFonts w:ascii="Symbol" w:hAnsi="Symbol" w:hint="default"/>
      </w:rPr>
    </w:lvl>
    <w:lvl w:ilvl="6" w:tplc="A09E7498" w:tentative="1">
      <w:start w:val="1"/>
      <w:numFmt w:val="bullet"/>
      <w:lvlText w:val=""/>
      <w:lvlJc w:val="left"/>
      <w:pPr>
        <w:tabs>
          <w:tab w:val="num" w:pos="5040"/>
        </w:tabs>
        <w:ind w:left="5040" w:hanging="360"/>
      </w:pPr>
      <w:rPr>
        <w:rFonts w:ascii="Symbol" w:hAnsi="Symbol" w:hint="default"/>
      </w:rPr>
    </w:lvl>
    <w:lvl w:ilvl="7" w:tplc="70804098" w:tentative="1">
      <w:start w:val="1"/>
      <w:numFmt w:val="bullet"/>
      <w:lvlText w:val=""/>
      <w:lvlJc w:val="left"/>
      <w:pPr>
        <w:tabs>
          <w:tab w:val="num" w:pos="5760"/>
        </w:tabs>
        <w:ind w:left="5760" w:hanging="360"/>
      </w:pPr>
      <w:rPr>
        <w:rFonts w:ascii="Symbol" w:hAnsi="Symbol" w:hint="default"/>
      </w:rPr>
    </w:lvl>
    <w:lvl w:ilvl="8" w:tplc="666A5550"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1AAC5DF2"/>
    <w:multiLevelType w:val="hybridMultilevel"/>
    <w:tmpl w:val="C71295D8"/>
    <w:lvl w:ilvl="0" w:tplc="138E93AC">
      <w:start w:val="1"/>
      <w:numFmt w:val="bullet"/>
      <w:lvlText w:val=""/>
      <w:lvlPicBulletId w:val="2"/>
      <w:lvlJc w:val="left"/>
      <w:pPr>
        <w:tabs>
          <w:tab w:val="num" w:pos="720"/>
        </w:tabs>
        <w:ind w:left="720" w:hanging="360"/>
      </w:pPr>
      <w:rPr>
        <w:rFonts w:ascii="Symbol" w:hAnsi="Symbol" w:hint="default"/>
      </w:rPr>
    </w:lvl>
    <w:lvl w:ilvl="1" w:tplc="A36E1C24" w:tentative="1">
      <w:start w:val="1"/>
      <w:numFmt w:val="bullet"/>
      <w:lvlText w:val=""/>
      <w:lvlJc w:val="left"/>
      <w:pPr>
        <w:tabs>
          <w:tab w:val="num" w:pos="1440"/>
        </w:tabs>
        <w:ind w:left="1440" w:hanging="360"/>
      </w:pPr>
      <w:rPr>
        <w:rFonts w:ascii="Symbol" w:hAnsi="Symbol" w:hint="default"/>
      </w:rPr>
    </w:lvl>
    <w:lvl w:ilvl="2" w:tplc="E45428C4" w:tentative="1">
      <w:start w:val="1"/>
      <w:numFmt w:val="bullet"/>
      <w:lvlText w:val=""/>
      <w:lvlJc w:val="left"/>
      <w:pPr>
        <w:tabs>
          <w:tab w:val="num" w:pos="2160"/>
        </w:tabs>
        <w:ind w:left="2160" w:hanging="360"/>
      </w:pPr>
      <w:rPr>
        <w:rFonts w:ascii="Symbol" w:hAnsi="Symbol" w:hint="default"/>
      </w:rPr>
    </w:lvl>
    <w:lvl w:ilvl="3" w:tplc="390AC656" w:tentative="1">
      <w:start w:val="1"/>
      <w:numFmt w:val="bullet"/>
      <w:lvlText w:val=""/>
      <w:lvlJc w:val="left"/>
      <w:pPr>
        <w:tabs>
          <w:tab w:val="num" w:pos="2880"/>
        </w:tabs>
        <w:ind w:left="2880" w:hanging="360"/>
      </w:pPr>
      <w:rPr>
        <w:rFonts w:ascii="Symbol" w:hAnsi="Symbol" w:hint="default"/>
      </w:rPr>
    </w:lvl>
    <w:lvl w:ilvl="4" w:tplc="68AE4B16" w:tentative="1">
      <w:start w:val="1"/>
      <w:numFmt w:val="bullet"/>
      <w:lvlText w:val=""/>
      <w:lvlJc w:val="left"/>
      <w:pPr>
        <w:tabs>
          <w:tab w:val="num" w:pos="3600"/>
        </w:tabs>
        <w:ind w:left="3600" w:hanging="360"/>
      </w:pPr>
      <w:rPr>
        <w:rFonts w:ascii="Symbol" w:hAnsi="Symbol" w:hint="default"/>
      </w:rPr>
    </w:lvl>
    <w:lvl w:ilvl="5" w:tplc="052E231C" w:tentative="1">
      <w:start w:val="1"/>
      <w:numFmt w:val="bullet"/>
      <w:lvlText w:val=""/>
      <w:lvlJc w:val="left"/>
      <w:pPr>
        <w:tabs>
          <w:tab w:val="num" w:pos="4320"/>
        </w:tabs>
        <w:ind w:left="4320" w:hanging="360"/>
      </w:pPr>
      <w:rPr>
        <w:rFonts w:ascii="Symbol" w:hAnsi="Symbol" w:hint="default"/>
      </w:rPr>
    </w:lvl>
    <w:lvl w:ilvl="6" w:tplc="5E289282" w:tentative="1">
      <w:start w:val="1"/>
      <w:numFmt w:val="bullet"/>
      <w:lvlText w:val=""/>
      <w:lvlJc w:val="left"/>
      <w:pPr>
        <w:tabs>
          <w:tab w:val="num" w:pos="5040"/>
        </w:tabs>
        <w:ind w:left="5040" w:hanging="360"/>
      </w:pPr>
      <w:rPr>
        <w:rFonts w:ascii="Symbol" w:hAnsi="Symbol" w:hint="default"/>
      </w:rPr>
    </w:lvl>
    <w:lvl w:ilvl="7" w:tplc="14463466" w:tentative="1">
      <w:start w:val="1"/>
      <w:numFmt w:val="bullet"/>
      <w:lvlText w:val=""/>
      <w:lvlJc w:val="left"/>
      <w:pPr>
        <w:tabs>
          <w:tab w:val="num" w:pos="5760"/>
        </w:tabs>
        <w:ind w:left="5760" w:hanging="360"/>
      </w:pPr>
      <w:rPr>
        <w:rFonts w:ascii="Symbol" w:hAnsi="Symbol" w:hint="default"/>
      </w:rPr>
    </w:lvl>
    <w:lvl w:ilvl="8" w:tplc="A91C1E90"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1F4C58A8"/>
    <w:multiLevelType w:val="hybridMultilevel"/>
    <w:tmpl w:val="B87636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F831284"/>
    <w:multiLevelType w:val="hybridMultilevel"/>
    <w:tmpl w:val="23EEA62E"/>
    <w:lvl w:ilvl="0" w:tplc="A58434DE">
      <w:start w:val="1"/>
      <w:numFmt w:val="bullet"/>
      <w:lvlText w:val=""/>
      <w:lvlPicBulletId w:val="1"/>
      <w:lvlJc w:val="left"/>
      <w:pPr>
        <w:tabs>
          <w:tab w:val="num" w:pos="720"/>
        </w:tabs>
        <w:ind w:left="720" w:hanging="360"/>
      </w:pPr>
      <w:rPr>
        <w:rFonts w:ascii="Symbol" w:hAnsi="Symbol" w:hint="default"/>
      </w:rPr>
    </w:lvl>
    <w:lvl w:ilvl="1" w:tplc="93349CD2" w:tentative="1">
      <w:start w:val="1"/>
      <w:numFmt w:val="bullet"/>
      <w:lvlText w:val=""/>
      <w:lvlJc w:val="left"/>
      <w:pPr>
        <w:tabs>
          <w:tab w:val="num" w:pos="1440"/>
        </w:tabs>
        <w:ind w:left="1440" w:hanging="360"/>
      </w:pPr>
      <w:rPr>
        <w:rFonts w:ascii="Symbol" w:hAnsi="Symbol" w:hint="default"/>
      </w:rPr>
    </w:lvl>
    <w:lvl w:ilvl="2" w:tplc="CAEA149A" w:tentative="1">
      <w:start w:val="1"/>
      <w:numFmt w:val="bullet"/>
      <w:lvlText w:val=""/>
      <w:lvlJc w:val="left"/>
      <w:pPr>
        <w:tabs>
          <w:tab w:val="num" w:pos="2160"/>
        </w:tabs>
        <w:ind w:left="2160" w:hanging="360"/>
      </w:pPr>
      <w:rPr>
        <w:rFonts w:ascii="Symbol" w:hAnsi="Symbol" w:hint="default"/>
      </w:rPr>
    </w:lvl>
    <w:lvl w:ilvl="3" w:tplc="CC1E43D6" w:tentative="1">
      <w:start w:val="1"/>
      <w:numFmt w:val="bullet"/>
      <w:lvlText w:val=""/>
      <w:lvlJc w:val="left"/>
      <w:pPr>
        <w:tabs>
          <w:tab w:val="num" w:pos="2880"/>
        </w:tabs>
        <w:ind w:left="2880" w:hanging="360"/>
      </w:pPr>
      <w:rPr>
        <w:rFonts w:ascii="Symbol" w:hAnsi="Symbol" w:hint="default"/>
      </w:rPr>
    </w:lvl>
    <w:lvl w:ilvl="4" w:tplc="E1B6BBE4" w:tentative="1">
      <w:start w:val="1"/>
      <w:numFmt w:val="bullet"/>
      <w:lvlText w:val=""/>
      <w:lvlJc w:val="left"/>
      <w:pPr>
        <w:tabs>
          <w:tab w:val="num" w:pos="3600"/>
        </w:tabs>
        <w:ind w:left="3600" w:hanging="360"/>
      </w:pPr>
      <w:rPr>
        <w:rFonts w:ascii="Symbol" w:hAnsi="Symbol" w:hint="default"/>
      </w:rPr>
    </w:lvl>
    <w:lvl w:ilvl="5" w:tplc="C3562B5C" w:tentative="1">
      <w:start w:val="1"/>
      <w:numFmt w:val="bullet"/>
      <w:lvlText w:val=""/>
      <w:lvlJc w:val="left"/>
      <w:pPr>
        <w:tabs>
          <w:tab w:val="num" w:pos="4320"/>
        </w:tabs>
        <w:ind w:left="4320" w:hanging="360"/>
      </w:pPr>
      <w:rPr>
        <w:rFonts w:ascii="Symbol" w:hAnsi="Symbol" w:hint="default"/>
      </w:rPr>
    </w:lvl>
    <w:lvl w:ilvl="6" w:tplc="F5649C26" w:tentative="1">
      <w:start w:val="1"/>
      <w:numFmt w:val="bullet"/>
      <w:lvlText w:val=""/>
      <w:lvlJc w:val="left"/>
      <w:pPr>
        <w:tabs>
          <w:tab w:val="num" w:pos="5040"/>
        </w:tabs>
        <w:ind w:left="5040" w:hanging="360"/>
      </w:pPr>
      <w:rPr>
        <w:rFonts w:ascii="Symbol" w:hAnsi="Symbol" w:hint="default"/>
      </w:rPr>
    </w:lvl>
    <w:lvl w:ilvl="7" w:tplc="DA1C070C" w:tentative="1">
      <w:start w:val="1"/>
      <w:numFmt w:val="bullet"/>
      <w:lvlText w:val=""/>
      <w:lvlJc w:val="left"/>
      <w:pPr>
        <w:tabs>
          <w:tab w:val="num" w:pos="5760"/>
        </w:tabs>
        <w:ind w:left="5760" w:hanging="360"/>
      </w:pPr>
      <w:rPr>
        <w:rFonts w:ascii="Symbol" w:hAnsi="Symbol" w:hint="default"/>
      </w:rPr>
    </w:lvl>
    <w:lvl w:ilvl="8" w:tplc="D05A9EE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2B3F5802"/>
    <w:multiLevelType w:val="hybridMultilevel"/>
    <w:tmpl w:val="28D49348"/>
    <w:lvl w:ilvl="0" w:tplc="945031DA">
      <w:start w:val="1"/>
      <w:numFmt w:val="bullet"/>
      <w:lvlText w:val=""/>
      <w:lvlPicBulletId w:val="1"/>
      <w:lvlJc w:val="left"/>
      <w:pPr>
        <w:tabs>
          <w:tab w:val="num" w:pos="720"/>
        </w:tabs>
        <w:ind w:left="720" w:hanging="360"/>
      </w:pPr>
      <w:rPr>
        <w:rFonts w:ascii="Symbol" w:hAnsi="Symbol" w:hint="default"/>
      </w:rPr>
    </w:lvl>
    <w:lvl w:ilvl="1" w:tplc="C958D0E8" w:tentative="1">
      <w:start w:val="1"/>
      <w:numFmt w:val="bullet"/>
      <w:lvlText w:val=""/>
      <w:lvlJc w:val="left"/>
      <w:pPr>
        <w:tabs>
          <w:tab w:val="num" w:pos="1440"/>
        </w:tabs>
        <w:ind w:left="1440" w:hanging="360"/>
      </w:pPr>
      <w:rPr>
        <w:rFonts w:ascii="Symbol" w:hAnsi="Symbol" w:hint="default"/>
      </w:rPr>
    </w:lvl>
    <w:lvl w:ilvl="2" w:tplc="01625C8C" w:tentative="1">
      <w:start w:val="1"/>
      <w:numFmt w:val="bullet"/>
      <w:lvlText w:val=""/>
      <w:lvlJc w:val="left"/>
      <w:pPr>
        <w:tabs>
          <w:tab w:val="num" w:pos="2160"/>
        </w:tabs>
        <w:ind w:left="2160" w:hanging="360"/>
      </w:pPr>
      <w:rPr>
        <w:rFonts w:ascii="Symbol" w:hAnsi="Symbol" w:hint="default"/>
      </w:rPr>
    </w:lvl>
    <w:lvl w:ilvl="3" w:tplc="ED2EB76E" w:tentative="1">
      <w:start w:val="1"/>
      <w:numFmt w:val="bullet"/>
      <w:lvlText w:val=""/>
      <w:lvlJc w:val="left"/>
      <w:pPr>
        <w:tabs>
          <w:tab w:val="num" w:pos="2880"/>
        </w:tabs>
        <w:ind w:left="2880" w:hanging="360"/>
      </w:pPr>
      <w:rPr>
        <w:rFonts w:ascii="Symbol" w:hAnsi="Symbol" w:hint="default"/>
      </w:rPr>
    </w:lvl>
    <w:lvl w:ilvl="4" w:tplc="90F21D50" w:tentative="1">
      <w:start w:val="1"/>
      <w:numFmt w:val="bullet"/>
      <w:lvlText w:val=""/>
      <w:lvlJc w:val="left"/>
      <w:pPr>
        <w:tabs>
          <w:tab w:val="num" w:pos="3600"/>
        </w:tabs>
        <w:ind w:left="3600" w:hanging="360"/>
      </w:pPr>
      <w:rPr>
        <w:rFonts w:ascii="Symbol" w:hAnsi="Symbol" w:hint="default"/>
      </w:rPr>
    </w:lvl>
    <w:lvl w:ilvl="5" w:tplc="C6D0D104" w:tentative="1">
      <w:start w:val="1"/>
      <w:numFmt w:val="bullet"/>
      <w:lvlText w:val=""/>
      <w:lvlJc w:val="left"/>
      <w:pPr>
        <w:tabs>
          <w:tab w:val="num" w:pos="4320"/>
        </w:tabs>
        <w:ind w:left="4320" w:hanging="360"/>
      </w:pPr>
      <w:rPr>
        <w:rFonts w:ascii="Symbol" w:hAnsi="Symbol" w:hint="default"/>
      </w:rPr>
    </w:lvl>
    <w:lvl w:ilvl="6" w:tplc="166A5C92" w:tentative="1">
      <w:start w:val="1"/>
      <w:numFmt w:val="bullet"/>
      <w:lvlText w:val=""/>
      <w:lvlJc w:val="left"/>
      <w:pPr>
        <w:tabs>
          <w:tab w:val="num" w:pos="5040"/>
        </w:tabs>
        <w:ind w:left="5040" w:hanging="360"/>
      </w:pPr>
      <w:rPr>
        <w:rFonts w:ascii="Symbol" w:hAnsi="Symbol" w:hint="default"/>
      </w:rPr>
    </w:lvl>
    <w:lvl w:ilvl="7" w:tplc="A120CD60" w:tentative="1">
      <w:start w:val="1"/>
      <w:numFmt w:val="bullet"/>
      <w:lvlText w:val=""/>
      <w:lvlJc w:val="left"/>
      <w:pPr>
        <w:tabs>
          <w:tab w:val="num" w:pos="5760"/>
        </w:tabs>
        <w:ind w:left="5760" w:hanging="360"/>
      </w:pPr>
      <w:rPr>
        <w:rFonts w:ascii="Symbol" w:hAnsi="Symbol" w:hint="default"/>
      </w:rPr>
    </w:lvl>
    <w:lvl w:ilvl="8" w:tplc="5CAA3F5E"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2E065371"/>
    <w:multiLevelType w:val="hybridMultilevel"/>
    <w:tmpl w:val="BAB2D36C"/>
    <w:lvl w:ilvl="0" w:tplc="802235EA">
      <w:start w:val="1"/>
      <w:numFmt w:val="bullet"/>
      <w:lvlText w:val=""/>
      <w:lvlPicBulletId w:val="1"/>
      <w:lvlJc w:val="left"/>
      <w:pPr>
        <w:tabs>
          <w:tab w:val="num" w:pos="720"/>
        </w:tabs>
        <w:ind w:left="720" w:hanging="360"/>
      </w:pPr>
      <w:rPr>
        <w:rFonts w:ascii="Symbol" w:hAnsi="Symbol" w:hint="default"/>
      </w:rPr>
    </w:lvl>
    <w:lvl w:ilvl="1" w:tplc="BE68347E" w:tentative="1">
      <w:start w:val="1"/>
      <w:numFmt w:val="bullet"/>
      <w:lvlText w:val=""/>
      <w:lvlJc w:val="left"/>
      <w:pPr>
        <w:tabs>
          <w:tab w:val="num" w:pos="1440"/>
        </w:tabs>
        <w:ind w:left="1440" w:hanging="360"/>
      </w:pPr>
      <w:rPr>
        <w:rFonts w:ascii="Symbol" w:hAnsi="Symbol" w:hint="default"/>
      </w:rPr>
    </w:lvl>
    <w:lvl w:ilvl="2" w:tplc="2A102F4E" w:tentative="1">
      <w:start w:val="1"/>
      <w:numFmt w:val="bullet"/>
      <w:lvlText w:val=""/>
      <w:lvlJc w:val="left"/>
      <w:pPr>
        <w:tabs>
          <w:tab w:val="num" w:pos="2160"/>
        </w:tabs>
        <w:ind w:left="2160" w:hanging="360"/>
      </w:pPr>
      <w:rPr>
        <w:rFonts w:ascii="Symbol" w:hAnsi="Symbol" w:hint="default"/>
      </w:rPr>
    </w:lvl>
    <w:lvl w:ilvl="3" w:tplc="12300F38" w:tentative="1">
      <w:start w:val="1"/>
      <w:numFmt w:val="bullet"/>
      <w:lvlText w:val=""/>
      <w:lvlJc w:val="left"/>
      <w:pPr>
        <w:tabs>
          <w:tab w:val="num" w:pos="2880"/>
        </w:tabs>
        <w:ind w:left="2880" w:hanging="360"/>
      </w:pPr>
      <w:rPr>
        <w:rFonts w:ascii="Symbol" w:hAnsi="Symbol" w:hint="default"/>
      </w:rPr>
    </w:lvl>
    <w:lvl w:ilvl="4" w:tplc="299A4F84" w:tentative="1">
      <w:start w:val="1"/>
      <w:numFmt w:val="bullet"/>
      <w:lvlText w:val=""/>
      <w:lvlJc w:val="left"/>
      <w:pPr>
        <w:tabs>
          <w:tab w:val="num" w:pos="3600"/>
        </w:tabs>
        <w:ind w:left="3600" w:hanging="360"/>
      </w:pPr>
      <w:rPr>
        <w:rFonts w:ascii="Symbol" w:hAnsi="Symbol" w:hint="default"/>
      </w:rPr>
    </w:lvl>
    <w:lvl w:ilvl="5" w:tplc="D8F61014" w:tentative="1">
      <w:start w:val="1"/>
      <w:numFmt w:val="bullet"/>
      <w:lvlText w:val=""/>
      <w:lvlJc w:val="left"/>
      <w:pPr>
        <w:tabs>
          <w:tab w:val="num" w:pos="4320"/>
        </w:tabs>
        <w:ind w:left="4320" w:hanging="360"/>
      </w:pPr>
      <w:rPr>
        <w:rFonts w:ascii="Symbol" w:hAnsi="Symbol" w:hint="default"/>
      </w:rPr>
    </w:lvl>
    <w:lvl w:ilvl="6" w:tplc="0EA061DE" w:tentative="1">
      <w:start w:val="1"/>
      <w:numFmt w:val="bullet"/>
      <w:lvlText w:val=""/>
      <w:lvlJc w:val="left"/>
      <w:pPr>
        <w:tabs>
          <w:tab w:val="num" w:pos="5040"/>
        </w:tabs>
        <w:ind w:left="5040" w:hanging="360"/>
      </w:pPr>
      <w:rPr>
        <w:rFonts w:ascii="Symbol" w:hAnsi="Symbol" w:hint="default"/>
      </w:rPr>
    </w:lvl>
    <w:lvl w:ilvl="7" w:tplc="12C8C1DA" w:tentative="1">
      <w:start w:val="1"/>
      <w:numFmt w:val="bullet"/>
      <w:lvlText w:val=""/>
      <w:lvlJc w:val="left"/>
      <w:pPr>
        <w:tabs>
          <w:tab w:val="num" w:pos="5760"/>
        </w:tabs>
        <w:ind w:left="5760" w:hanging="360"/>
      </w:pPr>
      <w:rPr>
        <w:rFonts w:ascii="Symbol" w:hAnsi="Symbol" w:hint="default"/>
      </w:rPr>
    </w:lvl>
    <w:lvl w:ilvl="8" w:tplc="66B0F6F6"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2E2E4A2B"/>
    <w:multiLevelType w:val="hybridMultilevel"/>
    <w:tmpl w:val="218C82A8"/>
    <w:lvl w:ilvl="0" w:tplc="C4E65AB6">
      <w:start w:val="1"/>
      <w:numFmt w:val="bullet"/>
      <w:lvlText w:val=""/>
      <w:lvlPicBulletId w:val="1"/>
      <w:lvlJc w:val="left"/>
      <w:pPr>
        <w:tabs>
          <w:tab w:val="num" w:pos="3240"/>
        </w:tabs>
        <w:ind w:left="3240" w:hanging="360"/>
      </w:pPr>
      <w:rPr>
        <w:rFonts w:ascii="Symbol" w:hAnsi="Symbol" w:hint="default"/>
      </w:rPr>
    </w:lvl>
    <w:lvl w:ilvl="1" w:tplc="8092C43C" w:tentative="1">
      <w:start w:val="1"/>
      <w:numFmt w:val="bullet"/>
      <w:lvlText w:val=""/>
      <w:lvlJc w:val="left"/>
      <w:pPr>
        <w:tabs>
          <w:tab w:val="num" w:pos="3960"/>
        </w:tabs>
        <w:ind w:left="3960" w:hanging="360"/>
      </w:pPr>
      <w:rPr>
        <w:rFonts w:ascii="Symbol" w:hAnsi="Symbol" w:hint="default"/>
      </w:rPr>
    </w:lvl>
    <w:lvl w:ilvl="2" w:tplc="BEB8228C" w:tentative="1">
      <w:start w:val="1"/>
      <w:numFmt w:val="bullet"/>
      <w:lvlText w:val=""/>
      <w:lvlJc w:val="left"/>
      <w:pPr>
        <w:tabs>
          <w:tab w:val="num" w:pos="4680"/>
        </w:tabs>
        <w:ind w:left="4680" w:hanging="360"/>
      </w:pPr>
      <w:rPr>
        <w:rFonts w:ascii="Symbol" w:hAnsi="Symbol" w:hint="default"/>
      </w:rPr>
    </w:lvl>
    <w:lvl w:ilvl="3" w:tplc="C4348766" w:tentative="1">
      <w:start w:val="1"/>
      <w:numFmt w:val="bullet"/>
      <w:lvlText w:val=""/>
      <w:lvlJc w:val="left"/>
      <w:pPr>
        <w:tabs>
          <w:tab w:val="num" w:pos="5400"/>
        </w:tabs>
        <w:ind w:left="5400" w:hanging="360"/>
      </w:pPr>
      <w:rPr>
        <w:rFonts w:ascii="Symbol" w:hAnsi="Symbol" w:hint="default"/>
      </w:rPr>
    </w:lvl>
    <w:lvl w:ilvl="4" w:tplc="E1B696C8" w:tentative="1">
      <w:start w:val="1"/>
      <w:numFmt w:val="bullet"/>
      <w:lvlText w:val=""/>
      <w:lvlJc w:val="left"/>
      <w:pPr>
        <w:tabs>
          <w:tab w:val="num" w:pos="6120"/>
        </w:tabs>
        <w:ind w:left="6120" w:hanging="360"/>
      </w:pPr>
      <w:rPr>
        <w:rFonts w:ascii="Symbol" w:hAnsi="Symbol" w:hint="default"/>
      </w:rPr>
    </w:lvl>
    <w:lvl w:ilvl="5" w:tplc="E87A5644" w:tentative="1">
      <w:start w:val="1"/>
      <w:numFmt w:val="bullet"/>
      <w:lvlText w:val=""/>
      <w:lvlJc w:val="left"/>
      <w:pPr>
        <w:tabs>
          <w:tab w:val="num" w:pos="6840"/>
        </w:tabs>
        <w:ind w:left="6840" w:hanging="360"/>
      </w:pPr>
      <w:rPr>
        <w:rFonts w:ascii="Symbol" w:hAnsi="Symbol" w:hint="default"/>
      </w:rPr>
    </w:lvl>
    <w:lvl w:ilvl="6" w:tplc="E772B9F6" w:tentative="1">
      <w:start w:val="1"/>
      <w:numFmt w:val="bullet"/>
      <w:lvlText w:val=""/>
      <w:lvlJc w:val="left"/>
      <w:pPr>
        <w:tabs>
          <w:tab w:val="num" w:pos="7560"/>
        </w:tabs>
        <w:ind w:left="7560" w:hanging="360"/>
      </w:pPr>
      <w:rPr>
        <w:rFonts w:ascii="Symbol" w:hAnsi="Symbol" w:hint="default"/>
      </w:rPr>
    </w:lvl>
    <w:lvl w:ilvl="7" w:tplc="B514639A" w:tentative="1">
      <w:start w:val="1"/>
      <w:numFmt w:val="bullet"/>
      <w:lvlText w:val=""/>
      <w:lvlJc w:val="left"/>
      <w:pPr>
        <w:tabs>
          <w:tab w:val="num" w:pos="8280"/>
        </w:tabs>
        <w:ind w:left="8280" w:hanging="360"/>
      </w:pPr>
      <w:rPr>
        <w:rFonts w:ascii="Symbol" w:hAnsi="Symbol" w:hint="default"/>
      </w:rPr>
    </w:lvl>
    <w:lvl w:ilvl="8" w:tplc="AA0AC52C" w:tentative="1">
      <w:start w:val="1"/>
      <w:numFmt w:val="bullet"/>
      <w:lvlText w:val=""/>
      <w:lvlJc w:val="left"/>
      <w:pPr>
        <w:tabs>
          <w:tab w:val="num" w:pos="9000"/>
        </w:tabs>
        <w:ind w:left="9000" w:hanging="360"/>
      </w:pPr>
      <w:rPr>
        <w:rFonts w:ascii="Symbol" w:hAnsi="Symbol" w:hint="default"/>
      </w:rPr>
    </w:lvl>
  </w:abstractNum>
  <w:abstractNum w:abstractNumId="8" w15:restartNumberingAfterBreak="0">
    <w:nsid w:val="31420083"/>
    <w:multiLevelType w:val="hybridMultilevel"/>
    <w:tmpl w:val="5734C972"/>
    <w:lvl w:ilvl="0" w:tplc="8D349C54">
      <w:start w:val="1"/>
      <w:numFmt w:val="bullet"/>
      <w:lvlText w:val=""/>
      <w:lvlPicBulletId w:val="1"/>
      <w:lvlJc w:val="left"/>
      <w:pPr>
        <w:tabs>
          <w:tab w:val="num" w:pos="720"/>
        </w:tabs>
        <w:ind w:left="720" w:hanging="360"/>
      </w:pPr>
      <w:rPr>
        <w:rFonts w:ascii="Symbol" w:hAnsi="Symbol" w:hint="default"/>
      </w:rPr>
    </w:lvl>
    <w:lvl w:ilvl="1" w:tplc="0A4EB822" w:tentative="1">
      <w:start w:val="1"/>
      <w:numFmt w:val="bullet"/>
      <w:lvlText w:val=""/>
      <w:lvlJc w:val="left"/>
      <w:pPr>
        <w:tabs>
          <w:tab w:val="num" w:pos="1440"/>
        </w:tabs>
        <w:ind w:left="1440" w:hanging="360"/>
      </w:pPr>
      <w:rPr>
        <w:rFonts w:ascii="Symbol" w:hAnsi="Symbol" w:hint="default"/>
      </w:rPr>
    </w:lvl>
    <w:lvl w:ilvl="2" w:tplc="74BE21C8" w:tentative="1">
      <w:start w:val="1"/>
      <w:numFmt w:val="bullet"/>
      <w:lvlText w:val=""/>
      <w:lvlJc w:val="left"/>
      <w:pPr>
        <w:tabs>
          <w:tab w:val="num" w:pos="2160"/>
        </w:tabs>
        <w:ind w:left="2160" w:hanging="360"/>
      </w:pPr>
      <w:rPr>
        <w:rFonts w:ascii="Symbol" w:hAnsi="Symbol" w:hint="default"/>
      </w:rPr>
    </w:lvl>
    <w:lvl w:ilvl="3" w:tplc="36D4F2B6" w:tentative="1">
      <w:start w:val="1"/>
      <w:numFmt w:val="bullet"/>
      <w:lvlText w:val=""/>
      <w:lvlJc w:val="left"/>
      <w:pPr>
        <w:tabs>
          <w:tab w:val="num" w:pos="2880"/>
        </w:tabs>
        <w:ind w:left="2880" w:hanging="360"/>
      </w:pPr>
      <w:rPr>
        <w:rFonts w:ascii="Symbol" w:hAnsi="Symbol" w:hint="default"/>
      </w:rPr>
    </w:lvl>
    <w:lvl w:ilvl="4" w:tplc="BB867B56" w:tentative="1">
      <w:start w:val="1"/>
      <w:numFmt w:val="bullet"/>
      <w:lvlText w:val=""/>
      <w:lvlJc w:val="left"/>
      <w:pPr>
        <w:tabs>
          <w:tab w:val="num" w:pos="3600"/>
        </w:tabs>
        <w:ind w:left="3600" w:hanging="360"/>
      </w:pPr>
      <w:rPr>
        <w:rFonts w:ascii="Symbol" w:hAnsi="Symbol" w:hint="default"/>
      </w:rPr>
    </w:lvl>
    <w:lvl w:ilvl="5" w:tplc="14B83886" w:tentative="1">
      <w:start w:val="1"/>
      <w:numFmt w:val="bullet"/>
      <w:lvlText w:val=""/>
      <w:lvlJc w:val="left"/>
      <w:pPr>
        <w:tabs>
          <w:tab w:val="num" w:pos="4320"/>
        </w:tabs>
        <w:ind w:left="4320" w:hanging="360"/>
      </w:pPr>
      <w:rPr>
        <w:rFonts w:ascii="Symbol" w:hAnsi="Symbol" w:hint="default"/>
      </w:rPr>
    </w:lvl>
    <w:lvl w:ilvl="6" w:tplc="C38EC992" w:tentative="1">
      <w:start w:val="1"/>
      <w:numFmt w:val="bullet"/>
      <w:lvlText w:val=""/>
      <w:lvlJc w:val="left"/>
      <w:pPr>
        <w:tabs>
          <w:tab w:val="num" w:pos="5040"/>
        </w:tabs>
        <w:ind w:left="5040" w:hanging="360"/>
      </w:pPr>
      <w:rPr>
        <w:rFonts w:ascii="Symbol" w:hAnsi="Symbol" w:hint="default"/>
      </w:rPr>
    </w:lvl>
    <w:lvl w:ilvl="7" w:tplc="807ED098" w:tentative="1">
      <w:start w:val="1"/>
      <w:numFmt w:val="bullet"/>
      <w:lvlText w:val=""/>
      <w:lvlJc w:val="left"/>
      <w:pPr>
        <w:tabs>
          <w:tab w:val="num" w:pos="5760"/>
        </w:tabs>
        <w:ind w:left="5760" w:hanging="360"/>
      </w:pPr>
      <w:rPr>
        <w:rFonts w:ascii="Symbol" w:hAnsi="Symbol" w:hint="default"/>
      </w:rPr>
    </w:lvl>
    <w:lvl w:ilvl="8" w:tplc="0462A33A"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31D74640"/>
    <w:multiLevelType w:val="hybridMultilevel"/>
    <w:tmpl w:val="AB3EFA56"/>
    <w:lvl w:ilvl="0" w:tplc="70887DFA">
      <w:start w:val="1"/>
      <w:numFmt w:val="bullet"/>
      <w:lvlText w:val=""/>
      <w:lvlPicBulletId w:val="5"/>
      <w:lvlJc w:val="left"/>
      <w:pPr>
        <w:tabs>
          <w:tab w:val="num" w:pos="720"/>
        </w:tabs>
        <w:ind w:left="720" w:hanging="360"/>
      </w:pPr>
      <w:rPr>
        <w:rFonts w:ascii="Symbol" w:hAnsi="Symbol" w:hint="default"/>
      </w:rPr>
    </w:lvl>
    <w:lvl w:ilvl="1" w:tplc="7EFE4E56" w:tentative="1">
      <w:start w:val="1"/>
      <w:numFmt w:val="bullet"/>
      <w:lvlText w:val=""/>
      <w:lvlJc w:val="left"/>
      <w:pPr>
        <w:tabs>
          <w:tab w:val="num" w:pos="1440"/>
        </w:tabs>
        <w:ind w:left="1440" w:hanging="360"/>
      </w:pPr>
      <w:rPr>
        <w:rFonts w:ascii="Symbol" w:hAnsi="Symbol" w:hint="default"/>
      </w:rPr>
    </w:lvl>
    <w:lvl w:ilvl="2" w:tplc="C33096A0" w:tentative="1">
      <w:start w:val="1"/>
      <w:numFmt w:val="bullet"/>
      <w:lvlText w:val=""/>
      <w:lvlJc w:val="left"/>
      <w:pPr>
        <w:tabs>
          <w:tab w:val="num" w:pos="2160"/>
        </w:tabs>
        <w:ind w:left="2160" w:hanging="360"/>
      </w:pPr>
      <w:rPr>
        <w:rFonts w:ascii="Symbol" w:hAnsi="Symbol" w:hint="default"/>
      </w:rPr>
    </w:lvl>
    <w:lvl w:ilvl="3" w:tplc="F150208E" w:tentative="1">
      <w:start w:val="1"/>
      <w:numFmt w:val="bullet"/>
      <w:lvlText w:val=""/>
      <w:lvlJc w:val="left"/>
      <w:pPr>
        <w:tabs>
          <w:tab w:val="num" w:pos="2880"/>
        </w:tabs>
        <w:ind w:left="2880" w:hanging="360"/>
      </w:pPr>
      <w:rPr>
        <w:rFonts w:ascii="Symbol" w:hAnsi="Symbol" w:hint="default"/>
      </w:rPr>
    </w:lvl>
    <w:lvl w:ilvl="4" w:tplc="5336A120" w:tentative="1">
      <w:start w:val="1"/>
      <w:numFmt w:val="bullet"/>
      <w:lvlText w:val=""/>
      <w:lvlJc w:val="left"/>
      <w:pPr>
        <w:tabs>
          <w:tab w:val="num" w:pos="3600"/>
        </w:tabs>
        <w:ind w:left="3600" w:hanging="360"/>
      </w:pPr>
      <w:rPr>
        <w:rFonts w:ascii="Symbol" w:hAnsi="Symbol" w:hint="default"/>
      </w:rPr>
    </w:lvl>
    <w:lvl w:ilvl="5" w:tplc="BDA03A4E" w:tentative="1">
      <w:start w:val="1"/>
      <w:numFmt w:val="bullet"/>
      <w:lvlText w:val=""/>
      <w:lvlJc w:val="left"/>
      <w:pPr>
        <w:tabs>
          <w:tab w:val="num" w:pos="4320"/>
        </w:tabs>
        <w:ind w:left="4320" w:hanging="360"/>
      </w:pPr>
      <w:rPr>
        <w:rFonts w:ascii="Symbol" w:hAnsi="Symbol" w:hint="default"/>
      </w:rPr>
    </w:lvl>
    <w:lvl w:ilvl="6" w:tplc="53C88C9E" w:tentative="1">
      <w:start w:val="1"/>
      <w:numFmt w:val="bullet"/>
      <w:lvlText w:val=""/>
      <w:lvlJc w:val="left"/>
      <w:pPr>
        <w:tabs>
          <w:tab w:val="num" w:pos="5040"/>
        </w:tabs>
        <w:ind w:left="5040" w:hanging="360"/>
      </w:pPr>
      <w:rPr>
        <w:rFonts w:ascii="Symbol" w:hAnsi="Symbol" w:hint="default"/>
      </w:rPr>
    </w:lvl>
    <w:lvl w:ilvl="7" w:tplc="35C09432" w:tentative="1">
      <w:start w:val="1"/>
      <w:numFmt w:val="bullet"/>
      <w:lvlText w:val=""/>
      <w:lvlJc w:val="left"/>
      <w:pPr>
        <w:tabs>
          <w:tab w:val="num" w:pos="5760"/>
        </w:tabs>
        <w:ind w:left="5760" w:hanging="360"/>
      </w:pPr>
      <w:rPr>
        <w:rFonts w:ascii="Symbol" w:hAnsi="Symbol" w:hint="default"/>
      </w:rPr>
    </w:lvl>
    <w:lvl w:ilvl="8" w:tplc="D6D68AC4"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3595576B"/>
    <w:multiLevelType w:val="hybridMultilevel"/>
    <w:tmpl w:val="C8D2C3F4"/>
    <w:lvl w:ilvl="0" w:tplc="EC120D8C">
      <w:start w:val="1"/>
      <w:numFmt w:val="bullet"/>
      <w:lvlText w:val=""/>
      <w:lvlPicBulletId w:val="1"/>
      <w:lvlJc w:val="left"/>
      <w:pPr>
        <w:tabs>
          <w:tab w:val="num" w:pos="720"/>
        </w:tabs>
        <w:ind w:left="720" w:hanging="360"/>
      </w:pPr>
      <w:rPr>
        <w:rFonts w:ascii="Symbol" w:hAnsi="Symbol" w:hint="default"/>
      </w:rPr>
    </w:lvl>
    <w:lvl w:ilvl="1" w:tplc="0A7A6100" w:tentative="1">
      <w:start w:val="1"/>
      <w:numFmt w:val="bullet"/>
      <w:lvlText w:val=""/>
      <w:lvlJc w:val="left"/>
      <w:pPr>
        <w:tabs>
          <w:tab w:val="num" w:pos="1440"/>
        </w:tabs>
        <w:ind w:left="1440" w:hanging="360"/>
      </w:pPr>
      <w:rPr>
        <w:rFonts w:ascii="Symbol" w:hAnsi="Symbol" w:hint="default"/>
      </w:rPr>
    </w:lvl>
    <w:lvl w:ilvl="2" w:tplc="C50005DE" w:tentative="1">
      <w:start w:val="1"/>
      <w:numFmt w:val="bullet"/>
      <w:lvlText w:val=""/>
      <w:lvlJc w:val="left"/>
      <w:pPr>
        <w:tabs>
          <w:tab w:val="num" w:pos="2160"/>
        </w:tabs>
        <w:ind w:left="2160" w:hanging="360"/>
      </w:pPr>
      <w:rPr>
        <w:rFonts w:ascii="Symbol" w:hAnsi="Symbol" w:hint="default"/>
      </w:rPr>
    </w:lvl>
    <w:lvl w:ilvl="3" w:tplc="8C565FDE" w:tentative="1">
      <w:start w:val="1"/>
      <w:numFmt w:val="bullet"/>
      <w:lvlText w:val=""/>
      <w:lvlJc w:val="left"/>
      <w:pPr>
        <w:tabs>
          <w:tab w:val="num" w:pos="2880"/>
        </w:tabs>
        <w:ind w:left="2880" w:hanging="360"/>
      </w:pPr>
      <w:rPr>
        <w:rFonts w:ascii="Symbol" w:hAnsi="Symbol" w:hint="default"/>
      </w:rPr>
    </w:lvl>
    <w:lvl w:ilvl="4" w:tplc="1D745484" w:tentative="1">
      <w:start w:val="1"/>
      <w:numFmt w:val="bullet"/>
      <w:lvlText w:val=""/>
      <w:lvlJc w:val="left"/>
      <w:pPr>
        <w:tabs>
          <w:tab w:val="num" w:pos="3600"/>
        </w:tabs>
        <w:ind w:left="3600" w:hanging="360"/>
      </w:pPr>
      <w:rPr>
        <w:rFonts w:ascii="Symbol" w:hAnsi="Symbol" w:hint="default"/>
      </w:rPr>
    </w:lvl>
    <w:lvl w:ilvl="5" w:tplc="BB3C78C2" w:tentative="1">
      <w:start w:val="1"/>
      <w:numFmt w:val="bullet"/>
      <w:lvlText w:val=""/>
      <w:lvlJc w:val="left"/>
      <w:pPr>
        <w:tabs>
          <w:tab w:val="num" w:pos="4320"/>
        </w:tabs>
        <w:ind w:left="4320" w:hanging="360"/>
      </w:pPr>
      <w:rPr>
        <w:rFonts w:ascii="Symbol" w:hAnsi="Symbol" w:hint="default"/>
      </w:rPr>
    </w:lvl>
    <w:lvl w:ilvl="6" w:tplc="4036DC30" w:tentative="1">
      <w:start w:val="1"/>
      <w:numFmt w:val="bullet"/>
      <w:lvlText w:val=""/>
      <w:lvlJc w:val="left"/>
      <w:pPr>
        <w:tabs>
          <w:tab w:val="num" w:pos="5040"/>
        </w:tabs>
        <w:ind w:left="5040" w:hanging="360"/>
      </w:pPr>
      <w:rPr>
        <w:rFonts w:ascii="Symbol" w:hAnsi="Symbol" w:hint="default"/>
      </w:rPr>
    </w:lvl>
    <w:lvl w:ilvl="7" w:tplc="DEB0B5AE" w:tentative="1">
      <w:start w:val="1"/>
      <w:numFmt w:val="bullet"/>
      <w:lvlText w:val=""/>
      <w:lvlJc w:val="left"/>
      <w:pPr>
        <w:tabs>
          <w:tab w:val="num" w:pos="5760"/>
        </w:tabs>
        <w:ind w:left="5760" w:hanging="360"/>
      </w:pPr>
      <w:rPr>
        <w:rFonts w:ascii="Symbol" w:hAnsi="Symbol" w:hint="default"/>
      </w:rPr>
    </w:lvl>
    <w:lvl w:ilvl="8" w:tplc="47A4E058"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36C02CB3"/>
    <w:multiLevelType w:val="hybridMultilevel"/>
    <w:tmpl w:val="32E4A0EC"/>
    <w:lvl w:ilvl="0" w:tplc="2C9470BC">
      <w:start w:val="1"/>
      <w:numFmt w:val="bullet"/>
      <w:lvlText w:val=""/>
      <w:lvlPicBulletId w:val="1"/>
      <w:lvlJc w:val="left"/>
      <w:pPr>
        <w:tabs>
          <w:tab w:val="num" w:pos="720"/>
        </w:tabs>
        <w:ind w:left="720" w:hanging="360"/>
      </w:pPr>
      <w:rPr>
        <w:rFonts w:ascii="Symbol" w:hAnsi="Symbol" w:hint="default"/>
      </w:rPr>
    </w:lvl>
    <w:lvl w:ilvl="1" w:tplc="407C505C" w:tentative="1">
      <w:start w:val="1"/>
      <w:numFmt w:val="bullet"/>
      <w:lvlText w:val=""/>
      <w:lvlJc w:val="left"/>
      <w:pPr>
        <w:tabs>
          <w:tab w:val="num" w:pos="1440"/>
        </w:tabs>
        <w:ind w:left="1440" w:hanging="360"/>
      </w:pPr>
      <w:rPr>
        <w:rFonts w:ascii="Symbol" w:hAnsi="Symbol" w:hint="default"/>
      </w:rPr>
    </w:lvl>
    <w:lvl w:ilvl="2" w:tplc="4BB4C7FA" w:tentative="1">
      <w:start w:val="1"/>
      <w:numFmt w:val="bullet"/>
      <w:lvlText w:val=""/>
      <w:lvlJc w:val="left"/>
      <w:pPr>
        <w:tabs>
          <w:tab w:val="num" w:pos="2160"/>
        </w:tabs>
        <w:ind w:left="2160" w:hanging="360"/>
      </w:pPr>
      <w:rPr>
        <w:rFonts w:ascii="Symbol" w:hAnsi="Symbol" w:hint="default"/>
      </w:rPr>
    </w:lvl>
    <w:lvl w:ilvl="3" w:tplc="620263DE" w:tentative="1">
      <w:start w:val="1"/>
      <w:numFmt w:val="bullet"/>
      <w:lvlText w:val=""/>
      <w:lvlJc w:val="left"/>
      <w:pPr>
        <w:tabs>
          <w:tab w:val="num" w:pos="2880"/>
        </w:tabs>
        <w:ind w:left="2880" w:hanging="360"/>
      </w:pPr>
      <w:rPr>
        <w:rFonts w:ascii="Symbol" w:hAnsi="Symbol" w:hint="default"/>
      </w:rPr>
    </w:lvl>
    <w:lvl w:ilvl="4" w:tplc="9FBA2D4C" w:tentative="1">
      <w:start w:val="1"/>
      <w:numFmt w:val="bullet"/>
      <w:lvlText w:val=""/>
      <w:lvlJc w:val="left"/>
      <w:pPr>
        <w:tabs>
          <w:tab w:val="num" w:pos="3600"/>
        </w:tabs>
        <w:ind w:left="3600" w:hanging="360"/>
      </w:pPr>
      <w:rPr>
        <w:rFonts w:ascii="Symbol" w:hAnsi="Symbol" w:hint="default"/>
      </w:rPr>
    </w:lvl>
    <w:lvl w:ilvl="5" w:tplc="340C2C68" w:tentative="1">
      <w:start w:val="1"/>
      <w:numFmt w:val="bullet"/>
      <w:lvlText w:val=""/>
      <w:lvlJc w:val="left"/>
      <w:pPr>
        <w:tabs>
          <w:tab w:val="num" w:pos="4320"/>
        </w:tabs>
        <w:ind w:left="4320" w:hanging="360"/>
      </w:pPr>
      <w:rPr>
        <w:rFonts w:ascii="Symbol" w:hAnsi="Symbol" w:hint="default"/>
      </w:rPr>
    </w:lvl>
    <w:lvl w:ilvl="6" w:tplc="0E1E0074" w:tentative="1">
      <w:start w:val="1"/>
      <w:numFmt w:val="bullet"/>
      <w:lvlText w:val=""/>
      <w:lvlJc w:val="left"/>
      <w:pPr>
        <w:tabs>
          <w:tab w:val="num" w:pos="5040"/>
        </w:tabs>
        <w:ind w:left="5040" w:hanging="360"/>
      </w:pPr>
      <w:rPr>
        <w:rFonts w:ascii="Symbol" w:hAnsi="Symbol" w:hint="default"/>
      </w:rPr>
    </w:lvl>
    <w:lvl w:ilvl="7" w:tplc="D87C9BF6" w:tentative="1">
      <w:start w:val="1"/>
      <w:numFmt w:val="bullet"/>
      <w:lvlText w:val=""/>
      <w:lvlJc w:val="left"/>
      <w:pPr>
        <w:tabs>
          <w:tab w:val="num" w:pos="5760"/>
        </w:tabs>
        <w:ind w:left="5760" w:hanging="360"/>
      </w:pPr>
      <w:rPr>
        <w:rFonts w:ascii="Symbol" w:hAnsi="Symbol" w:hint="default"/>
      </w:rPr>
    </w:lvl>
    <w:lvl w:ilvl="8" w:tplc="92D475A2"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38CB0591"/>
    <w:multiLevelType w:val="hybridMultilevel"/>
    <w:tmpl w:val="71845B74"/>
    <w:lvl w:ilvl="0" w:tplc="F2CAC132">
      <w:start w:val="1"/>
      <w:numFmt w:val="bullet"/>
      <w:lvlText w:val=""/>
      <w:lvlPicBulletId w:val="1"/>
      <w:lvlJc w:val="left"/>
      <w:pPr>
        <w:tabs>
          <w:tab w:val="num" w:pos="720"/>
        </w:tabs>
        <w:ind w:left="720" w:hanging="360"/>
      </w:pPr>
      <w:rPr>
        <w:rFonts w:ascii="Symbol" w:hAnsi="Symbol" w:hint="default"/>
      </w:rPr>
    </w:lvl>
    <w:lvl w:ilvl="1" w:tplc="34FE836A" w:tentative="1">
      <w:start w:val="1"/>
      <w:numFmt w:val="bullet"/>
      <w:lvlText w:val=""/>
      <w:lvlJc w:val="left"/>
      <w:pPr>
        <w:tabs>
          <w:tab w:val="num" w:pos="1440"/>
        </w:tabs>
        <w:ind w:left="1440" w:hanging="360"/>
      </w:pPr>
      <w:rPr>
        <w:rFonts w:ascii="Symbol" w:hAnsi="Symbol" w:hint="default"/>
      </w:rPr>
    </w:lvl>
    <w:lvl w:ilvl="2" w:tplc="FE989348" w:tentative="1">
      <w:start w:val="1"/>
      <w:numFmt w:val="bullet"/>
      <w:lvlText w:val=""/>
      <w:lvlJc w:val="left"/>
      <w:pPr>
        <w:tabs>
          <w:tab w:val="num" w:pos="2160"/>
        </w:tabs>
        <w:ind w:left="2160" w:hanging="360"/>
      </w:pPr>
      <w:rPr>
        <w:rFonts w:ascii="Symbol" w:hAnsi="Symbol" w:hint="default"/>
      </w:rPr>
    </w:lvl>
    <w:lvl w:ilvl="3" w:tplc="DA6E5DB0" w:tentative="1">
      <w:start w:val="1"/>
      <w:numFmt w:val="bullet"/>
      <w:lvlText w:val=""/>
      <w:lvlJc w:val="left"/>
      <w:pPr>
        <w:tabs>
          <w:tab w:val="num" w:pos="2880"/>
        </w:tabs>
        <w:ind w:left="2880" w:hanging="360"/>
      </w:pPr>
      <w:rPr>
        <w:rFonts w:ascii="Symbol" w:hAnsi="Symbol" w:hint="default"/>
      </w:rPr>
    </w:lvl>
    <w:lvl w:ilvl="4" w:tplc="BF3A85F8" w:tentative="1">
      <w:start w:val="1"/>
      <w:numFmt w:val="bullet"/>
      <w:lvlText w:val=""/>
      <w:lvlJc w:val="left"/>
      <w:pPr>
        <w:tabs>
          <w:tab w:val="num" w:pos="3600"/>
        </w:tabs>
        <w:ind w:left="3600" w:hanging="360"/>
      </w:pPr>
      <w:rPr>
        <w:rFonts w:ascii="Symbol" w:hAnsi="Symbol" w:hint="default"/>
      </w:rPr>
    </w:lvl>
    <w:lvl w:ilvl="5" w:tplc="15F250F6" w:tentative="1">
      <w:start w:val="1"/>
      <w:numFmt w:val="bullet"/>
      <w:lvlText w:val=""/>
      <w:lvlJc w:val="left"/>
      <w:pPr>
        <w:tabs>
          <w:tab w:val="num" w:pos="4320"/>
        </w:tabs>
        <w:ind w:left="4320" w:hanging="360"/>
      </w:pPr>
      <w:rPr>
        <w:rFonts w:ascii="Symbol" w:hAnsi="Symbol" w:hint="default"/>
      </w:rPr>
    </w:lvl>
    <w:lvl w:ilvl="6" w:tplc="80920238" w:tentative="1">
      <w:start w:val="1"/>
      <w:numFmt w:val="bullet"/>
      <w:lvlText w:val=""/>
      <w:lvlJc w:val="left"/>
      <w:pPr>
        <w:tabs>
          <w:tab w:val="num" w:pos="5040"/>
        </w:tabs>
        <w:ind w:left="5040" w:hanging="360"/>
      </w:pPr>
      <w:rPr>
        <w:rFonts w:ascii="Symbol" w:hAnsi="Symbol" w:hint="default"/>
      </w:rPr>
    </w:lvl>
    <w:lvl w:ilvl="7" w:tplc="7C2C1B7A" w:tentative="1">
      <w:start w:val="1"/>
      <w:numFmt w:val="bullet"/>
      <w:lvlText w:val=""/>
      <w:lvlJc w:val="left"/>
      <w:pPr>
        <w:tabs>
          <w:tab w:val="num" w:pos="5760"/>
        </w:tabs>
        <w:ind w:left="5760" w:hanging="360"/>
      </w:pPr>
      <w:rPr>
        <w:rFonts w:ascii="Symbol" w:hAnsi="Symbol" w:hint="default"/>
      </w:rPr>
    </w:lvl>
    <w:lvl w:ilvl="8" w:tplc="5D32D16A"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3D0C377B"/>
    <w:multiLevelType w:val="hybridMultilevel"/>
    <w:tmpl w:val="2F261688"/>
    <w:lvl w:ilvl="0" w:tplc="A052EC9C">
      <w:start w:val="1"/>
      <w:numFmt w:val="bullet"/>
      <w:lvlText w:val=""/>
      <w:lvlPicBulletId w:val="7"/>
      <w:lvlJc w:val="left"/>
      <w:pPr>
        <w:tabs>
          <w:tab w:val="num" w:pos="720"/>
        </w:tabs>
        <w:ind w:left="720" w:hanging="360"/>
      </w:pPr>
      <w:rPr>
        <w:rFonts w:ascii="Symbol" w:hAnsi="Symbol" w:hint="default"/>
      </w:rPr>
    </w:lvl>
    <w:lvl w:ilvl="1" w:tplc="C4A6AC60" w:tentative="1">
      <w:start w:val="1"/>
      <w:numFmt w:val="bullet"/>
      <w:lvlText w:val=""/>
      <w:lvlJc w:val="left"/>
      <w:pPr>
        <w:tabs>
          <w:tab w:val="num" w:pos="1440"/>
        </w:tabs>
        <w:ind w:left="1440" w:hanging="360"/>
      </w:pPr>
      <w:rPr>
        <w:rFonts w:ascii="Symbol" w:hAnsi="Symbol" w:hint="default"/>
      </w:rPr>
    </w:lvl>
    <w:lvl w:ilvl="2" w:tplc="826E45C4" w:tentative="1">
      <w:start w:val="1"/>
      <w:numFmt w:val="bullet"/>
      <w:lvlText w:val=""/>
      <w:lvlJc w:val="left"/>
      <w:pPr>
        <w:tabs>
          <w:tab w:val="num" w:pos="2160"/>
        </w:tabs>
        <w:ind w:left="2160" w:hanging="360"/>
      </w:pPr>
      <w:rPr>
        <w:rFonts w:ascii="Symbol" w:hAnsi="Symbol" w:hint="default"/>
      </w:rPr>
    </w:lvl>
    <w:lvl w:ilvl="3" w:tplc="F4F887C2" w:tentative="1">
      <w:start w:val="1"/>
      <w:numFmt w:val="bullet"/>
      <w:lvlText w:val=""/>
      <w:lvlJc w:val="left"/>
      <w:pPr>
        <w:tabs>
          <w:tab w:val="num" w:pos="2880"/>
        </w:tabs>
        <w:ind w:left="2880" w:hanging="360"/>
      </w:pPr>
      <w:rPr>
        <w:rFonts w:ascii="Symbol" w:hAnsi="Symbol" w:hint="default"/>
      </w:rPr>
    </w:lvl>
    <w:lvl w:ilvl="4" w:tplc="9EDE1340" w:tentative="1">
      <w:start w:val="1"/>
      <w:numFmt w:val="bullet"/>
      <w:lvlText w:val=""/>
      <w:lvlJc w:val="left"/>
      <w:pPr>
        <w:tabs>
          <w:tab w:val="num" w:pos="3600"/>
        </w:tabs>
        <w:ind w:left="3600" w:hanging="360"/>
      </w:pPr>
      <w:rPr>
        <w:rFonts w:ascii="Symbol" w:hAnsi="Symbol" w:hint="default"/>
      </w:rPr>
    </w:lvl>
    <w:lvl w:ilvl="5" w:tplc="05AAACF6" w:tentative="1">
      <w:start w:val="1"/>
      <w:numFmt w:val="bullet"/>
      <w:lvlText w:val=""/>
      <w:lvlJc w:val="left"/>
      <w:pPr>
        <w:tabs>
          <w:tab w:val="num" w:pos="4320"/>
        </w:tabs>
        <w:ind w:left="4320" w:hanging="360"/>
      </w:pPr>
      <w:rPr>
        <w:rFonts w:ascii="Symbol" w:hAnsi="Symbol" w:hint="default"/>
      </w:rPr>
    </w:lvl>
    <w:lvl w:ilvl="6" w:tplc="EC66BA04" w:tentative="1">
      <w:start w:val="1"/>
      <w:numFmt w:val="bullet"/>
      <w:lvlText w:val=""/>
      <w:lvlJc w:val="left"/>
      <w:pPr>
        <w:tabs>
          <w:tab w:val="num" w:pos="5040"/>
        </w:tabs>
        <w:ind w:left="5040" w:hanging="360"/>
      </w:pPr>
      <w:rPr>
        <w:rFonts w:ascii="Symbol" w:hAnsi="Symbol" w:hint="default"/>
      </w:rPr>
    </w:lvl>
    <w:lvl w:ilvl="7" w:tplc="DEF2AC6E" w:tentative="1">
      <w:start w:val="1"/>
      <w:numFmt w:val="bullet"/>
      <w:lvlText w:val=""/>
      <w:lvlJc w:val="left"/>
      <w:pPr>
        <w:tabs>
          <w:tab w:val="num" w:pos="5760"/>
        </w:tabs>
        <w:ind w:left="5760" w:hanging="360"/>
      </w:pPr>
      <w:rPr>
        <w:rFonts w:ascii="Symbol" w:hAnsi="Symbol" w:hint="default"/>
      </w:rPr>
    </w:lvl>
    <w:lvl w:ilvl="8" w:tplc="9F8A239C"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DDA2143"/>
    <w:multiLevelType w:val="hybridMultilevel"/>
    <w:tmpl w:val="75FE2FD8"/>
    <w:lvl w:ilvl="0" w:tplc="C1E62B68">
      <w:start w:val="1"/>
      <w:numFmt w:val="bullet"/>
      <w:lvlText w:val=""/>
      <w:lvlPicBulletId w:val="6"/>
      <w:lvlJc w:val="left"/>
      <w:pPr>
        <w:tabs>
          <w:tab w:val="num" w:pos="720"/>
        </w:tabs>
        <w:ind w:left="720" w:hanging="360"/>
      </w:pPr>
      <w:rPr>
        <w:rFonts w:ascii="Symbol" w:hAnsi="Symbol" w:hint="default"/>
      </w:rPr>
    </w:lvl>
    <w:lvl w:ilvl="1" w:tplc="A122FE92" w:tentative="1">
      <w:start w:val="1"/>
      <w:numFmt w:val="bullet"/>
      <w:lvlText w:val=""/>
      <w:lvlJc w:val="left"/>
      <w:pPr>
        <w:tabs>
          <w:tab w:val="num" w:pos="1440"/>
        </w:tabs>
        <w:ind w:left="1440" w:hanging="360"/>
      </w:pPr>
      <w:rPr>
        <w:rFonts w:ascii="Symbol" w:hAnsi="Symbol" w:hint="default"/>
      </w:rPr>
    </w:lvl>
    <w:lvl w:ilvl="2" w:tplc="E56A9EC0" w:tentative="1">
      <w:start w:val="1"/>
      <w:numFmt w:val="bullet"/>
      <w:lvlText w:val=""/>
      <w:lvlJc w:val="left"/>
      <w:pPr>
        <w:tabs>
          <w:tab w:val="num" w:pos="2160"/>
        </w:tabs>
        <w:ind w:left="2160" w:hanging="360"/>
      </w:pPr>
      <w:rPr>
        <w:rFonts w:ascii="Symbol" w:hAnsi="Symbol" w:hint="default"/>
      </w:rPr>
    </w:lvl>
    <w:lvl w:ilvl="3" w:tplc="D7B275D6" w:tentative="1">
      <w:start w:val="1"/>
      <w:numFmt w:val="bullet"/>
      <w:lvlText w:val=""/>
      <w:lvlJc w:val="left"/>
      <w:pPr>
        <w:tabs>
          <w:tab w:val="num" w:pos="2880"/>
        </w:tabs>
        <w:ind w:left="2880" w:hanging="360"/>
      </w:pPr>
      <w:rPr>
        <w:rFonts w:ascii="Symbol" w:hAnsi="Symbol" w:hint="default"/>
      </w:rPr>
    </w:lvl>
    <w:lvl w:ilvl="4" w:tplc="1570D4FA" w:tentative="1">
      <w:start w:val="1"/>
      <w:numFmt w:val="bullet"/>
      <w:lvlText w:val=""/>
      <w:lvlJc w:val="left"/>
      <w:pPr>
        <w:tabs>
          <w:tab w:val="num" w:pos="3600"/>
        </w:tabs>
        <w:ind w:left="3600" w:hanging="360"/>
      </w:pPr>
      <w:rPr>
        <w:rFonts w:ascii="Symbol" w:hAnsi="Symbol" w:hint="default"/>
      </w:rPr>
    </w:lvl>
    <w:lvl w:ilvl="5" w:tplc="1172C47C" w:tentative="1">
      <w:start w:val="1"/>
      <w:numFmt w:val="bullet"/>
      <w:lvlText w:val=""/>
      <w:lvlJc w:val="left"/>
      <w:pPr>
        <w:tabs>
          <w:tab w:val="num" w:pos="4320"/>
        </w:tabs>
        <w:ind w:left="4320" w:hanging="360"/>
      </w:pPr>
      <w:rPr>
        <w:rFonts w:ascii="Symbol" w:hAnsi="Symbol" w:hint="default"/>
      </w:rPr>
    </w:lvl>
    <w:lvl w:ilvl="6" w:tplc="70D0796A" w:tentative="1">
      <w:start w:val="1"/>
      <w:numFmt w:val="bullet"/>
      <w:lvlText w:val=""/>
      <w:lvlJc w:val="left"/>
      <w:pPr>
        <w:tabs>
          <w:tab w:val="num" w:pos="5040"/>
        </w:tabs>
        <w:ind w:left="5040" w:hanging="360"/>
      </w:pPr>
      <w:rPr>
        <w:rFonts w:ascii="Symbol" w:hAnsi="Symbol" w:hint="default"/>
      </w:rPr>
    </w:lvl>
    <w:lvl w:ilvl="7" w:tplc="48EAA3BA" w:tentative="1">
      <w:start w:val="1"/>
      <w:numFmt w:val="bullet"/>
      <w:lvlText w:val=""/>
      <w:lvlJc w:val="left"/>
      <w:pPr>
        <w:tabs>
          <w:tab w:val="num" w:pos="5760"/>
        </w:tabs>
        <w:ind w:left="5760" w:hanging="360"/>
      </w:pPr>
      <w:rPr>
        <w:rFonts w:ascii="Symbol" w:hAnsi="Symbol" w:hint="default"/>
      </w:rPr>
    </w:lvl>
    <w:lvl w:ilvl="8" w:tplc="A4CA7CF6"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43914E53"/>
    <w:multiLevelType w:val="hybridMultilevel"/>
    <w:tmpl w:val="C6342C0A"/>
    <w:lvl w:ilvl="0" w:tplc="ECD8AEFA">
      <w:start w:val="1"/>
      <w:numFmt w:val="bullet"/>
      <w:lvlText w:val=""/>
      <w:lvlPicBulletId w:val="1"/>
      <w:lvlJc w:val="left"/>
      <w:pPr>
        <w:tabs>
          <w:tab w:val="num" w:pos="720"/>
        </w:tabs>
        <w:ind w:left="720" w:hanging="360"/>
      </w:pPr>
      <w:rPr>
        <w:rFonts w:ascii="Symbol" w:hAnsi="Symbol" w:hint="default"/>
      </w:rPr>
    </w:lvl>
    <w:lvl w:ilvl="1" w:tplc="49CEE65E" w:tentative="1">
      <w:start w:val="1"/>
      <w:numFmt w:val="bullet"/>
      <w:lvlText w:val=""/>
      <w:lvlJc w:val="left"/>
      <w:pPr>
        <w:tabs>
          <w:tab w:val="num" w:pos="1440"/>
        </w:tabs>
        <w:ind w:left="1440" w:hanging="360"/>
      </w:pPr>
      <w:rPr>
        <w:rFonts w:ascii="Symbol" w:hAnsi="Symbol" w:hint="default"/>
      </w:rPr>
    </w:lvl>
    <w:lvl w:ilvl="2" w:tplc="351265AC" w:tentative="1">
      <w:start w:val="1"/>
      <w:numFmt w:val="bullet"/>
      <w:lvlText w:val=""/>
      <w:lvlJc w:val="left"/>
      <w:pPr>
        <w:tabs>
          <w:tab w:val="num" w:pos="2160"/>
        </w:tabs>
        <w:ind w:left="2160" w:hanging="360"/>
      </w:pPr>
      <w:rPr>
        <w:rFonts w:ascii="Symbol" w:hAnsi="Symbol" w:hint="default"/>
      </w:rPr>
    </w:lvl>
    <w:lvl w:ilvl="3" w:tplc="12A00A28" w:tentative="1">
      <w:start w:val="1"/>
      <w:numFmt w:val="bullet"/>
      <w:lvlText w:val=""/>
      <w:lvlJc w:val="left"/>
      <w:pPr>
        <w:tabs>
          <w:tab w:val="num" w:pos="2880"/>
        </w:tabs>
        <w:ind w:left="2880" w:hanging="360"/>
      </w:pPr>
      <w:rPr>
        <w:rFonts w:ascii="Symbol" w:hAnsi="Symbol" w:hint="default"/>
      </w:rPr>
    </w:lvl>
    <w:lvl w:ilvl="4" w:tplc="F4BA1BB2" w:tentative="1">
      <w:start w:val="1"/>
      <w:numFmt w:val="bullet"/>
      <w:lvlText w:val=""/>
      <w:lvlJc w:val="left"/>
      <w:pPr>
        <w:tabs>
          <w:tab w:val="num" w:pos="3600"/>
        </w:tabs>
        <w:ind w:left="3600" w:hanging="360"/>
      </w:pPr>
      <w:rPr>
        <w:rFonts w:ascii="Symbol" w:hAnsi="Symbol" w:hint="default"/>
      </w:rPr>
    </w:lvl>
    <w:lvl w:ilvl="5" w:tplc="D80602B2" w:tentative="1">
      <w:start w:val="1"/>
      <w:numFmt w:val="bullet"/>
      <w:lvlText w:val=""/>
      <w:lvlJc w:val="left"/>
      <w:pPr>
        <w:tabs>
          <w:tab w:val="num" w:pos="4320"/>
        </w:tabs>
        <w:ind w:left="4320" w:hanging="360"/>
      </w:pPr>
      <w:rPr>
        <w:rFonts w:ascii="Symbol" w:hAnsi="Symbol" w:hint="default"/>
      </w:rPr>
    </w:lvl>
    <w:lvl w:ilvl="6" w:tplc="AA920DBA" w:tentative="1">
      <w:start w:val="1"/>
      <w:numFmt w:val="bullet"/>
      <w:lvlText w:val=""/>
      <w:lvlJc w:val="left"/>
      <w:pPr>
        <w:tabs>
          <w:tab w:val="num" w:pos="5040"/>
        </w:tabs>
        <w:ind w:left="5040" w:hanging="360"/>
      </w:pPr>
      <w:rPr>
        <w:rFonts w:ascii="Symbol" w:hAnsi="Symbol" w:hint="default"/>
      </w:rPr>
    </w:lvl>
    <w:lvl w:ilvl="7" w:tplc="FC668452" w:tentative="1">
      <w:start w:val="1"/>
      <w:numFmt w:val="bullet"/>
      <w:lvlText w:val=""/>
      <w:lvlJc w:val="left"/>
      <w:pPr>
        <w:tabs>
          <w:tab w:val="num" w:pos="5760"/>
        </w:tabs>
        <w:ind w:left="5760" w:hanging="360"/>
      </w:pPr>
      <w:rPr>
        <w:rFonts w:ascii="Symbol" w:hAnsi="Symbol" w:hint="default"/>
      </w:rPr>
    </w:lvl>
    <w:lvl w:ilvl="8" w:tplc="D4AA382C"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496D3109"/>
    <w:multiLevelType w:val="hybridMultilevel"/>
    <w:tmpl w:val="C0041014"/>
    <w:lvl w:ilvl="0" w:tplc="3956FBF8">
      <w:start w:val="1"/>
      <w:numFmt w:val="bullet"/>
      <w:lvlText w:val=""/>
      <w:lvlPicBulletId w:val="1"/>
      <w:lvlJc w:val="left"/>
      <w:pPr>
        <w:tabs>
          <w:tab w:val="num" w:pos="720"/>
        </w:tabs>
        <w:ind w:left="720" w:hanging="360"/>
      </w:pPr>
      <w:rPr>
        <w:rFonts w:ascii="Symbol" w:hAnsi="Symbol" w:hint="default"/>
      </w:rPr>
    </w:lvl>
    <w:lvl w:ilvl="1" w:tplc="F9DE6E5E" w:tentative="1">
      <w:start w:val="1"/>
      <w:numFmt w:val="bullet"/>
      <w:lvlText w:val=""/>
      <w:lvlJc w:val="left"/>
      <w:pPr>
        <w:tabs>
          <w:tab w:val="num" w:pos="1440"/>
        </w:tabs>
        <w:ind w:left="1440" w:hanging="360"/>
      </w:pPr>
      <w:rPr>
        <w:rFonts w:ascii="Symbol" w:hAnsi="Symbol" w:hint="default"/>
      </w:rPr>
    </w:lvl>
    <w:lvl w:ilvl="2" w:tplc="874019EE" w:tentative="1">
      <w:start w:val="1"/>
      <w:numFmt w:val="bullet"/>
      <w:lvlText w:val=""/>
      <w:lvlJc w:val="left"/>
      <w:pPr>
        <w:tabs>
          <w:tab w:val="num" w:pos="2160"/>
        </w:tabs>
        <w:ind w:left="2160" w:hanging="360"/>
      </w:pPr>
      <w:rPr>
        <w:rFonts w:ascii="Symbol" w:hAnsi="Symbol" w:hint="default"/>
      </w:rPr>
    </w:lvl>
    <w:lvl w:ilvl="3" w:tplc="27320E92" w:tentative="1">
      <w:start w:val="1"/>
      <w:numFmt w:val="bullet"/>
      <w:lvlText w:val=""/>
      <w:lvlJc w:val="left"/>
      <w:pPr>
        <w:tabs>
          <w:tab w:val="num" w:pos="2880"/>
        </w:tabs>
        <w:ind w:left="2880" w:hanging="360"/>
      </w:pPr>
      <w:rPr>
        <w:rFonts w:ascii="Symbol" w:hAnsi="Symbol" w:hint="default"/>
      </w:rPr>
    </w:lvl>
    <w:lvl w:ilvl="4" w:tplc="575E1810" w:tentative="1">
      <w:start w:val="1"/>
      <w:numFmt w:val="bullet"/>
      <w:lvlText w:val=""/>
      <w:lvlJc w:val="left"/>
      <w:pPr>
        <w:tabs>
          <w:tab w:val="num" w:pos="3600"/>
        </w:tabs>
        <w:ind w:left="3600" w:hanging="360"/>
      </w:pPr>
      <w:rPr>
        <w:rFonts w:ascii="Symbol" w:hAnsi="Symbol" w:hint="default"/>
      </w:rPr>
    </w:lvl>
    <w:lvl w:ilvl="5" w:tplc="7B0ACB72" w:tentative="1">
      <w:start w:val="1"/>
      <w:numFmt w:val="bullet"/>
      <w:lvlText w:val=""/>
      <w:lvlJc w:val="left"/>
      <w:pPr>
        <w:tabs>
          <w:tab w:val="num" w:pos="4320"/>
        </w:tabs>
        <w:ind w:left="4320" w:hanging="360"/>
      </w:pPr>
      <w:rPr>
        <w:rFonts w:ascii="Symbol" w:hAnsi="Symbol" w:hint="default"/>
      </w:rPr>
    </w:lvl>
    <w:lvl w:ilvl="6" w:tplc="6BC4CBBC" w:tentative="1">
      <w:start w:val="1"/>
      <w:numFmt w:val="bullet"/>
      <w:lvlText w:val=""/>
      <w:lvlJc w:val="left"/>
      <w:pPr>
        <w:tabs>
          <w:tab w:val="num" w:pos="5040"/>
        </w:tabs>
        <w:ind w:left="5040" w:hanging="360"/>
      </w:pPr>
      <w:rPr>
        <w:rFonts w:ascii="Symbol" w:hAnsi="Symbol" w:hint="default"/>
      </w:rPr>
    </w:lvl>
    <w:lvl w:ilvl="7" w:tplc="6AC43BA6" w:tentative="1">
      <w:start w:val="1"/>
      <w:numFmt w:val="bullet"/>
      <w:lvlText w:val=""/>
      <w:lvlJc w:val="left"/>
      <w:pPr>
        <w:tabs>
          <w:tab w:val="num" w:pos="5760"/>
        </w:tabs>
        <w:ind w:left="5760" w:hanging="360"/>
      </w:pPr>
      <w:rPr>
        <w:rFonts w:ascii="Symbol" w:hAnsi="Symbol" w:hint="default"/>
      </w:rPr>
    </w:lvl>
    <w:lvl w:ilvl="8" w:tplc="E33E47EC"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56454AB0"/>
    <w:multiLevelType w:val="hybridMultilevel"/>
    <w:tmpl w:val="29ECA8BC"/>
    <w:lvl w:ilvl="0" w:tplc="C0947802">
      <w:start w:val="1"/>
      <w:numFmt w:val="bullet"/>
      <w:lvlText w:val=""/>
      <w:lvlPicBulletId w:val="1"/>
      <w:lvlJc w:val="left"/>
      <w:pPr>
        <w:tabs>
          <w:tab w:val="num" w:pos="720"/>
        </w:tabs>
        <w:ind w:left="720" w:hanging="360"/>
      </w:pPr>
      <w:rPr>
        <w:rFonts w:ascii="Symbol" w:hAnsi="Symbol" w:hint="default"/>
      </w:rPr>
    </w:lvl>
    <w:lvl w:ilvl="1" w:tplc="858274E4" w:tentative="1">
      <w:start w:val="1"/>
      <w:numFmt w:val="bullet"/>
      <w:lvlText w:val=""/>
      <w:lvlJc w:val="left"/>
      <w:pPr>
        <w:tabs>
          <w:tab w:val="num" w:pos="1440"/>
        </w:tabs>
        <w:ind w:left="1440" w:hanging="360"/>
      </w:pPr>
      <w:rPr>
        <w:rFonts w:ascii="Symbol" w:hAnsi="Symbol" w:hint="default"/>
      </w:rPr>
    </w:lvl>
    <w:lvl w:ilvl="2" w:tplc="F3C0991E" w:tentative="1">
      <w:start w:val="1"/>
      <w:numFmt w:val="bullet"/>
      <w:lvlText w:val=""/>
      <w:lvlJc w:val="left"/>
      <w:pPr>
        <w:tabs>
          <w:tab w:val="num" w:pos="2160"/>
        </w:tabs>
        <w:ind w:left="2160" w:hanging="360"/>
      </w:pPr>
      <w:rPr>
        <w:rFonts w:ascii="Symbol" w:hAnsi="Symbol" w:hint="default"/>
      </w:rPr>
    </w:lvl>
    <w:lvl w:ilvl="3" w:tplc="9AD441DA" w:tentative="1">
      <w:start w:val="1"/>
      <w:numFmt w:val="bullet"/>
      <w:lvlText w:val=""/>
      <w:lvlJc w:val="left"/>
      <w:pPr>
        <w:tabs>
          <w:tab w:val="num" w:pos="2880"/>
        </w:tabs>
        <w:ind w:left="2880" w:hanging="360"/>
      </w:pPr>
      <w:rPr>
        <w:rFonts w:ascii="Symbol" w:hAnsi="Symbol" w:hint="default"/>
      </w:rPr>
    </w:lvl>
    <w:lvl w:ilvl="4" w:tplc="BC5EE0D8" w:tentative="1">
      <w:start w:val="1"/>
      <w:numFmt w:val="bullet"/>
      <w:lvlText w:val=""/>
      <w:lvlJc w:val="left"/>
      <w:pPr>
        <w:tabs>
          <w:tab w:val="num" w:pos="3600"/>
        </w:tabs>
        <w:ind w:left="3600" w:hanging="360"/>
      </w:pPr>
      <w:rPr>
        <w:rFonts w:ascii="Symbol" w:hAnsi="Symbol" w:hint="default"/>
      </w:rPr>
    </w:lvl>
    <w:lvl w:ilvl="5" w:tplc="3D38F5B2" w:tentative="1">
      <w:start w:val="1"/>
      <w:numFmt w:val="bullet"/>
      <w:lvlText w:val=""/>
      <w:lvlJc w:val="left"/>
      <w:pPr>
        <w:tabs>
          <w:tab w:val="num" w:pos="4320"/>
        </w:tabs>
        <w:ind w:left="4320" w:hanging="360"/>
      </w:pPr>
      <w:rPr>
        <w:rFonts w:ascii="Symbol" w:hAnsi="Symbol" w:hint="default"/>
      </w:rPr>
    </w:lvl>
    <w:lvl w:ilvl="6" w:tplc="3FFE8460" w:tentative="1">
      <w:start w:val="1"/>
      <w:numFmt w:val="bullet"/>
      <w:lvlText w:val=""/>
      <w:lvlJc w:val="left"/>
      <w:pPr>
        <w:tabs>
          <w:tab w:val="num" w:pos="5040"/>
        </w:tabs>
        <w:ind w:left="5040" w:hanging="360"/>
      </w:pPr>
      <w:rPr>
        <w:rFonts w:ascii="Symbol" w:hAnsi="Symbol" w:hint="default"/>
      </w:rPr>
    </w:lvl>
    <w:lvl w:ilvl="7" w:tplc="DEC00BB4" w:tentative="1">
      <w:start w:val="1"/>
      <w:numFmt w:val="bullet"/>
      <w:lvlText w:val=""/>
      <w:lvlJc w:val="left"/>
      <w:pPr>
        <w:tabs>
          <w:tab w:val="num" w:pos="5760"/>
        </w:tabs>
        <w:ind w:left="5760" w:hanging="360"/>
      </w:pPr>
      <w:rPr>
        <w:rFonts w:ascii="Symbol" w:hAnsi="Symbol" w:hint="default"/>
      </w:rPr>
    </w:lvl>
    <w:lvl w:ilvl="8" w:tplc="70BEC7A0"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6AD65D3E"/>
    <w:multiLevelType w:val="hybridMultilevel"/>
    <w:tmpl w:val="AE0CB3D4"/>
    <w:lvl w:ilvl="0" w:tplc="812A931E">
      <w:start w:val="1"/>
      <w:numFmt w:val="bullet"/>
      <w:lvlText w:val=""/>
      <w:lvlPicBulletId w:val="1"/>
      <w:lvlJc w:val="left"/>
      <w:pPr>
        <w:tabs>
          <w:tab w:val="num" w:pos="720"/>
        </w:tabs>
        <w:ind w:left="720" w:hanging="360"/>
      </w:pPr>
      <w:rPr>
        <w:rFonts w:ascii="Symbol" w:hAnsi="Symbol" w:hint="default"/>
      </w:rPr>
    </w:lvl>
    <w:lvl w:ilvl="1" w:tplc="92264CB6" w:tentative="1">
      <w:start w:val="1"/>
      <w:numFmt w:val="bullet"/>
      <w:lvlText w:val=""/>
      <w:lvlJc w:val="left"/>
      <w:pPr>
        <w:tabs>
          <w:tab w:val="num" w:pos="1440"/>
        </w:tabs>
        <w:ind w:left="1440" w:hanging="360"/>
      </w:pPr>
      <w:rPr>
        <w:rFonts w:ascii="Symbol" w:hAnsi="Symbol" w:hint="default"/>
      </w:rPr>
    </w:lvl>
    <w:lvl w:ilvl="2" w:tplc="3288E05E" w:tentative="1">
      <w:start w:val="1"/>
      <w:numFmt w:val="bullet"/>
      <w:lvlText w:val=""/>
      <w:lvlJc w:val="left"/>
      <w:pPr>
        <w:tabs>
          <w:tab w:val="num" w:pos="2160"/>
        </w:tabs>
        <w:ind w:left="2160" w:hanging="360"/>
      </w:pPr>
      <w:rPr>
        <w:rFonts w:ascii="Symbol" w:hAnsi="Symbol" w:hint="default"/>
      </w:rPr>
    </w:lvl>
    <w:lvl w:ilvl="3" w:tplc="209438C2" w:tentative="1">
      <w:start w:val="1"/>
      <w:numFmt w:val="bullet"/>
      <w:lvlText w:val=""/>
      <w:lvlJc w:val="left"/>
      <w:pPr>
        <w:tabs>
          <w:tab w:val="num" w:pos="2880"/>
        </w:tabs>
        <w:ind w:left="2880" w:hanging="360"/>
      </w:pPr>
      <w:rPr>
        <w:rFonts w:ascii="Symbol" w:hAnsi="Symbol" w:hint="default"/>
      </w:rPr>
    </w:lvl>
    <w:lvl w:ilvl="4" w:tplc="E20441F8" w:tentative="1">
      <w:start w:val="1"/>
      <w:numFmt w:val="bullet"/>
      <w:lvlText w:val=""/>
      <w:lvlJc w:val="left"/>
      <w:pPr>
        <w:tabs>
          <w:tab w:val="num" w:pos="3600"/>
        </w:tabs>
        <w:ind w:left="3600" w:hanging="360"/>
      </w:pPr>
      <w:rPr>
        <w:rFonts w:ascii="Symbol" w:hAnsi="Symbol" w:hint="default"/>
      </w:rPr>
    </w:lvl>
    <w:lvl w:ilvl="5" w:tplc="15247498" w:tentative="1">
      <w:start w:val="1"/>
      <w:numFmt w:val="bullet"/>
      <w:lvlText w:val=""/>
      <w:lvlJc w:val="left"/>
      <w:pPr>
        <w:tabs>
          <w:tab w:val="num" w:pos="4320"/>
        </w:tabs>
        <w:ind w:left="4320" w:hanging="360"/>
      </w:pPr>
      <w:rPr>
        <w:rFonts w:ascii="Symbol" w:hAnsi="Symbol" w:hint="default"/>
      </w:rPr>
    </w:lvl>
    <w:lvl w:ilvl="6" w:tplc="8E1C2E7A" w:tentative="1">
      <w:start w:val="1"/>
      <w:numFmt w:val="bullet"/>
      <w:lvlText w:val=""/>
      <w:lvlJc w:val="left"/>
      <w:pPr>
        <w:tabs>
          <w:tab w:val="num" w:pos="5040"/>
        </w:tabs>
        <w:ind w:left="5040" w:hanging="360"/>
      </w:pPr>
      <w:rPr>
        <w:rFonts w:ascii="Symbol" w:hAnsi="Symbol" w:hint="default"/>
      </w:rPr>
    </w:lvl>
    <w:lvl w:ilvl="7" w:tplc="847C0F5E" w:tentative="1">
      <w:start w:val="1"/>
      <w:numFmt w:val="bullet"/>
      <w:lvlText w:val=""/>
      <w:lvlJc w:val="left"/>
      <w:pPr>
        <w:tabs>
          <w:tab w:val="num" w:pos="5760"/>
        </w:tabs>
        <w:ind w:left="5760" w:hanging="360"/>
      </w:pPr>
      <w:rPr>
        <w:rFonts w:ascii="Symbol" w:hAnsi="Symbol" w:hint="default"/>
      </w:rPr>
    </w:lvl>
    <w:lvl w:ilvl="8" w:tplc="EA125E10"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6FB1186B"/>
    <w:multiLevelType w:val="hybridMultilevel"/>
    <w:tmpl w:val="7A62A0D2"/>
    <w:lvl w:ilvl="0" w:tplc="1E32E144">
      <w:start w:val="1"/>
      <w:numFmt w:val="bullet"/>
      <w:lvlText w:val=""/>
      <w:lvlPicBulletId w:val="1"/>
      <w:lvlJc w:val="left"/>
      <w:pPr>
        <w:tabs>
          <w:tab w:val="num" w:pos="720"/>
        </w:tabs>
        <w:ind w:left="720" w:hanging="360"/>
      </w:pPr>
      <w:rPr>
        <w:rFonts w:ascii="Symbol" w:hAnsi="Symbol" w:hint="default"/>
      </w:rPr>
    </w:lvl>
    <w:lvl w:ilvl="1" w:tplc="376A4628" w:tentative="1">
      <w:start w:val="1"/>
      <w:numFmt w:val="bullet"/>
      <w:lvlText w:val=""/>
      <w:lvlJc w:val="left"/>
      <w:pPr>
        <w:tabs>
          <w:tab w:val="num" w:pos="1440"/>
        </w:tabs>
        <w:ind w:left="1440" w:hanging="360"/>
      </w:pPr>
      <w:rPr>
        <w:rFonts w:ascii="Symbol" w:hAnsi="Symbol" w:hint="default"/>
      </w:rPr>
    </w:lvl>
    <w:lvl w:ilvl="2" w:tplc="C1824958" w:tentative="1">
      <w:start w:val="1"/>
      <w:numFmt w:val="bullet"/>
      <w:lvlText w:val=""/>
      <w:lvlJc w:val="left"/>
      <w:pPr>
        <w:tabs>
          <w:tab w:val="num" w:pos="2160"/>
        </w:tabs>
        <w:ind w:left="2160" w:hanging="360"/>
      </w:pPr>
      <w:rPr>
        <w:rFonts w:ascii="Symbol" w:hAnsi="Symbol" w:hint="default"/>
      </w:rPr>
    </w:lvl>
    <w:lvl w:ilvl="3" w:tplc="21B2051C" w:tentative="1">
      <w:start w:val="1"/>
      <w:numFmt w:val="bullet"/>
      <w:lvlText w:val=""/>
      <w:lvlJc w:val="left"/>
      <w:pPr>
        <w:tabs>
          <w:tab w:val="num" w:pos="2880"/>
        </w:tabs>
        <w:ind w:left="2880" w:hanging="360"/>
      </w:pPr>
      <w:rPr>
        <w:rFonts w:ascii="Symbol" w:hAnsi="Symbol" w:hint="default"/>
      </w:rPr>
    </w:lvl>
    <w:lvl w:ilvl="4" w:tplc="55286A3E" w:tentative="1">
      <w:start w:val="1"/>
      <w:numFmt w:val="bullet"/>
      <w:lvlText w:val=""/>
      <w:lvlJc w:val="left"/>
      <w:pPr>
        <w:tabs>
          <w:tab w:val="num" w:pos="3600"/>
        </w:tabs>
        <w:ind w:left="3600" w:hanging="360"/>
      </w:pPr>
      <w:rPr>
        <w:rFonts w:ascii="Symbol" w:hAnsi="Symbol" w:hint="default"/>
      </w:rPr>
    </w:lvl>
    <w:lvl w:ilvl="5" w:tplc="597A3A94" w:tentative="1">
      <w:start w:val="1"/>
      <w:numFmt w:val="bullet"/>
      <w:lvlText w:val=""/>
      <w:lvlJc w:val="left"/>
      <w:pPr>
        <w:tabs>
          <w:tab w:val="num" w:pos="4320"/>
        </w:tabs>
        <w:ind w:left="4320" w:hanging="360"/>
      </w:pPr>
      <w:rPr>
        <w:rFonts w:ascii="Symbol" w:hAnsi="Symbol" w:hint="default"/>
      </w:rPr>
    </w:lvl>
    <w:lvl w:ilvl="6" w:tplc="8B246DF6" w:tentative="1">
      <w:start w:val="1"/>
      <w:numFmt w:val="bullet"/>
      <w:lvlText w:val=""/>
      <w:lvlJc w:val="left"/>
      <w:pPr>
        <w:tabs>
          <w:tab w:val="num" w:pos="5040"/>
        </w:tabs>
        <w:ind w:left="5040" w:hanging="360"/>
      </w:pPr>
      <w:rPr>
        <w:rFonts w:ascii="Symbol" w:hAnsi="Symbol" w:hint="default"/>
      </w:rPr>
    </w:lvl>
    <w:lvl w:ilvl="7" w:tplc="D05CDAD4" w:tentative="1">
      <w:start w:val="1"/>
      <w:numFmt w:val="bullet"/>
      <w:lvlText w:val=""/>
      <w:lvlJc w:val="left"/>
      <w:pPr>
        <w:tabs>
          <w:tab w:val="num" w:pos="5760"/>
        </w:tabs>
        <w:ind w:left="5760" w:hanging="360"/>
      </w:pPr>
      <w:rPr>
        <w:rFonts w:ascii="Symbol" w:hAnsi="Symbol" w:hint="default"/>
      </w:rPr>
    </w:lvl>
    <w:lvl w:ilvl="8" w:tplc="7F4C27C0"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72D11A2A"/>
    <w:multiLevelType w:val="hybridMultilevel"/>
    <w:tmpl w:val="F08E2E9E"/>
    <w:lvl w:ilvl="0" w:tplc="CCA6A47C">
      <w:start w:val="1"/>
      <w:numFmt w:val="bullet"/>
      <w:lvlText w:val=""/>
      <w:lvlPicBulletId w:val="1"/>
      <w:lvlJc w:val="left"/>
      <w:pPr>
        <w:tabs>
          <w:tab w:val="num" w:pos="720"/>
        </w:tabs>
        <w:ind w:left="720" w:hanging="360"/>
      </w:pPr>
      <w:rPr>
        <w:rFonts w:ascii="Symbol" w:hAnsi="Symbol" w:hint="default"/>
      </w:rPr>
    </w:lvl>
    <w:lvl w:ilvl="1" w:tplc="A86CE886" w:tentative="1">
      <w:start w:val="1"/>
      <w:numFmt w:val="bullet"/>
      <w:lvlText w:val=""/>
      <w:lvlJc w:val="left"/>
      <w:pPr>
        <w:tabs>
          <w:tab w:val="num" w:pos="1440"/>
        </w:tabs>
        <w:ind w:left="1440" w:hanging="360"/>
      </w:pPr>
      <w:rPr>
        <w:rFonts w:ascii="Symbol" w:hAnsi="Symbol" w:hint="default"/>
      </w:rPr>
    </w:lvl>
    <w:lvl w:ilvl="2" w:tplc="0470BAA8" w:tentative="1">
      <w:start w:val="1"/>
      <w:numFmt w:val="bullet"/>
      <w:lvlText w:val=""/>
      <w:lvlJc w:val="left"/>
      <w:pPr>
        <w:tabs>
          <w:tab w:val="num" w:pos="2160"/>
        </w:tabs>
        <w:ind w:left="2160" w:hanging="360"/>
      </w:pPr>
      <w:rPr>
        <w:rFonts w:ascii="Symbol" w:hAnsi="Symbol" w:hint="default"/>
      </w:rPr>
    </w:lvl>
    <w:lvl w:ilvl="3" w:tplc="78D0573C" w:tentative="1">
      <w:start w:val="1"/>
      <w:numFmt w:val="bullet"/>
      <w:lvlText w:val=""/>
      <w:lvlJc w:val="left"/>
      <w:pPr>
        <w:tabs>
          <w:tab w:val="num" w:pos="2880"/>
        </w:tabs>
        <w:ind w:left="2880" w:hanging="360"/>
      </w:pPr>
      <w:rPr>
        <w:rFonts w:ascii="Symbol" w:hAnsi="Symbol" w:hint="default"/>
      </w:rPr>
    </w:lvl>
    <w:lvl w:ilvl="4" w:tplc="FAC05484" w:tentative="1">
      <w:start w:val="1"/>
      <w:numFmt w:val="bullet"/>
      <w:lvlText w:val=""/>
      <w:lvlJc w:val="left"/>
      <w:pPr>
        <w:tabs>
          <w:tab w:val="num" w:pos="3600"/>
        </w:tabs>
        <w:ind w:left="3600" w:hanging="360"/>
      </w:pPr>
      <w:rPr>
        <w:rFonts w:ascii="Symbol" w:hAnsi="Symbol" w:hint="default"/>
      </w:rPr>
    </w:lvl>
    <w:lvl w:ilvl="5" w:tplc="D446FD26" w:tentative="1">
      <w:start w:val="1"/>
      <w:numFmt w:val="bullet"/>
      <w:lvlText w:val=""/>
      <w:lvlJc w:val="left"/>
      <w:pPr>
        <w:tabs>
          <w:tab w:val="num" w:pos="4320"/>
        </w:tabs>
        <w:ind w:left="4320" w:hanging="360"/>
      </w:pPr>
      <w:rPr>
        <w:rFonts w:ascii="Symbol" w:hAnsi="Symbol" w:hint="default"/>
      </w:rPr>
    </w:lvl>
    <w:lvl w:ilvl="6" w:tplc="512C886C" w:tentative="1">
      <w:start w:val="1"/>
      <w:numFmt w:val="bullet"/>
      <w:lvlText w:val=""/>
      <w:lvlJc w:val="left"/>
      <w:pPr>
        <w:tabs>
          <w:tab w:val="num" w:pos="5040"/>
        </w:tabs>
        <w:ind w:left="5040" w:hanging="360"/>
      </w:pPr>
      <w:rPr>
        <w:rFonts w:ascii="Symbol" w:hAnsi="Symbol" w:hint="default"/>
      </w:rPr>
    </w:lvl>
    <w:lvl w:ilvl="7" w:tplc="2BDE6ECC" w:tentative="1">
      <w:start w:val="1"/>
      <w:numFmt w:val="bullet"/>
      <w:lvlText w:val=""/>
      <w:lvlJc w:val="left"/>
      <w:pPr>
        <w:tabs>
          <w:tab w:val="num" w:pos="5760"/>
        </w:tabs>
        <w:ind w:left="5760" w:hanging="360"/>
      </w:pPr>
      <w:rPr>
        <w:rFonts w:ascii="Symbol" w:hAnsi="Symbol" w:hint="default"/>
      </w:rPr>
    </w:lvl>
    <w:lvl w:ilvl="8" w:tplc="0D54B754"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72EC151B"/>
    <w:multiLevelType w:val="hybridMultilevel"/>
    <w:tmpl w:val="BBE2576E"/>
    <w:lvl w:ilvl="0" w:tplc="936048E6">
      <w:start w:val="1"/>
      <w:numFmt w:val="bullet"/>
      <w:lvlText w:val=""/>
      <w:lvlPicBulletId w:val="1"/>
      <w:lvlJc w:val="left"/>
      <w:pPr>
        <w:tabs>
          <w:tab w:val="num" w:pos="720"/>
        </w:tabs>
        <w:ind w:left="720" w:hanging="360"/>
      </w:pPr>
      <w:rPr>
        <w:rFonts w:ascii="Symbol" w:hAnsi="Symbol" w:hint="default"/>
      </w:rPr>
    </w:lvl>
    <w:lvl w:ilvl="1" w:tplc="237CD272" w:tentative="1">
      <w:start w:val="1"/>
      <w:numFmt w:val="bullet"/>
      <w:lvlText w:val=""/>
      <w:lvlJc w:val="left"/>
      <w:pPr>
        <w:tabs>
          <w:tab w:val="num" w:pos="1440"/>
        </w:tabs>
        <w:ind w:left="1440" w:hanging="360"/>
      </w:pPr>
      <w:rPr>
        <w:rFonts w:ascii="Symbol" w:hAnsi="Symbol" w:hint="default"/>
      </w:rPr>
    </w:lvl>
    <w:lvl w:ilvl="2" w:tplc="F0E4E954" w:tentative="1">
      <w:start w:val="1"/>
      <w:numFmt w:val="bullet"/>
      <w:lvlText w:val=""/>
      <w:lvlJc w:val="left"/>
      <w:pPr>
        <w:tabs>
          <w:tab w:val="num" w:pos="2160"/>
        </w:tabs>
        <w:ind w:left="2160" w:hanging="360"/>
      </w:pPr>
      <w:rPr>
        <w:rFonts w:ascii="Symbol" w:hAnsi="Symbol" w:hint="default"/>
      </w:rPr>
    </w:lvl>
    <w:lvl w:ilvl="3" w:tplc="0212E3FC" w:tentative="1">
      <w:start w:val="1"/>
      <w:numFmt w:val="bullet"/>
      <w:lvlText w:val=""/>
      <w:lvlJc w:val="left"/>
      <w:pPr>
        <w:tabs>
          <w:tab w:val="num" w:pos="2880"/>
        </w:tabs>
        <w:ind w:left="2880" w:hanging="360"/>
      </w:pPr>
      <w:rPr>
        <w:rFonts w:ascii="Symbol" w:hAnsi="Symbol" w:hint="default"/>
      </w:rPr>
    </w:lvl>
    <w:lvl w:ilvl="4" w:tplc="E2EE5F9C" w:tentative="1">
      <w:start w:val="1"/>
      <w:numFmt w:val="bullet"/>
      <w:lvlText w:val=""/>
      <w:lvlJc w:val="left"/>
      <w:pPr>
        <w:tabs>
          <w:tab w:val="num" w:pos="3600"/>
        </w:tabs>
        <w:ind w:left="3600" w:hanging="360"/>
      </w:pPr>
      <w:rPr>
        <w:rFonts w:ascii="Symbol" w:hAnsi="Symbol" w:hint="default"/>
      </w:rPr>
    </w:lvl>
    <w:lvl w:ilvl="5" w:tplc="4BAA12B8" w:tentative="1">
      <w:start w:val="1"/>
      <w:numFmt w:val="bullet"/>
      <w:lvlText w:val=""/>
      <w:lvlJc w:val="left"/>
      <w:pPr>
        <w:tabs>
          <w:tab w:val="num" w:pos="4320"/>
        </w:tabs>
        <w:ind w:left="4320" w:hanging="360"/>
      </w:pPr>
      <w:rPr>
        <w:rFonts w:ascii="Symbol" w:hAnsi="Symbol" w:hint="default"/>
      </w:rPr>
    </w:lvl>
    <w:lvl w:ilvl="6" w:tplc="5A9EF522" w:tentative="1">
      <w:start w:val="1"/>
      <w:numFmt w:val="bullet"/>
      <w:lvlText w:val=""/>
      <w:lvlJc w:val="left"/>
      <w:pPr>
        <w:tabs>
          <w:tab w:val="num" w:pos="5040"/>
        </w:tabs>
        <w:ind w:left="5040" w:hanging="360"/>
      </w:pPr>
      <w:rPr>
        <w:rFonts w:ascii="Symbol" w:hAnsi="Symbol" w:hint="default"/>
      </w:rPr>
    </w:lvl>
    <w:lvl w:ilvl="7" w:tplc="D8501E44" w:tentative="1">
      <w:start w:val="1"/>
      <w:numFmt w:val="bullet"/>
      <w:lvlText w:val=""/>
      <w:lvlJc w:val="left"/>
      <w:pPr>
        <w:tabs>
          <w:tab w:val="num" w:pos="5760"/>
        </w:tabs>
        <w:ind w:left="5760" w:hanging="360"/>
      </w:pPr>
      <w:rPr>
        <w:rFonts w:ascii="Symbol" w:hAnsi="Symbol" w:hint="default"/>
      </w:rPr>
    </w:lvl>
    <w:lvl w:ilvl="8" w:tplc="9C6C6FEE"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7C7D123C"/>
    <w:multiLevelType w:val="hybridMultilevel"/>
    <w:tmpl w:val="8CAE95F2"/>
    <w:lvl w:ilvl="0" w:tplc="F5F8AF3C">
      <w:start w:val="1"/>
      <w:numFmt w:val="bullet"/>
      <w:lvlText w:val=""/>
      <w:lvlPicBulletId w:val="1"/>
      <w:lvlJc w:val="left"/>
      <w:pPr>
        <w:tabs>
          <w:tab w:val="num" w:pos="720"/>
        </w:tabs>
        <w:ind w:left="720" w:hanging="360"/>
      </w:pPr>
      <w:rPr>
        <w:rFonts w:ascii="Symbol" w:hAnsi="Symbol" w:hint="default"/>
      </w:rPr>
    </w:lvl>
    <w:lvl w:ilvl="1" w:tplc="18F84BEE" w:tentative="1">
      <w:start w:val="1"/>
      <w:numFmt w:val="bullet"/>
      <w:lvlText w:val=""/>
      <w:lvlJc w:val="left"/>
      <w:pPr>
        <w:tabs>
          <w:tab w:val="num" w:pos="1440"/>
        </w:tabs>
        <w:ind w:left="1440" w:hanging="360"/>
      </w:pPr>
      <w:rPr>
        <w:rFonts w:ascii="Symbol" w:hAnsi="Symbol" w:hint="default"/>
      </w:rPr>
    </w:lvl>
    <w:lvl w:ilvl="2" w:tplc="622A774E" w:tentative="1">
      <w:start w:val="1"/>
      <w:numFmt w:val="bullet"/>
      <w:lvlText w:val=""/>
      <w:lvlJc w:val="left"/>
      <w:pPr>
        <w:tabs>
          <w:tab w:val="num" w:pos="2160"/>
        </w:tabs>
        <w:ind w:left="2160" w:hanging="360"/>
      </w:pPr>
      <w:rPr>
        <w:rFonts w:ascii="Symbol" w:hAnsi="Symbol" w:hint="default"/>
      </w:rPr>
    </w:lvl>
    <w:lvl w:ilvl="3" w:tplc="7C4CDBCA" w:tentative="1">
      <w:start w:val="1"/>
      <w:numFmt w:val="bullet"/>
      <w:lvlText w:val=""/>
      <w:lvlJc w:val="left"/>
      <w:pPr>
        <w:tabs>
          <w:tab w:val="num" w:pos="2880"/>
        </w:tabs>
        <w:ind w:left="2880" w:hanging="360"/>
      </w:pPr>
      <w:rPr>
        <w:rFonts w:ascii="Symbol" w:hAnsi="Symbol" w:hint="default"/>
      </w:rPr>
    </w:lvl>
    <w:lvl w:ilvl="4" w:tplc="82FC6864" w:tentative="1">
      <w:start w:val="1"/>
      <w:numFmt w:val="bullet"/>
      <w:lvlText w:val=""/>
      <w:lvlJc w:val="left"/>
      <w:pPr>
        <w:tabs>
          <w:tab w:val="num" w:pos="3600"/>
        </w:tabs>
        <w:ind w:left="3600" w:hanging="360"/>
      </w:pPr>
      <w:rPr>
        <w:rFonts w:ascii="Symbol" w:hAnsi="Symbol" w:hint="default"/>
      </w:rPr>
    </w:lvl>
    <w:lvl w:ilvl="5" w:tplc="4162AE9A" w:tentative="1">
      <w:start w:val="1"/>
      <w:numFmt w:val="bullet"/>
      <w:lvlText w:val=""/>
      <w:lvlJc w:val="left"/>
      <w:pPr>
        <w:tabs>
          <w:tab w:val="num" w:pos="4320"/>
        </w:tabs>
        <w:ind w:left="4320" w:hanging="360"/>
      </w:pPr>
      <w:rPr>
        <w:rFonts w:ascii="Symbol" w:hAnsi="Symbol" w:hint="default"/>
      </w:rPr>
    </w:lvl>
    <w:lvl w:ilvl="6" w:tplc="F3F21850" w:tentative="1">
      <w:start w:val="1"/>
      <w:numFmt w:val="bullet"/>
      <w:lvlText w:val=""/>
      <w:lvlJc w:val="left"/>
      <w:pPr>
        <w:tabs>
          <w:tab w:val="num" w:pos="5040"/>
        </w:tabs>
        <w:ind w:left="5040" w:hanging="360"/>
      </w:pPr>
      <w:rPr>
        <w:rFonts w:ascii="Symbol" w:hAnsi="Symbol" w:hint="default"/>
      </w:rPr>
    </w:lvl>
    <w:lvl w:ilvl="7" w:tplc="1BC48A84" w:tentative="1">
      <w:start w:val="1"/>
      <w:numFmt w:val="bullet"/>
      <w:lvlText w:val=""/>
      <w:lvlJc w:val="left"/>
      <w:pPr>
        <w:tabs>
          <w:tab w:val="num" w:pos="5760"/>
        </w:tabs>
        <w:ind w:left="5760" w:hanging="360"/>
      </w:pPr>
      <w:rPr>
        <w:rFonts w:ascii="Symbol" w:hAnsi="Symbol" w:hint="default"/>
      </w:rPr>
    </w:lvl>
    <w:lvl w:ilvl="8" w:tplc="73645ADC" w:tentative="1">
      <w:start w:val="1"/>
      <w:numFmt w:val="bullet"/>
      <w:lvlText w:val=""/>
      <w:lvlJc w:val="left"/>
      <w:pPr>
        <w:tabs>
          <w:tab w:val="num" w:pos="6480"/>
        </w:tabs>
        <w:ind w:left="6480" w:hanging="360"/>
      </w:pPr>
      <w:rPr>
        <w:rFonts w:ascii="Symbol" w:hAnsi="Symbol" w:hint="default"/>
      </w:rPr>
    </w:lvl>
  </w:abstractNum>
  <w:num w:numId="1" w16cid:durableId="667287778">
    <w:abstractNumId w:val="3"/>
  </w:num>
  <w:num w:numId="2" w16cid:durableId="459956971">
    <w:abstractNumId w:val="1"/>
  </w:num>
  <w:num w:numId="3" w16cid:durableId="1002971100">
    <w:abstractNumId w:val="8"/>
  </w:num>
  <w:num w:numId="4" w16cid:durableId="1421681052">
    <w:abstractNumId w:val="7"/>
  </w:num>
  <w:num w:numId="5" w16cid:durableId="702901665">
    <w:abstractNumId w:val="19"/>
  </w:num>
  <w:num w:numId="6" w16cid:durableId="200943509">
    <w:abstractNumId w:val="22"/>
  </w:num>
  <w:num w:numId="7" w16cid:durableId="951672703">
    <w:abstractNumId w:val="15"/>
  </w:num>
  <w:num w:numId="8" w16cid:durableId="1594119740">
    <w:abstractNumId w:val="6"/>
  </w:num>
  <w:num w:numId="9" w16cid:durableId="1723366928">
    <w:abstractNumId w:val="17"/>
  </w:num>
  <w:num w:numId="10" w16cid:durableId="702944695">
    <w:abstractNumId w:val="10"/>
  </w:num>
  <w:num w:numId="11" w16cid:durableId="890269237">
    <w:abstractNumId w:val="12"/>
  </w:num>
  <w:num w:numId="12" w16cid:durableId="102071188">
    <w:abstractNumId w:val="0"/>
  </w:num>
  <w:num w:numId="13" w16cid:durableId="990215993">
    <w:abstractNumId w:val="21"/>
  </w:num>
  <w:num w:numId="14" w16cid:durableId="314183908">
    <w:abstractNumId w:val="4"/>
  </w:num>
  <w:num w:numId="15" w16cid:durableId="1221748982">
    <w:abstractNumId w:val="20"/>
  </w:num>
  <w:num w:numId="16" w16cid:durableId="414477047">
    <w:abstractNumId w:val="11"/>
  </w:num>
  <w:num w:numId="17" w16cid:durableId="749544989">
    <w:abstractNumId w:val="5"/>
  </w:num>
  <w:num w:numId="18" w16cid:durableId="1359771821">
    <w:abstractNumId w:val="16"/>
  </w:num>
  <w:num w:numId="19" w16cid:durableId="338968604">
    <w:abstractNumId w:val="18"/>
  </w:num>
  <w:num w:numId="20" w16cid:durableId="38406208">
    <w:abstractNumId w:val="2"/>
  </w:num>
  <w:num w:numId="21" w16cid:durableId="322898939">
    <w:abstractNumId w:val="9"/>
  </w:num>
  <w:num w:numId="22" w16cid:durableId="1003321232">
    <w:abstractNumId w:val="14"/>
  </w:num>
  <w:num w:numId="23" w16cid:durableId="112408097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854"/>
    <w:rsid w:val="0000001C"/>
    <w:rsid w:val="00000035"/>
    <w:rsid w:val="00000047"/>
    <w:rsid w:val="0000014E"/>
    <w:rsid w:val="00000153"/>
    <w:rsid w:val="0000025F"/>
    <w:rsid w:val="0000033C"/>
    <w:rsid w:val="00000431"/>
    <w:rsid w:val="000004AB"/>
    <w:rsid w:val="000004E5"/>
    <w:rsid w:val="00000576"/>
    <w:rsid w:val="000005D4"/>
    <w:rsid w:val="00000707"/>
    <w:rsid w:val="00000985"/>
    <w:rsid w:val="000009A8"/>
    <w:rsid w:val="00000A10"/>
    <w:rsid w:val="00000A7B"/>
    <w:rsid w:val="00000A8D"/>
    <w:rsid w:val="00000B7F"/>
    <w:rsid w:val="00000CFB"/>
    <w:rsid w:val="00000D27"/>
    <w:rsid w:val="00000E41"/>
    <w:rsid w:val="00000ECE"/>
    <w:rsid w:val="00000F1F"/>
    <w:rsid w:val="00000FF8"/>
    <w:rsid w:val="000010DA"/>
    <w:rsid w:val="00001129"/>
    <w:rsid w:val="000011AC"/>
    <w:rsid w:val="000011F3"/>
    <w:rsid w:val="00001209"/>
    <w:rsid w:val="00001224"/>
    <w:rsid w:val="00001275"/>
    <w:rsid w:val="00001403"/>
    <w:rsid w:val="0000142F"/>
    <w:rsid w:val="000015A5"/>
    <w:rsid w:val="000015F0"/>
    <w:rsid w:val="000017B8"/>
    <w:rsid w:val="0000193A"/>
    <w:rsid w:val="00001954"/>
    <w:rsid w:val="00001A02"/>
    <w:rsid w:val="00001A8C"/>
    <w:rsid w:val="00001B8A"/>
    <w:rsid w:val="00001CA2"/>
    <w:rsid w:val="00001FE7"/>
    <w:rsid w:val="0000218A"/>
    <w:rsid w:val="000021CE"/>
    <w:rsid w:val="00002242"/>
    <w:rsid w:val="000022A1"/>
    <w:rsid w:val="000024DB"/>
    <w:rsid w:val="0000263F"/>
    <w:rsid w:val="00002698"/>
    <w:rsid w:val="00002723"/>
    <w:rsid w:val="00002742"/>
    <w:rsid w:val="000027C4"/>
    <w:rsid w:val="000028C9"/>
    <w:rsid w:val="000028D6"/>
    <w:rsid w:val="0000290F"/>
    <w:rsid w:val="00002965"/>
    <w:rsid w:val="000029B2"/>
    <w:rsid w:val="000029FC"/>
    <w:rsid w:val="00002A33"/>
    <w:rsid w:val="00002A86"/>
    <w:rsid w:val="00002C0B"/>
    <w:rsid w:val="00002C90"/>
    <w:rsid w:val="00002D01"/>
    <w:rsid w:val="00002DEC"/>
    <w:rsid w:val="00002F2F"/>
    <w:rsid w:val="00002F50"/>
    <w:rsid w:val="00002F67"/>
    <w:rsid w:val="00003007"/>
    <w:rsid w:val="0000315A"/>
    <w:rsid w:val="00003170"/>
    <w:rsid w:val="000031A0"/>
    <w:rsid w:val="000031DB"/>
    <w:rsid w:val="00003238"/>
    <w:rsid w:val="0000327C"/>
    <w:rsid w:val="00003328"/>
    <w:rsid w:val="0000332E"/>
    <w:rsid w:val="000033B0"/>
    <w:rsid w:val="0000342C"/>
    <w:rsid w:val="00003691"/>
    <w:rsid w:val="0000373C"/>
    <w:rsid w:val="00003746"/>
    <w:rsid w:val="000039F5"/>
    <w:rsid w:val="00003A62"/>
    <w:rsid w:val="00003A7E"/>
    <w:rsid w:val="00003BE2"/>
    <w:rsid w:val="00003C56"/>
    <w:rsid w:val="00003C9A"/>
    <w:rsid w:val="00003E4F"/>
    <w:rsid w:val="00004039"/>
    <w:rsid w:val="00004258"/>
    <w:rsid w:val="00004370"/>
    <w:rsid w:val="000043A8"/>
    <w:rsid w:val="000045E4"/>
    <w:rsid w:val="00004627"/>
    <w:rsid w:val="00004841"/>
    <w:rsid w:val="000048B3"/>
    <w:rsid w:val="0000491C"/>
    <w:rsid w:val="00004A4B"/>
    <w:rsid w:val="00004B2C"/>
    <w:rsid w:val="00004CD7"/>
    <w:rsid w:val="00004D16"/>
    <w:rsid w:val="00004FA4"/>
    <w:rsid w:val="00005020"/>
    <w:rsid w:val="000050F7"/>
    <w:rsid w:val="00005384"/>
    <w:rsid w:val="00005582"/>
    <w:rsid w:val="0000560C"/>
    <w:rsid w:val="00005623"/>
    <w:rsid w:val="0000566D"/>
    <w:rsid w:val="000056ED"/>
    <w:rsid w:val="00005707"/>
    <w:rsid w:val="00005755"/>
    <w:rsid w:val="00005867"/>
    <w:rsid w:val="000058C9"/>
    <w:rsid w:val="00005931"/>
    <w:rsid w:val="0000596A"/>
    <w:rsid w:val="00005A16"/>
    <w:rsid w:val="00005B0C"/>
    <w:rsid w:val="00005B15"/>
    <w:rsid w:val="00005C18"/>
    <w:rsid w:val="00005C35"/>
    <w:rsid w:val="00005C59"/>
    <w:rsid w:val="00005CA4"/>
    <w:rsid w:val="00005CA9"/>
    <w:rsid w:val="00005CCF"/>
    <w:rsid w:val="00005D5E"/>
    <w:rsid w:val="00005F72"/>
    <w:rsid w:val="00005FEB"/>
    <w:rsid w:val="00006074"/>
    <w:rsid w:val="000061D7"/>
    <w:rsid w:val="0000623F"/>
    <w:rsid w:val="0000631F"/>
    <w:rsid w:val="0000641F"/>
    <w:rsid w:val="0000647F"/>
    <w:rsid w:val="00006543"/>
    <w:rsid w:val="0000662D"/>
    <w:rsid w:val="000066B0"/>
    <w:rsid w:val="000068FB"/>
    <w:rsid w:val="000069A8"/>
    <w:rsid w:val="000069B5"/>
    <w:rsid w:val="00006A5F"/>
    <w:rsid w:val="00006C76"/>
    <w:rsid w:val="00006D67"/>
    <w:rsid w:val="00006E29"/>
    <w:rsid w:val="00006FE8"/>
    <w:rsid w:val="00007016"/>
    <w:rsid w:val="00007157"/>
    <w:rsid w:val="00007212"/>
    <w:rsid w:val="000072BF"/>
    <w:rsid w:val="00007311"/>
    <w:rsid w:val="00007531"/>
    <w:rsid w:val="000075A5"/>
    <w:rsid w:val="000075BD"/>
    <w:rsid w:val="000075C5"/>
    <w:rsid w:val="0000788B"/>
    <w:rsid w:val="00007928"/>
    <w:rsid w:val="000079A7"/>
    <w:rsid w:val="000079AC"/>
    <w:rsid w:val="00007BDB"/>
    <w:rsid w:val="00007C32"/>
    <w:rsid w:val="00007C77"/>
    <w:rsid w:val="00007E18"/>
    <w:rsid w:val="00007FD8"/>
    <w:rsid w:val="00010042"/>
    <w:rsid w:val="00010142"/>
    <w:rsid w:val="0001018C"/>
    <w:rsid w:val="000101FD"/>
    <w:rsid w:val="00010315"/>
    <w:rsid w:val="000103F8"/>
    <w:rsid w:val="00010606"/>
    <w:rsid w:val="0001061A"/>
    <w:rsid w:val="00010700"/>
    <w:rsid w:val="00010727"/>
    <w:rsid w:val="00010747"/>
    <w:rsid w:val="00010758"/>
    <w:rsid w:val="00010782"/>
    <w:rsid w:val="00010816"/>
    <w:rsid w:val="000109CD"/>
    <w:rsid w:val="00010AE0"/>
    <w:rsid w:val="00010B19"/>
    <w:rsid w:val="00010BBC"/>
    <w:rsid w:val="00010D8E"/>
    <w:rsid w:val="00010F77"/>
    <w:rsid w:val="00011018"/>
    <w:rsid w:val="000110A3"/>
    <w:rsid w:val="000111A5"/>
    <w:rsid w:val="00011224"/>
    <w:rsid w:val="000112AF"/>
    <w:rsid w:val="000112FF"/>
    <w:rsid w:val="00011448"/>
    <w:rsid w:val="0001147B"/>
    <w:rsid w:val="000114E0"/>
    <w:rsid w:val="00011696"/>
    <w:rsid w:val="00011702"/>
    <w:rsid w:val="00011932"/>
    <w:rsid w:val="00011B03"/>
    <w:rsid w:val="00011C33"/>
    <w:rsid w:val="00011C69"/>
    <w:rsid w:val="00011C7D"/>
    <w:rsid w:val="00011CBC"/>
    <w:rsid w:val="00011CFF"/>
    <w:rsid w:val="00011E22"/>
    <w:rsid w:val="00012011"/>
    <w:rsid w:val="0001206B"/>
    <w:rsid w:val="00012177"/>
    <w:rsid w:val="00012180"/>
    <w:rsid w:val="00012278"/>
    <w:rsid w:val="000122A3"/>
    <w:rsid w:val="000123C2"/>
    <w:rsid w:val="0001275F"/>
    <w:rsid w:val="00012769"/>
    <w:rsid w:val="000127F4"/>
    <w:rsid w:val="0001283F"/>
    <w:rsid w:val="00012A0D"/>
    <w:rsid w:val="00012B3A"/>
    <w:rsid w:val="00012D2D"/>
    <w:rsid w:val="00012E35"/>
    <w:rsid w:val="00012EFB"/>
    <w:rsid w:val="00012F8D"/>
    <w:rsid w:val="00012FB6"/>
    <w:rsid w:val="000131FF"/>
    <w:rsid w:val="00013222"/>
    <w:rsid w:val="00013250"/>
    <w:rsid w:val="00013417"/>
    <w:rsid w:val="00013487"/>
    <w:rsid w:val="000134E9"/>
    <w:rsid w:val="0001351B"/>
    <w:rsid w:val="00013531"/>
    <w:rsid w:val="00013627"/>
    <w:rsid w:val="0001364C"/>
    <w:rsid w:val="00013766"/>
    <w:rsid w:val="00013942"/>
    <w:rsid w:val="00013953"/>
    <w:rsid w:val="00013A17"/>
    <w:rsid w:val="00013AE9"/>
    <w:rsid w:val="00013B54"/>
    <w:rsid w:val="00013B89"/>
    <w:rsid w:val="00013BD2"/>
    <w:rsid w:val="00013BFD"/>
    <w:rsid w:val="00013C28"/>
    <w:rsid w:val="00013C58"/>
    <w:rsid w:val="00013E0A"/>
    <w:rsid w:val="00013E61"/>
    <w:rsid w:val="00013E64"/>
    <w:rsid w:val="00013EFA"/>
    <w:rsid w:val="0001406A"/>
    <w:rsid w:val="00014188"/>
    <w:rsid w:val="0001427C"/>
    <w:rsid w:val="0001429E"/>
    <w:rsid w:val="000143EA"/>
    <w:rsid w:val="00014491"/>
    <w:rsid w:val="000144A8"/>
    <w:rsid w:val="000145B0"/>
    <w:rsid w:val="00014606"/>
    <w:rsid w:val="0001468A"/>
    <w:rsid w:val="000146BF"/>
    <w:rsid w:val="000146F7"/>
    <w:rsid w:val="0001471A"/>
    <w:rsid w:val="00014819"/>
    <w:rsid w:val="0001481F"/>
    <w:rsid w:val="000148E7"/>
    <w:rsid w:val="0001492F"/>
    <w:rsid w:val="00014B0B"/>
    <w:rsid w:val="00014B1F"/>
    <w:rsid w:val="00014C94"/>
    <w:rsid w:val="00014CB0"/>
    <w:rsid w:val="00014E5B"/>
    <w:rsid w:val="00014EA4"/>
    <w:rsid w:val="00014F17"/>
    <w:rsid w:val="00014F59"/>
    <w:rsid w:val="00014F73"/>
    <w:rsid w:val="00014FCB"/>
    <w:rsid w:val="0001518C"/>
    <w:rsid w:val="000151C4"/>
    <w:rsid w:val="00015284"/>
    <w:rsid w:val="000152AB"/>
    <w:rsid w:val="0001531A"/>
    <w:rsid w:val="0001534C"/>
    <w:rsid w:val="00015351"/>
    <w:rsid w:val="00015370"/>
    <w:rsid w:val="000153F0"/>
    <w:rsid w:val="00015491"/>
    <w:rsid w:val="0001550C"/>
    <w:rsid w:val="00015767"/>
    <w:rsid w:val="00015798"/>
    <w:rsid w:val="000158C0"/>
    <w:rsid w:val="000158D0"/>
    <w:rsid w:val="00015A89"/>
    <w:rsid w:val="00015B76"/>
    <w:rsid w:val="00015BB2"/>
    <w:rsid w:val="00015C83"/>
    <w:rsid w:val="00015E00"/>
    <w:rsid w:val="00015EBB"/>
    <w:rsid w:val="00015F03"/>
    <w:rsid w:val="00015FAC"/>
    <w:rsid w:val="00016016"/>
    <w:rsid w:val="000160B1"/>
    <w:rsid w:val="0001613C"/>
    <w:rsid w:val="0001649F"/>
    <w:rsid w:val="000165E6"/>
    <w:rsid w:val="0001671B"/>
    <w:rsid w:val="00016768"/>
    <w:rsid w:val="000168D5"/>
    <w:rsid w:val="00016D05"/>
    <w:rsid w:val="00016D13"/>
    <w:rsid w:val="00016D5A"/>
    <w:rsid w:val="00016DED"/>
    <w:rsid w:val="00016F40"/>
    <w:rsid w:val="00017033"/>
    <w:rsid w:val="0001703C"/>
    <w:rsid w:val="00017058"/>
    <w:rsid w:val="000170ED"/>
    <w:rsid w:val="00017130"/>
    <w:rsid w:val="00017132"/>
    <w:rsid w:val="000171AF"/>
    <w:rsid w:val="00017237"/>
    <w:rsid w:val="0001729A"/>
    <w:rsid w:val="0001729F"/>
    <w:rsid w:val="000173C6"/>
    <w:rsid w:val="00017499"/>
    <w:rsid w:val="00017647"/>
    <w:rsid w:val="0001768F"/>
    <w:rsid w:val="000176EE"/>
    <w:rsid w:val="00017905"/>
    <w:rsid w:val="0001790F"/>
    <w:rsid w:val="00017967"/>
    <w:rsid w:val="0001798A"/>
    <w:rsid w:val="00017A82"/>
    <w:rsid w:val="00017AAA"/>
    <w:rsid w:val="00017D1D"/>
    <w:rsid w:val="00017F08"/>
    <w:rsid w:val="00017FE8"/>
    <w:rsid w:val="000201C7"/>
    <w:rsid w:val="00020356"/>
    <w:rsid w:val="00020378"/>
    <w:rsid w:val="0002067A"/>
    <w:rsid w:val="00020698"/>
    <w:rsid w:val="000206C1"/>
    <w:rsid w:val="0002078C"/>
    <w:rsid w:val="000207F7"/>
    <w:rsid w:val="00020905"/>
    <w:rsid w:val="0002093D"/>
    <w:rsid w:val="0002094E"/>
    <w:rsid w:val="00020954"/>
    <w:rsid w:val="00020A5D"/>
    <w:rsid w:val="00020BE6"/>
    <w:rsid w:val="00020E5A"/>
    <w:rsid w:val="00020E91"/>
    <w:rsid w:val="00020F3A"/>
    <w:rsid w:val="00021110"/>
    <w:rsid w:val="00021268"/>
    <w:rsid w:val="0002142C"/>
    <w:rsid w:val="00021621"/>
    <w:rsid w:val="000216D5"/>
    <w:rsid w:val="000217C0"/>
    <w:rsid w:val="0002199A"/>
    <w:rsid w:val="000219E2"/>
    <w:rsid w:val="000219FC"/>
    <w:rsid w:val="00021AF4"/>
    <w:rsid w:val="00021B61"/>
    <w:rsid w:val="00021BBC"/>
    <w:rsid w:val="00021C7E"/>
    <w:rsid w:val="00021D45"/>
    <w:rsid w:val="00021D49"/>
    <w:rsid w:val="00021E4D"/>
    <w:rsid w:val="00021E8C"/>
    <w:rsid w:val="00021E98"/>
    <w:rsid w:val="00022083"/>
    <w:rsid w:val="000220FA"/>
    <w:rsid w:val="00022235"/>
    <w:rsid w:val="000222AD"/>
    <w:rsid w:val="000222C3"/>
    <w:rsid w:val="000223E6"/>
    <w:rsid w:val="00022479"/>
    <w:rsid w:val="0002285D"/>
    <w:rsid w:val="00022863"/>
    <w:rsid w:val="0002287F"/>
    <w:rsid w:val="000228CD"/>
    <w:rsid w:val="000228DC"/>
    <w:rsid w:val="0002293A"/>
    <w:rsid w:val="00022A8B"/>
    <w:rsid w:val="00022AD2"/>
    <w:rsid w:val="00022D0A"/>
    <w:rsid w:val="00023071"/>
    <w:rsid w:val="000230DE"/>
    <w:rsid w:val="00023215"/>
    <w:rsid w:val="00023316"/>
    <w:rsid w:val="000233C9"/>
    <w:rsid w:val="00023438"/>
    <w:rsid w:val="00023449"/>
    <w:rsid w:val="0002358E"/>
    <w:rsid w:val="00023694"/>
    <w:rsid w:val="00023718"/>
    <w:rsid w:val="00023778"/>
    <w:rsid w:val="00023787"/>
    <w:rsid w:val="000238E7"/>
    <w:rsid w:val="0002393E"/>
    <w:rsid w:val="000239B3"/>
    <w:rsid w:val="00023AFF"/>
    <w:rsid w:val="00023C3A"/>
    <w:rsid w:val="00023DC1"/>
    <w:rsid w:val="00023DF5"/>
    <w:rsid w:val="00023E29"/>
    <w:rsid w:val="00023E55"/>
    <w:rsid w:val="00023E7A"/>
    <w:rsid w:val="00023FE2"/>
    <w:rsid w:val="0002411C"/>
    <w:rsid w:val="00024263"/>
    <w:rsid w:val="00024329"/>
    <w:rsid w:val="000244D9"/>
    <w:rsid w:val="00024721"/>
    <w:rsid w:val="000247F5"/>
    <w:rsid w:val="00024800"/>
    <w:rsid w:val="00024889"/>
    <w:rsid w:val="000248C5"/>
    <w:rsid w:val="00024AC1"/>
    <w:rsid w:val="00024B2B"/>
    <w:rsid w:val="00024B37"/>
    <w:rsid w:val="00024D8F"/>
    <w:rsid w:val="00024F40"/>
    <w:rsid w:val="000250D4"/>
    <w:rsid w:val="00025112"/>
    <w:rsid w:val="0002524B"/>
    <w:rsid w:val="00025301"/>
    <w:rsid w:val="00025377"/>
    <w:rsid w:val="000253C3"/>
    <w:rsid w:val="000253D6"/>
    <w:rsid w:val="00025477"/>
    <w:rsid w:val="00025498"/>
    <w:rsid w:val="000254FF"/>
    <w:rsid w:val="000256C8"/>
    <w:rsid w:val="0002576A"/>
    <w:rsid w:val="00025980"/>
    <w:rsid w:val="00025A03"/>
    <w:rsid w:val="00025AF5"/>
    <w:rsid w:val="00025BDD"/>
    <w:rsid w:val="00025C57"/>
    <w:rsid w:val="00025CC0"/>
    <w:rsid w:val="00025D4C"/>
    <w:rsid w:val="00025E0E"/>
    <w:rsid w:val="00025E7E"/>
    <w:rsid w:val="0002605D"/>
    <w:rsid w:val="00026180"/>
    <w:rsid w:val="0002618E"/>
    <w:rsid w:val="000261B4"/>
    <w:rsid w:val="00026423"/>
    <w:rsid w:val="0002650B"/>
    <w:rsid w:val="0002665B"/>
    <w:rsid w:val="0002677C"/>
    <w:rsid w:val="00026995"/>
    <w:rsid w:val="00026B8E"/>
    <w:rsid w:val="00027079"/>
    <w:rsid w:val="0002707F"/>
    <w:rsid w:val="00027103"/>
    <w:rsid w:val="00027180"/>
    <w:rsid w:val="000272B7"/>
    <w:rsid w:val="0002731B"/>
    <w:rsid w:val="0002738D"/>
    <w:rsid w:val="0002780D"/>
    <w:rsid w:val="00027847"/>
    <w:rsid w:val="000279A6"/>
    <w:rsid w:val="000279F4"/>
    <w:rsid w:val="00027B72"/>
    <w:rsid w:val="00027C10"/>
    <w:rsid w:val="00027C5A"/>
    <w:rsid w:val="00027C77"/>
    <w:rsid w:val="00027C82"/>
    <w:rsid w:val="00027D01"/>
    <w:rsid w:val="00027E0A"/>
    <w:rsid w:val="00027E24"/>
    <w:rsid w:val="00027EA2"/>
    <w:rsid w:val="00027EFC"/>
    <w:rsid w:val="00027F3A"/>
    <w:rsid w:val="00027FCD"/>
    <w:rsid w:val="00027FCF"/>
    <w:rsid w:val="0003006F"/>
    <w:rsid w:val="000301F2"/>
    <w:rsid w:val="0003020A"/>
    <w:rsid w:val="00030239"/>
    <w:rsid w:val="000303BB"/>
    <w:rsid w:val="000303DE"/>
    <w:rsid w:val="00030496"/>
    <w:rsid w:val="000304A5"/>
    <w:rsid w:val="000304BF"/>
    <w:rsid w:val="00030561"/>
    <w:rsid w:val="000305F7"/>
    <w:rsid w:val="000309D8"/>
    <w:rsid w:val="00030AB2"/>
    <w:rsid w:val="00030B59"/>
    <w:rsid w:val="00030B5F"/>
    <w:rsid w:val="00030B89"/>
    <w:rsid w:val="00030BBF"/>
    <w:rsid w:val="00030BEE"/>
    <w:rsid w:val="00030C71"/>
    <w:rsid w:val="00030DB1"/>
    <w:rsid w:val="00030F39"/>
    <w:rsid w:val="00030FE6"/>
    <w:rsid w:val="000313AA"/>
    <w:rsid w:val="00031406"/>
    <w:rsid w:val="00031428"/>
    <w:rsid w:val="000314E4"/>
    <w:rsid w:val="00031526"/>
    <w:rsid w:val="0003158E"/>
    <w:rsid w:val="000315EC"/>
    <w:rsid w:val="0003161D"/>
    <w:rsid w:val="000317B7"/>
    <w:rsid w:val="00031865"/>
    <w:rsid w:val="00031887"/>
    <w:rsid w:val="0003199C"/>
    <w:rsid w:val="000319D2"/>
    <w:rsid w:val="00031A5B"/>
    <w:rsid w:val="00031A9E"/>
    <w:rsid w:val="00031B2B"/>
    <w:rsid w:val="00031B63"/>
    <w:rsid w:val="00031BBF"/>
    <w:rsid w:val="00031C16"/>
    <w:rsid w:val="00031EE5"/>
    <w:rsid w:val="00031EFA"/>
    <w:rsid w:val="00031F3A"/>
    <w:rsid w:val="00031F48"/>
    <w:rsid w:val="00031F82"/>
    <w:rsid w:val="0003204F"/>
    <w:rsid w:val="000320D8"/>
    <w:rsid w:val="000321F8"/>
    <w:rsid w:val="00032559"/>
    <w:rsid w:val="000325D8"/>
    <w:rsid w:val="0003263C"/>
    <w:rsid w:val="0003271F"/>
    <w:rsid w:val="000327DE"/>
    <w:rsid w:val="000327F4"/>
    <w:rsid w:val="00032827"/>
    <w:rsid w:val="0003282F"/>
    <w:rsid w:val="00032863"/>
    <w:rsid w:val="00032926"/>
    <w:rsid w:val="00032967"/>
    <w:rsid w:val="00032990"/>
    <w:rsid w:val="000329CB"/>
    <w:rsid w:val="00032A1F"/>
    <w:rsid w:val="00032B22"/>
    <w:rsid w:val="00032B38"/>
    <w:rsid w:val="00032B72"/>
    <w:rsid w:val="00032BC2"/>
    <w:rsid w:val="00032C42"/>
    <w:rsid w:val="00032CE3"/>
    <w:rsid w:val="00032D61"/>
    <w:rsid w:val="00033063"/>
    <w:rsid w:val="00033100"/>
    <w:rsid w:val="00033114"/>
    <w:rsid w:val="0003315A"/>
    <w:rsid w:val="0003321D"/>
    <w:rsid w:val="00033241"/>
    <w:rsid w:val="000332D4"/>
    <w:rsid w:val="00033339"/>
    <w:rsid w:val="0003354D"/>
    <w:rsid w:val="00033905"/>
    <w:rsid w:val="00033993"/>
    <w:rsid w:val="00033BB3"/>
    <w:rsid w:val="00033D98"/>
    <w:rsid w:val="00033F89"/>
    <w:rsid w:val="000340B8"/>
    <w:rsid w:val="00034168"/>
    <w:rsid w:val="00034224"/>
    <w:rsid w:val="000343A9"/>
    <w:rsid w:val="000343DB"/>
    <w:rsid w:val="00034498"/>
    <w:rsid w:val="0003454A"/>
    <w:rsid w:val="00034601"/>
    <w:rsid w:val="00034626"/>
    <w:rsid w:val="000346B4"/>
    <w:rsid w:val="00034797"/>
    <w:rsid w:val="0003491D"/>
    <w:rsid w:val="00034A1A"/>
    <w:rsid w:val="00034A40"/>
    <w:rsid w:val="00034A75"/>
    <w:rsid w:val="00034B05"/>
    <w:rsid w:val="00034B91"/>
    <w:rsid w:val="00034BB8"/>
    <w:rsid w:val="00034D1A"/>
    <w:rsid w:val="00034DA1"/>
    <w:rsid w:val="00034EE6"/>
    <w:rsid w:val="00034F30"/>
    <w:rsid w:val="00034F93"/>
    <w:rsid w:val="0003500C"/>
    <w:rsid w:val="0003502C"/>
    <w:rsid w:val="00035093"/>
    <w:rsid w:val="000350A5"/>
    <w:rsid w:val="000350BE"/>
    <w:rsid w:val="0003545D"/>
    <w:rsid w:val="00035463"/>
    <w:rsid w:val="000354E4"/>
    <w:rsid w:val="00035515"/>
    <w:rsid w:val="000355DA"/>
    <w:rsid w:val="00035610"/>
    <w:rsid w:val="00035639"/>
    <w:rsid w:val="00035792"/>
    <w:rsid w:val="000358EA"/>
    <w:rsid w:val="00035A5E"/>
    <w:rsid w:val="00035A6C"/>
    <w:rsid w:val="00035BEB"/>
    <w:rsid w:val="00035D77"/>
    <w:rsid w:val="0003600F"/>
    <w:rsid w:val="00036159"/>
    <w:rsid w:val="0003615F"/>
    <w:rsid w:val="0003617A"/>
    <w:rsid w:val="0003621C"/>
    <w:rsid w:val="000363FC"/>
    <w:rsid w:val="0003640D"/>
    <w:rsid w:val="00036556"/>
    <w:rsid w:val="000365E5"/>
    <w:rsid w:val="00036651"/>
    <w:rsid w:val="00036665"/>
    <w:rsid w:val="00036842"/>
    <w:rsid w:val="000368C3"/>
    <w:rsid w:val="00036BAA"/>
    <w:rsid w:val="00036C09"/>
    <w:rsid w:val="00036C23"/>
    <w:rsid w:val="00036D0A"/>
    <w:rsid w:val="00036FEF"/>
    <w:rsid w:val="000371AE"/>
    <w:rsid w:val="000373CF"/>
    <w:rsid w:val="00037632"/>
    <w:rsid w:val="000376AD"/>
    <w:rsid w:val="000376D4"/>
    <w:rsid w:val="0003772E"/>
    <w:rsid w:val="00037795"/>
    <w:rsid w:val="00037798"/>
    <w:rsid w:val="000378DE"/>
    <w:rsid w:val="000379FD"/>
    <w:rsid w:val="00037A32"/>
    <w:rsid w:val="00037A98"/>
    <w:rsid w:val="00037ACA"/>
    <w:rsid w:val="00037B08"/>
    <w:rsid w:val="00037B40"/>
    <w:rsid w:val="00037C25"/>
    <w:rsid w:val="00037CE1"/>
    <w:rsid w:val="00037E88"/>
    <w:rsid w:val="00037F43"/>
    <w:rsid w:val="00037F8C"/>
    <w:rsid w:val="00037FAA"/>
    <w:rsid w:val="00040067"/>
    <w:rsid w:val="00040099"/>
    <w:rsid w:val="000400E4"/>
    <w:rsid w:val="00040154"/>
    <w:rsid w:val="000402EB"/>
    <w:rsid w:val="000404E5"/>
    <w:rsid w:val="00040542"/>
    <w:rsid w:val="0004062A"/>
    <w:rsid w:val="00040650"/>
    <w:rsid w:val="00040713"/>
    <w:rsid w:val="00040832"/>
    <w:rsid w:val="0004084D"/>
    <w:rsid w:val="000409D1"/>
    <w:rsid w:val="00040A6E"/>
    <w:rsid w:val="00040C41"/>
    <w:rsid w:val="00040C6E"/>
    <w:rsid w:val="00040D1B"/>
    <w:rsid w:val="00040F25"/>
    <w:rsid w:val="00040FCF"/>
    <w:rsid w:val="0004111C"/>
    <w:rsid w:val="000411D6"/>
    <w:rsid w:val="0004133C"/>
    <w:rsid w:val="000414F8"/>
    <w:rsid w:val="000415DF"/>
    <w:rsid w:val="000415E5"/>
    <w:rsid w:val="000416AC"/>
    <w:rsid w:val="000419A2"/>
    <w:rsid w:val="000419B1"/>
    <w:rsid w:val="000419BA"/>
    <w:rsid w:val="000419F4"/>
    <w:rsid w:val="00041A15"/>
    <w:rsid w:val="00041B5C"/>
    <w:rsid w:val="00041E27"/>
    <w:rsid w:val="00041EC5"/>
    <w:rsid w:val="00041EEE"/>
    <w:rsid w:val="00041F6A"/>
    <w:rsid w:val="00042128"/>
    <w:rsid w:val="00042212"/>
    <w:rsid w:val="00042222"/>
    <w:rsid w:val="00042302"/>
    <w:rsid w:val="00042637"/>
    <w:rsid w:val="00042715"/>
    <w:rsid w:val="00042900"/>
    <w:rsid w:val="0004295C"/>
    <w:rsid w:val="000429D8"/>
    <w:rsid w:val="00042A30"/>
    <w:rsid w:val="00042B02"/>
    <w:rsid w:val="00042B21"/>
    <w:rsid w:val="00042BA0"/>
    <w:rsid w:val="00042CC2"/>
    <w:rsid w:val="00042DBD"/>
    <w:rsid w:val="00042DFA"/>
    <w:rsid w:val="00042E11"/>
    <w:rsid w:val="00042EF4"/>
    <w:rsid w:val="00042FCA"/>
    <w:rsid w:val="00043085"/>
    <w:rsid w:val="0004316D"/>
    <w:rsid w:val="00043196"/>
    <w:rsid w:val="000431E8"/>
    <w:rsid w:val="00043582"/>
    <w:rsid w:val="00043615"/>
    <w:rsid w:val="0004372C"/>
    <w:rsid w:val="000437A7"/>
    <w:rsid w:val="000437F8"/>
    <w:rsid w:val="00043878"/>
    <w:rsid w:val="000439FC"/>
    <w:rsid w:val="00043A4C"/>
    <w:rsid w:val="00043B3D"/>
    <w:rsid w:val="00043B93"/>
    <w:rsid w:val="00043F62"/>
    <w:rsid w:val="0004424C"/>
    <w:rsid w:val="000444B6"/>
    <w:rsid w:val="000444E7"/>
    <w:rsid w:val="000445E0"/>
    <w:rsid w:val="00044625"/>
    <w:rsid w:val="000446CE"/>
    <w:rsid w:val="0004481F"/>
    <w:rsid w:val="000448C8"/>
    <w:rsid w:val="000449AD"/>
    <w:rsid w:val="000449CA"/>
    <w:rsid w:val="00044B27"/>
    <w:rsid w:val="00044C16"/>
    <w:rsid w:val="00044D3B"/>
    <w:rsid w:val="00044EA5"/>
    <w:rsid w:val="00044F69"/>
    <w:rsid w:val="00045001"/>
    <w:rsid w:val="000450B1"/>
    <w:rsid w:val="0004519E"/>
    <w:rsid w:val="000451F9"/>
    <w:rsid w:val="00045245"/>
    <w:rsid w:val="0004525C"/>
    <w:rsid w:val="000453B4"/>
    <w:rsid w:val="00045440"/>
    <w:rsid w:val="0004547B"/>
    <w:rsid w:val="00045495"/>
    <w:rsid w:val="00045695"/>
    <w:rsid w:val="00045705"/>
    <w:rsid w:val="00045B75"/>
    <w:rsid w:val="00045BE2"/>
    <w:rsid w:val="00045E44"/>
    <w:rsid w:val="00045EB1"/>
    <w:rsid w:val="00045EB5"/>
    <w:rsid w:val="00045FCE"/>
    <w:rsid w:val="00045FDE"/>
    <w:rsid w:val="0004612A"/>
    <w:rsid w:val="000461F3"/>
    <w:rsid w:val="00046364"/>
    <w:rsid w:val="00046431"/>
    <w:rsid w:val="0004649C"/>
    <w:rsid w:val="00046748"/>
    <w:rsid w:val="000467CE"/>
    <w:rsid w:val="00046823"/>
    <w:rsid w:val="0004685C"/>
    <w:rsid w:val="000468DA"/>
    <w:rsid w:val="00046A2A"/>
    <w:rsid w:val="00046ABF"/>
    <w:rsid w:val="00046AC1"/>
    <w:rsid w:val="00046CDB"/>
    <w:rsid w:val="00046D7E"/>
    <w:rsid w:val="00046E47"/>
    <w:rsid w:val="00046FBA"/>
    <w:rsid w:val="0004723E"/>
    <w:rsid w:val="0004752B"/>
    <w:rsid w:val="00047548"/>
    <w:rsid w:val="0004775C"/>
    <w:rsid w:val="000479C3"/>
    <w:rsid w:val="00047A34"/>
    <w:rsid w:val="00047AEC"/>
    <w:rsid w:val="00047BDE"/>
    <w:rsid w:val="00047CA6"/>
    <w:rsid w:val="00047CC0"/>
    <w:rsid w:val="00047E04"/>
    <w:rsid w:val="00050056"/>
    <w:rsid w:val="000500C4"/>
    <w:rsid w:val="00050123"/>
    <w:rsid w:val="000501A2"/>
    <w:rsid w:val="000501AC"/>
    <w:rsid w:val="0005020E"/>
    <w:rsid w:val="0005039F"/>
    <w:rsid w:val="000504F1"/>
    <w:rsid w:val="00050612"/>
    <w:rsid w:val="0005074D"/>
    <w:rsid w:val="0005080E"/>
    <w:rsid w:val="00050B10"/>
    <w:rsid w:val="00050BA7"/>
    <w:rsid w:val="00050C4C"/>
    <w:rsid w:val="00050C9E"/>
    <w:rsid w:val="00050D40"/>
    <w:rsid w:val="00050F3D"/>
    <w:rsid w:val="00050F73"/>
    <w:rsid w:val="0005107A"/>
    <w:rsid w:val="00051103"/>
    <w:rsid w:val="0005114E"/>
    <w:rsid w:val="0005115E"/>
    <w:rsid w:val="000511AC"/>
    <w:rsid w:val="000511E5"/>
    <w:rsid w:val="000512A5"/>
    <w:rsid w:val="000513B1"/>
    <w:rsid w:val="000515F0"/>
    <w:rsid w:val="000516A4"/>
    <w:rsid w:val="00051707"/>
    <w:rsid w:val="000517F3"/>
    <w:rsid w:val="00051859"/>
    <w:rsid w:val="00051977"/>
    <w:rsid w:val="00051990"/>
    <w:rsid w:val="00051999"/>
    <w:rsid w:val="000519A7"/>
    <w:rsid w:val="00051A93"/>
    <w:rsid w:val="00051A96"/>
    <w:rsid w:val="00051AE9"/>
    <w:rsid w:val="00051CB2"/>
    <w:rsid w:val="00051DEA"/>
    <w:rsid w:val="00051E2C"/>
    <w:rsid w:val="00051EE4"/>
    <w:rsid w:val="00051FEC"/>
    <w:rsid w:val="000520D9"/>
    <w:rsid w:val="00052220"/>
    <w:rsid w:val="000524BF"/>
    <w:rsid w:val="00052553"/>
    <w:rsid w:val="000526D9"/>
    <w:rsid w:val="000528C0"/>
    <w:rsid w:val="000528C9"/>
    <w:rsid w:val="00052916"/>
    <w:rsid w:val="00052959"/>
    <w:rsid w:val="000529C8"/>
    <w:rsid w:val="000529E8"/>
    <w:rsid w:val="00052A6F"/>
    <w:rsid w:val="00052CCF"/>
    <w:rsid w:val="00052F92"/>
    <w:rsid w:val="00053028"/>
    <w:rsid w:val="0005306E"/>
    <w:rsid w:val="000530F6"/>
    <w:rsid w:val="00053188"/>
    <w:rsid w:val="00053374"/>
    <w:rsid w:val="00053697"/>
    <w:rsid w:val="000537ED"/>
    <w:rsid w:val="00053859"/>
    <w:rsid w:val="00053ACF"/>
    <w:rsid w:val="00053B62"/>
    <w:rsid w:val="00053B67"/>
    <w:rsid w:val="00053C22"/>
    <w:rsid w:val="00053C89"/>
    <w:rsid w:val="00053D0B"/>
    <w:rsid w:val="00053D73"/>
    <w:rsid w:val="00053E4D"/>
    <w:rsid w:val="00053F50"/>
    <w:rsid w:val="00054095"/>
    <w:rsid w:val="00054292"/>
    <w:rsid w:val="000542AF"/>
    <w:rsid w:val="00054309"/>
    <w:rsid w:val="00054420"/>
    <w:rsid w:val="0005448F"/>
    <w:rsid w:val="0005458E"/>
    <w:rsid w:val="0005459D"/>
    <w:rsid w:val="000545B9"/>
    <w:rsid w:val="000546C1"/>
    <w:rsid w:val="00054785"/>
    <w:rsid w:val="00054900"/>
    <w:rsid w:val="00054B9E"/>
    <w:rsid w:val="00054BD8"/>
    <w:rsid w:val="00054BF3"/>
    <w:rsid w:val="00054C05"/>
    <w:rsid w:val="00054CF8"/>
    <w:rsid w:val="00054D1A"/>
    <w:rsid w:val="00054E13"/>
    <w:rsid w:val="00054E1D"/>
    <w:rsid w:val="000550CB"/>
    <w:rsid w:val="0005514D"/>
    <w:rsid w:val="000551AF"/>
    <w:rsid w:val="000551BD"/>
    <w:rsid w:val="000551C3"/>
    <w:rsid w:val="00055329"/>
    <w:rsid w:val="000553C8"/>
    <w:rsid w:val="0005540E"/>
    <w:rsid w:val="00055422"/>
    <w:rsid w:val="0005551B"/>
    <w:rsid w:val="00055591"/>
    <w:rsid w:val="00055751"/>
    <w:rsid w:val="00055856"/>
    <w:rsid w:val="000559F5"/>
    <w:rsid w:val="00055B78"/>
    <w:rsid w:val="00055C5C"/>
    <w:rsid w:val="00055C83"/>
    <w:rsid w:val="00055CD9"/>
    <w:rsid w:val="00055CFE"/>
    <w:rsid w:val="00055EFB"/>
    <w:rsid w:val="0005605C"/>
    <w:rsid w:val="000560B7"/>
    <w:rsid w:val="0005620D"/>
    <w:rsid w:val="0005625C"/>
    <w:rsid w:val="000562EF"/>
    <w:rsid w:val="00056379"/>
    <w:rsid w:val="00056910"/>
    <w:rsid w:val="00056A38"/>
    <w:rsid w:val="00056A79"/>
    <w:rsid w:val="00056AB4"/>
    <w:rsid w:val="00056C09"/>
    <w:rsid w:val="00056D34"/>
    <w:rsid w:val="00056D6F"/>
    <w:rsid w:val="00056EF1"/>
    <w:rsid w:val="00056F94"/>
    <w:rsid w:val="00056FC0"/>
    <w:rsid w:val="00057033"/>
    <w:rsid w:val="0005704B"/>
    <w:rsid w:val="00057061"/>
    <w:rsid w:val="0005709D"/>
    <w:rsid w:val="0005717A"/>
    <w:rsid w:val="0005721C"/>
    <w:rsid w:val="0005730E"/>
    <w:rsid w:val="00057320"/>
    <w:rsid w:val="00057450"/>
    <w:rsid w:val="000574FE"/>
    <w:rsid w:val="0005754E"/>
    <w:rsid w:val="00057639"/>
    <w:rsid w:val="0005769D"/>
    <w:rsid w:val="000576F0"/>
    <w:rsid w:val="0005771E"/>
    <w:rsid w:val="000577A5"/>
    <w:rsid w:val="00057847"/>
    <w:rsid w:val="00057988"/>
    <w:rsid w:val="000579B1"/>
    <w:rsid w:val="00057A80"/>
    <w:rsid w:val="00057AA5"/>
    <w:rsid w:val="00057B10"/>
    <w:rsid w:val="00057D24"/>
    <w:rsid w:val="00057DC6"/>
    <w:rsid w:val="00057E8D"/>
    <w:rsid w:val="00057F2E"/>
    <w:rsid w:val="00057F78"/>
    <w:rsid w:val="00057FBF"/>
    <w:rsid w:val="00057FC8"/>
    <w:rsid w:val="00060071"/>
    <w:rsid w:val="00060172"/>
    <w:rsid w:val="00060234"/>
    <w:rsid w:val="0006033C"/>
    <w:rsid w:val="00060384"/>
    <w:rsid w:val="000605D6"/>
    <w:rsid w:val="000605D7"/>
    <w:rsid w:val="000607EF"/>
    <w:rsid w:val="00060846"/>
    <w:rsid w:val="0006097D"/>
    <w:rsid w:val="00060A42"/>
    <w:rsid w:val="00060AC0"/>
    <w:rsid w:val="00060AD3"/>
    <w:rsid w:val="00060B49"/>
    <w:rsid w:val="00060CE2"/>
    <w:rsid w:val="00060E15"/>
    <w:rsid w:val="00060F20"/>
    <w:rsid w:val="00060F60"/>
    <w:rsid w:val="00060F71"/>
    <w:rsid w:val="00060F82"/>
    <w:rsid w:val="000610C2"/>
    <w:rsid w:val="000611D2"/>
    <w:rsid w:val="000611DE"/>
    <w:rsid w:val="000612D1"/>
    <w:rsid w:val="000612FD"/>
    <w:rsid w:val="00061331"/>
    <w:rsid w:val="000615C0"/>
    <w:rsid w:val="00061780"/>
    <w:rsid w:val="000617D5"/>
    <w:rsid w:val="00061807"/>
    <w:rsid w:val="00061876"/>
    <w:rsid w:val="0006190F"/>
    <w:rsid w:val="00061A6A"/>
    <w:rsid w:val="00061D1E"/>
    <w:rsid w:val="00061D5B"/>
    <w:rsid w:val="00061DF9"/>
    <w:rsid w:val="00061EC9"/>
    <w:rsid w:val="00062055"/>
    <w:rsid w:val="00062081"/>
    <w:rsid w:val="000620C3"/>
    <w:rsid w:val="00062130"/>
    <w:rsid w:val="00062332"/>
    <w:rsid w:val="000624AD"/>
    <w:rsid w:val="000624E0"/>
    <w:rsid w:val="00062568"/>
    <w:rsid w:val="000625C0"/>
    <w:rsid w:val="000629B7"/>
    <w:rsid w:val="00062A0A"/>
    <w:rsid w:val="00062A5E"/>
    <w:rsid w:val="00062BFA"/>
    <w:rsid w:val="00062CF1"/>
    <w:rsid w:val="00062CFD"/>
    <w:rsid w:val="00062ED9"/>
    <w:rsid w:val="00062F44"/>
    <w:rsid w:val="00062F62"/>
    <w:rsid w:val="0006307F"/>
    <w:rsid w:val="0006315B"/>
    <w:rsid w:val="0006324F"/>
    <w:rsid w:val="000632E9"/>
    <w:rsid w:val="000634AA"/>
    <w:rsid w:val="0006353F"/>
    <w:rsid w:val="000637EA"/>
    <w:rsid w:val="000637F1"/>
    <w:rsid w:val="0006383C"/>
    <w:rsid w:val="0006388C"/>
    <w:rsid w:val="00063A28"/>
    <w:rsid w:val="00063AA9"/>
    <w:rsid w:val="00063CA7"/>
    <w:rsid w:val="00063DF0"/>
    <w:rsid w:val="00063EA0"/>
    <w:rsid w:val="00063F6E"/>
    <w:rsid w:val="0006400F"/>
    <w:rsid w:val="000640E2"/>
    <w:rsid w:val="000641D7"/>
    <w:rsid w:val="000641F3"/>
    <w:rsid w:val="0006435A"/>
    <w:rsid w:val="00064418"/>
    <w:rsid w:val="0006443C"/>
    <w:rsid w:val="00064494"/>
    <w:rsid w:val="000644F1"/>
    <w:rsid w:val="0006464E"/>
    <w:rsid w:val="000646BE"/>
    <w:rsid w:val="000647F5"/>
    <w:rsid w:val="00064962"/>
    <w:rsid w:val="000649D4"/>
    <w:rsid w:val="00064A6F"/>
    <w:rsid w:val="00064BEA"/>
    <w:rsid w:val="00064C2A"/>
    <w:rsid w:val="00064C2B"/>
    <w:rsid w:val="00064E24"/>
    <w:rsid w:val="00064F65"/>
    <w:rsid w:val="00064FA6"/>
    <w:rsid w:val="00064FB1"/>
    <w:rsid w:val="00065180"/>
    <w:rsid w:val="000652A3"/>
    <w:rsid w:val="000652AB"/>
    <w:rsid w:val="000653D1"/>
    <w:rsid w:val="00065568"/>
    <w:rsid w:val="000656B0"/>
    <w:rsid w:val="000656D3"/>
    <w:rsid w:val="0006591B"/>
    <w:rsid w:val="000659C7"/>
    <w:rsid w:val="000659D8"/>
    <w:rsid w:val="00065A87"/>
    <w:rsid w:val="00065E6D"/>
    <w:rsid w:val="00065EDE"/>
    <w:rsid w:val="00065F0D"/>
    <w:rsid w:val="00065FB6"/>
    <w:rsid w:val="0006618E"/>
    <w:rsid w:val="000662B9"/>
    <w:rsid w:val="00066577"/>
    <w:rsid w:val="0006666D"/>
    <w:rsid w:val="000667DE"/>
    <w:rsid w:val="00066809"/>
    <w:rsid w:val="0006692E"/>
    <w:rsid w:val="00066AAD"/>
    <w:rsid w:val="00066AC1"/>
    <w:rsid w:val="00066AD9"/>
    <w:rsid w:val="00066D06"/>
    <w:rsid w:val="00066D1D"/>
    <w:rsid w:val="00066D84"/>
    <w:rsid w:val="00066E79"/>
    <w:rsid w:val="00066EAA"/>
    <w:rsid w:val="00066EB3"/>
    <w:rsid w:val="00066F5F"/>
    <w:rsid w:val="00067181"/>
    <w:rsid w:val="00067234"/>
    <w:rsid w:val="00067353"/>
    <w:rsid w:val="0006743A"/>
    <w:rsid w:val="00067486"/>
    <w:rsid w:val="000675C2"/>
    <w:rsid w:val="000675E7"/>
    <w:rsid w:val="00067696"/>
    <w:rsid w:val="000676AE"/>
    <w:rsid w:val="000676C2"/>
    <w:rsid w:val="00067A55"/>
    <w:rsid w:val="00067A68"/>
    <w:rsid w:val="00067A91"/>
    <w:rsid w:val="00067AA0"/>
    <w:rsid w:val="00067B75"/>
    <w:rsid w:val="00067C29"/>
    <w:rsid w:val="00067DA0"/>
    <w:rsid w:val="00067E07"/>
    <w:rsid w:val="00067E12"/>
    <w:rsid w:val="00067E48"/>
    <w:rsid w:val="0007004D"/>
    <w:rsid w:val="00070281"/>
    <w:rsid w:val="000702A9"/>
    <w:rsid w:val="000704CF"/>
    <w:rsid w:val="00070696"/>
    <w:rsid w:val="0007079D"/>
    <w:rsid w:val="0007080A"/>
    <w:rsid w:val="0007089E"/>
    <w:rsid w:val="0007098F"/>
    <w:rsid w:val="00070A35"/>
    <w:rsid w:val="00070B48"/>
    <w:rsid w:val="00070B71"/>
    <w:rsid w:val="00070B89"/>
    <w:rsid w:val="00070CC3"/>
    <w:rsid w:val="00070EC8"/>
    <w:rsid w:val="00070EFB"/>
    <w:rsid w:val="00070FE3"/>
    <w:rsid w:val="00071029"/>
    <w:rsid w:val="00071076"/>
    <w:rsid w:val="000713EA"/>
    <w:rsid w:val="000713FE"/>
    <w:rsid w:val="00071433"/>
    <w:rsid w:val="0007147F"/>
    <w:rsid w:val="000714F8"/>
    <w:rsid w:val="00071560"/>
    <w:rsid w:val="000715B5"/>
    <w:rsid w:val="0007164B"/>
    <w:rsid w:val="000717EE"/>
    <w:rsid w:val="000718F5"/>
    <w:rsid w:val="00071937"/>
    <w:rsid w:val="000719A7"/>
    <w:rsid w:val="000719DB"/>
    <w:rsid w:val="000719EA"/>
    <w:rsid w:val="00071A79"/>
    <w:rsid w:val="00071AAA"/>
    <w:rsid w:val="00071ABB"/>
    <w:rsid w:val="00071BD2"/>
    <w:rsid w:val="00071C3A"/>
    <w:rsid w:val="00071CCF"/>
    <w:rsid w:val="00071D3F"/>
    <w:rsid w:val="00071DEC"/>
    <w:rsid w:val="00071F03"/>
    <w:rsid w:val="000721E0"/>
    <w:rsid w:val="0007234B"/>
    <w:rsid w:val="000723A8"/>
    <w:rsid w:val="00072460"/>
    <w:rsid w:val="0007258D"/>
    <w:rsid w:val="0007283B"/>
    <w:rsid w:val="00072BF5"/>
    <w:rsid w:val="00072C09"/>
    <w:rsid w:val="00072C32"/>
    <w:rsid w:val="00072C92"/>
    <w:rsid w:val="00072E91"/>
    <w:rsid w:val="00072F46"/>
    <w:rsid w:val="00072F7B"/>
    <w:rsid w:val="00072F8E"/>
    <w:rsid w:val="00073119"/>
    <w:rsid w:val="000731B2"/>
    <w:rsid w:val="0007324C"/>
    <w:rsid w:val="0007325F"/>
    <w:rsid w:val="0007352E"/>
    <w:rsid w:val="00073777"/>
    <w:rsid w:val="000737DD"/>
    <w:rsid w:val="00073800"/>
    <w:rsid w:val="0007382F"/>
    <w:rsid w:val="00073946"/>
    <w:rsid w:val="00073A19"/>
    <w:rsid w:val="00073A37"/>
    <w:rsid w:val="00073AB8"/>
    <w:rsid w:val="00073BDA"/>
    <w:rsid w:val="00073EAC"/>
    <w:rsid w:val="00073EDD"/>
    <w:rsid w:val="00073FAB"/>
    <w:rsid w:val="00074133"/>
    <w:rsid w:val="00074247"/>
    <w:rsid w:val="00074249"/>
    <w:rsid w:val="000742DA"/>
    <w:rsid w:val="0007458C"/>
    <w:rsid w:val="00074595"/>
    <w:rsid w:val="00074790"/>
    <w:rsid w:val="00074977"/>
    <w:rsid w:val="000749E0"/>
    <w:rsid w:val="00074C4B"/>
    <w:rsid w:val="00074CC6"/>
    <w:rsid w:val="00074D7D"/>
    <w:rsid w:val="00074EC4"/>
    <w:rsid w:val="00074EE2"/>
    <w:rsid w:val="00074F54"/>
    <w:rsid w:val="00074F95"/>
    <w:rsid w:val="000750AB"/>
    <w:rsid w:val="000753D9"/>
    <w:rsid w:val="0007544F"/>
    <w:rsid w:val="000756BD"/>
    <w:rsid w:val="0007585B"/>
    <w:rsid w:val="00075899"/>
    <w:rsid w:val="00075952"/>
    <w:rsid w:val="00075A19"/>
    <w:rsid w:val="00075A3C"/>
    <w:rsid w:val="00075A7B"/>
    <w:rsid w:val="00075CF6"/>
    <w:rsid w:val="00075F17"/>
    <w:rsid w:val="0007605D"/>
    <w:rsid w:val="000761ED"/>
    <w:rsid w:val="000761F9"/>
    <w:rsid w:val="00076267"/>
    <w:rsid w:val="00076343"/>
    <w:rsid w:val="00076382"/>
    <w:rsid w:val="000763AF"/>
    <w:rsid w:val="000765C0"/>
    <w:rsid w:val="000766BE"/>
    <w:rsid w:val="000768DE"/>
    <w:rsid w:val="00076977"/>
    <w:rsid w:val="000769FE"/>
    <w:rsid w:val="00076CCE"/>
    <w:rsid w:val="00076E4B"/>
    <w:rsid w:val="00076F73"/>
    <w:rsid w:val="00077175"/>
    <w:rsid w:val="000771C0"/>
    <w:rsid w:val="000772A4"/>
    <w:rsid w:val="000773E3"/>
    <w:rsid w:val="000774B2"/>
    <w:rsid w:val="0007752D"/>
    <w:rsid w:val="00077572"/>
    <w:rsid w:val="000776A2"/>
    <w:rsid w:val="00077874"/>
    <w:rsid w:val="000778A3"/>
    <w:rsid w:val="0007797C"/>
    <w:rsid w:val="00077A48"/>
    <w:rsid w:val="00077ABA"/>
    <w:rsid w:val="00077BEF"/>
    <w:rsid w:val="00077C8A"/>
    <w:rsid w:val="00077CA8"/>
    <w:rsid w:val="00077D49"/>
    <w:rsid w:val="00077D71"/>
    <w:rsid w:val="00077DD0"/>
    <w:rsid w:val="00077DE3"/>
    <w:rsid w:val="00077EAA"/>
    <w:rsid w:val="00077F43"/>
    <w:rsid w:val="000801B7"/>
    <w:rsid w:val="000801C1"/>
    <w:rsid w:val="00080298"/>
    <w:rsid w:val="000802EC"/>
    <w:rsid w:val="00080446"/>
    <w:rsid w:val="00080647"/>
    <w:rsid w:val="00080649"/>
    <w:rsid w:val="0008073F"/>
    <w:rsid w:val="000808F8"/>
    <w:rsid w:val="00080902"/>
    <w:rsid w:val="00080959"/>
    <w:rsid w:val="0008096B"/>
    <w:rsid w:val="000809A6"/>
    <w:rsid w:val="00080AA1"/>
    <w:rsid w:val="00081064"/>
    <w:rsid w:val="00081076"/>
    <w:rsid w:val="0008120E"/>
    <w:rsid w:val="0008122D"/>
    <w:rsid w:val="000812EA"/>
    <w:rsid w:val="0008131A"/>
    <w:rsid w:val="0008145B"/>
    <w:rsid w:val="0008155A"/>
    <w:rsid w:val="000815CF"/>
    <w:rsid w:val="0008162D"/>
    <w:rsid w:val="0008164A"/>
    <w:rsid w:val="00081677"/>
    <w:rsid w:val="00081871"/>
    <w:rsid w:val="0008196F"/>
    <w:rsid w:val="00081A9A"/>
    <w:rsid w:val="00081ABB"/>
    <w:rsid w:val="00081AC9"/>
    <w:rsid w:val="00081AFD"/>
    <w:rsid w:val="00081D30"/>
    <w:rsid w:val="00081D33"/>
    <w:rsid w:val="00081DA2"/>
    <w:rsid w:val="00081E55"/>
    <w:rsid w:val="00081FD6"/>
    <w:rsid w:val="00082084"/>
    <w:rsid w:val="000821F5"/>
    <w:rsid w:val="0008224F"/>
    <w:rsid w:val="000822A1"/>
    <w:rsid w:val="000822CB"/>
    <w:rsid w:val="0008234B"/>
    <w:rsid w:val="00082508"/>
    <w:rsid w:val="000825CC"/>
    <w:rsid w:val="00082634"/>
    <w:rsid w:val="000826DD"/>
    <w:rsid w:val="0008272F"/>
    <w:rsid w:val="000827A9"/>
    <w:rsid w:val="000829E7"/>
    <w:rsid w:val="00082A82"/>
    <w:rsid w:val="00082BC9"/>
    <w:rsid w:val="00082C13"/>
    <w:rsid w:val="00082D09"/>
    <w:rsid w:val="00082E4B"/>
    <w:rsid w:val="00082E7F"/>
    <w:rsid w:val="00083118"/>
    <w:rsid w:val="00083507"/>
    <w:rsid w:val="000835DF"/>
    <w:rsid w:val="0008378A"/>
    <w:rsid w:val="00083808"/>
    <w:rsid w:val="00083859"/>
    <w:rsid w:val="000838CB"/>
    <w:rsid w:val="000839F9"/>
    <w:rsid w:val="00083A03"/>
    <w:rsid w:val="00083A3B"/>
    <w:rsid w:val="00083CD4"/>
    <w:rsid w:val="00083D61"/>
    <w:rsid w:val="00083DD6"/>
    <w:rsid w:val="00083E20"/>
    <w:rsid w:val="00083E5E"/>
    <w:rsid w:val="00084016"/>
    <w:rsid w:val="000841CF"/>
    <w:rsid w:val="00084204"/>
    <w:rsid w:val="0008420B"/>
    <w:rsid w:val="00084268"/>
    <w:rsid w:val="0008433F"/>
    <w:rsid w:val="000843D9"/>
    <w:rsid w:val="000843EA"/>
    <w:rsid w:val="00084454"/>
    <w:rsid w:val="0008448D"/>
    <w:rsid w:val="000844EC"/>
    <w:rsid w:val="00084548"/>
    <w:rsid w:val="0008454F"/>
    <w:rsid w:val="000846E4"/>
    <w:rsid w:val="00084718"/>
    <w:rsid w:val="00084844"/>
    <w:rsid w:val="00084893"/>
    <w:rsid w:val="00084986"/>
    <w:rsid w:val="00084A17"/>
    <w:rsid w:val="00084A86"/>
    <w:rsid w:val="00084AAE"/>
    <w:rsid w:val="00084B46"/>
    <w:rsid w:val="00084BA4"/>
    <w:rsid w:val="00084D90"/>
    <w:rsid w:val="00084FD1"/>
    <w:rsid w:val="00085152"/>
    <w:rsid w:val="000851B3"/>
    <w:rsid w:val="000852A7"/>
    <w:rsid w:val="000852D1"/>
    <w:rsid w:val="0008532C"/>
    <w:rsid w:val="00085385"/>
    <w:rsid w:val="00085397"/>
    <w:rsid w:val="0008542A"/>
    <w:rsid w:val="00085497"/>
    <w:rsid w:val="000856CE"/>
    <w:rsid w:val="0008597F"/>
    <w:rsid w:val="000859B7"/>
    <w:rsid w:val="00085AD3"/>
    <w:rsid w:val="00085C72"/>
    <w:rsid w:val="00085CBC"/>
    <w:rsid w:val="000860B0"/>
    <w:rsid w:val="000860D1"/>
    <w:rsid w:val="000860E4"/>
    <w:rsid w:val="00086247"/>
    <w:rsid w:val="0008636A"/>
    <w:rsid w:val="000863B7"/>
    <w:rsid w:val="00086509"/>
    <w:rsid w:val="000867D3"/>
    <w:rsid w:val="00086835"/>
    <w:rsid w:val="00086947"/>
    <w:rsid w:val="000869FD"/>
    <w:rsid w:val="00086CC6"/>
    <w:rsid w:val="00086D4D"/>
    <w:rsid w:val="00086D9D"/>
    <w:rsid w:val="00086DB1"/>
    <w:rsid w:val="00086DED"/>
    <w:rsid w:val="00086EB6"/>
    <w:rsid w:val="00086EB7"/>
    <w:rsid w:val="00086FA9"/>
    <w:rsid w:val="00086FBB"/>
    <w:rsid w:val="00087003"/>
    <w:rsid w:val="00087021"/>
    <w:rsid w:val="0008712F"/>
    <w:rsid w:val="000871C5"/>
    <w:rsid w:val="0008720D"/>
    <w:rsid w:val="00087218"/>
    <w:rsid w:val="00087272"/>
    <w:rsid w:val="00087275"/>
    <w:rsid w:val="000872A5"/>
    <w:rsid w:val="000872AC"/>
    <w:rsid w:val="000872BC"/>
    <w:rsid w:val="000873D8"/>
    <w:rsid w:val="00087947"/>
    <w:rsid w:val="00087979"/>
    <w:rsid w:val="000879E7"/>
    <w:rsid w:val="00087B3B"/>
    <w:rsid w:val="00087D4B"/>
    <w:rsid w:val="00087DF6"/>
    <w:rsid w:val="00087E14"/>
    <w:rsid w:val="00087E5C"/>
    <w:rsid w:val="000901B1"/>
    <w:rsid w:val="000901E4"/>
    <w:rsid w:val="0009027C"/>
    <w:rsid w:val="00090296"/>
    <w:rsid w:val="000902C6"/>
    <w:rsid w:val="000902EE"/>
    <w:rsid w:val="00090461"/>
    <w:rsid w:val="000905C6"/>
    <w:rsid w:val="00090675"/>
    <w:rsid w:val="00090783"/>
    <w:rsid w:val="000907B5"/>
    <w:rsid w:val="000907F3"/>
    <w:rsid w:val="00090878"/>
    <w:rsid w:val="0009088E"/>
    <w:rsid w:val="00090AB8"/>
    <w:rsid w:val="00090AD0"/>
    <w:rsid w:val="00090AF6"/>
    <w:rsid w:val="00090BC3"/>
    <w:rsid w:val="00090DB2"/>
    <w:rsid w:val="00090DEC"/>
    <w:rsid w:val="00090E13"/>
    <w:rsid w:val="00090F26"/>
    <w:rsid w:val="00090F4F"/>
    <w:rsid w:val="00090F5B"/>
    <w:rsid w:val="00090FBE"/>
    <w:rsid w:val="00091011"/>
    <w:rsid w:val="00091024"/>
    <w:rsid w:val="0009103D"/>
    <w:rsid w:val="00091088"/>
    <w:rsid w:val="0009114B"/>
    <w:rsid w:val="0009119D"/>
    <w:rsid w:val="000911F1"/>
    <w:rsid w:val="000912CF"/>
    <w:rsid w:val="000912DC"/>
    <w:rsid w:val="000912FE"/>
    <w:rsid w:val="0009130C"/>
    <w:rsid w:val="0009130E"/>
    <w:rsid w:val="00091579"/>
    <w:rsid w:val="000915A8"/>
    <w:rsid w:val="0009160D"/>
    <w:rsid w:val="0009165F"/>
    <w:rsid w:val="00091673"/>
    <w:rsid w:val="0009171B"/>
    <w:rsid w:val="00091790"/>
    <w:rsid w:val="000917B5"/>
    <w:rsid w:val="0009189F"/>
    <w:rsid w:val="0009193E"/>
    <w:rsid w:val="00091987"/>
    <w:rsid w:val="00091C3D"/>
    <w:rsid w:val="00091CE4"/>
    <w:rsid w:val="00091D3F"/>
    <w:rsid w:val="00091D9C"/>
    <w:rsid w:val="00091DE7"/>
    <w:rsid w:val="00091EE6"/>
    <w:rsid w:val="0009201F"/>
    <w:rsid w:val="00092096"/>
    <w:rsid w:val="00092122"/>
    <w:rsid w:val="000922AE"/>
    <w:rsid w:val="000922FA"/>
    <w:rsid w:val="0009230C"/>
    <w:rsid w:val="000923DC"/>
    <w:rsid w:val="0009262B"/>
    <w:rsid w:val="0009269A"/>
    <w:rsid w:val="000926C0"/>
    <w:rsid w:val="00092732"/>
    <w:rsid w:val="00092766"/>
    <w:rsid w:val="0009294A"/>
    <w:rsid w:val="00092AB6"/>
    <w:rsid w:val="00092AB7"/>
    <w:rsid w:val="00092ACF"/>
    <w:rsid w:val="00092B2E"/>
    <w:rsid w:val="00092CBC"/>
    <w:rsid w:val="00092F89"/>
    <w:rsid w:val="0009309C"/>
    <w:rsid w:val="000931BF"/>
    <w:rsid w:val="0009324A"/>
    <w:rsid w:val="000932B3"/>
    <w:rsid w:val="000932B4"/>
    <w:rsid w:val="00093520"/>
    <w:rsid w:val="00093529"/>
    <w:rsid w:val="00093549"/>
    <w:rsid w:val="0009356A"/>
    <w:rsid w:val="00093577"/>
    <w:rsid w:val="00093630"/>
    <w:rsid w:val="000937DC"/>
    <w:rsid w:val="00093A60"/>
    <w:rsid w:val="00093BC2"/>
    <w:rsid w:val="00093E38"/>
    <w:rsid w:val="00093EE2"/>
    <w:rsid w:val="00093EEE"/>
    <w:rsid w:val="00093F1B"/>
    <w:rsid w:val="00093F93"/>
    <w:rsid w:val="00093FBC"/>
    <w:rsid w:val="00093FF9"/>
    <w:rsid w:val="00094039"/>
    <w:rsid w:val="000941C3"/>
    <w:rsid w:val="00094231"/>
    <w:rsid w:val="00094795"/>
    <w:rsid w:val="00094B2B"/>
    <w:rsid w:val="00094CD5"/>
    <w:rsid w:val="00094CE2"/>
    <w:rsid w:val="00094D36"/>
    <w:rsid w:val="00094FAB"/>
    <w:rsid w:val="00094FC0"/>
    <w:rsid w:val="0009514C"/>
    <w:rsid w:val="00095179"/>
    <w:rsid w:val="000951D7"/>
    <w:rsid w:val="00095235"/>
    <w:rsid w:val="000953C2"/>
    <w:rsid w:val="0009551A"/>
    <w:rsid w:val="00095605"/>
    <w:rsid w:val="000956FF"/>
    <w:rsid w:val="000957ED"/>
    <w:rsid w:val="0009584E"/>
    <w:rsid w:val="00095955"/>
    <w:rsid w:val="00095B11"/>
    <w:rsid w:val="00095C39"/>
    <w:rsid w:val="00095D29"/>
    <w:rsid w:val="00095DD2"/>
    <w:rsid w:val="00095DE6"/>
    <w:rsid w:val="00095EB9"/>
    <w:rsid w:val="00095EE2"/>
    <w:rsid w:val="00095F2F"/>
    <w:rsid w:val="00095F89"/>
    <w:rsid w:val="00096010"/>
    <w:rsid w:val="0009602A"/>
    <w:rsid w:val="0009604D"/>
    <w:rsid w:val="00096243"/>
    <w:rsid w:val="00096248"/>
    <w:rsid w:val="00096350"/>
    <w:rsid w:val="000963C3"/>
    <w:rsid w:val="00096414"/>
    <w:rsid w:val="000964B9"/>
    <w:rsid w:val="00096694"/>
    <w:rsid w:val="0009675C"/>
    <w:rsid w:val="00096A6A"/>
    <w:rsid w:val="00096C57"/>
    <w:rsid w:val="00096CEC"/>
    <w:rsid w:val="00096D38"/>
    <w:rsid w:val="00096E92"/>
    <w:rsid w:val="00096EDA"/>
    <w:rsid w:val="0009703F"/>
    <w:rsid w:val="000970D1"/>
    <w:rsid w:val="00097127"/>
    <w:rsid w:val="0009731D"/>
    <w:rsid w:val="00097362"/>
    <w:rsid w:val="00097413"/>
    <w:rsid w:val="000974F8"/>
    <w:rsid w:val="0009752F"/>
    <w:rsid w:val="00097913"/>
    <w:rsid w:val="000979AB"/>
    <w:rsid w:val="000979D5"/>
    <w:rsid w:val="00097A49"/>
    <w:rsid w:val="00097AD9"/>
    <w:rsid w:val="00097B65"/>
    <w:rsid w:val="00097BD0"/>
    <w:rsid w:val="00097BD3"/>
    <w:rsid w:val="00097C83"/>
    <w:rsid w:val="00097CF8"/>
    <w:rsid w:val="00097D40"/>
    <w:rsid w:val="00097DCA"/>
    <w:rsid w:val="00097E5F"/>
    <w:rsid w:val="00097EDB"/>
    <w:rsid w:val="000A0055"/>
    <w:rsid w:val="000A023E"/>
    <w:rsid w:val="000A0434"/>
    <w:rsid w:val="000A0500"/>
    <w:rsid w:val="000A05E2"/>
    <w:rsid w:val="000A066B"/>
    <w:rsid w:val="000A06F2"/>
    <w:rsid w:val="000A074E"/>
    <w:rsid w:val="000A07D0"/>
    <w:rsid w:val="000A0873"/>
    <w:rsid w:val="000A0A5A"/>
    <w:rsid w:val="000A0BF4"/>
    <w:rsid w:val="000A0CD3"/>
    <w:rsid w:val="000A0DCD"/>
    <w:rsid w:val="000A0E6B"/>
    <w:rsid w:val="000A0F8B"/>
    <w:rsid w:val="000A0FC4"/>
    <w:rsid w:val="000A107A"/>
    <w:rsid w:val="000A121B"/>
    <w:rsid w:val="000A1258"/>
    <w:rsid w:val="000A126F"/>
    <w:rsid w:val="000A156D"/>
    <w:rsid w:val="000A1572"/>
    <w:rsid w:val="000A15F1"/>
    <w:rsid w:val="000A1650"/>
    <w:rsid w:val="000A1770"/>
    <w:rsid w:val="000A17D5"/>
    <w:rsid w:val="000A17D6"/>
    <w:rsid w:val="000A191F"/>
    <w:rsid w:val="000A197A"/>
    <w:rsid w:val="000A19AA"/>
    <w:rsid w:val="000A1AD6"/>
    <w:rsid w:val="000A1B26"/>
    <w:rsid w:val="000A1B6B"/>
    <w:rsid w:val="000A2017"/>
    <w:rsid w:val="000A201C"/>
    <w:rsid w:val="000A208D"/>
    <w:rsid w:val="000A20BE"/>
    <w:rsid w:val="000A2111"/>
    <w:rsid w:val="000A211B"/>
    <w:rsid w:val="000A221C"/>
    <w:rsid w:val="000A229A"/>
    <w:rsid w:val="000A2313"/>
    <w:rsid w:val="000A2379"/>
    <w:rsid w:val="000A2424"/>
    <w:rsid w:val="000A2565"/>
    <w:rsid w:val="000A26EF"/>
    <w:rsid w:val="000A28AB"/>
    <w:rsid w:val="000A2D04"/>
    <w:rsid w:val="000A2D76"/>
    <w:rsid w:val="000A2E49"/>
    <w:rsid w:val="000A2E7F"/>
    <w:rsid w:val="000A2E86"/>
    <w:rsid w:val="000A2F58"/>
    <w:rsid w:val="000A2F85"/>
    <w:rsid w:val="000A2FE5"/>
    <w:rsid w:val="000A3075"/>
    <w:rsid w:val="000A3569"/>
    <w:rsid w:val="000A35D3"/>
    <w:rsid w:val="000A36B2"/>
    <w:rsid w:val="000A3821"/>
    <w:rsid w:val="000A388F"/>
    <w:rsid w:val="000A3916"/>
    <w:rsid w:val="000A393D"/>
    <w:rsid w:val="000A394B"/>
    <w:rsid w:val="000A3BF7"/>
    <w:rsid w:val="000A3C38"/>
    <w:rsid w:val="000A3C7D"/>
    <w:rsid w:val="000A3C8B"/>
    <w:rsid w:val="000A3DCF"/>
    <w:rsid w:val="000A4027"/>
    <w:rsid w:val="000A40B3"/>
    <w:rsid w:val="000A4269"/>
    <w:rsid w:val="000A441B"/>
    <w:rsid w:val="000A446A"/>
    <w:rsid w:val="000A446C"/>
    <w:rsid w:val="000A44E4"/>
    <w:rsid w:val="000A4516"/>
    <w:rsid w:val="000A458C"/>
    <w:rsid w:val="000A4601"/>
    <w:rsid w:val="000A475E"/>
    <w:rsid w:val="000A4822"/>
    <w:rsid w:val="000A4904"/>
    <w:rsid w:val="000A49EE"/>
    <w:rsid w:val="000A4AF6"/>
    <w:rsid w:val="000A4CCC"/>
    <w:rsid w:val="000A4DD8"/>
    <w:rsid w:val="000A509A"/>
    <w:rsid w:val="000A5116"/>
    <w:rsid w:val="000A5373"/>
    <w:rsid w:val="000A54FE"/>
    <w:rsid w:val="000A5738"/>
    <w:rsid w:val="000A58FE"/>
    <w:rsid w:val="000A5937"/>
    <w:rsid w:val="000A5AB6"/>
    <w:rsid w:val="000A5C3B"/>
    <w:rsid w:val="000A5C81"/>
    <w:rsid w:val="000A5CB7"/>
    <w:rsid w:val="000A5F5C"/>
    <w:rsid w:val="000A6081"/>
    <w:rsid w:val="000A6148"/>
    <w:rsid w:val="000A623E"/>
    <w:rsid w:val="000A6410"/>
    <w:rsid w:val="000A64E8"/>
    <w:rsid w:val="000A64F8"/>
    <w:rsid w:val="000A6540"/>
    <w:rsid w:val="000A65F2"/>
    <w:rsid w:val="000A6658"/>
    <w:rsid w:val="000A66A5"/>
    <w:rsid w:val="000A679F"/>
    <w:rsid w:val="000A6821"/>
    <w:rsid w:val="000A68A9"/>
    <w:rsid w:val="000A696E"/>
    <w:rsid w:val="000A69CC"/>
    <w:rsid w:val="000A6BC6"/>
    <w:rsid w:val="000A6C06"/>
    <w:rsid w:val="000A6DE0"/>
    <w:rsid w:val="000A6DE9"/>
    <w:rsid w:val="000A6E4C"/>
    <w:rsid w:val="000A6EBD"/>
    <w:rsid w:val="000A6F3C"/>
    <w:rsid w:val="000A6F62"/>
    <w:rsid w:val="000A7089"/>
    <w:rsid w:val="000A723D"/>
    <w:rsid w:val="000A72D7"/>
    <w:rsid w:val="000A73C4"/>
    <w:rsid w:val="000A743C"/>
    <w:rsid w:val="000A747D"/>
    <w:rsid w:val="000A7635"/>
    <w:rsid w:val="000A7649"/>
    <w:rsid w:val="000A76BC"/>
    <w:rsid w:val="000A77E1"/>
    <w:rsid w:val="000A784D"/>
    <w:rsid w:val="000A78E7"/>
    <w:rsid w:val="000A79AE"/>
    <w:rsid w:val="000A7A87"/>
    <w:rsid w:val="000A7B07"/>
    <w:rsid w:val="000A7B8C"/>
    <w:rsid w:val="000A7C28"/>
    <w:rsid w:val="000A7C61"/>
    <w:rsid w:val="000A7D1D"/>
    <w:rsid w:val="000B005E"/>
    <w:rsid w:val="000B0073"/>
    <w:rsid w:val="000B01A5"/>
    <w:rsid w:val="000B01DC"/>
    <w:rsid w:val="000B0344"/>
    <w:rsid w:val="000B0380"/>
    <w:rsid w:val="000B03F0"/>
    <w:rsid w:val="000B0424"/>
    <w:rsid w:val="000B047E"/>
    <w:rsid w:val="000B04C9"/>
    <w:rsid w:val="000B04DD"/>
    <w:rsid w:val="000B0537"/>
    <w:rsid w:val="000B05C1"/>
    <w:rsid w:val="000B05D2"/>
    <w:rsid w:val="000B0789"/>
    <w:rsid w:val="000B07DA"/>
    <w:rsid w:val="000B07EE"/>
    <w:rsid w:val="000B0817"/>
    <w:rsid w:val="000B0825"/>
    <w:rsid w:val="000B0874"/>
    <w:rsid w:val="000B0ABE"/>
    <w:rsid w:val="000B0B1D"/>
    <w:rsid w:val="000B0E5C"/>
    <w:rsid w:val="000B0F4F"/>
    <w:rsid w:val="000B1197"/>
    <w:rsid w:val="000B13FC"/>
    <w:rsid w:val="000B14A1"/>
    <w:rsid w:val="000B15F1"/>
    <w:rsid w:val="000B170C"/>
    <w:rsid w:val="000B173B"/>
    <w:rsid w:val="000B1804"/>
    <w:rsid w:val="000B1A02"/>
    <w:rsid w:val="000B1BC0"/>
    <w:rsid w:val="000B1DEA"/>
    <w:rsid w:val="000B1FD3"/>
    <w:rsid w:val="000B21D5"/>
    <w:rsid w:val="000B2398"/>
    <w:rsid w:val="000B23BC"/>
    <w:rsid w:val="000B2404"/>
    <w:rsid w:val="000B25BF"/>
    <w:rsid w:val="000B25FB"/>
    <w:rsid w:val="000B2652"/>
    <w:rsid w:val="000B28BA"/>
    <w:rsid w:val="000B2A49"/>
    <w:rsid w:val="000B2B49"/>
    <w:rsid w:val="000B2CE9"/>
    <w:rsid w:val="000B2E04"/>
    <w:rsid w:val="000B2F7D"/>
    <w:rsid w:val="000B30B9"/>
    <w:rsid w:val="000B3133"/>
    <w:rsid w:val="000B313A"/>
    <w:rsid w:val="000B31E1"/>
    <w:rsid w:val="000B31F2"/>
    <w:rsid w:val="000B3303"/>
    <w:rsid w:val="000B3459"/>
    <w:rsid w:val="000B34AD"/>
    <w:rsid w:val="000B350E"/>
    <w:rsid w:val="000B352E"/>
    <w:rsid w:val="000B3540"/>
    <w:rsid w:val="000B379C"/>
    <w:rsid w:val="000B3A32"/>
    <w:rsid w:val="000B3B06"/>
    <w:rsid w:val="000B3B22"/>
    <w:rsid w:val="000B3C12"/>
    <w:rsid w:val="000B3C5F"/>
    <w:rsid w:val="000B3C67"/>
    <w:rsid w:val="000B3F75"/>
    <w:rsid w:val="000B3F8E"/>
    <w:rsid w:val="000B3F9E"/>
    <w:rsid w:val="000B3FE7"/>
    <w:rsid w:val="000B4068"/>
    <w:rsid w:val="000B406A"/>
    <w:rsid w:val="000B40B7"/>
    <w:rsid w:val="000B40CB"/>
    <w:rsid w:val="000B41DD"/>
    <w:rsid w:val="000B41DF"/>
    <w:rsid w:val="000B41E1"/>
    <w:rsid w:val="000B42B6"/>
    <w:rsid w:val="000B444A"/>
    <w:rsid w:val="000B44B5"/>
    <w:rsid w:val="000B44F8"/>
    <w:rsid w:val="000B4531"/>
    <w:rsid w:val="000B456B"/>
    <w:rsid w:val="000B46B8"/>
    <w:rsid w:val="000B46F2"/>
    <w:rsid w:val="000B47A7"/>
    <w:rsid w:val="000B4833"/>
    <w:rsid w:val="000B483A"/>
    <w:rsid w:val="000B4877"/>
    <w:rsid w:val="000B4A1D"/>
    <w:rsid w:val="000B4A70"/>
    <w:rsid w:val="000B4B7F"/>
    <w:rsid w:val="000B4E60"/>
    <w:rsid w:val="000B4F59"/>
    <w:rsid w:val="000B50C2"/>
    <w:rsid w:val="000B511B"/>
    <w:rsid w:val="000B518B"/>
    <w:rsid w:val="000B52E5"/>
    <w:rsid w:val="000B537D"/>
    <w:rsid w:val="000B5511"/>
    <w:rsid w:val="000B5519"/>
    <w:rsid w:val="000B556C"/>
    <w:rsid w:val="000B5580"/>
    <w:rsid w:val="000B57FA"/>
    <w:rsid w:val="000B582A"/>
    <w:rsid w:val="000B58FC"/>
    <w:rsid w:val="000B5916"/>
    <w:rsid w:val="000B593E"/>
    <w:rsid w:val="000B59BF"/>
    <w:rsid w:val="000B59CF"/>
    <w:rsid w:val="000B5A88"/>
    <w:rsid w:val="000B5A93"/>
    <w:rsid w:val="000B5C0D"/>
    <w:rsid w:val="000B5D0B"/>
    <w:rsid w:val="000B5E08"/>
    <w:rsid w:val="000B5EA3"/>
    <w:rsid w:val="000B5EB2"/>
    <w:rsid w:val="000B5F44"/>
    <w:rsid w:val="000B5F49"/>
    <w:rsid w:val="000B5FFB"/>
    <w:rsid w:val="000B607F"/>
    <w:rsid w:val="000B60EE"/>
    <w:rsid w:val="000B61B9"/>
    <w:rsid w:val="000B627D"/>
    <w:rsid w:val="000B6290"/>
    <w:rsid w:val="000B62DC"/>
    <w:rsid w:val="000B6371"/>
    <w:rsid w:val="000B654C"/>
    <w:rsid w:val="000B65A5"/>
    <w:rsid w:val="000B6835"/>
    <w:rsid w:val="000B685B"/>
    <w:rsid w:val="000B68CC"/>
    <w:rsid w:val="000B6B13"/>
    <w:rsid w:val="000B6B75"/>
    <w:rsid w:val="000B6CD3"/>
    <w:rsid w:val="000B6E85"/>
    <w:rsid w:val="000B6F8D"/>
    <w:rsid w:val="000B706D"/>
    <w:rsid w:val="000B74B2"/>
    <w:rsid w:val="000B74B6"/>
    <w:rsid w:val="000B76CE"/>
    <w:rsid w:val="000B77B1"/>
    <w:rsid w:val="000B78C3"/>
    <w:rsid w:val="000B7AA6"/>
    <w:rsid w:val="000B7ADC"/>
    <w:rsid w:val="000B7B75"/>
    <w:rsid w:val="000B7C11"/>
    <w:rsid w:val="000B7E29"/>
    <w:rsid w:val="000B7ED6"/>
    <w:rsid w:val="000B7F3F"/>
    <w:rsid w:val="000C038F"/>
    <w:rsid w:val="000C03F1"/>
    <w:rsid w:val="000C049F"/>
    <w:rsid w:val="000C0551"/>
    <w:rsid w:val="000C058E"/>
    <w:rsid w:val="000C0614"/>
    <w:rsid w:val="000C065A"/>
    <w:rsid w:val="000C06D3"/>
    <w:rsid w:val="000C0A61"/>
    <w:rsid w:val="000C0A92"/>
    <w:rsid w:val="000C0AB7"/>
    <w:rsid w:val="000C0CCF"/>
    <w:rsid w:val="000C0CDA"/>
    <w:rsid w:val="000C0D43"/>
    <w:rsid w:val="000C0DA0"/>
    <w:rsid w:val="000C0DC4"/>
    <w:rsid w:val="000C0DED"/>
    <w:rsid w:val="000C0F86"/>
    <w:rsid w:val="000C0FA9"/>
    <w:rsid w:val="000C0FDD"/>
    <w:rsid w:val="000C102D"/>
    <w:rsid w:val="000C11DE"/>
    <w:rsid w:val="000C12E9"/>
    <w:rsid w:val="000C13A6"/>
    <w:rsid w:val="000C1449"/>
    <w:rsid w:val="000C150C"/>
    <w:rsid w:val="000C153A"/>
    <w:rsid w:val="000C1591"/>
    <w:rsid w:val="000C1614"/>
    <w:rsid w:val="000C1724"/>
    <w:rsid w:val="000C19DD"/>
    <w:rsid w:val="000C19F8"/>
    <w:rsid w:val="000C1A28"/>
    <w:rsid w:val="000C1AAE"/>
    <w:rsid w:val="000C1AEC"/>
    <w:rsid w:val="000C1B50"/>
    <w:rsid w:val="000C1C10"/>
    <w:rsid w:val="000C1D01"/>
    <w:rsid w:val="000C1D14"/>
    <w:rsid w:val="000C1DE9"/>
    <w:rsid w:val="000C1F34"/>
    <w:rsid w:val="000C2022"/>
    <w:rsid w:val="000C20C4"/>
    <w:rsid w:val="000C20EA"/>
    <w:rsid w:val="000C2121"/>
    <w:rsid w:val="000C21C8"/>
    <w:rsid w:val="000C2224"/>
    <w:rsid w:val="000C2226"/>
    <w:rsid w:val="000C2306"/>
    <w:rsid w:val="000C2344"/>
    <w:rsid w:val="000C26F1"/>
    <w:rsid w:val="000C28FA"/>
    <w:rsid w:val="000C28FD"/>
    <w:rsid w:val="000C2979"/>
    <w:rsid w:val="000C2A00"/>
    <w:rsid w:val="000C2AAB"/>
    <w:rsid w:val="000C2B1B"/>
    <w:rsid w:val="000C2C3D"/>
    <w:rsid w:val="000C2C68"/>
    <w:rsid w:val="000C2CCC"/>
    <w:rsid w:val="000C2CDD"/>
    <w:rsid w:val="000C2D78"/>
    <w:rsid w:val="000C2EC9"/>
    <w:rsid w:val="000C2EF4"/>
    <w:rsid w:val="000C2EF6"/>
    <w:rsid w:val="000C2FAD"/>
    <w:rsid w:val="000C2FC7"/>
    <w:rsid w:val="000C31AA"/>
    <w:rsid w:val="000C3214"/>
    <w:rsid w:val="000C349B"/>
    <w:rsid w:val="000C35D2"/>
    <w:rsid w:val="000C35DC"/>
    <w:rsid w:val="000C3670"/>
    <w:rsid w:val="000C36E0"/>
    <w:rsid w:val="000C3916"/>
    <w:rsid w:val="000C3969"/>
    <w:rsid w:val="000C3A2C"/>
    <w:rsid w:val="000C3AC7"/>
    <w:rsid w:val="000C3AFC"/>
    <w:rsid w:val="000C3B25"/>
    <w:rsid w:val="000C3BD0"/>
    <w:rsid w:val="000C3D23"/>
    <w:rsid w:val="000C3D30"/>
    <w:rsid w:val="000C3EBB"/>
    <w:rsid w:val="000C3F7F"/>
    <w:rsid w:val="000C3FF4"/>
    <w:rsid w:val="000C419D"/>
    <w:rsid w:val="000C41F5"/>
    <w:rsid w:val="000C42DE"/>
    <w:rsid w:val="000C435F"/>
    <w:rsid w:val="000C43F6"/>
    <w:rsid w:val="000C45B4"/>
    <w:rsid w:val="000C4687"/>
    <w:rsid w:val="000C4700"/>
    <w:rsid w:val="000C48AB"/>
    <w:rsid w:val="000C497F"/>
    <w:rsid w:val="000C4AC9"/>
    <w:rsid w:val="000C4AF5"/>
    <w:rsid w:val="000C4BF3"/>
    <w:rsid w:val="000C4CF1"/>
    <w:rsid w:val="000C4D6E"/>
    <w:rsid w:val="000C4E6D"/>
    <w:rsid w:val="000C4F9C"/>
    <w:rsid w:val="000C5135"/>
    <w:rsid w:val="000C51A0"/>
    <w:rsid w:val="000C5238"/>
    <w:rsid w:val="000C525A"/>
    <w:rsid w:val="000C52D7"/>
    <w:rsid w:val="000C5312"/>
    <w:rsid w:val="000C541F"/>
    <w:rsid w:val="000C54C6"/>
    <w:rsid w:val="000C56FC"/>
    <w:rsid w:val="000C594B"/>
    <w:rsid w:val="000C5E3C"/>
    <w:rsid w:val="000C5E90"/>
    <w:rsid w:val="000C5EDC"/>
    <w:rsid w:val="000C5F03"/>
    <w:rsid w:val="000C5FD0"/>
    <w:rsid w:val="000C62D5"/>
    <w:rsid w:val="000C64E1"/>
    <w:rsid w:val="000C65B8"/>
    <w:rsid w:val="000C69B3"/>
    <w:rsid w:val="000C6A10"/>
    <w:rsid w:val="000C6C33"/>
    <w:rsid w:val="000C6CF4"/>
    <w:rsid w:val="000C6DF3"/>
    <w:rsid w:val="000C6EC1"/>
    <w:rsid w:val="000C6FAA"/>
    <w:rsid w:val="000C6FD5"/>
    <w:rsid w:val="000C726E"/>
    <w:rsid w:val="000C74D0"/>
    <w:rsid w:val="000C74F9"/>
    <w:rsid w:val="000C774C"/>
    <w:rsid w:val="000C789B"/>
    <w:rsid w:val="000C78E0"/>
    <w:rsid w:val="000C7921"/>
    <w:rsid w:val="000C7952"/>
    <w:rsid w:val="000C7956"/>
    <w:rsid w:val="000C79D2"/>
    <w:rsid w:val="000C7A67"/>
    <w:rsid w:val="000C7AE6"/>
    <w:rsid w:val="000C7CC9"/>
    <w:rsid w:val="000C7D68"/>
    <w:rsid w:val="000C7FF2"/>
    <w:rsid w:val="000D0050"/>
    <w:rsid w:val="000D008C"/>
    <w:rsid w:val="000D0186"/>
    <w:rsid w:val="000D02EC"/>
    <w:rsid w:val="000D02EF"/>
    <w:rsid w:val="000D0337"/>
    <w:rsid w:val="000D039C"/>
    <w:rsid w:val="000D03A1"/>
    <w:rsid w:val="000D05F9"/>
    <w:rsid w:val="000D07C1"/>
    <w:rsid w:val="000D07D6"/>
    <w:rsid w:val="000D080B"/>
    <w:rsid w:val="000D0831"/>
    <w:rsid w:val="000D09CB"/>
    <w:rsid w:val="000D0A58"/>
    <w:rsid w:val="000D0B37"/>
    <w:rsid w:val="000D0B5C"/>
    <w:rsid w:val="000D0CC1"/>
    <w:rsid w:val="000D0DD6"/>
    <w:rsid w:val="000D0EE2"/>
    <w:rsid w:val="000D0F90"/>
    <w:rsid w:val="000D0F95"/>
    <w:rsid w:val="000D1047"/>
    <w:rsid w:val="000D115D"/>
    <w:rsid w:val="000D1202"/>
    <w:rsid w:val="000D12A0"/>
    <w:rsid w:val="000D12E5"/>
    <w:rsid w:val="000D14A4"/>
    <w:rsid w:val="000D14AE"/>
    <w:rsid w:val="000D17EE"/>
    <w:rsid w:val="000D180F"/>
    <w:rsid w:val="000D1859"/>
    <w:rsid w:val="000D193C"/>
    <w:rsid w:val="000D195D"/>
    <w:rsid w:val="000D1ACD"/>
    <w:rsid w:val="000D1AED"/>
    <w:rsid w:val="000D1B17"/>
    <w:rsid w:val="000D1B49"/>
    <w:rsid w:val="000D1BA2"/>
    <w:rsid w:val="000D1C1F"/>
    <w:rsid w:val="000D1C92"/>
    <w:rsid w:val="000D1CA7"/>
    <w:rsid w:val="000D1D21"/>
    <w:rsid w:val="000D1DAD"/>
    <w:rsid w:val="000D1E42"/>
    <w:rsid w:val="000D1EDC"/>
    <w:rsid w:val="000D1F53"/>
    <w:rsid w:val="000D2037"/>
    <w:rsid w:val="000D2079"/>
    <w:rsid w:val="000D21D9"/>
    <w:rsid w:val="000D2250"/>
    <w:rsid w:val="000D23AE"/>
    <w:rsid w:val="000D24B9"/>
    <w:rsid w:val="000D256E"/>
    <w:rsid w:val="000D2591"/>
    <w:rsid w:val="000D25F8"/>
    <w:rsid w:val="000D260D"/>
    <w:rsid w:val="000D2624"/>
    <w:rsid w:val="000D26DD"/>
    <w:rsid w:val="000D2808"/>
    <w:rsid w:val="000D2866"/>
    <w:rsid w:val="000D2877"/>
    <w:rsid w:val="000D29FF"/>
    <w:rsid w:val="000D2AD3"/>
    <w:rsid w:val="000D2AF9"/>
    <w:rsid w:val="000D2CDE"/>
    <w:rsid w:val="000D2E56"/>
    <w:rsid w:val="000D30C3"/>
    <w:rsid w:val="000D323A"/>
    <w:rsid w:val="000D3289"/>
    <w:rsid w:val="000D334E"/>
    <w:rsid w:val="000D3498"/>
    <w:rsid w:val="000D34F9"/>
    <w:rsid w:val="000D3947"/>
    <w:rsid w:val="000D3A40"/>
    <w:rsid w:val="000D3A48"/>
    <w:rsid w:val="000D3AFD"/>
    <w:rsid w:val="000D3B1A"/>
    <w:rsid w:val="000D3C37"/>
    <w:rsid w:val="000D3C7F"/>
    <w:rsid w:val="000D3D16"/>
    <w:rsid w:val="000D3E2B"/>
    <w:rsid w:val="000D3FD2"/>
    <w:rsid w:val="000D4264"/>
    <w:rsid w:val="000D4321"/>
    <w:rsid w:val="000D4340"/>
    <w:rsid w:val="000D4344"/>
    <w:rsid w:val="000D43AB"/>
    <w:rsid w:val="000D43E6"/>
    <w:rsid w:val="000D4463"/>
    <w:rsid w:val="000D44D9"/>
    <w:rsid w:val="000D45D0"/>
    <w:rsid w:val="000D4704"/>
    <w:rsid w:val="000D48B8"/>
    <w:rsid w:val="000D490C"/>
    <w:rsid w:val="000D49F4"/>
    <w:rsid w:val="000D4A4C"/>
    <w:rsid w:val="000D4B36"/>
    <w:rsid w:val="000D4C06"/>
    <w:rsid w:val="000D4C6E"/>
    <w:rsid w:val="000D4C89"/>
    <w:rsid w:val="000D4CC8"/>
    <w:rsid w:val="000D4D7B"/>
    <w:rsid w:val="000D4E7E"/>
    <w:rsid w:val="000D4E80"/>
    <w:rsid w:val="000D4F92"/>
    <w:rsid w:val="000D505D"/>
    <w:rsid w:val="000D5215"/>
    <w:rsid w:val="000D54E9"/>
    <w:rsid w:val="000D55E4"/>
    <w:rsid w:val="000D57FF"/>
    <w:rsid w:val="000D584E"/>
    <w:rsid w:val="000D5922"/>
    <w:rsid w:val="000D5964"/>
    <w:rsid w:val="000D5990"/>
    <w:rsid w:val="000D5A09"/>
    <w:rsid w:val="000D5A74"/>
    <w:rsid w:val="000D5C0C"/>
    <w:rsid w:val="000D5CAC"/>
    <w:rsid w:val="000D5CDC"/>
    <w:rsid w:val="000D5FED"/>
    <w:rsid w:val="000D6082"/>
    <w:rsid w:val="000D6174"/>
    <w:rsid w:val="000D6223"/>
    <w:rsid w:val="000D63BF"/>
    <w:rsid w:val="000D63DA"/>
    <w:rsid w:val="000D63E2"/>
    <w:rsid w:val="000D648C"/>
    <w:rsid w:val="000D64DA"/>
    <w:rsid w:val="000D65BE"/>
    <w:rsid w:val="000D66CE"/>
    <w:rsid w:val="000D6708"/>
    <w:rsid w:val="000D676A"/>
    <w:rsid w:val="000D679B"/>
    <w:rsid w:val="000D6848"/>
    <w:rsid w:val="000D6926"/>
    <w:rsid w:val="000D6993"/>
    <w:rsid w:val="000D69E3"/>
    <w:rsid w:val="000D6A47"/>
    <w:rsid w:val="000D6CA7"/>
    <w:rsid w:val="000D6D22"/>
    <w:rsid w:val="000D6E20"/>
    <w:rsid w:val="000D6E4F"/>
    <w:rsid w:val="000D7015"/>
    <w:rsid w:val="000D707D"/>
    <w:rsid w:val="000D7082"/>
    <w:rsid w:val="000D717F"/>
    <w:rsid w:val="000D721D"/>
    <w:rsid w:val="000D7229"/>
    <w:rsid w:val="000D723A"/>
    <w:rsid w:val="000D7297"/>
    <w:rsid w:val="000D72AA"/>
    <w:rsid w:val="000D72F1"/>
    <w:rsid w:val="000D7494"/>
    <w:rsid w:val="000D757B"/>
    <w:rsid w:val="000D76EC"/>
    <w:rsid w:val="000D76F7"/>
    <w:rsid w:val="000D798A"/>
    <w:rsid w:val="000D79C0"/>
    <w:rsid w:val="000D7B26"/>
    <w:rsid w:val="000D7BB4"/>
    <w:rsid w:val="000D7C4F"/>
    <w:rsid w:val="000E0230"/>
    <w:rsid w:val="000E02A8"/>
    <w:rsid w:val="000E02D0"/>
    <w:rsid w:val="000E0453"/>
    <w:rsid w:val="000E05AD"/>
    <w:rsid w:val="000E066C"/>
    <w:rsid w:val="000E0693"/>
    <w:rsid w:val="000E07C7"/>
    <w:rsid w:val="000E081E"/>
    <w:rsid w:val="000E08A4"/>
    <w:rsid w:val="000E09A5"/>
    <w:rsid w:val="000E0A4A"/>
    <w:rsid w:val="000E0A97"/>
    <w:rsid w:val="000E0AB1"/>
    <w:rsid w:val="000E0B75"/>
    <w:rsid w:val="000E0B85"/>
    <w:rsid w:val="000E0D83"/>
    <w:rsid w:val="000E11B1"/>
    <w:rsid w:val="000E11D2"/>
    <w:rsid w:val="000E11EF"/>
    <w:rsid w:val="000E1457"/>
    <w:rsid w:val="000E146F"/>
    <w:rsid w:val="000E14B3"/>
    <w:rsid w:val="000E1747"/>
    <w:rsid w:val="000E17F0"/>
    <w:rsid w:val="000E17F9"/>
    <w:rsid w:val="000E1805"/>
    <w:rsid w:val="000E180D"/>
    <w:rsid w:val="000E19E1"/>
    <w:rsid w:val="000E1AA3"/>
    <w:rsid w:val="000E1AA6"/>
    <w:rsid w:val="000E1B4F"/>
    <w:rsid w:val="000E1B83"/>
    <w:rsid w:val="000E1BA3"/>
    <w:rsid w:val="000E1BD8"/>
    <w:rsid w:val="000E1CF8"/>
    <w:rsid w:val="000E1EE6"/>
    <w:rsid w:val="000E1FF7"/>
    <w:rsid w:val="000E2083"/>
    <w:rsid w:val="000E20CE"/>
    <w:rsid w:val="000E2173"/>
    <w:rsid w:val="000E2192"/>
    <w:rsid w:val="000E2217"/>
    <w:rsid w:val="000E2310"/>
    <w:rsid w:val="000E23D7"/>
    <w:rsid w:val="000E2436"/>
    <w:rsid w:val="000E245E"/>
    <w:rsid w:val="000E24E5"/>
    <w:rsid w:val="000E2609"/>
    <w:rsid w:val="000E265A"/>
    <w:rsid w:val="000E268C"/>
    <w:rsid w:val="000E2760"/>
    <w:rsid w:val="000E293E"/>
    <w:rsid w:val="000E2ACB"/>
    <w:rsid w:val="000E2E1A"/>
    <w:rsid w:val="000E2FA0"/>
    <w:rsid w:val="000E3040"/>
    <w:rsid w:val="000E30DA"/>
    <w:rsid w:val="000E321A"/>
    <w:rsid w:val="000E335B"/>
    <w:rsid w:val="000E33EA"/>
    <w:rsid w:val="000E3433"/>
    <w:rsid w:val="000E3465"/>
    <w:rsid w:val="000E346F"/>
    <w:rsid w:val="000E350F"/>
    <w:rsid w:val="000E35E6"/>
    <w:rsid w:val="000E3689"/>
    <w:rsid w:val="000E3806"/>
    <w:rsid w:val="000E38A2"/>
    <w:rsid w:val="000E3A2F"/>
    <w:rsid w:val="000E3B03"/>
    <w:rsid w:val="000E3D2D"/>
    <w:rsid w:val="000E3D50"/>
    <w:rsid w:val="000E3D8A"/>
    <w:rsid w:val="000E3E2B"/>
    <w:rsid w:val="000E3E3B"/>
    <w:rsid w:val="000E3EB2"/>
    <w:rsid w:val="000E3EC8"/>
    <w:rsid w:val="000E3EE6"/>
    <w:rsid w:val="000E3FA5"/>
    <w:rsid w:val="000E400F"/>
    <w:rsid w:val="000E4135"/>
    <w:rsid w:val="000E4229"/>
    <w:rsid w:val="000E424D"/>
    <w:rsid w:val="000E42F4"/>
    <w:rsid w:val="000E4421"/>
    <w:rsid w:val="000E44FC"/>
    <w:rsid w:val="000E46C4"/>
    <w:rsid w:val="000E4703"/>
    <w:rsid w:val="000E473D"/>
    <w:rsid w:val="000E4746"/>
    <w:rsid w:val="000E4857"/>
    <w:rsid w:val="000E48BD"/>
    <w:rsid w:val="000E4A05"/>
    <w:rsid w:val="000E4A50"/>
    <w:rsid w:val="000E4C1F"/>
    <w:rsid w:val="000E4F84"/>
    <w:rsid w:val="000E4F9D"/>
    <w:rsid w:val="000E52A7"/>
    <w:rsid w:val="000E5427"/>
    <w:rsid w:val="000E56A2"/>
    <w:rsid w:val="000E56B5"/>
    <w:rsid w:val="000E5828"/>
    <w:rsid w:val="000E59E7"/>
    <w:rsid w:val="000E5D14"/>
    <w:rsid w:val="000E5DDD"/>
    <w:rsid w:val="000E5FE2"/>
    <w:rsid w:val="000E6129"/>
    <w:rsid w:val="000E62AA"/>
    <w:rsid w:val="000E6623"/>
    <w:rsid w:val="000E667B"/>
    <w:rsid w:val="000E683B"/>
    <w:rsid w:val="000E69C9"/>
    <w:rsid w:val="000E69D5"/>
    <w:rsid w:val="000E6A11"/>
    <w:rsid w:val="000E6B17"/>
    <w:rsid w:val="000E6BF1"/>
    <w:rsid w:val="000E6CBB"/>
    <w:rsid w:val="000E6D97"/>
    <w:rsid w:val="000E711B"/>
    <w:rsid w:val="000E7151"/>
    <w:rsid w:val="000E7227"/>
    <w:rsid w:val="000E72E5"/>
    <w:rsid w:val="000E7413"/>
    <w:rsid w:val="000E7533"/>
    <w:rsid w:val="000E753C"/>
    <w:rsid w:val="000E76EB"/>
    <w:rsid w:val="000E77C9"/>
    <w:rsid w:val="000E7A29"/>
    <w:rsid w:val="000E7C0C"/>
    <w:rsid w:val="000E7D6E"/>
    <w:rsid w:val="000E7E05"/>
    <w:rsid w:val="000E7E9A"/>
    <w:rsid w:val="000F0065"/>
    <w:rsid w:val="000F007C"/>
    <w:rsid w:val="000F00DA"/>
    <w:rsid w:val="000F0219"/>
    <w:rsid w:val="000F034A"/>
    <w:rsid w:val="000F0503"/>
    <w:rsid w:val="000F0593"/>
    <w:rsid w:val="000F05B2"/>
    <w:rsid w:val="000F0614"/>
    <w:rsid w:val="000F065B"/>
    <w:rsid w:val="000F07DD"/>
    <w:rsid w:val="000F0869"/>
    <w:rsid w:val="000F0897"/>
    <w:rsid w:val="000F0A79"/>
    <w:rsid w:val="000F0B32"/>
    <w:rsid w:val="000F0C5E"/>
    <w:rsid w:val="000F0D92"/>
    <w:rsid w:val="000F0EC3"/>
    <w:rsid w:val="000F0EDD"/>
    <w:rsid w:val="000F0EE5"/>
    <w:rsid w:val="000F0F00"/>
    <w:rsid w:val="000F0F7E"/>
    <w:rsid w:val="000F1268"/>
    <w:rsid w:val="000F1309"/>
    <w:rsid w:val="000F141C"/>
    <w:rsid w:val="000F145F"/>
    <w:rsid w:val="000F14DC"/>
    <w:rsid w:val="000F1587"/>
    <w:rsid w:val="000F1696"/>
    <w:rsid w:val="000F19BC"/>
    <w:rsid w:val="000F1A2F"/>
    <w:rsid w:val="000F1B4F"/>
    <w:rsid w:val="000F1BE8"/>
    <w:rsid w:val="000F1D03"/>
    <w:rsid w:val="000F1DCF"/>
    <w:rsid w:val="000F1EED"/>
    <w:rsid w:val="000F1F0C"/>
    <w:rsid w:val="000F200D"/>
    <w:rsid w:val="000F20A0"/>
    <w:rsid w:val="000F2158"/>
    <w:rsid w:val="000F215F"/>
    <w:rsid w:val="000F21DB"/>
    <w:rsid w:val="000F24C5"/>
    <w:rsid w:val="000F250D"/>
    <w:rsid w:val="000F2537"/>
    <w:rsid w:val="000F2577"/>
    <w:rsid w:val="000F2737"/>
    <w:rsid w:val="000F27E9"/>
    <w:rsid w:val="000F29A7"/>
    <w:rsid w:val="000F2A39"/>
    <w:rsid w:val="000F2AA8"/>
    <w:rsid w:val="000F2ACB"/>
    <w:rsid w:val="000F2DF1"/>
    <w:rsid w:val="000F2F8E"/>
    <w:rsid w:val="000F2FA0"/>
    <w:rsid w:val="000F2FC5"/>
    <w:rsid w:val="000F2FE9"/>
    <w:rsid w:val="000F306C"/>
    <w:rsid w:val="000F3215"/>
    <w:rsid w:val="000F3254"/>
    <w:rsid w:val="000F33ED"/>
    <w:rsid w:val="000F34BD"/>
    <w:rsid w:val="000F359F"/>
    <w:rsid w:val="000F35BE"/>
    <w:rsid w:val="000F36BA"/>
    <w:rsid w:val="000F3806"/>
    <w:rsid w:val="000F384A"/>
    <w:rsid w:val="000F3857"/>
    <w:rsid w:val="000F3986"/>
    <w:rsid w:val="000F3B14"/>
    <w:rsid w:val="000F3B15"/>
    <w:rsid w:val="000F3B42"/>
    <w:rsid w:val="000F3C2D"/>
    <w:rsid w:val="000F3DA4"/>
    <w:rsid w:val="000F3FAD"/>
    <w:rsid w:val="000F3FBB"/>
    <w:rsid w:val="000F438E"/>
    <w:rsid w:val="000F442B"/>
    <w:rsid w:val="000F4440"/>
    <w:rsid w:val="000F4445"/>
    <w:rsid w:val="000F44AF"/>
    <w:rsid w:val="000F455C"/>
    <w:rsid w:val="000F4668"/>
    <w:rsid w:val="000F4827"/>
    <w:rsid w:val="000F4887"/>
    <w:rsid w:val="000F4ADE"/>
    <w:rsid w:val="000F4AFD"/>
    <w:rsid w:val="000F4B29"/>
    <w:rsid w:val="000F4D06"/>
    <w:rsid w:val="000F4D37"/>
    <w:rsid w:val="000F4D73"/>
    <w:rsid w:val="000F4F88"/>
    <w:rsid w:val="000F514A"/>
    <w:rsid w:val="000F5282"/>
    <w:rsid w:val="000F5386"/>
    <w:rsid w:val="000F544E"/>
    <w:rsid w:val="000F54E3"/>
    <w:rsid w:val="000F54EF"/>
    <w:rsid w:val="000F5771"/>
    <w:rsid w:val="000F5859"/>
    <w:rsid w:val="000F58A2"/>
    <w:rsid w:val="000F59C3"/>
    <w:rsid w:val="000F59C5"/>
    <w:rsid w:val="000F5A5D"/>
    <w:rsid w:val="000F5ACF"/>
    <w:rsid w:val="000F5C33"/>
    <w:rsid w:val="000F5D69"/>
    <w:rsid w:val="000F5E0E"/>
    <w:rsid w:val="000F5E4F"/>
    <w:rsid w:val="000F601A"/>
    <w:rsid w:val="000F6084"/>
    <w:rsid w:val="000F613F"/>
    <w:rsid w:val="000F62C9"/>
    <w:rsid w:val="000F630A"/>
    <w:rsid w:val="000F6463"/>
    <w:rsid w:val="000F64A1"/>
    <w:rsid w:val="000F6520"/>
    <w:rsid w:val="000F65E2"/>
    <w:rsid w:val="000F66C9"/>
    <w:rsid w:val="000F66D4"/>
    <w:rsid w:val="000F694A"/>
    <w:rsid w:val="000F69A7"/>
    <w:rsid w:val="000F6A06"/>
    <w:rsid w:val="000F6ACB"/>
    <w:rsid w:val="000F6AD7"/>
    <w:rsid w:val="000F6BA5"/>
    <w:rsid w:val="000F6C80"/>
    <w:rsid w:val="000F6CBA"/>
    <w:rsid w:val="000F6D84"/>
    <w:rsid w:val="000F6E74"/>
    <w:rsid w:val="000F6F73"/>
    <w:rsid w:val="000F72B2"/>
    <w:rsid w:val="000F74EB"/>
    <w:rsid w:val="000F7859"/>
    <w:rsid w:val="000F7903"/>
    <w:rsid w:val="000F7BB2"/>
    <w:rsid w:val="000F7C72"/>
    <w:rsid w:val="000F7C7F"/>
    <w:rsid w:val="000F7CE8"/>
    <w:rsid w:val="000F7F82"/>
    <w:rsid w:val="000F7FB0"/>
    <w:rsid w:val="000F7FE7"/>
    <w:rsid w:val="001003C7"/>
    <w:rsid w:val="001003FE"/>
    <w:rsid w:val="0010047E"/>
    <w:rsid w:val="001004E3"/>
    <w:rsid w:val="001006D9"/>
    <w:rsid w:val="001006EF"/>
    <w:rsid w:val="00100775"/>
    <w:rsid w:val="001008C6"/>
    <w:rsid w:val="001009A1"/>
    <w:rsid w:val="00100A5C"/>
    <w:rsid w:val="00100BEC"/>
    <w:rsid w:val="00100C73"/>
    <w:rsid w:val="00100F06"/>
    <w:rsid w:val="0010117B"/>
    <w:rsid w:val="001012E1"/>
    <w:rsid w:val="001013D7"/>
    <w:rsid w:val="00101408"/>
    <w:rsid w:val="00101418"/>
    <w:rsid w:val="00101447"/>
    <w:rsid w:val="001015E8"/>
    <w:rsid w:val="001015EB"/>
    <w:rsid w:val="00101604"/>
    <w:rsid w:val="00101708"/>
    <w:rsid w:val="0010170A"/>
    <w:rsid w:val="00101830"/>
    <w:rsid w:val="0010187B"/>
    <w:rsid w:val="0010189A"/>
    <w:rsid w:val="001018BC"/>
    <w:rsid w:val="00101915"/>
    <w:rsid w:val="00101B21"/>
    <w:rsid w:val="00101B86"/>
    <w:rsid w:val="00101CA8"/>
    <w:rsid w:val="00101CBC"/>
    <w:rsid w:val="00101D9C"/>
    <w:rsid w:val="00102204"/>
    <w:rsid w:val="001022B9"/>
    <w:rsid w:val="001023D4"/>
    <w:rsid w:val="00102494"/>
    <w:rsid w:val="001025DB"/>
    <w:rsid w:val="00102653"/>
    <w:rsid w:val="0010287F"/>
    <w:rsid w:val="00102C22"/>
    <w:rsid w:val="00102C9F"/>
    <w:rsid w:val="00102EE6"/>
    <w:rsid w:val="00103091"/>
    <w:rsid w:val="001030CB"/>
    <w:rsid w:val="0010323F"/>
    <w:rsid w:val="0010330D"/>
    <w:rsid w:val="001034F7"/>
    <w:rsid w:val="00103579"/>
    <w:rsid w:val="001035A1"/>
    <w:rsid w:val="001035BA"/>
    <w:rsid w:val="00103641"/>
    <w:rsid w:val="0010376E"/>
    <w:rsid w:val="00103858"/>
    <w:rsid w:val="00103A86"/>
    <w:rsid w:val="00103AE8"/>
    <w:rsid w:val="00103B31"/>
    <w:rsid w:val="00103B52"/>
    <w:rsid w:val="00103BA5"/>
    <w:rsid w:val="00103C8F"/>
    <w:rsid w:val="00103CD6"/>
    <w:rsid w:val="00103E35"/>
    <w:rsid w:val="00103F18"/>
    <w:rsid w:val="00103F6C"/>
    <w:rsid w:val="00104303"/>
    <w:rsid w:val="001043F3"/>
    <w:rsid w:val="00104466"/>
    <w:rsid w:val="001045FA"/>
    <w:rsid w:val="0010462C"/>
    <w:rsid w:val="0010490D"/>
    <w:rsid w:val="0010498C"/>
    <w:rsid w:val="00104A2B"/>
    <w:rsid w:val="00104B4D"/>
    <w:rsid w:val="00104C88"/>
    <w:rsid w:val="00104C8E"/>
    <w:rsid w:val="00104D0B"/>
    <w:rsid w:val="00104D3E"/>
    <w:rsid w:val="00104D72"/>
    <w:rsid w:val="00104FAF"/>
    <w:rsid w:val="00105043"/>
    <w:rsid w:val="0010520A"/>
    <w:rsid w:val="00105231"/>
    <w:rsid w:val="001053D7"/>
    <w:rsid w:val="001053EC"/>
    <w:rsid w:val="00105565"/>
    <w:rsid w:val="00105591"/>
    <w:rsid w:val="00105660"/>
    <w:rsid w:val="0010571B"/>
    <w:rsid w:val="0010588B"/>
    <w:rsid w:val="001058E6"/>
    <w:rsid w:val="00105999"/>
    <w:rsid w:val="00105B37"/>
    <w:rsid w:val="00105B38"/>
    <w:rsid w:val="00105BC7"/>
    <w:rsid w:val="00105CEE"/>
    <w:rsid w:val="00105D7A"/>
    <w:rsid w:val="00105D91"/>
    <w:rsid w:val="00106169"/>
    <w:rsid w:val="00106192"/>
    <w:rsid w:val="001061FC"/>
    <w:rsid w:val="0010625E"/>
    <w:rsid w:val="001062D7"/>
    <w:rsid w:val="0010650C"/>
    <w:rsid w:val="00106531"/>
    <w:rsid w:val="00106558"/>
    <w:rsid w:val="00106608"/>
    <w:rsid w:val="00106676"/>
    <w:rsid w:val="001066B0"/>
    <w:rsid w:val="001067B4"/>
    <w:rsid w:val="001067CD"/>
    <w:rsid w:val="00106806"/>
    <w:rsid w:val="00106994"/>
    <w:rsid w:val="00106A98"/>
    <w:rsid w:val="00106ACF"/>
    <w:rsid w:val="00106BC9"/>
    <w:rsid w:val="00106CE1"/>
    <w:rsid w:val="00106D3B"/>
    <w:rsid w:val="00106E3F"/>
    <w:rsid w:val="00106FAD"/>
    <w:rsid w:val="00107060"/>
    <w:rsid w:val="001070ED"/>
    <w:rsid w:val="001071B6"/>
    <w:rsid w:val="0010728F"/>
    <w:rsid w:val="00107367"/>
    <w:rsid w:val="001074AF"/>
    <w:rsid w:val="00107703"/>
    <w:rsid w:val="001078BA"/>
    <w:rsid w:val="00107A3E"/>
    <w:rsid w:val="00107B21"/>
    <w:rsid w:val="00107B22"/>
    <w:rsid w:val="00107B8D"/>
    <w:rsid w:val="00107BD9"/>
    <w:rsid w:val="00107C32"/>
    <w:rsid w:val="00107CDC"/>
    <w:rsid w:val="00107CF1"/>
    <w:rsid w:val="00107EE9"/>
    <w:rsid w:val="0011006C"/>
    <w:rsid w:val="00110098"/>
    <w:rsid w:val="0011013E"/>
    <w:rsid w:val="001102BF"/>
    <w:rsid w:val="0011030E"/>
    <w:rsid w:val="00110382"/>
    <w:rsid w:val="001104A3"/>
    <w:rsid w:val="001104D3"/>
    <w:rsid w:val="00110501"/>
    <w:rsid w:val="001106EB"/>
    <w:rsid w:val="001106F2"/>
    <w:rsid w:val="001107FB"/>
    <w:rsid w:val="00110996"/>
    <w:rsid w:val="0011099B"/>
    <w:rsid w:val="00110A83"/>
    <w:rsid w:val="00110BCF"/>
    <w:rsid w:val="00110D9D"/>
    <w:rsid w:val="00110F90"/>
    <w:rsid w:val="001110EA"/>
    <w:rsid w:val="001110F9"/>
    <w:rsid w:val="0011144D"/>
    <w:rsid w:val="00111713"/>
    <w:rsid w:val="001118CF"/>
    <w:rsid w:val="001118F4"/>
    <w:rsid w:val="00111923"/>
    <w:rsid w:val="00111A2B"/>
    <w:rsid w:val="00111AFC"/>
    <w:rsid w:val="00111BC1"/>
    <w:rsid w:val="00111BD6"/>
    <w:rsid w:val="00111E78"/>
    <w:rsid w:val="00111EAC"/>
    <w:rsid w:val="00111FCC"/>
    <w:rsid w:val="0011205F"/>
    <w:rsid w:val="00112155"/>
    <w:rsid w:val="00112266"/>
    <w:rsid w:val="0011226F"/>
    <w:rsid w:val="00112288"/>
    <w:rsid w:val="0011228D"/>
    <w:rsid w:val="001122AC"/>
    <w:rsid w:val="0011253D"/>
    <w:rsid w:val="001125AB"/>
    <w:rsid w:val="00112614"/>
    <w:rsid w:val="001126D6"/>
    <w:rsid w:val="00112750"/>
    <w:rsid w:val="0011282A"/>
    <w:rsid w:val="0011298C"/>
    <w:rsid w:val="00112ABE"/>
    <w:rsid w:val="00112B00"/>
    <w:rsid w:val="00112C54"/>
    <w:rsid w:val="00112D1B"/>
    <w:rsid w:val="00112D32"/>
    <w:rsid w:val="00112E6A"/>
    <w:rsid w:val="001130F2"/>
    <w:rsid w:val="00113123"/>
    <w:rsid w:val="00113147"/>
    <w:rsid w:val="001131BB"/>
    <w:rsid w:val="0011328A"/>
    <w:rsid w:val="0011329E"/>
    <w:rsid w:val="00113388"/>
    <w:rsid w:val="0011346F"/>
    <w:rsid w:val="001134F6"/>
    <w:rsid w:val="001135DB"/>
    <w:rsid w:val="00113629"/>
    <w:rsid w:val="0011373A"/>
    <w:rsid w:val="00113773"/>
    <w:rsid w:val="001137B2"/>
    <w:rsid w:val="001137C8"/>
    <w:rsid w:val="00113899"/>
    <w:rsid w:val="0011396B"/>
    <w:rsid w:val="00113983"/>
    <w:rsid w:val="00113A64"/>
    <w:rsid w:val="00113BCC"/>
    <w:rsid w:val="00113C67"/>
    <w:rsid w:val="00113D4A"/>
    <w:rsid w:val="00113D55"/>
    <w:rsid w:val="00113DA2"/>
    <w:rsid w:val="00113E76"/>
    <w:rsid w:val="00113EB1"/>
    <w:rsid w:val="00113F9E"/>
    <w:rsid w:val="0011411C"/>
    <w:rsid w:val="001141CC"/>
    <w:rsid w:val="00114224"/>
    <w:rsid w:val="00114281"/>
    <w:rsid w:val="00114298"/>
    <w:rsid w:val="00114336"/>
    <w:rsid w:val="001143CE"/>
    <w:rsid w:val="00114477"/>
    <w:rsid w:val="001145AE"/>
    <w:rsid w:val="001145C2"/>
    <w:rsid w:val="00114624"/>
    <w:rsid w:val="001146BB"/>
    <w:rsid w:val="00114789"/>
    <w:rsid w:val="001147AD"/>
    <w:rsid w:val="00114A19"/>
    <w:rsid w:val="00114B50"/>
    <w:rsid w:val="00114B97"/>
    <w:rsid w:val="00114BEA"/>
    <w:rsid w:val="00114C1D"/>
    <w:rsid w:val="00114EDC"/>
    <w:rsid w:val="00114F2B"/>
    <w:rsid w:val="00114F37"/>
    <w:rsid w:val="0011527A"/>
    <w:rsid w:val="0011530C"/>
    <w:rsid w:val="0011559A"/>
    <w:rsid w:val="001155B4"/>
    <w:rsid w:val="001155C3"/>
    <w:rsid w:val="001155DE"/>
    <w:rsid w:val="0011564A"/>
    <w:rsid w:val="001156F2"/>
    <w:rsid w:val="00115855"/>
    <w:rsid w:val="0011590D"/>
    <w:rsid w:val="0011592E"/>
    <w:rsid w:val="0011592F"/>
    <w:rsid w:val="0011596A"/>
    <w:rsid w:val="00115B3C"/>
    <w:rsid w:val="00115B46"/>
    <w:rsid w:val="00115B75"/>
    <w:rsid w:val="00115D43"/>
    <w:rsid w:val="00115D7F"/>
    <w:rsid w:val="00115DE1"/>
    <w:rsid w:val="00115EA4"/>
    <w:rsid w:val="00115F2E"/>
    <w:rsid w:val="00115FAB"/>
    <w:rsid w:val="00115FC8"/>
    <w:rsid w:val="00116313"/>
    <w:rsid w:val="00116332"/>
    <w:rsid w:val="0011650C"/>
    <w:rsid w:val="00116606"/>
    <w:rsid w:val="001166EF"/>
    <w:rsid w:val="00116771"/>
    <w:rsid w:val="00116786"/>
    <w:rsid w:val="001168AF"/>
    <w:rsid w:val="001169BE"/>
    <w:rsid w:val="00116BBE"/>
    <w:rsid w:val="00116D6D"/>
    <w:rsid w:val="00116DD1"/>
    <w:rsid w:val="00116DD2"/>
    <w:rsid w:val="00116DD5"/>
    <w:rsid w:val="00116E41"/>
    <w:rsid w:val="00116E45"/>
    <w:rsid w:val="00116F51"/>
    <w:rsid w:val="00117089"/>
    <w:rsid w:val="001170E8"/>
    <w:rsid w:val="0011732B"/>
    <w:rsid w:val="001175AC"/>
    <w:rsid w:val="00117628"/>
    <w:rsid w:val="00117750"/>
    <w:rsid w:val="00117882"/>
    <w:rsid w:val="0011797B"/>
    <w:rsid w:val="001179F3"/>
    <w:rsid w:val="00117B79"/>
    <w:rsid w:val="00117C25"/>
    <w:rsid w:val="00117DBA"/>
    <w:rsid w:val="00117DC4"/>
    <w:rsid w:val="00117F03"/>
    <w:rsid w:val="00117F16"/>
    <w:rsid w:val="00117F35"/>
    <w:rsid w:val="00117F71"/>
    <w:rsid w:val="00117F7A"/>
    <w:rsid w:val="001202EC"/>
    <w:rsid w:val="001203CA"/>
    <w:rsid w:val="0012078F"/>
    <w:rsid w:val="001208F3"/>
    <w:rsid w:val="00120A13"/>
    <w:rsid w:val="00120AA9"/>
    <w:rsid w:val="00120D8C"/>
    <w:rsid w:val="00120F16"/>
    <w:rsid w:val="00120F2F"/>
    <w:rsid w:val="00121019"/>
    <w:rsid w:val="00121054"/>
    <w:rsid w:val="00121107"/>
    <w:rsid w:val="001215C4"/>
    <w:rsid w:val="001215F7"/>
    <w:rsid w:val="00121644"/>
    <w:rsid w:val="00121658"/>
    <w:rsid w:val="0012168D"/>
    <w:rsid w:val="001216C0"/>
    <w:rsid w:val="0012185C"/>
    <w:rsid w:val="00121C39"/>
    <w:rsid w:val="00121C79"/>
    <w:rsid w:val="00121D33"/>
    <w:rsid w:val="00121DD7"/>
    <w:rsid w:val="00122279"/>
    <w:rsid w:val="001224D0"/>
    <w:rsid w:val="00122572"/>
    <w:rsid w:val="00122604"/>
    <w:rsid w:val="00122696"/>
    <w:rsid w:val="00122935"/>
    <w:rsid w:val="00122966"/>
    <w:rsid w:val="00122DB6"/>
    <w:rsid w:val="00122E12"/>
    <w:rsid w:val="00123086"/>
    <w:rsid w:val="001230BA"/>
    <w:rsid w:val="00123306"/>
    <w:rsid w:val="0012342F"/>
    <w:rsid w:val="001237D4"/>
    <w:rsid w:val="0012398C"/>
    <w:rsid w:val="00123C52"/>
    <w:rsid w:val="00123DDF"/>
    <w:rsid w:val="00123F52"/>
    <w:rsid w:val="001240E7"/>
    <w:rsid w:val="00124112"/>
    <w:rsid w:val="00124241"/>
    <w:rsid w:val="00124442"/>
    <w:rsid w:val="0012445F"/>
    <w:rsid w:val="001244A5"/>
    <w:rsid w:val="001244AF"/>
    <w:rsid w:val="00124716"/>
    <w:rsid w:val="001247D0"/>
    <w:rsid w:val="001247E6"/>
    <w:rsid w:val="00124AE5"/>
    <w:rsid w:val="00124BDF"/>
    <w:rsid w:val="00124DAE"/>
    <w:rsid w:val="00124DB5"/>
    <w:rsid w:val="00124E7C"/>
    <w:rsid w:val="00124FC5"/>
    <w:rsid w:val="0012526E"/>
    <w:rsid w:val="00125271"/>
    <w:rsid w:val="001252D5"/>
    <w:rsid w:val="00125319"/>
    <w:rsid w:val="001253D3"/>
    <w:rsid w:val="00125468"/>
    <w:rsid w:val="001254C1"/>
    <w:rsid w:val="001255D1"/>
    <w:rsid w:val="00125643"/>
    <w:rsid w:val="001256DB"/>
    <w:rsid w:val="001256F9"/>
    <w:rsid w:val="001257A4"/>
    <w:rsid w:val="001257AE"/>
    <w:rsid w:val="0012586B"/>
    <w:rsid w:val="00125963"/>
    <w:rsid w:val="00125B56"/>
    <w:rsid w:val="00125CC8"/>
    <w:rsid w:val="00125D9F"/>
    <w:rsid w:val="00125EB4"/>
    <w:rsid w:val="001261DE"/>
    <w:rsid w:val="00126391"/>
    <w:rsid w:val="001264EF"/>
    <w:rsid w:val="00126543"/>
    <w:rsid w:val="00126788"/>
    <w:rsid w:val="0012685F"/>
    <w:rsid w:val="0012689B"/>
    <w:rsid w:val="00126A76"/>
    <w:rsid w:val="00126ACB"/>
    <w:rsid w:val="00126BFA"/>
    <w:rsid w:val="00126EFB"/>
    <w:rsid w:val="001270F2"/>
    <w:rsid w:val="001271FB"/>
    <w:rsid w:val="00127302"/>
    <w:rsid w:val="001273DA"/>
    <w:rsid w:val="001274AD"/>
    <w:rsid w:val="00127533"/>
    <w:rsid w:val="00127671"/>
    <w:rsid w:val="001276A4"/>
    <w:rsid w:val="001277E8"/>
    <w:rsid w:val="00127A45"/>
    <w:rsid w:val="00127C15"/>
    <w:rsid w:val="00127C77"/>
    <w:rsid w:val="00127C92"/>
    <w:rsid w:val="00127E0F"/>
    <w:rsid w:val="00127FA2"/>
    <w:rsid w:val="00130087"/>
    <w:rsid w:val="0013027A"/>
    <w:rsid w:val="001302E2"/>
    <w:rsid w:val="0013031C"/>
    <w:rsid w:val="0013061A"/>
    <w:rsid w:val="0013063E"/>
    <w:rsid w:val="00130866"/>
    <w:rsid w:val="00130889"/>
    <w:rsid w:val="00130906"/>
    <w:rsid w:val="001309A1"/>
    <w:rsid w:val="00130B97"/>
    <w:rsid w:val="00130D76"/>
    <w:rsid w:val="00130D9C"/>
    <w:rsid w:val="00130DE1"/>
    <w:rsid w:val="00130E3B"/>
    <w:rsid w:val="00130ED8"/>
    <w:rsid w:val="00130F8B"/>
    <w:rsid w:val="00131182"/>
    <w:rsid w:val="0013136F"/>
    <w:rsid w:val="001315D0"/>
    <w:rsid w:val="00131673"/>
    <w:rsid w:val="00131805"/>
    <w:rsid w:val="0013194F"/>
    <w:rsid w:val="001319B0"/>
    <w:rsid w:val="001319C9"/>
    <w:rsid w:val="001319CB"/>
    <w:rsid w:val="001319EB"/>
    <w:rsid w:val="00131A83"/>
    <w:rsid w:val="00131A89"/>
    <w:rsid w:val="00131B27"/>
    <w:rsid w:val="00131B61"/>
    <w:rsid w:val="00131B86"/>
    <w:rsid w:val="00131CA8"/>
    <w:rsid w:val="00131D5A"/>
    <w:rsid w:val="00131EC9"/>
    <w:rsid w:val="0013213F"/>
    <w:rsid w:val="00132159"/>
    <w:rsid w:val="00132266"/>
    <w:rsid w:val="00132365"/>
    <w:rsid w:val="001324E0"/>
    <w:rsid w:val="001325ED"/>
    <w:rsid w:val="00132767"/>
    <w:rsid w:val="001328D1"/>
    <w:rsid w:val="00132971"/>
    <w:rsid w:val="00132A28"/>
    <w:rsid w:val="00132A3C"/>
    <w:rsid w:val="00132BCA"/>
    <w:rsid w:val="00132C3C"/>
    <w:rsid w:val="00132D49"/>
    <w:rsid w:val="00132DF7"/>
    <w:rsid w:val="00132DFA"/>
    <w:rsid w:val="00132F15"/>
    <w:rsid w:val="00133088"/>
    <w:rsid w:val="00133135"/>
    <w:rsid w:val="0013325D"/>
    <w:rsid w:val="0013327D"/>
    <w:rsid w:val="00133287"/>
    <w:rsid w:val="001333FA"/>
    <w:rsid w:val="00133631"/>
    <w:rsid w:val="001336B4"/>
    <w:rsid w:val="001337EB"/>
    <w:rsid w:val="0013381B"/>
    <w:rsid w:val="0013386D"/>
    <w:rsid w:val="001338AB"/>
    <w:rsid w:val="00133CBF"/>
    <w:rsid w:val="00133CE0"/>
    <w:rsid w:val="00133DB4"/>
    <w:rsid w:val="00133DF5"/>
    <w:rsid w:val="00133E38"/>
    <w:rsid w:val="00133EF6"/>
    <w:rsid w:val="00133F2A"/>
    <w:rsid w:val="00134214"/>
    <w:rsid w:val="00134642"/>
    <w:rsid w:val="001346CB"/>
    <w:rsid w:val="0013488D"/>
    <w:rsid w:val="00134B15"/>
    <w:rsid w:val="00134B79"/>
    <w:rsid w:val="00134CCD"/>
    <w:rsid w:val="00134CE5"/>
    <w:rsid w:val="0013501A"/>
    <w:rsid w:val="00135050"/>
    <w:rsid w:val="001350B1"/>
    <w:rsid w:val="001352B7"/>
    <w:rsid w:val="001353C8"/>
    <w:rsid w:val="0013549B"/>
    <w:rsid w:val="0013551B"/>
    <w:rsid w:val="0013551E"/>
    <w:rsid w:val="00135896"/>
    <w:rsid w:val="00135E25"/>
    <w:rsid w:val="00135E3E"/>
    <w:rsid w:val="00135F58"/>
    <w:rsid w:val="00136025"/>
    <w:rsid w:val="0013603F"/>
    <w:rsid w:val="0013627E"/>
    <w:rsid w:val="001362D0"/>
    <w:rsid w:val="00136558"/>
    <w:rsid w:val="001365B8"/>
    <w:rsid w:val="001365E6"/>
    <w:rsid w:val="00136651"/>
    <w:rsid w:val="00136702"/>
    <w:rsid w:val="00136766"/>
    <w:rsid w:val="0013686A"/>
    <w:rsid w:val="001368B0"/>
    <w:rsid w:val="00136973"/>
    <w:rsid w:val="00136981"/>
    <w:rsid w:val="001369BE"/>
    <w:rsid w:val="00136A75"/>
    <w:rsid w:val="00136D2A"/>
    <w:rsid w:val="00136D43"/>
    <w:rsid w:val="00136F38"/>
    <w:rsid w:val="00136F7B"/>
    <w:rsid w:val="0013721F"/>
    <w:rsid w:val="001373DB"/>
    <w:rsid w:val="0013740D"/>
    <w:rsid w:val="00137512"/>
    <w:rsid w:val="001376B0"/>
    <w:rsid w:val="001376B6"/>
    <w:rsid w:val="001376C3"/>
    <w:rsid w:val="001377CD"/>
    <w:rsid w:val="001379A3"/>
    <w:rsid w:val="00137A50"/>
    <w:rsid w:val="00137B69"/>
    <w:rsid w:val="00137D58"/>
    <w:rsid w:val="00137D7A"/>
    <w:rsid w:val="00137EA0"/>
    <w:rsid w:val="00137F38"/>
    <w:rsid w:val="00137F89"/>
    <w:rsid w:val="00137FEA"/>
    <w:rsid w:val="00140213"/>
    <w:rsid w:val="00140452"/>
    <w:rsid w:val="00140455"/>
    <w:rsid w:val="00140586"/>
    <w:rsid w:val="00140628"/>
    <w:rsid w:val="001407BE"/>
    <w:rsid w:val="001407C3"/>
    <w:rsid w:val="00140856"/>
    <w:rsid w:val="001408F4"/>
    <w:rsid w:val="00140967"/>
    <w:rsid w:val="00140B13"/>
    <w:rsid w:val="00140B65"/>
    <w:rsid w:val="00140B79"/>
    <w:rsid w:val="00140DBE"/>
    <w:rsid w:val="00140DC9"/>
    <w:rsid w:val="00140E09"/>
    <w:rsid w:val="00140E23"/>
    <w:rsid w:val="00140E80"/>
    <w:rsid w:val="00140EA2"/>
    <w:rsid w:val="00140EAA"/>
    <w:rsid w:val="00140EBB"/>
    <w:rsid w:val="00140F79"/>
    <w:rsid w:val="00141164"/>
    <w:rsid w:val="00141193"/>
    <w:rsid w:val="001411A0"/>
    <w:rsid w:val="001411C0"/>
    <w:rsid w:val="001411E5"/>
    <w:rsid w:val="001412C2"/>
    <w:rsid w:val="001412DA"/>
    <w:rsid w:val="0014139B"/>
    <w:rsid w:val="0014139E"/>
    <w:rsid w:val="0014144D"/>
    <w:rsid w:val="001414CE"/>
    <w:rsid w:val="00141782"/>
    <w:rsid w:val="001417B2"/>
    <w:rsid w:val="001417E6"/>
    <w:rsid w:val="0014186C"/>
    <w:rsid w:val="0014188E"/>
    <w:rsid w:val="001418A6"/>
    <w:rsid w:val="00141AA0"/>
    <w:rsid w:val="00141B74"/>
    <w:rsid w:val="00141D50"/>
    <w:rsid w:val="00141DFD"/>
    <w:rsid w:val="00141E5C"/>
    <w:rsid w:val="00141F51"/>
    <w:rsid w:val="0014202A"/>
    <w:rsid w:val="001420EE"/>
    <w:rsid w:val="00142202"/>
    <w:rsid w:val="00142203"/>
    <w:rsid w:val="00142342"/>
    <w:rsid w:val="001423AD"/>
    <w:rsid w:val="00142576"/>
    <w:rsid w:val="0014258C"/>
    <w:rsid w:val="0014279F"/>
    <w:rsid w:val="001428D6"/>
    <w:rsid w:val="001429D4"/>
    <w:rsid w:val="001429D7"/>
    <w:rsid w:val="00142B1D"/>
    <w:rsid w:val="00142BAE"/>
    <w:rsid w:val="00142C30"/>
    <w:rsid w:val="00142C73"/>
    <w:rsid w:val="00142DFD"/>
    <w:rsid w:val="00142EAE"/>
    <w:rsid w:val="00143002"/>
    <w:rsid w:val="00143018"/>
    <w:rsid w:val="0014307A"/>
    <w:rsid w:val="00143080"/>
    <w:rsid w:val="00143092"/>
    <w:rsid w:val="00143107"/>
    <w:rsid w:val="0014338C"/>
    <w:rsid w:val="0014353D"/>
    <w:rsid w:val="001437CD"/>
    <w:rsid w:val="00143845"/>
    <w:rsid w:val="00143866"/>
    <w:rsid w:val="00143B81"/>
    <w:rsid w:val="00143C6F"/>
    <w:rsid w:val="00143CA1"/>
    <w:rsid w:val="00143E47"/>
    <w:rsid w:val="00143E9D"/>
    <w:rsid w:val="00143F60"/>
    <w:rsid w:val="00144097"/>
    <w:rsid w:val="001444AB"/>
    <w:rsid w:val="0014454C"/>
    <w:rsid w:val="001445E6"/>
    <w:rsid w:val="00144748"/>
    <w:rsid w:val="0014486C"/>
    <w:rsid w:val="001449A0"/>
    <w:rsid w:val="001449FC"/>
    <w:rsid w:val="00144A4F"/>
    <w:rsid w:val="00144B32"/>
    <w:rsid w:val="00144B4D"/>
    <w:rsid w:val="00144CAC"/>
    <w:rsid w:val="00144D4E"/>
    <w:rsid w:val="00144E48"/>
    <w:rsid w:val="00144E6C"/>
    <w:rsid w:val="00144ECB"/>
    <w:rsid w:val="00144F3B"/>
    <w:rsid w:val="00144FD4"/>
    <w:rsid w:val="00144FFE"/>
    <w:rsid w:val="0014502C"/>
    <w:rsid w:val="00145179"/>
    <w:rsid w:val="001451DB"/>
    <w:rsid w:val="00145339"/>
    <w:rsid w:val="001454C9"/>
    <w:rsid w:val="00145571"/>
    <w:rsid w:val="0014562D"/>
    <w:rsid w:val="001456DA"/>
    <w:rsid w:val="0014579F"/>
    <w:rsid w:val="00145836"/>
    <w:rsid w:val="0014586B"/>
    <w:rsid w:val="00145882"/>
    <w:rsid w:val="00145883"/>
    <w:rsid w:val="001458DC"/>
    <w:rsid w:val="0014594F"/>
    <w:rsid w:val="00145A2F"/>
    <w:rsid w:val="00145A5D"/>
    <w:rsid w:val="00145B56"/>
    <w:rsid w:val="00145C02"/>
    <w:rsid w:val="00145C9D"/>
    <w:rsid w:val="00145CBC"/>
    <w:rsid w:val="00145CE3"/>
    <w:rsid w:val="00145EF9"/>
    <w:rsid w:val="00145F7E"/>
    <w:rsid w:val="001460AA"/>
    <w:rsid w:val="001461AB"/>
    <w:rsid w:val="0014644E"/>
    <w:rsid w:val="0014648B"/>
    <w:rsid w:val="00146592"/>
    <w:rsid w:val="00146652"/>
    <w:rsid w:val="0014666E"/>
    <w:rsid w:val="00146727"/>
    <w:rsid w:val="001469AA"/>
    <w:rsid w:val="00146A94"/>
    <w:rsid w:val="00146C41"/>
    <w:rsid w:val="00146D85"/>
    <w:rsid w:val="00146DD0"/>
    <w:rsid w:val="00146E54"/>
    <w:rsid w:val="00146F15"/>
    <w:rsid w:val="001470BC"/>
    <w:rsid w:val="001471AD"/>
    <w:rsid w:val="00147239"/>
    <w:rsid w:val="00147253"/>
    <w:rsid w:val="00147347"/>
    <w:rsid w:val="001473AB"/>
    <w:rsid w:val="001474B2"/>
    <w:rsid w:val="001474BB"/>
    <w:rsid w:val="0014750F"/>
    <w:rsid w:val="001475A3"/>
    <w:rsid w:val="001475F5"/>
    <w:rsid w:val="001478B0"/>
    <w:rsid w:val="001478EB"/>
    <w:rsid w:val="00147ADA"/>
    <w:rsid w:val="00147C28"/>
    <w:rsid w:val="00147D8C"/>
    <w:rsid w:val="00147DEB"/>
    <w:rsid w:val="00150235"/>
    <w:rsid w:val="00150245"/>
    <w:rsid w:val="00150246"/>
    <w:rsid w:val="00150259"/>
    <w:rsid w:val="001502A8"/>
    <w:rsid w:val="00150320"/>
    <w:rsid w:val="00150329"/>
    <w:rsid w:val="00150375"/>
    <w:rsid w:val="0015048C"/>
    <w:rsid w:val="001504B3"/>
    <w:rsid w:val="0015056B"/>
    <w:rsid w:val="00150611"/>
    <w:rsid w:val="00150632"/>
    <w:rsid w:val="00150655"/>
    <w:rsid w:val="00150736"/>
    <w:rsid w:val="0015073D"/>
    <w:rsid w:val="001507B4"/>
    <w:rsid w:val="00150899"/>
    <w:rsid w:val="00150921"/>
    <w:rsid w:val="0015097A"/>
    <w:rsid w:val="00150E37"/>
    <w:rsid w:val="00150E3E"/>
    <w:rsid w:val="0015105E"/>
    <w:rsid w:val="00151162"/>
    <w:rsid w:val="00151272"/>
    <w:rsid w:val="00151326"/>
    <w:rsid w:val="00151410"/>
    <w:rsid w:val="001514FC"/>
    <w:rsid w:val="0015151F"/>
    <w:rsid w:val="001515C0"/>
    <w:rsid w:val="001515FB"/>
    <w:rsid w:val="00151729"/>
    <w:rsid w:val="0015173F"/>
    <w:rsid w:val="00151747"/>
    <w:rsid w:val="001518B6"/>
    <w:rsid w:val="001519BC"/>
    <w:rsid w:val="00151A56"/>
    <w:rsid w:val="00151AF8"/>
    <w:rsid w:val="00151EC5"/>
    <w:rsid w:val="00152050"/>
    <w:rsid w:val="001520B9"/>
    <w:rsid w:val="001520F9"/>
    <w:rsid w:val="0015219D"/>
    <w:rsid w:val="0015226E"/>
    <w:rsid w:val="001523A6"/>
    <w:rsid w:val="001523D4"/>
    <w:rsid w:val="00152402"/>
    <w:rsid w:val="00152542"/>
    <w:rsid w:val="0015256B"/>
    <w:rsid w:val="001525CE"/>
    <w:rsid w:val="00152613"/>
    <w:rsid w:val="001526C1"/>
    <w:rsid w:val="001527F9"/>
    <w:rsid w:val="00152802"/>
    <w:rsid w:val="001528A8"/>
    <w:rsid w:val="00152900"/>
    <w:rsid w:val="00152955"/>
    <w:rsid w:val="001529F4"/>
    <w:rsid w:val="00152A3F"/>
    <w:rsid w:val="00152B45"/>
    <w:rsid w:val="00152C79"/>
    <w:rsid w:val="00152CA8"/>
    <w:rsid w:val="00152CB3"/>
    <w:rsid w:val="00152D0E"/>
    <w:rsid w:val="00152D81"/>
    <w:rsid w:val="001530CC"/>
    <w:rsid w:val="00153114"/>
    <w:rsid w:val="0015333A"/>
    <w:rsid w:val="00153372"/>
    <w:rsid w:val="001533E0"/>
    <w:rsid w:val="001535DD"/>
    <w:rsid w:val="001536C3"/>
    <w:rsid w:val="001539CD"/>
    <w:rsid w:val="001539EB"/>
    <w:rsid w:val="00153A48"/>
    <w:rsid w:val="00153A51"/>
    <w:rsid w:val="00153BDB"/>
    <w:rsid w:val="00153D63"/>
    <w:rsid w:val="00153D87"/>
    <w:rsid w:val="00153F43"/>
    <w:rsid w:val="00154150"/>
    <w:rsid w:val="0015421E"/>
    <w:rsid w:val="001544A4"/>
    <w:rsid w:val="001545A1"/>
    <w:rsid w:val="001545D1"/>
    <w:rsid w:val="00154728"/>
    <w:rsid w:val="00154777"/>
    <w:rsid w:val="001547F8"/>
    <w:rsid w:val="00154828"/>
    <w:rsid w:val="001548C3"/>
    <w:rsid w:val="001549EE"/>
    <w:rsid w:val="00154A97"/>
    <w:rsid w:val="00154C02"/>
    <w:rsid w:val="00154C31"/>
    <w:rsid w:val="00154C5E"/>
    <w:rsid w:val="001550AD"/>
    <w:rsid w:val="00155309"/>
    <w:rsid w:val="00155459"/>
    <w:rsid w:val="0015563C"/>
    <w:rsid w:val="00155774"/>
    <w:rsid w:val="001557A8"/>
    <w:rsid w:val="00155802"/>
    <w:rsid w:val="00155823"/>
    <w:rsid w:val="00155972"/>
    <w:rsid w:val="00155AF8"/>
    <w:rsid w:val="00155C46"/>
    <w:rsid w:val="00155DF4"/>
    <w:rsid w:val="00155F0E"/>
    <w:rsid w:val="0015603E"/>
    <w:rsid w:val="00156240"/>
    <w:rsid w:val="00156255"/>
    <w:rsid w:val="00156268"/>
    <w:rsid w:val="001562C7"/>
    <w:rsid w:val="00156417"/>
    <w:rsid w:val="00156467"/>
    <w:rsid w:val="001566EA"/>
    <w:rsid w:val="001566EE"/>
    <w:rsid w:val="0015670A"/>
    <w:rsid w:val="00156773"/>
    <w:rsid w:val="0015698C"/>
    <w:rsid w:val="00156A64"/>
    <w:rsid w:val="00156B91"/>
    <w:rsid w:val="00156C26"/>
    <w:rsid w:val="00156CAF"/>
    <w:rsid w:val="00156D92"/>
    <w:rsid w:val="00156EE0"/>
    <w:rsid w:val="00157025"/>
    <w:rsid w:val="001570AA"/>
    <w:rsid w:val="0015711F"/>
    <w:rsid w:val="00157124"/>
    <w:rsid w:val="00157392"/>
    <w:rsid w:val="00157431"/>
    <w:rsid w:val="001574C7"/>
    <w:rsid w:val="00157616"/>
    <w:rsid w:val="00157631"/>
    <w:rsid w:val="001576E8"/>
    <w:rsid w:val="0015770E"/>
    <w:rsid w:val="001577A3"/>
    <w:rsid w:val="001578E1"/>
    <w:rsid w:val="001578FC"/>
    <w:rsid w:val="00157ACF"/>
    <w:rsid w:val="00157B13"/>
    <w:rsid w:val="00157CA2"/>
    <w:rsid w:val="00157D8C"/>
    <w:rsid w:val="00160171"/>
    <w:rsid w:val="0016018A"/>
    <w:rsid w:val="001601A6"/>
    <w:rsid w:val="001601AB"/>
    <w:rsid w:val="001601D4"/>
    <w:rsid w:val="00160249"/>
    <w:rsid w:val="001603A8"/>
    <w:rsid w:val="001604EE"/>
    <w:rsid w:val="001605BC"/>
    <w:rsid w:val="00160741"/>
    <w:rsid w:val="00160824"/>
    <w:rsid w:val="00160A64"/>
    <w:rsid w:val="00160A8E"/>
    <w:rsid w:val="00160AD1"/>
    <w:rsid w:val="00160B51"/>
    <w:rsid w:val="00160B52"/>
    <w:rsid w:val="00160C43"/>
    <w:rsid w:val="00160C87"/>
    <w:rsid w:val="00160CA6"/>
    <w:rsid w:val="00160D94"/>
    <w:rsid w:val="00160E2F"/>
    <w:rsid w:val="00160F42"/>
    <w:rsid w:val="00160F55"/>
    <w:rsid w:val="00161214"/>
    <w:rsid w:val="00161332"/>
    <w:rsid w:val="001613D2"/>
    <w:rsid w:val="0016144C"/>
    <w:rsid w:val="0016145F"/>
    <w:rsid w:val="0016161A"/>
    <w:rsid w:val="001617E2"/>
    <w:rsid w:val="001617F0"/>
    <w:rsid w:val="0016190C"/>
    <w:rsid w:val="00161958"/>
    <w:rsid w:val="00161C1F"/>
    <w:rsid w:val="00161CE3"/>
    <w:rsid w:val="00161D3D"/>
    <w:rsid w:val="00161D82"/>
    <w:rsid w:val="00161DCF"/>
    <w:rsid w:val="00161E1D"/>
    <w:rsid w:val="00161E3F"/>
    <w:rsid w:val="00161F4D"/>
    <w:rsid w:val="001621CE"/>
    <w:rsid w:val="0016225D"/>
    <w:rsid w:val="001624D3"/>
    <w:rsid w:val="001624DA"/>
    <w:rsid w:val="00162561"/>
    <w:rsid w:val="0016267E"/>
    <w:rsid w:val="0016277B"/>
    <w:rsid w:val="0016284F"/>
    <w:rsid w:val="00162BBF"/>
    <w:rsid w:val="00162DD2"/>
    <w:rsid w:val="00162DEE"/>
    <w:rsid w:val="00162DFD"/>
    <w:rsid w:val="00162E77"/>
    <w:rsid w:val="00162ED1"/>
    <w:rsid w:val="00163046"/>
    <w:rsid w:val="001630A0"/>
    <w:rsid w:val="00163181"/>
    <w:rsid w:val="001631A9"/>
    <w:rsid w:val="0016324A"/>
    <w:rsid w:val="001632AF"/>
    <w:rsid w:val="0016330D"/>
    <w:rsid w:val="001633AC"/>
    <w:rsid w:val="001633D1"/>
    <w:rsid w:val="001633FE"/>
    <w:rsid w:val="00163444"/>
    <w:rsid w:val="001634CA"/>
    <w:rsid w:val="001634D4"/>
    <w:rsid w:val="00163569"/>
    <w:rsid w:val="00163740"/>
    <w:rsid w:val="00163838"/>
    <w:rsid w:val="00163848"/>
    <w:rsid w:val="0016398E"/>
    <w:rsid w:val="00163997"/>
    <w:rsid w:val="00163A4A"/>
    <w:rsid w:val="00163B9E"/>
    <w:rsid w:val="00163C78"/>
    <w:rsid w:val="00163C86"/>
    <w:rsid w:val="00163CFB"/>
    <w:rsid w:val="00163D46"/>
    <w:rsid w:val="00163DC2"/>
    <w:rsid w:val="00163E15"/>
    <w:rsid w:val="00163EFD"/>
    <w:rsid w:val="0016405D"/>
    <w:rsid w:val="001641E9"/>
    <w:rsid w:val="001642B5"/>
    <w:rsid w:val="00164352"/>
    <w:rsid w:val="00164580"/>
    <w:rsid w:val="0016463B"/>
    <w:rsid w:val="00164739"/>
    <w:rsid w:val="0016473E"/>
    <w:rsid w:val="00164A73"/>
    <w:rsid w:val="00164AD9"/>
    <w:rsid w:val="00164C55"/>
    <w:rsid w:val="00164C8B"/>
    <w:rsid w:val="00164CD3"/>
    <w:rsid w:val="00164DDC"/>
    <w:rsid w:val="00164E7D"/>
    <w:rsid w:val="00164ECC"/>
    <w:rsid w:val="00165030"/>
    <w:rsid w:val="00165087"/>
    <w:rsid w:val="001650B9"/>
    <w:rsid w:val="00165110"/>
    <w:rsid w:val="001651E8"/>
    <w:rsid w:val="001652C4"/>
    <w:rsid w:val="00165312"/>
    <w:rsid w:val="00165319"/>
    <w:rsid w:val="001653B0"/>
    <w:rsid w:val="001653F4"/>
    <w:rsid w:val="00165400"/>
    <w:rsid w:val="00165406"/>
    <w:rsid w:val="001655A5"/>
    <w:rsid w:val="0016561A"/>
    <w:rsid w:val="00165681"/>
    <w:rsid w:val="001657A3"/>
    <w:rsid w:val="001657B3"/>
    <w:rsid w:val="00165A9E"/>
    <w:rsid w:val="00165BA9"/>
    <w:rsid w:val="00165BEF"/>
    <w:rsid w:val="00165C0F"/>
    <w:rsid w:val="00165C19"/>
    <w:rsid w:val="00165C73"/>
    <w:rsid w:val="00165D22"/>
    <w:rsid w:val="00165E2A"/>
    <w:rsid w:val="00165E8E"/>
    <w:rsid w:val="00165FC0"/>
    <w:rsid w:val="00166006"/>
    <w:rsid w:val="001661DA"/>
    <w:rsid w:val="00166250"/>
    <w:rsid w:val="001662F4"/>
    <w:rsid w:val="0016634F"/>
    <w:rsid w:val="001663B7"/>
    <w:rsid w:val="0016659D"/>
    <w:rsid w:val="001665B3"/>
    <w:rsid w:val="00166611"/>
    <w:rsid w:val="001666A2"/>
    <w:rsid w:val="001666E3"/>
    <w:rsid w:val="00166862"/>
    <w:rsid w:val="001668D8"/>
    <w:rsid w:val="00166A87"/>
    <w:rsid w:val="00166B18"/>
    <w:rsid w:val="00166B30"/>
    <w:rsid w:val="00166B6C"/>
    <w:rsid w:val="00166BA4"/>
    <w:rsid w:val="00166C57"/>
    <w:rsid w:val="00166DEF"/>
    <w:rsid w:val="00166DFD"/>
    <w:rsid w:val="00166F1C"/>
    <w:rsid w:val="001670BF"/>
    <w:rsid w:val="001670F1"/>
    <w:rsid w:val="0016716D"/>
    <w:rsid w:val="00167201"/>
    <w:rsid w:val="00167203"/>
    <w:rsid w:val="00167208"/>
    <w:rsid w:val="001673B2"/>
    <w:rsid w:val="001674B7"/>
    <w:rsid w:val="00167673"/>
    <w:rsid w:val="00167850"/>
    <w:rsid w:val="00167A1F"/>
    <w:rsid w:val="00167AA3"/>
    <w:rsid w:val="00167ACF"/>
    <w:rsid w:val="00167B5B"/>
    <w:rsid w:val="00167BB9"/>
    <w:rsid w:val="00167CA5"/>
    <w:rsid w:val="00167E58"/>
    <w:rsid w:val="00167F4F"/>
    <w:rsid w:val="00170092"/>
    <w:rsid w:val="00170343"/>
    <w:rsid w:val="0017055F"/>
    <w:rsid w:val="001706C9"/>
    <w:rsid w:val="001706F7"/>
    <w:rsid w:val="001707FC"/>
    <w:rsid w:val="001709BC"/>
    <w:rsid w:val="00170A85"/>
    <w:rsid w:val="00170C78"/>
    <w:rsid w:val="00170C9D"/>
    <w:rsid w:val="00170CE4"/>
    <w:rsid w:val="00170EEA"/>
    <w:rsid w:val="00170F2C"/>
    <w:rsid w:val="00171008"/>
    <w:rsid w:val="0017127A"/>
    <w:rsid w:val="0017129D"/>
    <w:rsid w:val="001712A4"/>
    <w:rsid w:val="00171302"/>
    <w:rsid w:val="00171335"/>
    <w:rsid w:val="0017139E"/>
    <w:rsid w:val="0017147B"/>
    <w:rsid w:val="001714D9"/>
    <w:rsid w:val="00171544"/>
    <w:rsid w:val="00171744"/>
    <w:rsid w:val="0017177A"/>
    <w:rsid w:val="00171AE3"/>
    <w:rsid w:val="00171B32"/>
    <w:rsid w:val="00171B73"/>
    <w:rsid w:val="00171DB2"/>
    <w:rsid w:val="00171DB6"/>
    <w:rsid w:val="00171EA4"/>
    <w:rsid w:val="00171ECA"/>
    <w:rsid w:val="00172006"/>
    <w:rsid w:val="00172028"/>
    <w:rsid w:val="0017210C"/>
    <w:rsid w:val="001722BE"/>
    <w:rsid w:val="001722DF"/>
    <w:rsid w:val="001722F4"/>
    <w:rsid w:val="001723AB"/>
    <w:rsid w:val="00172435"/>
    <w:rsid w:val="001724A7"/>
    <w:rsid w:val="001725C4"/>
    <w:rsid w:val="0017268A"/>
    <w:rsid w:val="001726A4"/>
    <w:rsid w:val="0017270C"/>
    <w:rsid w:val="00172735"/>
    <w:rsid w:val="00172743"/>
    <w:rsid w:val="00172778"/>
    <w:rsid w:val="001727C3"/>
    <w:rsid w:val="001727E3"/>
    <w:rsid w:val="001728CF"/>
    <w:rsid w:val="00172A38"/>
    <w:rsid w:val="00172B5F"/>
    <w:rsid w:val="00172BFB"/>
    <w:rsid w:val="00172DB8"/>
    <w:rsid w:val="00172E15"/>
    <w:rsid w:val="00172E8A"/>
    <w:rsid w:val="00172EF4"/>
    <w:rsid w:val="0017333E"/>
    <w:rsid w:val="0017333F"/>
    <w:rsid w:val="00173516"/>
    <w:rsid w:val="001736C4"/>
    <w:rsid w:val="00173711"/>
    <w:rsid w:val="00173871"/>
    <w:rsid w:val="00173949"/>
    <w:rsid w:val="001739D1"/>
    <w:rsid w:val="00173A08"/>
    <w:rsid w:val="00173A5A"/>
    <w:rsid w:val="00173C61"/>
    <w:rsid w:val="00173D9E"/>
    <w:rsid w:val="00173FA9"/>
    <w:rsid w:val="00173FBA"/>
    <w:rsid w:val="001740F2"/>
    <w:rsid w:val="00174273"/>
    <w:rsid w:val="0017429E"/>
    <w:rsid w:val="0017430F"/>
    <w:rsid w:val="0017434B"/>
    <w:rsid w:val="00174454"/>
    <w:rsid w:val="001748BB"/>
    <w:rsid w:val="001748CB"/>
    <w:rsid w:val="001749DF"/>
    <w:rsid w:val="00174B2B"/>
    <w:rsid w:val="00174B84"/>
    <w:rsid w:val="00174CC0"/>
    <w:rsid w:val="00174EF6"/>
    <w:rsid w:val="00174FF1"/>
    <w:rsid w:val="0017510F"/>
    <w:rsid w:val="00175117"/>
    <w:rsid w:val="00175122"/>
    <w:rsid w:val="00175179"/>
    <w:rsid w:val="0017519B"/>
    <w:rsid w:val="0017524A"/>
    <w:rsid w:val="001752A1"/>
    <w:rsid w:val="0017539C"/>
    <w:rsid w:val="00175406"/>
    <w:rsid w:val="0017565A"/>
    <w:rsid w:val="001756F1"/>
    <w:rsid w:val="00175735"/>
    <w:rsid w:val="00175769"/>
    <w:rsid w:val="0017577C"/>
    <w:rsid w:val="001757B5"/>
    <w:rsid w:val="00175967"/>
    <w:rsid w:val="00175997"/>
    <w:rsid w:val="001759CE"/>
    <w:rsid w:val="00175A50"/>
    <w:rsid w:val="00175B4B"/>
    <w:rsid w:val="00175C8B"/>
    <w:rsid w:val="00175CEB"/>
    <w:rsid w:val="00175ECB"/>
    <w:rsid w:val="00175FC7"/>
    <w:rsid w:val="0017606F"/>
    <w:rsid w:val="00176071"/>
    <w:rsid w:val="001763CE"/>
    <w:rsid w:val="0017654D"/>
    <w:rsid w:val="0017668E"/>
    <w:rsid w:val="0017672A"/>
    <w:rsid w:val="001767D1"/>
    <w:rsid w:val="001767D7"/>
    <w:rsid w:val="0017686D"/>
    <w:rsid w:val="00176956"/>
    <w:rsid w:val="00176970"/>
    <w:rsid w:val="001769C7"/>
    <w:rsid w:val="00176A0C"/>
    <w:rsid w:val="00176A19"/>
    <w:rsid w:val="00176A3F"/>
    <w:rsid w:val="00176A8D"/>
    <w:rsid w:val="00176C2B"/>
    <w:rsid w:val="00176CD2"/>
    <w:rsid w:val="00176CEA"/>
    <w:rsid w:val="00176D4F"/>
    <w:rsid w:val="00176D89"/>
    <w:rsid w:val="00176DFC"/>
    <w:rsid w:val="00176E89"/>
    <w:rsid w:val="001770A7"/>
    <w:rsid w:val="00177169"/>
    <w:rsid w:val="00177199"/>
    <w:rsid w:val="001771BF"/>
    <w:rsid w:val="0017721A"/>
    <w:rsid w:val="00177318"/>
    <w:rsid w:val="001773B5"/>
    <w:rsid w:val="001773ED"/>
    <w:rsid w:val="001775B2"/>
    <w:rsid w:val="001775E8"/>
    <w:rsid w:val="00177631"/>
    <w:rsid w:val="0017773A"/>
    <w:rsid w:val="00177759"/>
    <w:rsid w:val="00177775"/>
    <w:rsid w:val="001777A2"/>
    <w:rsid w:val="001777BF"/>
    <w:rsid w:val="001777C4"/>
    <w:rsid w:val="0017784B"/>
    <w:rsid w:val="00177916"/>
    <w:rsid w:val="001779D2"/>
    <w:rsid w:val="00177AEA"/>
    <w:rsid w:val="00177B0E"/>
    <w:rsid w:val="00177B40"/>
    <w:rsid w:val="00177BD2"/>
    <w:rsid w:val="00177CD1"/>
    <w:rsid w:val="00177EFC"/>
    <w:rsid w:val="00180028"/>
    <w:rsid w:val="0018007A"/>
    <w:rsid w:val="00180088"/>
    <w:rsid w:val="0018018C"/>
    <w:rsid w:val="001803C7"/>
    <w:rsid w:val="00180507"/>
    <w:rsid w:val="00180569"/>
    <w:rsid w:val="0018066B"/>
    <w:rsid w:val="0018068F"/>
    <w:rsid w:val="001806EB"/>
    <w:rsid w:val="0018076C"/>
    <w:rsid w:val="001807AA"/>
    <w:rsid w:val="001808DB"/>
    <w:rsid w:val="001808E7"/>
    <w:rsid w:val="00180A0E"/>
    <w:rsid w:val="00180D6B"/>
    <w:rsid w:val="00180EB7"/>
    <w:rsid w:val="00180FA0"/>
    <w:rsid w:val="001810FD"/>
    <w:rsid w:val="0018110F"/>
    <w:rsid w:val="00181120"/>
    <w:rsid w:val="001812C1"/>
    <w:rsid w:val="00181388"/>
    <w:rsid w:val="001817A3"/>
    <w:rsid w:val="001819AB"/>
    <w:rsid w:val="001819E3"/>
    <w:rsid w:val="00181A11"/>
    <w:rsid w:val="00181AFB"/>
    <w:rsid w:val="00181D58"/>
    <w:rsid w:val="00181DA1"/>
    <w:rsid w:val="00181DEA"/>
    <w:rsid w:val="00181F68"/>
    <w:rsid w:val="00181F97"/>
    <w:rsid w:val="001820D6"/>
    <w:rsid w:val="001822E7"/>
    <w:rsid w:val="0018245D"/>
    <w:rsid w:val="001827BE"/>
    <w:rsid w:val="001829BE"/>
    <w:rsid w:val="00182E06"/>
    <w:rsid w:val="00182E18"/>
    <w:rsid w:val="00182E45"/>
    <w:rsid w:val="00182E79"/>
    <w:rsid w:val="00182EAF"/>
    <w:rsid w:val="001830E4"/>
    <w:rsid w:val="00183121"/>
    <w:rsid w:val="0018344C"/>
    <w:rsid w:val="00183567"/>
    <w:rsid w:val="001836D4"/>
    <w:rsid w:val="0018377A"/>
    <w:rsid w:val="001838B7"/>
    <w:rsid w:val="001838B8"/>
    <w:rsid w:val="001839E4"/>
    <w:rsid w:val="00183AAF"/>
    <w:rsid w:val="00183BBA"/>
    <w:rsid w:val="00183BCA"/>
    <w:rsid w:val="00183C12"/>
    <w:rsid w:val="00183C1D"/>
    <w:rsid w:val="00183D28"/>
    <w:rsid w:val="00183E30"/>
    <w:rsid w:val="00183EB3"/>
    <w:rsid w:val="00183FF6"/>
    <w:rsid w:val="0018405E"/>
    <w:rsid w:val="00184149"/>
    <w:rsid w:val="00184248"/>
    <w:rsid w:val="00184294"/>
    <w:rsid w:val="001842B6"/>
    <w:rsid w:val="001842FC"/>
    <w:rsid w:val="00184405"/>
    <w:rsid w:val="001844B8"/>
    <w:rsid w:val="001844C2"/>
    <w:rsid w:val="0018460F"/>
    <w:rsid w:val="00184735"/>
    <w:rsid w:val="0018482E"/>
    <w:rsid w:val="0018496D"/>
    <w:rsid w:val="00184BC3"/>
    <w:rsid w:val="00184E0C"/>
    <w:rsid w:val="00184E69"/>
    <w:rsid w:val="00184F85"/>
    <w:rsid w:val="00184F8A"/>
    <w:rsid w:val="00184F8E"/>
    <w:rsid w:val="00184FCA"/>
    <w:rsid w:val="0018513F"/>
    <w:rsid w:val="0018525B"/>
    <w:rsid w:val="00185486"/>
    <w:rsid w:val="001855EF"/>
    <w:rsid w:val="00185664"/>
    <w:rsid w:val="00185701"/>
    <w:rsid w:val="0018590E"/>
    <w:rsid w:val="0018593D"/>
    <w:rsid w:val="00185AE9"/>
    <w:rsid w:val="00185B2B"/>
    <w:rsid w:val="00185BC2"/>
    <w:rsid w:val="00185C1E"/>
    <w:rsid w:val="00185C81"/>
    <w:rsid w:val="00185E30"/>
    <w:rsid w:val="00185F32"/>
    <w:rsid w:val="00185F7D"/>
    <w:rsid w:val="0018632A"/>
    <w:rsid w:val="00186338"/>
    <w:rsid w:val="001864A7"/>
    <w:rsid w:val="0018664D"/>
    <w:rsid w:val="00186854"/>
    <w:rsid w:val="00186880"/>
    <w:rsid w:val="00186884"/>
    <w:rsid w:val="00186BAF"/>
    <w:rsid w:val="00186D05"/>
    <w:rsid w:val="00186D20"/>
    <w:rsid w:val="00186D7F"/>
    <w:rsid w:val="00186DC0"/>
    <w:rsid w:val="00186E50"/>
    <w:rsid w:val="00186E60"/>
    <w:rsid w:val="00186F69"/>
    <w:rsid w:val="00186FC2"/>
    <w:rsid w:val="00187186"/>
    <w:rsid w:val="0018722F"/>
    <w:rsid w:val="00187268"/>
    <w:rsid w:val="001872A9"/>
    <w:rsid w:val="0018772D"/>
    <w:rsid w:val="00187732"/>
    <w:rsid w:val="001877A0"/>
    <w:rsid w:val="001877EB"/>
    <w:rsid w:val="001877FD"/>
    <w:rsid w:val="001879A0"/>
    <w:rsid w:val="00187B80"/>
    <w:rsid w:val="00187B9E"/>
    <w:rsid w:val="00187CF0"/>
    <w:rsid w:val="00187DFF"/>
    <w:rsid w:val="00187E83"/>
    <w:rsid w:val="00187FE2"/>
    <w:rsid w:val="00190015"/>
    <w:rsid w:val="001900AC"/>
    <w:rsid w:val="0019011F"/>
    <w:rsid w:val="00190246"/>
    <w:rsid w:val="001903DC"/>
    <w:rsid w:val="0019055B"/>
    <w:rsid w:val="00190689"/>
    <w:rsid w:val="001908AF"/>
    <w:rsid w:val="001908C4"/>
    <w:rsid w:val="001909D0"/>
    <w:rsid w:val="00190A8A"/>
    <w:rsid w:val="00190AC4"/>
    <w:rsid w:val="00190CAD"/>
    <w:rsid w:val="00190E24"/>
    <w:rsid w:val="00190ED7"/>
    <w:rsid w:val="00190F4A"/>
    <w:rsid w:val="00191001"/>
    <w:rsid w:val="00191010"/>
    <w:rsid w:val="00191234"/>
    <w:rsid w:val="00191242"/>
    <w:rsid w:val="00191246"/>
    <w:rsid w:val="00191357"/>
    <w:rsid w:val="0019144E"/>
    <w:rsid w:val="001914C1"/>
    <w:rsid w:val="001914FD"/>
    <w:rsid w:val="001916AA"/>
    <w:rsid w:val="00191844"/>
    <w:rsid w:val="00191B3C"/>
    <w:rsid w:val="00191BF2"/>
    <w:rsid w:val="00191CA0"/>
    <w:rsid w:val="00191D1F"/>
    <w:rsid w:val="00191D7A"/>
    <w:rsid w:val="00191E71"/>
    <w:rsid w:val="001921E9"/>
    <w:rsid w:val="001923B4"/>
    <w:rsid w:val="00192517"/>
    <w:rsid w:val="00192614"/>
    <w:rsid w:val="00192680"/>
    <w:rsid w:val="0019269B"/>
    <w:rsid w:val="0019270B"/>
    <w:rsid w:val="00192779"/>
    <w:rsid w:val="00192A50"/>
    <w:rsid w:val="00192B7C"/>
    <w:rsid w:val="00192B8A"/>
    <w:rsid w:val="00192BBD"/>
    <w:rsid w:val="00192C4A"/>
    <w:rsid w:val="00192C7B"/>
    <w:rsid w:val="00192ED9"/>
    <w:rsid w:val="00192EE6"/>
    <w:rsid w:val="00192F66"/>
    <w:rsid w:val="00192FA5"/>
    <w:rsid w:val="001931CD"/>
    <w:rsid w:val="001932E1"/>
    <w:rsid w:val="001933BA"/>
    <w:rsid w:val="0019344F"/>
    <w:rsid w:val="00193472"/>
    <w:rsid w:val="0019355A"/>
    <w:rsid w:val="00193609"/>
    <w:rsid w:val="0019360C"/>
    <w:rsid w:val="00193774"/>
    <w:rsid w:val="00193833"/>
    <w:rsid w:val="0019384E"/>
    <w:rsid w:val="00193B4B"/>
    <w:rsid w:val="00193B55"/>
    <w:rsid w:val="00193C01"/>
    <w:rsid w:val="00193CEE"/>
    <w:rsid w:val="00193D43"/>
    <w:rsid w:val="00193D85"/>
    <w:rsid w:val="00193E93"/>
    <w:rsid w:val="00193F24"/>
    <w:rsid w:val="00193FAE"/>
    <w:rsid w:val="0019420E"/>
    <w:rsid w:val="00194331"/>
    <w:rsid w:val="0019480B"/>
    <w:rsid w:val="00194950"/>
    <w:rsid w:val="00194A29"/>
    <w:rsid w:val="00194B8F"/>
    <w:rsid w:val="00194B97"/>
    <w:rsid w:val="00194D0C"/>
    <w:rsid w:val="00194D6B"/>
    <w:rsid w:val="00194E66"/>
    <w:rsid w:val="00195056"/>
    <w:rsid w:val="00195162"/>
    <w:rsid w:val="00195193"/>
    <w:rsid w:val="001952D5"/>
    <w:rsid w:val="00195326"/>
    <w:rsid w:val="00195328"/>
    <w:rsid w:val="0019536D"/>
    <w:rsid w:val="0019553A"/>
    <w:rsid w:val="0019556F"/>
    <w:rsid w:val="0019558D"/>
    <w:rsid w:val="001955FF"/>
    <w:rsid w:val="001956C2"/>
    <w:rsid w:val="00195786"/>
    <w:rsid w:val="00195AAF"/>
    <w:rsid w:val="00195AF4"/>
    <w:rsid w:val="00195B09"/>
    <w:rsid w:val="00195CFF"/>
    <w:rsid w:val="00195E32"/>
    <w:rsid w:val="00195E70"/>
    <w:rsid w:val="00195EBD"/>
    <w:rsid w:val="00195EDA"/>
    <w:rsid w:val="00196060"/>
    <w:rsid w:val="001960FE"/>
    <w:rsid w:val="0019633E"/>
    <w:rsid w:val="0019635F"/>
    <w:rsid w:val="001963D1"/>
    <w:rsid w:val="001963FA"/>
    <w:rsid w:val="001963FE"/>
    <w:rsid w:val="00196426"/>
    <w:rsid w:val="0019649B"/>
    <w:rsid w:val="00196528"/>
    <w:rsid w:val="001965EF"/>
    <w:rsid w:val="00196791"/>
    <w:rsid w:val="0019697D"/>
    <w:rsid w:val="00196B38"/>
    <w:rsid w:val="00196D87"/>
    <w:rsid w:val="00196E24"/>
    <w:rsid w:val="00196ED9"/>
    <w:rsid w:val="00196FE2"/>
    <w:rsid w:val="00196FE8"/>
    <w:rsid w:val="0019703E"/>
    <w:rsid w:val="0019717C"/>
    <w:rsid w:val="001972F4"/>
    <w:rsid w:val="0019731A"/>
    <w:rsid w:val="00197401"/>
    <w:rsid w:val="00197456"/>
    <w:rsid w:val="001974EB"/>
    <w:rsid w:val="00197596"/>
    <w:rsid w:val="001975D9"/>
    <w:rsid w:val="001975DC"/>
    <w:rsid w:val="00197611"/>
    <w:rsid w:val="001976D5"/>
    <w:rsid w:val="0019776D"/>
    <w:rsid w:val="0019776F"/>
    <w:rsid w:val="00197799"/>
    <w:rsid w:val="00197901"/>
    <w:rsid w:val="00197944"/>
    <w:rsid w:val="00197A3B"/>
    <w:rsid w:val="00197B49"/>
    <w:rsid w:val="00197E64"/>
    <w:rsid w:val="00197EDD"/>
    <w:rsid w:val="00197EE2"/>
    <w:rsid w:val="001A0081"/>
    <w:rsid w:val="001A0106"/>
    <w:rsid w:val="001A0149"/>
    <w:rsid w:val="001A018C"/>
    <w:rsid w:val="001A02CB"/>
    <w:rsid w:val="001A02D0"/>
    <w:rsid w:val="001A03A3"/>
    <w:rsid w:val="001A03EF"/>
    <w:rsid w:val="001A04D4"/>
    <w:rsid w:val="001A04D9"/>
    <w:rsid w:val="001A070B"/>
    <w:rsid w:val="001A0847"/>
    <w:rsid w:val="001A0A49"/>
    <w:rsid w:val="001A0C35"/>
    <w:rsid w:val="001A0C90"/>
    <w:rsid w:val="001A0DA8"/>
    <w:rsid w:val="001A0E6C"/>
    <w:rsid w:val="001A0F51"/>
    <w:rsid w:val="001A10CC"/>
    <w:rsid w:val="001A10F1"/>
    <w:rsid w:val="001A118F"/>
    <w:rsid w:val="001A11E5"/>
    <w:rsid w:val="001A12A9"/>
    <w:rsid w:val="001A153F"/>
    <w:rsid w:val="001A15C5"/>
    <w:rsid w:val="001A1634"/>
    <w:rsid w:val="001A172F"/>
    <w:rsid w:val="001A1845"/>
    <w:rsid w:val="001A189B"/>
    <w:rsid w:val="001A191C"/>
    <w:rsid w:val="001A1A0D"/>
    <w:rsid w:val="001A1A18"/>
    <w:rsid w:val="001A1A5D"/>
    <w:rsid w:val="001A1BCE"/>
    <w:rsid w:val="001A1DCC"/>
    <w:rsid w:val="001A2025"/>
    <w:rsid w:val="001A2073"/>
    <w:rsid w:val="001A2123"/>
    <w:rsid w:val="001A21FA"/>
    <w:rsid w:val="001A234F"/>
    <w:rsid w:val="001A2377"/>
    <w:rsid w:val="001A2483"/>
    <w:rsid w:val="001A24E7"/>
    <w:rsid w:val="001A2586"/>
    <w:rsid w:val="001A2786"/>
    <w:rsid w:val="001A28C5"/>
    <w:rsid w:val="001A2937"/>
    <w:rsid w:val="001A2942"/>
    <w:rsid w:val="001A29C0"/>
    <w:rsid w:val="001A2D78"/>
    <w:rsid w:val="001A2D85"/>
    <w:rsid w:val="001A2EE0"/>
    <w:rsid w:val="001A2F5A"/>
    <w:rsid w:val="001A2F67"/>
    <w:rsid w:val="001A302A"/>
    <w:rsid w:val="001A323A"/>
    <w:rsid w:val="001A333F"/>
    <w:rsid w:val="001A3387"/>
    <w:rsid w:val="001A33FB"/>
    <w:rsid w:val="001A3494"/>
    <w:rsid w:val="001A3557"/>
    <w:rsid w:val="001A36CF"/>
    <w:rsid w:val="001A36DD"/>
    <w:rsid w:val="001A385A"/>
    <w:rsid w:val="001A385D"/>
    <w:rsid w:val="001A3898"/>
    <w:rsid w:val="001A3B55"/>
    <w:rsid w:val="001A3B5F"/>
    <w:rsid w:val="001A3DC4"/>
    <w:rsid w:val="001A3FC3"/>
    <w:rsid w:val="001A3FCB"/>
    <w:rsid w:val="001A4127"/>
    <w:rsid w:val="001A41E5"/>
    <w:rsid w:val="001A4222"/>
    <w:rsid w:val="001A4253"/>
    <w:rsid w:val="001A42DA"/>
    <w:rsid w:val="001A4385"/>
    <w:rsid w:val="001A44E4"/>
    <w:rsid w:val="001A45EB"/>
    <w:rsid w:val="001A4700"/>
    <w:rsid w:val="001A4767"/>
    <w:rsid w:val="001A47A6"/>
    <w:rsid w:val="001A4977"/>
    <w:rsid w:val="001A4A27"/>
    <w:rsid w:val="001A4A97"/>
    <w:rsid w:val="001A4AC2"/>
    <w:rsid w:val="001A4AC4"/>
    <w:rsid w:val="001A4C62"/>
    <w:rsid w:val="001A4D2E"/>
    <w:rsid w:val="001A4DA7"/>
    <w:rsid w:val="001A4E8E"/>
    <w:rsid w:val="001A4F27"/>
    <w:rsid w:val="001A4F70"/>
    <w:rsid w:val="001A4FEC"/>
    <w:rsid w:val="001A503C"/>
    <w:rsid w:val="001A513B"/>
    <w:rsid w:val="001A530E"/>
    <w:rsid w:val="001A5344"/>
    <w:rsid w:val="001A535E"/>
    <w:rsid w:val="001A53BB"/>
    <w:rsid w:val="001A5718"/>
    <w:rsid w:val="001A5761"/>
    <w:rsid w:val="001A584C"/>
    <w:rsid w:val="001A5AA4"/>
    <w:rsid w:val="001A5AC4"/>
    <w:rsid w:val="001A5B63"/>
    <w:rsid w:val="001A5B75"/>
    <w:rsid w:val="001A5B80"/>
    <w:rsid w:val="001A5C21"/>
    <w:rsid w:val="001A5C61"/>
    <w:rsid w:val="001A5D56"/>
    <w:rsid w:val="001A5D87"/>
    <w:rsid w:val="001A5E05"/>
    <w:rsid w:val="001A5F4D"/>
    <w:rsid w:val="001A6017"/>
    <w:rsid w:val="001A607F"/>
    <w:rsid w:val="001A61F1"/>
    <w:rsid w:val="001A649B"/>
    <w:rsid w:val="001A6519"/>
    <w:rsid w:val="001A67E6"/>
    <w:rsid w:val="001A6817"/>
    <w:rsid w:val="001A69CD"/>
    <w:rsid w:val="001A6A37"/>
    <w:rsid w:val="001A6B72"/>
    <w:rsid w:val="001A6BB1"/>
    <w:rsid w:val="001A6CD0"/>
    <w:rsid w:val="001A6DE6"/>
    <w:rsid w:val="001A6E71"/>
    <w:rsid w:val="001A7034"/>
    <w:rsid w:val="001A70FD"/>
    <w:rsid w:val="001A7251"/>
    <w:rsid w:val="001A7255"/>
    <w:rsid w:val="001A741C"/>
    <w:rsid w:val="001A743B"/>
    <w:rsid w:val="001A7448"/>
    <w:rsid w:val="001A74A3"/>
    <w:rsid w:val="001A753F"/>
    <w:rsid w:val="001A755A"/>
    <w:rsid w:val="001A7565"/>
    <w:rsid w:val="001A75FA"/>
    <w:rsid w:val="001A7647"/>
    <w:rsid w:val="001A76A2"/>
    <w:rsid w:val="001A7920"/>
    <w:rsid w:val="001A79D1"/>
    <w:rsid w:val="001A7A84"/>
    <w:rsid w:val="001A7B0E"/>
    <w:rsid w:val="001A7B45"/>
    <w:rsid w:val="001A7C06"/>
    <w:rsid w:val="001A7C53"/>
    <w:rsid w:val="001A7D4D"/>
    <w:rsid w:val="001A7E41"/>
    <w:rsid w:val="001A7EC4"/>
    <w:rsid w:val="001B045D"/>
    <w:rsid w:val="001B0642"/>
    <w:rsid w:val="001B08F7"/>
    <w:rsid w:val="001B0A14"/>
    <w:rsid w:val="001B0B24"/>
    <w:rsid w:val="001B0B4A"/>
    <w:rsid w:val="001B0C8F"/>
    <w:rsid w:val="001B0D7A"/>
    <w:rsid w:val="001B0FFC"/>
    <w:rsid w:val="001B1184"/>
    <w:rsid w:val="001B12BC"/>
    <w:rsid w:val="001B1464"/>
    <w:rsid w:val="001B1543"/>
    <w:rsid w:val="001B157F"/>
    <w:rsid w:val="001B1856"/>
    <w:rsid w:val="001B1A35"/>
    <w:rsid w:val="001B1AA7"/>
    <w:rsid w:val="001B1BF2"/>
    <w:rsid w:val="001B1C06"/>
    <w:rsid w:val="001B1CF9"/>
    <w:rsid w:val="001B2034"/>
    <w:rsid w:val="001B212C"/>
    <w:rsid w:val="001B21E9"/>
    <w:rsid w:val="001B224E"/>
    <w:rsid w:val="001B2286"/>
    <w:rsid w:val="001B23A3"/>
    <w:rsid w:val="001B23CE"/>
    <w:rsid w:val="001B2481"/>
    <w:rsid w:val="001B24CD"/>
    <w:rsid w:val="001B259C"/>
    <w:rsid w:val="001B263C"/>
    <w:rsid w:val="001B2643"/>
    <w:rsid w:val="001B2773"/>
    <w:rsid w:val="001B2A8B"/>
    <w:rsid w:val="001B2AB8"/>
    <w:rsid w:val="001B2B0E"/>
    <w:rsid w:val="001B2C1D"/>
    <w:rsid w:val="001B2C20"/>
    <w:rsid w:val="001B2C94"/>
    <w:rsid w:val="001B2E29"/>
    <w:rsid w:val="001B2E94"/>
    <w:rsid w:val="001B2EB8"/>
    <w:rsid w:val="001B2EFA"/>
    <w:rsid w:val="001B303D"/>
    <w:rsid w:val="001B3128"/>
    <w:rsid w:val="001B31F1"/>
    <w:rsid w:val="001B3215"/>
    <w:rsid w:val="001B3387"/>
    <w:rsid w:val="001B33C2"/>
    <w:rsid w:val="001B3551"/>
    <w:rsid w:val="001B3603"/>
    <w:rsid w:val="001B3647"/>
    <w:rsid w:val="001B3976"/>
    <w:rsid w:val="001B3977"/>
    <w:rsid w:val="001B3A0D"/>
    <w:rsid w:val="001B3AFC"/>
    <w:rsid w:val="001B3D7A"/>
    <w:rsid w:val="001B3D9D"/>
    <w:rsid w:val="001B3DA6"/>
    <w:rsid w:val="001B3E8D"/>
    <w:rsid w:val="001B40E9"/>
    <w:rsid w:val="001B416D"/>
    <w:rsid w:val="001B427E"/>
    <w:rsid w:val="001B4289"/>
    <w:rsid w:val="001B43DC"/>
    <w:rsid w:val="001B443E"/>
    <w:rsid w:val="001B44B7"/>
    <w:rsid w:val="001B4536"/>
    <w:rsid w:val="001B4667"/>
    <w:rsid w:val="001B46CF"/>
    <w:rsid w:val="001B473F"/>
    <w:rsid w:val="001B48B3"/>
    <w:rsid w:val="001B496D"/>
    <w:rsid w:val="001B49AC"/>
    <w:rsid w:val="001B4A44"/>
    <w:rsid w:val="001B4AE6"/>
    <w:rsid w:val="001B4B03"/>
    <w:rsid w:val="001B4B1A"/>
    <w:rsid w:val="001B4B5F"/>
    <w:rsid w:val="001B4BC8"/>
    <w:rsid w:val="001B4C21"/>
    <w:rsid w:val="001B4C54"/>
    <w:rsid w:val="001B4CAD"/>
    <w:rsid w:val="001B4D1A"/>
    <w:rsid w:val="001B4EF1"/>
    <w:rsid w:val="001B4EF5"/>
    <w:rsid w:val="001B4F08"/>
    <w:rsid w:val="001B4F5E"/>
    <w:rsid w:val="001B505B"/>
    <w:rsid w:val="001B51F8"/>
    <w:rsid w:val="001B51FC"/>
    <w:rsid w:val="001B5283"/>
    <w:rsid w:val="001B53AF"/>
    <w:rsid w:val="001B5444"/>
    <w:rsid w:val="001B5451"/>
    <w:rsid w:val="001B554D"/>
    <w:rsid w:val="001B5612"/>
    <w:rsid w:val="001B5667"/>
    <w:rsid w:val="001B5684"/>
    <w:rsid w:val="001B5A55"/>
    <w:rsid w:val="001B5A89"/>
    <w:rsid w:val="001B5C46"/>
    <w:rsid w:val="001B5D84"/>
    <w:rsid w:val="001B5DDD"/>
    <w:rsid w:val="001B5E9C"/>
    <w:rsid w:val="001B5F31"/>
    <w:rsid w:val="001B5FCD"/>
    <w:rsid w:val="001B619F"/>
    <w:rsid w:val="001B623F"/>
    <w:rsid w:val="001B6396"/>
    <w:rsid w:val="001B64DE"/>
    <w:rsid w:val="001B653C"/>
    <w:rsid w:val="001B6706"/>
    <w:rsid w:val="001B6898"/>
    <w:rsid w:val="001B6909"/>
    <w:rsid w:val="001B6937"/>
    <w:rsid w:val="001B69EC"/>
    <w:rsid w:val="001B6A4D"/>
    <w:rsid w:val="001B6AD4"/>
    <w:rsid w:val="001B6BD1"/>
    <w:rsid w:val="001B6D16"/>
    <w:rsid w:val="001B6DAC"/>
    <w:rsid w:val="001B6F56"/>
    <w:rsid w:val="001B6FBD"/>
    <w:rsid w:val="001B6FC3"/>
    <w:rsid w:val="001B703E"/>
    <w:rsid w:val="001B70B4"/>
    <w:rsid w:val="001B714C"/>
    <w:rsid w:val="001B7245"/>
    <w:rsid w:val="001B733F"/>
    <w:rsid w:val="001B7404"/>
    <w:rsid w:val="001B7647"/>
    <w:rsid w:val="001B765F"/>
    <w:rsid w:val="001B7897"/>
    <w:rsid w:val="001B7B8E"/>
    <w:rsid w:val="001B7C1C"/>
    <w:rsid w:val="001B7C47"/>
    <w:rsid w:val="001B7C95"/>
    <w:rsid w:val="001B7CDA"/>
    <w:rsid w:val="001B7CEC"/>
    <w:rsid w:val="001B7F63"/>
    <w:rsid w:val="001C0232"/>
    <w:rsid w:val="001C023F"/>
    <w:rsid w:val="001C02C1"/>
    <w:rsid w:val="001C0331"/>
    <w:rsid w:val="001C0387"/>
    <w:rsid w:val="001C04A3"/>
    <w:rsid w:val="001C0597"/>
    <w:rsid w:val="001C0611"/>
    <w:rsid w:val="001C0696"/>
    <w:rsid w:val="001C0718"/>
    <w:rsid w:val="001C089A"/>
    <w:rsid w:val="001C08E2"/>
    <w:rsid w:val="001C090B"/>
    <w:rsid w:val="001C0991"/>
    <w:rsid w:val="001C09E0"/>
    <w:rsid w:val="001C0A74"/>
    <w:rsid w:val="001C0AB6"/>
    <w:rsid w:val="001C0CAE"/>
    <w:rsid w:val="001C0CB5"/>
    <w:rsid w:val="001C0E64"/>
    <w:rsid w:val="001C0F02"/>
    <w:rsid w:val="001C0F16"/>
    <w:rsid w:val="001C0FEE"/>
    <w:rsid w:val="001C104B"/>
    <w:rsid w:val="001C1163"/>
    <w:rsid w:val="001C13F8"/>
    <w:rsid w:val="001C1606"/>
    <w:rsid w:val="001C164A"/>
    <w:rsid w:val="001C18CF"/>
    <w:rsid w:val="001C1AD1"/>
    <w:rsid w:val="001C1B4B"/>
    <w:rsid w:val="001C1B8E"/>
    <w:rsid w:val="001C1ED1"/>
    <w:rsid w:val="001C1ED7"/>
    <w:rsid w:val="001C2092"/>
    <w:rsid w:val="001C20B5"/>
    <w:rsid w:val="001C2173"/>
    <w:rsid w:val="001C2177"/>
    <w:rsid w:val="001C2285"/>
    <w:rsid w:val="001C228A"/>
    <w:rsid w:val="001C23D9"/>
    <w:rsid w:val="001C2498"/>
    <w:rsid w:val="001C2499"/>
    <w:rsid w:val="001C25BD"/>
    <w:rsid w:val="001C263D"/>
    <w:rsid w:val="001C2757"/>
    <w:rsid w:val="001C28B3"/>
    <w:rsid w:val="001C29AC"/>
    <w:rsid w:val="001C29BA"/>
    <w:rsid w:val="001C2AC9"/>
    <w:rsid w:val="001C2D8F"/>
    <w:rsid w:val="001C2DC3"/>
    <w:rsid w:val="001C2DE9"/>
    <w:rsid w:val="001C30A9"/>
    <w:rsid w:val="001C311E"/>
    <w:rsid w:val="001C3290"/>
    <w:rsid w:val="001C34C9"/>
    <w:rsid w:val="001C36D9"/>
    <w:rsid w:val="001C3942"/>
    <w:rsid w:val="001C39A2"/>
    <w:rsid w:val="001C39A3"/>
    <w:rsid w:val="001C3A73"/>
    <w:rsid w:val="001C3B47"/>
    <w:rsid w:val="001C3BF3"/>
    <w:rsid w:val="001C3D10"/>
    <w:rsid w:val="001C3D55"/>
    <w:rsid w:val="001C3E81"/>
    <w:rsid w:val="001C3E95"/>
    <w:rsid w:val="001C3EFA"/>
    <w:rsid w:val="001C3F25"/>
    <w:rsid w:val="001C3FA8"/>
    <w:rsid w:val="001C42BE"/>
    <w:rsid w:val="001C4342"/>
    <w:rsid w:val="001C43E3"/>
    <w:rsid w:val="001C4600"/>
    <w:rsid w:val="001C46F7"/>
    <w:rsid w:val="001C4776"/>
    <w:rsid w:val="001C47E5"/>
    <w:rsid w:val="001C4833"/>
    <w:rsid w:val="001C4858"/>
    <w:rsid w:val="001C48B7"/>
    <w:rsid w:val="001C498B"/>
    <w:rsid w:val="001C499B"/>
    <w:rsid w:val="001C4C3D"/>
    <w:rsid w:val="001C4DA3"/>
    <w:rsid w:val="001C4DDB"/>
    <w:rsid w:val="001C4E4C"/>
    <w:rsid w:val="001C501E"/>
    <w:rsid w:val="001C5095"/>
    <w:rsid w:val="001C511B"/>
    <w:rsid w:val="001C51BA"/>
    <w:rsid w:val="001C51E6"/>
    <w:rsid w:val="001C52D0"/>
    <w:rsid w:val="001C5481"/>
    <w:rsid w:val="001C5497"/>
    <w:rsid w:val="001C56B6"/>
    <w:rsid w:val="001C592E"/>
    <w:rsid w:val="001C5A05"/>
    <w:rsid w:val="001C5B22"/>
    <w:rsid w:val="001C5CF1"/>
    <w:rsid w:val="001C5D4A"/>
    <w:rsid w:val="001C5D5F"/>
    <w:rsid w:val="001C5E2B"/>
    <w:rsid w:val="001C5E7C"/>
    <w:rsid w:val="001C6295"/>
    <w:rsid w:val="001C6434"/>
    <w:rsid w:val="001C6470"/>
    <w:rsid w:val="001C6639"/>
    <w:rsid w:val="001C6659"/>
    <w:rsid w:val="001C6909"/>
    <w:rsid w:val="001C692E"/>
    <w:rsid w:val="001C6936"/>
    <w:rsid w:val="001C6A09"/>
    <w:rsid w:val="001C6AE6"/>
    <w:rsid w:val="001C6CF6"/>
    <w:rsid w:val="001C6D3E"/>
    <w:rsid w:val="001C6E43"/>
    <w:rsid w:val="001C6E6E"/>
    <w:rsid w:val="001C6EFF"/>
    <w:rsid w:val="001C6F20"/>
    <w:rsid w:val="001C6FD3"/>
    <w:rsid w:val="001C7170"/>
    <w:rsid w:val="001C721E"/>
    <w:rsid w:val="001C72B4"/>
    <w:rsid w:val="001C7305"/>
    <w:rsid w:val="001C73C5"/>
    <w:rsid w:val="001C73D7"/>
    <w:rsid w:val="001C73DE"/>
    <w:rsid w:val="001C7417"/>
    <w:rsid w:val="001C74AA"/>
    <w:rsid w:val="001C74AD"/>
    <w:rsid w:val="001C7636"/>
    <w:rsid w:val="001C77B3"/>
    <w:rsid w:val="001C77D3"/>
    <w:rsid w:val="001C7A9F"/>
    <w:rsid w:val="001C7ACF"/>
    <w:rsid w:val="001C7B7C"/>
    <w:rsid w:val="001C7DBC"/>
    <w:rsid w:val="001C7E9A"/>
    <w:rsid w:val="001D023A"/>
    <w:rsid w:val="001D024B"/>
    <w:rsid w:val="001D03E8"/>
    <w:rsid w:val="001D04DD"/>
    <w:rsid w:val="001D063B"/>
    <w:rsid w:val="001D063F"/>
    <w:rsid w:val="001D0757"/>
    <w:rsid w:val="001D0837"/>
    <w:rsid w:val="001D0A24"/>
    <w:rsid w:val="001D0A5E"/>
    <w:rsid w:val="001D0A8F"/>
    <w:rsid w:val="001D0AAC"/>
    <w:rsid w:val="001D0B4A"/>
    <w:rsid w:val="001D0C0E"/>
    <w:rsid w:val="001D0D28"/>
    <w:rsid w:val="001D0DE3"/>
    <w:rsid w:val="001D0F47"/>
    <w:rsid w:val="001D110F"/>
    <w:rsid w:val="001D13D2"/>
    <w:rsid w:val="001D14A7"/>
    <w:rsid w:val="001D1685"/>
    <w:rsid w:val="001D16AD"/>
    <w:rsid w:val="001D17C3"/>
    <w:rsid w:val="001D1865"/>
    <w:rsid w:val="001D1867"/>
    <w:rsid w:val="001D1870"/>
    <w:rsid w:val="001D1950"/>
    <w:rsid w:val="001D1BCF"/>
    <w:rsid w:val="001D1C47"/>
    <w:rsid w:val="001D1C62"/>
    <w:rsid w:val="001D1CB0"/>
    <w:rsid w:val="001D1CDC"/>
    <w:rsid w:val="001D1D05"/>
    <w:rsid w:val="001D1D8A"/>
    <w:rsid w:val="001D1FA7"/>
    <w:rsid w:val="001D1FD6"/>
    <w:rsid w:val="001D2040"/>
    <w:rsid w:val="001D214E"/>
    <w:rsid w:val="001D226D"/>
    <w:rsid w:val="001D24FA"/>
    <w:rsid w:val="001D253E"/>
    <w:rsid w:val="001D25F5"/>
    <w:rsid w:val="001D264F"/>
    <w:rsid w:val="001D2789"/>
    <w:rsid w:val="001D28E6"/>
    <w:rsid w:val="001D2943"/>
    <w:rsid w:val="001D29C7"/>
    <w:rsid w:val="001D2CA2"/>
    <w:rsid w:val="001D2E8E"/>
    <w:rsid w:val="001D2EEB"/>
    <w:rsid w:val="001D2EF2"/>
    <w:rsid w:val="001D3128"/>
    <w:rsid w:val="001D3165"/>
    <w:rsid w:val="001D31E7"/>
    <w:rsid w:val="001D3297"/>
    <w:rsid w:val="001D34E0"/>
    <w:rsid w:val="001D34EA"/>
    <w:rsid w:val="001D35A7"/>
    <w:rsid w:val="001D3651"/>
    <w:rsid w:val="001D36A8"/>
    <w:rsid w:val="001D36D0"/>
    <w:rsid w:val="001D378F"/>
    <w:rsid w:val="001D3862"/>
    <w:rsid w:val="001D389C"/>
    <w:rsid w:val="001D38A7"/>
    <w:rsid w:val="001D38E0"/>
    <w:rsid w:val="001D39C5"/>
    <w:rsid w:val="001D3A92"/>
    <w:rsid w:val="001D3B5A"/>
    <w:rsid w:val="001D3E22"/>
    <w:rsid w:val="001D3EB1"/>
    <w:rsid w:val="001D3EDB"/>
    <w:rsid w:val="001D3F3C"/>
    <w:rsid w:val="001D41B6"/>
    <w:rsid w:val="001D4505"/>
    <w:rsid w:val="001D468F"/>
    <w:rsid w:val="001D47E1"/>
    <w:rsid w:val="001D482B"/>
    <w:rsid w:val="001D48C0"/>
    <w:rsid w:val="001D49D9"/>
    <w:rsid w:val="001D49DE"/>
    <w:rsid w:val="001D49F5"/>
    <w:rsid w:val="001D4BB0"/>
    <w:rsid w:val="001D4D21"/>
    <w:rsid w:val="001D4DA4"/>
    <w:rsid w:val="001D4E4A"/>
    <w:rsid w:val="001D4F91"/>
    <w:rsid w:val="001D4FAB"/>
    <w:rsid w:val="001D5010"/>
    <w:rsid w:val="001D5011"/>
    <w:rsid w:val="001D5016"/>
    <w:rsid w:val="001D50C7"/>
    <w:rsid w:val="001D51ED"/>
    <w:rsid w:val="001D532B"/>
    <w:rsid w:val="001D5359"/>
    <w:rsid w:val="001D5376"/>
    <w:rsid w:val="001D5596"/>
    <w:rsid w:val="001D5726"/>
    <w:rsid w:val="001D5871"/>
    <w:rsid w:val="001D58A3"/>
    <w:rsid w:val="001D5909"/>
    <w:rsid w:val="001D597A"/>
    <w:rsid w:val="001D5A2B"/>
    <w:rsid w:val="001D5A79"/>
    <w:rsid w:val="001D5BB6"/>
    <w:rsid w:val="001D5BB8"/>
    <w:rsid w:val="001D5C2A"/>
    <w:rsid w:val="001D5C3B"/>
    <w:rsid w:val="001D5D18"/>
    <w:rsid w:val="001D5F64"/>
    <w:rsid w:val="001D6004"/>
    <w:rsid w:val="001D6017"/>
    <w:rsid w:val="001D6048"/>
    <w:rsid w:val="001D608F"/>
    <w:rsid w:val="001D60E7"/>
    <w:rsid w:val="001D618A"/>
    <w:rsid w:val="001D634E"/>
    <w:rsid w:val="001D6351"/>
    <w:rsid w:val="001D63C3"/>
    <w:rsid w:val="001D64A4"/>
    <w:rsid w:val="001D67ED"/>
    <w:rsid w:val="001D6805"/>
    <w:rsid w:val="001D682B"/>
    <w:rsid w:val="001D69EA"/>
    <w:rsid w:val="001D6B1F"/>
    <w:rsid w:val="001D6B81"/>
    <w:rsid w:val="001D6C86"/>
    <w:rsid w:val="001D6D33"/>
    <w:rsid w:val="001D6F2E"/>
    <w:rsid w:val="001D6F92"/>
    <w:rsid w:val="001D720C"/>
    <w:rsid w:val="001D7346"/>
    <w:rsid w:val="001D7560"/>
    <w:rsid w:val="001D7586"/>
    <w:rsid w:val="001D772B"/>
    <w:rsid w:val="001D77A6"/>
    <w:rsid w:val="001D7806"/>
    <w:rsid w:val="001D7889"/>
    <w:rsid w:val="001D7937"/>
    <w:rsid w:val="001D7A76"/>
    <w:rsid w:val="001D7B53"/>
    <w:rsid w:val="001D7BF6"/>
    <w:rsid w:val="001D7C2F"/>
    <w:rsid w:val="001D7C78"/>
    <w:rsid w:val="001D7D55"/>
    <w:rsid w:val="001D7F80"/>
    <w:rsid w:val="001D7FD0"/>
    <w:rsid w:val="001E00D7"/>
    <w:rsid w:val="001E015D"/>
    <w:rsid w:val="001E017A"/>
    <w:rsid w:val="001E0368"/>
    <w:rsid w:val="001E042A"/>
    <w:rsid w:val="001E043E"/>
    <w:rsid w:val="001E05A6"/>
    <w:rsid w:val="001E0678"/>
    <w:rsid w:val="001E0811"/>
    <w:rsid w:val="001E0822"/>
    <w:rsid w:val="001E084D"/>
    <w:rsid w:val="001E0886"/>
    <w:rsid w:val="001E08AF"/>
    <w:rsid w:val="001E0B4B"/>
    <w:rsid w:val="001E0BDD"/>
    <w:rsid w:val="001E0F37"/>
    <w:rsid w:val="001E129A"/>
    <w:rsid w:val="001E12BC"/>
    <w:rsid w:val="001E1314"/>
    <w:rsid w:val="001E1514"/>
    <w:rsid w:val="001E1571"/>
    <w:rsid w:val="001E15B6"/>
    <w:rsid w:val="001E1667"/>
    <w:rsid w:val="001E167D"/>
    <w:rsid w:val="001E16FD"/>
    <w:rsid w:val="001E170D"/>
    <w:rsid w:val="001E170F"/>
    <w:rsid w:val="001E1766"/>
    <w:rsid w:val="001E178C"/>
    <w:rsid w:val="001E18B0"/>
    <w:rsid w:val="001E1C89"/>
    <w:rsid w:val="001E1CC4"/>
    <w:rsid w:val="001E1D1F"/>
    <w:rsid w:val="001E1E65"/>
    <w:rsid w:val="001E1EAC"/>
    <w:rsid w:val="001E1EBC"/>
    <w:rsid w:val="001E2014"/>
    <w:rsid w:val="001E2045"/>
    <w:rsid w:val="001E2064"/>
    <w:rsid w:val="001E21D6"/>
    <w:rsid w:val="001E255E"/>
    <w:rsid w:val="001E2686"/>
    <w:rsid w:val="001E2758"/>
    <w:rsid w:val="001E2827"/>
    <w:rsid w:val="001E2829"/>
    <w:rsid w:val="001E28A6"/>
    <w:rsid w:val="001E28E8"/>
    <w:rsid w:val="001E29BE"/>
    <w:rsid w:val="001E2A2A"/>
    <w:rsid w:val="001E2C63"/>
    <w:rsid w:val="001E2CF4"/>
    <w:rsid w:val="001E2D0C"/>
    <w:rsid w:val="001E2D95"/>
    <w:rsid w:val="001E2F08"/>
    <w:rsid w:val="001E2F20"/>
    <w:rsid w:val="001E300B"/>
    <w:rsid w:val="001E301A"/>
    <w:rsid w:val="001E302E"/>
    <w:rsid w:val="001E30F1"/>
    <w:rsid w:val="001E333B"/>
    <w:rsid w:val="001E38B5"/>
    <w:rsid w:val="001E398F"/>
    <w:rsid w:val="001E3A82"/>
    <w:rsid w:val="001E3C25"/>
    <w:rsid w:val="001E3C7D"/>
    <w:rsid w:val="001E3D16"/>
    <w:rsid w:val="001E3E54"/>
    <w:rsid w:val="001E41DC"/>
    <w:rsid w:val="001E43A8"/>
    <w:rsid w:val="001E4429"/>
    <w:rsid w:val="001E447E"/>
    <w:rsid w:val="001E45F5"/>
    <w:rsid w:val="001E484E"/>
    <w:rsid w:val="001E491B"/>
    <w:rsid w:val="001E4AD4"/>
    <w:rsid w:val="001E4C7E"/>
    <w:rsid w:val="001E4CAE"/>
    <w:rsid w:val="001E4D63"/>
    <w:rsid w:val="001E4E3C"/>
    <w:rsid w:val="001E4E7C"/>
    <w:rsid w:val="001E4E9B"/>
    <w:rsid w:val="001E50A1"/>
    <w:rsid w:val="001E5189"/>
    <w:rsid w:val="001E5225"/>
    <w:rsid w:val="001E52C7"/>
    <w:rsid w:val="001E536A"/>
    <w:rsid w:val="001E536C"/>
    <w:rsid w:val="001E53B9"/>
    <w:rsid w:val="001E54AC"/>
    <w:rsid w:val="001E54D3"/>
    <w:rsid w:val="001E5582"/>
    <w:rsid w:val="001E5667"/>
    <w:rsid w:val="001E574E"/>
    <w:rsid w:val="001E5859"/>
    <w:rsid w:val="001E58AC"/>
    <w:rsid w:val="001E597C"/>
    <w:rsid w:val="001E5B15"/>
    <w:rsid w:val="001E5B43"/>
    <w:rsid w:val="001E5B56"/>
    <w:rsid w:val="001E5C46"/>
    <w:rsid w:val="001E5C85"/>
    <w:rsid w:val="001E5CEC"/>
    <w:rsid w:val="001E5CFE"/>
    <w:rsid w:val="001E5E22"/>
    <w:rsid w:val="001E5E58"/>
    <w:rsid w:val="001E616B"/>
    <w:rsid w:val="001E621D"/>
    <w:rsid w:val="001E6494"/>
    <w:rsid w:val="001E6542"/>
    <w:rsid w:val="001E657C"/>
    <w:rsid w:val="001E6620"/>
    <w:rsid w:val="001E69AC"/>
    <w:rsid w:val="001E6A54"/>
    <w:rsid w:val="001E6AAE"/>
    <w:rsid w:val="001E6B26"/>
    <w:rsid w:val="001E6C3D"/>
    <w:rsid w:val="001E6D7A"/>
    <w:rsid w:val="001E6DC9"/>
    <w:rsid w:val="001E6E3C"/>
    <w:rsid w:val="001E700D"/>
    <w:rsid w:val="001E701E"/>
    <w:rsid w:val="001E705C"/>
    <w:rsid w:val="001E7078"/>
    <w:rsid w:val="001E717A"/>
    <w:rsid w:val="001E71BF"/>
    <w:rsid w:val="001E722B"/>
    <w:rsid w:val="001E72C2"/>
    <w:rsid w:val="001E7358"/>
    <w:rsid w:val="001E7369"/>
    <w:rsid w:val="001E7432"/>
    <w:rsid w:val="001E747D"/>
    <w:rsid w:val="001E74E5"/>
    <w:rsid w:val="001E7635"/>
    <w:rsid w:val="001E7674"/>
    <w:rsid w:val="001E7683"/>
    <w:rsid w:val="001E7747"/>
    <w:rsid w:val="001E778A"/>
    <w:rsid w:val="001E77A6"/>
    <w:rsid w:val="001E77AF"/>
    <w:rsid w:val="001E77EF"/>
    <w:rsid w:val="001E7851"/>
    <w:rsid w:val="001E78E5"/>
    <w:rsid w:val="001E7913"/>
    <w:rsid w:val="001E79F4"/>
    <w:rsid w:val="001E7A62"/>
    <w:rsid w:val="001E7B86"/>
    <w:rsid w:val="001E7C1D"/>
    <w:rsid w:val="001E7C2C"/>
    <w:rsid w:val="001E7C33"/>
    <w:rsid w:val="001E7EE8"/>
    <w:rsid w:val="001F001C"/>
    <w:rsid w:val="001F017E"/>
    <w:rsid w:val="001F0231"/>
    <w:rsid w:val="001F0243"/>
    <w:rsid w:val="001F03DA"/>
    <w:rsid w:val="001F04E6"/>
    <w:rsid w:val="001F0504"/>
    <w:rsid w:val="001F0566"/>
    <w:rsid w:val="001F0611"/>
    <w:rsid w:val="001F062F"/>
    <w:rsid w:val="001F07EB"/>
    <w:rsid w:val="001F0886"/>
    <w:rsid w:val="001F0992"/>
    <w:rsid w:val="001F0A5F"/>
    <w:rsid w:val="001F0B81"/>
    <w:rsid w:val="001F0C17"/>
    <w:rsid w:val="001F0C5C"/>
    <w:rsid w:val="001F0CD7"/>
    <w:rsid w:val="001F0F3D"/>
    <w:rsid w:val="001F0FF1"/>
    <w:rsid w:val="001F130F"/>
    <w:rsid w:val="001F1329"/>
    <w:rsid w:val="001F13D1"/>
    <w:rsid w:val="001F13EA"/>
    <w:rsid w:val="001F15B5"/>
    <w:rsid w:val="001F15D4"/>
    <w:rsid w:val="001F1609"/>
    <w:rsid w:val="001F161D"/>
    <w:rsid w:val="001F1692"/>
    <w:rsid w:val="001F16C8"/>
    <w:rsid w:val="001F1856"/>
    <w:rsid w:val="001F19D4"/>
    <w:rsid w:val="001F1A28"/>
    <w:rsid w:val="001F1BC7"/>
    <w:rsid w:val="001F1D53"/>
    <w:rsid w:val="001F1DDD"/>
    <w:rsid w:val="001F1E7D"/>
    <w:rsid w:val="001F208C"/>
    <w:rsid w:val="001F2124"/>
    <w:rsid w:val="001F21E2"/>
    <w:rsid w:val="001F2267"/>
    <w:rsid w:val="001F2286"/>
    <w:rsid w:val="001F23B2"/>
    <w:rsid w:val="001F2423"/>
    <w:rsid w:val="001F26A1"/>
    <w:rsid w:val="001F272C"/>
    <w:rsid w:val="001F2846"/>
    <w:rsid w:val="001F29CA"/>
    <w:rsid w:val="001F2AA9"/>
    <w:rsid w:val="001F2C6A"/>
    <w:rsid w:val="001F2CEF"/>
    <w:rsid w:val="001F2FB2"/>
    <w:rsid w:val="001F315A"/>
    <w:rsid w:val="001F317C"/>
    <w:rsid w:val="001F320D"/>
    <w:rsid w:val="001F32AE"/>
    <w:rsid w:val="001F32FC"/>
    <w:rsid w:val="001F3324"/>
    <w:rsid w:val="001F3364"/>
    <w:rsid w:val="001F33F8"/>
    <w:rsid w:val="001F3439"/>
    <w:rsid w:val="001F372A"/>
    <w:rsid w:val="001F38FC"/>
    <w:rsid w:val="001F392C"/>
    <w:rsid w:val="001F3BF9"/>
    <w:rsid w:val="001F3C7D"/>
    <w:rsid w:val="001F3CDB"/>
    <w:rsid w:val="001F3D7F"/>
    <w:rsid w:val="001F3E33"/>
    <w:rsid w:val="001F3E61"/>
    <w:rsid w:val="001F3EAA"/>
    <w:rsid w:val="001F3EAC"/>
    <w:rsid w:val="001F4352"/>
    <w:rsid w:val="001F4385"/>
    <w:rsid w:val="001F442B"/>
    <w:rsid w:val="001F4545"/>
    <w:rsid w:val="001F4585"/>
    <w:rsid w:val="001F4738"/>
    <w:rsid w:val="001F4751"/>
    <w:rsid w:val="001F49C0"/>
    <w:rsid w:val="001F4B51"/>
    <w:rsid w:val="001F4B81"/>
    <w:rsid w:val="001F4C01"/>
    <w:rsid w:val="001F4D77"/>
    <w:rsid w:val="001F4E89"/>
    <w:rsid w:val="001F4FF7"/>
    <w:rsid w:val="001F5008"/>
    <w:rsid w:val="001F50B4"/>
    <w:rsid w:val="001F5104"/>
    <w:rsid w:val="001F519D"/>
    <w:rsid w:val="001F528C"/>
    <w:rsid w:val="001F56F0"/>
    <w:rsid w:val="001F5910"/>
    <w:rsid w:val="001F5958"/>
    <w:rsid w:val="001F5BDD"/>
    <w:rsid w:val="001F5C70"/>
    <w:rsid w:val="001F5C95"/>
    <w:rsid w:val="001F5D46"/>
    <w:rsid w:val="001F5DF7"/>
    <w:rsid w:val="001F5E3F"/>
    <w:rsid w:val="001F5FF8"/>
    <w:rsid w:val="001F60FA"/>
    <w:rsid w:val="001F611E"/>
    <w:rsid w:val="001F61BB"/>
    <w:rsid w:val="001F61C7"/>
    <w:rsid w:val="001F6379"/>
    <w:rsid w:val="001F6391"/>
    <w:rsid w:val="001F6447"/>
    <w:rsid w:val="001F64F2"/>
    <w:rsid w:val="001F653A"/>
    <w:rsid w:val="001F6843"/>
    <w:rsid w:val="001F694D"/>
    <w:rsid w:val="001F6A3F"/>
    <w:rsid w:val="001F6AC8"/>
    <w:rsid w:val="001F6C7D"/>
    <w:rsid w:val="001F6D79"/>
    <w:rsid w:val="001F6DDA"/>
    <w:rsid w:val="001F6E53"/>
    <w:rsid w:val="001F706A"/>
    <w:rsid w:val="001F7151"/>
    <w:rsid w:val="001F7191"/>
    <w:rsid w:val="001F7299"/>
    <w:rsid w:val="001F7339"/>
    <w:rsid w:val="001F75F0"/>
    <w:rsid w:val="001F77D3"/>
    <w:rsid w:val="001F77F7"/>
    <w:rsid w:val="001F780D"/>
    <w:rsid w:val="001F79B3"/>
    <w:rsid w:val="001F7B09"/>
    <w:rsid w:val="001F7BEC"/>
    <w:rsid w:val="001F7C6F"/>
    <w:rsid w:val="001F7D16"/>
    <w:rsid w:val="001F7DC3"/>
    <w:rsid w:val="001F7E8F"/>
    <w:rsid w:val="001F7F9C"/>
    <w:rsid w:val="00200064"/>
    <w:rsid w:val="0020008B"/>
    <w:rsid w:val="00200146"/>
    <w:rsid w:val="002002A2"/>
    <w:rsid w:val="0020038D"/>
    <w:rsid w:val="0020045D"/>
    <w:rsid w:val="0020056C"/>
    <w:rsid w:val="002005FF"/>
    <w:rsid w:val="00200770"/>
    <w:rsid w:val="00200774"/>
    <w:rsid w:val="0020079C"/>
    <w:rsid w:val="00200845"/>
    <w:rsid w:val="00200861"/>
    <w:rsid w:val="00200A7B"/>
    <w:rsid w:val="00200B35"/>
    <w:rsid w:val="00200BC4"/>
    <w:rsid w:val="00200C3C"/>
    <w:rsid w:val="00200C4F"/>
    <w:rsid w:val="00200C5D"/>
    <w:rsid w:val="00200F12"/>
    <w:rsid w:val="00200F27"/>
    <w:rsid w:val="00200F3F"/>
    <w:rsid w:val="00200F6E"/>
    <w:rsid w:val="002011B9"/>
    <w:rsid w:val="002012AB"/>
    <w:rsid w:val="002012FD"/>
    <w:rsid w:val="0020148F"/>
    <w:rsid w:val="0020156A"/>
    <w:rsid w:val="002015B8"/>
    <w:rsid w:val="0020174E"/>
    <w:rsid w:val="002017C8"/>
    <w:rsid w:val="0020181F"/>
    <w:rsid w:val="0020183A"/>
    <w:rsid w:val="002019A4"/>
    <w:rsid w:val="002019CB"/>
    <w:rsid w:val="002019FA"/>
    <w:rsid w:val="00201A7C"/>
    <w:rsid w:val="00201B74"/>
    <w:rsid w:val="00201CDB"/>
    <w:rsid w:val="00201D59"/>
    <w:rsid w:val="00201E13"/>
    <w:rsid w:val="00201EE0"/>
    <w:rsid w:val="00201F7F"/>
    <w:rsid w:val="00202055"/>
    <w:rsid w:val="002021A9"/>
    <w:rsid w:val="00202230"/>
    <w:rsid w:val="00202351"/>
    <w:rsid w:val="0020243D"/>
    <w:rsid w:val="00202AEB"/>
    <w:rsid w:val="00202B0B"/>
    <w:rsid w:val="00202B63"/>
    <w:rsid w:val="00202D44"/>
    <w:rsid w:val="00202E8A"/>
    <w:rsid w:val="0020317B"/>
    <w:rsid w:val="002031AC"/>
    <w:rsid w:val="00203203"/>
    <w:rsid w:val="0020363B"/>
    <w:rsid w:val="0020363D"/>
    <w:rsid w:val="002039E6"/>
    <w:rsid w:val="00203B2B"/>
    <w:rsid w:val="002042AA"/>
    <w:rsid w:val="002044D4"/>
    <w:rsid w:val="0020452F"/>
    <w:rsid w:val="00204661"/>
    <w:rsid w:val="002046CD"/>
    <w:rsid w:val="0020472A"/>
    <w:rsid w:val="002047B4"/>
    <w:rsid w:val="002047E4"/>
    <w:rsid w:val="0020495C"/>
    <w:rsid w:val="0020495F"/>
    <w:rsid w:val="002049C0"/>
    <w:rsid w:val="00204A87"/>
    <w:rsid w:val="00204B2F"/>
    <w:rsid w:val="00204CB6"/>
    <w:rsid w:val="00204EFA"/>
    <w:rsid w:val="00205061"/>
    <w:rsid w:val="00205065"/>
    <w:rsid w:val="00205221"/>
    <w:rsid w:val="002052F7"/>
    <w:rsid w:val="00205495"/>
    <w:rsid w:val="002054DB"/>
    <w:rsid w:val="0020558A"/>
    <w:rsid w:val="00205736"/>
    <w:rsid w:val="002057B4"/>
    <w:rsid w:val="0020587A"/>
    <w:rsid w:val="00205DE9"/>
    <w:rsid w:val="00205E22"/>
    <w:rsid w:val="00205E3D"/>
    <w:rsid w:val="00205E73"/>
    <w:rsid w:val="00205F31"/>
    <w:rsid w:val="00206047"/>
    <w:rsid w:val="00206058"/>
    <w:rsid w:val="0020631A"/>
    <w:rsid w:val="0020632D"/>
    <w:rsid w:val="002064B4"/>
    <w:rsid w:val="0020677A"/>
    <w:rsid w:val="002067F2"/>
    <w:rsid w:val="002069C3"/>
    <w:rsid w:val="00206A23"/>
    <w:rsid w:val="00206B6B"/>
    <w:rsid w:val="00206B96"/>
    <w:rsid w:val="00206C38"/>
    <w:rsid w:val="00206D7E"/>
    <w:rsid w:val="00206DA2"/>
    <w:rsid w:val="00207200"/>
    <w:rsid w:val="00207230"/>
    <w:rsid w:val="00207401"/>
    <w:rsid w:val="002075DC"/>
    <w:rsid w:val="00207611"/>
    <w:rsid w:val="002076CD"/>
    <w:rsid w:val="00207718"/>
    <w:rsid w:val="00207840"/>
    <w:rsid w:val="00207AB4"/>
    <w:rsid w:val="00207B64"/>
    <w:rsid w:val="00207B89"/>
    <w:rsid w:val="00207C5E"/>
    <w:rsid w:val="00207C84"/>
    <w:rsid w:val="00207CAE"/>
    <w:rsid w:val="00207D97"/>
    <w:rsid w:val="00207DC3"/>
    <w:rsid w:val="00207E1C"/>
    <w:rsid w:val="00207E2B"/>
    <w:rsid w:val="00207E9A"/>
    <w:rsid w:val="00207ECD"/>
    <w:rsid w:val="00207F2F"/>
    <w:rsid w:val="00207FCA"/>
    <w:rsid w:val="002100AB"/>
    <w:rsid w:val="00210381"/>
    <w:rsid w:val="002103CA"/>
    <w:rsid w:val="002104BB"/>
    <w:rsid w:val="002104DE"/>
    <w:rsid w:val="0021057D"/>
    <w:rsid w:val="002105A6"/>
    <w:rsid w:val="0021060D"/>
    <w:rsid w:val="002107AF"/>
    <w:rsid w:val="002108BF"/>
    <w:rsid w:val="00210A3F"/>
    <w:rsid w:val="00210B39"/>
    <w:rsid w:val="00210D26"/>
    <w:rsid w:val="00210D31"/>
    <w:rsid w:val="00210DB8"/>
    <w:rsid w:val="00210FC0"/>
    <w:rsid w:val="00211268"/>
    <w:rsid w:val="002112B2"/>
    <w:rsid w:val="002112F3"/>
    <w:rsid w:val="0021136B"/>
    <w:rsid w:val="002113C4"/>
    <w:rsid w:val="002114EE"/>
    <w:rsid w:val="0021165A"/>
    <w:rsid w:val="002116F5"/>
    <w:rsid w:val="00211720"/>
    <w:rsid w:val="00211797"/>
    <w:rsid w:val="002117CA"/>
    <w:rsid w:val="00211A0B"/>
    <w:rsid w:val="00211B95"/>
    <w:rsid w:val="00211C0D"/>
    <w:rsid w:val="00211C71"/>
    <w:rsid w:val="00211E0C"/>
    <w:rsid w:val="00211F58"/>
    <w:rsid w:val="00211F97"/>
    <w:rsid w:val="00211FD2"/>
    <w:rsid w:val="002123C5"/>
    <w:rsid w:val="002124B1"/>
    <w:rsid w:val="002124CB"/>
    <w:rsid w:val="00212674"/>
    <w:rsid w:val="002128F2"/>
    <w:rsid w:val="00212923"/>
    <w:rsid w:val="002129BB"/>
    <w:rsid w:val="00212A64"/>
    <w:rsid w:val="00212AA4"/>
    <w:rsid w:val="00212B28"/>
    <w:rsid w:val="00212C5D"/>
    <w:rsid w:val="00212EA7"/>
    <w:rsid w:val="00212F88"/>
    <w:rsid w:val="00213127"/>
    <w:rsid w:val="0021328E"/>
    <w:rsid w:val="00213503"/>
    <w:rsid w:val="00213736"/>
    <w:rsid w:val="0021381E"/>
    <w:rsid w:val="00213833"/>
    <w:rsid w:val="0021398B"/>
    <w:rsid w:val="002139A4"/>
    <w:rsid w:val="00213BF2"/>
    <w:rsid w:val="00213BF8"/>
    <w:rsid w:val="00213DC6"/>
    <w:rsid w:val="00213EA3"/>
    <w:rsid w:val="00213FFC"/>
    <w:rsid w:val="002140B6"/>
    <w:rsid w:val="0021425B"/>
    <w:rsid w:val="00214532"/>
    <w:rsid w:val="002145F6"/>
    <w:rsid w:val="00214662"/>
    <w:rsid w:val="00214927"/>
    <w:rsid w:val="00214978"/>
    <w:rsid w:val="00214A67"/>
    <w:rsid w:val="00214D26"/>
    <w:rsid w:val="00214D8B"/>
    <w:rsid w:val="00214E35"/>
    <w:rsid w:val="00214E5B"/>
    <w:rsid w:val="00214EA8"/>
    <w:rsid w:val="00214F0A"/>
    <w:rsid w:val="00214F96"/>
    <w:rsid w:val="00215016"/>
    <w:rsid w:val="0021505F"/>
    <w:rsid w:val="0021506D"/>
    <w:rsid w:val="0021513C"/>
    <w:rsid w:val="0021537D"/>
    <w:rsid w:val="002154C7"/>
    <w:rsid w:val="002156D6"/>
    <w:rsid w:val="00215786"/>
    <w:rsid w:val="002157E4"/>
    <w:rsid w:val="002158C6"/>
    <w:rsid w:val="002159B0"/>
    <w:rsid w:val="00215A00"/>
    <w:rsid w:val="00215B17"/>
    <w:rsid w:val="00215BBC"/>
    <w:rsid w:val="00215BD9"/>
    <w:rsid w:val="00215BDC"/>
    <w:rsid w:val="00215C1B"/>
    <w:rsid w:val="00215D64"/>
    <w:rsid w:val="00215D6B"/>
    <w:rsid w:val="00215DB6"/>
    <w:rsid w:val="00215DF3"/>
    <w:rsid w:val="00216081"/>
    <w:rsid w:val="002161CA"/>
    <w:rsid w:val="002161F5"/>
    <w:rsid w:val="002162C5"/>
    <w:rsid w:val="0021638A"/>
    <w:rsid w:val="00216402"/>
    <w:rsid w:val="002164A9"/>
    <w:rsid w:val="00216556"/>
    <w:rsid w:val="0021669B"/>
    <w:rsid w:val="00216754"/>
    <w:rsid w:val="0021691D"/>
    <w:rsid w:val="00216996"/>
    <w:rsid w:val="00216A29"/>
    <w:rsid w:val="00216A71"/>
    <w:rsid w:val="00216A7F"/>
    <w:rsid w:val="00216C3D"/>
    <w:rsid w:val="00216DBB"/>
    <w:rsid w:val="00216EFA"/>
    <w:rsid w:val="00216F48"/>
    <w:rsid w:val="00216F91"/>
    <w:rsid w:val="00216FA4"/>
    <w:rsid w:val="00217260"/>
    <w:rsid w:val="00217282"/>
    <w:rsid w:val="00217641"/>
    <w:rsid w:val="002176A2"/>
    <w:rsid w:val="00217928"/>
    <w:rsid w:val="00217966"/>
    <w:rsid w:val="00217C2C"/>
    <w:rsid w:val="00217C3E"/>
    <w:rsid w:val="00217C64"/>
    <w:rsid w:val="00217D3B"/>
    <w:rsid w:val="00217D51"/>
    <w:rsid w:val="00217D67"/>
    <w:rsid w:val="00217D93"/>
    <w:rsid w:val="00217E23"/>
    <w:rsid w:val="00217E6E"/>
    <w:rsid w:val="00220068"/>
    <w:rsid w:val="002200BA"/>
    <w:rsid w:val="00220111"/>
    <w:rsid w:val="002201B8"/>
    <w:rsid w:val="002201C4"/>
    <w:rsid w:val="002201D4"/>
    <w:rsid w:val="00220323"/>
    <w:rsid w:val="00220363"/>
    <w:rsid w:val="002203FC"/>
    <w:rsid w:val="002206D4"/>
    <w:rsid w:val="00220718"/>
    <w:rsid w:val="0022072B"/>
    <w:rsid w:val="002207A6"/>
    <w:rsid w:val="002207F6"/>
    <w:rsid w:val="0022080C"/>
    <w:rsid w:val="00220912"/>
    <w:rsid w:val="002209BC"/>
    <w:rsid w:val="00220A1F"/>
    <w:rsid w:val="00220B2D"/>
    <w:rsid w:val="00220BFC"/>
    <w:rsid w:val="00220EB7"/>
    <w:rsid w:val="00220EF2"/>
    <w:rsid w:val="0022105F"/>
    <w:rsid w:val="002211C8"/>
    <w:rsid w:val="002211E9"/>
    <w:rsid w:val="00221395"/>
    <w:rsid w:val="00221483"/>
    <w:rsid w:val="002214BC"/>
    <w:rsid w:val="00221568"/>
    <w:rsid w:val="002217D2"/>
    <w:rsid w:val="00221886"/>
    <w:rsid w:val="0022190F"/>
    <w:rsid w:val="00221C63"/>
    <w:rsid w:val="00221E05"/>
    <w:rsid w:val="00221E46"/>
    <w:rsid w:val="00221E9F"/>
    <w:rsid w:val="00221EAC"/>
    <w:rsid w:val="002221AB"/>
    <w:rsid w:val="00222256"/>
    <w:rsid w:val="0022248A"/>
    <w:rsid w:val="00222528"/>
    <w:rsid w:val="002226EE"/>
    <w:rsid w:val="0022271F"/>
    <w:rsid w:val="002229FA"/>
    <w:rsid w:val="00222C37"/>
    <w:rsid w:val="00222D44"/>
    <w:rsid w:val="00222DA4"/>
    <w:rsid w:val="00222E43"/>
    <w:rsid w:val="00222EDB"/>
    <w:rsid w:val="00222FC1"/>
    <w:rsid w:val="002230F9"/>
    <w:rsid w:val="00223177"/>
    <w:rsid w:val="00223201"/>
    <w:rsid w:val="00223292"/>
    <w:rsid w:val="00223300"/>
    <w:rsid w:val="002235E4"/>
    <w:rsid w:val="00223717"/>
    <w:rsid w:val="00223764"/>
    <w:rsid w:val="002237F9"/>
    <w:rsid w:val="00223880"/>
    <w:rsid w:val="00223993"/>
    <w:rsid w:val="00223C64"/>
    <w:rsid w:val="00223CA9"/>
    <w:rsid w:val="00223DEA"/>
    <w:rsid w:val="00224034"/>
    <w:rsid w:val="00224102"/>
    <w:rsid w:val="00224148"/>
    <w:rsid w:val="00224271"/>
    <w:rsid w:val="002242AC"/>
    <w:rsid w:val="002243A7"/>
    <w:rsid w:val="00224475"/>
    <w:rsid w:val="00224480"/>
    <w:rsid w:val="00224765"/>
    <w:rsid w:val="0022494A"/>
    <w:rsid w:val="00224A0E"/>
    <w:rsid w:val="00224A9D"/>
    <w:rsid w:val="00224AD6"/>
    <w:rsid w:val="00224AFC"/>
    <w:rsid w:val="00224BE8"/>
    <w:rsid w:val="00224C05"/>
    <w:rsid w:val="00224D1A"/>
    <w:rsid w:val="00224D4D"/>
    <w:rsid w:val="00224DB4"/>
    <w:rsid w:val="00224E73"/>
    <w:rsid w:val="00224F1C"/>
    <w:rsid w:val="00224FF4"/>
    <w:rsid w:val="0022505D"/>
    <w:rsid w:val="00225192"/>
    <w:rsid w:val="0022524C"/>
    <w:rsid w:val="002252F6"/>
    <w:rsid w:val="002252FD"/>
    <w:rsid w:val="00225531"/>
    <w:rsid w:val="00225605"/>
    <w:rsid w:val="0022565A"/>
    <w:rsid w:val="0022573F"/>
    <w:rsid w:val="00225800"/>
    <w:rsid w:val="0022585B"/>
    <w:rsid w:val="002258FB"/>
    <w:rsid w:val="00225C80"/>
    <w:rsid w:val="00225CCF"/>
    <w:rsid w:val="00225E6D"/>
    <w:rsid w:val="00225E9F"/>
    <w:rsid w:val="00225ED0"/>
    <w:rsid w:val="00225EE8"/>
    <w:rsid w:val="00225FD8"/>
    <w:rsid w:val="00226035"/>
    <w:rsid w:val="00226136"/>
    <w:rsid w:val="002261E5"/>
    <w:rsid w:val="002262B2"/>
    <w:rsid w:val="00226366"/>
    <w:rsid w:val="00226448"/>
    <w:rsid w:val="00226551"/>
    <w:rsid w:val="0022662C"/>
    <w:rsid w:val="002267C8"/>
    <w:rsid w:val="00226894"/>
    <w:rsid w:val="00226938"/>
    <w:rsid w:val="00226952"/>
    <w:rsid w:val="00226B48"/>
    <w:rsid w:val="00226BD9"/>
    <w:rsid w:val="00226CEF"/>
    <w:rsid w:val="00226DB7"/>
    <w:rsid w:val="00226DD2"/>
    <w:rsid w:val="00226DF6"/>
    <w:rsid w:val="00226E69"/>
    <w:rsid w:val="00226F13"/>
    <w:rsid w:val="00227043"/>
    <w:rsid w:val="002271B6"/>
    <w:rsid w:val="002272C8"/>
    <w:rsid w:val="00227306"/>
    <w:rsid w:val="00227374"/>
    <w:rsid w:val="00227529"/>
    <w:rsid w:val="002275A7"/>
    <w:rsid w:val="00227633"/>
    <w:rsid w:val="00227864"/>
    <w:rsid w:val="0022793F"/>
    <w:rsid w:val="00227995"/>
    <w:rsid w:val="00227AA6"/>
    <w:rsid w:val="00227AF0"/>
    <w:rsid w:val="00227B54"/>
    <w:rsid w:val="00227B8E"/>
    <w:rsid w:val="00227C16"/>
    <w:rsid w:val="00227CAD"/>
    <w:rsid w:val="00227E44"/>
    <w:rsid w:val="00227E64"/>
    <w:rsid w:val="00227FAA"/>
    <w:rsid w:val="00227FB2"/>
    <w:rsid w:val="002301F6"/>
    <w:rsid w:val="0023025D"/>
    <w:rsid w:val="00230367"/>
    <w:rsid w:val="002303FB"/>
    <w:rsid w:val="00230406"/>
    <w:rsid w:val="00230421"/>
    <w:rsid w:val="002304EF"/>
    <w:rsid w:val="00230514"/>
    <w:rsid w:val="0023054C"/>
    <w:rsid w:val="0023056D"/>
    <w:rsid w:val="00230683"/>
    <w:rsid w:val="00230733"/>
    <w:rsid w:val="0023075B"/>
    <w:rsid w:val="002307A7"/>
    <w:rsid w:val="00230879"/>
    <w:rsid w:val="002309FA"/>
    <w:rsid w:val="00230A8A"/>
    <w:rsid w:val="00230AA1"/>
    <w:rsid w:val="00230AFB"/>
    <w:rsid w:val="00230B3B"/>
    <w:rsid w:val="00230CA3"/>
    <w:rsid w:val="00230D20"/>
    <w:rsid w:val="00230D8A"/>
    <w:rsid w:val="00230DCC"/>
    <w:rsid w:val="00230F18"/>
    <w:rsid w:val="0023102A"/>
    <w:rsid w:val="002310D8"/>
    <w:rsid w:val="00231190"/>
    <w:rsid w:val="002311AE"/>
    <w:rsid w:val="00231335"/>
    <w:rsid w:val="0023133D"/>
    <w:rsid w:val="00231462"/>
    <w:rsid w:val="00231464"/>
    <w:rsid w:val="00231494"/>
    <w:rsid w:val="00231525"/>
    <w:rsid w:val="0023158A"/>
    <w:rsid w:val="00231696"/>
    <w:rsid w:val="0023173F"/>
    <w:rsid w:val="0023190B"/>
    <w:rsid w:val="00231A6C"/>
    <w:rsid w:val="00231BDE"/>
    <w:rsid w:val="00231C20"/>
    <w:rsid w:val="00231C4D"/>
    <w:rsid w:val="00231E25"/>
    <w:rsid w:val="00231E31"/>
    <w:rsid w:val="00231E41"/>
    <w:rsid w:val="00231EDD"/>
    <w:rsid w:val="00232097"/>
    <w:rsid w:val="0023225B"/>
    <w:rsid w:val="002323DD"/>
    <w:rsid w:val="00232581"/>
    <w:rsid w:val="0023268D"/>
    <w:rsid w:val="00232713"/>
    <w:rsid w:val="00232A65"/>
    <w:rsid w:val="00232A6B"/>
    <w:rsid w:val="00232A8A"/>
    <w:rsid w:val="00232AAB"/>
    <w:rsid w:val="00232AFD"/>
    <w:rsid w:val="00232B05"/>
    <w:rsid w:val="00232C6A"/>
    <w:rsid w:val="00232DC1"/>
    <w:rsid w:val="00232F23"/>
    <w:rsid w:val="002331C3"/>
    <w:rsid w:val="002331E7"/>
    <w:rsid w:val="00233211"/>
    <w:rsid w:val="002332B1"/>
    <w:rsid w:val="002333E6"/>
    <w:rsid w:val="0023342D"/>
    <w:rsid w:val="002334FD"/>
    <w:rsid w:val="002335D8"/>
    <w:rsid w:val="002336DA"/>
    <w:rsid w:val="002336FD"/>
    <w:rsid w:val="0023377F"/>
    <w:rsid w:val="00233784"/>
    <w:rsid w:val="0023387B"/>
    <w:rsid w:val="00233909"/>
    <w:rsid w:val="00233A85"/>
    <w:rsid w:val="00233D0C"/>
    <w:rsid w:val="00233DB4"/>
    <w:rsid w:val="00233DE5"/>
    <w:rsid w:val="00233E23"/>
    <w:rsid w:val="00233E94"/>
    <w:rsid w:val="00233FED"/>
    <w:rsid w:val="00234099"/>
    <w:rsid w:val="002340FC"/>
    <w:rsid w:val="00234275"/>
    <w:rsid w:val="00234286"/>
    <w:rsid w:val="002342B0"/>
    <w:rsid w:val="00234459"/>
    <w:rsid w:val="0023458D"/>
    <w:rsid w:val="002345B2"/>
    <w:rsid w:val="002346F0"/>
    <w:rsid w:val="0023496C"/>
    <w:rsid w:val="00234A30"/>
    <w:rsid w:val="00234A78"/>
    <w:rsid w:val="00234A7D"/>
    <w:rsid w:val="00234B6D"/>
    <w:rsid w:val="00234BB7"/>
    <w:rsid w:val="00234BC4"/>
    <w:rsid w:val="00234C13"/>
    <w:rsid w:val="00234CDF"/>
    <w:rsid w:val="00234CFD"/>
    <w:rsid w:val="00234D1B"/>
    <w:rsid w:val="00234D4E"/>
    <w:rsid w:val="00234ED6"/>
    <w:rsid w:val="00234FB7"/>
    <w:rsid w:val="00235134"/>
    <w:rsid w:val="00235578"/>
    <w:rsid w:val="002356AB"/>
    <w:rsid w:val="002356B4"/>
    <w:rsid w:val="002356BA"/>
    <w:rsid w:val="002357C8"/>
    <w:rsid w:val="002359EE"/>
    <w:rsid w:val="00235C32"/>
    <w:rsid w:val="00235C72"/>
    <w:rsid w:val="00235CBE"/>
    <w:rsid w:val="00235D2C"/>
    <w:rsid w:val="00235DDA"/>
    <w:rsid w:val="00235FCC"/>
    <w:rsid w:val="002360A4"/>
    <w:rsid w:val="0023611A"/>
    <w:rsid w:val="00236187"/>
    <w:rsid w:val="002361B1"/>
    <w:rsid w:val="00236315"/>
    <w:rsid w:val="00236394"/>
    <w:rsid w:val="00236491"/>
    <w:rsid w:val="002364D6"/>
    <w:rsid w:val="00236502"/>
    <w:rsid w:val="00236580"/>
    <w:rsid w:val="00236711"/>
    <w:rsid w:val="0023671B"/>
    <w:rsid w:val="00236944"/>
    <w:rsid w:val="00236BCB"/>
    <w:rsid w:val="00236CE9"/>
    <w:rsid w:val="00236E7B"/>
    <w:rsid w:val="00236F81"/>
    <w:rsid w:val="00236FF2"/>
    <w:rsid w:val="002371A2"/>
    <w:rsid w:val="002371AB"/>
    <w:rsid w:val="002372C6"/>
    <w:rsid w:val="002372E5"/>
    <w:rsid w:val="00237469"/>
    <w:rsid w:val="0023747F"/>
    <w:rsid w:val="002374DF"/>
    <w:rsid w:val="00237652"/>
    <w:rsid w:val="00237673"/>
    <w:rsid w:val="002376C3"/>
    <w:rsid w:val="002376D5"/>
    <w:rsid w:val="0023771A"/>
    <w:rsid w:val="00237769"/>
    <w:rsid w:val="0023791C"/>
    <w:rsid w:val="0023799D"/>
    <w:rsid w:val="002379C0"/>
    <w:rsid w:val="00237CA2"/>
    <w:rsid w:val="00237CF9"/>
    <w:rsid w:val="00237E2A"/>
    <w:rsid w:val="00237E5E"/>
    <w:rsid w:val="00237E8E"/>
    <w:rsid w:val="00237ECA"/>
    <w:rsid w:val="00237F4C"/>
    <w:rsid w:val="00240057"/>
    <w:rsid w:val="00240059"/>
    <w:rsid w:val="00240068"/>
    <w:rsid w:val="00240136"/>
    <w:rsid w:val="0024014D"/>
    <w:rsid w:val="0024018D"/>
    <w:rsid w:val="002401C6"/>
    <w:rsid w:val="00240201"/>
    <w:rsid w:val="002402C4"/>
    <w:rsid w:val="00240303"/>
    <w:rsid w:val="00240318"/>
    <w:rsid w:val="002403F6"/>
    <w:rsid w:val="002404A0"/>
    <w:rsid w:val="002404A8"/>
    <w:rsid w:val="0024064F"/>
    <w:rsid w:val="00240679"/>
    <w:rsid w:val="00240681"/>
    <w:rsid w:val="00240741"/>
    <w:rsid w:val="00240879"/>
    <w:rsid w:val="002408BE"/>
    <w:rsid w:val="00240903"/>
    <w:rsid w:val="00240987"/>
    <w:rsid w:val="002409F8"/>
    <w:rsid w:val="00240B59"/>
    <w:rsid w:val="00240B8B"/>
    <w:rsid w:val="00240C0E"/>
    <w:rsid w:val="00240CEB"/>
    <w:rsid w:val="00240FDF"/>
    <w:rsid w:val="00241039"/>
    <w:rsid w:val="002411FD"/>
    <w:rsid w:val="00241357"/>
    <w:rsid w:val="00241399"/>
    <w:rsid w:val="002413B9"/>
    <w:rsid w:val="0024152B"/>
    <w:rsid w:val="002415C0"/>
    <w:rsid w:val="002417BB"/>
    <w:rsid w:val="002417BE"/>
    <w:rsid w:val="002418DD"/>
    <w:rsid w:val="00241C3C"/>
    <w:rsid w:val="00241CE6"/>
    <w:rsid w:val="00241D33"/>
    <w:rsid w:val="00241DDB"/>
    <w:rsid w:val="00241EC0"/>
    <w:rsid w:val="00241EC6"/>
    <w:rsid w:val="00241EDA"/>
    <w:rsid w:val="00241EEB"/>
    <w:rsid w:val="00241FEC"/>
    <w:rsid w:val="00242057"/>
    <w:rsid w:val="00242148"/>
    <w:rsid w:val="0024218C"/>
    <w:rsid w:val="0024227C"/>
    <w:rsid w:val="00242311"/>
    <w:rsid w:val="0024236F"/>
    <w:rsid w:val="002423AD"/>
    <w:rsid w:val="0024247F"/>
    <w:rsid w:val="002426EB"/>
    <w:rsid w:val="002427CD"/>
    <w:rsid w:val="002428A0"/>
    <w:rsid w:val="002428E1"/>
    <w:rsid w:val="002428E4"/>
    <w:rsid w:val="00242953"/>
    <w:rsid w:val="002429C9"/>
    <w:rsid w:val="002429F4"/>
    <w:rsid w:val="002429F7"/>
    <w:rsid w:val="00242A92"/>
    <w:rsid w:val="00242AA8"/>
    <w:rsid w:val="00242B6B"/>
    <w:rsid w:val="00242D66"/>
    <w:rsid w:val="00242DCF"/>
    <w:rsid w:val="00242E77"/>
    <w:rsid w:val="00242EC2"/>
    <w:rsid w:val="00242EE1"/>
    <w:rsid w:val="00242EFC"/>
    <w:rsid w:val="002430F5"/>
    <w:rsid w:val="00243141"/>
    <w:rsid w:val="002431CF"/>
    <w:rsid w:val="002431DF"/>
    <w:rsid w:val="002431E8"/>
    <w:rsid w:val="0024330C"/>
    <w:rsid w:val="00243328"/>
    <w:rsid w:val="00243335"/>
    <w:rsid w:val="00243356"/>
    <w:rsid w:val="002433FA"/>
    <w:rsid w:val="002434D8"/>
    <w:rsid w:val="00243546"/>
    <w:rsid w:val="0024361F"/>
    <w:rsid w:val="0024362A"/>
    <w:rsid w:val="0024366B"/>
    <w:rsid w:val="0024367D"/>
    <w:rsid w:val="00243727"/>
    <w:rsid w:val="00243750"/>
    <w:rsid w:val="00243885"/>
    <w:rsid w:val="002438E3"/>
    <w:rsid w:val="00243A7F"/>
    <w:rsid w:val="00243C55"/>
    <w:rsid w:val="00243C86"/>
    <w:rsid w:val="00243D1B"/>
    <w:rsid w:val="00243F6C"/>
    <w:rsid w:val="00243FB9"/>
    <w:rsid w:val="00244149"/>
    <w:rsid w:val="0024437C"/>
    <w:rsid w:val="00244463"/>
    <w:rsid w:val="00244576"/>
    <w:rsid w:val="002445F0"/>
    <w:rsid w:val="0024479F"/>
    <w:rsid w:val="00244836"/>
    <w:rsid w:val="0024484F"/>
    <w:rsid w:val="00244863"/>
    <w:rsid w:val="002448FA"/>
    <w:rsid w:val="002449F9"/>
    <w:rsid w:val="00244B7F"/>
    <w:rsid w:val="00244CF5"/>
    <w:rsid w:val="00244E05"/>
    <w:rsid w:val="00244E48"/>
    <w:rsid w:val="00244F05"/>
    <w:rsid w:val="00244FB6"/>
    <w:rsid w:val="00245071"/>
    <w:rsid w:val="00245259"/>
    <w:rsid w:val="002452E2"/>
    <w:rsid w:val="0024552D"/>
    <w:rsid w:val="0024556E"/>
    <w:rsid w:val="0024559A"/>
    <w:rsid w:val="002459BF"/>
    <w:rsid w:val="00245A3B"/>
    <w:rsid w:val="00245B96"/>
    <w:rsid w:val="00245BCC"/>
    <w:rsid w:val="00245C3F"/>
    <w:rsid w:val="00245C5E"/>
    <w:rsid w:val="00245D3A"/>
    <w:rsid w:val="00245D59"/>
    <w:rsid w:val="00245E1D"/>
    <w:rsid w:val="0024628F"/>
    <w:rsid w:val="00246320"/>
    <w:rsid w:val="00246383"/>
    <w:rsid w:val="002464E3"/>
    <w:rsid w:val="00246559"/>
    <w:rsid w:val="00246589"/>
    <w:rsid w:val="002465CA"/>
    <w:rsid w:val="002466D6"/>
    <w:rsid w:val="00246752"/>
    <w:rsid w:val="0024680C"/>
    <w:rsid w:val="00246919"/>
    <w:rsid w:val="00246957"/>
    <w:rsid w:val="00246B27"/>
    <w:rsid w:val="00246BA5"/>
    <w:rsid w:val="00246C84"/>
    <w:rsid w:val="00246F04"/>
    <w:rsid w:val="00246F91"/>
    <w:rsid w:val="00246FF5"/>
    <w:rsid w:val="0024704A"/>
    <w:rsid w:val="00247081"/>
    <w:rsid w:val="00247348"/>
    <w:rsid w:val="002474A3"/>
    <w:rsid w:val="002474E9"/>
    <w:rsid w:val="00247557"/>
    <w:rsid w:val="00247590"/>
    <w:rsid w:val="00247607"/>
    <w:rsid w:val="002477D9"/>
    <w:rsid w:val="002477E5"/>
    <w:rsid w:val="002478E8"/>
    <w:rsid w:val="00247938"/>
    <w:rsid w:val="00247A82"/>
    <w:rsid w:val="00247BD0"/>
    <w:rsid w:val="00247C83"/>
    <w:rsid w:val="00247DF0"/>
    <w:rsid w:val="00247E2E"/>
    <w:rsid w:val="00247F06"/>
    <w:rsid w:val="00250057"/>
    <w:rsid w:val="002500FA"/>
    <w:rsid w:val="0025027C"/>
    <w:rsid w:val="0025035C"/>
    <w:rsid w:val="002504F4"/>
    <w:rsid w:val="00250536"/>
    <w:rsid w:val="002505A0"/>
    <w:rsid w:val="00250695"/>
    <w:rsid w:val="0025091F"/>
    <w:rsid w:val="00250D3C"/>
    <w:rsid w:val="00250D48"/>
    <w:rsid w:val="00250D58"/>
    <w:rsid w:val="00250E9F"/>
    <w:rsid w:val="00250EE2"/>
    <w:rsid w:val="00251071"/>
    <w:rsid w:val="00251153"/>
    <w:rsid w:val="00251311"/>
    <w:rsid w:val="002513D6"/>
    <w:rsid w:val="0025153B"/>
    <w:rsid w:val="00251572"/>
    <w:rsid w:val="002517A6"/>
    <w:rsid w:val="002517EA"/>
    <w:rsid w:val="0025181D"/>
    <w:rsid w:val="00251918"/>
    <w:rsid w:val="0025191C"/>
    <w:rsid w:val="002519B7"/>
    <w:rsid w:val="00251A5D"/>
    <w:rsid w:val="00251A65"/>
    <w:rsid w:val="00251AD3"/>
    <w:rsid w:val="00251BF6"/>
    <w:rsid w:val="00251CD3"/>
    <w:rsid w:val="00251E4C"/>
    <w:rsid w:val="00251F15"/>
    <w:rsid w:val="00251F24"/>
    <w:rsid w:val="00251F68"/>
    <w:rsid w:val="00251FE1"/>
    <w:rsid w:val="0025200B"/>
    <w:rsid w:val="00252029"/>
    <w:rsid w:val="002521EC"/>
    <w:rsid w:val="0025232F"/>
    <w:rsid w:val="002524E2"/>
    <w:rsid w:val="002524E3"/>
    <w:rsid w:val="0025252F"/>
    <w:rsid w:val="0025273E"/>
    <w:rsid w:val="0025289D"/>
    <w:rsid w:val="002528E8"/>
    <w:rsid w:val="00252A79"/>
    <w:rsid w:val="00252ACF"/>
    <w:rsid w:val="00252B09"/>
    <w:rsid w:val="00252DAD"/>
    <w:rsid w:val="00252EF3"/>
    <w:rsid w:val="0025303E"/>
    <w:rsid w:val="00253060"/>
    <w:rsid w:val="00253067"/>
    <w:rsid w:val="002530CF"/>
    <w:rsid w:val="0025327E"/>
    <w:rsid w:val="00253306"/>
    <w:rsid w:val="0025333F"/>
    <w:rsid w:val="002533D4"/>
    <w:rsid w:val="002534C3"/>
    <w:rsid w:val="0025355F"/>
    <w:rsid w:val="002535E7"/>
    <w:rsid w:val="00253633"/>
    <w:rsid w:val="002538E8"/>
    <w:rsid w:val="00253972"/>
    <w:rsid w:val="00253AD7"/>
    <w:rsid w:val="00253B07"/>
    <w:rsid w:val="00253B0C"/>
    <w:rsid w:val="00253BB7"/>
    <w:rsid w:val="00253CCD"/>
    <w:rsid w:val="00253CFB"/>
    <w:rsid w:val="00253D69"/>
    <w:rsid w:val="00253D9E"/>
    <w:rsid w:val="00253E89"/>
    <w:rsid w:val="00254387"/>
    <w:rsid w:val="0025442C"/>
    <w:rsid w:val="00254457"/>
    <w:rsid w:val="0025449B"/>
    <w:rsid w:val="0025455B"/>
    <w:rsid w:val="002545B2"/>
    <w:rsid w:val="00254613"/>
    <w:rsid w:val="00254662"/>
    <w:rsid w:val="00254663"/>
    <w:rsid w:val="0025468D"/>
    <w:rsid w:val="002546C1"/>
    <w:rsid w:val="002546CE"/>
    <w:rsid w:val="00254AD2"/>
    <w:rsid w:val="00254B31"/>
    <w:rsid w:val="00254DA7"/>
    <w:rsid w:val="00254DBF"/>
    <w:rsid w:val="00254EF5"/>
    <w:rsid w:val="00254F07"/>
    <w:rsid w:val="00254F64"/>
    <w:rsid w:val="00255217"/>
    <w:rsid w:val="00255385"/>
    <w:rsid w:val="002554AA"/>
    <w:rsid w:val="00255592"/>
    <w:rsid w:val="002555D0"/>
    <w:rsid w:val="002555F7"/>
    <w:rsid w:val="0025563E"/>
    <w:rsid w:val="00255700"/>
    <w:rsid w:val="00255792"/>
    <w:rsid w:val="002557BD"/>
    <w:rsid w:val="00255884"/>
    <w:rsid w:val="00255A2A"/>
    <w:rsid w:val="00255B5F"/>
    <w:rsid w:val="00255BA3"/>
    <w:rsid w:val="00255C97"/>
    <w:rsid w:val="00255D60"/>
    <w:rsid w:val="00255E6D"/>
    <w:rsid w:val="00255ED4"/>
    <w:rsid w:val="00255ED7"/>
    <w:rsid w:val="00255EE0"/>
    <w:rsid w:val="00256058"/>
    <w:rsid w:val="002560BD"/>
    <w:rsid w:val="002561D3"/>
    <w:rsid w:val="0025625D"/>
    <w:rsid w:val="0025626A"/>
    <w:rsid w:val="002562ED"/>
    <w:rsid w:val="0025642F"/>
    <w:rsid w:val="0025659C"/>
    <w:rsid w:val="002566B5"/>
    <w:rsid w:val="002567D8"/>
    <w:rsid w:val="00256830"/>
    <w:rsid w:val="00256A04"/>
    <w:rsid w:val="00256B6C"/>
    <w:rsid w:val="00256B92"/>
    <w:rsid w:val="00256D2D"/>
    <w:rsid w:val="00256D50"/>
    <w:rsid w:val="00256E57"/>
    <w:rsid w:val="00256E5C"/>
    <w:rsid w:val="00256E7F"/>
    <w:rsid w:val="00256EDA"/>
    <w:rsid w:val="00256F0E"/>
    <w:rsid w:val="00256FD7"/>
    <w:rsid w:val="0025709F"/>
    <w:rsid w:val="002570E6"/>
    <w:rsid w:val="0025718F"/>
    <w:rsid w:val="00257264"/>
    <w:rsid w:val="00257319"/>
    <w:rsid w:val="0025736C"/>
    <w:rsid w:val="00257380"/>
    <w:rsid w:val="002573B8"/>
    <w:rsid w:val="0025745F"/>
    <w:rsid w:val="00257529"/>
    <w:rsid w:val="0025766B"/>
    <w:rsid w:val="00257707"/>
    <w:rsid w:val="002577A1"/>
    <w:rsid w:val="002577FD"/>
    <w:rsid w:val="002579D2"/>
    <w:rsid w:val="00257A26"/>
    <w:rsid w:val="00257A30"/>
    <w:rsid w:val="00257A71"/>
    <w:rsid w:val="00257A87"/>
    <w:rsid w:val="00257C5C"/>
    <w:rsid w:val="00257C61"/>
    <w:rsid w:val="00257CFA"/>
    <w:rsid w:val="00257D9F"/>
    <w:rsid w:val="00257EBF"/>
    <w:rsid w:val="0026028B"/>
    <w:rsid w:val="002602EB"/>
    <w:rsid w:val="002602F5"/>
    <w:rsid w:val="00260420"/>
    <w:rsid w:val="00260433"/>
    <w:rsid w:val="002604A1"/>
    <w:rsid w:val="002604AB"/>
    <w:rsid w:val="002605AA"/>
    <w:rsid w:val="0026069D"/>
    <w:rsid w:val="002606DC"/>
    <w:rsid w:val="00260719"/>
    <w:rsid w:val="002607EB"/>
    <w:rsid w:val="00260804"/>
    <w:rsid w:val="00260982"/>
    <w:rsid w:val="00260A00"/>
    <w:rsid w:val="00260C1E"/>
    <w:rsid w:val="00260C34"/>
    <w:rsid w:val="00260D41"/>
    <w:rsid w:val="00260E51"/>
    <w:rsid w:val="00260E7A"/>
    <w:rsid w:val="00261025"/>
    <w:rsid w:val="002611F1"/>
    <w:rsid w:val="0026126A"/>
    <w:rsid w:val="002612FE"/>
    <w:rsid w:val="0026132B"/>
    <w:rsid w:val="00261348"/>
    <w:rsid w:val="002613B9"/>
    <w:rsid w:val="002614D2"/>
    <w:rsid w:val="002615A7"/>
    <w:rsid w:val="002615D6"/>
    <w:rsid w:val="0026169E"/>
    <w:rsid w:val="00261715"/>
    <w:rsid w:val="002619A3"/>
    <w:rsid w:val="002619EE"/>
    <w:rsid w:val="00261A15"/>
    <w:rsid w:val="00261A84"/>
    <w:rsid w:val="00261D08"/>
    <w:rsid w:val="00261D0D"/>
    <w:rsid w:val="00261E24"/>
    <w:rsid w:val="00261EEE"/>
    <w:rsid w:val="00261F6A"/>
    <w:rsid w:val="00261F90"/>
    <w:rsid w:val="002620CF"/>
    <w:rsid w:val="002620F0"/>
    <w:rsid w:val="00262144"/>
    <w:rsid w:val="002621BA"/>
    <w:rsid w:val="00262208"/>
    <w:rsid w:val="00262318"/>
    <w:rsid w:val="0026232B"/>
    <w:rsid w:val="0026239A"/>
    <w:rsid w:val="002623E4"/>
    <w:rsid w:val="0026247A"/>
    <w:rsid w:val="00262516"/>
    <w:rsid w:val="0026261C"/>
    <w:rsid w:val="00262705"/>
    <w:rsid w:val="0026286F"/>
    <w:rsid w:val="0026290E"/>
    <w:rsid w:val="0026293C"/>
    <w:rsid w:val="00262A8B"/>
    <w:rsid w:val="00262B52"/>
    <w:rsid w:val="00262B6B"/>
    <w:rsid w:val="00262C5A"/>
    <w:rsid w:val="00262D08"/>
    <w:rsid w:val="00262D39"/>
    <w:rsid w:val="00262DC5"/>
    <w:rsid w:val="00262E02"/>
    <w:rsid w:val="00262E24"/>
    <w:rsid w:val="00262E34"/>
    <w:rsid w:val="00262EDE"/>
    <w:rsid w:val="00262FFF"/>
    <w:rsid w:val="0026321C"/>
    <w:rsid w:val="002632A7"/>
    <w:rsid w:val="00263312"/>
    <w:rsid w:val="00263434"/>
    <w:rsid w:val="00263618"/>
    <w:rsid w:val="00263668"/>
    <w:rsid w:val="002636AA"/>
    <w:rsid w:val="002639AC"/>
    <w:rsid w:val="002639F7"/>
    <w:rsid w:val="00263A05"/>
    <w:rsid w:val="00263AB9"/>
    <w:rsid w:val="00263AF5"/>
    <w:rsid w:val="00263B25"/>
    <w:rsid w:val="00263B37"/>
    <w:rsid w:val="00263B70"/>
    <w:rsid w:val="00263C1D"/>
    <w:rsid w:val="00263C9A"/>
    <w:rsid w:val="00263D1F"/>
    <w:rsid w:val="00263DCD"/>
    <w:rsid w:val="00263EB6"/>
    <w:rsid w:val="00263F64"/>
    <w:rsid w:val="00263F9A"/>
    <w:rsid w:val="00264039"/>
    <w:rsid w:val="00264223"/>
    <w:rsid w:val="0026426E"/>
    <w:rsid w:val="00264365"/>
    <w:rsid w:val="00264576"/>
    <w:rsid w:val="002645F6"/>
    <w:rsid w:val="0026471C"/>
    <w:rsid w:val="0026478C"/>
    <w:rsid w:val="002647F0"/>
    <w:rsid w:val="00264916"/>
    <w:rsid w:val="002649C2"/>
    <w:rsid w:val="00264A5E"/>
    <w:rsid w:val="00264C42"/>
    <w:rsid w:val="00264C6A"/>
    <w:rsid w:val="00265026"/>
    <w:rsid w:val="0026511B"/>
    <w:rsid w:val="00265201"/>
    <w:rsid w:val="002652AD"/>
    <w:rsid w:val="0026532F"/>
    <w:rsid w:val="00265394"/>
    <w:rsid w:val="00265408"/>
    <w:rsid w:val="00265575"/>
    <w:rsid w:val="00265B73"/>
    <w:rsid w:val="00265BF9"/>
    <w:rsid w:val="00265EEC"/>
    <w:rsid w:val="00265FB2"/>
    <w:rsid w:val="00266074"/>
    <w:rsid w:val="00266197"/>
    <w:rsid w:val="0026623A"/>
    <w:rsid w:val="0026635A"/>
    <w:rsid w:val="00266492"/>
    <w:rsid w:val="002664C2"/>
    <w:rsid w:val="0026660A"/>
    <w:rsid w:val="002667D2"/>
    <w:rsid w:val="002667D9"/>
    <w:rsid w:val="00266856"/>
    <w:rsid w:val="002669C6"/>
    <w:rsid w:val="002669F2"/>
    <w:rsid w:val="00266AEE"/>
    <w:rsid w:val="00266BC0"/>
    <w:rsid w:val="00266BDF"/>
    <w:rsid w:val="00266CA4"/>
    <w:rsid w:val="00266CD0"/>
    <w:rsid w:val="00266E41"/>
    <w:rsid w:val="00266E8C"/>
    <w:rsid w:val="00266F4C"/>
    <w:rsid w:val="0026706E"/>
    <w:rsid w:val="002671DF"/>
    <w:rsid w:val="00267589"/>
    <w:rsid w:val="0026760E"/>
    <w:rsid w:val="002676A3"/>
    <w:rsid w:val="00267761"/>
    <w:rsid w:val="00267794"/>
    <w:rsid w:val="002677A2"/>
    <w:rsid w:val="002678BE"/>
    <w:rsid w:val="0026792B"/>
    <w:rsid w:val="00267A06"/>
    <w:rsid w:val="00267A13"/>
    <w:rsid w:val="00267A14"/>
    <w:rsid w:val="00267AC3"/>
    <w:rsid w:val="00267B08"/>
    <w:rsid w:val="00267BA4"/>
    <w:rsid w:val="00267BF4"/>
    <w:rsid w:val="00267D5A"/>
    <w:rsid w:val="00267D62"/>
    <w:rsid w:val="00267DC1"/>
    <w:rsid w:val="002701CC"/>
    <w:rsid w:val="00270221"/>
    <w:rsid w:val="00270260"/>
    <w:rsid w:val="002702B3"/>
    <w:rsid w:val="002702D5"/>
    <w:rsid w:val="00270413"/>
    <w:rsid w:val="00270781"/>
    <w:rsid w:val="0027085C"/>
    <w:rsid w:val="00270B7D"/>
    <w:rsid w:val="00270CAB"/>
    <w:rsid w:val="00270DF4"/>
    <w:rsid w:val="00270E29"/>
    <w:rsid w:val="00270E30"/>
    <w:rsid w:val="00270E74"/>
    <w:rsid w:val="00270E8F"/>
    <w:rsid w:val="00270EEF"/>
    <w:rsid w:val="00270EF0"/>
    <w:rsid w:val="0027101A"/>
    <w:rsid w:val="00271027"/>
    <w:rsid w:val="0027104E"/>
    <w:rsid w:val="002712A7"/>
    <w:rsid w:val="00271309"/>
    <w:rsid w:val="00271331"/>
    <w:rsid w:val="00271405"/>
    <w:rsid w:val="00271409"/>
    <w:rsid w:val="002714FE"/>
    <w:rsid w:val="00271508"/>
    <w:rsid w:val="0027161C"/>
    <w:rsid w:val="002716AB"/>
    <w:rsid w:val="00271723"/>
    <w:rsid w:val="0027186A"/>
    <w:rsid w:val="00271909"/>
    <w:rsid w:val="0027197D"/>
    <w:rsid w:val="00271B6D"/>
    <w:rsid w:val="00271C48"/>
    <w:rsid w:val="00271C54"/>
    <w:rsid w:val="002720AA"/>
    <w:rsid w:val="002720F9"/>
    <w:rsid w:val="00272129"/>
    <w:rsid w:val="002721A9"/>
    <w:rsid w:val="00272227"/>
    <w:rsid w:val="002722FF"/>
    <w:rsid w:val="0027243A"/>
    <w:rsid w:val="00272522"/>
    <w:rsid w:val="0027257C"/>
    <w:rsid w:val="00272920"/>
    <w:rsid w:val="0027295E"/>
    <w:rsid w:val="002729B6"/>
    <w:rsid w:val="002729FF"/>
    <w:rsid w:val="00272A7E"/>
    <w:rsid w:val="00272AA6"/>
    <w:rsid w:val="00272ABC"/>
    <w:rsid w:val="00272C6A"/>
    <w:rsid w:val="00272C6D"/>
    <w:rsid w:val="00272C94"/>
    <w:rsid w:val="00272DEC"/>
    <w:rsid w:val="00273220"/>
    <w:rsid w:val="0027327D"/>
    <w:rsid w:val="002732C0"/>
    <w:rsid w:val="00273315"/>
    <w:rsid w:val="0027337A"/>
    <w:rsid w:val="002733FE"/>
    <w:rsid w:val="0027369A"/>
    <w:rsid w:val="002739E6"/>
    <w:rsid w:val="00273A3D"/>
    <w:rsid w:val="00273A7A"/>
    <w:rsid w:val="00273A7E"/>
    <w:rsid w:val="00273C0C"/>
    <w:rsid w:val="00273C28"/>
    <w:rsid w:val="00273C4A"/>
    <w:rsid w:val="00273DC5"/>
    <w:rsid w:val="0027403A"/>
    <w:rsid w:val="0027404C"/>
    <w:rsid w:val="00274129"/>
    <w:rsid w:val="002743AC"/>
    <w:rsid w:val="0027449C"/>
    <w:rsid w:val="00274554"/>
    <w:rsid w:val="0027467A"/>
    <w:rsid w:val="0027467D"/>
    <w:rsid w:val="00274687"/>
    <w:rsid w:val="0027468C"/>
    <w:rsid w:val="002746EB"/>
    <w:rsid w:val="002747F6"/>
    <w:rsid w:val="002747FD"/>
    <w:rsid w:val="0027482B"/>
    <w:rsid w:val="00274A21"/>
    <w:rsid w:val="00274ACC"/>
    <w:rsid w:val="00274AED"/>
    <w:rsid w:val="00274B6A"/>
    <w:rsid w:val="00274B90"/>
    <w:rsid w:val="00274BD3"/>
    <w:rsid w:val="00274C24"/>
    <w:rsid w:val="00274D3A"/>
    <w:rsid w:val="00274F2E"/>
    <w:rsid w:val="00275026"/>
    <w:rsid w:val="0027522E"/>
    <w:rsid w:val="002752D9"/>
    <w:rsid w:val="00275308"/>
    <w:rsid w:val="0027534D"/>
    <w:rsid w:val="002755C1"/>
    <w:rsid w:val="00275643"/>
    <w:rsid w:val="002756DE"/>
    <w:rsid w:val="00275706"/>
    <w:rsid w:val="00275814"/>
    <w:rsid w:val="002758AA"/>
    <w:rsid w:val="002758CD"/>
    <w:rsid w:val="0027590E"/>
    <w:rsid w:val="0027594D"/>
    <w:rsid w:val="00275961"/>
    <w:rsid w:val="00275AF7"/>
    <w:rsid w:val="00275B6F"/>
    <w:rsid w:val="00275D0D"/>
    <w:rsid w:val="00275D1D"/>
    <w:rsid w:val="00275E5D"/>
    <w:rsid w:val="00275ECB"/>
    <w:rsid w:val="00275EEA"/>
    <w:rsid w:val="00275F25"/>
    <w:rsid w:val="00275F4B"/>
    <w:rsid w:val="00275F70"/>
    <w:rsid w:val="00275FE8"/>
    <w:rsid w:val="00276134"/>
    <w:rsid w:val="00276142"/>
    <w:rsid w:val="00276189"/>
    <w:rsid w:val="002761B7"/>
    <w:rsid w:val="00276220"/>
    <w:rsid w:val="0027632E"/>
    <w:rsid w:val="002763B1"/>
    <w:rsid w:val="002763E4"/>
    <w:rsid w:val="0027655C"/>
    <w:rsid w:val="002765E6"/>
    <w:rsid w:val="0027661D"/>
    <w:rsid w:val="0027664E"/>
    <w:rsid w:val="002766C2"/>
    <w:rsid w:val="002766DE"/>
    <w:rsid w:val="002768AE"/>
    <w:rsid w:val="00276A23"/>
    <w:rsid w:val="00276ABE"/>
    <w:rsid w:val="00276AC4"/>
    <w:rsid w:val="00276AC8"/>
    <w:rsid w:val="00276BB6"/>
    <w:rsid w:val="00276CA3"/>
    <w:rsid w:val="00276CB0"/>
    <w:rsid w:val="00276CC7"/>
    <w:rsid w:val="00276F1A"/>
    <w:rsid w:val="00276F9C"/>
    <w:rsid w:val="002770D5"/>
    <w:rsid w:val="002771DB"/>
    <w:rsid w:val="00277254"/>
    <w:rsid w:val="002773DE"/>
    <w:rsid w:val="0027742E"/>
    <w:rsid w:val="0027758D"/>
    <w:rsid w:val="00277672"/>
    <w:rsid w:val="00277731"/>
    <w:rsid w:val="0027778A"/>
    <w:rsid w:val="0027782A"/>
    <w:rsid w:val="00277A6E"/>
    <w:rsid w:val="00277A82"/>
    <w:rsid w:val="00277CA6"/>
    <w:rsid w:val="00277CE3"/>
    <w:rsid w:val="00277D0B"/>
    <w:rsid w:val="00277EBB"/>
    <w:rsid w:val="00277EC3"/>
    <w:rsid w:val="00277EE0"/>
    <w:rsid w:val="0028013E"/>
    <w:rsid w:val="002801EB"/>
    <w:rsid w:val="0028022A"/>
    <w:rsid w:val="00280239"/>
    <w:rsid w:val="0028030E"/>
    <w:rsid w:val="00280386"/>
    <w:rsid w:val="002803BD"/>
    <w:rsid w:val="002803D4"/>
    <w:rsid w:val="0028051A"/>
    <w:rsid w:val="0028060A"/>
    <w:rsid w:val="00280642"/>
    <w:rsid w:val="00280673"/>
    <w:rsid w:val="0028073F"/>
    <w:rsid w:val="002807D4"/>
    <w:rsid w:val="00280DA4"/>
    <w:rsid w:val="00280E9A"/>
    <w:rsid w:val="00280F0E"/>
    <w:rsid w:val="00281055"/>
    <w:rsid w:val="00281082"/>
    <w:rsid w:val="00281096"/>
    <w:rsid w:val="00281274"/>
    <w:rsid w:val="002812EF"/>
    <w:rsid w:val="002812F3"/>
    <w:rsid w:val="0028131A"/>
    <w:rsid w:val="002814D6"/>
    <w:rsid w:val="0028153F"/>
    <w:rsid w:val="0028157E"/>
    <w:rsid w:val="0028158D"/>
    <w:rsid w:val="002815C7"/>
    <w:rsid w:val="002817C7"/>
    <w:rsid w:val="00281856"/>
    <w:rsid w:val="00281A2F"/>
    <w:rsid w:val="00281AC6"/>
    <w:rsid w:val="00281B38"/>
    <w:rsid w:val="00281C76"/>
    <w:rsid w:val="00281DA3"/>
    <w:rsid w:val="00281E3F"/>
    <w:rsid w:val="00281F15"/>
    <w:rsid w:val="00281F89"/>
    <w:rsid w:val="00282175"/>
    <w:rsid w:val="00282226"/>
    <w:rsid w:val="002822C6"/>
    <w:rsid w:val="0028235E"/>
    <w:rsid w:val="002823F1"/>
    <w:rsid w:val="00282453"/>
    <w:rsid w:val="002825FF"/>
    <w:rsid w:val="002826BE"/>
    <w:rsid w:val="002826D9"/>
    <w:rsid w:val="00282739"/>
    <w:rsid w:val="00282A10"/>
    <w:rsid w:val="00282A34"/>
    <w:rsid w:val="00282AD8"/>
    <w:rsid w:val="00282BA8"/>
    <w:rsid w:val="00282C3E"/>
    <w:rsid w:val="00282C6C"/>
    <w:rsid w:val="00282CEB"/>
    <w:rsid w:val="00282D21"/>
    <w:rsid w:val="00282D83"/>
    <w:rsid w:val="00282DBC"/>
    <w:rsid w:val="00282DE9"/>
    <w:rsid w:val="00282E52"/>
    <w:rsid w:val="00282FAC"/>
    <w:rsid w:val="00283127"/>
    <w:rsid w:val="00283222"/>
    <w:rsid w:val="00283229"/>
    <w:rsid w:val="00283371"/>
    <w:rsid w:val="002833CA"/>
    <w:rsid w:val="002834DE"/>
    <w:rsid w:val="0028358C"/>
    <w:rsid w:val="00283599"/>
    <w:rsid w:val="002835FF"/>
    <w:rsid w:val="0028369D"/>
    <w:rsid w:val="002836C5"/>
    <w:rsid w:val="002838E3"/>
    <w:rsid w:val="00283951"/>
    <w:rsid w:val="00283A7B"/>
    <w:rsid w:val="00283D9F"/>
    <w:rsid w:val="00283E3B"/>
    <w:rsid w:val="00283EBC"/>
    <w:rsid w:val="00283F96"/>
    <w:rsid w:val="0028400A"/>
    <w:rsid w:val="00284098"/>
    <w:rsid w:val="0028409A"/>
    <w:rsid w:val="00284256"/>
    <w:rsid w:val="002843A6"/>
    <w:rsid w:val="002843A7"/>
    <w:rsid w:val="002844ED"/>
    <w:rsid w:val="00284504"/>
    <w:rsid w:val="00284613"/>
    <w:rsid w:val="00284B43"/>
    <w:rsid w:val="00284C74"/>
    <w:rsid w:val="00284FF4"/>
    <w:rsid w:val="00285015"/>
    <w:rsid w:val="00285022"/>
    <w:rsid w:val="00285108"/>
    <w:rsid w:val="002851A8"/>
    <w:rsid w:val="00285362"/>
    <w:rsid w:val="0028551B"/>
    <w:rsid w:val="0028553F"/>
    <w:rsid w:val="002855D8"/>
    <w:rsid w:val="00285648"/>
    <w:rsid w:val="00285777"/>
    <w:rsid w:val="0028593B"/>
    <w:rsid w:val="002859EC"/>
    <w:rsid w:val="00285ADA"/>
    <w:rsid w:val="00285ADE"/>
    <w:rsid w:val="00285BF4"/>
    <w:rsid w:val="00285C06"/>
    <w:rsid w:val="00285D1A"/>
    <w:rsid w:val="00285D5F"/>
    <w:rsid w:val="00285E21"/>
    <w:rsid w:val="00285E3B"/>
    <w:rsid w:val="00286000"/>
    <w:rsid w:val="002860F2"/>
    <w:rsid w:val="002861C4"/>
    <w:rsid w:val="002861E3"/>
    <w:rsid w:val="00286242"/>
    <w:rsid w:val="002863D4"/>
    <w:rsid w:val="002863F1"/>
    <w:rsid w:val="0028645D"/>
    <w:rsid w:val="00286574"/>
    <w:rsid w:val="002866A7"/>
    <w:rsid w:val="002867D5"/>
    <w:rsid w:val="00286809"/>
    <w:rsid w:val="00286879"/>
    <w:rsid w:val="002868D7"/>
    <w:rsid w:val="00286932"/>
    <w:rsid w:val="0028696D"/>
    <w:rsid w:val="00286AB4"/>
    <w:rsid w:val="00286C64"/>
    <w:rsid w:val="00286CD3"/>
    <w:rsid w:val="00286E9B"/>
    <w:rsid w:val="0028707B"/>
    <w:rsid w:val="00287217"/>
    <w:rsid w:val="00287344"/>
    <w:rsid w:val="00287380"/>
    <w:rsid w:val="00287428"/>
    <w:rsid w:val="002874BC"/>
    <w:rsid w:val="002874D0"/>
    <w:rsid w:val="00287510"/>
    <w:rsid w:val="00287511"/>
    <w:rsid w:val="002875AA"/>
    <w:rsid w:val="0028769A"/>
    <w:rsid w:val="002876D9"/>
    <w:rsid w:val="002877B3"/>
    <w:rsid w:val="00287800"/>
    <w:rsid w:val="002879C3"/>
    <w:rsid w:val="00287A4C"/>
    <w:rsid w:val="00287A92"/>
    <w:rsid w:val="00287B01"/>
    <w:rsid w:val="00287B8A"/>
    <w:rsid w:val="00287C65"/>
    <w:rsid w:val="00287DF6"/>
    <w:rsid w:val="00287E24"/>
    <w:rsid w:val="00287E5F"/>
    <w:rsid w:val="00287F06"/>
    <w:rsid w:val="00287FD1"/>
    <w:rsid w:val="00290163"/>
    <w:rsid w:val="0029016C"/>
    <w:rsid w:val="002901CA"/>
    <w:rsid w:val="002902E6"/>
    <w:rsid w:val="0029035A"/>
    <w:rsid w:val="0029044A"/>
    <w:rsid w:val="0029058C"/>
    <w:rsid w:val="002905BF"/>
    <w:rsid w:val="002907EF"/>
    <w:rsid w:val="002909B2"/>
    <w:rsid w:val="00290BAC"/>
    <w:rsid w:val="00290BEA"/>
    <w:rsid w:val="00290C04"/>
    <w:rsid w:val="00290CA7"/>
    <w:rsid w:val="00290D6A"/>
    <w:rsid w:val="00290DA6"/>
    <w:rsid w:val="00290E54"/>
    <w:rsid w:val="00290FB6"/>
    <w:rsid w:val="00290FDD"/>
    <w:rsid w:val="00290FED"/>
    <w:rsid w:val="00291034"/>
    <w:rsid w:val="00291172"/>
    <w:rsid w:val="002911D6"/>
    <w:rsid w:val="002912A8"/>
    <w:rsid w:val="002913BC"/>
    <w:rsid w:val="002914E9"/>
    <w:rsid w:val="002916CB"/>
    <w:rsid w:val="002919B9"/>
    <w:rsid w:val="00291B60"/>
    <w:rsid w:val="00291BB4"/>
    <w:rsid w:val="00291C21"/>
    <w:rsid w:val="00291E17"/>
    <w:rsid w:val="00291E29"/>
    <w:rsid w:val="00291EC6"/>
    <w:rsid w:val="00291ED1"/>
    <w:rsid w:val="00291F3B"/>
    <w:rsid w:val="00291FCC"/>
    <w:rsid w:val="00292105"/>
    <w:rsid w:val="00292111"/>
    <w:rsid w:val="00292151"/>
    <w:rsid w:val="002921AE"/>
    <w:rsid w:val="002922FE"/>
    <w:rsid w:val="0029239D"/>
    <w:rsid w:val="002923EB"/>
    <w:rsid w:val="002924AB"/>
    <w:rsid w:val="0029253B"/>
    <w:rsid w:val="00292638"/>
    <w:rsid w:val="0029265D"/>
    <w:rsid w:val="002926D3"/>
    <w:rsid w:val="00292808"/>
    <w:rsid w:val="00292889"/>
    <w:rsid w:val="002928E4"/>
    <w:rsid w:val="0029294B"/>
    <w:rsid w:val="00292B67"/>
    <w:rsid w:val="00292B96"/>
    <w:rsid w:val="00292C10"/>
    <w:rsid w:val="00292C78"/>
    <w:rsid w:val="00292E57"/>
    <w:rsid w:val="00292F0C"/>
    <w:rsid w:val="00293032"/>
    <w:rsid w:val="002930FF"/>
    <w:rsid w:val="0029312A"/>
    <w:rsid w:val="002931B5"/>
    <w:rsid w:val="002931D9"/>
    <w:rsid w:val="00293293"/>
    <w:rsid w:val="0029332F"/>
    <w:rsid w:val="0029339C"/>
    <w:rsid w:val="002933B6"/>
    <w:rsid w:val="002935B7"/>
    <w:rsid w:val="00293738"/>
    <w:rsid w:val="0029374D"/>
    <w:rsid w:val="002937B3"/>
    <w:rsid w:val="002938B1"/>
    <w:rsid w:val="00293935"/>
    <w:rsid w:val="00293940"/>
    <w:rsid w:val="002939DA"/>
    <w:rsid w:val="002939E4"/>
    <w:rsid w:val="00293A1C"/>
    <w:rsid w:val="00293C44"/>
    <w:rsid w:val="00293C82"/>
    <w:rsid w:val="00293C83"/>
    <w:rsid w:val="00293CE5"/>
    <w:rsid w:val="00293CEE"/>
    <w:rsid w:val="00293EED"/>
    <w:rsid w:val="00293F20"/>
    <w:rsid w:val="00293FD2"/>
    <w:rsid w:val="002941BD"/>
    <w:rsid w:val="002941C5"/>
    <w:rsid w:val="0029420D"/>
    <w:rsid w:val="0029432C"/>
    <w:rsid w:val="002944FA"/>
    <w:rsid w:val="002946D5"/>
    <w:rsid w:val="002948C0"/>
    <w:rsid w:val="00294962"/>
    <w:rsid w:val="002949E0"/>
    <w:rsid w:val="00294AA1"/>
    <w:rsid w:val="00294AE8"/>
    <w:rsid w:val="00294B15"/>
    <w:rsid w:val="00294B6C"/>
    <w:rsid w:val="00294DFC"/>
    <w:rsid w:val="00294E66"/>
    <w:rsid w:val="00294E81"/>
    <w:rsid w:val="00294F9A"/>
    <w:rsid w:val="0029516E"/>
    <w:rsid w:val="0029518C"/>
    <w:rsid w:val="00295314"/>
    <w:rsid w:val="002953ED"/>
    <w:rsid w:val="0029563F"/>
    <w:rsid w:val="0029582D"/>
    <w:rsid w:val="00295869"/>
    <w:rsid w:val="00295A72"/>
    <w:rsid w:val="00295B21"/>
    <w:rsid w:val="00295BC9"/>
    <w:rsid w:val="00295C2F"/>
    <w:rsid w:val="00295CB5"/>
    <w:rsid w:val="00295E1D"/>
    <w:rsid w:val="00295EAF"/>
    <w:rsid w:val="00295EEF"/>
    <w:rsid w:val="00295F19"/>
    <w:rsid w:val="00295F49"/>
    <w:rsid w:val="00296558"/>
    <w:rsid w:val="002965FE"/>
    <w:rsid w:val="0029664C"/>
    <w:rsid w:val="0029667F"/>
    <w:rsid w:val="002966C1"/>
    <w:rsid w:val="00296708"/>
    <w:rsid w:val="00296898"/>
    <w:rsid w:val="00296AF9"/>
    <w:rsid w:val="00296B63"/>
    <w:rsid w:val="00296C8F"/>
    <w:rsid w:val="00296C9A"/>
    <w:rsid w:val="00296CEF"/>
    <w:rsid w:val="00296DF1"/>
    <w:rsid w:val="00296ED6"/>
    <w:rsid w:val="00296EFD"/>
    <w:rsid w:val="00297215"/>
    <w:rsid w:val="00297234"/>
    <w:rsid w:val="0029727F"/>
    <w:rsid w:val="00297385"/>
    <w:rsid w:val="00297484"/>
    <w:rsid w:val="002974C2"/>
    <w:rsid w:val="00297A1B"/>
    <w:rsid w:val="00297CBF"/>
    <w:rsid w:val="00297FCF"/>
    <w:rsid w:val="002A01A9"/>
    <w:rsid w:val="002A01C1"/>
    <w:rsid w:val="002A0447"/>
    <w:rsid w:val="002A047A"/>
    <w:rsid w:val="002A04F0"/>
    <w:rsid w:val="002A05A3"/>
    <w:rsid w:val="002A060E"/>
    <w:rsid w:val="002A0669"/>
    <w:rsid w:val="002A0732"/>
    <w:rsid w:val="002A089B"/>
    <w:rsid w:val="002A08F8"/>
    <w:rsid w:val="002A0ADE"/>
    <w:rsid w:val="002A0B11"/>
    <w:rsid w:val="002A0BF3"/>
    <w:rsid w:val="002A0D3D"/>
    <w:rsid w:val="002A0D69"/>
    <w:rsid w:val="002A108D"/>
    <w:rsid w:val="002A1175"/>
    <w:rsid w:val="002A117F"/>
    <w:rsid w:val="002A11A8"/>
    <w:rsid w:val="002A11DB"/>
    <w:rsid w:val="002A1245"/>
    <w:rsid w:val="002A1273"/>
    <w:rsid w:val="002A1462"/>
    <w:rsid w:val="002A14C1"/>
    <w:rsid w:val="002A157B"/>
    <w:rsid w:val="002A1775"/>
    <w:rsid w:val="002A17B3"/>
    <w:rsid w:val="002A1885"/>
    <w:rsid w:val="002A18CE"/>
    <w:rsid w:val="002A18FA"/>
    <w:rsid w:val="002A1BEC"/>
    <w:rsid w:val="002A1C39"/>
    <w:rsid w:val="002A1C59"/>
    <w:rsid w:val="002A1DBB"/>
    <w:rsid w:val="002A1DC7"/>
    <w:rsid w:val="002A1E21"/>
    <w:rsid w:val="002A1E2A"/>
    <w:rsid w:val="002A1E92"/>
    <w:rsid w:val="002A1F54"/>
    <w:rsid w:val="002A1FF6"/>
    <w:rsid w:val="002A2094"/>
    <w:rsid w:val="002A2198"/>
    <w:rsid w:val="002A25E1"/>
    <w:rsid w:val="002A26CD"/>
    <w:rsid w:val="002A27B4"/>
    <w:rsid w:val="002A28DD"/>
    <w:rsid w:val="002A2974"/>
    <w:rsid w:val="002A2C99"/>
    <w:rsid w:val="002A2E65"/>
    <w:rsid w:val="002A3003"/>
    <w:rsid w:val="002A3088"/>
    <w:rsid w:val="002A31A8"/>
    <w:rsid w:val="002A32E9"/>
    <w:rsid w:val="002A33AD"/>
    <w:rsid w:val="002A33EA"/>
    <w:rsid w:val="002A34F2"/>
    <w:rsid w:val="002A35D3"/>
    <w:rsid w:val="002A369D"/>
    <w:rsid w:val="002A36C2"/>
    <w:rsid w:val="002A379B"/>
    <w:rsid w:val="002A3B12"/>
    <w:rsid w:val="002A3B50"/>
    <w:rsid w:val="002A3B9E"/>
    <w:rsid w:val="002A3E1A"/>
    <w:rsid w:val="002A3E49"/>
    <w:rsid w:val="002A3F31"/>
    <w:rsid w:val="002A3FA5"/>
    <w:rsid w:val="002A4069"/>
    <w:rsid w:val="002A4340"/>
    <w:rsid w:val="002A4810"/>
    <w:rsid w:val="002A4A8E"/>
    <w:rsid w:val="002A4B8E"/>
    <w:rsid w:val="002A4E5A"/>
    <w:rsid w:val="002A4F9B"/>
    <w:rsid w:val="002A53F9"/>
    <w:rsid w:val="002A541A"/>
    <w:rsid w:val="002A54C9"/>
    <w:rsid w:val="002A55BD"/>
    <w:rsid w:val="002A55FB"/>
    <w:rsid w:val="002A567C"/>
    <w:rsid w:val="002A5689"/>
    <w:rsid w:val="002A584D"/>
    <w:rsid w:val="002A5A32"/>
    <w:rsid w:val="002A5B07"/>
    <w:rsid w:val="002A5B3C"/>
    <w:rsid w:val="002A5BE3"/>
    <w:rsid w:val="002A5F8B"/>
    <w:rsid w:val="002A60B5"/>
    <w:rsid w:val="002A6103"/>
    <w:rsid w:val="002A6131"/>
    <w:rsid w:val="002A6199"/>
    <w:rsid w:val="002A62D2"/>
    <w:rsid w:val="002A6305"/>
    <w:rsid w:val="002A6313"/>
    <w:rsid w:val="002A6519"/>
    <w:rsid w:val="002A6568"/>
    <w:rsid w:val="002A67F8"/>
    <w:rsid w:val="002A6803"/>
    <w:rsid w:val="002A69AC"/>
    <w:rsid w:val="002A6A7C"/>
    <w:rsid w:val="002A6E3F"/>
    <w:rsid w:val="002A6E6A"/>
    <w:rsid w:val="002A6EB0"/>
    <w:rsid w:val="002A6EC9"/>
    <w:rsid w:val="002A7040"/>
    <w:rsid w:val="002A70BD"/>
    <w:rsid w:val="002A7279"/>
    <w:rsid w:val="002A7359"/>
    <w:rsid w:val="002A7373"/>
    <w:rsid w:val="002A7494"/>
    <w:rsid w:val="002A7586"/>
    <w:rsid w:val="002A7657"/>
    <w:rsid w:val="002A7757"/>
    <w:rsid w:val="002A7760"/>
    <w:rsid w:val="002A77E9"/>
    <w:rsid w:val="002A783F"/>
    <w:rsid w:val="002A7A63"/>
    <w:rsid w:val="002A7CD2"/>
    <w:rsid w:val="002A7D7A"/>
    <w:rsid w:val="002B001D"/>
    <w:rsid w:val="002B009B"/>
    <w:rsid w:val="002B00BB"/>
    <w:rsid w:val="002B0324"/>
    <w:rsid w:val="002B041E"/>
    <w:rsid w:val="002B0469"/>
    <w:rsid w:val="002B08C5"/>
    <w:rsid w:val="002B0980"/>
    <w:rsid w:val="002B0989"/>
    <w:rsid w:val="002B09A5"/>
    <w:rsid w:val="002B0B1A"/>
    <w:rsid w:val="002B0BF5"/>
    <w:rsid w:val="002B0CA1"/>
    <w:rsid w:val="002B0D6E"/>
    <w:rsid w:val="002B0DCA"/>
    <w:rsid w:val="002B0DFE"/>
    <w:rsid w:val="002B0F06"/>
    <w:rsid w:val="002B0F12"/>
    <w:rsid w:val="002B0F14"/>
    <w:rsid w:val="002B0F50"/>
    <w:rsid w:val="002B11D8"/>
    <w:rsid w:val="002B121C"/>
    <w:rsid w:val="002B12D9"/>
    <w:rsid w:val="002B13A4"/>
    <w:rsid w:val="002B1520"/>
    <w:rsid w:val="002B1526"/>
    <w:rsid w:val="002B15EF"/>
    <w:rsid w:val="002B15F2"/>
    <w:rsid w:val="002B165D"/>
    <w:rsid w:val="002B1750"/>
    <w:rsid w:val="002B17FE"/>
    <w:rsid w:val="002B1899"/>
    <w:rsid w:val="002B1918"/>
    <w:rsid w:val="002B1B48"/>
    <w:rsid w:val="002B1BDB"/>
    <w:rsid w:val="002B1D4F"/>
    <w:rsid w:val="002B1F9F"/>
    <w:rsid w:val="002B1FA9"/>
    <w:rsid w:val="002B203D"/>
    <w:rsid w:val="002B2044"/>
    <w:rsid w:val="002B2059"/>
    <w:rsid w:val="002B211C"/>
    <w:rsid w:val="002B212F"/>
    <w:rsid w:val="002B21C6"/>
    <w:rsid w:val="002B24AC"/>
    <w:rsid w:val="002B2560"/>
    <w:rsid w:val="002B2792"/>
    <w:rsid w:val="002B279D"/>
    <w:rsid w:val="002B28BA"/>
    <w:rsid w:val="002B2960"/>
    <w:rsid w:val="002B2A64"/>
    <w:rsid w:val="002B2A7C"/>
    <w:rsid w:val="002B2B37"/>
    <w:rsid w:val="002B2B9D"/>
    <w:rsid w:val="002B2BFF"/>
    <w:rsid w:val="002B2CAD"/>
    <w:rsid w:val="002B2D26"/>
    <w:rsid w:val="002B2DA4"/>
    <w:rsid w:val="002B2FB3"/>
    <w:rsid w:val="002B2FBA"/>
    <w:rsid w:val="002B30F4"/>
    <w:rsid w:val="002B3133"/>
    <w:rsid w:val="002B31B3"/>
    <w:rsid w:val="002B3210"/>
    <w:rsid w:val="002B326C"/>
    <w:rsid w:val="002B32CE"/>
    <w:rsid w:val="002B3366"/>
    <w:rsid w:val="002B3476"/>
    <w:rsid w:val="002B3610"/>
    <w:rsid w:val="002B370C"/>
    <w:rsid w:val="002B3731"/>
    <w:rsid w:val="002B3757"/>
    <w:rsid w:val="002B379F"/>
    <w:rsid w:val="002B37C0"/>
    <w:rsid w:val="002B3908"/>
    <w:rsid w:val="002B3982"/>
    <w:rsid w:val="002B3A59"/>
    <w:rsid w:val="002B3AA2"/>
    <w:rsid w:val="002B3AFE"/>
    <w:rsid w:val="002B3B0F"/>
    <w:rsid w:val="002B3B72"/>
    <w:rsid w:val="002B3D8C"/>
    <w:rsid w:val="002B3F5D"/>
    <w:rsid w:val="002B3FAA"/>
    <w:rsid w:val="002B4070"/>
    <w:rsid w:val="002B40A7"/>
    <w:rsid w:val="002B42C4"/>
    <w:rsid w:val="002B4358"/>
    <w:rsid w:val="002B44D2"/>
    <w:rsid w:val="002B45B3"/>
    <w:rsid w:val="002B46A8"/>
    <w:rsid w:val="002B46E3"/>
    <w:rsid w:val="002B46F2"/>
    <w:rsid w:val="002B46FE"/>
    <w:rsid w:val="002B4719"/>
    <w:rsid w:val="002B47B6"/>
    <w:rsid w:val="002B48B4"/>
    <w:rsid w:val="002B48DA"/>
    <w:rsid w:val="002B48F7"/>
    <w:rsid w:val="002B497C"/>
    <w:rsid w:val="002B4B95"/>
    <w:rsid w:val="002B4BB7"/>
    <w:rsid w:val="002B4BD7"/>
    <w:rsid w:val="002B4F48"/>
    <w:rsid w:val="002B5006"/>
    <w:rsid w:val="002B50C5"/>
    <w:rsid w:val="002B5175"/>
    <w:rsid w:val="002B519E"/>
    <w:rsid w:val="002B51D9"/>
    <w:rsid w:val="002B52E2"/>
    <w:rsid w:val="002B532C"/>
    <w:rsid w:val="002B5330"/>
    <w:rsid w:val="002B5353"/>
    <w:rsid w:val="002B558D"/>
    <w:rsid w:val="002B55D5"/>
    <w:rsid w:val="002B5693"/>
    <w:rsid w:val="002B56DE"/>
    <w:rsid w:val="002B5767"/>
    <w:rsid w:val="002B5825"/>
    <w:rsid w:val="002B5931"/>
    <w:rsid w:val="002B5943"/>
    <w:rsid w:val="002B5976"/>
    <w:rsid w:val="002B597A"/>
    <w:rsid w:val="002B5A9B"/>
    <w:rsid w:val="002B5B04"/>
    <w:rsid w:val="002B5DB1"/>
    <w:rsid w:val="002B5DF0"/>
    <w:rsid w:val="002B5EF2"/>
    <w:rsid w:val="002B5F40"/>
    <w:rsid w:val="002B5F47"/>
    <w:rsid w:val="002B5F4A"/>
    <w:rsid w:val="002B5F98"/>
    <w:rsid w:val="002B5F9A"/>
    <w:rsid w:val="002B60D3"/>
    <w:rsid w:val="002B60E5"/>
    <w:rsid w:val="002B6459"/>
    <w:rsid w:val="002B64D7"/>
    <w:rsid w:val="002B660B"/>
    <w:rsid w:val="002B679E"/>
    <w:rsid w:val="002B68AF"/>
    <w:rsid w:val="002B6930"/>
    <w:rsid w:val="002B6A95"/>
    <w:rsid w:val="002B6B1C"/>
    <w:rsid w:val="002B6B7E"/>
    <w:rsid w:val="002B6BB0"/>
    <w:rsid w:val="002B6E1F"/>
    <w:rsid w:val="002B70C2"/>
    <w:rsid w:val="002B74A5"/>
    <w:rsid w:val="002B7591"/>
    <w:rsid w:val="002B76BD"/>
    <w:rsid w:val="002B7723"/>
    <w:rsid w:val="002B78B9"/>
    <w:rsid w:val="002B799A"/>
    <w:rsid w:val="002B7A83"/>
    <w:rsid w:val="002B7AC1"/>
    <w:rsid w:val="002B7B96"/>
    <w:rsid w:val="002B7D0C"/>
    <w:rsid w:val="002B7D88"/>
    <w:rsid w:val="002B7DE3"/>
    <w:rsid w:val="002B7E72"/>
    <w:rsid w:val="002B7F9F"/>
    <w:rsid w:val="002B7FC3"/>
    <w:rsid w:val="002B7FF8"/>
    <w:rsid w:val="002C0058"/>
    <w:rsid w:val="002C00D1"/>
    <w:rsid w:val="002C018F"/>
    <w:rsid w:val="002C023F"/>
    <w:rsid w:val="002C0374"/>
    <w:rsid w:val="002C03A4"/>
    <w:rsid w:val="002C0409"/>
    <w:rsid w:val="002C040D"/>
    <w:rsid w:val="002C046C"/>
    <w:rsid w:val="002C05D5"/>
    <w:rsid w:val="002C060D"/>
    <w:rsid w:val="002C07B0"/>
    <w:rsid w:val="002C089D"/>
    <w:rsid w:val="002C091E"/>
    <w:rsid w:val="002C093C"/>
    <w:rsid w:val="002C09D2"/>
    <w:rsid w:val="002C0A46"/>
    <w:rsid w:val="002C0A6C"/>
    <w:rsid w:val="002C0B0B"/>
    <w:rsid w:val="002C0C5C"/>
    <w:rsid w:val="002C0CF8"/>
    <w:rsid w:val="002C0D0E"/>
    <w:rsid w:val="002C0F61"/>
    <w:rsid w:val="002C1247"/>
    <w:rsid w:val="002C134E"/>
    <w:rsid w:val="002C13A2"/>
    <w:rsid w:val="002C141D"/>
    <w:rsid w:val="002C1511"/>
    <w:rsid w:val="002C1625"/>
    <w:rsid w:val="002C1633"/>
    <w:rsid w:val="002C165E"/>
    <w:rsid w:val="002C18E5"/>
    <w:rsid w:val="002C19F5"/>
    <w:rsid w:val="002C1D4F"/>
    <w:rsid w:val="002C1DC4"/>
    <w:rsid w:val="002C1E23"/>
    <w:rsid w:val="002C2149"/>
    <w:rsid w:val="002C22E4"/>
    <w:rsid w:val="002C2350"/>
    <w:rsid w:val="002C23F3"/>
    <w:rsid w:val="002C244F"/>
    <w:rsid w:val="002C2479"/>
    <w:rsid w:val="002C256C"/>
    <w:rsid w:val="002C25FB"/>
    <w:rsid w:val="002C2672"/>
    <w:rsid w:val="002C2731"/>
    <w:rsid w:val="002C27A8"/>
    <w:rsid w:val="002C2D92"/>
    <w:rsid w:val="002C2DFE"/>
    <w:rsid w:val="002C2E09"/>
    <w:rsid w:val="002C2E44"/>
    <w:rsid w:val="002C2E96"/>
    <w:rsid w:val="002C2F05"/>
    <w:rsid w:val="002C2F75"/>
    <w:rsid w:val="002C2FAB"/>
    <w:rsid w:val="002C30D1"/>
    <w:rsid w:val="002C3127"/>
    <w:rsid w:val="002C3284"/>
    <w:rsid w:val="002C3359"/>
    <w:rsid w:val="002C3387"/>
    <w:rsid w:val="002C3421"/>
    <w:rsid w:val="002C346E"/>
    <w:rsid w:val="002C3552"/>
    <w:rsid w:val="002C3592"/>
    <w:rsid w:val="002C362D"/>
    <w:rsid w:val="002C3865"/>
    <w:rsid w:val="002C38D6"/>
    <w:rsid w:val="002C3941"/>
    <w:rsid w:val="002C3A32"/>
    <w:rsid w:val="002C3ACF"/>
    <w:rsid w:val="002C3B3B"/>
    <w:rsid w:val="002C3C3B"/>
    <w:rsid w:val="002C3D2D"/>
    <w:rsid w:val="002C3D4B"/>
    <w:rsid w:val="002C3EC7"/>
    <w:rsid w:val="002C3EE5"/>
    <w:rsid w:val="002C3EEF"/>
    <w:rsid w:val="002C3F7B"/>
    <w:rsid w:val="002C4011"/>
    <w:rsid w:val="002C40E3"/>
    <w:rsid w:val="002C40F5"/>
    <w:rsid w:val="002C4130"/>
    <w:rsid w:val="002C43D7"/>
    <w:rsid w:val="002C464E"/>
    <w:rsid w:val="002C4701"/>
    <w:rsid w:val="002C47B1"/>
    <w:rsid w:val="002C4854"/>
    <w:rsid w:val="002C49AA"/>
    <w:rsid w:val="002C4B38"/>
    <w:rsid w:val="002C4B8E"/>
    <w:rsid w:val="002C4CAC"/>
    <w:rsid w:val="002C4CC2"/>
    <w:rsid w:val="002C4CD2"/>
    <w:rsid w:val="002C4DE7"/>
    <w:rsid w:val="002C4DFB"/>
    <w:rsid w:val="002C4EF8"/>
    <w:rsid w:val="002C4F49"/>
    <w:rsid w:val="002C5081"/>
    <w:rsid w:val="002C511F"/>
    <w:rsid w:val="002C5262"/>
    <w:rsid w:val="002C534F"/>
    <w:rsid w:val="002C53FB"/>
    <w:rsid w:val="002C541C"/>
    <w:rsid w:val="002C548A"/>
    <w:rsid w:val="002C5537"/>
    <w:rsid w:val="002C556F"/>
    <w:rsid w:val="002C5606"/>
    <w:rsid w:val="002C570A"/>
    <w:rsid w:val="002C5796"/>
    <w:rsid w:val="002C57C6"/>
    <w:rsid w:val="002C5969"/>
    <w:rsid w:val="002C5975"/>
    <w:rsid w:val="002C5A0F"/>
    <w:rsid w:val="002C5B37"/>
    <w:rsid w:val="002C5D0E"/>
    <w:rsid w:val="002C5EA4"/>
    <w:rsid w:val="002C5F79"/>
    <w:rsid w:val="002C6077"/>
    <w:rsid w:val="002C6175"/>
    <w:rsid w:val="002C6336"/>
    <w:rsid w:val="002C63D7"/>
    <w:rsid w:val="002C64AB"/>
    <w:rsid w:val="002C6656"/>
    <w:rsid w:val="002C66A5"/>
    <w:rsid w:val="002C6745"/>
    <w:rsid w:val="002C680A"/>
    <w:rsid w:val="002C681D"/>
    <w:rsid w:val="002C694E"/>
    <w:rsid w:val="002C6ABA"/>
    <w:rsid w:val="002C6B02"/>
    <w:rsid w:val="002C7119"/>
    <w:rsid w:val="002C717C"/>
    <w:rsid w:val="002C7231"/>
    <w:rsid w:val="002C72D4"/>
    <w:rsid w:val="002C739F"/>
    <w:rsid w:val="002C73A7"/>
    <w:rsid w:val="002C74CE"/>
    <w:rsid w:val="002C74D5"/>
    <w:rsid w:val="002C771D"/>
    <w:rsid w:val="002C7793"/>
    <w:rsid w:val="002C77CB"/>
    <w:rsid w:val="002C77EA"/>
    <w:rsid w:val="002C796E"/>
    <w:rsid w:val="002C7A1F"/>
    <w:rsid w:val="002C7AAB"/>
    <w:rsid w:val="002C7B7B"/>
    <w:rsid w:val="002C7CDC"/>
    <w:rsid w:val="002C7D04"/>
    <w:rsid w:val="002C7D37"/>
    <w:rsid w:val="002C7F76"/>
    <w:rsid w:val="002C7FA4"/>
    <w:rsid w:val="002D0035"/>
    <w:rsid w:val="002D00B2"/>
    <w:rsid w:val="002D0155"/>
    <w:rsid w:val="002D01E8"/>
    <w:rsid w:val="002D0221"/>
    <w:rsid w:val="002D02AF"/>
    <w:rsid w:val="002D0392"/>
    <w:rsid w:val="002D088E"/>
    <w:rsid w:val="002D0957"/>
    <w:rsid w:val="002D095C"/>
    <w:rsid w:val="002D0A21"/>
    <w:rsid w:val="002D0A35"/>
    <w:rsid w:val="002D0A76"/>
    <w:rsid w:val="002D0AD5"/>
    <w:rsid w:val="002D0C47"/>
    <w:rsid w:val="002D0D53"/>
    <w:rsid w:val="002D0E58"/>
    <w:rsid w:val="002D0F23"/>
    <w:rsid w:val="002D11BC"/>
    <w:rsid w:val="002D11C8"/>
    <w:rsid w:val="002D1224"/>
    <w:rsid w:val="002D12C5"/>
    <w:rsid w:val="002D12D9"/>
    <w:rsid w:val="002D12EB"/>
    <w:rsid w:val="002D135C"/>
    <w:rsid w:val="002D1533"/>
    <w:rsid w:val="002D17FC"/>
    <w:rsid w:val="002D184D"/>
    <w:rsid w:val="002D18E3"/>
    <w:rsid w:val="002D193D"/>
    <w:rsid w:val="002D1975"/>
    <w:rsid w:val="002D1A2E"/>
    <w:rsid w:val="002D1BA8"/>
    <w:rsid w:val="002D1BAC"/>
    <w:rsid w:val="002D1BF5"/>
    <w:rsid w:val="002D1CF8"/>
    <w:rsid w:val="002D1D3F"/>
    <w:rsid w:val="002D1D40"/>
    <w:rsid w:val="002D1E1B"/>
    <w:rsid w:val="002D1E7B"/>
    <w:rsid w:val="002D1ED6"/>
    <w:rsid w:val="002D1FE0"/>
    <w:rsid w:val="002D2064"/>
    <w:rsid w:val="002D20F9"/>
    <w:rsid w:val="002D219E"/>
    <w:rsid w:val="002D21CC"/>
    <w:rsid w:val="002D22DB"/>
    <w:rsid w:val="002D2321"/>
    <w:rsid w:val="002D2423"/>
    <w:rsid w:val="002D242F"/>
    <w:rsid w:val="002D24E0"/>
    <w:rsid w:val="002D253F"/>
    <w:rsid w:val="002D2660"/>
    <w:rsid w:val="002D280A"/>
    <w:rsid w:val="002D2ABA"/>
    <w:rsid w:val="002D2CA6"/>
    <w:rsid w:val="002D2CE1"/>
    <w:rsid w:val="002D2EB3"/>
    <w:rsid w:val="002D34BF"/>
    <w:rsid w:val="002D363C"/>
    <w:rsid w:val="002D3B9A"/>
    <w:rsid w:val="002D3F31"/>
    <w:rsid w:val="002D402F"/>
    <w:rsid w:val="002D4057"/>
    <w:rsid w:val="002D4092"/>
    <w:rsid w:val="002D41DF"/>
    <w:rsid w:val="002D422A"/>
    <w:rsid w:val="002D4389"/>
    <w:rsid w:val="002D4396"/>
    <w:rsid w:val="002D43F8"/>
    <w:rsid w:val="002D468B"/>
    <w:rsid w:val="002D468C"/>
    <w:rsid w:val="002D4789"/>
    <w:rsid w:val="002D479D"/>
    <w:rsid w:val="002D47D5"/>
    <w:rsid w:val="002D48EB"/>
    <w:rsid w:val="002D4A04"/>
    <w:rsid w:val="002D4DBE"/>
    <w:rsid w:val="002D4E86"/>
    <w:rsid w:val="002D50EE"/>
    <w:rsid w:val="002D51C2"/>
    <w:rsid w:val="002D51FF"/>
    <w:rsid w:val="002D52BF"/>
    <w:rsid w:val="002D5333"/>
    <w:rsid w:val="002D566B"/>
    <w:rsid w:val="002D56C5"/>
    <w:rsid w:val="002D58C8"/>
    <w:rsid w:val="002D58D8"/>
    <w:rsid w:val="002D5918"/>
    <w:rsid w:val="002D5966"/>
    <w:rsid w:val="002D5AEE"/>
    <w:rsid w:val="002D5B5F"/>
    <w:rsid w:val="002D5C6D"/>
    <w:rsid w:val="002D5CAC"/>
    <w:rsid w:val="002D5DB1"/>
    <w:rsid w:val="002D5FC5"/>
    <w:rsid w:val="002D60AB"/>
    <w:rsid w:val="002D60F3"/>
    <w:rsid w:val="002D6172"/>
    <w:rsid w:val="002D61C1"/>
    <w:rsid w:val="002D6415"/>
    <w:rsid w:val="002D6486"/>
    <w:rsid w:val="002D6488"/>
    <w:rsid w:val="002D65AA"/>
    <w:rsid w:val="002D6638"/>
    <w:rsid w:val="002D6679"/>
    <w:rsid w:val="002D667D"/>
    <w:rsid w:val="002D670C"/>
    <w:rsid w:val="002D670D"/>
    <w:rsid w:val="002D67A3"/>
    <w:rsid w:val="002D6885"/>
    <w:rsid w:val="002D69C1"/>
    <w:rsid w:val="002D6A0A"/>
    <w:rsid w:val="002D6A76"/>
    <w:rsid w:val="002D6C4A"/>
    <w:rsid w:val="002D6C70"/>
    <w:rsid w:val="002D6DD6"/>
    <w:rsid w:val="002D6EEC"/>
    <w:rsid w:val="002D6F16"/>
    <w:rsid w:val="002D6FCC"/>
    <w:rsid w:val="002D700A"/>
    <w:rsid w:val="002D705F"/>
    <w:rsid w:val="002D706D"/>
    <w:rsid w:val="002D71A0"/>
    <w:rsid w:val="002D721F"/>
    <w:rsid w:val="002D73F9"/>
    <w:rsid w:val="002D748A"/>
    <w:rsid w:val="002D74C4"/>
    <w:rsid w:val="002D74FE"/>
    <w:rsid w:val="002D751A"/>
    <w:rsid w:val="002D7522"/>
    <w:rsid w:val="002D752B"/>
    <w:rsid w:val="002D75FD"/>
    <w:rsid w:val="002D7609"/>
    <w:rsid w:val="002D7625"/>
    <w:rsid w:val="002D7634"/>
    <w:rsid w:val="002D7681"/>
    <w:rsid w:val="002D76B1"/>
    <w:rsid w:val="002D76B9"/>
    <w:rsid w:val="002D7722"/>
    <w:rsid w:val="002D7768"/>
    <w:rsid w:val="002D78AE"/>
    <w:rsid w:val="002D796A"/>
    <w:rsid w:val="002D79D5"/>
    <w:rsid w:val="002D7B04"/>
    <w:rsid w:val="002D7C45"/>
    <w:rsid w:val="002D7C9A"/>
    <w:rsid w:val="002D7D4F"/>
    <w:rsid w:val="002D7D6E"/>
    <w:rsid w:val="002D7E2C"/>
    <w:rsid w:val="002D7F7B"/>
    <w:rsid w:val="002D7FB3"/>
    <w:rsid w:val="002E0078"/>
    <w:rsid w:val="002E00AB"/>
    <w:rsid w:val="002E013F"/>
    <w:rsid w:val="002E01B6"/>
    <w:rsid w:val="002E02EA"/>
    <w:rsid w:val="002E037E"/>
    <w:rsid w:val="002E040D"/>
    <w:rsid w:val="002E0660"/>
    <w:rsid w:val="002E06E6"/>
    <w:rsid w:val="002E0747"/>
    <w:rsid w:val="002E0793"/>
    <w:rsid w:val="002E0844"/>
    <w:rsid w:val="002E08C3"/>
    <w:rsid w:val="002E08DB"/>
    <w:rsid w:val="002E0918"/>
    <w:rsid w:val="002E09E2"/>
    <w:rsid w:val="002E0A22"/>
    <w:rsid w:val="002E0A87"/>
    <w:rsid w:val="002E0AA6"/>
    <w:rsid w:val="002E0B81"/>
    <w:rsid w:val="002E0C5A"/>
    <w:rsid w:val="002E0D02"/>
    <w:rsid w:val="002E0D0E"/>
    <w:rsid w:val="002E0E23"/>
    <w:rsid w:val="002E0F56"/>
    <w:rsid w:val="002E0F8B"/>
    <w:rsid w:val="002E11D7"/>
    <w:rsid w:val="002E12B3"/>
    <w:rsid w:val="002E1396"/>
    <w:rsid w:val="002E161B"/>
    <w:rsid w:val="002E1791"/>
    <w:rsid w:val="002E1815"/>
    <w:rsid w:val="002E1880"/>
    <w:rsid w:val="002E18CE"/>
    <w:rsid w:val="002E18F3"/>
    <w:rsid w:val="002E18F7"/>
    <w:rsid w:val="002E1928"/>
    <w:rsid w:val="002E1AB4"/>
    <w:rsid w:val="002E1AC4"/>
    <w:rsid w:val="002E1C1E"/>
    <w:rsid w:val="002E1CA6"/>
    <w:rsid w:val="002E1E4D"/>
    <w:rsid w:val="002E1EB4"/>
    <w:rsid w:val="002E1F60"/>
    <w:rsid w:val="002E1FB5"/>
    <w:rsid w:val="002E1FCA"/>
    <w:rsid w:val="002E2082"/>
    <w:rsid w:val="002E217F"/>
    <w:rsid w:val="002E22FB"/>
    <w:rsid w:val="002E22FD"/>
    <w:rsid w:val="002E2561"/>
    <w:rsid w:val="002E25E0"/>
    <w:rsid w:val="002E2684"/>
    <w:rsid w:val="002E289B"/>
    <w:rsid w:val="002E29A6"/>
    <w:rsid w:val="002E2A81"/>
    <w:rsid w:val="002E2C34"/>
    <w:rsid w:val="002E2C99"/>
    <w:rsid w:val="002E2D92"/>
    <w:rsid w:val="002E2DB3"/>
    <w:rsid w:val="002E2E1D"/>
    <w:rsid w:val="002E2E72"/>
    <w:rsid w:val="002E2FB6"/>
    <w:rsid w:val="002E2FE2"/>
    <w:rsid w:val="002E30AA"/>
    <w:rsid w:val="002E30FC"/>
    <w:rsid w:val="002E313C"/>
    <w:rsid w:val="002E3158"/>
    <w:rsid w:val="002E3266"/>
    <w:rsid w:val="002E326A"/>
    <w:rsid w:val="002E327A"/>
    <w:rsid w:val="002E32B2"/>
    <w:rsid w:val="002E3521"/>
    <w:rsid w:val="002E358E"/>
    <w:rsid w:val="002E35B4"/>
    <w:rsid w:val="002E3604"/>
    <w:rsid w:val="002E365E"/>
    <w:rsid w:val="002E3695"/>
    <w:rsid w:val="002E36BB"/>
    <w:rsid w:val="002E37E4"/>
    <w:rsid w:val="002E3929"/>
    <w:rsid w:val="002E3AD1"/>
    <w:rsid w:val="002E3C08"/>
    <w:rsid w:val="002E3D70"/>
    <w:rsid w:val="002E3E8C"/>
    <w:rsid w:val="002E3F10"/>
    <w:rsid w:val="002E41BA"/>
    <w:rsid w:val="002E4304"/>
    <w:rsid w:val="002E44B2"/>
    <w:rsid w:val="002E4542"/>
    <w:rsid w:val="002E470B"/>
    <w:rsid w:val="002E4741"/>
    <w:rsid w:val="002E4752"/>
    <w:rsid w:val="002E4B6C"/>
    <w:rsid w:val="002E4B70"/>
    <w:rsid w:val="002E4BD3"/>
    <w:rsid w:val="002E4DB8"/>
    <w:rsid w:val="002E4E65"/>
    <w:rsid w:val="002E502A"/>
    <w:rsid w:val="002E508C"/>
    <w:rsid w:val="002E51CE"/>
    <w:rsid w:val="002E52A4"/>
    <w:rsid w:val="002E53CD"/>
    <w:rsid w:val="002E558F"/>
    <w:rsid w:val="002E55C8"/>
    <w:rsid w:val="002E567D"/>
    <w:rsid w:val="002E574E"/>
    <w:rsid w:val="002E5783"/>
    <w:rsid w:val="002E5809"/>
    <w:rsid w:val="002E58B0"/>
    <w:rsid w:val="002E59C7"/>
    <w:rsid w:val="002E5A13"/>
    <w:rsid w:val="002E5CC0"/>
    <w:rsid w:val="002E5EB2"/>
    <w:rsid w:val="002E5F19"/>
    <w:rsid w:val="002E60B4"/>
    <w:rsid w:val="002E612A"/>
    <w:rsid w:val="002E6160"/>
    <w:rsid w:val="002E6462"/>
    <w:rsid w:val="002E662F"/>
    <w:rsid w:val="002E68B1"/>
    <w:rsid w:val="002E6973"/>
    <w:rsid w:val="002E6BC4"/>
    <w:rsid w:val="002E6C01"/>
    <w:rsid w:val="002E6C31"/>
    <w:rsid w:val="002E6C32"/>
    <w:rsid w:val="002E6C56"/>
    <w:rsid w:val="002E6F1B"/>
    <w:rsid w:val="002E6F38"/>
    <w:rsid w:val="002E70B7"/>
    <w:rsid w:val="002E719B"/>
    <w:rsid w:val="002E7318"/>
    <w:rsid w:val="002E7355"/>
    <w:rsid w:val="002E73A8"/>
    <w:rsid w:val="002E749E"/>
    <w:rsid w:val="002E74F6"/>
    <w:rsid w:val="002E750C"/>
    <w:rsid w:val="002E75EA"/>
    <w:rsid w:val="002E76EF"/>
    <w:rsid w:val="002E7863"/>
    <w:rsid w:val="002E7891"/>
    <w:rsid w:val="002E7B54"/>
    <w:rsid w:val="002E7BB2"/>
    <w:rsid w:val="002E7C48"/>
    <w:rsid w:val="002E7CE0"/>
    <w:rsid w:val="002E7D1B"/>
    <w:rsid w:val="002E7D4A"/>
    <w:rsid w:val="002E7D86"/>
    <w:rsid w:val="002E7E79"/>
    <w:rsid w:val="002F0149"/>
    <w:rsid w:val="002F0169"/>
    <w:rsid w:val="002F0194"/>
    <w:rsid w:val="002F01A9"/>
    <w:rsid w:val="002F0302"/>
    <w:rsid w:val="002F0354"/>
    <w:rsid w:val="002F046C"/>
    <w:rsid w:val="002F0482"/>
    <w:rsid w:val="002F0785"/>
    <w:rsid w:val="002F07CD"/>
    <w:rsid w:val="002F07CE"/>
    <w:rsid w:val="002F07E2"/>
    <w:rsid w:val="002F0953"/>
    <w:rsid w:val="002F0959"/>
    <w:rsid w:val="002F09B2"/>
    <w:rsid w:val="002F0B2C"/>
    <w:rsid w:val="002F0CD9"/>
    <w:rsid w:val="002F0E31"/>
    <w:rsid w:val="002F0E61"/>
    <w:rsid w:val="002F0FD4"/>
    <w:rsid w:val="002F1033"/>
    <w:rsid w:val="002F114A"/>
    <w:rsid w:val="002F12CF"/>
    <w:rsid w:val="002F1417"/>
    <w:rsid w:val="002F148A"/>
    <w:rsid w:val="002F14D8"/>
    <w:rsid w:val="002F1514"/>
    <w:rsid w:val="002F156B"/>
    <w:rsid w:val="002F15F4"/>
    <w:rsid w:val="002F15F9"/>
    <w:rsid w:val="002F166C"/>
    <w:rsid w:val="002F1723"/>
    <w:rsid w:val="002F1729"/>
    <w:rsid w:val="002F1965"/>
    <w:rsid w:val="002F1A48"/>
    <w:rsid w:val="002F1AF1"/>
    <w:rsid w:val="002F1B1D"/>
    <w:rsid w:val="002F1BA1"/>
    <w:rsid w:val="002F1EE1"/>
    <w:rsid w:val="002F20E8"/>
    <w:rsid w:val="002F2112"/>
    <w:rsid w:val="002F2196"/>
    <w:rsid w:val="002F24C0"/>
    <w:rsid w:val="002F2532"/>
    <w:rsid w:val="002F253E"/>
    <w:rsid w:val="002F256B"/>
    <w:rsid w:val="002F2577"/>
    <w:rsid w:val="002F2651"/>
    <w:rsid w:val="002F2683"/>
    <w:rsid w:val="002F2734"/>
    <w:rsid w:val="002F27AD"/>
    <w:rsid w:val="002F27C6"/>
    <w:rsid w:val="002F2A1D"/>
    <w:rsid w:val="002F3008"/>
    <w:rsid w:val="002F3021"/>
    <w:rsid w:val="002F30C7"/>
    <w:rsid w:val="002F30E1"/>
    <w:rsid w:val="002F3132"/>
    <w:rsid w:val="002F3249"/>
    <w:rsid w:val="002F32A8"/>
    <w:rsid w:val="002F32E0"/>
    <w:rsid w:val="002F335B"/>
    <w:rsid w:val="002F33EC"/>
    <w:rsid w:val="002F352F"/>
    <w:rsid w:val="002F3538"/>
    <w:rsid w:val="002F3583"/>
    <w:rsid w:val="002F35A8"/>
    <w:rsid w:val="002F3737"/>
    <w:rsid w:val="002F37D9"/>
    <w:rsid w:val="002F3830"/>
    <w:rsid w:val="002F383A"/>
    <w:rsid w:val="002F39C8"/>
    <w:rsid w:val="002F39E8"/>
    <w:rsid w:val="002F3A70"/>
    <w:rsid w:val="002F3AB3"/>
    <w:rsid w:val="002F3CF6"/>
    <w:rsid w:val="002F3CF9"/>
    <w:rsid w:val="002F3DC6"/>
    <w:rsid w:val="002F3ED5"/>
    <w:rsid w:val="002F3FCD"/>
    <w:rsid w:val="002F3FDE"/>
    <w:rsid w:val="002F4064"/>
    <w:rsid w:val="002F4355"/>
    <w:rsid w:val="002F43A1"/>
    <w:rsid w:val="002F43D2"/>
    <w:rsid w:val="002F448C"/>
    <w:rsid w:val="002F4530"/>
    <w:rsid w:val="002F45F4"/>
    <w:rsid w:val="002F4603"/>
    <w:rsid w:val="002F484C"/>
    <w:rsid w:val="002F4AB0"/>
    <w:rsid w:val="002F4C07"/>
    <w:rsid w:val="002F4C80"/>
    <w:rsid w:val="002F4D8A"/>
    <w:rsid w:val="002F4DB0"/>
    <w:rsid w:val="002F4E1D"/>
    <w:rsid w:val="002F4EF2"/>
    <w:rsid w:val="002F4F52"/>
    <w:rsid w:val="002F4FE2"/>
    <w:rsid w:val="002F4FEB"/>
    <w:rsid w:val="002F513D"/>
    <w:rsid w:val="002F5159"/>
    <w:rsid w:val="002F5335"/>
    <w:rsid w:val="002F5444"/>
    <w:rsid w:val="002F5474"/>
    <w:rsid w:val="002F55C7"/>
    <w:rsid w:val="002F579C"/>
    <w:rsid w:val="002F5867"/>
    <w:rsid w:val="002F589C"/>
    <w:rsid w:val="002F58C7"/>
    <w:rsid w:val="002F5901"/>
    <w:rsid w:val="002F59BD"/>
    <w:rsid w:val="002F5B48"/>
    <w:rsid w:val="002F5CA3"/>
    <w:rsid w:val="002F5CBA"/>
    <w:rsid w:val="002F5FA3"/>
    <w:rsid w:val="002F5FED"/>
    <w:rsid w:val="002F60D7"/>
    <w:rsid w:val="002F6155"/>
    <w:rsid w:val="002F61BD"/>
    <w:rsid w:val="002F620B"/>
    <w:rsid w:val="002F6273"/>
    <w:rsid w:val="002F62E7"/>
    <w:rsid w:val="002F6358"/>
    <w:rsid w:val="002F63D1"/>
    <w:rsid w:val="002F6427"/>
    <w:rsid w:val="002F64CD"/>
    <w:rsid w:val="002F65F7"/>
    <w:rsid w:val="002F66A0"/>
    <w:rsid w:val="002F67F8"/>
    <w:rsid w:val="002F6886"/>
    <w:rsid w:val="002F696F"/>
    <w:rsid w:val="002F69B0"/>
    <w:rsid w:val="002F69EA"/>
    <w:rsid w:val="002F6B9D"/>
    <w:rsid w:val="002F6C46"/>
    <w:rsid w:val="002F6DC1"/>
    <w:rsid w:val="002F6DEB"/>
    <w:rsid w:val="002F6DEE"/>
    <w:rsid w:val="002F712B"/>
    <w:rsid w:val="002F7162"/>
    <w:rsid w:val="002F72FF"/>
    <w:rsid w:val="002F742F"/>
    <w:rsid w:val="002F74CD"/>
    <w:rsid w:val="002F7706"/>
    <w:rsid w:val="002F771C"/>
    <w:rsid w:val="002F779E"/>
    <w:rsid w:val="002F7880"/>
    <w:rsid w:val="002F78C8"/>
    <w:rsid w:val="002F7953"/>
    <w:rsid w:val="002F7AF6"/>
    <w:rsid w:val="002F7B4B"/>
    <w:rsid w:val="002F7BA9"/>
    <w:rsid w:val="00300082"/>
    <w:rsid w:val="00300209"/>
    <w:rsid w:val="00300217"/>
    <w:rsid w:val="00300430"/>
    <w:rsid w:val="0030046C"/>
    <w:rsid w:val="0030061B"/>
    <w:rsid w:val="003006C1"/>
    <w:rsid w:val="0030070C"/>
    <w:rsid w:val="00300787"/>
    <w:rsid w:val="0030097D"/>
    <w:rsid w:val="00300A2D"/>
    <w:rsid w:val="00300AF1"/>
    <w:rsid w:val="00300BA5"/>
    <w:rsid w:val="00300D0F"/>
    <w:rsid w:val="00300DC6"/>
    <w:rsid w:val="00300F61"/>
    <w:rsid w:val="00300FE0"/>
    <w:rsid w:val="00301154"/>
    <w:rsid w:val="0030135A"/>
    <w:rsid w:val="0030147B"/>
    <w:rsid w:val="00301553"/>
    <w:rsid w:val="00301708"/>
    <w:rsid w:val="0030170B"/>
    <w:rsid w:val="00301715"/>
    <w:rsid w:val="0030171E"/>
    <w:rsid w:val="00301AD6"/>
    <w:rsid w:val="00301BAD"/>
    <w:rsid w:val="00301CF6"/>
    <w:rsid w:val="00301F9A"/>
    <w:rsid w:val="00302114"/>
    <w:rsid w:val="00302251"/>
    <w:rsid w:val="003027B5"/>
    <w:rsid w:val="0030284C"/>
    <w:rsid w:val="00302ACC"/>
    <w:rsid w:val="00302BD6"/>
    <w:rsid w:val="00302CA1"/>
    <w:rsid w:val="00302CF7"/>
    <w:rsid w:val="00302DEA"/>
    <w:rsid w:val="00302DF1"/>
    <w:rsid w:val="00302E00"/>
    <w:rsid w:val="00302E97"/>
    <w:rsid w:val="00302F49"/>
    <w:rsid w:val="00302F51"/>
    <w:rsid w:val="00302FCE"/>
    <w:rsid w:val="00303071"/>
    <w:rsid w:val="0030308F"/>
    <w:rsid w:val="003031CC"/>
    <w:rsid w:val="003034A2"/>
    <w:rsid w:val="0030351B"/>
    <w:rsid w:val="003035D9"/>
    <w:rsid w:val="0030365F"/>
    <w:rsid w:val="00303844"/>
    <w:rsid w:val="003038A4"/>
    <w:rsid w:val="00303922"/>
    <w:rsid w:val="00303A63"/>
    <w:rsid w:val="00303A70"/>
    <w:rsid w:val="00303AA5"/>
    <w:rsid w:val="00303B0C"/>
    <w:rsid w:val="00303C26"/>
    <w:rsid w:val="00303E41"/>
    <w:rsid w:val="00303EBF"/>
    <w:rsid w:val="00303F72"/>
    <w:rsid w:val="00303FCA"/>
    <w:rsid w:val="003042CC"/>
    <w:rsid w:val="003042F1"/>
    <w:rsid w:val="00304439"/>
    <w:rsid w:val="0030446D"/>
    <w:rsid w:val="0030465C"/>
    <w:rsid w:val="00304790"/>
    <w:rsid w:val="00304955"/>
    <w:rsid w:val="00304B2C"/>
    <w:rsid w:val="00304B80"/>
    <w:rsid w:val="00304D02"/>
    <w:rsid w:val="00304DC0"/>
    <w:rsid w:val="00304E26"/>
    <w:rsid w:val="00304F13"/>
    <w:rsid w:val="00304FBA"/>
    <w:rsid w:val="00304FE1"/>
    <w:rsid w:val="00304FE2"/>
    <w:rsid w:val="00305022"/>
    <w:rsid w:val="0030505A"/>
    <w:rsid w:val="0030512B"/>
    <w:rsid w:val="003051BC"/>
    <w:rsid w:val="00305256"/>
    <w:rsid w:val="00305261"/>
    <w:rsid w:val="00305283"/>
    <w:rsid w:val="00305297"/>
    <w:rsid w:val="0030529F"/>
    <w:rsid w:val="00305437"/>
    <w:rsid w:val="00305479"/>
    <w:rsid w:val="003054C4"/>
    <w:rsid w:val="0030551E"/>
    <w:rsid w:val="003055B4"/>
    <w:rsid w:val="0030567D"/>
    <w:rsid w:val="003057D7"/>
    <w:rsid w:val="003057E2"/>
    <w:rsid w:val="003058A4"/>
    <w:rsid w:val="003058EE"/>
    <w:rsid w:val="0030596B"/>
    <w:rsid w:val="00305A23"/>
    <w:rsid w:val="00305A8B"/>
    <w:rsid w:val="00305AC7"/>
    <w:rsid w:val="00305CB0"/>
    <w:rsid w:val="00305CE6"/>
    <w:rsid w:val="00305D2D"/>
    <w:rsid w:val="00305D5D"/>
    <w:rsid w:val="00305EF9"/>
    <w:rsid w:val="00305F8B"/>
    <w:rsid w:val="00305FB7"/>
    <w:rsid w:val="00306125"/>
    <w:rsid w:val="0030619C"/>
    <w:rsid w:val="003061E1"/>
    <w:rsid w:val="0030626D"/>
    <w:rsid w:val="003062A8"/>
    <w:rsid w:val="003062B5"/>
    <w:rsid w:val="003063D7"/>
    <w:rsid w:val="0030644F"/>
    <w:rsid w:val="003064C6"/>
    <w:rsid w:val="003064D5"/>
    <w:rsid w:val="0030653A"/>
    <w:rsid w:val="0030660D"/>
    <w:rsid w:val="00306794"/>
    <w:rsid w:val="003067F4"/>
    <w:rsid w:val="003068C2"/>
    <w:rsid w:val="00306929"/>
    <w:rsid w:val="003069BF"/>
    <w:rsid w:val="00306B5D"/>
    <w:rsid w:val="00306B85"/>
    <w:rsid w:val="00306CA9"/>
    <w:rsid w:val="00306D5D"/>
    <w:rsid w:val="00306E62"/>
    <w:rsid w:val="00307159"/>
    <w:rsid w:val="00307161"/>
    <w:rsid w:val="00307162"/>
    <w:rsid w:val="00307254"/>
    <w:rsid w:val="003074D2"/>
    <w:rsid w:val="003074FF"/>
    <w:rsid w:val="0030758C"/>
    <w:rsid w:val="003075AB"/>
    <w:rsid w:val="0030768F"/>
    <w:rsid w:val="003076A7"/>
    <w:rsid w:val="003077C0"/>
    <w:rsid w:val="003077D3"/>
    <w:rsid w:val="00307887"/>
    <w:rsid w:val="003078AF"/>
    <w:rsid w:val="00307931"/>
    <w:rsid w:val="00307936"/>
    <w:rsid w:val="00307954"/>
    <w:rsid w:val="00307A40"/>
    <w:rsid w:val="00307A8F"/>
    <w:rsid w:val="00307BB7"/>
    <w:rsid w:val="00307C14"/>
    <w:rsid w:val="00307C1A"/>
    <w:rsid w:val="00307C33"/>
    <w:rsid w:val="00307C5A"/>
    <w:rsid w:val="00307D48"/>
    <w:rsid w:val="00307E14"/>
    <w:rsid w:val="00310164"/>
    <w:rsid w:val="00310192"/>
    <w:rsid w:val="00310283"/>
    <w:rsid w:val="00310337"/>
    <w:rsid w:val="00310370"/>
    <w:rsid w:val="003103D4"/>
    <w:rsid w:val="0031040E"/>
    <w:rsid w:val="00310488"/>
    <w:rsid w:val="0031053B"/>
    <w:rsid w:val="00310588"/>
    <w:rsid w:val="003105FA"/>
    <w:rsid w:val="00310628"/>
    <w:rsid w:val="00310644"/>
    <w:rsid w:val="003106B8"/>
    <w:rsid w:val="0031075E"/>
    <w:rsid w:val="00310788"/>
    <w:rsid w:val="003107C5"/>
    <w:rsid w:val="0031097A"/>
    <w:rsid w:val="00310AF6"/>
    <w:rsid w:val="00310DD9"/>
    <w:rsid w:val="00310E54"/>
    <w:rsid w:val="00310E7D"/>
    <w:rsid w:val="00310EB7"/>
    <w:rsid w:val="00310F28"/>
    <w:rsid w:val="00311127"/>
    <w:rsid w:val="003111E0"/>
    <w:rsid w:val="003111FB"/>
    <w:rsid w:val="0031129B"/>
    <w:rsid w:val="003112AB"/>
    <w:rsid w:val="00311461"/>
    <w:rsid w:val="00311467"/>
    <w:rsid w:val="003114F2"/>
    <w:rsid w:val="003115DD"/>
    <w:rsid w:val="003116B9"/>
    <w:rsid w:val="003117A2"/>
    <w:rsid w:val="0031191C"/>
    <w:rsid w:val="0031191F"/>
    <w:rsid w:val="003119D3"/>
    <w:rsid w:val="00311B2D"/>
    <w:rsid w:val="00311B42"/>
    <w:rsid w:val="00311BC6"/>
    <w:rsid w:val="00311BFC"/>
    <w:rsid w:val="00311C34"/>
    <w:rsid w:val="00311C7D"/>
    <w:rsid w:val="00311C95"/>
    <w:rsid w:val="00311EB5"/>
    <w:rsid w:val="00311EE6"/>
    <w:rsid w:val="00311EEC"/>
    <w:rsid w:val="00311FD4"/>
    <w:rsid w:val="00312014"/>
    <w:rsid w:val="0031201D"/>
    <w:rsid w:val="00312071"/>
    <w:rsid w:val="003120E7"/>
    <w:rsid w:val="00312147"/>
    <w:rsid w:val="00312191"/>
    <w:rsid w:val="003121FD"/>
    <w:rsid w:val="00312213"/>
    <w:rsid w:val="00312217"/>
    <w:rsid w:val="003122B7"/>
    <w:rsid w:val="003122CE"/>
    <w:rsid w:val="003125F0"/>
    <w:rsid w:val="003125FE"/>
    <w:rsid w:val="00312681"/>
    <w:rsid w:val="00312858"/>
    <w:rsid w:val="003128C7"/>
    <w:rsid w:val="003128CB"/>
    <w:rsid w:val="00312960"/>
    <w:rsid w:val="0031297C"/>
    <w:rsid w:val="00312B69"/>
    <w:rsid w:val="00312C15"/>
    <w:rsid w:val="00312CCA"/>
    <w:rsid w:val="00312D42"/>
    <w:rsid w:val="00312E04"/>
    <w:rsid w:val="00312E30"/>
    <w:rsid w:val="00313002"/>
    <w:rsid w:val="00313015"/>
    <w:rsid w:val="003130AA"/>
    <w:rsid w:val="0031321C"/>
    <w:rsid w:val="00313246"/>
    <w:rsid w:val="00313330"/>
    <w:rsid w:val="00313708"/>
    <w:rsid w:val="0031389C"/>
    <w:rsid w:val="00313A31"/>
    <w:rsid w:val="00313A75"/>
    <w:rsid w:val="00313AC6"/>
    <w:rsid w:val="00313B61"/>
    <w:rsid w:val="00313B82"/>
    <w:rsid w:val="00313BB8"/>
    <w:rsid w:val="00313C25"/>
    <w:rsid w:val="00313E75"/>
    <w:rsid w:val="0031402D"/>
    <w:rsid w:val="0031417B"/>
    <w:rsid w:val="00314277"/>
    <w:rsid w:val="003143D6"/>
    <w:rsid w:val="003144BE"/>
    <w:rsid w:val="00314555"/>
    <w:rsid w:val="0031479E"/>
    <w:rsid w:val="003147AD"/>
    <w:rsid w:val="00314898"/>
    <w:rsid w:val="00314C64"/>
    <w:rsid w:val="00314C8E"/>
    <w:rsid w:val="00314CB9"/>
    <w:rsid w:val="00314E34"/>
    <w:rsid w:val="003151D1"/>
    <w:rsid w:val="0031526B"/>
    <w:rsid w:val="003154B1"/>
    <w:rsid w:val="00315646"/>
    <w:rsid w:val="00315776"/>
    <w:rsid w:val="003157D7"/>
    <w:rsid w:val="0031581F"/>
    <w:rsid w:val="0031590E"/>
    <w:rsid w:val="00315912"/>
    <w:rsid w:val="00315985"/>
    <w:rsid w:val="00315B50"/>
    <w:rsid w:val="00315BA9"/>
    <w:rsid w:val="00315CA0"/>
    <w:rsid w:val="00315CE9"/>
    <w:rsid w:val="00315CF5"/>
    <w:rsid w:val="00315D0F"/>
    <w:rsid w:val="00315D23"/>
    <w:rsid w:val="00315E1A"/>
    <w:rsid w:val="00315EB2"/>
    <w:rsid w:val="0031616A"/>
    <w:rsid w:val="003162D5"/>
    <w:rsid w:val="00316423"/>
    <w:rsid w:val="00316456"/>
    <w:rsid w:val="00316484"/>
    <w:rsid w:val="003166C9"/>
    <w:rsid w:val="003166E4"/>
    <w:rsid w:val="003166FC"/>
    <w:rsid w:val="003169D4"/>
    <w:rsid w:val="00316A67"/>
    <w:rsid w:val="00316A6A"/>
    <w:rsid w:val="00316B09"/>
    <w:rsid w:val="00316B19"/>
    <w:rsid w:val="00316B2B"/>
    <w:rsid w:val="00316B97"/>
    <w:rsid w:val="00316D27"/>
    <w:rsid w:val="00316D5C"/>
    <w:rsid w:val="00316D75"/>
    <w:rsid w:val="00316DED"/>
    <w:rsid w:val="00316E0B"/>
    <w:rsid w:val="00316F72"/>
    <w:rsid w:val="00316FA8"/>
    <w:rsid w:val="00316FB2"/>
    <w:rsid w:val="0031705E"/>
    <w:rsid w:val="003170FF"/>
    <w:rsid w:val="0031722A"/>
    <w:rsid w:val="003173DC"/>
    <w:rsid w:val="00317442"/>
    <w:rsid w:val="003174E2"/>
    <w:rsid w:val="00317576"/>
    <w:rsid w:val="0031771B"/>
    <w:rsid w:val="0031779F"/>
    <w:rsid w:val="003177BB"/>
    <w:rsid w:val="00317811"/>
    <w:rsid w:val="00317812"/>
    <w:rsid w:val="003178A9"/>
    <w:rsid w:val="00317A53"/>
    <w:rsid w:val="00317B09"/>
    <w:rsid w:val="00317B4D"/>
    <w:rsid w:val="00317C09"/>
    <w:rsid w:val="00317CF2"/>
    <w:rsid w:val="00317D71"/>
    <w:rsid w:val="00317D8A"/>
    <w:rsid w:val="00320228"/>
    <w:rsid w:val="003202B7"/>
    <w:rsid w:val="003202BB"/>
    <w:rsid w:val="003202DE"/>
    <w:rsid w:val="00320349"/>
    <w:rsid w:val="00320456"/>
    <w:rsid w:val="0032049E"/>
    <w:rsid w:val="003204C3"/>
    <w:rsid w:val="0032081E"/>
    <w:rsid w:val="00320B38"/>
    <w:rsid w:val="00320C63"/>
    <w:rsid w:val="00320D21"/>
    <w:rsid w:val="00320DAD"/>
    <w:rsid w:val="003210F4"/>
    <w:rsid w:val="0032114B"/>
    <w:rsid w:val="003211D4"/>
    <w:rsid w:val="00321269"/>
    <w:rsid w:val="003212CC"/>
    <w:rsid w:val="00321325"/>
    <w:rsid w:val="00321466"/>
    <w:rsid w:val="00321474"/>
    <w:rsid w:val="0032151E"/>
    <w:rsid w:val="003215A5"/>
    <w:rsid w:val="00321628"/>
    <w:rsid w:val="00321631"/>
    <w:rsid w:val="003216BD"/>
    <w:rsid w:val="003217CD"/>
    <w:rsid w:val="00321906"/>
    <w:rsid w:val="00321970"/>
    <w:rsid w:val="00321A45"/>
    <w:rsid w:val="00321CCF"/>
    <w:rsid w:val="00321D51"/>
    <w:rsid w:val="00321DD4"/>
    <w:rsid w:val="00321E44"/>
    <w:rsid w:val="00321E6C"/>
    <w:rsid w:val="00321E76"/>
    <w:rsid w:val="0032208F"/>
    <w:rsid w:val="003220A1"/>
    <w:rsid w:val="0032210D"/>
    <w:rsid w:val="00322172"/>
    <w:rsid w:val="00322218"/>
    <w:rsid w:val="00322284"/>
    <w:rsid w:val="00322347"/>
    <w:rsid w:val="003224D5"/>
    <w:rsid w:val="00322582"/>
    <w:rsid w:val="003225A1"/>
    <w:rsid w:val="003225B1"/>
    <w:rsid w:val="00322634"/>
    <w:rsid w:val="003226CA"/>
    <w:rsid w:val="003227A1"/>
    <w:rsid w:val="0032287A"/>
    <w:rsid w:val="0032288E"/>
    <w:rsid w:val="003228FB"/>
    <w:rsid w:val="00322A5A"/>
    <w:rsid w:val="00322A6D"/>
    <w:rsid w:val="00322B75"/>
    <w:rsid w:val="00322B94"/>
    <w:rsid w:val="00322E16"/>
    <w:rsid w:val="00322FF1"/>
    <w:rsid w:val="0032300B"/>
    <w:rsid w:val="003230A7"/>
    <w:rsid w:val="003230B0"/>
    <w:rsid w:val="003230FD"/>
    <w:rsid w:val="003231AB"/>
    <w:rsid w:val="00323223"/>
    <w:rsid w:val="00323571"/>
    <w:rsid w:val="0032365D"/>
    <w:rsid w:val="00323689"/>
    <w:rsid w:val="003239D2"/>
    <w:rsid w:val="00323A4B"/>
    <w:rsid w:val="00323B87"/>
    <w:rsid w:val="00323BDA"/>
    <w:rsid w:val="00323C44"/>
    <w:rsid w:val="00323C90"/>
    <w:rsid w:val="00323CA3"/>
    <w:rsid w:val="00323CC7"/>
    <w:rsid w:val="00323CFE"/>
    <w:rsid w:val="00323E1E"/>
    <w:rsid w:val="00323EED"/>
    <w:rsid w:val="00324032"/>
    <w:rsid w:val="003240BD"/>
    <w:rsid w:val="0032419B"/>
    <w:rsid w:val="00324225"/>
    <w:rsid w:val="0032438D"/>
    <w:rsid w:val="003244C6"/>
    <w:rsid w:val="0032461D"/>
    <w:rsid w:val="00324AB5"/>
    <w:rsid w:val="00324B88"/>
    <w:rsid w:val="00324C94"/>
    <w:rsid w:val="00324D42"/>
    <w:rsid w:val="00324D8F"/>
    <w:rsid w:val="00324E96"/>
    <w:rsid w:val="00324F7B"/>
    <w:rsid w:val="0032500D"/>
    <w:rsid w:val="0032504D"/>
    <w:rsid w:val="003250B4"/>
    <w:rsid w:val="003251B2"/>
    <w:rsid w:val="003252EB"/>
    <w:rsid w:val="00325326"/>
    <w:rsid w:val="00325330"/>
    <w:rsid w:val="0032535C"/>
    <w:rsid w:val="00325381"/>
    <w:rsid w:val="00325526"/>
    <w:rsid w:val="00325607"/>
    <w:rsid w:val="0032577E"/>
    <w:rsid w:val="003257C3"/>
    <w:rsid w:val="00325808"/>
    <w:rsid w:val="0032582E"/>
    <w:rsid w:val="00325A00"/>
    <w:rsid w:val="00325A29"/>
    <w:rsid w:val="00325AE2"/>
    <w:rsid w:val="00325B36"/>
    <w:rsid w:val="00325B51"/>
    <w:rsid w:val="00325E0A"/>
    <w:rsid w:val="00325FDD"/>
    <w:rsid w:val="0032618D"/>
    <w:rsid w:val="0032618F"/>
    <w:rsid w:val="00326316"/>
    <w:rsid w:val="00326405"/>
    <w:rsid w:val="003265C6"/>
    <w:rsid w:val="00326734"/>
    <w:rsid w:val="00326855"/>
    <w:rsid w:val="00326861"/>
    <w:rsid w:val="00326876"/>
    <w:rsid w:val="003268BB"/>
    <w:rsid w:val="00326901"/>
    <w:rsid w:val="00326960"/>
    <w:rsid w:val="00326A87"/>
    <w:rsid w:val="00326A9B"/>
    <w:rsid w:val="00326CDF"/>
    <w:rsid w:val="00326D63"/>
    <w:rsid w:val="00326E03"/>
    <w:rsid w:val="00326E3E"/>
    <w:rsid w:val="00326FC2"/>
    <w:rsid w:val="00327010"/>
    <w:rsid w:val="00327276"/>
    <w:rsid w:val="00327296"/>
    <w:rsid w:val="003272E7"/>
    <w:rsid w:val="00327378"/>
    <w:rsid w:val="0032740F"/>
    <w:rsid w:val="003274C7"/>
    <w:rsid w:val="00327519"/>
    <w:rsid w:val="0032758A"/>
    <w:rsid w:val="00327595"/>
    <w:rsid w:val="00327639"/>
    <w:rsid w:val="003276C4"/>
    <w:rsid w:val="0032774E"/>
    <w:rsid w:val="00327835"/>
    <w:rsid w:val="003278A9"/>
    <w:rsid w:val="00327A3D"/>
    <w:rsid w:val="00327B30"/>
    <w:rsid w:val="00327B51"/>
    <w:rsid w:val="00327BD7"/>
    <w:rsid w:val="00327C0F"/>
    <w:rsid w:val="00327C5D"/>
    <w:rsid w:val="00330164"/>
    <w:rsid w:val="003301D4"/>
    <w:rsid w:val="0033020B"/>
    <w:rsid w:val="00330242"/>
    <w:rsid w:val="00330284"/>
    <w:rsid w:val="0033037C"/>
    <w:rsid w:val="003304CE"/>
    <w:rsid w:val="00330848"/>
    <w:rsid w:val="00330888"/>
    <w:rsid w:val="003308A0"/>
    <w:rsid w:val="00330958"/>
    <w:rsid w:val="00330B1A"/>
    <w:rsid w:val="00330CCB"/>
    <w:rsid w:val="00330D31"/>
    <w:rsid w:val="00330E41"/>
    <w:rsid w:val="00330F83"/>
    <w:rsid w:val="00330FB9"/>
    <w:rsid w:val="00330FF6"/>
    <w:rsid w:val="00331076"/>
    <w:rsid w:val="00331077"/>
    <w:rsid w:val="003310A2"/>
    <w:rsid w:val="003311CF"/>
    <w:rsid w:val="003312F1"/>
    <w:rsid w:val="003313D5"/>
    <w:rsid w:val="003316CE"/>
    <w:rsid w:val="003316DC"/>
    <w:rsid w:val="003318C4"/>
    <w:rsid w:val="00331ACB"/>
    <w:rsid w:val="00331B0C"/>
    <w:rsid w:val="00331B1B"/>
    <w:rsid w:val="00331B95"/>
    <w:rsid w:val="00331BCC"/>
    <w:rsid w:val="00331D5D"/>
    <w:rsid w:val="00331D8D"/>
    <w:rsid w:val="00331F5F"/>
    <w:rsid w:val="00331F6C"/>
    <w:rsid w:val="00332078"/>
    <w:rsid w:val="00332081"/>
    <w:rsid w:val="0033213F"/>
    <w:rsid w:val="00332196"/>
    <w:rsid w:val="00332529"/>
    <w:rsid w:val="003326B1"/>
    <w:rsid w:val="00332789"/>
    <w:rsid w:val="003327D7"/>
    <w:rsid w:val="003327EC"/>
    <w:rsid w:val="00332812"/>
    <w:rsid w:val="003328C3"/>
    <w:rsid w:val="003328D0"/>
    <w:rsid w:val="00332951"/>
    <w:rsid w:val="0033299D"/>
    <w:rsid w:val="003329F8"/>
    <w:rsid w:val="00332A42"/>
    <w:rsid w:val="00332A94"/>
    <w:rsid w:val="00332B2E"/>
    <w:rsid w:val="00332B43"/>
    <w:rsid w:val="00332BBC"/>
    <w:rsid w:val="00332BEE"/>
    <w:rsid w:val="00332D91"/>
    <w:rsid w:val="00332E57"/>
    <w:rsid w:val="00332F00"/>
    <w:rsid w:val="00332F97"/>
    <w:rsid w:val="0033301E"/>
    <w:rsid w:val="0033309F"/>
    <w:rsid w:val="003330A0"/>
    <w:rsid w:val="00333164"/>
    <w:rsid w:val="00333253"/>
    <w:rsid w:val="003332F3"/>
    <w:rsid w:val="003333F3"/>
    <w:rsid w:val="00333483"/>
    <w:rsid w:val="0033356C"/>
    <w:rsid w:val="003335C7"/>
    <w:rsid w:val="003336C3"/>
    <w:rsid w:val="003337D9"/>
    <w:rsid w:val="003337F9"/>
    <w:rsid w:val="003339A2"/>
    <w:rsid w:val="00333C2C"/>
    <w:rsid w:val="00333C4F"/>
    <w:rsid w:val="00333EFC"/>
    <w:rsid w:val="00333F33"/>
    <w:rsid w:val="00333F5C"/>
    <w:rsid w:val="0033414F"/>
    <w:rsid w:val="0033415D"/>
    <w:rsid w:val="00334181"/>
    <w:rsid w:val="00334230"/>
    <w:rsid w:val="0033425E"/>
    <w:rsid w:val="00334356"/>
    <w:rsid w:val="0033437A"/>
    <w:rsid w:val="00334404"/>
    <w:rsid w:val="00334414"/>
    <w:rsid w:val="00334423"/>
    <w:rsid w:val="0033460F"/>
    <w:rsid w:val="0033462F"/>
    <w:rsid w:val="00334653"/>
    <w:rsid w:val="003346DC"/>
    <w:rsid w:val="0033475D"/>
    <w:rsid w:val="003348F8"/>
    <w:rsid w:val="0033490F"/>
    <w:rsid w:val="00334A2A"/>
    <w:rsid w:val="00334B8A"/>
    <w:rsid w:val="00334C87"/>
    <w:rsid w:val="00334DE6"/>
    <w:rsid w:val="00334E45"/>
    <w:rsid w:val="00334E80"/>
    <w:rsid w:val="00334F76"/>
    <w:rsid w:val="00334FBB"/>
    <w:rsid w:val="003350F2"/>
    <w:rsid w:val="00335264"/>
    <w:rsid w:val="00335388"/>
    <w:rsid w:val="003353AF"/>
    <w:rsid w:val="0033545F"/>
    <w:rsid w:val="003354EA"/>
    <w:rsid w:val="003355E7"/>
    <w:rsid w:val="00335679"/>
    <w:rsid w:val="003356AF"/>
    <w:rsid w:val="00335728"/>
    <w:rsid w:val="00335765"/>
    <w:rsid w:val="00335771"/>
    <w:rsid w:val="003358BA"/>
    <w:rsid w:val="003358EE"/>
    <w:rsid w:val="003359F0"/>
    <w:rsid w:val="00335B53"/>
    <w:rsid w:val="00335B5F"/>
    <w:rsid w:val="00335BB3"/>
    <w:rsid w:val="00335C93"/>
    <w:rsid w:val="00335D87"/>
    <w:rsid w:val="00335DDD"/>
    <w:rsid w:val="00335F04"/>
    <w:rsid w:val="00336067"/>
    <w:rsid w:val="00336121"/>
    <w:rsid w:val="00336150"/>
    <w:rsid w:val="00336199"/>
    <w:rsid w:val="003361CC"/>
    <w:rsid w:val="00336205"/>
    <w:rsid w:val="00336264"/>
    <w:rsid w:val="003362DB"/>
    <w:rsid w:val="00336316"/>
    <w:rsid w:val="003363D6"/>
    <w:rsid w:val="003363E1"/>
    <w:rsid w:val="003363F6"/>
    <w:rsid w:val="00336452"/>
    <w:rsid w:val="003364A6"/>
    <w:rsid w:val="003364EE"/>
    <w:rsid w:val="003365A0"/>
    <w:rsid w:val="003367D4"/>
    <w:rsid w:val="00336C7B"/>
    <w:rsid w:val="00336FE8"/>
    <w:rsid w:val="003371EF"/>
    <w:rsid w:val="003371FE"/>
    <w:rsid w:val="00337273"/>
    <w:rsid w:val="003372A7"/>
    <w:rsid w:val="00337364"/>
    <w:rsid w:val="003373EB"/>
    <w:rsid w:val="0033741D"/>
    <w:rsid w:val="003374A4"/>
    <w:rsid w:val="0033753E"/>
    <w:rsid w:val="00337601"/>
    <w:rsid w:val="00337768"/>
    <w:rsid w:val="003377D5"/>
    <w:rsid w:val="00337868"/>
    <w:rsid w:val="003378D9"/>
    <w:rsid w:val="003378DF"/>
    <w:rsid w:val="00337AAC"/>
    <w:rsid w:val="00337ACF"/>
    <w:rsid w:val="00337AF1"/>
    <w:rsid w:val="00337B19"/>
    <w:rsid w:val="00337D90"/>
    <w:rsid w:val="00337FA1"/>
    <w:rsid w:val="00340034"/>
    <w:rsid w:val="00340127"/>
    <w:rsid w:val="003405CA"/>
    <w:rsid w:val="00340642"/>
    <w:rsid w:val="00340692"/>
    <w:rsid w:val="0034079F"/>
    <w:rsid w:val="003409D6"/>
    <w:rsid w:val="00340AEF"/>
    <w:rsid w:val="00340DA7"/>
    <w:rsid w:val="00340DE7"/>
    <w:rsid w:val="00340E2D"/>
    <w:rsid w:val="00340F77"/>
    <w:rsid w:val="00340FD9"/>
    <w:rsid w:val="003410C5"/>
    <w:rsid w:val="0034126A"/>
    <w:rsid w:val="003412DF"/>
    <w:rsid w:val="00341322"/>
    <w:rsid w:val="00341602"/>
    <w:rsid w:val="00341620"/>
    <w:rsid w:val="00341626"/>
    <w:rsid w:val="003416DA"/>
    <w:rsid w:val="00341743"/>
    <w:rsid w:val="003417FE"/>
    <w:rsid w:val="00341884"/>
    <w:rsid w:val="003418BF"/>
    <w:rsid w:val="00341B05"/>
    <w:rsid w:val="00341B26"/>
    <w:rsid w:val="00341B87"/>
    <w:rsid w:val="00341CB5"/>
    <w:rsid w:val="00341CE8"/>
    <w:rsid w:val="00341EAC"/>
    <w:rsid w:val="00341F0C"/>
    <w:rsid w:val="00341F96"/>
    <w:rsid w:val="003420AE"/>
    <w:rsid w:val="0034249C"/>
    <w:rsid w:val="0034279C"/>
    <w:rsid w:val="003427E4"/>
    <w:rsid w:val="00342A0D"/>
    <w:rsid w:val="00342B7A"/>
    <w:rsid w:val="00342C6E"/>
    <w:rsid w:val="00342E38"/>
    <w:rsid w:val="00342EE5"/>
    <w:rsid w:val="00342F49"/>
    <w:rsid w:val="00342F8D"/>
    <w:rsid w:val="00343009"/>
    <w:rsid w:val="0034317E"/>
    <w:rsid w:val="0034322F"/>
    <w:rsid w:val="0034333E"/>
    <w:rsid w:val="00343448"/>
    <w:rsid w:val="00343502"/>
    <w:rsid w:val="003435C0"/>
    <w:rsid w:val="003435CE"/>
    <w:rsid w:val="003435D6"/>
    <w:rsid w:val="0034371A"/>
    <w:rsid w:val="00343A48"/>
    <w:rsid w:val="00343B9C"/>
    <w:rsid w:val="00343C78"/>
    <w:rsid w:val="00343CA0"/>
    <w:rsid w:val="00343EA9"/>
    <w:rsid w:val="00343F1B"/>
    <w:rsid w:val="003441A2"/>
    <w:rsid w:val="003441E1"/>
    <w:rsid w:val="0034426B"/>
    <w:rsid w:val="0034426C"/>
    <w:rsid w:val="00344346"/>
    <w:rsid w:val="00344385"/>
    <w:rsid w:val="0034442C"/>
    <w:rsid w:val="00344567"/>
    <w:rsid w:val="00344592"/>
    <w:rsid w:val="003445C3"/>
    <w:rsid w:val="00344681"/>
    <w:rsid w:val="0034475A"/>
    <w:rsid w:val="0034475F"/>
    <w:rsid w:val="00344784"/>
    <w:rsid w:val="0034480B"/>
    <w:rsid w:val="00344982"/>
    <w:rsid w:val="003449D5"/>
    <w:rsid w:val="00344B12"/>
    <w:rsid w:val="00344BEE"/>
    <w:rsid w:val="00344D34"/>
    <w:rsid w:val="00344D98"/>
    <w:rsid w:val="00344DF9"/>
    <w:rsid w:val="00344E06"/>
    <w:rsid w:val="00344EA1"/>
    <w:rsid w:val="00344FD4"/>
    <w:rsid w:val="0034513F"/>
    <w:rsid w:val="00345194"/>
    <w:rsid w:val="003451A6"/>
    <w:rsid w:val="003451AE"/>
    <w:rsid w:val="0034523F"/>
    <w:rsid w:val="00345282"/>
    <w:rsid w:val="003454A0"/>
    <w:rsid w:val="0034563B"/>
    <w:rsid w:val="00345764"/>
    <w:rsid w:val="00345788"/>
    <w:rsid w:val="0034587C"/>
    <w:rsid w:val="003458BD"/>
    <w:rsid w:val="0034595F"/>
    <w:rsid w:val="0034598C"/>
    <w:rsid w:val="003459B2"/>
    <w:rsid w:val="00345A56"/>
    <w:rsid w:val="00345B6B"/>
    <w:rsid w:val="00345B7B"/>
    <w:rsid w:val="00345BA3"/>
    <w:rsid w:val="00345C5E"/>
    <w:rsid w:val="00345CB3"/>
    <w:rsid w:val="00345D24"/>
    <w:rsid w:val="00345F36"/>
    <w:rsid w:val="0034604B"/>
    <w:rsid w:val="003460ED"/>
    <w:rsid w:val="00346145"/>
    <w:rsid w:val="00346205"/>
    <w:rsid w:val="00346257"/>
    <w:rsid w:val="0034625C"/>
    <w:rsid w:val="003463B0"/>
    <w:rsid w:val="00346450"/>
    <w:rsid w:val="003464A0"/>
    <w:rsid w:val="003464C1"/>
    <w:rsid w:val="003464E9"/>
    <w:rsid w:val="0034666F"/>
    <w:rsid w:val="00346740"/>
    <w:rsid w:val="003467B5"/>
    <w:rsid w:val="003467C2"/>
    <w:rsid w:val="00346871"/>
    <w:rsid w:val="0034692B"/>
    <w:rsid w:val="003469CA"/>
    <w:rsid w:val="00346C46"/>
    <w:rsid w:val="00346D30"/>
    <w:rsid w:val="00346D36"/>
    <w:rsid w:val="00346DA7"/>
    <w:rsid w:val="00346E45"/>
    <w:rsid w:val="00346ECE"/>
    <w:rsid w:val="00346F49"/>
    <w:rsid w:val="00346FAC"/>
    <w:rsid w:val="00347037"/>
    <w:rsid w:val="003470A7"/>
    <w:rsid w:val="0034729E"/>
    <w:rsid w:val="00347576"/>
    <w:rsid w:val="00347612"/>
    <w:rsid w:val="0034779F"/>
    <w:rsid w:val="003477CB"/>
    <w:rsid w:val="00347A40"/>
    <w:rsid w:val="00347A48"/>
    <w:rsid w:val="00347AAD"/>
    <w:rsid w:val="00347AAE"/>
    <w:rsid w:val="00347AFC"/>
    <w:rsid w:val="00347F80"/>
    <w:rsid w:val="0035006C"/>
    <w:rsid w:val="00350227"/>
    <w:rsid w:val="00350365"/>
    <w:rsid w:val="003503CD"/>
    <w:rsid w:val="0035046D"/>
    <w:rsid w:val="0035060D"/>
    <w:rsid w:val="0035069D"/>
    <w:rsid w:val="00350766"/>
    <w:rsid w:val="00350847"/>
    <w:rsid w:val="003508CE"/>
    <w:rsid w:val="00350974"/>
    <w:rsid w:val="003509DA"/>
    <w:rsid w:val="00350A08"/>
    <w:rsid w:val="00350A68"/>
    <w:rsid w:val="00350A85"/>
    <w:rsid w:val="00350ABA"/>
    <w:rsid w:val="00350AD2"/>
    <w:rsid w:val="00350BB7"/>
    <w:rsid w:val="00350BDF"/>
    <w:rsid w:val="00350DE7"/>
    <w:rsid w:val="00350F63"/>
    <w:rsid w:val="00350F7B"/>
    <w:rsid w:val="0035109E"/>
    <w:rsid w:val="00351125"/>
    <w:rsid w:val="00351189"/>
    <w:rsid w:val="00351658"/>
    <w:rsid w:val="00351878"/>
    <w:rsid w:val="00351A7F"/>
    <w:rsid w:val="00351B62"/>
    <w:rsid w:val="00351B79"/>
    <w:rsid w:val="00351E22"/>
    <w:rsid w:val="003521F9"/>
    <w:rsid w:val="0035257D"/>
    <w:rsid w:val="0035258A"/>
    <w:rsid w:val="003525BB"/>
    <w:rsid w:val="00352679"/>
    <w:rsid w:val="003527F9"/>
    <w:rsid w:val="003528B8"/>
    <w:rsid w:val="003528D6"/>
    <w:rsid w:val="0035290A"/>
    <w:rsid w:val="00352A46"/>
    <w:rsid w:val="00352B17"/>
    <w:rsid w:val="00352CD5"/>
    <w:rsid w:val="00352D4C"/>
    <w:rsid w:val="00352D70"/>
    <w:rsid w:val="00352D71"/>
    <w:rsid w:val="00352DC8"/>
    <w:rsid w:val="00352E64"/>
    <w:rsid w:val="00352FBD"/>
    <w:rsid w:val="00352FC9"/>
    <w:rsid w:val="00353059"/>
    <w:rsid w:val="00353121"/>
    <w:rsid w:val="00353154"/>
    <w:rsid w:val="0035316A"/>
    <w:rsid w:val="003531F7"/>
    <w:rsid w:val="00353656"/>
    <w:rsid w:val="003536BF"/>
    <w:rsid w:val="00353757"/>
    <w:rsid w:val="003538A8"/>
    <w:rsid w:val="0035391B"/>
    <w:rsid w:val="0035396C"/>
    <w:rsid w:val="00353B82"/>
    <w:rsid w:val="00353B91"/>
    <w:rsid w:val="00353FFD"/>
    <w:rsid w:val="00354030"/>
    <w:rsid w:val="00354071"/>
    <w:rsid w:val="003540C0"/>
    <w:rsid w:val="003540DF"/>
    <w:rsid w:val="003542E5"/>
    <w:rsid w:val="0035448A"/>
    <w:rsid w:val="00354523"/>
    <w:rsid w:val="0035478C"/>
    <w:rsid w:val="003547AA"/>
    <w:rsid w:val="0035483D"/>
    <w:rsid w:val="003548D2"/>
    <w:rsid w:val="00354962"/>
    <w:rsid w:val="00354CB3"/>
    <w:rsid w:val="00354D3E"/>
    <w:rsid w:val="00354E51"/>
    <w:rsid w:val="003550A3"/>
    <w:rsid w:val="003552B6"/>
    <w:rsid w:val="0035542C"/>
    <w:rsid w:val="00355561"/>
    <w:rsid w:val="00355580"/>
    <w:rsid w:val="00355650"/>
    <w:rsid w:val="0035570F"/>
    <w:rsid w:val="0035575B"/>
    <w:rsid w:val="003557E2"/>
    <w:rsid w:val="00355AA1"/>
    <w:rsid w:val="00355AEB"/>
    <w:rsid w:val="00355B5F"/>
    <w:rsid w:val="00355BD6"/>
    <w:rsid w:val="00355C4A"/>
    <w:rsid w:val="00355C74"/>
    <w:rsid w:val="00355ED0"/>
    <w:rsid w:val="00355F4E"/>
    <w:rsid w:val="00356042"/>
    <w:rsid w:val="003562CE"/>
    <w:rsid w:val="00356492"/>
    <w:rsid w:val="00356558"/>
    <w:rsid w:val="003565D3"/>
    <w:rsid w:val="003566AC"/>
    <w:rsid w:val="00356889"/>
    <w:rsid w:val="00356945"/>
    <w:rsid w:val="003569E8"/>
    <w:rsid w:val="00356A11"/>
    <w:rsid w:val="00356A1A"/>
    <w:rsid w:val="00356A3D"/>
    <w:rsid w:val="00356A49"/>
    <w:rsid w:val="00356B0A"/>
    <w:rsid w:val="00356B48"/>
    <w:rsid w:val="00356BA6"/>
    <w:rsid w:val="00356DDA"/>
    <w:rsid w:val="00356DDB"/>
    <w:rsid w:val="00356E25"/>
    <w:rsid w:val="00356E37"/>
    <w:rsid w:val="00356E7F"/>
    <w:rsid w:val="00356EAB"/>
    <w:rsid w:val="00356ED5"/>
    <w:rsid w:val="0035720E"/>
    <w:rsid w:val="00357237"/>
    <w:rsid w:val="0035739D"/>
    <w:rsid w:val="00357538"/>
    <w:rsid w:val="0035755D"/>
    <w:rsid w:val="003575FB"/>
    <w:rsid w:val="00357741"/>
    <w:rsid w:val="00357846"/>
    <w:rsid w:val="00357879"/>
    <w:rsid w:val="003578EE"/>
    <w:rsid w:val="00357925"/>
    <w:rsid w:val="0035798B"/>
    <w:rsid w:val="00357CB0"/>
    <w:rsid w:val="00357CB8"/>
    <w:rsid w:val="00357E1B"/>
    <w:rsid w:val="00357EB5"/>
    <w:rsid w:val="00357F24"/>
    <w:rsid w:val="00357FE7"/>
    <w:rsid w:val="0036000D"/>
    <w:rsid w:val="00360111"/>
    <w:rsid w:val="003603BB"/>
    <w:rsid w:val="003603F3"/>
    <w:rsid w:val="0036049C"/>
    <w:rsid w:val="003604C2"/>
    <w:rsid w:val="0036053C"/>
    <w:rsid w:val="00360589"/>
    <w:rsid w:val="003605DB"/>
    <w:rsid w:val="003606D1"/>
    <w:rsid w:val="0036075C"/>
    <w:rsid w:val="003607B3"/>
    <w:rsid w:val="00360825"/>
    <w:rsid w:val="003608B1"/>
    <w:rsid w:val="003608E4"/>
    <w:rsid w:val="003609D7"/>
    <w:rsid w:val="00360A44"/>
    <w:rsid w:val="00360A78"/>
    <w:rsid w:val="00360ACB"/>
    <w:rsid w:val="00360AF6"/>
    <w:rsid w:val="00360B00"/>
    <w:rsid w:val="00360B09"/>
    <w:rsid w:val="00360C13"/>
    <w:rsid w:val="00360D05"/>
    <w:rsid w:val="00360EDF"/>
    <w:rsid w:val="003610B0"/>
    <w:rsid w:val="003610B9"/>
    <w:rsid w:val="00361179"/>
    <w:rsid w:val="00361259"/>
    <w:rsid w:val="003613B9"/>
    <w:rsid w:val="00361450"/>
    <w:rsid w:val="00361697"/>
    <w:rsid w:val="00361747"/>
    <w:rsid w:val="0036190D"/>
    <w:rsid w:val="003619D4"/>
    <w:rsid w:val="00361A3B"/>
    <w:rsid w:val="00361BFF"/>
    <w:rsid w:val="00361C16"/>
    <w:rsid w:val="00362086"/>
    <w:rsid w:val="00362158"/>
    <w:rsid w:val="003621BB"/>
    <w:rsid w:val="003621F8"/>
    <w:rsid w:val="00362283"/>
    <w:rsid w:val="00362496"/>
    <w:rsid w:val="00362815"/>
    <w:rsid w:val="00362877"/>
    <w:rsid w:val="0036292F"/>
    <w:rsid w:val="00362BF8"/>
    <w:rsid w:val="00362C1B"/>
    <w:rsid w:val="00362D60"/>
    <w:rsid w:val="00362DE1"/>
    <w:rsid w:val="00362FD5"/>
    <w:rsid w:val="003630E9"/>
    <w:rsid w:val="00363102"/>
    <w:rsid w:val="00363246"/>
    <w:rsid w:val="0036328E"/>
    <w:rsid w:val="00363346"/>
    <w:rsid w:val="003633C3"/>
    <w:rsid w:val="00363480"/>
    <w:rsid w:val="003635CE"/>
    <w:rsid w:val="003635ED"/>
    <w:rsid w:val="003636A3"/>
    <w:rsid w:val="00363709"/>
    <w:rsid w:val="003638AA"/>
    <w:rsid w:val="003638F8"/>
    <w:rsid w:val="00363A44"/>
    <w:rsid w:val="00363A49"/>
    <w:rsid w:val="00363A98"/>
    <w:rsid w:val="00363B82"/>
    <w:rsid w:val="00363CFF"/>
    <w:rsid w:val="00363D3C"/>
    <w:rsid w:val="00363F4E"/>
    <w:rsid w:val="0036403E"/>
    <w:rsid w:val="0036406C"/>
    <w:rsid w:val="00364071"/>
    <w:rsid w:val="003640D6"/>
    <w:rsid w:val="003643A7"/>
    <w:rsid w:val="00364410"/>
    <w:rsid w:val="003644F2"/>
    <w:rsid w:val="00364859"/>
    <w:rsid w:val="003649BF"/>
    <w:rsid w:val="00364A43"/>
    <w:rsid w:val="00364AB0"/>
    <w:rsid w:val="00364AD2"/>
    <w:rsid w:val="00364BFA"/>
    <w:rsid w:val="00364C31"/>
    <w:rsid w:val="00364D52"/>
    <w:rsid w:val="00364D7C"/>
    <w:rsid w:val="00364EF8"/>
    <w:rsid w:val="00364FBC"/>
    <w:rsid w:val="0036508E"/>
    <w:rsid w:val="003651C8"/>
    <w:rsid w:val="003652B1"/>
    <w:rsid w:val="003652D9"/>
    <w:rsid w:val="003653BF"/>
    <w:rsid w:val="003653C7"/>
    <w:rsid w:val="003653E3"/>
    <w:rsid w:val="0036547D"/>
    <w:rsid w:val="003654B3"/>
    <w:rsid w:val="003654FE"/>
    <w:rsid w:val="0036553B"/>
    <w:rsid w:val="003656B9"/>
    <w:rsid w:val="003657D3"/>
    <w:rsid w:val="003658E0"/>
    <w:rsid w:val="003658FF"/>
    <w:rsid w:val="0036593A"/>
    <w:rsid w:val="00365943"/>
    <w:rsid w:val="003659E2"/>
    <w:rsid w:val="00365A69"/>
    <w:rsid w:val="00365AC4"/>
    <w:rsid w:val="00365B8C"/>
    <w:rsid w:val="00365BCD"/>
    <w:rsid w:val="00365D00"/>
    <w:rsid w:val="00365D68"/>
    <w:rsid w:val="00365ED7"/>
    <w:rsid w:val="0036616F"/>
    <w:rsid w:val="0036629E"/>
    <w:rsid w:val="003663CD"/>
    <w:rsid w:val="0036641C"/>
    <w:rsid w:val="003664A6"/>
    <w:rsid w:val="003665CA"/>
    <w:rsid w:val="00366603"/>
    <w:rsid w:val="00366645"/>
    <w:rsid w:val="003666E7"/>
    <w:rsid w:val="003666E9"/>
    <w:rsid w:val="00366716"/>
    <w:rsid w:val="0036682F"/>
    <w:rsid w:val="003668C6"/>
    <w:rsid w:val="00366C2C"/>
    <w:rsid w:val="00366EEE"/>
    <w:rsid w:val="00366F98"/>
    <w:rsid w:val="00367006"/>
    <w:rsid w:val="00367117"/>
    <w:rsid w:val="0036713C"/>
    <w:rsid w:val="003671E1"/>
    <w:rsid w:val="00367248"/>
    <w:rsid w:val="00367272"/>
    <w:rsid w:val="0036736B"/>
    <w:rsid w:val="0036737D"/>
    <w:rsid w:val="003673C0"/>
    <w:rsid w:val="0036740A"/>
    <w:rsid w:val="00367512"/>
    <w:rsid w:val="00367547"/>
    <w:rsid w:val="0036756F"/>
    <w:rsid w:val="003676C5"/>
    <w:rsid w:val="00367736"/>
    <w:rsid w:val="003677A3"/>
    <w:rsid w:val="00367925"/>
    <w:rsid w:val="00367BC8"/>
    <w:rsid w:val="00367D1B"/>
    <w:rsid w:val="00367F60"/>
    <w:rsid w:val="00367FB2"/>
    <w:rsid w:val="00370223"/>
    <w:rsid w:val="00370262"/>
    <w:rsid w:val="00370277"/>
    <w:rsid w:val="00370356"/>
    <w:rsid w:val="0037048E"/>
    <w:rsid w:val="00370907"/>
    <w:rsid w:val="003709D7"/>
    <w:rsid w:val="00370AE5"/>
    <w:rsid w:val="00370C07"/>
    <w:rsid w:val="00370CBB"/>
    <w:rsid w:val="00370E1B"/>
    <w:rsid w:val="00370E7D"/>
    <w:rsid w:val="00370F19"/>
    <w:rsid w:val="00370F55"/>
    <w:rsid w:val="00370F88"/>
    <w:rsid w:val="00370FC0"/>
    <w:rsid w:val="00370FE3"/>
    <w:rsid w:val="003710AC"/>
    <w:rsid w:val="003711B7"/>
    <w:rsid w:val="003713DC"/>
    <w:rsid w:val="003713E6"/>
    <w:rsid w:val="003715C2"/>
    <w:rsid w:val="003715E0"/>
    <w:rsid w:val="00371620"/>
    <w:rsid w:val="00371644"/>
    <w:rsid w:val="003716F1"/>
    <w:rsid w:val="00371705"/>
    <w:rsid w:val="0037179D"/>
    <w:rsid w:val="00371A40"/>
    <w:rsid w:val="00371B05"/>
    <w:rsid w:val="00371B47"/>
    <w:rsid w:val="00371B59"/>
    <w:rsid w:val="00371C46"/>
    <w:rsid w:val="00371D23"/>
    <w:rsid w:val="00371F9B"/>
    <w:rsid w:val="00371FC6"/>
    <w:rsid w:val="003720E9"/>
    <w:rsid w:val="00372211"/>
    <w:rsid w:val="00372277"/>
    <w:rsid w:val="003723DF"/>
    <w:rsid w:val="003723F2"/>
    <w:rsid w:val="003726AA"/>
    <w:rsid w:val="003726EE"/>
    <w:rsid w:val="00372723"/>
    <w:rsid w:val="00372778"/>
    <w:rsid w:val="0037284D"/>
    <w:rsid w:val="0037286C"/>
    <w:rsid w:val="003728BE"/>
    <w:rsid w:val="003728E7"/>
    <w:rsid w:val="00372992"/>
    <w:rsid w:val="00372C13"/>
    <w:rsid w:val="00372CA6"/>
    <w:rsid w:val="00372DAB"/>
    <w:rsid w:val="0037307D"/>
    <w:rsid w:val="00373156"/>
    <w:rsid w:val="003732E3"/>
    <w:rsid w:val="00373326"/>
    <w:rsid w:val="0037369F"/>
    <w:rsid w:val="003736A0"/>
    <w:rsid w:val="0037383F"/>
    <w:rsid w:val="00373883"/>
    <w:rsid w:val="00373914"/>
    <w:rsid w:val="00373A36"/>
    <w:rsid w:val="00373B67"/>
    <w:rsid w:val="00373C07"/>
    <w:rsid w:val="00373D99"/>
    <w:rsid w:val="003743BE"/>
    <w:rsid w:val="003743C8"/>
    <w:rsid w:val="0037447B"/>
    <w:rsid w:val="00374573"/>
    <w:rsid w:val="003745C2"/>
    <w:rsid w:val="003745D2"/>
    <w:rsid w:val="003745D6"/>
    <w:rsid w:val="0037464E"/>
    <w:rsid w:val="0037479A"/>
    <w:rsid w:val="00374ADF"/>
    <w:rsid w:val="00374B5C"/>
    <w:rsid w:val="00374C13"/>
    <w:rsid w:val="00374C56"/>
    <w:rsid w:val="00374D3E"/>
    <w:rsid w:val="00374E0D"/>
    <w:rsid w:val="00374EAD"/>
    <w:rsid w:val="003750F2"/>
    <w:rsid w:val="00375102"/>
    <w:rsid w:val="0037517F"/>
    <w:rsid w:val="0037524B"/>
    <w:rsid w:val="00375274"/>
    <w:rsid w:val="00375280"/>
    <w:rsid w:val="0037532A"/>
    <w:rsid w:val="003753CF"/>
    <w:rsid w:val="003754AE"/>
    <w:rsid w:val="00375537"/>
    <w:rsid w:val="0037570F"/>
    <w:rsid w:val="003757C4"/>
    <w:rsid w:val="00375884"/>
    <w:rsid w:val="003759FA"/>
    <w:rsid w:val="00375A18"/>
    <w:rsid w:val="00375A32"/>
    <w:rsid w:val="00375AFB"/>
    <w:rsid w:val="00375B11"/>
    <w:rsid w:val="00375BEA"/>
    <w:rsid w:val="00375C1C"/>
    <w:rsid w:val="00375CA9"/>
    <w:rsid w:val="00375E99"/>
    <w:rsid w:val="00375EC5"/>
    <w:rsid w:val="00375FB8"/>
    <w:rsid w:val="003760A9"/>
    <w:rsid w:val="003760F5"/>
    <w:rsid w:val="003760FA"/>
    <w:rsid w:val="00376266"/>
    <w:rsid w:val="0037628A"/>
    <w:rsid w:val="00376322"/>
    <w:rsid w:val="00376328"/>
    <w:rsid w:val="003764AD"/>
    <w:rsid w:val="00376542"/>
    <w:rsid w:val="00376618"/>
    <w:rsid w:val="003766E4"/>
    <w:rsid w:val="00376976"/>
    <w:rsid w:val="00376A1D"/>
    <w:rsid w:val="00376BB8"/>
    <w:rsid w:val="00376EC2"/>
    <w:rsid w:val="00376FF7"/>
    <w:rsid w:val="00377008"/>
    <w:rsid w:val="0037702D"/>
    <w:rsid w:val="0037705A"/>
    <w:rsid w:val="003770A4"/>
    <w:rsid w:val="00377135"/>
    <w:rsid w:val="003772BB"/>
    <w:rsid w:val="003772BD"/>
    <w:rsid w:val="00377387"/>
    <w:rsid w:val="00377554"/>
    <w:rsid w:val="003776D8"/>
    <w:rsid w:val="0037778C"/>
    <w:rsid w:val="003777CF"/>
    <w:rsid w:val="00377AAF"/>
    <w:rsid w:val="00377D0B"/>
    <w:rsid w:val="00377D60"/>
    <w:rsid w:val="00377D83"/>
    <w:rsid w:val="00377D95"/>
    <w:rsid w:val="00377DF8"/>
    <w:rsid w:val="00377E19"/>
    <w:rsid w:val="003800C9"/>
    <w:rsid w:val="003801F4"/>
    <w:rsid w:val="00380207"/>
    <w:rsid w:val="003804B9"/>
    <w:rsid w:val="0038052A"/>
    <w:rsid w:val="00380532"/>
    <w:rsid w:val="0038058F"/>
    <w:rsid w:val="003805AC"/>
    <w:rsid w:val="003805C9"/>
    <w:rsid w:val="00380834"/>
    <w:rsid w:val="00380B86"/>
    <w:rsid w:val="00380F61"/>
    <w:rsid w:val="0038104F"/>
    <w:rsid w:val="003810CE"/>
    <w:rsid w:val="003810E9"/>
    <w:rsid w:val="003813ED"/>
    <w:rsid w:val="00381421"/>
    <w:rsid w:val="00381459"/>
    <w:rsid w:val="00381595"/>
    <w:rsid w:val="0038196F"/>
    <w:rsid w:val="00381AC4"/>
    <w:rsid w:val="00381C77"/>
    <w:rsid w:val="00381CCF"/>
    <w:rsid w:val="00381D8A"/>
    <w:rsid w:val="00381EF3"/>
    <w:rsid w:val="003820C0"/>
    <w:rsid w:val="003823D3"/>
    <w:rsid w:val="0038244E"/>
    <w:rsid w:val="00382470"/>
    <w:rsid w:val="00382722"/>
    <w:rsid w:val="00382724"/>
    <w:rsid w:val="00382970"/>
    <w:rsid w:val="003829C5"/>
    <w:rsid w:val="00382A83"/>
    <w:rsid w:val="00382B89"/>
    <w:rsid w:val="00382B96"/>
    <w:rsid w:val="00382D2E"/>
    <w:rsid w:val="00382D44"/>
    <w:rsid w:val="00382E76"/>
    <w:rsid w:val="00382F92"/>
    <w:rsid w:val="00382FCD"/>
    <w:rsid w:val="00382FD1"/>
    <w:rsid w:val="00383033"/>
    <w:rsid w:val="003831F0"/>
    <w:rsid w:val="003832D6"/>
    <w:rsid w:val="00383356"/>
    <w:rsid w:val="00383500"/>
    <w:rsid w:val="00383636"/>
    <w:rsid w:val="0038369F"/>
    <w:rsid w:val="003838B1"/>
    <w:rsid w:val="00383957"/>
    <w:rsid w:val="00383A78"/>
    <w:rsid w:val="00383B0A"/>
    <w:rsid w:val="00383BE2"/>
    <w:rsid w:val="00383C0B"/>
    <w:rsid w:val="00383D3D"/>
    <w:rsid w:val="00383E2E"/>
    <w:rsid w:val="00383E70"/>
    <w:rsid w:val="00383F85"/>
    <w:rsid w:val="00384031"/>
    <w:rsid w:val="003843B8"/>
    <w:rsid w:val="0038449A"/>
    <w:rsid w:val="003845E5"/>
    <w:rsid w:val="00384672"/>
    <w:rsid w:val="003847E3"/>
    <w:rsid w:val="003849F5"/>
    <w:rsid w:val="003849F7"/>
    <w:rsid w:val="00384C0E"/>
    <w:rsid w:val="00384DB2"/>
    <w:rsid w:val="00384FDC"/>
    <w:rsid w:val="003850D8"/>
    <w:rsid w:val="003851BD"/>
    <w:rsid w:val="0038531E"/>
    <w:rsid w:val="003853FB"/>
    <w:rsid w:val="00385487"/>
    <w:rsid w:val="00385610"/>
    <w:rsid w:val="003856D4"/>
    <w:rsid w:val="003857DF"/>
    <w:rsid w:val="00385936"/>
    <w:rsid w:val="003859F2"/>
    <w:rsid w:val="00385A8C"/>
    <w:rsid w:val="00385AB1"/>
    <w:rsid w:val="00385BBB"/>
    <w:rsid w:val="00385BE9"/>
    <w:rsid w:val="00385C44"/>
    <w:rsid w:val="00385D69"/>
    <w:rsid w:val="00385DC7"/>
    <w:rsid w:val="00385EEB"/>
    <w:rsid w:val="00385F2D"/>
    <w:rsid w:val="00385F3A"/>
    <w:rsid w:val="00386049"/>
    <w:rsid w:val="003863EB"/>
    <w:rsid w:val="00386478"/>
    <w:rsid w:val="00386549"/>
    <w:rsid w:val="003865E3"/>
    <w:rsid w:val="00386690"/>
    <w:rsid w:val="00386925"/>
    <w:rsid w:val="00386B35"/>
    <w:rsid w:val="00386C8E"/>
    <w:rsid w:val="00386DC1"/>
    <w:rsid w:val="00386E0F"/>
    <w:rsid w:val="00386FAE"/>
    <w:rsid w:val="00387072"/>
    <w:rsid w:val="003870A6"/>
    <w:rsid w:val="003870C2"/>
    <w:rsid w:val="00387264"/>
    <w:rsid w:val="003873A9"/>
    <w:rsid w:val="003873CC"/>
    <w:rsid w:val="003874BC"/>
    <w:rsid w:val="0038754F"/>
    <w:rsid w:val="003876F4"/>
    <w:rsid w:val="00387734"/>
    <w:rsid w:val="003877E4"/>
    <w:rsid w:val="003878A9"/>
    <w:rsid w:val="00387902"/>
    <w:rsid w:val="00387AF8"/>
    <w:rsid w:val="00387B9D"/>
    <w:rsid w:val="00387C2E"/>
    <w:rsid w:val="00387DBC"/>
    <w:rsid w:val="00387E58"/>
    <w:rsid w:val="00387FB4"/>
    <w:rsid w:val="0039009B"/>
    <w:rsid w:val="00390169"/>
    <w:rsid w:val="0039026A"/>
    <w:rsid w:val="003902DC"/>
    <w:rsid w:val="00390326"/>
    <w:rsid w:val="0039046C"/>
    <w:rsid w:val="003904B7"/>
    <w:rsid w:val="00390513"/>
    <w:rsid w:val="003905F8"/>
    <w:rsid w:val="0039066C"/>
    <w:rsid w:val="003907E1"/>
    <w:rsid w:val="003907FF"/>
    <w:rsid w:val="0039083F"/>
    <w:rsid w:val="00390CE3"/>
    <w:rsid w:val="00390D45"/>
    <w:rsid w:val="00390D5C"/>
    <w:rsid w:val="00390FFF"/>
    <w:rsid w:val="003910C6"/>
    <w:rsid w:val="00391218"/>
    <w:rsid w:val="0039128A"/>
    <w:rsid w:val="0039139C"/>
    <w:rsid w:val="003913B6"/>
    <w:rsid w:val="00391545"/>
    <w:rsid w:val="00391644"/>
    <w:rsid w:val="00391728"/>
    <w:rsid w:val="00391928"/>
    <w:rsid w:val="00391A82"/>
    <w:rsid w:val="00391B3C"/>
    <w:rsid w:val="00391B54"/>
    <w:rsid w:val="00391C24"/>
    <w:rsid w:val="00391C70"/>
    <w:rsid w:val="00391E6E"/>
    <w:rsid w:val="00391F94"/>
    <w:rsid w:val="00392118"/>
    <w:rsid w:val="00392125"/>
    <w:rsid w:val="0039218E"/>
    <w:rsid w:val="003923FD"/>
    <w:rsid w:val="003924FC"/>
    <w:rsid w:val="00392514"/>
    <w:rsid w:val="00392573"/>
    <w:rsid w:val="0039266A"/>
    <w:rsid w:val="0039266C"/>
    <w:rsid w:val="003927DC"/>
    <w:rsid w:val="003928D6"/>
    <w:rsid w:val="003928F9"/>
    <w:rsid w:val="0039299F"/>
    <w:rsid w:val="00392A35"/>
    <w:rsid w:val="00392B1D"/>
    <w:rsid w:val="00392BE9"/>
    <w:rsid w:val="00392C1E"/>
    <w:rsid w:val="00392CE4"/>
    <w:rsid w:val="00392D9E"/>
    <w:rsid w:val="00392E00"/>
    <w:rsid w:val="00392E41"/>
    <w:rsid w:val="00392F87"/>
    <w:rsid w:val="003931A5"/>
    <w:rsid w:val="003931DE"/>
    <w:rsid w:val="0039325F"/>
    <w:rsid w:val="00393260"/>
    <w:rsid w:val="003932C5"/>
    <w:rsid w:val="00393330"/>
    <w:rsid w:val="003934F3"/>
    <w:rsid w:val="003934F4"/>
    <w:rsid w:val="00393635"/>
    <w:rsid w:val="00393793"/>
    <w:rsid w:val="00393917"/>
    <w:rsid w:val="0039393D"/>
    <w:rsid w:val="003939D7"/>
    <w:rsid w:val="00393BA3"/>
    <w:rsid w:val="00393D1E"/>
    <w:rsid w:val="00393DA6"/>
    <w:rsid w:val="00393E55"/>
    <w:rsid w:val="00393F7C"/>
    <w:rsid w:val="00393FFF"/>
    <w:rsid w:val="00394253"/>
    <w:rsid w:val="0039427F"/>
    <w:rsid w:val="003943C5"/>
    <w:rsid w:val="0039446D"/>
    <w:rsid w:val="003945E4"/>
    <w:rsid w:val="003948CA"/>
    <w:rsid w:val="003948EA"/>
    <w:rsid w:val="003949D3"/>
    <w:rsid w:val="00394B73"/>
    <w:rsid w:val="00394B82"/>
    <w:rsid w:val="00394EA6"/>
    <w:rsid w:val="00394ECD"/>
    <w:rsid w:val="00394FAE"/>
    <w:rsid w:val="00395002"/>
    <w:rsid w:val="0039525F"/>
    <w:rsid w:val="003952D9"/>
    <w:rsid w:val="003953EF"/>
    <w:rsid w:val="00395464"/>
    <w:rsid w:val="00395586"/>
    <w:rsid w:val="003955F8"/>
    <w:rsid w:val="00395814"/>
    <w:rsid w:val="0039595E"/>
    <w:rsid w:val="00395AB3"/>
    <w:rsid w:val="00395AE6"/>
    <w:rsid w:val="00395BD7"/>
    <w:rsid w:val="00395F89"/>
    <w:rsid w:val="0039603C"/>
    <w:rsid w:val="00396109"/>
    <w:rsid w:val="003961B0"/>
    <w:rsid w:val="003961D2"/>
    <w:rsid w:val="00396367"/>
    <w:rsid w:val="0039661F"/>
    <w:rsid w:val="0039675C"/>
    <w:rsid w:val="003967A9"/>
    <w:rsid w:val="003967E4"/>
    <w:rsid w:val="00396821"/>
    <w:rsid w:val="003969C5"/>
    <w:rsid w:val="00396AF5"/>
    <w:rsid w:val="00396B26"/>
    <w:rsid w:val="00396C91"/>
    <w:rsid w:val="00396CE2"/>
    <w:rsid w:val="00396DA0"/>
    <w:rsid w:val="00396DF5"/>
    <w:rsid w:val="00396E40"/>
    <w:rsid w:val="00397021"/>
    <w:rsid w:val="00397054"/>
    <w:rsid w:val="003970CF"/>
    <w:rsid w:val="003970DD"/>
    <w:rsid w:val="00397249"/>
    <w:rsid w:val="00397369"/>
    <w:rsid w:val="003973A4"/>
    <w:rsid w:val="003973BB"/>
    <w:rsid w:val="003973D7"/>
    <w:rsid w:val="0039751D"/>
    <w:rsid w:val="0039752D"/>
    <w:rsid w:val="0039788E"/>
    <w:rsid w:val="0039791F"/>
    <w:rsid w:val="00397B19"/>
    <w:rsid w:val="00397B85"/>
    <w:rsid w:val="00397C15"/>
    <w:rsid w:val="00397C92"/>
    <w:rsid w:val="00397CBB"/>
    <w:rsid w:val="00397E2B"/>
    <w:rsid w:val="00397E8E"/>
    <w:rsid w:val="00397FED"/>
    <w:rsid w:val="003A0096"/>
    <w:rsid w:val="003A01DD"/>
    <w:rsid w:val="003A0209"/>
    <w:rsid w:val="003A0251"/>
    <w:rsid w:val="003A0298"/>
    <w:rsid w:val="003A02BC"/>
    <w:rsid w:val="003A02F6"/>
    <w:rsid w:val="003A03C3"/>
    <w:rsid w:val="003A05E3"/>
    <w:rsid w:val="003A0629"/>
    <w:rsid w:val="003A06C6"/>
    <w:rsid w:val="003A089E"/>
    <w:rsid w:val="003A0A9B"/>
    <w:rsid w:val="003A0E37"/>
    <w:rsid w:val="003A0E8B"/>
    <w:rsid w:val="003A0EC7"/>
    <w:rsid w:val="003A107F"/>
    <w:rsid w:val="003A11E6"/>
    <w:rsid w:val="003A11FF"/>
    <w:rsid w:val="003A14E2"/>
    <w:rsid w:val="003A1596"/>
    <w:rsid w:val="003A169B"/>
    <w:rsid w:val="003A176C"/>
    <w:rsid w:val="003A17E4"/>
    <w:rsid w:val="003A17E9"/>
    <w:rsid w:val="003A1818"/>
    <w:rsid w:val="003A181C"/>
    <w:rsid w:val="003A1A22"/>
    <w:rsid w:val="003A1A88"/>
    <w:rsid w:val="003A1BB3"/>
    <w:rsid w:val="003A1C42"/>
    <w:rsid w:val="003A1C90"/>
    <w:rsid w:val="003A1DB1"/>
    <w:rsid w:val="003A1DEE"/>
    <w:rsid w:val="003A1FD0"/>
    <w:rsid w:val="003A202B"/>
    <w:rsid w:val="003A20A0"/>
    <w:rsid w:val="003A215E"/>
    <w:rsid w:val="003A21AD"/>
    <w:rsid w:val="003A22FB"/>
    <w:rsid w:val="003A2384"/>
    <w:rsid w:val="003A239C"/>
    <w:rsid w:val="003A242C"/>
    <w:rsid w:val="003A24B2"/>
    <w:rsid w:val="003A2592"/>
    <w:rsid w:val="003A25FB"/>
    <w:rsid w:val="003A2605"/>
    <w:rsid w:val="003A2668"/>
    <w:rsid w:val="003A279A"/>
    <w:rsid w:val="003A2AED"/>
    <w:rsid w:val="003A2C0E"/>
    <w:rsid w:val="003A2CBC"/>
    <w:rsid w:val="003A2CC6"/>
    <w:rsid w:val="003A2D1F"/>
    <w:rsid w:val="003A2DE9"/>
    <w:rsid w:val="003A2F17"/>
    <w:rsid w:val="003A2FB4"/>
    <w:rsid w:val="003A3087"/>
    <w:rsid w:val="003A3149"/>
    <w:rsid w:val="003A317E"/>
    <w:rsid w:val="003A32C2"/>
    <w:rsid w:val="003A32FC"/>
    <w:rsid w:val="003A3327"/>
    <w:rsid w:val="003A3540"/>
    <w:rsid w:val="003A360E"/>
    <w:rsid w:val="003A3613"/>
    <w:rsid w:val="003A36AC"/>
    <w:rsid w:val="003A3781"/>
    <w:rsid w:val="003A38C6"/>
    <w:rsid w:val="003A38D7"/>
    <w:rsid w:val="003A39F8"/>
    <w:rsid w:val="003A3BFE"/>
    <w:rsid w:val="003A3C2B"/>
    <w:rsid w:val="003A3D02"/>
    <w:rsid w:val="003A3D62"/>
    <w:rsid w:val="003A3FCE"/>
    <w:rsid w:val="003A416B"/>
    <w:rsid w:val="003A41AE"/>
    <w:rsid w:val="003A41E7"/>
    <w:rsid w:val="003A42EB"/>
    <w:rsid w:val="003A463D"/>
    <w:rsid w:val="003A4640"/>
    <w:rsid w:val="003A4701"/>
    <w:rsid w:val="003A4836"/>
    <w:rsid w:val="003A48A6"/>
    <w:rsid w:val="003A48AC"/>
    <w:rsid w:val="003A48BD"/>
    <w:rsid w:val="003A4915"/>
    <w:rsid w:val="003A4B12"/>
    <w:rsid w:val="003A4B19"/>
    <w:rsid w:val="003A4D57"/>
    <w:rsid w:val="003A4E3C"/>
    <w:rsid w:val="003A4E86"/>
    <w:rsid w:val="003A4F46"/>
    <w:rsid w:val="003A4F76"/>
    <w:rsid w:val="003A4F8D"/>
    <w:rsid w:val="003A5088"/>
    <w:rsid w:val="003A5114"/>
    <w:rsid w:val="003A5436"/>
    <w:rsid w:val="003A5461"/>
    <w:rsid w:val="003A54B3"/>
    <w:rsid w:val="003A5534"/>
    <w:rsid w:val="003A5580"/>
    <w:rsid w:val="003A5646"/>
    <w:rsid w:val="003A566D"/>
    <w:rsid w:val="003A574C"/>
    <w:rsid w:val="003A574E"/>
    <w:rsid w:val="003A57EB"/>
    <w:rsid w:val="003A5899"/>
    <w:rsid w:val="003A5936"/>
    <w:rsid w:val="003A5A63"/>
    <w:rsid w:val="003A5AD9"/>
    <w:rsid w:val="003A5B39"/>
    <w:rsid w:val="003A5B80"/>
    <w:rsid w:val="003A5BB1"/>
    <w:rsid w:val="003A5E76"/>
    <w:rsid w:val="003A6005"/>
    <w:rsid w:val="003A6139"/>
    <w:rsid w:val="003A61B7"/>
    <w:rsid w:val="003A6215"/>
    <w:rsid w:val="003A6279"/>
    <w:rsid w:val="003A6363"/>
    <w:rsid w:val="003A6412"/>
    <w:rsid w:val="003A64A0"/>
    <w:rsid w:val="003A657F"/>
    <w:rsid w:val="003A6643"/>
    <w:rsid w:val="003A665C"/>
    <w:rsid w:val="003A66F6"/>
    <w:rsid w:val="003A68C2"/>
    <w:rsid w:val="003A696F"/>
    <w:rsid w:val="003A6ACD"/>
    <w:rsid w:val="003A6BCE"/>
    <w:rsid w:val="003A6C55"/>
    <w:rsid w:val="003A6D5E"/>
    <w:rsid w:val="003A6D7A"/>
    <w:rsid w:val="003A6DEF"/>
    <w:rsid w:val="003A6EC1"/>
    <w:rsid w:val="003A6F1C"/>
    <w:rsid w:val="003A6F73"/>
    <w:rsid w:val="003A755E"/>
    <w:rsid w:val="003A760B"/>
    <w:rsid w:val="003A7784"/>
    <w:rsid w:val="003A7795"/>
    <w:rsid w:val="003A7812"/>
    <w:rsid w:val="003A7841"/>
    <w:rsid w:val="003A791F"/>
    <w:rsid w:val="003A795B"/>
    <w:rsid w:val="003A79BC"/>
    <w:rsid w:val="003A7B44"/>
    <w:rsid w:val="003A7B62"/>
    <w:rsid w:val="003A7C16"/>
    <w:rsid w:val="003A7D72"/>
    <w:rsid w:val="003A7DC9"/>
    <w:rsid w:val="003A7E5C"/>
    <w:rsid w:val="003B0016"/>
    <w:rsid w:val="003B001F"/>
    <w:rsid w:val="003B01B3"/>
    <w:rsid w:val="003B027F"/>
    <w:rsid w:val="003B029C"/>
    <w:rsid w:val="003B02A6"/>
    <w:rsid w:val="003B047F"/>
    <w:rsid w:val="003B0492"/>
    <w:rsid w:val="003B04EB"/>
    <w:rsid w:val="003B0510"/>
    <w:rsid w:val="003B0569"/>
    <w:rsid w:val="003B0667"/>
    <w:rsid w:val="003B0671"/>
    <w:rsid w:val="003B0675"/>
    <w:rsid w:val="003B09ED"/>
    <w:rsid w:val="003B0AD7"/>
    <w:rsid w:val="003B0B3C"/>
    <w:rsid w:val="003B0C6D"/>
    <w:rsid w:val="003B0CCD"/>
    <w:rsid w:val="003B0F00"/>
    <w:rsid w:val="003B0F0A"/>
    <w:rsid w:val="003B0F44"/>
    <w:rsid w:val="003B0F51"/>
    <w:rsid w:val="003B0F72"/>
    <w:rsid w:val="003B10C2"/>
    <w:rsid w:val="003B10C7"/>
    <w:rsid w:val="003B11AA"/>
    <w:rsid w:val="003B12B5"/>
    <w:rsid w:val="003B13D0"/>
    <w:rsid w:val="003B14B7"/>
    <w:rsid w:val="003B15DD"/>
    <w:rsid w:val="003B1696"/>
    <w:rsid w:val="003B16E8"/>
    <w:rsid w:val="003B1740"/>
    <w:rsid w:val="003B180A"/>
    <w:rsid w:val="003B1929"/>
    <w:rsid w:val="003B19D4"/>
    <w:rsid w:val="003B1A2B"/>
    <w:rsid w:val="003B1AD3"/>
    <w:rsid w:val="003B1BEB"/>
    <w:rsid w:val="003B1C0F"/>
    <w:rsid w:val="003B1CDA"/>
    <w:rsid w:val="003B1D50"/>
    <w:rsid w:val="003B1D99"/>
    <w:rsid w:val="003B1DFD"/>
    <w:rsid w:val="003B1F80"/>
    <w:rsid w:val="003B2012"/>
    <w:rsid w:val="003B2026"/>
    <w:rsid w:val="003B203A"/>
    <w:rsid w:val="003B206C"/>
    <w:rsid w:val="003B20D8"/>
    <w:rsid w:val="003B20FB"/>
    <w:rsid w:val="003B21CF"/>
    <w:rsid w:val="003B2252"/>
    <w:rsid w:val="003B22FE"/>
    <w:rsid w:val="003B2486"/>
    <w:rsid w:val="003B249D"/>
    <w:rsid w:val="003B24A9"/>
    <w:rsid w:val="003B25CF"/>
    <w:rsid w:val="003B266A"/>
    <w:rsid w:val="003B275C"/>
    <w:rsid w:val="003B281E"/>
    <w:rsid w:val="003B28D6"/>
    <w:rsid w:val="003B28E9"/>
    <w:rsid w:val="003B2A8D"/>
    <w:rsid w:val="003B2ADF"/>
    <w:rsid w:val="003B2AE7"/>
    <w:rsid w:val="003B2B1E"/>
    <w:rsid w:val="003B2BEF"/>
    <w:rsid w:val="003B2F72"/>
    <w:rsid w:val="003B305C"/>
    <w:rsid w:val="003B30B0"/>
    <w:rsid w:val="003B3141"/>
    <w:rsid w:val="003B32C6"/>
    <w:rsid w:val="003B343A"/>
    <w:rsid w:val="003B3690"/>
    <w:rsid w:val="003B383A"/>
    <w:rsid w:val="003B384C"/>
    <w:rsid w:val="003B38D6"/>
    <w:rsid w:val="003B38E2"/>
    <w:rsid w:val="003B3912"/>
    <w:rsid w:val="003B3A6B"/>
    <w:rsid w:val="003B3A6F"/>
    <w:rsid w:val="003B3AB5"/>
    <w:rsid w:val="003B3AF0"/>
    <w:rsid w:val="003B3DC4"/>
    <w:rsid w:val="003B3DC9"/>
    <w:rsid w:val="003B3EE0"/>
    <w:rsid w:val="003B3EF8"/>
    <w:rsid w:val="003B3F91"/>
    <w:rsid w:val="003B400A"/>
    <w:rsid w:val="003B41C1"/>
    <w:rsid w:val="003B41F3"/>
    <w:rsid w:val="003B4224"/>
    <w:rsid w:val="003B45F1"/>
    <w:rsid w:val="003B463A"/>
    <w:rsid w:val="003B4667"/>
    <w:rsid w:val="003B489F"/>
    <w:rsid w:val="003B4997"/>
    <w:rsid w:val="003B4C86"/>
    <w:rsid w:val="003B4D04"/>
    <w:rsid w:val="003B4D8B"/>
    <w:rsid w:val="003B4D9D"/>
    <w:rsid w:val="003B4DE0"/>
    <w:rsid w:val="003B4E4F"/>
    <w:rsid w:val="003B4EC7"/>
    <w:rsid w:val="003B4F55"/>
    <w:rsid w:val="003B4F70"/>
    <w:rsid w:val="003B4F77"/>
    <w:rsid w:val="003B4FEA"/>
    <w:rsid w:val="003B5250"/>
    <w:rsid w:val="003B52AD"/>
    <w:rsid w:val="003B542C"/>
    <w:rsid w:val="003B5484"/>
    <w:rsid w:val="003B5588"/>
    <w:rsid w:val="003B55D9"/>
    <w:rsid w:val="003B57D4"/>
    <w:rsid w:val="003B5965"/>
    <w:rsid w:val="003B5A6E"/>
    <w:rsid w:val="003B5B97"/>
    <w:rsid w:val="003B5BAE"/>
    <w:rsid w:val="003B5BEB"/>
    <w:rsid w:val="003B5D05"/>
    <w:rsid w:val="003B5D16"/>
    <w:rsid w:val="003B5EB6"/>
    <w:rsid w:val="003B5EF4"/>
    <w:rsid w:val="003B5F29"/>
    <w:rsid w:val="003B5FE3"/>
    <w:rsid w:val="003B6029"/>
    <w:rsid w:val="003B6182"/>
    <w:rsid w:val="003B61F6"/>
    <w:rsid w:val="003B6223"/>
    <w:rsid w:val="003B6239"/>
    <w:rsid w:val="003B62B7"/>
    <w:rsid w:val="003B63AF"/>
    <w:rsid w:val="003B649A"/>
    <w:rsid w:val="003B64B9"/>
    <w:rsid w:val="003B667C"/>
    <w:rsid w:val="003B6772"/>
    <w:rsid w:val="003B6872"/>
    <w:rsid w:val="003B68B8"/>
    <w:rsid w:val="003B6941"/>
    <w:rsid w:val="003B6A0D"/>
    <w:rsid w:val="003B6BA3"/>
    <w:rsid w:val="003B6BE1"/>
    <w:rsid w:val="003B6C1A"/>
    <w:rsid w:val="003B6D09"/>
    <w:rsid w:val="003B6F95"/>
    <w:rsid w:val="003B7119"/>
    <w:rsid w:val="003B7156"/>
    <w:rsid w:val="003B7285"/>
    <w:rsid w:val="003B7318"/>
    <w:rsid w:val="003B7395"/>
    <w:rsid w:val="003B745D"/>
    <w:rsid w:val="003B7496"/>
    <w:rsid w:val="003B749A"/>
    <w:rsid w:val="003B74E8"/>
    <w:rsid w:val="003B75FB"/>
    <w:rsid w:val="003B7682"/>
    <w:rsid w:val="003B7691"/>
    <w:rsid w:val="003B7709"/>
    <w:rsid w:val="003B7748"/>
    <w:rsid w:val="003B77A5"/>
    <w:rsid w:val="003B7832"/>
    <w:rsid w:val="003B78A4"/>
    <w:rsid w:val="003B7A78"/>
    <w:rsid w:val="003B7B16"/>
    <w:rsid w:val="003B7BAD"/>
    <w:rsid w:val="003B7C17"/>
    <w:rsid w:val="003B7CBC"/>
    <w:rsid w:val="003B7D44"/>
    <w:rsid w:val="003B7F79"/>
    <w:rsid w:val="003C005F"/>
    <w:rsid w:val="003C00C2"/>
    <w:rsid w:val="003C00CD"/>
    <w:rsid w:val="003C0671"/>
    <w:rsid w:val="003C07DC"/>
    <w:rsid w:val="003C08A9"/>
    <w:rsid w:val="003C091D"/>
    <w:rsid w:val="003C0A13"/>
    <w:rsid w:val="003C0A5F"/>
    <w:rsid w:val="003C0B87"/>
    <w:rsid w:val="003C0C72"/>
    <w:rsid w:val="003C0D63"/>
    <w:rsid w:val="003C0DB4"/>
    <w:rsid w:val="003C0E62"/>
    <w:rsid w:val="003C0F68"/>
    <w:rsid w:val="003C1119"/>
    <w:rsid w:val="003C125B"/>
    <w:rsid w:val="003C1362"/>
    <w:rsid w:val="003C16C7"/>
    <w:rsid w:val="003C1977"/>
    <w:rsid w:val="003C197D"/>
    <w:rsid w:val="003C19D3"/>
    <w:rsid w:val="003C1A1F"/>
    <w:rsid w:val="003C1B45"/>
    <w:rsid w:val="003C1BB2"/>
    <w:rsid w:val="003C1D31"/>
    <w:rsid w:val="003C1D38"/>
    <w:rsid w:val="003C226E"/>
    <w:rsid w:val="003C23F7"/>
    <w:rsid w:val="003C25DD"/>
    <w:rsid w:val="003C2619"/>
    <w:rsid w:val="003C28F4"/>
    <w:rsid w:val="003C2920"/>
    <w:rsid w:val="003C29FD"/>
    <w:rsid w:val="003C2A32"/>
    <w:rsid w:val="003C2BCD"/>
    <w:rsid w:val="003C2CFC"/>
    <w:rsid w:val="003C2EFC"/>
    <w:rsid w:val="003C2F88"/>
    <w:rsid w:val="003C2F8B"/>
    <w:rsid w:val="003C335D"/>
    <w:rsid w:val="003C3411"/>
    <w:rsid w:val="003C34C6"/>
    <w:rsid w:val="003C353E"/>
    <w:rsid w:val="003C36FA"/>
    <w:rsid w:val="003C3958"/>
    <w:rsid w:val="003C3C02"/>
    <w:rsid w:val="003C3DDF"/>
    <w:rsid w:val="003C3E64"/>
    <w:rsid w:val="003C40DE"/>
    <w:rsid w:val="003C428D"/>
    <w:rsid w:val="003C4384"/>
    <w:rsid w:val="003C4496"/>
    <w:rsid w:val="003C471A"/>
    <w:rsid w:val="003C4749"/>
    <w:rsid w:val="003C47E1"/>
    <w:rsid w:val="003C48D5"/>
    <w:rsid w:val="003C49DF"/>
    <w:rsid w:val="003C4CC0"/>
    <w:rsid w:val="003C4D0B"/>
    <w:rsid w:val="003C4DF3"/>
    <w:rsid w:val="003C4E74"/>
    <w:rsid w:val="003C4EA0"/>
    <w:rsid w:val="003C4F23"/>
    <w:rsid w:val="003C4F42"/>
    <w:rsid w:val="003C5026"/>
    <w:rsid w:val="003C506B"/>
    <w:rsid w:val="003C50AF"/>
    <w:rsid w:val="003C5161"/>
    <w:rsid w:val="003C521F"/>
    <w:rsid w:val="003C54A1"/>
    <w:rsid w:val="003C54A9"/>
    <w:rsid w:val="003C56D5"/>
    <w:rsid w:val="003C57BD"/>
    <w:rsid w:val="003C587B"/>
    <w:rsid w:val="003C5A02"/>
    <w:rsid w:val="003C5B76"/>
    <w:rsid w:val="003C5CC8"/>
    <w:rsid w:val="003C5D86"/>
    <w:rsid w:val="003C5DCD"/>
    <w:rsid w:val="003C5E1A"/>
    <w:rsid w:val="003C5F1A"/>
    <w:rsid w:val="003C611D"/>
    <w:rsid w:val="003C621F"/>
    <w:rsid w:val="003C6221"/>
    <w:rsid w:val="003C62AF"/>
    <w:rsid w:val="003C62F4"/>
    <w:rsid w:val="003C63AB"/>
    <w:rsid w:val="003C63F2"/>
    <w:rsid w:val="003C64EE"/>
    <w:rsid w:val="003C6508"/>
    <w:rsid w:val="003C656F"/>
    <w:rsid w:val="003C65BA"/>
    <w:rsid w:val="003C66B0"/>
    <w:rsid w:val="003C67D3"/>
    <w:rsid w:val="003C6851"/>
    <w:rsid w:val="003C68FC"/>
    <w:rsid w:val="003C69A4"/>
    <w:rsid w:val="003C69C8"/>
    <w:rsid w:val="003C6D8F"/>
    <w:rsid w:val="003C6E6F"/>
    <w:rsid w:val="003C6EDE"/>
    <w:rsid w:val="003C6F6F"/>
    <w:rsid w:val="003C6F80"/>
    <w:rsid w:val="003C6FC1"/>
    <w:rsid w:val="003C72D5"/>
    <w:rsid w:val="003C7381"/>
    <w:rsid w:val="003C73B2"/>
    <w:rsid w:val="003C73F2"/>
    <w:rsid w:val="003C74D6"/>
    <w:rsid w:val="003C752C"/>
    <w:rsid w:val="003C753E"/>
    <w:rsid w:val="003C7549"/>
    <w:rsid w:val="003C7619"/>
    <w:rsid w:val="003C7623"/>
    <w:rsid w:val="003C764A"/>
    <w:rsid w:val="003C7770"/>
    <w:rsid w:val="003C78A4"/>
    <w:rsid w:val="003C78F3"/>
    <w:rsid w:val="003C7A27"/>
    <w:rsid w:val="003C7B50"/>
    <w:rsid w:val="003C7B7F"/>
    <w:rsid w:val="003C7BCE"/>
    <w:rsid w:val="003C7C98"/>
    <w:rsid w:val="003C7CAA"/>
    <w:rsid w:val="003C7D07"/>
    <w:rsid w:val="003C7D3F"/>
    <w:rsid w:val="003C7D5C"/>
    <w:rsid w:val="003C7EAC"/>
    <w:rsid w:val="003C7F1F"/>
    <w:rsid w:val="003C7F26"/>
    <w:rsid w:val="003C7FCA"/>
    <w:rsid w:val="003D00B3"/>
    <w:rsid w:val="003D00D7"/>
    <w:rsid w:val="003D0181"/>
    <w:rsid w:val="003D0396"/>
    <w:rsid w:val="003D040C"/>
    <w:rsid w:val="003D042C"/>
    <w:rsid w:val="003D0443"/>
    <w:rsid w:val="003D0566"/>
    <w:rsid w:val="003D0580"/>
    <w:rsid w:val="003D0602"/>
    <w:rsid w:val="003D070E"/>
    <w:rsid w:val="003D087D"/>
    <w:rsid w:val="003D090C"/>
    <w:rsid w:val="003D0C08"/>
    <w:rsid w:val="003D0CBE"/>
    <w:rsid w:val="003D0CCC"/>
    <w:rsid w:val="003D0D14"/>
    <w:rsid w:val="003D0D79"/>
    <w:rsid w:val="003D0FF1"/>
    <w:rsid w:val="003D140E"/>
    <w:rsid w:val="003D1416"/>
    <w:rsid w:val="003D1474"/>
    <w:rsid w:val="003D1545"/>
    <w:rsid w:val="003D1650"/>
    <w:rsid w:val="003D16F2"/>
    <w:rsid w:val="003D180A"/>
    <w:rsid w:val="003D180D"/>
    <w:rsid w:val="003D195F"/>
    <w:rsid w:val="003D1AEC"/>
    <w:rsid w:val="003D1B3E"/>
    <w:rsid w:val="003D1B44"/>
    <w:rsid w:val="003D1B82"/>
    <w:rsid w:val="003D1C7A"/>
    <w:rsid w:val="003D1CBD"/>
    <w:rsid w:val="003D1D3B"/>
    <w:rsid w:val="003D1D69"/>
    <w:rsid w:val="003D1E1C"/>
    <w:rsid w:val="003D1ED2"/>
    <w:rsid w:val="003D1F01"/>
    <w:rsid w:val="003D1F3F"/>
    <w:rsid w:val="003D2077"/>
    <w:rsid w:val="003D219F"/>
    <w:rsid w:val="003D2211"/>
    <w:rsid w:val="003D2287"/>
    <w:rsid w:val="003D231F"/>
    <w:rsid w:val="003D233E"/>
    <w:rsid w:val="003D2383"/>
    <w:rsid w:val="003D2445"/>
    <w:rsid w:val="003D24C5"/>
    <w:rsid w:val="003D263B"/>
    <w:rsid w:val="003D275D"/>
    <w:rsid w:val="003D2896"/>
    <w:rsid w:val="003D297E"/>
    <w:rsid w:val="003D2A51"/>
    <w:rsid w:val="003D2ADB"/>
    <w:rsid w:val="003D2CC2"/>
    <w:rsid w:val="003D2D28"/>
    <w:rsid w:val="003D2DCB"/>
    <w:rsid w:val="003D2DFE"/>
    <w:rsid w:val="003D2EFF"/>
    <w:rsid w:val="003D3572"/>
    <w:rsid w:val="003D35A2"/>
    <w:rsid w:val="003D3679"/>
    <w:rsid w:val="003D368A"/>
    <w:rsid w:val="003D3787"/>
    <w:rsid w:val="003D3933"/>
    <w:rsid w:val="003D39BF"/>
    <w:rsid w:val="003D39E4"/>
    <w:rsid w:val="003D3CA7"/>
    <w:rsid w:val="003D3CF3"/>
    <w:rsid w:val="003D3D76"/>
    <w:rsid w:val="003D3E48"/>
    <w:rsid w:val="003D3E99"/>
    <w:rsid w:val="003D3FC9"/>
    <w:rsid w:val="003D403C"/>
    <w:rsid w:val="003D40E4"/>
    <w:rsid w:val="003D41D7"/>
    <w:rsid w:val="003D42CB"/>
    <w:rsid w:val="003D447E"/>
    <w:rsid w:val="003D4500"/>
    <w:rsid w:val="003D4599"/>
    <w:rsid w:val="003D45A0"/>
    <w:rsid w:val="003D4724"/>
    <w:rsid w:val="003D47A9"/>
    <w:rsid w:val="003D494D"/>
    <w:rsid w:val="003D4999"/>
    <w:rsid w:val="003D4A1A"/>
    <w:rsid w:val="003D4AC9"/>
    <w:rsid w:val="003D4BE5"/>
    <w:rsid w:val="003D4CD3"/>
    <w:rsid w:val="003D4D4D"/>
    <w:rsid w:val="003D4E44"/>
    <w:rsid w:val="003D4E9E"/>
    <w:rsid w:val="003D4EC2"/>
    <w:rsid w:val="003D50AB"/>
    <w:rsid w:val="003D5170"/>
    <w:rsid w:val="003D52A1"/>
    <w:rsid w:val="003D532D"/>
    <w:rsid w:val="003D5352"/>
    <w:rsid w:val="003D5390"/>
    <w:rsid w:val="003D53B8"/>
    <w:rsid w:val="003D5587"/>
    <w:rsid w:val="003D5688"/>
    <w:rsid w:val="003D568A"/>
    <w:rsid w:val="003D57BC"/>
    <w:rsid w:val="003D57D9"/>
    <w:rsid w:val="003D57DD"/>
    <w:rsid w:val="003D597F"/>
    <w:rsid w:val="003D5A32"/>
    <w:rsid w:val="003D5A68"/>
    <w:rsid w:val="003D5A77"/>
    <w:rsid w:val="003D5AA9"/>
    <w:rsid w:val="003D5AC4"/>
    <w:rsid w:val="003D5B28"/>
    <w:rsid w:val="003D5B6C"/>
    <w:rsid w:val="003D5BDC"/>
    <w:rsid w:val="003D5C1E"/>
    <w:rsid w:val="003D5EA6"/>
    <w:rsid w:val="003D5EA9"/>
    <w:rsid w:val="003D61A0"/>
    <w:rsid w:val="003D6441"/>
    <w:rsid w:val="003D646F"/>
    <w:rsid w:val="003D6497"/>
    <w:rsid w:val="003D64A1"/>
    <w:rsid w:val="003D65A9"/>
    <w:rsid w:val="003D6639"/>
    <w:rsid w:val="003D6970"/>
    <w:rsid w:val="003D69A1"/>
    <w:rsid w:val="003D6CEB"/>
    <w:rsid w:val="003D6D2C"/>
    <w:rsid w:val="003D6E82"/>
    <w:rsid w:val="003D6EA3"/>
    <w:rsid w:val="003D6EA4"/>
    <w:rsid w:val="003D6ECF"/>
    <w:rsid w:val="003D6F5E"/>
    <w:rsid w:val="003D7239"/>
    <w:rsid w:val="003D7325"/>
    <w:rsid w:val="003D7345"/>
    <w:rsid w:val="003D73E9"/>
    <w:rsid w:val="003D74B0"/>
    <w:rsid w:val="003D74EA"/>
    <w:rsid w:val="003D74FC"/>
    <w:rsid w:val="003D77F5"/>
    <w:rsid w:val="003D7885"/>
    <w:rsid w:val="003D78B8"/>
    <w:rsid w:val="003D7952"/>
    <w:rsid w:val="003D797D"/>
    <w:rsid w:val="003D79E7"/>
    <w:rsid w:val="003D7A34"/>
    <w:rsid w:val="003D7A54"/>
    <w:rsid w:val="003D7AFF"/>
    <w:rsid w:val="003D7BEC"/>
    <w:rsid w:val="003D7D2E"/>
    <w:rsid w:val="003D7DB3"/>
    <w:rsid w:val="003D7DC1"/>
    <w:rsid w:val="003D7DEF"/>
    <w:rsid w:val="003D7FDF"/>
    <w:rsid w:val="003E0125"/>
    <w:rsid w:val="003E01CA"/>
    <w:rsid w:val="003E0440"/>
    <w:rsid w:val="003E045D"/>
    <w:rsid w:val="003E047A"/>
    <w:rsid w:val="003E0688"/>
    <w:rsid w:val="003E0A93"/>
    <w:rsid w:val="003E0AE1"/>
    <w:rsid w:val="003E0AF0"/>
    <w:rsid w:val="003E0B31"/>
    <w:rsid w:val="003E0B69"/>
    <w:rsid w:val="003E0B6D"/>
    <w:rsid w:val="003E0E0C"/>
    <w:rsid w:val="003E0E39"/>
    <w:rsid w:val="003E0EF3"/>
    <w:rsid w:val="003E0F3B"/>
    <w:rsid w:val="003E10C1"/>
    <w:rsid w:val="003E118B"/>
    <w:rsid w:val="003E1217"/>
    <w:rsid w:val="003E13C1"/>
    <w:rsid w:val="003E13D0"/>
    <w:rsid w:val="003E148C"/>
    <w:rsid w:val="003E1566"/>
    <w:rsid w:val="003E15A6"/>
    <w:rsid w:val="003E1666"/>
    <w:rsid w:val="003E172A"/>
    <w:rsid w:val="003E18EE"/>
    <w:rsid w:val="003E1911"/>
    <w:rsid w:val="003E1A12"/>
    <w:rsid w:val="003E1B8E"/>
    <w:rsid w:val="003E1BA4"/>
    <w:rsid w:val="003E1C6A"/>
    <w:rsid w:val="003E1D3C"/>
    <w:rsid w:val="003E1E6B"/>
    <w:rsid w:val="003E1E6C"/>
    <w:rsid w:val="003E1EBA"/>
    <w:rsid w:val="003E20CA"/>
    <w:rsid w:val="003E2229"/>
    <w:rsid w:val="003E2262"/>
    <w:rsid w:val="003E22FC"/>
    <w:rsid w:val="003E2354"/>
    <w:rsid w:val="003E23EA"/>
    <w:rsid w:val="003E2546"/>
    <w:rsid w:val="003E2809"/>
    <w:rsid w:val="003E2958"/>
    <w:rsid w:val="003E297C"/>
    <w:rsid w:val="003E29AA"/>
    <w:rsid w:val="003E2B64"/>
    <w:rsid w:val="003E2D8C"/>
    <w:rsid w:val="003E3008"/>
    <w:rsid w:val="003E3296"/>
    <w:rsid w:val="003E32E4"/>
    <w:rsid w:val="003E3349"/>
    <w:rsid w:val="003E339D"/>
    <w:rsid w:val="003E38DF"/>
    <w:rsid w:val="003E3A1A"/>
    <w:rsid w:val="003E3A63"/>
    <w:rsid w:val="003E3A7C"/>
    <w:rsid w:val="003E3B6D"/>
    <w:rsid w:val="003E3CB3"/>
    <w:rsid w:val="003E3CE9"/>
    <w:rsid w:val="003E3CF0"/>
    <w:rsid w:val="003E3E70"/>
    <w:rsid w:val="003E3F4A"/>
    <w:rsid w:val="003E3F93"/>
    <w:rsid w:val="003E3FD8"/>
    <w:rsid w:val="003E405C"/>
    <w:rsid w:val="003E4078"/>
    <w:rsid w:val="003E4283"/>
    <w:rsid w:val="003E42EA"/>
    <w:rsid w:val="003E4312"/>
    <w:rsid w:val="003E447A"/>
    <w:rsid w:val="003E44DE"/>
    <w:rsid w:val="003E4508"/>
    <w:rsid w:val="003E4565"/>
    <w:rsid w:val="003E457A"/>
    <w:rsid w:val="003E45D9"/>
    <w:rsid w:val="003E4665"/>
    <w:rsid w:val="003E46A0"/>
    <w:rsid w:val="003E4841"/>
    <w:rsid w:val="003E4915"/>
    <w:rsid w:val="003E4967"/>
    <w:rsid w:val="003E498E"/>
    <w:rsid w:val="003E4A20"/>
    <w:rsid w:val="003E4B91"/>
    <w:rsid w:val="003E4BBF"/>
    <w:rsid w:val="003E4C05"/>
    <w:rsid w:val="003E4CC9"/>
    <w:rsid w:val="003E4CCF"/>
    <w:rsid w:val="003E4DBB"/>
    <w:rsid w:val="003E4F23"/>
    <w:rsid w:val="003E4F66"/>
    <w:rsid w:val="003E5070"/>
    <w:rsid w:val="003E50EF"/>
    <w:rsid w:val="003E5280"/>
    <w:rsid w:val="003E542E"/>
    <w:rsid w:val="003E55E0"/>
    <w:rsid w:val="003E5605"/>
    <w:rsid w:val="003E5695"/>
    <w:rsid w:val="003E56E0"/>
    <w:rsid w:val="003E57A0"/>
    <w:rsid w:val="003E57FF"/>
    <w:rsid w:val="003E5855"/>
    <w:rsid w:val="003E5A6A"/>
    <w:rsid w:val="003E5BB1"/>
    <w:rsid w:val="003E5BBD"/>
    <w:rsid w:val="003E5C60"/>
    <w:rsid w:val="003E5CA8"/>
    <w:rsid w:val="003E5DA6"/>
    <w:rsid w:val="003E5E46"/>
    <w:rsid w:val="003E6208"/>
    <w:rsid w:val="003E621E"/>
    <w:rsid w:val="003E62E8"/>
    <w:rsid w:val="003E6329"/>
    <w:rsid w:val="003E6463"/>
    <w:rsid w:val="003E64AE"/>
    <w:rsid w:val="003E65A3"/>
    <w:rsid w:val="003E65F4"/>
    <w:rsid w:val="003E661C"/>
    <w:rsid w:val="003E6688"/>
    <w:rsid w:val="003E6696"/>
    <w:rsid w:val="003E66F0"/>
    <w:rsid w:val="003E6792"/>
    <w:rsid w:val="003E67CA"/>
    <w:rsid w:val="003E68E4"/>
    <w:rsid w:val="003E6A05"/>
    <w:rsid w:val="003E6A28"/>
    <w:rsid w:val="003E6AFF"/>
    <w:rsid w:val="003E6BE2"/>
    <w:rsid w:val="003E6E6A"/>
    <w:rsid w:val="003E70BF"/>
    <w:rsid w:val="003E70E7"/>
    <w:rsid w:val="003E72F1"/>
    <w:rsid w:val="003E73A6"/>
    <w:rsid w:val="003E7536"/>
    <w:rsid w:val="003E75B0"/>
    <w:rsid w:val="003E75BC"/>
    <w:rsid w:val="003E767D"/>
    <w:rsid w:val="003E774E"/>
    <w:rsid w:val="003E7799"/>
    <w:rsid w:val="003E781D"/>
    <w:rsid w:val="003E78CE"/>
    <w:rsid w:val="003E7938"/>
    <w:rsid w:val="003E799C"/>
    <w:rsid w:val="003E79DD"/>
    <w:rsid w:val="003E7A5D"/>
    <w:rsid w:val="003E7ACD"/>
    <w:rsid w:val="003E7DB8"/>
    <w:rsid w:val="003E7E8B"/>
    <w:rsid w:val="003E7EB6"/>
    <w:rsid w:val="003E7EC5"/>
    <w:rsid w:val="003E7EDF"/>
    <w:rsid w:val="003E7EE7"/>
    <w:rsid w:val="003E7F0D"/>
    <w:rsid w:val="003E7FD6"/>
    <w:rsid w:val="003F001D"/>
    <w:rsid w:val="003F008D"/>
    <w:rsid w:val="003F020E"/>
    <w:rsid w:val="003F0265"/>
    <w:rsid w:val="003F03C3"/>
    <w:rsid w:val="003F0582"/>
    <w:rsid w:val="003F0961"/>
    <w:rsid w:val="003F0975"/>
    <w:rsid w:val="003F0B20"/>
    <w:rsid w:val="003F0BC0"/>
    <w:rsid w:val="003F0C30"/>
    <w:rsid w:val="003F0C56"/>
    <w:rsid w:val="003F0D00"/>
    <w:rsid w:val="003F0D8F"/>
    <w:rsid w:val="003F0E60"/>
    <w:rsid w:val="003F0E72"/>
    <w:rsid w:val="003F0E7F"/>
    <w:rsid w:val="003F0EFB"/>
    <w:rsid w:val="003F0F93"/>
    <w:rsid w:val="003F10DA"/>
    <w:rsid w:val="003F1128"/>
    <w:rsid w:val="003F112F"/>
    <w:rsid w:val="003F11BC"/>
    <w:rsid w:val="003F1312"/>
    <w:rsid w:val="003F1367"/>
    <w:rsid w:val="003F1490"/>
    <w:rsid w:val="003F15D1"/>
    <w:rsid w:val="003F177E"/>
    <w:rsid w:val="003F1A64"/>
    <w:rsid w:val="003F1DBE"/>
    <w:rsid w:val="003F1DFB"/>
    <w:rsid w:val="003F1EDA"/>
    <w:rsid w:val="003F1F2A"/>
    <w:rsid w:val="003F1F41"/>
    <w:rsid w:val="003F2007"/>
    <w:rsid w:val="003F205B"/>
    <w:rsid w:val="003F2067"/>
    <w:rsid w:val="003F2316"/>
    <w:rsid w:val="003F2435"/>
    <w:rsid w:val="003F2484"/>
    <w:rsid w:val="003F282E"/>
    <w:rsid w:val="003F290D"/>
    <w:rsid w:val="003F29B5"/>
    <w:rsid w:val="003F29F8"/>
    <w:rsid w:val="003F2AAA"/>
    <w:rsid w:val="003F2B06"/>
    <w:rsid w:val="003F2D42"/>
    <w:rsid w:val="003F2D50"/>
    <w:rsid w:val="003F2E83"/>
    <w:rsid w:val="003F2EAA"/>
    <w:rsid w:val="003F2F2D"/>
    <w:rsid w:val="003F2F78"/>
    <w:rsid w:val="003F2F98"/>
    <w:rsid w:val="003F3015"/>
    <w:rsid w:val="003F30E5"/>
    <w:rsid w:val="003F3145"/>
    <w:rsid w:val="003F31ED"/>
    <w:rsid w:val="003F31F7"/>
    <w:rsid w:val="003F3248"/>
    <w:rsid w:val="003F3293"/>
    <w:rsid w:val="003F341B"/>
    <w:rsid w:val="003F34D0"/>
    <w:rsid w:val="003F3563"/>
    <w:rsid w:val="003F35D4"/>
    <w:rsid w:val="003F3816"/>
    <w:rsid w:val="003F3A6B"/>
    <w:rsid w:val="003F3B92"/>
    <w:rsid w:val="003F3C9B"/>
    <w:rsid w:val="003F3E0C"/>
    <w:rsid w:val="003F3E39"/>
    <w:rsid w:val="003F3E67"/>
    <w:rsid w:val="003F3E6B"/>
    <w:rsid w:val="003F4065"/>
    <w:rsid w:val="003F4071"/>
    <w:rsid w:val="003F40CA"/>
    <w:rsid w:val="003F4123"/>
    <w:rsid w:val="003F41D4"/>
    <w:rsid w:val="003F4306"/>
    <w:rsid w:val="003F43F1"/>
    <w:rsid w:val="003F4475"/>
    <w:rsid w:val="003F44F8"/>
    <w:rsid w:val="003F4584"/>
    <w:rsid w:val="003F45A2"/>
    <w:rsid w:val="003F4609"/>
    <w:rsid w:val="003F4797"/>
    <w:rsid w:val="003F47C7"/>
    <w:rsid w:val="003F48D0"/>
    <w:rsid w:val="003F4961"/>
    <w:rsid w:val="003F49CF"/>
    <w:rsid w:val="003F4ABB"/>
    <w:rsid w:val="003F4ABE"/>
    <w:rsid w:val="003F4BE2"/>
    <w:rsid w:val="003F4D23"/>
    <w:rsid w:val="003F4E46"/>
    <w:rsid w:val="003F4FDF"/>
    <w:rsid w:val="003F50CC"/>
    <w:rsid w:val="003F50E3"/>
    <w:rsid w:val="003F5268"/>
    <w:rsid w:val="003F52F0"/>
    <w:rsid w:val="003F5395"/>
    <w:rsid w:val="003F5522"/>
    <w:rsid w:val="003F55F1"/>
    <w:rsid w:val="003F56C4"/>
    <w:rsid w:val="003F5A1C"/>
    <w:rsid w:val="003F5B31"/>
    <w:rsid w:val="003F5C49"/>
    <w:rsid w:val="003F5CD4"/>
    <w:rsid w:val="003F5D8D"/>
    <w:rsid w:val="003F5E31"/>
    <w:rsid w:val="003F5E39"/>
    <w:rsid w:val="003F5EA4"/>
    <w:rsid w:val="003F5F03"/>
    <w:rsid w:val="003F5F2B"/>
    <w:rsid w:val="003F616C"/>
    <w:rsid w:val="003F617C"/>
    <w:rsid w:val="003F6218"/>
    <w:rsid w:val="003F626D"/>
    <w:rsid w:val="003F632D"/>
    <w:rsid w:val="003F63FC"/>
    <w:rsid w:val="003F6642"/>
    <w:rsid w:val="003F66DE"/>
    <w:rsid w:val="003F6816"/>
    <w:rsid w:val="003F68BA"/>
    <w:rsid w:val="003F69B8"/>
    <w:rsid w:val="003F69F3"/>
    <w:rsid w:val="003F6A5C"/>
    <w:rsid w:val="003F6B2E"/>
    <w:rsid w:val="003F6D1C"/>
    <w:rsid w:val="003F6D67"/>
    <w:rsid w:val="003F6F22"/>
    <w:rsid w:val="003F6F27"/>
    <w:rsid w:val="003F701E"/>
    <w:rsid w:val="003F7130"/>
    <w:rsid w:val="003F717E"/>
    <w:rsid w:val="003F71C5"/>
    <w:rsid w:val="003F71DF"/>
    <w:rsid w:val="003F7247"/>
    <w:rsid w:val="003F725F"/>
    <w:rsid w:val="003F726E"/>
    <w:rsid w:val="003F72CE"/>
    <w:rsid w:val="003F72F4"/>
    <w:rsid w:val="003F73D3"/>
    <w:rsid w:val="003F74AB"/>
    <w:rsid w:val="003F74F8"/>
    <w:rsid w:val="003F77FB"/>
    <w:rsid w:val="003F78BD"/>
    <w:rsid w:val="003F7A20"/>
    <w:rsid w:val="003F7AE1"/>
    <w:rsid w:val="003F7B0E"/>
    <w:rsid w:val="003F7B29"/>
    <w:rsid w:val="003F7B5D"/>
    <w:rsid w:val="003F7C12"/>
    <w:rsid w:val="003F7E73"/>
    <w:rsid w:val="003F7ED0"/>
    <w:rsid w:val="003F7F4B"/>
    <w:rsid w:val="003F7F6B"/>
    <w:rsid w:val="003F7F8B"/>
    <w:rsid w:val="0040000C"/>
    <w:rsid w:val="0040005D"/>
    <w:rsid w:val="00400095"/>
    <w:rsid w:val="004000A9"/>
    <w:rsid w:val="004001A7"/>
    <w:rsid w:val="00400253"/>
    <w:rsid w:val="00400336"/>
    <w:rsid w:val="004005AA"/>
    <w:rsid w:val="00400648"/>
    <w:rsid w:val="004007B1"/>
    <w:rsid w:val="004009F0"/>
    <w:rsid w:val="00400B13"/>
    <w:rsid w:val="00400C18"/>
    <w:rsid w:val="00400C8F"/>
    <w:rsid w:val="00400D6B"/>
    <w:rsid w:val="00400E8A"/>
    <w:rsid w:val="00400F7F"/>
    <w:rsid w:val="00400FDF"/>
    <w:rsid w:val="00401093"/>
    <w:rsid w:val="00401211"/>
    <w:rsid w:val="0040125B"/>
    <w:rsid w:val="0040128D"/>
    <w:rsid w:val="00401356"/>
    <w:rsid w:val="0040145A"/>
    <w:rsid w:val="004014D9"/>
    <w:rsid w:val="00401556"/>
    <w:rsid w:val="0040162F"/>
    <w:rsid w:val="004017B8"/>
    <w:rsid w:val="0040184C"/>
    <w:rsid w:val="00401867"/>
    <w:rsid w:val="004018C8"/>
    <w:rsid w:val="00401A26"/>
    <w:rsid w:val="00401A93"/>
    <w:rsid w:val="00401AA2"/>
    <w:rsid w:val="00401B40"/>
    <w:rsid w:val="00401C53"/>
    <w:rsid w:val="00401C5D"/>
    <w:rsid w:val="00401C8A"/>
    <w:rsid w:val="00401DCA"/>
    <w:rsid w:val="00401E11"/>
    <w:rsid w:val="00401FE7"/>
    <w:rsid w:val="004020DE"/>
    <w:rsid w:val="00402336"/>
    <w:rsid w:val="00402421"/>
    <w:rsid w:val="004025F7"/>
    <w:rsid w:val="004026B3"/>
    <w:rsid w:val="0040291F"/>
    <w:rsid w:val="0040293C"/>
    <w:rsid w:val="00402957"/>
    <w:rsid w:val="00402972"/>
    <w:rsid w:val="00402B65"/>
    <w:rsid w:val="00402BEF"/>
    <w:rsid w:val="00402D2E"/>
    <w:rsid w:val="00402D3A"/>
    <w:rsid w:val="00402D59"/>
    <w:rsid w:val="00402E16"/>
    <w:rsid w:val="00402EBC"/>
    <w:rsid w:val="0040304A"/>
    <w:rsid w:val="004030A4"/>
    <w:rsid w:val="00403149"/>
    <w:rsid w:val="004031DB"/>
    <w:rsid w:val="004033D4"/>
    <w:rsid w:val="0040341D"/>
    <w:rsid w:val="00403505"/>
    <w:rsid w:val="0040356E"/>
    <w:rsid w:val="004037B8"/>
    <w:rsid w:val="004037E7"/>
    <w:rsid w:val="0040387D"/>
    <w:rsid w:val="004038B7"/>
    <w:rsid w:val="00403ADC"/>
    <w:rsid w:val="00403D2E"/>
    <w:rsid w:val="00403D51"/>
    <w:rsid w:val="00403D82"/>
    <w:rsid w:val="00403DEC"/>
    <w:rsid w:val="00403E89"/>
    <w:rsid w:val="00403E99"/>
    <w:rsid w:val="00404124"/>
    <w:rsid w:val="00404184"/>
    <w:rsid w:val="00404217"/>
    <w:rsid w:val="00404335"/>
    <w:rsid w:val="00404362"/>
    <w:rsid w:val="004043A9"/>
    <w:rsid w:val="00404663"/>
    <w:rsid w:val="00404709"/>
    <w:rsid w:val="00404BC8"/>
    <w:rsid w:val="00404CEF"/>
    <w:rsid w:val="00404D0E"/>
    <w:rsid w:val="00404D22"/>
    <w:rsid w:val="00404D4D"/>
    <w:rsid w:val="00404E4C"/>
    <w:rsid w:val="00404E57"/>
    <w:rsid w:val="00404EA0"/>
    <w:rsid w:val="0040517B"/>
    <w:rsid w:val="0040538D"/>
    <w:rsid w:val="004053DF"/>
    <w:rsid w:val="004054A3"/>
    <w:rsid w:val="00405502"/>
    <w:rsid w:val="00405588"/>
    <w:rsid w:val="00405630"/>
    <w:rsid w:val="0040563D"/>
    <w:rsid w:val="004056AF"/>
    <w:rsid w:val="004056C0"/>
    <w:rsid w:val="004056E2"/>
    <w:rsid w:val="00405884"/>
    <w:rsid w:val="004058A3"/>
    <w:rsid w:val="00405A6B"/>
    <w:rsid w:val="00405B3D"/>
    <w:rsid w:val="00405B92"/>
    <w:rsid w:val="00405E00"/>
    <w:rsid w:val="00405E05"/>
    <w:rsid w:val="00405FEA"/>
    <w:rsid w:val="004061CC"/>
    <w:rsid w:val="00406354"/>
    <w:rsid w:val="0040637F"/>
    <w:rsid w:val="004063F2"/>
    <w:rsid w:val="004063FD"/>
    <w:rsid w:val="004064C7"/>
    <w:rsid w:val="0040653D"/>
    <w:rsid w:val="00406742"/>
    <w:rsid w:val="004067D5"/>
    <w:rsid w:val="00406900"/>
    <w:rsid w:val="00406A44"/>
    <w:rsid w:val="00406BB5"/>
    <w:rsid w:val="00406BFA"/>
    <w:rsid w:val="00406D8F"/>
    <w:rsid w:val="00407316"/>
    <w:rsid w:val="00407404"/>
    <w:rsid w:val="0040743A"/>
    <w:rsid w:val="004074B1"/>
    <w:rsid w:val="004074B5"/>
    <w:rsid w:val="004074D5"/>
    <w:rsid w:val="004075C1"/>
    <w:rsid w:val="004076D2"/>
    <w:rsid w:val="00407852"/>
    <w:rsid w:val="004078E4"/>
    <w:rsid w:val="00407964"/>
    <w:rsid w:val="00407A42"/>
    <w:rsid w:val="00407A6C"/>
    <w:rsid w:val="00407C28"/>
    <w:rsid w:val="00407D7E"/>
    <w:rsid w:val="00407D9E"/>
    <w:rsid w:val="00407DB1"/>
    <w:rsid w:val="00407EEA"/>
    <w:rsid w:val="004100A6"/>
    <w:rsid w:val="00410120"/>
    <w:rsid w:val="0041014A"/>
    <w:rsid w:val="004101B5"/>
    <w:rsid w:val="004102A9"/>
    <w:rsid w:val="004102E4"/>
    <w:rsid w:val="0041038A"/>
    <w:rsid w:val="004104A3"/>
    <w:rsid w:val="004104FB"/>
    <w:rsid w:val="00410609"/>
    <w:rsid w:val="004107AE"/>
    <w:rsid w:val="0041086C"/>
    <w:rsid w:val="004108EA"/>
    <w:rsid w:val="00410924"/>
    <w:rsid w:val="00410A3A"/>
    <w:rsid w:val="00410A85"/>
    <w:rsid w:val="00410B34"/>
    <w:rsid w:val="00410DA7"/>
    <w:rsid w:val="00410F90"/>
    <w:rsid w:val="0041103A"/>
    <w:rsid w:val="00411197"/>
    <w:rsid w:val="004111F0"/>
    <w:rsid w:val="004112C3"/>
    <w:rsid w:val="00411365"/>
    <w:rsid w:val="00411522"/>
    <w:rsid w:val="004116D2"/>
    <w:rsid w:val="0041178A"/>
    <w:rsid w:val="004117C1"/>
    <w:rsid w:val="00411827"/>
    <w:rsid w:val="004118A1"/>
    <w:rsid w:val="004118EA"/>
    <w:rsid w:val="00411901"/>
    <w:rsid w:val="00411932"/>
    <w:rsid w:val="004119FE"/>
    <w:rsid w:val="00411C48"/>
    <w:rsid w:val="00411D5F"/>
    <w:rsid w:val="00411E25"/>
    <w:rsid w:val="0041215F"/>
    <w:rsid w:val="004123B5"/>
    <w:rsid w:val="004123E1"/>
    <w:rsid w:val="004123E5"/>
    <w:rsid w:val="0041259B"/>
    <w:rsid w:val="004125AE"/>
    <w:rsid w:val="004126B4"/>
    <w:rsid w:val="00412811"/>
    <w:rsid w:val="0041286E"/>
    <w:rsid w:val="004128C5"/>
    <w:rsid w:val="00412956"/>
    <w:rsid w:val="004129AF"/>
    <w:rsid w:val="004129D2"/>
    <w:rsid w:val="00412A60"/>
    <w:rsid w:val="00412A70"/>
    <w:rsid w:val="00412DA6"/>
    <w:rsid w:val="00412DAB"/>
    <w:rsid w:val="00412DD9"/>
    <w:rsid w:val="00412EDE"/>
    <w:rsid w:val="00412FA7"/>
    <w:rsid w:val="00413199"/>
    <w:rsid w:val="004131C9"/>
    <w:rsid w:val="004131E8"/>
    <w:rsid w:val="0041344F"/>
    <w:rsid w:val="004134D4"/>
    <w:rsid w:val="00413503"/>
    <w:rsid w:val="00413528"/>
    <w:rsid w:val="0041360B"/>
    <w:rsid w:val="00413629"/>
    <w:rsid w:val="004136A2"/>
    <w:rsid w:val="00413709"/>
    <w:rsid w:val="00413730"/>
    <w:rsid w:val="0041377B"/>
    <w:rsid w:val="004137A6"/>
    <w:rsid w:val="004138F2"/>
    <w:rsid w:val="004139D8"/>
    <w:rsid w:val="004139DC"/>
    <w:rsid w:val="00413A6D"/>
    <w:rsid w:val="00413A7E"/>
    <w:rsid w:val="00413A94"/>
    <w:rsid w:val="00413AEF"/>
    <w:rsid w:val="00413B15"/>
    <w:rsid w:val="00413B47"/>
    <w:rsid w:val="00413B99"/>
    <w:rsid w:val="00413D24"/>
    <w:rsid w:val="00413D57"/>
    <w:rsid w:val="00413E3D"/>
    <w:rsid w:val="00413F2A"/>
    <w:rsid w:val="00413F9A"/>
    <w:rsid w:val="004140B0"/>
    <w:rsid w:val="004140F2"/>
    <w:rsid w:val="0041414B"/>
    <w:rsid w:val="0041425A"/>
    <w:rsid w:val="004142B2"/>
    <w:rsid w:val="004142E4"/>
    <w:rsid w:val="00414334"/>
    <w:rsid w:val="0041449F"/>
    <w:rsid w:val="004144D0"/>
    <w:rsid w:val="004146E9"/>
    <w:rsid w:val="0041471E"/>
    <w:rsid w:val="0041489D"/>
    <w:rsid w:val="00414903"/>
    <w:rsid w:val="00414A82"/>
    <w:rsid w:val="00414A97"/>
    <w:rsid w:val="00414ADE"/>
    <w:rsid w:val="00414C18"/>
    <w:rsid w:val="00414CC5"/>
    <w:rsid w:val="00414D7A"/>
    <w:rsid w:val="00414DAA"/>
    <w:rsid w:val="00414DDB"/>
    <w:rsid w:val="00415050"/>
    <w:rsid w:val="00415083"/>
    <w:rsid w:val="004150CB"/>
    <w:rsid w:val="00415143"/>
    <w:rsid w:val="00415182"/>
    <w:rsid w:val="0041542C"/>
    <w:rsid w:val="004155EE"/>
    <w:rsid w:val="00415AFE"/>
    <w:rsid w:val="00415C4E"/>
    <w:rsid w:val="00415D53"/>
    <w:rsid w:val="00415DC7"/>
    <w:rsid w:val="00415F88"/>
    <w:rsid w:val="00415FDC"/>
    <w:rsid w:val="004160DF"/>
    <w:rsid w:val="00416192"/>
    <w:rsid w:val="0041633C"/>
    <w:rsid w:val="0041637F"/>
    <w:rsid w:val="00416439"/>
    <w:rsid w:val="00416492"/>
    <w:rsid w:val="0041682F"/>
    <w:rsid w:val="004168D7"/>
    <w:rsid w:val="0041690F"/>
    <w:rsid w:val="00416A33"/>
    <w:rsid w:val="00416A5B"/>
    <w:rsid w:val="00416BCA"/>
    <w:rsid w:val="00416C24"/>
    <w:rsid w:val="00416D47"/>
    <w:rsid w:val="00416DA8"/>
    <w:rsid w:val="00416ED2"/>
    <w:rsid w:val="00416EE8"/>
    <w:rsid w:val="00416F7A"/>
    <w:rsid w:val="00416F87"/>
    <w:rsid w:val="00416FB1"/>
    <w:rsid w:val="004170B8"/>
    <w:rsid w:val="004173D5"/>
    <w:rsid w:val="0041741F"/>
    <w:rsid w:val="00417472"/>
    <w:rsid w:val="004174C0"/>
    <w:rsid w:val="0041763B"/>
    <w:rsid w:val="004177F1"/>
    <w:rsid w:val="0041780D"/>
    <w:rsid w:val="0041783E"/>
    <w:rsid w:val="00417D19"/>
    <w:rsid w:val="00417D6E"/>
    <w:rsid w:val="00417DA3"/>
    <w:rsid w:val="00417E0D"/>
    <w:rsid w:val="00417F00"/>
    <w:rsid w:val="00417F40"/>
    <w:rsid w:val="00420049"/>
    <w:rsid w:val="00420269"/>
    <w:rsid w:val="004204AC"/>
    <w:rsid w:val="004205F2"/>
    <w:rsid w:val="004206C8"/>
    <w:rsid w:val="00420703"/>
    <w:rsid w:val="00420873"/>
    <w:rsid w:val="004208EC"/>
    <w:rsid w:val="00420942"/>
    <w:rsid w:val="0042095F"/>
    <w:rsid w:val="00420960"/>
    <w:rsid w:val="00420B91"/>
    <w:rsid w:val="00420CB8"/>
    <w:rsid w:val="00420D5C"/>
    <w:rsid w:val="00420F33"/>
    <w:rsid w:val="00421076"/>
    <w:rsid w:val="0042109B"/>
    <w:rsid w:val="004210F1"/>
    <w:rsid w:val="004211CB"/>
    <w:rsid w:val="004212EC"/>
    <w:rsid w:val="0042135C"/>
    <w:rsid w:val="004216D8"/>
    <w:rsid w:val="004216DE"/>
    <w:rsid w:val="00421731"/>
    <w:rsid w:val="004219FC"/>
    <w:rsid w:val="00421AC1"/>
    <w:rsid w:val="00421AD1"/>
    <w:rsid w:val="00421B42"/>
    <w:rsid w:val="00421CD5"/>
    <w:rsid w:val="00422093"/>
    <w:rsid w:val="00422269"/>
    <w:rsid w:val="004222CF"/>
    <w:rsid w:val="00422326"/>
    <w:rsid w:val="004223F3"/>
    <w:rsid w:val="004224B4"/>
    <w:rsid w:val="004228C6"/>
    <w:rsid w:val="00422A1C"/>
    <w:rsid w:val="00422A55"/>
    <w:rsid w:val="00422B27"/>
    <w:rsid w:val="00422BED"/>
    <w:rsid w:val="00422C0E"/>
    <w:rsid w:val="00422C18"/>
    <w:rsid w:val="00422D34"/>
    <w:rsid w:val="00422D44"/>
    <w:rsid w:val="00422D77"/>
    <w:rsid w:val="00422E5A"/>
    <w:rsid w:val="00422FA4"/>
    <w:rsid w:val="00422FB8"/>
    <w:rsid w:val="00423010"/>
    <w:rsid w:val="00423025"/>
    <w:rsid w:val="00423113"/>
    <w:rsid w:val="00423207"/>
    <w:rsid w:val="00423259"/>
    <w:rsid w:val="004233EE"/>
    <w:rsid w:val="0042348C"/>
    <w:rsid w:val="004235AE"/>
    <w:rsid w:val="00423674"/>
    <w:rsid w:val="004236DD"/>
    <w:rsid w:val="004236F5"/>
    <w:rsid w:val="00423780"/>
    <w:rsid w:val="00423928"/>
    <w:rsid w:val="00423A1F"/>
    <w:rsid w:val="00423AD4"/>
    <w:rsid w:val="00423B7D"/>
    <w:rsid w:val="00423BFB"/>
    <w:rsid w:val="00423C39"/>
    <w:rsid w:val="00423C9C"/>
    <w:rsid w:val="00423DA3"/>
    <w:rsid w:val="00423DD3"/>
    <w:rsid w:val="00423DF4"/>
    <w:rsid w:val="00423E47"/>
    <w:rsid w:val="00423F5A"/>
    <w:rsid w:val="0042404C"/>
    <w:rsid w:val="00424229"/>
    <w:rsid w:val="00424325"/>
    <w:rsid w:val="004243DC"/>
    <w:rsid w:val="004244A2"/>
    <w:rsid w:val="004244CA"/>
    <w:rsid w:val="004244E1"/>
    <w:rsid w:val="004245B3"/>
    <w:rsid w:val="00424680"/>
    <w:rsid w:val="00424727"/>
    <w:rsid w:val="00424731"/>
    <w:rsid w:val="00424784"/>
    <w:rsid w:val="00424982"/>
    <w:rsid w:val="00424987"/>
    <w:rsid w:val="00424A8B"/>
    <w:rsid w:val="00424B85"/>
    <w:rsid w:val="00424C5B"/>
    <w:rsid w:val="00424D2F"/>
    <w:rsid w:val="00424ED4"/>
    <w:rsid w:val="00424EE6"/>
    <w:rsid w:val="00424EF4"/>
    <w:rsid w:val="00424F1E"/>
    <w:rsid w:val="00425049"/>
    <w:rsid w:val="0042510F"/>
    <w:rsid w:val="00425185"/>
    <w:rsid w:val="00425252"/>
    <w:rsid w:val="00425389"/>
    <w:rsid w:val="00425448"/>
    <w:rsid w:val="004254B8"/>
    <w:rsid w:val="0042550A"/>
    <w:rsid w:val="00425608"/>
    <w:rsid w:val="0042567B"/>
    <w:rsid w:val="004256FD"/>
    <w:rsid w:val="004257C8"/>
    <w:rsid w:val="00425878"/>
    <w:rsid w:val="0042589D"/>
    <w:rsid w:val="004259A1"/>
    <w:rsid w:val="00425A7C"/>
    <w:rsid w:val="00425ACB"/>
    <w:rsid w:val="00425CF6"/>
    <w:rsid w:val="00425D24"/>
    <w:rsid w:val="00425E28"/>
    <w:rsid w:val="00425E92"/>
    <w:rsid w:val="00425EB5"/>
    <w:rsid w:val="00425EFA"/>
    <w:rsid w:val="00425FB3"/>
    <w:rsid w:val="0042606E"/>
    <w:rsid w:val="00426239"/>
    <w:rsid w:val="004262C1"/>
    <w:rsid w:val="004262C6"/>
    <w:rsid w:val="00426323"/>
    <w:rsid w:val="004263B0"/>
    <w:rsid w:val="00426420"/>
    <w:rsid w:val="00426431"/>
    <w:rsid w:val="0042647B"/>
    <w:rsid w:val="00426566"/>
    <w:rsid w:val="004265DC"/>
    <w:rsid w:val="004267A5"/>
    <w:rsid w:val="0042699B"/>
    <w:rsid w:val="00426B37"/>
    <w:rsid w:val="00426CF7"/>
    <w:rsid w:val="00426E22"/>
    <w:rsid w:val="00426FC7"/>
    <w:rsid w:val="00427000"/>
    <w:rsid w:val="00427028"/>
    <w:rsid w:val="0042712C"/>
    <w:rsid w:val="00427218"/>
    <w:rsid w:val="00427229"/>
    <w:rsid w:val="00427230"/>
    <w:rsid w:val="00427334"/>
    <w:rsid w:val="00427461"/>
    <w:rsid w:val="004274EA"/>
    <w:rsid w:val="00427618"/>
    <w:rsid w:val="0042767A"/>
    <w:rsid w:val="0042774D"/>
    <w:rsid w:val="004277A3"/>
    <w:rsid w:val="004278FE"/>
    <w:rsid w:val="00427A54"/>
    <w:rsid w:val="00427AA8"/>
    <w:rsid w:val="00427AC6"/>
    <w:rsid w:val="00427BD4"/>
    <w:rsid w:val="00427C29"/>
    <w:rsid w:val="00427C65"/>
    <w:rsid w:val="00427CA6"/>
    <w:rsid w:val="00427D7F"/>
    <w:rsid w:val="00427DCE"/>
    <w:rsid w:val="00427F97"/>
    <w:rsid w:val="00427FF5"/>
    <w:rsid w:val="0043003F"/>
    <w:rsid w:val="004300AA"/>
    <w:rsid w:val="004300C5"/>
    <w:rsid w:val="0043011B"/>
    <w:rsid w:val="00430347"/>
    <w:rsid w:val="0043040E"/>
    <w:rsid w:val="004306BD"/>
    <w:rsid w:val="004307C6"/>
    <w:rsid w:val="004307EE"/>
    <w:rsid w:val="00430855"/>
    <w:rsid w:val="004308EB"/>
    <w:rsid w:val="004308F3"/>
    <w:rsid w:val="00430945"/>
    <w:rsid w:val="0043094A"/>
    <w:rsid w:val="00430ABC"/>
    <w:rsid w:val="00430B91"/>
    <w:rsid w:val="00430E06"/>
    <w:rsid w:val="00430E0D"/>
    <w:rsid w:val="00430E17"/>
    <w:rsid w:val="00430EFD"/>
    <w:rsid w:val="00430FD5"/>
    <w:rsid w:val="0043102E"/>
    <w:rsid w:val="00431035"/>
    <w:rsid w:val="00431128"/>
    <w:rsid w:val="0043114C"/>
    <w:rsid w:val="004311A0"/>
    <w:rsid w:val="00431266"/>
    <w:rsid w:val="00431280"/>
    <w:rsid w:val="00431285"/>
    <w:rsid w:val="004312F3"/>
    <w:rsid w:val="00431334"/>
    <w:rsid w:val="004313E2"/>
    <w:rsid w:val="00431416"/>
    <w:rsid w:val="004315B7"/>
    <w:rsid w:val="00431687"/>
    <w:rsid w:val="0043171D"/>
    <w:rsid w:val="00431794"/>
    <w:rsid w:val="004318C5"/>
    <w:rsid w:val="00431ABC"/>
    <w:rsid w:val="00431C1F"/>
    <w:rsid w:val="00431DAD"/>
    <w:rsid w:val="00431E43"/>
    <w:rsid w:val="00431F2A"/>
    <w:rsid w:val="00431F6A"/>
    <w:rsid w:val="00432010"/>
    <w:rsid w:val="00432023"/>
    <w:rsid w:val="0043202C"/>
    <w:rsid w:val="00432078"/>
    <w:rsid w:val="0043247E"/>
    <w:rsid w:val="004324AE"/>
    <w:rsid w:val="004324B4"/>
    <w:rsid w:val="004325B8"/>
    <w:rsid w:val="00432626"/>
    <w:rsid w:val="00432637"/>
    <w:rsid w:val="004328B8"/>
    <w:rsid w:val="004329A2"/>
    <w:rsid w:val="004329DC"/>
    <w:rsid w:val="00432A7B"/>
    <w:rsid w:val="00432B9F"/>
    <w:rsid w:val="00432BE2"/>
    <w:rsid w:val="00432C5B"/>
    <w:rsid w:val="00432C7D"/>
    <w:rsid w:val="00432CAB"/>
    <w:rsid w:val="00432DA8"/>
    <w:rsid w:val="00432E1F"/>
    <w:rsid w:val="00432EB6"/>
    <w:rsid w:val="00432ED7"/>
    <w:rsid w:val="00432FDD"/>
    <w:rsid w:val="0043303E"/>
    <w:rsid w:val="00433067"/>
    <w:rsid w:val="004330FA"/>
    <w:rsid w:val="00433182"/>
    <w:rsid w:val="0043323C"/>
    <w:rsid w:val="00433364"/>
    <w:rsid w:val="00433418"/>
    <w:rsid w:val="0043351C"/>
    <w:rsid w:val="00433530"/>
    <w:rsid w:val="00433592"/>
    <w:rsid w:val="004335E3"/>
    <w:rsid w:val="004338FE"/>
    <w:rsid w:val="004339BF"/>
    <w:rsid w:val="00433A64"/>
    <w:rsid w:val="00433A6A"/>
    <w:rsid w:val="00433B48"/>
    <w:rsid w:val="00433C49"/>
    <w:rsid w:val="00433CFF"/>
    <w:rsid w:val="00433E6A"/>
    <w:rsid w:val="00433EE8"/>
    <w:rsid w:val="0043406B"/>
    <w:rsid w:val="004341E5"/>
    <w:rsid w:val="00434209"/>
    <w:rsid w:val="004343CD"/>
    <w:rsid w:val="00434532"/>
    <w:rsid w:val="00434779"/>
    <w:rsid w:val="00434909"/>
    <w:rsid w:val="0043492B"/>
    <w:rsid w:val="00434990"/>
    <w:rsid w:val="00434A6E"/>
    <w:rsid w:val="00434B3D"/>
    <w:rsid w:val="00434BB8"/>
    <w:rsid w:val="00434C19"/>
    <w:rsid w:val="00434C90"/>
    <w:rsid w:val="0043503F"/>
    <w:rsid w:val="004350EA"/>
    <w:rsid w:val="00435164"/>
    <w:rsid w:val="0043537B"/>
    <w:rsid w:val="004353AE"/>
    <w:rsid w:val="0043564C"/>
    <w:rsid w:val="0043564F"/>
    <w:rsid w:val="00435790"/>
    <w:rsid w:val="0043588C"/>
    <w:rsid w:val="00435938"/>
    <w:rsid w:val="004359B4"/>
    <w:rsid w:val="004359DA"/>
    <w:rsid w:val="00435A04"/>
    <w:rsid w:val="00435A7F"/>
    <w:rsid w:val="00435AA3"/>
    <w:rsid w:val="00435C3A"/>
    <w:rsid w:val="00435C96"/>
    <w:rsid w:val="00435D30"/>
    <w:rsid w:val="00435D52"/>
    <w:rsid w:val="00435E38"/>
    <w:rsid w:val="00435ED9"/>
    <w:rsid w:val="00436037"/>
    <w:rsid w:val="00436098"/>
    <w:rsid w:val="0043610F"/>
    <w:rsid w:val="0043612B"/>
    <w:rsid w:val="004361EB"/>
    <w:rsid w:val="00436246"/>
    <w:rsid w:val="00436259"/>
    <w:rsid w:val="0043649C"/>
    <w:rsid w:val="004364C3"/>
    <w:rsid w:val="00436702"/>
    <w:rsid w:val="00436779"/>
    <w:rsid w:val="00436808"/>
    <w:rsid w:val="00436889"/>
    <w:rsid w:val="0043692A"/>
    <w:rsid w:val="00436CDD"/>
    <w:rsid w:val="00436CE2"/>
    <w:rsid w:val="00436DA4"/>
    <w:rsid w:val="00436E74"/>
    <w:rsid w:val="00436F44"/>
    <w:rsid w:val="00437055"/>
    <w:rsid w:val="00437065"/>
    <w:rsid w:val="00437109"/>
    <w:rsid w:val="00437192"/>
    <w:rsid w:val="004371F1"/>
    <w:rsid w:val="00437265"/>
    <w:rsid w:val="0043738D"/>
    <w:rsid w:val="00437566"/>
    <w:rsid w:val="0043769A"/>
    <w:rsid w:val="004376EF"/>
    <w:rsid w:val="0043773D"/>
    <w:rsid w:val="0043788E"/>
    <w:rsid w:val="00437A75"/>
    <w:rsid w:val="00437A84"/>
    <w:rsid w:val="00437B2A"/>
    <w:rsid w:val="00437ED7"/>
    <w:rsid w:val="00437F6D"/>
    <w:rsid w:val="00440058"/>
    <w:rsid w:val="00440148"/>
    <w:rsid w:val="004401E5"/>
    <w:rsid w:val="004401EC"/>
    <w:rsid w:val="00440222"/>
    <w:rsid w:val="004402B6"/>
    <w:rsid w:val="0044035A"/>
    <w:rsid w:val="004403A5"/>
    <w:rsid w:val="004403F7"/>
    <w:rsid w:val="00440481"/>
    <w:rsid w:val="004405A8"/>
    <w:rsid w:val="004405EB"/>
    <w:rsid w:val="004405FA"/>
    <w:rsid w:val="0044081E"/>
    <w:rsid w:val="0044083E"/>
    <w:rsid w:val="004408A8"/>
    <w:rsid w:val="00440933"/>
    <w:rsid w:val="00440966"/>
    <w:rsid w:val="00440A43"/>
    <w:rsid w:val="00440AAF"/>
    <w:rsid w:val="00440BCD"/>
    <w:rsid w:val="00440BE2"/>
    <w:rsid w:val="00440C4D"/>
    <w:rsid w:val="00440C74"/>
    <w:rsid w:val="00440D59"/>
    <w:rsid w:val="00440E64"/>
    <w:rsid w:val="00440F74"/>
    <w:rsid w:val="00440FE2"/>
    <w:rsid w:val="004410A5"/>
    <w:rsid w:val="00441170"/>
    <w:rsid w:val="0044117A"/>
    <w:rsid w:val="0044123C"/>
    <w:rsid w:val="004412C7"/>
    <w:rsid w:val="00441629"/>
    <w:rsid w:val="00441768"/>
    <w:rsid w:val="004417CC"/>
    <w:rsid w:val="0044181A"/>
    <w:rsid w:val="00441858"/>
    <w:rsid w:val="004419D1"/>
    <w:rsid w:val="00441A4E"/>
    <w:rsid w:val="00441D9F"/>
    <w:rsid w:val="00441DCA"/>
    <w:rsid w:val="00441E08"/>
    <w:rsid w:val="00442046"/>
    <w:rsid w:val="004420B6"/>
    <w:rsid w:val="0044214E"/>
    <w:rsid w:val="0044242C"/>
    <w:rsid w:val="00442460"/>
    <w:rsid w:val="0044260F"/>
    <w:rsid w:val="0044266E"/>
    <w:rsid w:val="0044280A"/>
    <w:rsid w:val="00442894"/>
    <w:rsid w:val="00442928"/>
    <w:rsid w:val="00442B45"/>
    <w:rsid w:val="00442B92"/>
    <w:rsid w:val="00442D1E"/>
    <w:rsid w:val="00442DBD"/>
    <w:rsid w:val="00442E7E"/>
    <w:rsid w:val="00442EC7"/>
    <w:rsid w:val="00442F26"/>
    <w:rsid w:val="00442F2D"/>
    <w:rsid w:val="0044318E"/>
    <w:rsid w:val="00443301"/>
    <w:rsid w:val="00443452"/>
    <w:rsid w:val="00443455"/>
    <w:rsid w:val="004434E4"/>
    <w:rsid w:val="00443624"/>
    <w:rsid w:val="00443632"/>
    <w:rsid w:val="00443A52"/>
    <w:rsid w:val="00443ADE"/>
    <w:rsid w:val="00443C54"/>
    <w:rsid w:val="00443CC5"/>
    <w:rsid w:val="00443E64"/>
    <w:rsid w:val="00443F2B"/>
    <w:rsid w:val="00443F39"/>
    <w:rsid w:val="00443F77"/>
    <w:rsid w:val="00443F88"/>
    <w:rsid w:val="00444033"/>
    <w:rsid w:val="0044409E"/>
    <w:rsid w:val="004440AF"/>
    <w:rsid w:val="0044414E"/>
    <w:rsid w:val="004442F5"/>
    <w:rsid w:val="00444461"/>
    <w:rsid w:val="00444557"/>
    <w:rsid w:val="0044470F"/>
    <w:rsid w:val="0044476A"/>
    <w:rsid w:val="00444782"/>
    <w:rsid w:val="004447D2"/>
    <w:rsid w:val="0044492B"/>
    <w:rsid w:val="00444AD4"/>
    <w:rsid w:val="00444B61"/>
    <w:rsid w:val="00444C7A"/>
    <w:rsid w:val="00444D5B"/>
    <w:rsid w:val="00444D5C"/>
    <w:rsid w:val="00444DA7"/>
    <w:rsid w:val="00444E7F"/>
    <w:rsid w:val="00444EC8"/>
    <w:rsid w:val="004450F8"/>
    <w:rsid w:val="00445264"/>
    <w:rsid w:val="00445267"/>
    <w:rsid w:val="00445303"/>
    <w:rsid w:val="004454A0"/>
    <w:rsid w:val="004454BD"/>
    <w:rsid w:val="004455B5"/>
    <w:rsid w:val="00445604"/>
    <w:rsid w:val="0044562D"/>
    <w:rsid w:val="0044567A"/>
    <w:rsid w:val="0044570F"/>
    <w:rsid w:val="00445730"/>
    <w:rsid w:val="00445828"/>
    <w:rsid w:val="004458AE"/>
    <w:rsid w:val="004458F7"/>
    <w:rsid w:val="004459F2"/>
    <w:rsid w:val="00445ACA"/>
    <w:rsid w:val="00445BF0"/>
    <w:rsid w:val="00445C8C"/>
    <w:rsid w:val="00445DC7"/>
    <w:rsid w:val="00445E77"/>
    <w:rsid w:val="00445EB2"/>
    <w:rsid w:val="00445F3E"/>
    <w:rsid w:val="00445F4B"/>
    <w:rsid w:val="00445FC7"/>
    <w:rsid w:val="00445FD3"/>
    <w:rsid w:val="00445FF1"/>
    <w:rsid w:val="0044602F"/>
    <w:rsid w:val="0044607D"/>
    <w:rsid w:val="00446262"/>
    <w:rsid w:val="0044628F"/>
    <w:rsid w:val="00446384"/>
    <w:rsid w:val="00446398"/>
    <w:rsid w:val="00446551"/>
    <w:rsid w:val="004466FB"/>
    <w:rsid w:val="004467BF"/>
    <w:rsid w:val="004467C9"/>
    <w:rsid w:val="00446943"/>
    <w:rsid w:val="00446AB1"/>
    <w:rsid w:val="00446CCE"/>
    <w:rsid w:val="00446D77"/>
    <w:rsid w:val="00446E29"/>
    <w:rsid w:val="00446EFA"/>
    <w:rsid w:val="0044702F"/>
    <w:rsid w:val="00447057"/>
    <w:rsid w:val="00447069"/>
    <w:rsid w:val="0044706F"/>
    <w:rsid w:val="0044728B"/>
    <w:rsid w:val="0044738E"/>
    <w:rsid w:val="004473BB"/>
    <w:rsid w:val="00447568"/>
    <w:rsid w:val="00447574"/>
    <w:rsid w:val="0044766D"/>
    <w:rsid w:val="0044780F"/>
    <w:rsid w:val="00447835"/>
    <w:rsid w:val="00447984"/>
    <w:rsid w:val="00447A5B"/>
    <w:rsid w:val="00447EED"/>
    <w:rsid w:val="00447F61"/>
    <w:rsid w:val="00450075"/>
    <w:rsid w:val="0045008E"/>
    <w:rsid w:val="004500B7"/>
    <w:rsid w:val="00450286"/>
    <w:rsid w:val="004502AE"/>
    <w:rsid w:val="004504E9"/>
    <w:rsid w:val="004506C7"/>
    <w:rsid w:val="0045072D"/>
    <w:rsid w:val="0045074B"/>
    <w:rsid w:val="00450775"/>
    <w:rsid w:val="00450780"/>
    <w:rsid w:val="004507C4"/>
    <w:rsid w:val="004507CA"/>
    <w:rsid w:val="004509E0"/>
    <w:rsid w:val="00450A3A"/>
    <w:rsid w:val="00450AE8"/>
    <w:rsid w:val="00450B4B"/>
    <w:rsid w:val="00450B61"/>
    <w:rsid w:val="00450C30"/>
    <w:rsid w:val="00450C9C"/>
    <w:rsid w:val="00450CD3"/>
    <w:rsid w:val="00450D2B"/>
    <w:rsid w:val="00450D2C"/>
    <w:rsid w:val="00450D71"/>
    <w:rsid w:val="00450D79"/>
    <w:rsid w:val="00450DD3"/>
    <w:rsid w:val="00450DED"/>
    <w:rsid w:val="00450E64"/>
    <w:rsid w:val="00450FAA"/>
    <w:rsid w:val="00450FBA"/>
    <w:rsid w:val="00450FE6"/>
    <w:rsid w:val="0045104F"/>
    <w:rsid w:val="00451154"/>
    <w:rsid w:val="00451224"/>
    <w:rsid w:val="0045130E"/>
    <w:rsid w:val="004513B3"/>
    <w:rsid w:val="0045144D"/>
    <w:rsid w:val="004515FD"/>
    <w:rsid w:val="00451678"/>
    <w:rsid w:val="00451818"/>
    <w:rsid w:val="00451ACA"/>
    <w:rsid w:val="00451ADD"/>
    <w:rsid w:val="00451BF3"/>
    <w:rsid w:val="00451CBC"/>
    <w:rsid w:val="00451D78"/>
    <w:rsid w:val="0045207E"/>
    <w:rsid w:val="004520E8"/>
    <w:rsid w:val="00452176"/>
    <w:rsid w:val="004522A9"/>
    <w:rsid w:val="00452362"/>
    <w:rsid w:val="004523B1"/>
    <w:rsid w:val="0045244C"/>
    <w:rsid w:val="0045255E"/>
    <w:rsid w:val="004526FF"/>
    <w:rsid w:val="00452940"/>
    <w:rsid w:val="00452A15"/>
    <w:rsid w:val="00452AE9"/>
    <w:rsid w:val="00452C64"/>
    <w:rsid w:val="00452D0B"/>
    <w:rsid w:val="00452F37"/>
    <w:rsid w:val="00452F86"/>
    <w:rsid w:val="00452FA9"/>
    <w:rsid w:val="00453100"/>
    <w:rsid w:val="0045336D"/>
    <w:rsid w:val="004533B8"/>
    <w:rsid w:val="004533CA"/>
    <w:rsid w:val="004533EB"/>
    <w:rsid w:val="00453407"/>
    <w:rsid w:val="0045348E"/>
    <w:rsid w:val="0045354D"/>
    <w:rsid w:val="004536EE"/>
    <w:rsid w:val="004537CE"/>
    <w:rsid w:val="004537FA"/>
    <w:rsid w:val="00453886"/>
    <w:rsid w:val="004538B9"/>
    <w:rsid w:val="00453968"/>
    <w:rsid w:val="00453A2E"/>
    <w:rsid w:val="00453AD1"/>
    <w:rsid w:val="00453AEE"/>
    <w:rsid w:val="00453B83"/>
    <w:rsid w:val="00453C9A"/>
    <w:rsid w:val="00453C9F"/>
    <w:rsid w:val="00453D3C"/>
    <w:rsid w:val="00453D56"/>
    <w:rsid w:val="00453E0F"/>
    <w:rsid w:val="00453EFE"/>
    <w:rsid w:val="00454015"/>
    <w:rsid w:val="00454132"/>
    <w:rsid w:val="0045415F"/>
    <w:rsid w:val="004541AD"/>
    <w:rsid w:val="004541D4"/>
    <w:rsid w:val="00454216"/>
    <w:rsid w:val="004542EE"/>
    <w:rsid w:val="004543BE"/>
    <w:rsid w:val="00454595"/>
    <w:rsid w:val="004545D8"/>
    <w:rsid w:val="004546DA"/>
    <w:rsid w:val="004546DB"/>
    <w:rsid w:val="00454747"/>
    <w:rsid w:val="00454CF5"/>
    <w:rsid w:val="00454DCA"/>
    <w:rsid w:val="00454F30"/>
    <w:rsid w:val="00454F5E"/>
    <w:rsid w:val="00454FC7"/>
    <w:rsid w:val="00455024"/>
    <w:rsid w:val="00455080"/>
    <w:rsid w:val="00455190"/>
    <w:rsid w:val="0045523C"/>
    <w:rsid w:val="0045547A"/>
    <w:rsid w:val="004554C5"/>
    <w:rsid w:val="00455505"/>
    <w:rsid w:val="004555CA"/>
    <w:rsid w:val="00455828"/>
    <w:rsid w:val="00455A1E"/>
    <w:rsid w:val="00455B61"/>
    <w:rsid w:val="00455CAA"/>
    <w:rsid w:val="00455CD6"/>
    <w:rsid w:val="00455F13"/>
    <w:rsid w:val="00455F22"/>
    <w:rsid w:val="00455FFA"/>
    <w:rsid w:val="0045604F"/>
    <w:rsid w:val="00456066"/>
    <w:rsid w:val="00456103"/>
    <w:rsid w:val="004561CE"/>
    <w:rsid w:val="0045624F"/>
    <w:rsid w:val="0045626F"/>
    <w:rsid w:val="004562B8"/>
    <w:rsid w:val="004563CC"/>
    <w:rsid w:val="004563F2"/>
    <w:rsid w:val="00456449"/>
    <w:rsid w:val="0045657A"/>
    <w:rsid w:val="00456582"/>
    <w:rsid w:val="004567D6"/>
    <w:rsid w:val="004567EB"/>
    <w:rsid w:val="00456834"/>
    <w:rsid w:val="004568CA"/>
    <w:rsid w:val="004568FD"/>
    <w:rsid w:val="00456999"/>
    <w:rsid w:val="00456A44"/>
    <w:rsid w:val="00456C0E"/>
    <w:rsid w:val="00456C14"/>
    <w:rsid w:val="00456CEA"/>
    <w:rsid w:val="00456F09"/>
    <w:rsid w:val="00457096"/>
    <w:rsid w:val="004571B5"/>
    <w:rsid w:val="004572C3"/>
    <w:rsid w:val="0045732A"/>
    <w:rsid w:val="0045747B"/>
    <w:rsid w:val="00457568"/>
    <w:rsid w:val="0045766D"/>
    <w:rsid w:val="0045783F"/>
    <w:rsid w:val="00457904"/>
    <w:rsid w:val="00457B42"/>
    <w:rsid w:val="00457BB6"/>
    <w:rsid w:val="00457BE6"/>
    <w:rsid w:val="00457C22"/>
    <w:rsid w:val="00457C4C"/>
    <w:rsid w:val="00457CFE"/>
    <w:rsid w:val="00457FF3"/>
    <w:rsid w:val="00460132"/>
    <w:rsid w:val="00460154"/>
    <w:rsid w:val="00460191"/>
    <w:rsid w:val="004601BA"/>
    <w:rsid w:val="00460324"/>
    <w:rsid w:val="00460335"/>
    <w:rsid w:val="004603F7"/>
    <w:rsid w:val="004604B9"/>
    <w:rsid w:val="004604ED"/>
    <w:rsid w:val="0046050C"/>
    <w:rsid w:val="00460710"/>
    <w:rsid w:val="00460744"/>
    <w:rsid w:val="004607BC"/>
    <w:rsid w:val="00460854"/>
    <w:rsid w:val="00460903"/>
    <w:rsid w:val="00460B95"/>
    <w:rsid w:val="00460BB1"/>
    <w:rsid w:val="00460D17"/>
    <w:rsid w:val="00460DF6"/>
    <w:rsid w:val="00460EAD"/>
    <w:rsid w:val="00460ECD"/>
    <w:rsid w:val="00460F06"/>
    <w:rsid w:val="00460F12"/>
    <w:rsid w:val="0046102B"/>
    <w:rsid w:val="004610DE"/>
    <w:rsid w:val="0046113E"/>
    <w:rsid w:val="004611B6"/>
    <w:rsid w:val="00461336"/>
    <w:rsid w:val="004613E1"/>
    <w:rsid w:val="004613FE"/>
    <w:rsid w:val="004616BA"/>
    <w:rsid w:val="004616C6"/>
    <w:rsid w:val="004616F4"/>
    <w:rsid w:val="004616F7"/>
    <w:rsid w:val="0046177D"/>
    <w:rsid w:val="004617F4"/>
    <w:rsid w:val="00461807"/>
    <w:rsid w:val="00461A5B"/>
    <w:rsid w:val="00461AF7"/>
    <w:rsid w:val="004620A9"/>
    <w:rsid w:val="004622D0"/>
    <w:rsid w:val="004623F8"/>
    <w:rsid w:val="0046245F"/>
    <w:rsid w:val="004625AF"/>
    <w:rsid w:val="004625DF"/>
    <w:rsid w:val="004625E0"/>
    <w:rsid w:val="00462642"/>
    <w:rsid w:val="00462689"/>
    <w:rsid w:val="004627FB"/>
    <w:rsid w:val="00462870"/>
    <w:rsid w:val="004628CB"/>
    <w:rsid w:val="00462B23"/>
    <w:rsid w:val="00462C71"/>
    <w:rsid w:val="00462DE5"/>
    <w:rsid w:val="00462E0C"/>
    <w:rsid w:val="00462F28"/>
    <w:rsid w:val="00463038"/>
    <w:rsid w:val="0046315A"/>
    <w:rsid w:val="0046317F"/>
    <w:rsid w:val="004631AF"/>
    <w:rsid w:val="00463215"/>
    <w:rsid w:val="00463220"/>
    <w:rsid w:val="0046329A"/>
    <w:rsid w:val="0046346B"/>
    <w:rsid w:val="0046346C"/>
    <w:rsid w:val="004634B3"/>
    <w:rsid w:val="0046352D"/>
    <w:rsid w:val="0046367E"/>
    <w:rsid w:val="004637AA"/>
    <w:rsid w:val="004637C5"/>
    <w:rsid w:val="00463828"/>
    <w:rsid w:val="00463AB8"/>
    <w:rsid w:val="00463AF6"/>
    <w:rsid w:val="00463B7B"/>
    <w:rsid w:val="00463C58"/>
    <w:rsid w:val="00463C9E"/>
    <w:rsid w:val="00463DBC"/>
    <w:rsid w:val="00463E5A"/>
    <w:rsid w:val="00463F13"/>
    <w:rsid w:val="00463FFE"/>
    <w:rsid w:val="00464065"/>
    <w:rsid w:val="004640F1"/>
    <w:rsid w:val="004642F2"/>
    <w:rsid w:val="00464469"/>
    <w:rsid w:val="004644B7"/>
    <w:rsid w:val="00464519"/>
    <w:rsid w:val="004645C9"/>
    <w:rsid w:val="00464654"/>
    <w:rsid w:val="00464789"/>
    <w:rsid w:val="004647F8"/>
    <w:rsid w:val="004649BA"/>
    <w:rsid w:val="004649CD"/>
    <w:rsid w:val="004649D4"/>
    <w:rsid w:val="00464A95"/>
    <w:rsid w:val="00464B13"/>
    <w:rsid w:val="00464C7D"/>
    <w:rsid w:val="00464C9A"/>
    <w:rsid w:val="00464CBC"/>
    <w:rsid w:val="00464E6F"/>
    <w:rsid w:val="00464E8C"/>
    <w:rsid w:val="00464E99"/>
    <w:rsid w:val="00464F6F"/>
    <w:rsid w:val="00464F85"/>
    <w:rsid w:val="00465074"/>
    <w:rsid w:val="00465097"/>
    <w:rsid w:val="0046514B"/>
    <w:rsid w:val="00465248"/>
    <w:rsid w:val="004653AB"/>
    <w:rsid w:val="004653B6"/>
    <w:rsid w:val="00465452"/>
    <w:rsid w:val="004655D9"/>
    <w:rsid w:val="004655DE"/>
    <w:rsid w:val="0046562D"/>
    <w:rsid w:val="00465A10"/>
    <w:rsid w:val="00465CAF"/>
    <w:rsid w:val="00465D7B"/>
    <w:rsid w:val="00465DC3"/>
    <w:rsid w:val="00465DFC"/>
    <w:rsid w:val="00465E4A"/>
    <w:rsid w:val="0046621F"/>
    <w:rsid w:val="00466257"/>
    <w:rsid w:val="00466294"/>
    <w:rsid w:val="00466374"/>
    <w:rsid w:val="0046643D"/>
    <w:rsid w:val="00466544"/>
    <w:rsid w:val="004665A8"/>
    <w:rsid w:val="004666F0"/>
    <w:rsid w:val="004667FE"/>
    <w:rsid w:val="00466842"/>
    <w:rsid w:val="004668F2"/>
    <w:rsid w:val="004668F5"/>
    <w:rsid w:val="0046690C"/>
    <w:rsid w:val="00466937"/>
    <w:rsid w:val="00466AAB"/>
    <w:rsid w:val="00466E63"/>
    <w:rsid w:val="00466F90"/>
    <w:rsid w:val="00467006"/>
    <w:rsid w:val="00467098"/>
    <w:rsid w:val="0046716C"/>
    <w:rsid w:val="004671E7"/>
    <w:rsid w:val="00467229"/>
    <w:rsid w:val="0046729A"/>
    <w:rsid w:val="004673CA"/>
    <w:rsid w:val="0046773F"/>
    <w:rsid w:val="004678E6"/>
    <w:rsid w:val="00467936"/>
    <w:rsid w:val="0046793E"/>
    <w:rsid w:val="0046799B"/>
    <w:rsid w:val="00467A19"/>
    <w:rsid w:val="00467A8D"/>
    <w:rsid w:val="00467C98"/>
    <w:rsid w:val="00467E93"/>
    <w:rsid w:val="0047006F"/>
    <w:rsid w:val="00470492"/>
    <w:rsid w:val="00470501"/>
    <w:rsid w:val="004707BF"/>
    <w:rsid w:val="004708FE"/>
    <w:rsid w:val="00470BC5"/>
    <w:rsid w:val="00470BF4"/>
    <w:rsid w:val="00470C5B"/>
    <w:rsid w:val="00470D38"/>
    <w:rsid w:val="00470D4D"/>
    <w:rsid w:val="00470D7E"/>
    <w:rsid w:val="0047104C"/>
    <w:rsid w:val="004711FF"/>
    <w:rsid w:val="0047120E"/>
    <w:rsid w:val="00471210"/>
    <w:rsid w:val="0047121D"/>
    <w:rsid w:val="00471261"/>
    <w:rsid w:val="00471311"/>
    <w:rsid w:val="00471445"/>
    <w:rsid w:val="004714DB"/>
    <w:rsid w:val="00471585"/>
    <w:rsid w:val="004716C4"/>
    <w:rsid w:val="0047186E"/>
    <w:rsid w:val="004718CE"/>
    <w:rsid w:val="00471965"/>
    <w:rsid w:val="00471A93"/>
    <w:rsid w:val="00471AFD"/>
    <w:rsid w:val="00471B63"/>
    <w:rsid w:val="00471B79"/>
    <w:rsid w:val="00471E22"/>
    <w:rsid w:val="00471FC1"/>
    <w:rsid w:val="00472049"/>
    <w:rsid w:val="0047215C"/>
    <w:rsid w:val="0047215F"/>
    <w:rsid w:val="00472250"/>
    <w:rsid w:val="00472266"/>
    <w:rsid w:val="004722E2"/>
    <w:rsid w:val="00472420"/>
    <w:rsid w:val="00472498"/>
    <w:rsid w:val="004724DE"/>
    <w:rsid w:val="00472561"/>
    <w:rsid w:val="004725E3"/>
    <w:rsid w:val="004728A0"/>
    <w:rsid w:val="0047293F"/>
    <w:rsid w:val="00472A9B"/>
    <w:rsid w:val="00472AE2"/>
    <w:rsid w:val="00472AFE"/>
    <w:rsid w:val="00472B82"/>
    <w:rsid w:val="00472BCC"/>
    <w:rsid w:val="00472C9E"/>
    <w:rsid w:val="00472E5C"/>
    <w:rsid w:val="00472F53"/>
    <w:rsid w:val="00472F5C"/>
    <w:rsid w:val="00472FE0"/>
    <w:rsid w:val="004730D7"/>
    <w:rsid w:val="004733AA"/>
    <w:rsid w:val="0047342C"/>
    <w:rsid w:val="004735D5"/>
    <w:rsid w:val="004736C3"/>
    <w:rsid w:val="00473748"/>
    <w:rsid w:val="0047379A"/>
    <w:rsid w:val="004737E0"/>
    <w:rsid w:val="00473890"/>
    <w:rsid w:val="00473A05"/>
    <w:rsid w:val="00473A06"/>
    <w:rsid w:val="00473C26"/>
    <w:rsid w:val="00473C5B"/>
    <w:rsid w:val="00473D25"/>
    <w:rsid w:val="00473D68"/>
    <w:rsid w:val="00473E35"/>
    <w:rsid w:val="00474068"/>
    <w:rsid w:val="00474072"/>
    <w:rsid w:val="00474087"/>
    <w:rsid w:val="0047416D"/>
    <w:rsid w:val="00474177"/>
    <w:rsid w:val="0047428E"/>
    <w:rsid w:val="004743B0"/>
    <w:rsid w:val="004743D1"/>
    <w:rsid w:val="00474438"/>
    <w:rsid w:val="004746A2"/>
    <w:rsid w:val="00474833"/>
    <w:rsid w:val="004748A3"/>
    <w:rsid w:val="004748F5"/>
    <w:rsid w:val="00474A28"/>
    <w:rsid w:val="00474A4D"/>
    <w:rsid w:val="00474B00"/>
    <w:rsid w:val="00474C7F"/>
    <w:rsid w:val="00474CC5"/>
    <w:rsid w:val="00474D77"/>
    <w:rsid w:val="00474E12"/>
    <w:rsid w:val="00474E3D"/>
    <w:rsid w:val="00474F39"/>
    <w:rsid w:val="00474F86"/>
    <w:rsid w:val="00475139"/>
    <w:rsid w:val="004751D8"/>
    <w:rsid w:val="00475327"/>
    <w:rsid w:val="00475331"/>
    <w:rsid w:val="00475371"/>
    <w:rsid w:val="00475446"/>
    <w:rsid w:val="004754FF"/>
    <w:rsid w:val="00475983"/>
    <w:rsid w:val="00475992"/>
    <w:rsid w:val="004759C2"/>
    <w:rsid w:val="00475A50"/>
    <w:rsid w:val="00475B19"/>
    <w:rsid w:val="00475DFC"/>
    <w:rsid w:val="00475DFE"/>
    <w:rsid w:val="00476030"/>
    <w:rsid w:val="0047610D"/>
    <w:rsid w:val="00476145"/>
    <w:rsid w:val="0047638B"/>
    <w:rsid w:val="004763AB"/>
    <w:rsid w:val="004763F1"/>
    <w:rsid w:val="0047656B"/>
    <w:rsid w:val="0047672D"/>
    <w:rsid w:val="00476AE9"/>
    <w:rsid w:val="00476B89"/>
    <w:rsid w:val="00476C55"/>
    <w:rsid w:val="00476C92"/>
    <w:rsid w:val="00476D78"/>
    <w:rsid w:val="00476D98"/>
    <w:rsid w:val="00476E29"/>
    <w:rsid w:val="00476F49"/>
    <w:rsid w:val="00477078"/>
    <w:rsid w:val="0047707F"/>
    <w:rsid w:val="00477257"/>
    <w:rsid w:val="0047734D"/>
    <w:rsid w:val="0047736C"/>
    <w:rsid w:val="0047738D"/>
    <w:rsid w:val="004774E1"/>
    <w:rsid w:val="00477560"/>
    <w:rsid w:val="00477571"/>
    <w:rsid w:val="00477575"/>
    <w:rsid w:val="0047757B"/>
    <w:rsid w:val="004775B7"/>
    <w:rsid w:val="004775CC"/>
    <w:rsid w:val="0047764E"/>
    <w:rsid w:val="00477657"/>
    <w:rsid w:val="00477714"/>
    <w:rsid w:val="00477775"/>
    <w:rsid w:val="004777ED"/>
    <w:rsid w:val="00477A8A"/>
    <w:rsid w:val="00477A90"/>
    <w:rsid w:val="00477BBA"/>
    <w:rsid w:val="00477BC7"/>
    <w:rsid w:val="00477C0C"/>
    <w:rsid w:val="00477C2A"/>
    <w:rsid w:val="00477F22"/>
    <w:rsid w:val="00477F5E"/>
    <w:rsid w:val="0048001D"/>
    <w:rsid w:val="00480049"/>
    <w:rsid w:val="00480072"/>
    <w:rsid w:val="004800B0"/>
    <w:rsid w:val="004800E3"/>
    <w:rsid w:val="004800FD"/>
    <w:rsid w:val="00480117"/>
    <w:rsid w:val="00480252"/>
    <w:rsid w:val="0048027A"/>
    <w:rsid w:val="004802DA"/>
    <w:rsid w:val="00480400"/>
    <w:rsid w:val="004809A0"/>
    <w:rsid w:val="00480A6F"/>
    <w:rsid w:val="00480C57"/>
    <w:rsid w:val="00480D0D"/>
    <w:rsid w:val="00480D6A"/>
    <w:rsid w:val="00480DD9"/>
    <w:rsid w:val="00480FE6"/>
    <w:rsid w:val="00481089"/>
    <w:rsid w:val="00481287"/>
    <w:rsid w:val="00481346"/>
    <w:rsid w:val="00481480"/>
    <w:rsid w:val="0048149E"/>
    <w:rsid w:val="004814A2"/>
    <w:rsid w:val="004814DC"/>
    <w:rsid w:val="0048153C"/>
    <w:rsid w:val="00481544"/>
    <w:rsid w:val="004816E0"/>
    <w:rsid w:val="004816F4"/>
    <w:rsid w:val="0048176C"/>
    <w:rsid w:val="00481809"/>
    <w:rsid w:val="00481856"/>
    <w:rsid w:val="00481AF6"/>
    <w:rsid w:val="00481B1D"/>
    <w:rsid w:val="00481E37"/>
    <w:rsid w:val="00481EF0"/>
    <w:rsid w:val="00481F24"/>
    <w:rsid w:val="00482063"/>
    <w:rsid w:val="0048207C"/>
    <w:rsid w:val="00482143"/>
    <w:rsid w:val="00482181"/>
    <w:rsid w:val="0048223A"/>
    <w:rsid w:val="0048225B"/>
    <w:rsid w:val="00482299"/>
    <w:rsid w:val="004822A0"/>
    <w:rsid w:val="004822DC"/>
    <w:rsid w:val="00482380"/>
    <w:rsid w:val="00482591"/>
    <w:rsid w:val="004825AD"/>
    <w:rsid w:val="00482695"/>
    <w:rsid w:val="004827B0"/>
    <w:rsid w:val="004827CE"/>
    <w:rsid w:val="004828D6"/>
    <w:rsid w:val="00482B5A"/>
    <w:rsid w:val="00482BA4"/>
    <w:rsid w:val="00482BEF"/>
    <w:rsid w:val="00482C98"/>
    <w:rsid w:val="00482D7B"/>
    <w:rsid w:val="00482DFF"/>
    <w:rsid w:val="00482E77"/>
    <w:rsid w:val="00482E8C"/>
    <w:rsid w:val="0048307C"/>
    <w:rsid w:val="00483082"/>
    <w:rsid w:val="0048318F"/>
    <w:rsid w:val="004833D7"/>
    <w:rsid w:val="004835A3"/>
    <w:rsid w:val="004836F5"/>
    <w:rsid w:val="00483709"/>
    <w:rsid w:val="0048371D"/>
    <w:rsid w:val="0048371E"/>
    <w:rsid w:val="00483888"/>
    <w:rsid w:val="004838EA"/>
    <w:rsid w:val="004839AD"/>
    <w:rsid w:val="00483AD6"/>
    <w:rsid w:val="00483B36"/>
    <w:rsid w:val="00483B95"/>
    <w:rsid w:val="00483BB3"/>
    <w:rsid w:val="00483BFD"/>
    <w:rsid w:val="00483CDF"/>
    <w:rsid w:val="00483EE1"/>
    <w:rsid w:val="00483FC6"/>
    <w:rsid w:val="0048407F"/>
    <w:rsid w:val="004840D0"/>
    <w:rsid w:val="004841DD"/>
    <w:rsid w:val="00484288"/>
    <w:rsid w:val="004843C2"/>
    <w:rsid w:val="00484423"/>
    <w:rsid w:val="004844EF"/>
    <w:rsid w:val="004845DC"/>
    <w:rsid w:val="00484643"/>
    <w:rsid w:val="00484877"/>
    <w:rsid w:val="004848D0"/>
    <w:rsid w:val="004849A2"/>
    <w:rsid w:val="004849B3"/>
    <w:rsid w:val="00484B19"/>
    <w:rsid w:val="00484B1C"/>
    <w:rsid w:val="00484B2E"/>
    <w:rsid w:val="00484C5A"/>
    <w:rsid w:val="00484C9D"/>
    <w:rsid w:val="00484DB6"/>
    <w:rsid w:val="00484E17"/>
    <w:rsid w:val="00484F87"/>
    <w:rsid w:val="0048503F"/>
    <w:rsid w:val="004850D6"/>
    <w:rsid w:val="004851E3"/>
    <w:rsid w:val="00485269"/>
    <w:rsid w:val="00485296"/>
    <w:rsid w:val="00485337"/>
    <w:rsid w:val="0048550D"/>
    <w:rsid w:val="00485654"/>
    <w:rsid w:val="00485716"/>
    <w:rsid w:val="0048571A"/>
    <w:rsid w:val="00485C32"/>
    <w:rsid w:val="00485E17"/>
    <w:rsid w:val="00485E51"/>
    <w:rsid w:val="00485EF3"/>
    <w:rsid w:val="00485EFD"/>
    <w:rsid w:val="00485F62"/>
    <w:rsid w:val="0048649D"/>
    <w:rsid w:val="00486533"/>
    <w:rsid w:val="004865F3"/>
    <w:rsid w:val="00486623"/>
    <w:rsid w:val="0048663F"/>
    <w:rsid w:val="004866BB"/>
    <w:rsid w:val="004866C4"/>
    <w:rsid w:val="0048682C"/>
    <w:rsid w:val="004868CC"/>
    <w:rsid w:val="00486900"/>
    <w:rsid w:val="00486919"/>
    <w:rsid w:val="004869E5"/>
    <w:rsid w:val="00486B63"/>
    <w:rsid w:val="00486B89"/>
    <w:rsid w:val="00486C12"/>
    <w:rsid w:val="00486DC4"/>
    <w:rsid w:val="00486E4A"/>
    <w:rsid w:val="00486EC5"/>
    <w:rsid w:val="00486F62"/>
    <w:rsid w:val="0048708F"/>
    <w:rsid w:val="00487205"/>
    <w:rsid w:val="00487285"/>
    <w:rsid w:val="00487436"/>
    <w:rsid w:val="004875E3"/>
    <w:rsid w:val="0048787E"/>
    <w:rsid w:val="004878EF"/>
    <w:rsid w:val="004878F7"/>
    <w:rsid w:val="00487925"/>
    <w:rsid w:val="004879EC"/>
    <w:rsid w:val="00487A62"/>
    <w:rsid w:val="00487B14"/>
    <w:rsid w:val="00487D0C"/>
    <w:rsid w:val="00487D25"/>
    <w:rsid w:val="00487D2A"/>
    <w:rsid w:val="00487DD6"/>
    <w:rsid w:val="00487DDD"/>
    <w:rsid w:val="00487E5D"/>
    <w:rsid w:val="00487FD5"/>
    <w:rsid w:val="004900BF"/>
    <w:rsid w:val="004902F5"/>
    <w:rsid w:val="0049031C"/>
    <w:rsid w:val="0049033D"/>
    <w:rsid w:val="0049044B"/>
    <w:rsid w:val="0049044F"/>
    <w:rsid w:val="00490452"/>
    <w:rsid w:val="00490556"/>
    <w:rsid w:val="00490614"/>
    <w:rsid w:val="00490636"/>
    <w:rsid w:val="004906FD"/>
    <w:rsid w:val="00490706"/>
    <w:rsid w:val="0049070E"/>
    <w:rsid w:val="00490715"/>
    <w:rsid w:val="004907E8"/>
    <w:rsid w:val="0049089E"/>
    <w:rsid w:val="00490954"/>
    <w:rsid w:val="00490AF1"/>
    <w:rsid w:val="00490B27"/>
    <w:rsid w:val="00490C53"/>
    <w:rsid w:val="00490C85"/>
    <w:rsid w:val="00490C9C"/>
    <w:rsid w:val="00490E10"/>
    <w:rsid w:val="00490E5A"/>
    <w:rsid w:val="00490E8A"/>
    <w:rsid w:val="0049123A"/>
    <w:rsid w:val="004913FC"/>
    <w:rsid w:val="00491415"/>
    <w:rsid w:val="004914AD"/>
    <w:rsid w:val="00491618"/>
    <w:rsid w:val="0049161C"/>
    <w:rsid w:val="004917AE"/>
    <w:rsid w:val="004918D2"/>
    <w:rsid w:val="004918E1"/>
    <w:rsid w:val="00491A67"/>
    <w:rsid w:val="00491BD5"/>
    <w:rsid w:val="00491C0B"/>
    <w:rsid w:val="00491C15"/>
    <w:rsid w:val="00491D4C"/>
    <w:rsid w:val="00491D97"/>
    <w:rsid w:val="00492099"/>
    <w:rsid w:val="00492112"/>
    <w:rsid w:val="004921EE"/>
    <w:rsid w:val="004921EF"/>
    <w:rsid w:val="004923F3"/>
    <w:rsid w:val="00492544"/>
    <w:rsid w:val="0049262D"/>
    <w:rsid w:val="00492909"/>
    <w:rsid w:val="00492A3F"/>
    <w:rsid w:val="00492B5D"/>
    <w:rsid w:val="00492C75"/>
    <w:rsid w:val="00492DBD"/>
    <w:rsid w:val="00492F78"/>
    <w:rsid w:val="00492FCA"/>
    <w:rsid w:val="0049304D"/>
    <w:rsid w:val="00493108"/>
    <w:rsid w:val="00493389"/>
    <w:rsid w:val="004933BF"/>
    <w:rsid w:val="004933C4"/>
    <w:rsid w:val="004933FF"/>
    <w:rsid w:val="004934B7"/>
    <w:rsid w:val="0049352F"/>
    <w:rsid w:val="004935F5"/>
    <w:rsid w:val="0049379D"/>
    <w:rsid w:val="004937EA"/>
    <w:rsid w:val="00493A20"/>
    <w:rsid w:val="00493BC1"/>
    <w:rsid w:val="00493C01"/>
    <w:rsid w:val="00493C35"/>
    <w:rsid w:val="00493DB7"/>
    <w:rsid w:val="00493F24"/>
    <w:rsid w:val="00493F83"/>
    <w:rsid w:val="00493FAF"/>
    <w:rsid w:val="00493FBF"/>
    <w:rsid w:val="00493FCB"/>
    <w:rsid w:val="00494067"/>
    <w:rsid w:val="00494073"/>
    <w:rsid w:val="00494074"/>
    <w:rsid w:val="0049420A"/>
    <w:rsid w:val="00494218"/>
    <w:rsid w:val="00494233"/>
    <w:rsid w:val="0049442C"/>
    <w:rsid w:val="004944C1"/>
    <w:rsid w:val="00494563"/>
    <w:rsid w:val="004945EA"/>
    <w:rsid w:val="004946F2"/>
    <w:rsid w:val="0049473C"/>
    <w:rsid w:val="00494761"/>
    <w:rsid w:val="004947B4"/>
    <w:rsid w:val="004948C4"/>
    <w:rsid w:val="00494913"/>
    <w:rsid w:val="00494914"/>
    <w:rsid w:val="004949E3"/>
    <w:rsid w:val="00494A59"/>
    <w:rsid w:val="00494B7D"/>
    <w:rsid w:val="00494C5E"/>
    <w:rsid w:val="00494C74"/>
    <w:rsid w:val="00494EA0"/>
    <w:rsid w:val="00494F1B"/>
    <w:rsid w:val="0049512E"/>
    <w:rsid w:val="00495371"/>
    <w:rsid w:val="004953BD"/>
    <w:rsid w:val="00495436"/>
    <w:rsid w:val="004954AB"/>
    <w:rsid w:val="00495641"/>
    <w:rsid w:val="00495671"/>
    <w:rsid w:val="00495758"/>
    <w:rsid w:val="004957E9"/>
    <w:rsid w:val="00495837"/>
    <w:rsid w:val="00495847"/>
    <w:rsid w:val="00495848"/>
    <w:rsid w:val="0049587B"/>
    <w:rsid w:val="0049589A"/>
    <w:rsid w:val="0049591C"/>
    <w:rsid w:val="00495BC5"/>
    <w:rsid w:val="00495BE3"/>
    <w:rsid w:val="00495DBF"/>
    <w:rsid w:val="00495DCF"/>
    <w:rsid w:val="00495DFA"/>
    <w:rsid w:val="00495FE7"/>
    <w:rsid w:val="004960D3"/>
    <w:rsid w:val="00496195"/>
    <w:rsid w:val="004962FB"/>
    <w:rsid w:val="00496496"/>
    <w:rsid w:val="004966AA"/>
    <w:rsid w:val="00496736"/>
    <w:rsid w:val="00496742"/>
    <w:rsid w:val="00496A1A"/>
    <w:rsid w:val="00496A4D"/>
    <w:rsid w:val="00496AC6"/>
    <w:rsid w:val="00496C2B"/>
    <w:rsid w:val="00496C6C"/>
    <w:rsid w:val="00496E46"/>
    <w:rsid w:val="00496F91"/>
    <w:rsid w:val="004972A8"/>
    <w:rsid w:val="0049743B"/>
    <w:rsid w:val="0049758A"/>
    <w:rsid w:val="004975F0"/>
    <w:rsid w:val="00497AB3"/>
    <w:rsid w:val="00497B80"/>
    <w:rsid w:val="00497C62"/>
    <w:rsid w:val="00497D1A"/>
    <w:rsid w:val="00497DDE"/>
    <w:rsid w:val="00497FDB"/>
    <w:rsid w:val="004A0005"/>
    <w:rsid w:val="004A000B"/>
    <w:rsid w:val="004A0060"/>
    <w:rsid w:val="004A0142"/>
    <w:rsid w:val="004A0277"/>
    <w:rsid w:val="004A0322"/>
    <w:rsid w:val="004A0535"/>
    <w:rsid w:val="004A0763"/>
    <w:rsid w:val="004A07E4"/>
    <w:rsid w:val="004A0817"/>
    <w:rsid w:val="004A0842"/>
    <w:rsid w:val="004A0865"/>
    <w:rsid w:val="004A0A13"/>
    <w:rsid w:val="004A0A2E"/>
    <w:rsid w:val="004A0B14"/>
    <w:rsid w:val="004A0B8B"/>
    <w:rsid w:val="004A0DD1"/>
    <w:rsid w:val="004A0EE4"/>
    <w:rsid w:val="004A1088"/>
    <w:rsid w:val="004A1106"/>
    <w:rsid w:val="004A1162"/>
    <w:rsid w:val="004A1164"/>
    <w:rsid w:val="004A1224"/>
    <w:rsid w:val="004A12FB"/>
    <w:rsid w:val="004A137A"/>
    <w:rsid w:val="004A141A"/>
    <w:rsid w:val="004A1603"/>
    <w:rsid w:val="004A16FB"/>
    <w:rsid w:val="004A17B7"/>
    <w:rsid w:val="004A18C7"/>
    <w:rsid w:val="004A1A65"/>
    <w:rsid w:val="004A1B43"/>
    <w:rsid w:val="004A1FB2"/>
    <w:rsid w:val="004A1FFE"/>
    <w:rsid w:val="004A2282"/>
    <w:rsid w:val="004A2449"/>
    <w:rsid w:val="004A2459"/>
    <w:rsid w:val="004A2574"/>
    <w:rsid w:val="004A25C3"/>
    <w:rsid w:val="004A267F"/>
    <w:rsid w:val="004A2AC5"/>
    <w:rsid w:val="004A2C15"/>
    <w:rsid w:val="004A2C30"/>
    <w:rsid w:val="004A2DE6"/>
    <w:rsid w:val="004A2E4B"/>
    <w:rsid w:val="004A2EA2"/>
    <w:rsid w:val="004A2EF1"/>
    <w:rsid w:val="004A30D5"/>
    <w:rsid w:val="004A3207"/>
    <w:rsid w:val="004A33A3"/>
    <w:rsid w:val="004A33C1"/>
    <w:rsid w:val="004A33D9"/>
    <w:rsid w:val="004A33DD"/>
    <w:rsid w:val="004A3418"/>
    <w:rsid w:val="004A3427"/>
    <w:rsid w:val="004A342A"/>
    <w:rsid w:val="004A361F"/>
    <w:rsid w:val="004A3719"/>
    <w:rsid w:val="004A38D7"/>
    <w:rsid w:val="004A38EF"/>
    <w:rsid w:val="004A390B"/>
    <w:rsid w:val="004A39F7"/>
    <w:rsid w:val="004A3A16"/>
    <w:rsid w:val="004A3A71"/>
    <w:rsid w:val="004A3A83"/>
    <w:rsid w:val="004A3AC7"/>
    <w:rsid w:val="004A3B49"/>
    <w:rsid w:val="004A4041"/>
    <w:rsid w:val="004A412F"/>
    <w:rsid w:val="004A4133"/>
    <w:rsid w:val="004A4134"/>
    <w:rsid w:val="004A41D9"/>
    <w:rsid w:val="004A4218"/>
    <w:rsid w:val="004A4278"/>
    <w:rsid w:val="004A429C"/>
    <w:rsid w:val="004A442D"/>
    <w:rsid w:val="004A4546"/>
    <w:rsid w:val="004A45B6"/>
    <w:rsid w:val="004A462D"/>
    <w:rsid w:val="004A4667"/>
    <w:rsid w:val="004A4692"/>
    <w:rsid w:val="004A48DF"/>
    <w:rsid w:val="004A48F2"/>
    <w:rsid w:val="004A49B9"/>
    <w:rsid w:val="004A4A99"/>
    <w:rsid w:val="004A4BC3"/>
    <w:rsid w:val="004A4BD7"/>
    <w:rsid w:val="004A4C80"/>
    <w:rsid w:val="004A4C85"/>
    <w:rsid w:val="004A4DFE"/>
    <w:rsid w:val="004A4E2C"/>
    <w:rsid w:val="004A504C"/>
    <w:rsid w:val="004A50B7"/>
    <w:rsid w:val="004A5135"/>
    <w:rsid w:val="004A5157"/>
    <w:rsid w:val="004A5220"/>
    <w:rsid w:val="004A55CC"/>
    <w:rsid w:val="004A5608"/>
    <w:rsid w:val="004A5A38"/>
    <w:rsid w:val="004A5A4F"/>
    <w:rsid w:val="004A5A50"/>
    <w:rsid w:val="004A5B2E"/>
    <w:rsid w:val="004A5F18"/>
    <w:rsid w:val="004A5F7D"/>
    <w:rsid w:val="004A5F86"/>
    <w:rsid w:val="004A5FA6"/>
    <w:rsid w:val="004A6041"/>
    <w:rsid w:val="004A6126"/>
    <w:rsid w:val="004A6168"/>
    <w:rsid w:val="004A6191"/>
    <w:rsid w:val="004A61A5"/>
    <w:rsid w:val="004A62C8"/>
    <w:rsid w:val="004A63A3"/>
    <w:rsid w:val="004A65D5"/>
    <w:rsid w:val="004A65E9"/>
    <w:rsid w:val="004A669B"/>
    <w:rsid w:val="004A670A"/>
    <w:rsid w:val="004A672A"/>
    <w:rsid w:val="004A6843"/>
    <w:rsid w:val="004A68B8"/>
    <w:rsid w:val="004A6AD9"/>
    <w:rsid w:val="004A6C9E"/>
    <w:rsid w:val="004A6E12"/>
    <w:rsid w:val="004A6E63"/>
    <w:rsid w:val="004A6E6D"/>
    <w:rsid w:val="004A6E93"/>
    <w:rsid w:val="004A6F85"/>
    <w:rsid w:val="004A702B"/>
    <w:rsid w:val="004A70E1"/>
    <w:rsid w:val="004A7120"/>
    <w:rsid w:val="004A7186"/>
    <w:rsid w:val="004A7219"/>
    <w:rsid w:val="004A7525"/>
    <w:rsid w:val="004A75F8"/>
    <w:rsid w:val="004A7683"/>
    <w:rsid w:val="004A7BDB"/>
    <w:rsid w:val="004A7CC3"/>
    <w:rsid w:val="004A7FF7"/>
    <w:rsid w:val="004B002E"/>
    <w:rsid w:val="004B0074"/>
    <w:rsid w:val="004B0087"/>
    <w:rsid w:val="004B00AF"/>
    <w:rsid w:val="004B00B1"/>
    <w:rsid w:val="004B0113"/>
    <w:rsid w:val="004B0128"/>
    <w:rsid w:val="004B018A"/>
    <w:rsid w:val="004B020D"/>
    <w:rsid w:val="004B0284"/>
    <w:rsid w:val="004B03D3"/>
    <w:rsid w:val="004B0562"/>
    <w:rsid w:val="004B0678"/>
    <w:rsid w:val="004B0689"/>
    <w:rsid w:val="004B0694"/>
    <w:rsid w:val="004B06CF"/>
    <w:rsid w:val="004B083F"/>
    <w:rsid w:val="004B08B2"/>
    <w:rsid w:val="004B08E9"/>
    <w:rsid w:val="004B0CC0"/>
    <w:rsid w:val="004B0D1E"/>
    <w:rsid w:val="004B0D7D"/>
    <w:rsid w:val="004B0D9A"/>
    <w:rsid w:val="004B0DB5"/>
    <w:rsid w:val="004B0E61"/>
    <w:rsid w:val="004B0EFB"/>
    <w:rsid w:val="004B1165"/>
    <w:rsid w:val="004B1259"/>
    <w:rsid w:val="004B13E5"/>
    <w:rsid w:val="004B1430"/>
    <w:rsid w:val="004B14D7"/>
    <w:rsid w:val="004B15D8"/>
    <w:rsid w:val="004B1641"/>
    <w:rsid w:val="004B16EF"/>
    <w:rsid w:val="004B176A"/>
    <w:rsid w:val="004B17DD"/>
    <w:rsid w:val="004B18B6"/>
    <w:rsid w:val="004B193C"/>
    <w:rsid w:val="004B19CD"/>
    <w:rsid w:val="004B1AAB"/>
    <w:rsid w:val="004B1B52"/>
    <w:rsid w:val="004B1B7E"/>
    <w:rsid w:val="004B1BE6"/>
    <w:rsid w:val="004B1C48"/>
    <w:rsid w:val="004B1CB7"/>
    <w:rsid w:val="004B1D1A"/>
    <w:rsid w:val="004B1D1D"/>
    <w:rsid w:val="004B1E1D"/>
    <w:rsid w:val="004B1EE1"/>
    <w:rsid w:val="004B1F3D"/>
    <w:rsid w:val="004B22FE"/>
    <w:rsid w:val="004B2397"/>
    <w:rsid w:val="004B2404"/>
    <w:rsid w:val="004B24CE"/>
    <w:rsid w:val="004B2738"/>
    <w:rsid w:val="004B27EB"/>
    <w:rsid w:val="004B290D"/>
    <w:rsid w:val="004B29B9"/>
    <w:rsid w:val="004B29BB"/>
    <w:rsid w:val="004B2AD9"/>
    <w:rsid w:val="004B2C76"/>
    <w:rsid w:val="004B2FE3"/>
    <w:rsid w:val="004B305A"/>
    <w:rsid w:val="004B30A3"/>
    <w:rsid w:val="004B3271"/>
    <w:rsid w:val="004B33C2"/>
    <w:rsid w:val="004B342C"/>
    <w:rsid w:val="004B3441"/>
    <w:rsid w:val="004B350F"/>
    <w:rsid w:val="004B3690"/>
    <w:rsid w:val="004B3790"/>
    <w:rsid w:val="004B3814"/>
    <w:rsid w:val="004B395E"/>
    <w:rsid w:val="004B3B21"/>
    <w:rsid w:val="004B3BD0"/>
    <w:rsid w:val="004B3C36"/>
    <w:rsid w:val="004B3D45"/>
    <w:rsid w:val="004B3E7E"/>
    <w:rsid w:val="004B4056"/>
    <w:rsid w:val="004B40A7"/>
    <w:rsid w:val="004B443D"/>
    <w:rsid w:val="004B44B1"/>
    <w:rsid w:val="004B4514"/>
    <w:rsid w:val="004B4588"/>
    <w:rsid w:val="004B45D7"/>
    <w:rsid w:val="004B46F9"/>
    <w:rsid w:val="004B47B2"/>
    <w:rsid w:val="004B4838"/>
    <w:rsid w:val="004B48B7"/>
    <w:rsid w:val="004B495E"/>
    <w:rsid w:val="004B49DF"/>
    <w:rsid w:val="004B4CFD"/>
    <w:rsid w:val="004B4DC5"/>
    <w:rsid w:val="004B4ECF"/>
    <w:rsid w:val="004B500F"/>
    <w:rsid w:val="004B518A"/>
    <w:rsid w:val="004B5373"/>
    <w:rsid w:val="004B5408"/>
    <w:rsid w:val="004B549A"/>
    <w:rsid w:val="004B557A"/>
    <w:rsid w:val="004B5662"/>
    <w:rsid w:val="004B5682"/>
    <w:rsid w:val="004B571D"/>
    <w:rsid w:val="004B5AB9"/>
    <w:rsid w:val="004B5ADE"/>
    <w:rsid w:val="004B5CE1"/>
    <w:rsid w:val="004B5D20"/>
    <w:rsid w:val="004B5D34"/>
    <w:rsid w:val="004B5EBF"/>
    <w:rsid w:val="004B60B6"/>
    <w:rsid w:val="004B60BE"/>
    <w:rsid w:val="004B61C3"/>
    <w:rsid w:val="004B6213"/>
    <w:rsid w:val="004B6246"/>
    <w:rsid w:val="004B6269"/>
    <w:rsid w:val="004B62A4"/>
    <w:rsid w:val="004B62DE"/>
    <w:rsid w:val="004B62E9"/>
    <w:rsid w:val="004B636F"/>
    <w:rsid w:val="004B639F"/>
    <w:rsid w:val="004B65ED"/>
    <w:rsid w:val="004B6639"/>
    <w:rsid w:val="004B66C4"/>
    <w:rsid w:val="004B66D0"/>
    <w:rsid w:val="004B6846"/>
    <w:rsid w:val="004B686C"/>
    <w:rsid w:val="004B694E"/>
    <w:rsid w:val="004B69A4"/>
    <w:rsid w:val="004B6B6D"/>
    <w:rsid w:val="004B6CAC"/>
    <w:rsid w:val="004B6CD2"/>
    <w:rsid w:val="004B6CF9"/>
    <w:rsid w:val="004B6E57"/>
    <w:rsid w:val="004B6ECC"/>
    <w:rsid w:val="004B712B"/>
    <w:rsid w:val="004B7391"/>
    <w:rsid w:val="004B7450"/>
    <w:rsid w:val="004B7549"/>
    <w:rsid w:val="004B778A"/>
    <w:rsid w:val="004B787A"/>
    <w:rsid w:val="004B7969"/>
    <w:rsid w:val="004B796B"/>
    <w:rsid w:val="004B79AB"/>
    <w:rsid w:val="004B79DC"/>
    <w:rsid w:val="004B7A44"/>
    <w:rsid w:val="004B7A6C"/>
    <w:rsid w:val="004B7AC3"/>
    <w:rsid w:val="004B7AC9"/>
    <w:rsid w:val="004B7D19"/>
    <w:rsid w:val="004B7D4C"/>
    <w:rsid w:val="004B7D96"/>
    <w:rsid w:val="004B7E1B"/>
    <w:rsid w:val="004B7E2B"/>
    <w:rsid w:val="004B7EF2"/>
    <w:rsid w:val="004C00FB"/>
    <w:rsid w:val="004C00FE"/>
    <w:rsid w:val="004C016E"/>
    <w:rsid w:val="004C0260"/>
    <w:rsid w:val="004C0312"/>
    <w:rsid w:val="004C040C"/>
    <w:rsid w:val="004C0486"/>
    <w:rsid w:val="004C04B3"/>
    <w:rsid w:val="004C054B"/>
    <w:rsid w:val="004C0591"/>
    <w:rsid w:val="004C0596"/>
    <w:rsid w:val="004C065E"/>
    <w:rsid w:val="004C0C32"/>
    <w:rsid w:val="004C0D1E"/>
    <w:rsid w:val="004C0DE3"/>
    <w:rsid w:val="004C0DE8"/>
    <w:rsid w:val="004C0F32"/>
    <w:rsid w:val="004C0FA0"/>
    <w:rsid w:val="004C0FC6"/>
    <w:rsid w:val="004C10CA"/>
    <w:rsid w:val="004C1212"/>
    <w:rsid w:val="004C12DF"/>
    <w:rsid w:val="004C1337"/>
    <w:rsid w:val="004C13D9"/>
    <w:rsid w:val="004C141B"/>
    <w:rsid w:val="004C1498"/>
    <w:rsid w:val="004C149C"/>
    <w:rsid w:val="004C150C"/>
    <w:rsid w:val="004C1564"/>
    <w:rsid w:val="004C1597"/>
    <w:rsid w:val="004C16FE"/>
    <w:rsid w:val="004C173D"/>
    <w:rsid w:val="004C18C6"/>
    <w:rsid w:val="004C1A43"/>
    <w:rsid w:val="004C1A48"/>
    <w:rsid w:val="004C1AB0"/>
    <w:rsid w:val="004C1B5C"/>
    <w:rsid w:val="004C1B6F"/>
    <w:rsid w:val="004C1BF4"/>
    <w:rsid w:val="004C1BF6"/>
    <w:rsid w:val="004C1C64"/>
    <w:rsid w:val="004C1CEF"/>
    <w:rsid w:val="004C1D48"/>
    <w:rsid w:val="004C1D64"/>
    <w:rsid w:val="004C1DD6"/>
    <w:rsid w:val="004C2068"/>
    <w:rsid w:val="004C20E7"/>
    <w:rsid w:val="004C2234"/>
    <w:rsid w:val="004C23C1"/>
    <w:rsid w:val="004C23C2"/>
    <w:rsid w:val="004C2408"/>
    <w:rsid w:val="004C25D9"/>
    <w:rsid w:val="004C260C"/>
    <w:rsid w:val="004C271F"/>
    <w:rsid w:val="004C27AB"/>
    <w:rsid w:val="004C27E0"/>
    <w:rsid w:val="004C2993"/>
    <w:rsid w:val="004C2A0D"/>
    <w:rsid w:val="004C2AF1"/>
    <w:rsid w:val="004C2CBC"/>
    <w:rsid w:val="004C2DA9"/>
    <w:rsid w:val="004C2EB0"/>
    <w:rsid w:val="004C2EF3"/>
    <w:rsid w:val="004C307E"/>
    <w:rsid w:val="004C3108"/>
    <w:rsid w:val="004C3141"/>
    <w:rsid w:val="004C3184"/>
    <w:rsid w:val="004C3230"/>
    <w:rsid w:val="004C32EF"/>
    <w:rsid w:val="004C32FE"/>
    <w:rsid w:val="004C3304"/>
    <w:rsid w:val="004C3395"/>
    <w:rsid w:val="004C350E"/>
    <w:rsid w:val="004C35EF"/>
    <w:rsid w:val="004C3637"/>
    <w:rsid w:val="004C36F2"/>
    <w:rsid w:val="004C3940"/>
    <w:rsid w:val="004C39C0"/>
    <w:rsid w:val="004C3E15"/>
    <w:rsid w:val="004C4057"/>
    <w:rsid w:val="004C4090"/>
    <w:rsid w:val="004C4121"/>
    <w:rsid w:val="004C4134"/>
    <w:rsid w:val="004C4186"/>
    <w:rsid w:val="004C4383"/>
    <w:rsid w:val="004C449E"/>
    <w:rsid w:val="004C45BB"/>
    <w:rsid w:val="004C4663"/>
    <w:rsid w:val="004C467C"/>
    <w:rsid w:val="004C479B"/>
    <w:rsid w:val="004C4828"/>
    <w:rsid w:val="004C4AAF"/>
    <w:rsid w:val="004C4C19"/>
    <w:rsid w:val="004C4E9C"/>
    <w:rsid w:val="004C4EE5"/>
    <w:rsid w:val="004C4FBE"/>
    <w:rsid w:val="004C50B8"/>
    <w:rsid w:val="004C521E"/>
    <w:rsid w:val="004C522F"/>
    <w:rsid w:val="004C5292"/>
    <w:rsid w:val="004C53C6"/>
    <w:rsid w:val="004C5480"/>
    <w:rsid w:val="004C5488"/>
    <w:rsid w:val="004C5648"/>
    <w:rsid w:val="004C57C7"/>
    <w:rsid w:val="004C5802"/>
    <w:rsid w:val="004C588E"/>
    <w:rsid w:val="004C597F"/>
    <w:rsid w:val="004C5AE4"/>
    <w:rsid w:val="004C5CE2"/>
    <w:rsid w:val="004C5DEE"/>
    <w:rsid w:val="004C5DF6"/>
    <w:rsid w:val="004C607D"/>
    <w:rsid w:val="004C625D"/>
    <w:rsid w:val="004C6267"/>
    <w:rsid w:val="004C627D"/>
    <w:rsid w:val="004C633B"/>
    <w:rsid w:val="004C63BE"/>
    <w:rsid w:val="004C6451"/>
    <w:rsid w:val="004C645A"/>
    <w:rsid w:val="004C64B1"/>
    <w:rsid w:val="004C64CC"/>
    <w:rsid w:val="004C6579"/>
    <w:rsid w:val="004C65E2"/>
    <w:rsid w:val="004C6978"/>
    <w:rsid w:val="004C69B3"/>
    <w:rsid w:val="004C6A92"/>
    <w:rsid w:val="004C6C19"/>
    <w:rsid w:val="004C6DA3"/>
    <w:rsid w:val="004C6DCC"/>
    <w:rsid w:val="004C6EB7"/>
    <w:rsid w:val="004C6F90"/>
    <w:rsid w:val="004C6FAE"/>
    <w:rsid w:val="004C7058"/>
    <w:rsid w:val="004C70AF"/>
    <w:rsid w:val="004C70E6"/>
    <w:rsid w:val="004C718C"/>
    <w:rsid w:val="004C724D"/>
    <w:rsid w:val="004C72BF"/>
    <w:rsid w:val="004C741F"/>
    <w:rsid w:val="004C769C"/>
    <w:rsid w:val="004C776E"/>
    <w:rsid w:val="004C7840"/>
    <w:rsid w:val="004C78F6"/>
    <w:rsid w:val="004C7C35"/>
    <w:rsid w:val="004C7C5E"/>
    <w:rsid w:val="004C7C7F"/>
    <w:rsid w:val="004C7D20"/>
    <w:rsid w:val="004C7E0A"/>
    <w:rsid w:val="004C7E1B"/>
    <w:rsid w:val="004C7EAA"/>
    <w:rsid w:val="004D005B"/>
    <w:rsid w:val="004D0101"/>
    <w:rsid w:val="004D0133"/>
    <w:rsid w:val="004D01D5"/>
    <w:rsid w:val="004D042A"/>
    <w:rsid w:val="004D04FF"/>
    <w:rsid w:val="004D064A"/>
    <w:rsid w:val="004D06D1"/>
    <w:rsid w:val="004D0989"/>
    <w:rsid w:val="004D0A01"/>
    <w:rsid w:val="004D0AC0"/>
    <w:rsid w:val="004D0CCB"/>
    <w:rsid w:val="004D0D3C"/>
    <w:rsid w:val="004D0EFB"/>
    <w:rsid w:val="004D0F1D"/>
    <w:rsid w:val="004D1231"/>
    <w:rsid w:val="004D130F"/>
    <w:rsid w:val="004D1317"/>
    <w:rsid w:val="004D13A3"/>
    <w:rsid w:val="004D161E"/>
    <w:rsid w:val="004D1A56"/>
    <w:rsid w:val="004D1B2D"/>
    <w:rsid w:val="004D1BCF"/>
    <w:rsid w:val="004D1C0F"/>
    <w:rsid w:val="004D1C35"/>
    <w:rsid w:val="004D1D86"/>
    <w:rsid w:val="004D1E4D"/>
    <w:rsid w:val="004D1F06"/>
    <w:rsid w:val="004D1F92"/>
    <w:rsid w:val="004D2013"/>
    <w:rsid w:val="004D204C"/>
    <w:rsid w:val="004D2102"/>
    <w:rsid w:val="004D21A6"/>
    <w:rsid w:val="004D221B"/>
    <w:rsid w:val="004D2364"/>
    <w:rsid w:val="004D23CB"/>
    <w:rsid w:val="004D249C"/>
    <w:rsid w:val="004D255D"/>
    <w:rsid w:val="004D269C"/>
    <w:rsid w:val="004D26D2"/>
    <w:rsid w:val="004D28F9"/>
    <w:rsid w:val="004D2B63"/>
    <w:rsid w:val="004D2BE9"/>
    <w:rsid w:val="004D2C79"/>
    <w:rsid w:val="004D2C7B"/>
    <w:rsid w:val="004D2E68"/>
    <w:rsid w:val="004D30C0"/>
    <w:rsid w:val="004D31B6"/>
    <w:rsid w:val="004D31C5"/>
    <w:rsid w:val="004D32F2"/>
    <w:rsid w:val="004D3333"/>
    <w:rsid w:val="004D33C1"/>
    <w:rsid w:val="004D3479"/>
    <w:rsid w:val="004D34D5"/>
    <w:rsid w:val="004D3592"/>
    <w:rsid w:val="004D369D"/>
    <w:rsid w:val="004D36CA"/>
    <w:rsid w:val="004D3799"/>
    <w:rsid w:val="004D3821"/>
    <w:rsid w:val="004D396B"/>
    <w:rsid w:val="004D3A2D"/>
    <w:rsid w:val="004D3A91"/>
    <w:rsid w:val="004D3AF4"/>
    <w:rsid w:val="004D3B2B"/>
    <w:rsid w:val="004D3C01"/>
    <w:rsid w:val="004D401E"/>
    <w:rsid w:val="004D4086"/>
    <w:rsid w:val="004D42E6"/>
    <w:rsid w:val="004D43AB"/>
    <w:rsid w:val="004D43D6"/>
    <w:rsid w:val="004D45B0"/>
    <w:rsid w:val="004D4676"/>
    <w:rsid w:val="004D48FD"/>
    <w:rsid w:val="004D49A4"/>
    <w:rsid w:val="004D49BE"/>
    <w:rsid w:val="004D4DD8"/>
    <w:rsid w:val="004D4EE7"/>
    <w:rsid w:val="004D4EEC"/>
    <w:rsid w:val="004D5058"/>
    <w:rsid w:val="004D50EB"/>
    <w:rsid w:val="004D531B"/>
    <w:rsid w:val="004D53F4"/>
    <w:rsid w:val="004D5408"/>
    <w:rsid w:val="004D5585"/>
    <w:rsid w:val="004D55EE"/>
    <w:rsid w:val="004D5638"/>
    <w:rsid w:val="004D5787"/>
    <w:rsid w:val="004D57C4"/>
    <w:rsid w:val="004D58DB"/>
    <w:rsid w:val="004D58E2"/>
    <w:rsid w:val="004D58ED"/>
    <w:rsid w:val="004D5988"/>
    <w:rsid w:val="004D5A51"/>
    <w:rsid w:val="004D5B22"/>
    <w:rsid w:val="004D5B40"/>
    <w:rsid w:val="004D5C4C"/>
    <w:rsid w:val="004D5C64"/>
    <w:rsid w:val="004D5D8B"/>
    <w:rsid w:val="004D5E1C"/>
    <w:rsid w:val="004D5F51"/>
    <w:rsid w:val="004D601A"/>
    <w:rsid w:val="004D6059"/>
    <w:rsid w:val="004D6091"/>
    <w:rsid w:val="004D617C"/>
    <w:rsid w:val="004D61AB"/>
    <w:rsid w:val="004D6330"/>
    <w:rsid w:val="004D64D8"/>
    <w:rsid w:val="004D67BB"/>
    <w:rsid w:val="004D67DF"/>
    <w:rsid w:val="004D695D"/>
    <w:rsid w:val="004D6A6F"/>
    <w:rsid w:val="004D6A79"/>
    <w:rsid w:val="004D6CBB"/>
    <w:rsid w:val="004D6CCB"/>
    <w:rsid w:val="004D6CD2"/>
    <w:rsid w:val="004D6DCC"/>
    <w:rsid w:val="004D6E67"/>
    <w:rsid w:val="004D6F7A"/>
    <w:rsid w:val="004D710A"/>
    <w:rsid w:val="004D7139"/>
    <w:rsid w:val="004D7160"/>
    <w:rsid w:val="004D7275"/>
    <w:rsid w:val="004D735F"/>
    <w:rsid w:val="004D744C"/>
    <w:rsid w:val="004D7560"/>
    <w:rsid w:val="004D757F"/>
    <w:rsid w:val="004D75D7"/>
    <w:rsid w:val="004D78EA"/>
    <w:rsid w:val="004D7A31"/>
    <w:rsid w:val="004D7B1B"/>
    <w:rsid w:val="004D7B5C"/>
    <w:rsid w:val="004D7BCE"/>
    <w:rsid w:val="004D7C5F"/>
    <w:rsid w:val="004D7CB0"/>
    <w:rsid w:val="004D7D69"/>
    <w:rsid w:val="004D7E30"/>
    <w:rsid w:val="004D7E56"/>
    <w:rsid w:val="004D7F7A"/>
    <w:rsid w:val="004D7FF9"/>
    <w:rsid w:val="004E0029"/>
    <w:rsid w:val="004E00B4"/>
    <w:rsid w:val="004E023A"/>
    <w:rsid w:val="004E0286"/>
    <w:rsid w:val="004E037A"/>
    <w:rsid w:val="004E04FB"/>
    <w:rsid w:val="004E06B6"/>
    <w:rsid w:val="004E06B9"/>
    <w:rsid w:val="004E06C4"/>
    <w:rsid w:val="004E08CD"/>
    <w:rsid w:val="004E08F4"/>
    <w:rsid w:val="004E0E50"/>
    <w:rsid w:val="004E0F5A"/>
    <w:rsid w:val="004E0FBD"/>
    <w:rsid w:val="004E103D"/>
    <w:rsid w:val="004E106D"/>
    <w:rsid w:val="004E11B6"/>
    <w:rsid w:val="004E11B9"/>
    <w:rsid w:val="004E1310"/>
    <w:rsid w:val="004E147B"/>
    <w:rsid w:val="004E154E"/>
    <w:rsid w:val="004E158B"/>
    <w:rsid w:val="004E15B6"/>
    <w:rsid w:val="004E15E9"/>
    <w:rsid w:val="004E17F5"/>
    <w:rsid w:val="004E17FA"/>
    <w:rsid w:val="004E1815"/>
    <w:rsid w:val="004E1833"/>
    <w:rsid w:val="004E1A11"/>
    <w:rsid w:val="004E1A57"/>
    <w:rsid w:val="004E1A96"/>
    <w:rsid w:val="004E1ABF"/>
    <w:rsid w:val="004E1B1A"/>
    <w:rsid w:val="004E1C36"/>
    <w:rsid w:val="004E1C71"/>
    <w:rsid w:val="004E1D22"/>
    <w:rsid w:val="004E1D6D"/>
    <w:rsid w:val="004E1EEE"/>
    <w:rsid w:val="004E1F28"/>
    <w:rsid w:val="004E1F70"/>
    <w:rsid w:val="004E2024"/>
    <w:rsid w:val="004E214B"/>
    <w:rsid w:val="004E22E3"/>
    <w:rsid w:val="004E2372"/>
    <w:rsid w:val="004E241D"/>
    <w:rsid w:val="004E24CF"/>
    <w:rsid w:val="004E24F8"/>
    <w:rsid w:val="004E25BF"/>
    <w:rsid w:val="004E2651"/>
    <w:rsid w:val="004E28FE"/>
    <w:rsid w:val="004E291A"/>
    <w:rsid w:val="004E29D3"/>
    <w:rsid w:val="004E2B3B"/>
    <w:rsid w:val="004E2D1D"/>
    <w:rsid w:val="004E2DF6"/>
    <w:rsid w:val="004E3036"/>
    <w:rsid w:val="004E31C4"/>
    <w:rsid w:val="004E31E7"/>
    <w:rsid w:val="004E336D"/>
    <w:rsid w:val="004E349E"/>
    <w:rsid w:val="004E34F7"/>
    <w:rsid w:val="004E3595"/>
    <w:rsid w:val="004E3699"/>
    <w:rsid w:val="004E378F"/>
    <w:rsid w:val="004E37C6"/>
    <w:rsid w:val="004E3818"/>
    <w:rsid w:val="004E38C9"/>
    <w:rsid w:val="004E3A18"/>
    <w:rsid w:val="004E3D4B"/>
    <w:rsid w:val="004E3E5C"/>
    <w:rsid w:val="004E3E62"/>
    <w:rsid w:val="004E3E67"/>
    <w:rsid w:val="004E3E80"/>
    <w:rsid w:val="004E3FEB"/>
    <w:rsid w:val="004E401E"/>
    <w:rsid w:val="004E410B"/>
    <w:rsid w:val="004E418C"/>
    <w:rsid w:val="004E44FE"/>
    <w:rsid w:val="004E456F"/>
    <w:rsid w:val="004E4714"/>
    <w:rsid w:val="004E47D2"/>
    <w:rsid w:val="004E4866"/>
    <w:rsid w:val="004E48A5"/>
    <w:rsid w:val="004E48B8"/>
    <w:rsid w:val="004E49C4"/>
    <w:rsid w:val="004E4B9D"/>
    <w:rsid w:val="004E4E0C"/>
    <w:rsid w:val="004E50E9"/>
    <w:rsid w:val="004E51D5"/>
    <w:rsid w:val="004E5214"/>
    <w:rsid w:val="004E52A6"/>
    <w:rsid w:val="004E52CF"/>
    <w:rsid w:val="004E550C"/>
    <w:rsid w:val="004E560E"/>
    <w:rsid w:val="004E5772"/>
    <w:rsid w:val="004E580B"/>
    <w:rsid w:val="004E5941"/>
    <w:rsid w:val="004E5976"/>
    <w:rsid w:val="004E59C9"/>
    <w:rsid w:val="004E59F2"/>
    <w:rsid w:val="004E5AFC"/>
    <w:rsid w:val="004E5D65"/>
    <w:rsid w:val="004E5E51"/>
    <w:rsid w:val="004E5E65"/>
    <w:rsid w:val="004E5F04"/>
    <w:rsid w:val="004E60DD"/>
    <w:rsid w:val="004E61F2"/>
    <w:rsid w:val="004E624A"/>
    <w:rsid w:val="004E64D3"/>
    <w:rsid w:val="004E6564"/>
    <w:rsid w:val="004E6610"/>
    <w:rsid w:val="004E6612"/>
    <w:rsid w:val="004E6651"/>
    <w:rsid w:val="004E668D"/>
    <w:rsid w:val="004E6761"/>
    <w:rsid w:val="004E683D"/>
    <w:rsid w:val="004E6900"/>
    <w:rsid w:val="004E6AF9"/>
    <w:rsid w:val="004E6BB1"/>
    <w:rsid w:val="004E6D3A"/>
    <w:rsid w:val="004E6D8C"/>
    <w:rsid w:val="004E6DF7"/>
    <w:rsid w:val="004E6E44"/>
    <w:rsid w:val="004E6F27"/>
    <w:rsid w:val="004E6F73"/>
    <w:rsid w:val="004E7088"/>
    <w:rsid w:val="004E70CE"/>
    <w:rsid w:val="004E732D"/>
    <w:rsid w:val="004E7373"/>
    <w:rsid w:val="004E74C7"/>
    <w:rsid w:val="004E75AA"/>
    <w:rsid w:val="004E765F"/>
    <w:rsid w:val="004E77DB"/>
    <w:rsid w:val="004E77EF"/>
    <w:rsid w:val="004E780D"/>
    <w:rsid w:val="004E7933"/>
    <w:rsid w:val="004E795B"/>
    <w:rsid w:val="004E79EC"/>
    <w:rsid w:val="004E7A26"/>
    <w:rsid w:val="004E7B4E"/>
    <w:rsid w:val="004E7B61"/>
    <w:rsid w:val="004E7CD5"/>
    <w:rsid w:val="004E7CF9"/>
    <w:rsid w:val="004E7D27"/>
    <w:rsid w:val="004E7D80"/>
    <w:rsid w:val="004E7E48"/>
    <w:rsid w:val="004E7E4D"/>
    <w:rsid w:val="004E7F5B"/>
    <w:rsid w:val="004F0203"/>
    <w:rsid w:val="004F026F"/>
    <w:rsid w:val="004F02B6"/>
    <w:rsid w:val="004F03E3"/>
    <w:rsid w:val="004F048E"/>
    <w:rsid w:val="004F063E"/>
    <w:rsid w:val="004F06F1"/>
    <w:rsid w:val="004F0733"/>
    <w:rsid w:val="004F077B"/>
    <w:rsid w:val="004F089D"/>
    <w:rsid w:val="004F0A76"/>
    <w:rsid w:val="004F0B20"/>
    <w:rsid w:val="004F0EED"/>
    <w:rsid w:val="004F0F77"/>
    <w:rsid w:val="004F0F79"/>
    <w:rsid w:val="004F0FC7"/>
    <w:rsid w:val="004F0FD8"/>
    <w:rsid w:val="004F1105"/>
    <w:rsid w:val="004F123F"/>
    <w:rsid w:val="004F1294"/>
    <w:rsid w:val="004F12EB"/>
    <w:rsid w:val="004F1312"/>
    <w:rsid w:val="004F1396"/>
    <w:rsid w:val="004F13D8"/>
    <w:rsid w:val="004F149E"/>
    <w:rsid w:val="004F1571"/>
    <w:rsid w:val="004F15F7"/>
    <w:rsid w:val="004F166D"/>
    <w:rsid w:val="004F1686"/>
    <w:rsid w:val="004F1698"/>
    <w:rsid w:val="004F16D4"/>
    <w:rsid w:val="004F18EF"/>
    <w:rsid w:val="004F194F"/>
    <w:rsid w:val="004F1AA0"/>
    <w:rsid w:val="004F1ACB"/>
    <w:rsid w:val="004F1CF0"/>
    <w:rsid w:val="004F1DCB"/>
    <w:rsid w:val="004F1EC3"/>
    <w:rsid w:val="004F2078"/>
    <w:rsid w:val="004F208A"/>
    <w:rsid w:val="004F20B5"/>
    <w:rsid w:val="004F20F3"/>
    <w:rsid w:val="004F22C2"/>
    <w:rsid w:val="004F2336"/>
    <w:rsid w:val="004F2492"/>
    <w:rsid w:val="004F259B"/>
    <w:rsid w:val="004F25D7"/>
    <w:rsid w:val="004F2691"/>
    <w:rsid w:val="004F26B4"/>
    <w:rsid w:val="004F26C3"/>
    <w:rsid w:val="004F2717"/>
    <w:rsid w:val="004F2754"/>
    <w:rsid w:val="004F291C"/>
    <w:rsid w:val="004F2955"/>
    <w:rsid w:val="004F2AC7"/>
    <w:rsid w:val="004F2B3B"/>
    <w:rsid w:val="004F2F76"/>
    <w:rsid w:val="004F30BA"/>
    <w:rsid w:val="004F3178"/>
    <w:rsid w:val="004F3446"/>
    <w:rsid w:val="004F36EA"/>
    <w:rsid w:val="004F3900"/>
    <w:rsid w:val="004F399F"/>
    <w:rsid w:val="004F3B16"/>
    <w:rsid w:val="004F3C8B"/>
    <w:rsid w:val="004F3D22"/>
    <w:rsid w:val="004F3DE1"/>
    <w:rsid w:val="004F3E22"/>
    <w:rsid w:val="004F3E65"/>
    <w:rsid w:val="004F3EA6"/>
    <w:rsid w:val="004F3EF3"/>
    <w:rsid w:val="004F3FE7"/>
    <w:rsid w:val="004F40E3"/>
    <w:rsid w:val="004F4480"/>
    <w:rsid w:val="004F4AF3"/>
    <w:rsid w:val="004F4C81"/>
    <w:rsid w:val="004F4C94"/>
    <w:rsid w:val="004F4CC5"/>
    <w:rsid w:val="004F4CCB"/>
    <w:rsid w:val="004F4D05"/>
    <w:rsid w:val="004F4D6F"/>
    <w:rsid w:val="004F514C"/>
    <w:rsid w:val="004F5189"/>
    <w:rsid w:val="004F5273"/>
    <w:rsid w:val="004F52BC"/>
    <w:rsid w:val="004F5368"/>
    <w:rsid w:val="004F5398"/>
    <w:rsid w:val="004F53B6"/>
    <w:rsid w:val="004F5455"/>
    <w:rsid w:val="004F5477"/>
    <w:rsid w:val="004F54B5"/>
    <w:rsid w:val="004F54BF"/>
    <w:rsid w:val="004F551D"/>
    <w:rsid w:val="004F56C6"/>
    <w:rsid w:val="004F57D9"/>
    <w:rsid w:val="004F57E9"/>
    <w:rsid w:val="004F5805"/>
    <w:rsid w:val="004F583A"/>
    <w:rsid w:val="004F592F"/>
    <w:rsid w:val="004F5A0C"/>
    <w:rsid w:val="004F5B64"/>
    <w:rsid w:val="004F5BF9"/>
    <w:rsid w:val="004F5EFC"/>
    <w:rsid w:val="004F5F2E"/>
    <w:rsid w:val="004F5F88"/>
    <w:rsid w:val="004F5FA0"/>
    <w:rsid w:val="004F5FBC"/>
    <w:rsid w:val="004F6044"/>
    <w:rsid w:val="004F6079"/>
    <w:rsid w:val="004F60C9"/>
    <w:rsid w:val="004F60F8"/>
    <w:rsid w:val="004F6176"/>
    <w:rsid w:val="004F622C"/>
    <w:rsid w:val="004F62B0"/>
    <w:rsid w:val="004F634A"/>
    <w:rsid w:val="004F63E3"/>
    <w:rsid w:val="004F64CE"/>
    <w:rsid w:val="004F65CE"/>
    <w:rsid w:val="004F6630"/>
    <w:rsid w:val="004F6678"/>
    <w:rsid w:val="004F67FC"/>
    <w:rsid w:val="004F684E"/>
    <w:rsid w:val="004F687C"/>
    <w:rsid w:val="004F6888"/>
    <w:rsid w:val="004F691F"/>
    <w:rsid w:val="004F6A57"/>
    <w:rsid w:val="004F6B02"/>
    <w:rsid w:val="004F6BE8"/>
    <w:rsid w:val="004F6C8F"/>
    <w:rsid w:val="004F6DC0"/>
    <w:rsid w:val="004F6DEA"/>
    <w:rsid w:val="004F6F3E"/>
    <w:rsid w:val="004F7029"/>
    <w:rsid w:val="004F718E"/>
    <w:rsid w:val="004F71A6"/>
    <w:rsid w:val="004F71D4"/>
    <w:rsid w:val="004F72B3"/>
    <w:rsid w:val="004F73AC"/>
    <w:rsid w:val="004F73E4"/>
    <w:rsid w:val="004F745C"/>
    <w:rsid w:val="004F7496"/>
    <w:rsid w:val="004F74CC"/>
    <w:rsid w:val="004F7633"/>
    <w:rsid w:val="004F7861"/>
    <w:rsid w:val="004F7E0C"/>
    <w:rsid w:val="004F7E6B"/>
    <w:rsid w:val="004F7FF3"/>
    <w:rsid w:val="00500195"/>
    <w:rsid w:val="005003E6"/>
    <w:rsid w:val="00500459"/>
    <w:rsid w:val="005004AA"/>
    <w:rsid w:val="005004D1"/>
    <w:rsid w:val="00500634"/>
    <w:rsid w:val="005007C7"/>
    <w:rsid w:val="005008DB"/>
    <w:rsid w:val="005008E9"/>
    <w:rsid w:val="0050094F"/>
    <w:rsid w:val="005009FD"/>
    <w:rsid w:val="00500A7B"/>
    <w:rsid w:val="00500BC0"/>
    <w:rsid w:val="00500C09"/>
    <w:rsid w:val="00500C1D"/>
    <w:rsid w:val="00500D0C"/>
    <w:rsid w:val="00500E9B"/>
    <w:rsid w:val="00500EB2"/>
    <w:rsid w:val="00500EB8"/>
    <w:rsid w:val="00500EE5"/>
    <w:rsid w:val="00500F3B"/>
    <w:rsid w:val="00500FB9"/>
    <w:rsid w:val="00501008"/>
    <w:rsid w:val="00501149"/>
    <w:rsid w:val="00501377"/>
    <w:rsid w:val="005013B2"/>
    <w:rsid w:val="00501400"/>
    <w:rsid w:val="005016DB"/>
    <w:rsid w:val="005018F8"/>
    <w:rsid w:val="0050198F"/>
    <w:rsid w:val="00501A27"/>
    <w:rsid w:val="00501A5C"/>
    <w:rsid w:val="00501AF6"/>
    <w:rsid w:val="00501C19"/>
    <w:rsid w:val="00501D41"/>
    <w:rsid w:val="00501DE1"/>
    <w:rsid w:val="00501E38"/>
    <w:rsid w:val="00501E45"/>
    <w:rsid w:val="00501FF1"/>
    <w:rsid w:val="00502457"/>
    <w:rsid w:val="00502758"/>
    <w:rsid w:val="005027E2"/>
    <w:rsid w:val="00502855"/>
    <w:rsid w:val="00502A0D"/>
    <w:rsid w:val="00502AE1"/>
    <w:rsid w:val="00502C15"/>
    <w:rsid w:val="00502D71"/>
    <w:rsid w:val="00502DFA"/>
    <w:rsid w:val="0050303B"/>
    <w:rsid w:val="0050313B"/>
    <w:rsid w:val="00503163"/>
    <w:rsid w:val="005033BC"/>
    <w:rsid w:val="005033DA"/>
    <w:rsid w:val="005034B7"/>
    <w:rsid w:val="005035BC"/>
    <w:rsid w:val="00503615"/>
    <w:rsid w:val="005036CB"/>
    <w:rsid w:val="00503742"/>
    <w:rsid w:val="005037D8"/>
    <w:rsid w:val="00503817"/>
    <w:rsid w:val="005038BA"/>
    <w:rsid w:val="005038D8"/>
    <w:rsid w:val="00503946"/>
    <w:rsid w:val="005039DA"/>
    <w:rsid w:val="00503A64"/>
    <w:rsid w:val="00503E31"/>
    <w:rsid w:val="00503E42"/>
    <w:rsid w:val="00503E6F"/>
    <w:rsid w:val="00503E88"/>
    <w:rsid w:val="00503EF9"/>
    <w:rsid w:val="00503F5C"/>
    <w:rsid w:val="00504019"/>
    <w:rsid w:val="005041A7"/>
    <w:rsid w:val="005041FF"/>
    <w:rsid w:val="0050435C"/>
    <w:rsid w:val="005043E8"/>
    <w:rsid w:val="0050444A"/>
    <w:rsid w:val="0050472B"/>
    <w:rsid w:val="00504744"/>
    <w:rsid w:val="0050479F"/>
    <w:rsid w:val="005047A4"/>
    <w:rsid w:val="005047E7"/>
    <w:rsid w:val="0050495E"/>
    <w:rsid w:val="00504DF3"/>
    <w:rsid w:val="00504DF8"/>
    <w:rsid w:val="00504F57"/>
    <w:rsid w:val="00505024"/>
    <w:rsid w:val="005050F8"/>
    <w:rsid w:val="00505138"/>
    <w:rsid w:val="005052A8"/>
    <w:rsid w:val="005052C7"/>
    <w:rsid w:val="005055A4"/>
    <w:rsid w:val="005055C9"/>
    <w:rsid w:val="0050566A"/>
    <w:rsid w:val="005057E8"/>
    <w:rsid w:val="005058EE"/>
    <w:rsid w:val="005059BC"/>
    <w:rsid w:val="00505B1B"/>
    <w:rsid w:val="00505CD3"/>
    <w:rsid w:val="00505DB4"/>
    <w:rsid w:val="00505DD9"/>
    <w:rsid w:val="00505DE0"/>
    <w:rsid w:val="00505E90"/>
    <w:rsid w:val="00505F39"/>
    <w:rsid w:val="00505FC0"/>
    <w:rsid w:val="00505FE9"/>
    <w:rsid w:val="00505FEF"/>
    <w:rsid w:val="0050604E"/>
    <w:rsid w:val="00506131"/>
    <w:rsid w:val="005061D6"/>
    <w:rsid w:val="0050626F"/>
    <w:rsid w:val="00506448"/>
    <w:rsid w:val="0050644A"/>
    <w:rsid w:val="0050646C"/>
    <w:rsid w:val="00506596"/>
    <w:rsid w:val="00506628"/>
    <w:rsid w:val="00506680"/>
    <w:rsid w:val="0050685F"/>
    <w:rsid w:val="005068D8"/>
    <w:rsid w:val="005068E8"/>
    <w:rsid w:val="00506A3D"/>
    <w:rsid w:val="00506B94"/>
    <w:rsid w:val="00506BCC"/>
    <w:rsid w:val="00506BD6"/>
    <w:rsid w:val="00506BE6"/>
    <w:rsid w:val="00506CC6"/>
    <w:rsid w:val="00506CD0"/>
    <w:rsid w:val="00506E64"/>
    <w:rsid w:val="00506EFE"/>
    <w:rsid w:val="00506FDE"/>
    <w:rsid w:val="00507305"/>
    <w:rsid w:val="00507327"/>
    <w:rsid w:val="0050740C"/>
    <w:rsid w:val="00507709"/>
    <w:rsid w:val="0050779B"/>
    <w:rsid w:val="00507842"/>
    <w:rsid w:val="005078D7"/>
    <w:rsid w:val="00507A5C"/>
    <w:rsid w:val="00507B25"/>
    <w:rsid w:val="00507B3C"/>
    <w:rsid w:val="00507B5F"/>
    <w:rsid w:val="00507DCC"/>
    <w:rsid w:val="00507F97"/>
    <w:rsid w:val="00510301"/>
    <w:rsid w:val="005103F8"/>
    <w:rsid w:val="00510440"/>
    <w:rsid w:val="005105CF"/>
    <w:rsid w:val="00510776"/>
    <w:rsid w:val="00510865"/>
    <w:rsid w:val="00510892"/>
    <w:rsid w:val="00510978"/>
    <w:rsid w:val="00510AEB"/>
    <w:rsid w:val="00510C3C"/>
    <w:rsid w:val="00510CF1"/>
    <w:rsid w:val="00510DB8"/>
    <w:rsid w:val="00510E01"/>
    <w:rsid w:val="00510E0B"/>
    <w:rsid w:val="00510E8B"/>
    <w:rsid w:val="00510EDE"/>
    <w:rsid w:val="00511209"/>
    <w:rsid w:val="00511224"/>
    <w:rsid w:val="00511293"/>
    <w:rsid w:val="00511491"/>
    <w:rsid w:val="00511558"/>
    <w:rsid w:val="00511784"/>
    <w:rsid w:val="005117CA"/>
    <w:rsid w:val="00511828"/>
    <w:rsid w:val="00511AA4"/>
    <w:rsid w:val="00511B98"/>
    <w:rsid w:val="00511C26"/>
    <w:rsid w:val="00511C78"/>
    <w:rsid w:val="00511D15"/>
    <w:rsid w:val="00511D35"/>
    <w:rsid w:val="00511DAA"/>
    <w:rsid w:val="00511E06"/>
    <w:rsid w:val="00511EEE"/>
    <w:rsid w:val="00511FF1"/>
    <w:rsid w:val="0051210C"/>
    <w:rsid w:val="0051215B"/>
    <w:rsid w:val="005122B7"/>
    <w:rsid w:val="005122ED"/>
    <w:rsid w:val="00512382"/>
    <w:rsid w:val="005123BF"/>
    <w:rsid w:val="005123FB"/>
    <w:rsid w:val="00512425"/>
    <w:rsid w:val="005124E2"/>
    <w:rsid w:val="00512508"/>
    <w:rsid w:val="00512534"/>
    <w:rsid w:val="0051262E"/>
    <w:rsid w:val="00512743"/>
    <w:rsid w:val="0051282F"/>
    <w:rsid w:val="00512919"/>
    <w:rsid w:val="00512B23"/>
    <w:rsid w:val="00512D9B"/>
    <w:rsid w:val="00512DA7"/>
    <w:rsid w:val="00512DB1"/>
    <w:rsid w:val="00512DF4"/>
    <w:rsid w:val="00512EAE"/>
    <w:rsid w:val="00512F27"/>
    <w:rsid w:val="00512FA3"/>
    <w:rsid w:val="00513058"/>
    <w:rsid w:val="005131AA"/>
    <w:rsid w:val="00513330"/>
    <w:rsid w:val="00513570"/>
    <w:rsid w:val="005135E1"/>
    <w:rsid w:val="00513698"/>
    <w:rsid w:val="005136AE"/>
    <w:rsid w:val="00513722"/>
    <w:rsid w:val="005138EC"/>
    <w:rsid w:val="00513A91"/>
    <w:rsid w:val="00513C44"/>
    <w:rsid w:val="00513C9D"/>
    <w:rsid w:val="00513D55"/>
    <w:rsid w:val="00513DB0"/>
    <w:rsid w:val="00513DB2"/>
    <w:rsid w:val="00513E83"/>
    <w:rsid w:val="005141C1"/>
    <w:rsid w:val="005141CB"/>
    <w:rsid w:val="0051421C"/>
    <w:rsid w:val="00514268"/>
    <w:rsid w:val="0051432B"/>
    <w:rsid w:val="005143D6"/>
    <w:rsid w:val="005143E1"/>
    <w:rsid w:val="005143E3"/>
    <w:rsid w:val="0051441D"/>
    <w:rsid w:val="0051473D"/>
    <w:rsid w:val="0051488E"/>
    <w:rsid w:val="005148EE"/>
    <w:rsid w:val="00514A0A"/>
    <w:rsid w:val="00514ABA"/>
    <w:rsid w:val="00514AF6"/>
    <w:rsid w:val="00514CB4"/>
    <w:rsid w:val="00514D03"/>
    <w:rsid w:val="00514F4E"/>
    <w:rsid w:val="00514FE1"/>
    <w:rsid w:val="00514FE2"/>
    <w:rsid w:val="0051509E"/>
    <w:rsid w:val="00515129"/>
    <w:rsid w:val="00515194"/>
    <w:rsid w:val="005151B9"/>
    <w:rsid w:val="005151C5"/>
    <w:rsid w:val="005152A8"/>
    <w:rsid w:val="005154A0"/>
    <w:rsid w:val="00515525"/>
    <w:rsid w:val="0051562C"/>
    <w:rsid w:val="0051583A"/>
    <w:rsid w:val="0051596A"/>
    <w:rsid w:val="00515B45"/>
    <w:rsid w:val="00515B94"/>
    <w:rsid w:val="00515B9F"/>
    <w:rsid w:val="00515C38"/>
    <w:rsid w:val="00515E58"/>
    <w:rsid w:val="00515E95"/>
    <w:rsid w:val="00515EAF"/>
    <w:rsid w:val="00515EF9"/>
    <w:rsid w:val="00515F4E"/>
    <w:rsid w:val="00516013"/>
    <w:rsid w:val="00516121"/>
    <w:rsid w:val="005161F4"/>
    <w:rsid w:val="00516255"/>
    <w:rsid w:val="00516296"/>
    <w:rsid w:val="0051633A"/>
    <w:rsid w:val="005163A9"/>
    <w:rsid w:val="005164FC"/>
    <w:rsid w:val="005165DA"/>
    <w:rsid w:val="00516637"/>
    <w:rsid w:val="00516679"/>
    <w:rsid w:val="005168AC"/>
    <w:rsid w:val="005168D9"/>
    <w:rsid w:val="005168FB"/>
    <w:rsid w:val="005169A2"/>
    <w:rsid w:val="00516A9F"/>
    <w:rsid w:val="00516AEA"/>
    <w:rsid w:val="00516BCF"/>
    <w:rsid w:val="00516D21"/>
    <w:rsid w:val="00516E19"/>
    <w:rsid w:val="00516E1F"/>
    <w:rsid w:val="00516F93"/>
    <w:rsid w:val="00516FCE"/>
    <w:rsid w:val="005170D1"/>
    <w:rsid w:val="0051711C"/>
    <w:rsid w:val="005172A1"/>
    <w:rsid w:val="005172EC"/>
    <w:rsid w:val="005176A4"/>
    <w:rsid w:val="00517756"/>
    <w:rsid w:val="005177EA"/>
    <w:rsid w:val="005179E6"/>
    <w:rsid w:val="005179F5"/>
    <w:rsid w:val="005179F8"/>
    <w:rsid w:val="00517B09"/>
    <w:rsid w:val="00517BC8"/>
    <w:rsid w:val="00517C09"/>
    <w:rsid w:val="00517C50"/>
    <w:rsid w:val="00517DD8"/>
    <w:rsid w:val="00517E1B"/>
    <w:rsid w:val="0052016B"/>
    <w:rsid w:val="005201FC"/>
    <w:rsid w:val="00520202"/>
    <w:rsid w:val="0052023A"/>
    <w:rsid w:val="005202F9"/>
    <w:rsid w:val="0052033C"/>
    <w:rsid w:val="0052035F"/>
    <w:rsid w:val="005203B8"/>
    <w:rsid w:val="0052044C"/>
    <w:rsid w:val="00520527"/>
    <w:rsid w:val="005205DA"/>
    <w:rsid w:val="00520624"/>
    <w:rsid w:val="005206E0"/>
    <w:rsid w:val="00520727"/>
    <w:rsid w:val="0052074F"/>
    <w:rsid w:val="00520A18"/>
    <w:rsid w:val="00520C33"/>
    <w:rsid w:val="00520DDE"/>
    <w:rsid w:val="0052113E"/>
    <w:rsid w:val="0052151D"/>
    <w:rsid w:val="005215EB"/>
    <w:rsid w:val="005216D5"/>
    <w:rsid w:val="00521729"/>
    <w:rsid w:val="00521941"/>
    <w:rsid w:val="0052194F"/>
    <w:rsid w:val="005219F7"/>
    <w:rsid w:val="00521A96"/>
    <w:rsid w:val="00521B2B"/>
    <w:rsid w:val="00521BB1"/>
    <w:rsid w:val="00521CCF"/>
    <w:rsid w:val="00521DCC"/>
    <w:rsid w:val="00521DE1"/>
    <w:rsid w:val="00521EBD"/>
    <w:rsid w:val="00521F22"/>
    <w:rsid w:val="00521F9F"/>
    <w:rsid w:val="0052202D"/>
    <w:rsid w:val="005220AC"/>
    <w:rsid w:val="00522149"/>
    <w:rsid w:val="0052228C"/>
    <w:rsid w:val="0052233A"/>
    <w:rsid w:val="0052242B"/>
    <w:rsid w:val="0052248E"/>
    <w:rsid w:val="005224B5"/>
    <w:rsid w:val="005224C3"/>
    <w:rsid w:val="00522642"/>
    <w:rsid w:val="00522749"/>
    <w:rsid w:val="005227C9"/>
    <w:rsid w:val="005229E9"/>
    <w:rsid w:val="00522A24"/>
    <w:rsid w:val="00522B03"/>
    <w:rsid w:val="00522BC8"/>
    <w:rsid w:val="00522BC9"/>
    <w:rsid w:val="00522DBA"/>
    <w:rsid w:val="00522F12"/>
    <w:rsid w:val="0052320C"/>
    <w:rsid w:val="0052340A"/>
    <w:rsid w:val="005235F6"/>
    <w:rsid w:val="00523684"/>
    <w:rsid w:val="005236C8"/>
    <w:rsid w:val="00523705"/>
    <w:rsid w:val="00523747"/>
    <w:rsid w:val="005237DF"/>
    <w:rsid w:val="005238AE"/>
    <w:rsid w:val="00523CD2"/>
    <w:rsid w:val="00523E35"/>
    <w:rsid w:val="00523EE2"/>
    <w:rsid w:val="00523EFE"/>
    <w:rsid w:val="00523FCC"/>
    <w:rsid w:val="0052402A"/>
    <w:rsid w:val="0052407C"/>
    <w:rsid w:val="005241F1"/>
    <w:rsid w:val="005242C7"/>
    <w:rsid w:val="0052431A"/>
    <w:rsid w:val="00524423"/>
    <w:rsid w:val="00524510"/>
    <w:rsid w:val="00524575"/>
    <w:rsid w:val="005246AD"/>
    <w:rsid w:val="005246FB"/>
    <w:rsid w:val="0052477A"/>
    <w:rsid w:val="00524790"/>
    <w:rsid w:val="005247AD"/>
    <w:rsid w:val="005247C5"/>
    <w:rsid w:val="0052488B"/>
    <w:rsid w:val="0052489D"/>
    <w:rsid w:val="00524902"/>
    <w:rsid w:val="00524A55"/>
    <w:rsid w:val="00524B4F"/>
    <w:rsid w:val="00524CD4"/>
    <w:rsid w:val="00524CEF"/>
    <w:rsid w:val="00524EB5"/>
    <w:rsid w:val="00524EBE"/>
    <w:rsid w:val="00524EF8"/>
    <w:rsid w:val="00524F33"/>
    <w:rsid w:val="005250EC"/>
    <w:rsid w:val="00525140"/>
    <w:rsid w:val="0052514C"/>
    <w:rsid w:val="005251CD"/>
    <w:rsid w:val="00525222"/>
    <w:rsid w:val="00525274"/>
    <w:rsid w:val="0052553C"/>
    <w:rsid w:val="0052561D"/>
    <w:rsid w:val="0052567E"/>
    <w:rsid w:val="0052579A"/>
    <w:rsid w:val="00525903"/>
    <w:rsid w:val="0052596E"/>
    <w:rsid w:val="00525A3E"/>
    <w:rsid w:val="00525A53"/>
    <w:rsid w:val="00525BA3"/>
    <w:rsid w:val="00525CFC"/>
    <w:rsid w:val="005260DA"/>
    <w:rsid w:val="0052622F"/>
    <w:rsid w:val="0052624A"/>
    <w:rsid w:val="0052625F"/>
    <w:rsid w:val="00526286"/>
    <w:rsid w:val="005262B4"/>
    <w:rsid w:val="00526301"/>
    <w:rsid w:val="00526346"/>
    <w:rsid w:val="005263B6"/>
    <w:rsid w:val="0052650F"/>
    <w:rsid w:val="00526564"/>
    <w:rsid w:val="005265A1"/>
    <w:rsid w:val="00526630"/>
    <w:rsid w:val="0052676A"/>
    <w:rsid w:val="005267BD"/>
    <w:rsid w:val="00526888"/>
    <w:rsid w:val="00526A78"/>
    <w:rsid w:val="00526ACB"/>
    <w:rsid w:val="00526B1E"/>
    <w:rsid w:val="00526B92"/>
    <w:rsid w:val="00526C2C"/>
    <w:rsid w:val="00526CCB"/>
    <w:rsid w:val="00526CE7"/>
    <w:rsid w:val="00526CEB"/>
    <w:rsid w:val="00526D20"/>
    <w:rsid w:val="00526D2D"/>
    <w:rsid w:val="00526DFE"/>
    <w:rsid w:val="00526E28"/>
    <w:rsid w:val="00526E86"/>
    <w:rsid w:val="00526EB7"/>
    <w:rsid w:val="005271A7"/>
    <w:rsid w:val="005271E9"/>
    <w:rsid w:val="0052731D"/>
    <w:rsid w:val="00527401"/>
    <w:rsid w:val="00527454"/>
    <w:rsid w:val="00527464"/>
    <w:rsid w:val="005274E2"/>
    <w:rsid w:val="00527524"/>
    <w:rsid w:val="00527545"/>
    <w:rsid w:val="0052765C"/>
    <w:rsid w:val="0052767D"/>
    <w:rsid w:val="005276DC"/>
    <w:rsid w:val="00527855"/>
    <w:rsid w:val="00527911"/>
    <w:rsid w:val="00527A07"/>
    <w:rsid w:val="00527AA2"/>
    <w:rsid w:val="00527B1E"/>
    <w:rsid w:val="00527B3C"/>
    <w:rsid w:val="00527B92"/>
    <w:rsid w:val="00527BF8"/>
    <w:rsid w:val="00527C36"/>
    <w:rsid w:val="00527CF3"/>
    <w:rsid w:val="00527D25"/>
    <w:rsid w:val="00527F4D"/>
    <w:rsid w:val="0053009A"/>
    <w:rsid w:val="005300D2"/>
    <w:rsid w:val="00530166"/>
    <w:rsid w:val="005302CD"/>
    <w:rsid w:val="005303FF"/>
    <w:rsid w:val="00530464"/>
    <w:rsid w:val="00530658"/>
    <w:rsid w:val="005308C8"/>
    <w:rsid w:val="005308F7"/>
    <w:rsid w:val="00530956"/>
    <w:rsid w:val="00530967"/>
    <w:rsid w:val="00530975"/>
    <w:rsid w:val="005309DD"/>
    <w:rsid w:val="00530A27"/>
    <w:rsid w:val="00530A3B"/>
    <w:rsid w:val="00530A75"/>
    <w:rsid w:val="00530AA6"/>
    <w:rsid w:val="00530BDA"/>
    <w:rsid w:val="00530D1D"/>
    <w:rsid w:val="00530E87"/>
    <w:rsid w:val="00530F4F"/>
    <w:rsid w:val="00530FE2"/>
    <w:rsid w:val="0053115B"/>
    <w:rsid w:val="005312F4"/>
    <w:rsid w:val="005312F6"/>
    <w:rsid w:val="005316E8"/>
    <w:rsid w:val="005319F5"/>
    <w:rsid w:val="00531A91"/>
    <w:rsid w:val="00531C0B"/>
    <w:rsid w:val="00531C88"/>
    <w:rsid w:val="00531E16"/>
    <w:rsid w:val="00531F9B"/>
    <w:rsid w:val="00531FF2"/>
    <w:rsid w:val="005320A1"/>
    <w:rsid w:val="00532105"/>
    <w:rsid w:val="00532618"/>
    <w:rsid w:val="005326BC"/>
    <w:rsid w:val="0053274D"/>
    <w:rsid w:val="0053277C"/>
    <w:rsid w:val="00532977"/>
    <w:rsid w:val="00532A55"/>
    <w:rsid w:val="00532AF6"/>
    <w:rsid w:val="00532CD1"/>
    <w:rsid w:val="00532CF7"/>
    <w:rsid w:val="00532CF8"/>
    <w:rsid w:val="00532DE5"/>
    <w:rsid w:val="00533281"/>
    <w:rsid w:val="00533414"/>
    <w:rsid w:val="0053349C"/>
    <w:rsid w:val="005335D0"/>
    <w:rsid w:val="005339B0"/>
    <w:rsid w:val="00533A42"/>
    <w:rsid w:val="00533A76"/>
    <w:rsid w:val="00533AEB"/>
    <w:rsid w:val="00533B3F"/>
    <w:rsid w:val="00533C3C"/>
    <w:rsid w:val="00533C93"/>
    <w:rsid w:val="00533CA6"/>
    <w:rsid w:val="00533CF2"/>
    <w:rsid w:val="00533D45"/>
    <w:rsid w:val="00533E48"/>
    <w:rsid w:val="00533FA7"/>
    <w:rsid w:val="00533FBA"/>
    <w:rsid w:val="005340CA"/>
    <w:rsid w:val="00534129"/>
    <w:rsid w:val="005342B5"/>
    <w:rsid w:val="0053433A"/>
    <w:rsid w:val="00534483"/>
    <w:rsid w:val="00534561"/>
    <w:rsid w:val="005345B0"/>
    <w:rsid w:val="0053469D"/>
    <w:rsid w:val="00534850"/>
    <w:rsid w:val="00534870"/>
    <w:rsid w:val="0053496B"/>
    <w:rsid w:val="00534AA5"/>
    <w:rsid w:val="00534ACF"/>
    <w:rsid w:val="00534B69"/>
    <w:rsid w:val="00534BF8"/>
    <w:rsid w:val="00534C2F"/>
    <w:rsid w:val="00534D55"/>
    <w:rsid w:val="00534F6F"/>
    <w:rsid w:val="005350D6"/>
    <w:rsid w:val="00535477"/>
    <w:rsid w:val="005354F2"/>
    <w:rsid w:val="00535509"/>
    <w:rsid w:val="00535524"/>
    <w:rsid w:val="00535856"/>
    <w:rsid w:val="0053594D"/>
    <w:rsid w:val="005359E1"/>
    <w:rsid w:val="00535C1D"/>
    <w:rsid w:val="00535D5E"/>
    <w:rsid w:val="00535DAA"/>
    <w:rsid w:val="00535DAF"/>
    <w:rsid w:val="00535E73"/>
    <w:rsid w:val="00535FB5"/>
    <w:rsid w:val="005360CC"/>
    <w:rsid w:val="005362C8"/>
    <w:rsid w:val="0053630E"/>
    <w:rsid w:val="00536608"/>
    <w:rsid w:val="0053665A"/>
    <w:rsid w:val="0053676C"/>
    <w:rsid w:val="0053681A"/>
    <w:rsid w:val="0053689A"/>
    <w:rsid w:val="005368E8"/>
    <w:rsid w:val="005368EB"/>
    <w:rsid w:val="00536939"/>
    <w:rsid w:val="005369BE"/>
    <w:rsid w:val="00536A47"/>
    <w:rsid w:val="00536AE1"/>
    <w:rsid w:val="00536B01"/>
    <w:rsid w:val="00536B21"/>
    <w:rsid w:val="00536B32"/>
    <w:rsid w:val="00536BC7"/>
    <w:rsid w:val="00536BF9"/>
    <w:rsid w:val="00536F4B"/>
    <w:rsid w:val="00536F65"/>
    <w:rsid w:val="00536F96"/>
    <w:rsid w:val="00537018"/>
    <w:rsid w:val="00537065"/>
    <w:rsid w:val="00537139"/>
    <w:rsid w:val="005371CA"/>
    <w:rsid w:val="005372AA"/>
    <w:rsid w:val="00537326"/>
    <w:rsid w:val="00537423"/>
    <w:rsid w:val="00537531"/>
    <w:rsid w:val="00537539"/>
    <w:rsid w:val="00537563"/>
    <w:rsid w:val="0053767F"/>
    <w:rsid w:val="00537805"/>
    <w:rsid w:val="00537807"/>
    <w:rsid w:val="005378B0"/>
    <w:rsid w:val="00537A29"/>
    <w:rsid w:val="00537A8D"/>
    <w:rsid w:val="00537C9C"/>
    <w:rsid w:val="00537EA3"/>
    <w:rsid w:val="00537EB2"/>
    <w:rsid w:val="00537FB1"/>
    <w:rsid w:val="00540105"/>
    <w:rsid w:val="005402A9"/>
    <w:rsid w:val="005402D8"/>
    <w:rsid w:val="005403A8"/>
    <w:rsid w:val="005403C2"/>
    <w:rsid w:val="0054059B"/>
    <w:rsid w:val="005405EE"/>
    <w:rsid w:val="00540753"/>
    <w:rsid w:val="00540768"/>
    <w:rsid w:val="005407E1"/>
    <w:rsid w:val="0054083B"/>
    <w:rsid w:val="00540920"/>
    <w:rsid w:val="00540936"/>
    <w:rsid w:val="00540963"/>
    <w:rsid w:val="00540A14"/>
    <w:rsid w:val="00540E43"/>
    <w:rsid w:val="00540EB3"/>
    <w:rsid w:val="0054108C"/>
    <w:rsid w:val="00541125"/>
    <w:rsid w:val="00541177"/>
    <w:rsid w:val="005412B6"/>
    <w:rsid w:val="00541303"/>
    <w:rsid w:val="0054144B"/>
    <w:rsid w:val="0054146A"/>
    <w:rsid w:val="005414A1"/>
    <w:rsid w:val="005414C6"/>
    <w:rsid w:val="005416E5"/>
    <w:rsid w:val="0054185F"/>
    <w:rsid w:val="00541904"/>
    <w:rsid w:val="0054192F"/>
    <w:rsid w:val="00541CB5"/>
    <w:rsid w:val="00541FC1"/>
    <w:rsid w:val="005420A6"/>
    <w:rsid w:val="005420E4"/>
    <w:rsid w:val="005420EB"/>
    <w:rsid w:val="00542368"/>
    <w:rsid w:val="005423C1"/>
    <w:rsid w:val="00542452"/>
    <w:rsid w:val="005424AA"/>
    <w:rsid w:val="0054253C"/>
    <w:rsid w:val="0054264A"/>
    <w:rsid w:val="00542899"/>
    <w:rsid w:val="00542988"/>
    <w:rsid w:val="00542A0C"/>
    <w:rsid w:val="00542A36"/>
    <w:rsid w:val="00542A7D"/>
    <w:rsid w:val="00542CA4"/>
    <w:rsid w:val="00542CBD"/>
    <w:rsid w:val="00542D48"/>
    <w:rsid w:val="00542E1E"/>
    <w:rsid w:val="00542EB6"/>
    <w:rsid w:val="00542EF1"/>
    <w:rsid w:val="00542FD1"/>
    <w:rsid w:val="00543140"/>
    <w:rsid w:val="00543263"/>
    <w:rsid w:val="00543283"/>
    <w:rsid w:val="0054349C"/>
    <w:rsid w:val="00543610"/>
    <w:rsid w:val="005436D7"/>
    <w:rsid w:val="005438AB"/>
    <w:rsid w:val="0054393D"/>
    <w:rsid w:val="00543C4E"/>
    <w:rsid w:val="00543F4A"/>
    <w:rsid w:val="00544070"/>
    <w:rsid w:val="0054419C"/>
    <w:rsid w:val="005441B5"/>
    <w:rsid w:val="005441CE"/>
    <w:rsid w:val="00544249"/>
    <w:rsid w:val="005442C9"/>
    <w:rsid w:val="005442E2"/>
    <w:rsid w:val="005442E6"/>
    <w:rsid w:val="00544382"/>
    <w:rsid w:val="00544390"/>
    <w:rsid w:val="00544517"/>
    <w:rsid w:val="0054456C"/>
    <w:rsid w:val="0054474B"/>
    <w:rsid w:val="0054475A"/>
    <w:rsid w:val="005447AA"/>
    <w:rsid w:val="0054480A"/>
    <w:rsid w:val="0054483E"/>
    <w:rsid w:val="005449ED"/>
    <w:rsid w:val="00544A38"/>
    <w:rsid w:val="00544B80"/>
    <w:rsid w:val="00544BAB"/>
    <w:rsid w:val="00544C55"/>
    <w:rsid w:val="00544D34"/>
    <w:rsid w:val="00544E4E"/>
    <w:rsid w:val="005451D4"/>
    <w:rsid w:val="005451D8"/>
    <w:rsid w:val="005451EE"/>
    <w:rsid w:val="00545352"/>
    <w:rsid w:val="00545506"/>
    <w:rsid w:val="00545595"/>
    <w:rsid w:val="005457F2"/>
    <w:rsid w:val="005458E4"/>
    <w:rsid w:val="00545956"/>
    <w:rsid w:val="0054597E"/>
    <w:rsid w:val="005459A3"/>
    <w:rsid w:val="005459BF"/>
    <w:rsid w:val="005459E4"/>
    <w:rsid w:val="00545A37"/>
    <w:rsid w:val="00545B07"/>
    <w:rsid w:val="00545B6F"/>
    <w:rsid w:val="00545BC8"/>
    <w:rsid w:val="00545C9C"/>
    <w:rsid w:val="00545CA8"/>
    <w:rsid w:val="00545CDD"/>
    <w:rsid w:val="00545E2A"/>
    <w:rsid w:val="00545F46"/>
    <w:rsid w:val="005460AB"/>
    <w:rsid w:val="00546259"/>
    <w:rsid w:val="0054644B"/>
    <w:rsid w:val="005465AE"/>
    <w:rsid w:val="0054671E"/>
    <w:rsid w:val="005467A8"/>
    <w:rsid w:val="005467B9"/>
    <w:rsid w:val="00546903"/>
    <w:rsid w:val="00546A61"/>
    <w:rsid w:val="00546BE7"/>
    <w:rsid w:val="00546BE8"/>
    <w:rsid w:val="00546C9C"/>
    <w:rsid w:val="00546D62"/>
    <w:rsid w:val="00546DA7"/>
    <w:rsid w:val="00546E0E"/>
    <w:rsid w:val="00546EDE"/>
    <w:rsid w:val="00546EFE"/>
    <w:rsid w:val="0054705C"/>
    <w:rsid w:val="005470EF"/>
    <w:rsid w:val="00547288"/>
    <w:rsid w:val="00547301"/>
    <w:rsid w:val="00547310"/>
    <w:rsid w:val="00547373"/>
    <w:rsid w:val="005473B6"/>
    <w:rsid w:val="00547407"/>
    <w:rsid w:val="005475B6"/>
    <w:rsid w:val="005476C2"/>
    <w:rsid w:val="005478CF"/>
    <w:rsid w:val="00547907"/>
    <w:rsid w:val="00547A76"/>
    <w:rsid w:val="00547AD3"/>
    <w:rsid w:val="00547B81"/>
    <w:rsid w:val="00547C1D"/>
    <w:rsid w:val="00547EBB"/>
    <w:rsid w:val="0055008A"/>
    <w:rsid w:val="005500BA"/>
    <w:rsid w:val="005500D2"/>
    <w:rsid w:val="0055018C"/>
    <w:rsid w:val="0055039C"/>
    <w:rsid w:val="005503DC"/>
    <w:rsid w:val="005504D4"/>
    <w:rsid w:val="0055057F"/>
    <w:rsid w:val="005505DE"/>
    <w:rsid w:val="005506B4"/>
    <w:rsid w:val="005506CC"/>
    <w:rsid w:val="00550B9A"/>
    <w:rsid w:val="00550BBE"/>
    <w:rsid w:val="00550D41"/>
    <w:rsid w:val="00550D9F"/>
    <w:rsid w:val="00551020"/>
    <w:rsid w:val="00551076"/>
    <w:rsid w:val="005510B1"/>
    <w:rsid w:val="005511E9"/>
    <w:rsid w:val="00551217"/>
    <w:rsid w:val="00551264"/>
    <w:rsid w:val="00551338"/>
    <w:rsid w:val="00551355"/>
    <w:rsid w:val="005513CA"/>
    <w:rsid w:val="005514AA"/>
    <w:rsid w:val="00551521"/>
    <w:rsid w:val="0055154F"/>
    <w:rsid w:val="0055159F"/>
    <w:rsid w:val="005518A6"/>
    <w:rsid w:val="00551955"/>
    <w:rsid w:val="00551AFE"/>
    <w:rsid w:val="00551B3E"/>
    <w:rsid w:val="00551B97"/>
    <w:rsid w:val="00551BBC"/>
    <w:rsid w:val="00551BCF"/>
    <w:rsid w:val="00551D87"/>
    <w:rsid w:val="0055202D"/>
    <w:rsid w:val="00552191"/>
    <w:rsid w:val="005521CD"/>
    <w:rsid w:val="005521F9"/>
    <w:rsid w:val="0055226F"/>
    <w:rsid w:val="005522AA"/>
    <w:rsid w:val="00552309"/>
    <w:rsid w:val="00552330"/>
    <w:rsid w:val="00552342"/>
    <w:rsid w:val="005523CB"/>
    <w:rsid w:val="00552429"/>
    <w:rsid w:val="00552582"/>
    <w:rsid w:val="005525D2"/>
    <w:rsid w:val="0055261D"/>
    <w:rsid w:val="00552833"/>
    <w:rsid w:val="00552874"/>
    <w:rsid w:val="00552885"/>
    <w:rsid w:val="005528F9"/>
    <w:rsid w:val="005529A9"/>
    <w:rsid w:val="00552D12"/>
    <w:rsid w:val="00552D2E"/>
    <w:rsid w:val="00552D9C"/>
    <w:rsid w:val="00552DD9"/>
    <w:rsid w:val="00552E02"/>
    <w:rsid w:val="00552F13"/>
    <w:rsid w:val="00552F65"/>
    <w:rsid w:val="0055305E"/>
    <w:rsid w:val="0055312C"/>
    <w:rsid w:val="00553317"/>
    <w:rsid w:val="00553417"/>
    <w:rsid w:val="00553645"/>
    <w:rsid w:val="0055378D"/>
    <w:rsid w:val="00553791"/>
    <w:rsid w:val="005539E7"/>
    <w:rsid w:val="00553A89"/>
    <w:rsid w:val="00553BFC"/>
    <w:rsid w:val="00553C28"/>
    <w:rsid w:val="00553C4C"/>
    <w:rsid w:val="00553CAD"/>
    <w:rsid w:val="00553D21"/>
    <w:rsid w:val="00553D7F"/>
    <w:rsid w:val="005540F6"/>
    <w:rsid w:val="00554244"/>
    <w:rsid w:val="0055430A"/>
    <w:rsid w:val="00554314"/>
    <w:rsid w:val="00554697"/>
    <w:rsid w:val="0055473A"/>
    <w:rsid w:val="00554747"/>
    <w:rsid w:val="005548CB"/>
    <w:rsid w:val="00554C09"/>
    <w:rsid w:val="00554C5D"/>
    <w:rsid w:val="00554DBA"/>
    <w:rsid w:val="00554DC1"/>
    <w:rsid w:val="00554E86"/>
    <w:rsid w:val="00554FE2"/>
    <w:rsid w:val="00555059"/>
    <w:rsid w:val="0055509C"/>
    <w:rsid w:val="005550A5"/>
    <w:rsid w:val="00555143"/>
    <w:rsid w:val="00555240"/>
    <w:rsid w:val="00555369"/>
    <w:rsid w:val="005553AC"/>
    <w:rsid w:val="0055552B"/>
    <w:rsid w:val="00555560"/>
    <w:rsid w:val="00555652"/>
    <w:rsid w:val="0055567C"/>
    <w:rsid w:val="0055577F"/>
    <w:rsid w:val="005557E8"/>
    <w:rsid w:val="0055590C"/>
    <w:rsid w:val="005559F0"/>
    <w:rsid w:val="00555A8D"/>
    <w:rsid w:val="00555B88"/>
    <w:rsid w:val="00555D07"/>
    <w:rsid w:val="00555D72"/>
    <w:rsid w:val="00555DA1"/>
    <w:rsid w:val="00555DA6"/>
    <w:rsid w:val="00555E20"/>
    <w:rsid w:val="00555E58"/>
    <w:rsid w:val="00556050"/>
    <w:rsid w:val="0055605E"/>
    <w:rsid w:val="00556184"/>
    <w:rsid w:val="00556255"/>
    <w:rsid w:val="005563F2"/>
    <w:rsid w:val="00556582"/>
    <w:rsid w:val="0055666A"/>
    <w:rsid w:val="00556761"/>
    <w:rsid w:val="00556840"/>
    <w:rsid w:val="005568D3"/>
    <w:rsid w:val="005568DB"/>
    <w:rsid w:val="00556B63"/>
    <w:rsid w:val="00556B7E"/>
    <w:rsid w:val="00556C1E"/>
    <w:rsid w:val="00556CEC"/>
    <w:rsid w:val="00557047"/>
    <w:rsid w:val="00557062"/>
    <w:rsid w:val="0055709B"/>
    <w:rsid w:val="00557104"/>
    <w:rsid w:val="00557271"/>
    <w:rsid w:val="00557427"/>
    <w:rsid w:val="005574EB"/>
    <w:rsid w:val="0055750C"/>
    <w:rsid w:val="005575BC"/>
    <w:rsid w:val="005575C1"/>
    <w:rsid w:val="0055765B"/>
    <w:rsid w:val="005576A7"/>
    <w:rsid w:val="0055788A"/>
    <w:rsid w:val="0055793B"/>
    <w:rsid w:val="00557A34"/>
    <w:rsid w:val="00557A35"/>
    <w:rsid w:val="00557A58"/>
    <w:rsid w:val="00557AE5"/>
    <w:rsid w:val="00557B8D"/>
    <w:rsid w:val="00557C2D"/>
    <w:rsid w:val="00557D77"/>
    <w:rsid w:val="00557D9A"/>
    <w:rsid w:val="00557DF1"/>
    <w:rsid w:val="00557E19"/>
    <w:rsid w:val="00557E21"/>
    <w:rsid w:val="00557E8B"/>
    <w:rsid w:val="0056009C"/>
    <w:rsid w:val="0056009E"/>
    <w:rsid w:val="005601DA"/>
    <w:rsid w:val="0056027F"/>
    <w:rsid w:val="005603A0"/>
    <w:rsid w:val="0056041C"/>
    <w:rsid w:val="00560454"/>
    <w:rsid w:val="0056047C"/>
    <w:rsid w:val="0056077B"/>
    <w:rsid w:val="00560843"/>
    <w:rsid w:val="00560953"/>
    <w:rsid w:val="0056096D"/>
    <w:rsid w:val="005609DC"/>
    <w:rsid w:val="005609FB"/>
    <w:rsid w:val="00560A52"/>
    <w:rsid w:val="00560C19"/>
    <w:rsid w:val="00560CD8"/>
    <w:rsid w:val="00560E26"/>
    <w:rsid w:val="00560E7B"/>
    <w:rsid w:val="00561038"/>
    <w:rsid w:val="00561081"/>
    <w:rsid w:val="005610E5"/>
    <w:rsid w:val="00561171"/>
    <w:rsid w:val="005611F3"/>
    <w:rsid w:val="00561346"/>
    <w:rsid w:val="00561452"/>
    <w:rsid w:val="005614E3"/>
    <w:rsid w:val="00561574"/>
    <w:rsid w:val="005616CD"/>
    <w:rsid w:val="00561704"/>
    <w:rsid w:val="00561807"/>
    <w:rsid w:val="00561889"/>
    <w:rsid w:val="0056191A"/>
    <w:rsid w:val="00561A67"/>
    <w:rsid w:val="00561AB4"/>
    <w:rsid w:val="00561B0F"/>
    <w:rsid w:val="00561B24"/>
    <w:rsid w:val="00561C21"/>
    <w:rsid w:val="00561C24"/>
    <w:rsid w:val="00561EC4"/>
    <w:rsid w:val="00561ECD"/>
    <w:rsid w:val="00562025"/>
    <w:rsid w:val="005620FE"/>
    <w:rsid w:val="00562123"/>
    <w:rsid w:val="005623AE"/>
    <w:rsid w:val="005624BA"/>
    <w:rsid w:val="0056254B"/>
    <w:rsid w:val="005625C2"/>
    <w:rsid w:val="0056266B"/>
    <w:rsid w:val="00562710"/>
    <w:rsid w:val="00562804"/>
    <w:rsid w:val="0056287B"/>
    <w:rsid w:val="005629DB"/>
    <w:rsid w:val="00562B40"/>
    <w:rsid w:val="00562B6F"/>
    <w:rsid w:val="00562BE2"/>
    <w:rsid w:val="00562C26"/>
    <w:rsid w:val="00562C2D"/>
    <w:rsid w:val="00562DBB"/>
    <w:rsid w:val="00562E2C"/>
    <w:rsid w:val="00562E74"/>
    <w:rsid w:val="00562EB1"/>
    <w:rsid w:val="00562EE3"/>
    <w:rsid w:val="00562F60"/>
    <w:rsid w:val="00563089"/>
    <w:rsid w:val="005630A8"/>
    <w:rsid w:val="0056325A"/>
    <w:rsid w:val="00563282"/>
    <w:rsid w:val="00563648"/>
    <w:rsid w:val="0056369E"/>
    <w:rsid w:val="005636A9"/>
    <w:rsid w:val="00563744"/>
    <w:rsid w:val="00563874"/>
    <w:rsid w:val="005638D5"/>
    <w:rsid w:val="005638DE"/>
    <w:rsid w:val="00563947"/>
    <w:rsid w:val="00563BE4"/>
    <w:rsid w:val="00563C57"/>
    <w:rsid w:val="00563CE6"/>
    <w:rsid w:val="00563D49"/>
    <w:rsid w:val="00563D88"/>
    <w:rsid w:val="00563DA7"/>
    <w:rsid w:val="00563E1F"/>
    <w:rsid w:val="00563E85"/>
    <w:rsid w:val="00563E9D"/>
    <w:rsid w:val="00564097"/>
    <w:rsid w:val="005640AB"/>
    <w:rsid w:val="005640D4"/>
    <w:rsid w:val="005640F6"/>
    <w:rsid w:val="005641DB"/>
    <w:rsid w:val="00564205"/>
    <w:rsid w:val="005643F8"/>
    <w:rsid w:val="0056450F"/>
    <w:rsid w:val="005646A9"/>
    <w:rsid w:val="005649AB"/>
    <w:rsid w:val="005649FB"/>
    <w:rsid w:val="00564A62"/>
    <w:rsid w:val="00564B8E"/>
    <w:rsid w:val="00564BD2"/>
    <w:rsid w:val="00564CD3"/>
    <w:rsid w:val="00564D36"/>
    <w:rsid w:val="00565071"/>
    <w:rsid w:val="00565253"/>
    <w:rsid w:val="005654E8"/>
    <w:rsid w:val="005656BE"/>
    <w:rsid w:val="00565704"/>
    <w:rsid w:val="005657BF"/>
    <w:rsid w:val="005658EB"/>
    <w:rsid w:val="00565929"/>
    <w:rsid w:val="0056597D"/>
    <w:rsid w:val="00565C7B"/>
    <w:rsid w:val="00565D3C"/>
    <w:rsid w:val="00565F19"/>
    <w:rsid w:val="00565F1B"/>
    <w:rsid w:val="00565F70"/>
    <w:rsid w:val="00565FA8"/>
    <w:rsid w:val="00565FF4"/>
    <w:rsid w:val="00565FF5"/>
    <w:rsid w:val="00566038"/>
    <w:rsid w:val="00566072"/>
    <w:rsid w:val="005660D2"/>
    <w:rsid w:val="00566133"/>
    <w:rsid w:val="00566163"/>
    <w:rsid w:val="005661A9"/>
    <w:rsid w:val="005661B8"/>
    <w:rsid w:val="0056629F"/>
    <w:rsid w:val="005663B9"/>
    <w:rsid w:val="00566468"/>
    <w:rsid w:val="005664D9"/>
    <w:rsid w:val="005665D1"/>
    <w:rsid w:val="00566623"/>
    <w:rsid w:val="0056669F"/>
    <w:rsid w:val="005666B9"/>
    <w:rsid w:val="0056673F"/>
    <w:rsid w:val="0056690C"/>
    <w:rsid w:val="00566A45"/>
    <w:rsid w:val="00566A56"/>
    <w:rsid w:val="00566A74"/>
    <w:rsid w:val="00566B40"/>
    <w:rsid w:val="00566BCE"/>
    <w:rsid w:val="00566D23"/>
    <w:rsid w:val="00566EB2"/>
    <w:rsid w:val="00566EFD"/>
    <w:rsid w:val="00567235"/>
    <w:rsid w:val="0056729A"/>
    <w:rsid w:val="00567304"/>
    <w:rsid w:val="00567363"/>
    <w:rsid w:val="005673ED"/>
    <w:rsid w:val="00567603"/>
    <w:rsid w:val="00567724"/>
    <w:rsid w:val="005677EE"/>
    <w:rsid w:val="0056786B"/>
    <w:rsid w:val="005678EC"/>
    <w:rsid w:val="005678F5"/>
    <w:rsid w:val="00567915"/>
    <w:rsid w:val="00567956"/>
    <w:rsid w:val="005679EF"/>
    <w:rsid w:val="00567A3A"/>
    <w:rsid w:val="00567A52"/>
    <w:rsid w:val="00567AF1"/>
    <w:rsid w:val="00567B3E"/>
    <w:rsid w:val="00567B54"/>
    <w:rsid w:val="00567B62"/>
    <w:rsid w:val="00567DD8"/>
    <w:rsid w:val="00567E4D"/>
    <w:rsid w:val="00567E7F"/>
    <w:rsid w:val="00570057"/>
    <w:rsid w:val="00570173"/>
    <w:rsid w:val="0057019D"/>
    <w:rsid w:val="0057030D"/>
    <w:rsid w:val="0057039F"/>
    <w:rsid w:val="00570A0C"/>
    <w:rsid w:val="00570AB9"/>
    <w:rsid w:val="00570C58"/>
    <w:rsid w:val="00570C9D"/>
    <w:rsid w:val="00570D24"/>
    <w:rsid w:val="00570D48"/>
    <w:rsid w:val="00570D7C"/>
    <w:rsid w:val="00570E87"/>
    <w:rsid w:val="00571396"/>
    <w:rsid w:val="00571566"/>
    <w:rsid w:val="005715B6"/>
    <w:rsid w:val="00571611"/>
    <w:rsid w:val="0057199E"/>
    <w:rsid w:val="005719E0"/>
    <w:rsid w:val="00571B62"/>
    <w:rsid w:val="00571C0E"/>
    <w:rsid w:val="00571C57"/>
    <w:rsid w:val="00571CDE"/>
    <w:rsid w:val="00571DC3"/>
    <w:rsid w:val="00571EF1"/>
    <w:rsid w:val="00571EF8"/>
    <w:rsid w:val="00571F3A"/>
    <w:rsid w:val="00571FB4"/>
    <w:rsid w:val="005721D6"/>
    <w:rsid w:val="005722B4"/>
    <w:rsid w:val="005722E1"/>
    <w:rsid w:val="00572386"/>
    <w:rsid w:val="0057240B"/>
    <w:rsid w:val="00572766"/>
    <w:rsid w:val="005727EC"/>
    <w:rsid w:val="0057281D"/>
    <w:rsid w:val="00572856"/>
    <w:rsid w:val="0057290D"/>
    <w:rsid w:val="00572A19"/>
    <w:rsid w:val="00572B03"/>
    <w:rsid w:val="00572C22"/>
    <w:rsid w:val="00572D34"/>
    <w:rsid w:val="00572DA5"/>
    <w:rsid w:val="00572E62"/>
    <w:rsid w:val="00572FF8"/>
    <w:rsid w:val="0057303B"/>
    <w:rsid w:val="005732B8"/>
    <w:rsid w:val="005732F7"/>
    <w:rsid w:val="0057362B"/>
    <w:rsid w:val="00573645"/>
    <w:rsid w:val="00573680"/>
    <w:rsid w:val="0057368E"/>
    <w:rsid w:val="005736BB"/>
    <w:rsid w:val="005737F6"/>
    <w:rsid w:val="0057386A"/>
    <w:rsid w:val="00573CF3"/>
    <w:rsid w:val="00573D35"/>
    <w:rsid w:val="00573D4E"/>
    <w:rsid w:val="00573E1B"/>
    <w:rsid w:val="00573E9A"/>
    <w:rsid w:val="00573F1F"/>
    <w:rsid w:val="0057424D"/>
    <w:rsid w:val="00574281"/>
    <w:rsid w:val="0057432C"/>
    <w:rsid w:val="00574508"/>
    <w:rsid w:val="005745C6"/>
    <w:rsid w:val="00574624"/>
    <w:rsid w:val="005746BC"/>
    <w:rsid w:val="00574771"/>
    <w:rsid w:val="00574929"/>
    <w:rsid w:val="00574A5B"/>
    <w:rsid w:val="00574A74"/>
    <w:rsid w:val="00574B50"/>
    <w:rsid w:val="00574BD6"/>
    <w:rsid w:val="00574CBC"/>
    <w:rsid w:val="00574E9E"/>
    <w:rsid w:val="005750F3"/>
    <w:rsid w:val="005752A4"/>
    <w:rsid w:val="005752F9"/>
    <w:rsid w:val="00575339"/>
    <w:rsid w:val="005753B4"/>
    <w:rsid w:val="00575433"/>
    <w:rsid w:val="005755E0"/>
    <w:rsid w:val="00575682"/>
    <w:rsid w:val="00575699"/>
    <w:rsid w:val="00575734"/>
    <w:rsid w:val="00575770"/>
    <w:rsid w:val="00575842"/>
    <w:rsid w:val="005759A1"/>
    <w:rsid w:val="00575A9A"/>
    <w:rsid w:val="00575ADB"/>
    <w:rsid w:val="00575AE9"/>
    <w:rsid w:val="00575BCA"/>
    <w:rsid w:val="00575C28"/>
    <w:rsid w:val="00575D6A"/>
    <w:rsid w:val="00575FCD"/>
    <w:rsid w:val="00575FF4"/>
    <w:rsid w:val="00576111"/>
    <w:rsid w:val="005761B8"/>
    <w:rsid w:val="0057625A"/>
    <w:rsid w:val="005762DB"/>
    <w:rsid w:val="005764AB"/>
    <w:rsid w:val="00576589"/>
    <w:rsid w:val="005766E0"/>
    <w:rsid w:val="00576797"/>
    <w:rsid w:val="00576799"/>
    <w:rsid w:val="00576907"/>
    <w:rsid w:val="0057695E"/>
    <w:rsid w:val="00576AAA"/>
    <w:rsid w:val="00576AD7"/>
    <w:rsid w:val="00576B53"/>
    <w:rsid w:val="00576C1B"/>
    <w:rsid w:val="00576D8E"/>
    <w:rsid w:val="00576E01"/>
    <w:rsid w:val="00576E3C"/>
    <w:rsid w:val="00576E65"/>
    <w:rsid w:val="00576F3F"/>
    <w:rsid w:val="00576FBF"/>
    <w:rsid w:val="0057705A"/>
    <w:rsid w:val="0057710C"/>
    <w:rsid w:val="00577188"/>
    <w:rsid w:val="005771D5"/>
    <w:rsid w:val="005772DB"/>
    <w:rsid w:val="005772F6"/>
    <w:rsid w:val="00577366"/>
    <w:rsid w:val="005773CB"/>
    <w:rsid w:val="005776E2"/>
    <w:rsid w:val="005777AD"/>
    <w:rsid w:val="00577ACE"/>
    <w:rsid w:val="00577AE2"/>
    <w:rsid w:val="00577D56"/>
    <w:rsid w:val="00577D92"/>
    <w:rsid w:val="00577E8C"/>
    <w:rsid w:val="00577EB3"/>
    <w:rsid w:val="00577F21"/>
    <w:rsid w:val="00577F68"/>
    <w:rsid w:val="00577FBB"/>
    <w:rsid w:val="00580054"/>
    <w:rsid w:val="005800A1"/>
    <w:rsid w:val="005800BC"/>
    <w:rsid w:val="00580105"/>
    <w:rsid w:val="00580155"/>
    <w:rsid w:val="005802C3"/>
    <w:rsid w:val="00580373"/>
    <w:rsid w:val="00580625"/>
    <w:rsid w:val="00580751"/>
    <w:rsid w:val="0058080A"/>
    <w:rsid w:val="005808BF"/>
    <w:rsid w:val="005808CA"/>
    <w:rsid w:val="005809F5"/>
    <w:rsid w:val="00580ACD"/>
    <w:rsid w:val="00580C36"/>
    <w:rsid w:val="00580DEE"/>
    <w:rsid w:val="00580F4B"/>
    <w:rsid w:val="0058115F"/>
    <w:rsid w:val="005811ED"/>
    <w:rsid w:val="0058125C"/>
    <w:rsid w:val="0058140C"/>
    <w:rsid w:val="0058173B"/>
    <w:rsid w:val="005818F6"/>
    <w:rsid w:val="005819B5"/>
    <w:rsid w:val="00581A5F"/>
    <w:rsid w:val="00581AB9"/>
    <w:rsid w:val="00581AC4"/>
    <w:rsid w:val="00581B00"/>
    <w:rsid w:val="00581BCC"/>
    <w:rsid w:val="00581BF0"/>
    <w:rsid w:val="00581C27"/>
    <w:rsid w:val="00581D3F"/>
    <w:rsid w:val="00581DCB"/>
    <w:rsid w:val="00581E95"/>
    <w:rsid w:val="00581ECA"/>
    <w:rsid w:val="00581F9A"/>
    <w:rsid w:val="00582093"/>
    <w:rsid w:val="00582166"/>
    <w:rsid w:val="0058229C"/>
    <w:rsid w:val="005822E2"/>
    <w:rsid w:val="005823DC"/>
    <w:rsid w:val="00582443"/>
    <w:rsid w:val="005824EB"/>
    <w:rsid w:val="00582898"/>
    <w:rsid w:val="0058298D"/>
    <w:rsid w:val="00582999"/>
    <w:rsid w:val="005829B1"/>
    <w:rsid w:val="00582A74"/>
    <w:rsid w:val="00582BF1"/>
    <w:rsid w:val="00582C6F"/>
    <w:rsid w:val="00582E10"/>
    <w:rsid w:val="00582F54"/>
    <w:rsid w:val="0058305C"/>
    <w:rsid w:val="00583165"/>
    <w:rsid w:val="005831B5"/>
    <w:rsid w:val="005831E6"/>
    <w:rsid w:val="0058321D"/>
    <w:rsid w:val="00583227"/>
    <w:rsid w:val="0058326D"/>
    <w:rsid w:val="0058343C"/>
    <w:rsid w:val="0058352E"/>
    <w:rsid w:val="00583542"/>
    <w:rsid w:val="005836B3"/>
    <w:rsid w:val="00583741"/>
    <w:rsid w:val="00583816"/>
    <w:rsid w:val="00583988"/>
    <w:rsid w:val="005839AF"/>
    <w:rsid w:val="00583D5F"/>
    <w:rsid w:val="00583DEF"/>
    <w:rsid w:val="00583EE5"/>
    <w:rsid w:val="00583EF8"/>
    <w:rsid w:val="00583FA7"/>
    <w:rsid w:val="00584070"/>
    <w:rsid w:val="00584137"/>
    <w:rsid w:val="00584227"/>
    <w:rsid w:val="0058438F"/>
    <w:rsid w:val="0058445D"/>
    <w:rsid w:val="005844A6"/>
    <w:rsid w:val="005845CC"/>
    <w:rsid w:val="00584656"/>
    <w:rsid w:val="00584818"/>
    <w:rsid w:val="0058482C"/>
    <w:rsid w:val="00584838"/>
    <w:rsid w:val="00584A9A"/>
    <w:rsid w:val="00584AB2"/>
    <w:rsid w:val="00584AC5"/>
    <w:rsid w:val="00584C57"/>
    <w:rsid w:val="00584C94"/>
    <w:rsid w:val="00584E37"/>
    <w:rsid w:val="00584ECC"/>
    <w:rsid w:val="00584F1B"/>
    <w:rsid w:val="00584FE3"/>
    <w:rsid w:val="005850D2"/>
    <w:rsid w:val="00585152"/>
    <w:rsid w:val="00585163"/>
    <w:rsid w:val="0058524E"/>
    <w:rsid w:val="005852CD"/>
    <w:rsid w:val="00585317"/>
    <w:rsid w:val="005853B7"/>
    <w:rsid w:val="005853F6"/>
    <w:rsid w:val="005855A3"/>
    <w:rsid w:val="005855AB"/>
    <w:rsid w:val="00585871"/>
    <w:rsid w:val="00585AF3"/>
    <w:rsid w:val="00585B00"/>
    <w:rsid w:val="00585B62"/>
    <w:rsid w:val="00585CCA"/>
    <w:rsid w:val="00585E69"/>
    <w:rsid w:val="0058612C"/>
    <w:rsid w:val="00586137"/>
    <w:rsid w:val="00586158"/>
    <w:rsid w:val="00586174"/>
    <w:rsid w:val="0058622B"/>
    <w:rsid w:val="005862C6"/>
    <w:rsid w:val="0058648B"/>
    <w:rsid w:val="0058657B"/>
    <w:rsid w:val="00586618"/>
    <w:rsid w:val="00586650"/>
    <w:rsid w:val="0058674F"/>
    <w:rsid w:val="005867A3"/>
    <w:rsid w:val="0058685F"/>
    <w:rsid w:val="0058688C"/>
    <w:rsid w:val="00586A00"/>
    <w:rsid w:val="00586A58"/>
    <w:rsid w:val="00586B9E"/>
    <w:rsid w:val="00586C92"/>
    <w:rsid w:val="00586EAA"/>
    <w:rsid w:val="00586F48"/>
    <w:rsid w:val="005870F9"/>
    <w:rsid w:val="00587247"/>
    <w:rsid w:val="005872A4"/>
    <w:rsid w:val="005873E7"/>
    <w:rsid w:val="0058741E"/>
    <w:rsid w:val="005874B1"/>
    <w:rsid w:val="00587549"/>
    <w:rsid w:val="00587715"/>
    <w:rsid w:val="00587871"/>
    <w:rsid w:val="005878C3"/>
    <w:rsid w:val="00587CB1"/>
    <w:rsid w:val="00587CC9"/>
    <w:rsid w:val="00587D61"/>
    <w:rsid w:val="00587EDC"/>
    <w:rsid w:val="0059027C"/>
    <w:rsid w:val="00590312"/>
    <w:rsid w:val="0059039C"/>
    <w:rsid w:val="005904BF"/>
    <w:rsid w:val="0059057B"/>
    <w:rsid w:val="0059080F"/>
    <w:rsid w:val="00590886"/>
    <w:rsid w:val="00590916"/>
    <w:rsid w:val="0059092C"/>
    <w:rsid w:val="00590A04"/>
    <w:rsid w:val="00590C5A"/>
    <w:rsid w:val="00590C6F"/>
    <w:rsid w:val="00590C8C"/>
    <w:rsid w:val="00590D60"/>
    <w:rsid w:val="00590DC4"/>
    <w:rsid w:val="00590DE2"/>
    <w:rsid w:val="00590F99"/>
    <w:rsid w:val="00590FDC"/>
    <w:rsid w:val="005912F4"/>
    <w:rsid w:val="0059145E"/>
    <w:rsid w:val="0059151F"/>
    <w:rsid w:val="00591587"/>
    <w:rsid w:val="005915F8"/>
    <w:rsid w:val="00591602"/>
    <w:rsid w:val="0059161B"/>
    <w:rsid w:val="005916D8"/>
    <w:rsid w:val="00591700"/>
    <w:rsid w:val="00591A51"/>
    <w:rsid w:val="00591AE5"/>
    <w:rsid w:val="00591B43"/>
    <w:rsid w:val="00591BA0"/>
    <w:rsid w:val="00591C48"/>
    <w:rsid w:val="00591C8F"/>
    <w:rsid w:val="00591CA0"/>
    <w:rsid w:val="00591D53"/>
    <w:rsid w:val="00591DBF"/>
    <w:rsid w:val="00591DF2"/>
    <w:rsid w:val="00591E0A"/>
    <w:rsid w:val="00591E79"/>
    <w:rsid w:val="00591E99"/>
    <w:rsid w:val="00591ED2"/>
    <w:rsid w:val="00591F71"/>
    <w:rsid w:val="00592033"/>
    <w:rsid w:val="0059212C"/>
    <w:rsid w:val="005921B4"/>
    <w:rsid w:val="005923AE"/>
    <w:rsid w:val="005924E3"/>
    <w:rsid w:val="0059271E"/>
    <w:rsid w:val="00592755"/>
    <w:rsid w:val="005928F5"/>
    <w:rsid w:val="00592A5E"/>
    <w:rsid w:val="00592A9A"/>
    <w:rsid w:val="00592B19"/>
    <w:rsid w:val="00592DBE"/>
    <w:rsid w:val="00592DD2"/>
    <w:rsid w:val="00592EB5"/>
    <w:rsid w:val="00592EC0"/>
    <w:rsid w:val="00592F69"/>
    <w:rsid w:val="00592FA3"/>
    <w:rsid w:val="00593036"/>
    <w:rsid w:val="0059303F"/>
    <w:rsid w:val="00593060"/>
    <w:rsid w:val="005930B0"/>
    <w:rsid w:val="005930D1"/>
    <w:rsid w:val="00593189"/>
    <w:rsid w:val="005931F4"/>
    <w:rsid w:val="00593269"/>
    <w:rsid w:val="005932BD"/>
    <w:rsid w:val="0059338E"/>
    <w:rsid w:val="00593462"/>
    <w:rsid w:val="005938FC"/>
    <w:rsid w:val="005939A8"/>
    <w:rsid w:val="005939D3"/>
    <w:rsid w:val="00593A0F"/>
    <w:rsid w:val="00593A47"/>
    <w:rsid w:val="00593CDB"/>
    <w:rsid w:val="005942F5"/>
    <w:rsid w:val="005943A9"/>
    <w:rsid w:val="005943CE"/>
    <w:rsid w:val="005943FC"/>
    <w:rsid w:val="005944D5"/>
    <w:rsid w:val="005944EF"/>
    <w:rsid w:val="005946F0"/>
    <w:rsid w:val="005947AC"/>
    <w:rsid w:val="005947CD"/>
    <w:rsid w:val="005947E4"/>
    <w:rsid w:val="005948AE"/>
    <w:rsid w:val="0059499D"/>
    <w:rsid w:val="005949CE"/>
    <w:rsid w:val="00594AF0"/>
    <w:rsid w:val="00594B9D"/>
    <w:rsid w:val="00594BE3"/>
    <w:rsid w:val="00594BF1"/>
    <w:rsid w:val="00594E11"/>
    <w:rsid w:val="00594EE9"/>
    <w:rsid w:val="00594F4B"/>
    <w:rsid w:val="005950F7"/>
    <w:rsid w:val="005953EC"/>
    <w:rsid w:val="00595627"/>
    <w:rsid w:val="0059571F"/>
    <w:rsid w:val="00595743"/>
    <w:rsid w:val="005957AB"/>
    <w:rsid w:val="005959D1"/>
    <w:rsid w:val="00595A99"/>
    <w:rsid w:val="00595C38"/>
    <w:rsid w:val="00595C98"/>
    <w:rsid w:val="00595D58"/>
    <w:rsid w:val="00595D6E"/>
    <w:rsid w:val="00595E1E"/>
    <w:rsid w:val="00595EE3"/>
    <w:rsid w:val="00595F20"/>
    <w:rsid w:val="00595F54"/>
    <w:rsid w:val="00595F6B"/>
    <w:rsid w:val="0059622C"/>
    <w:rsid w:val="00596590"/>
    <w:rsid w:val="005967D0"/>
    <w:rsid w:val="00596813"/>
    <w:rsid w:val="00596864"/>
    <w:rsid w:val="00596870"/>
    <w:rsid w:val="00596BB1"/>
    <w:rsid w:val="00596CB3"/>
    <w:rsid w:val="00596CF2"/>
    <w:rsid w:val="00596D0F"/>
    <w:rsid w:val="00596D14"/>
    <w:rsid w:val="00596E15"/>
    <w:rsid w:val="00597399"/>
    <w:rsid w:val="00597483"/>
    <w:rsid w:val="0059766D"/>
    <w:rsid w:val="005976C6"/>
    <w:rsid w:val="005976ED"/>
    <w:rsid w:val="0059772A"/>
    <w:rsid w:val="00597785"/>
    <w:rsid w:val="00597808"/>
    <w:rsid w:val="00597895"/>
    <w:rsid w:val="0059790D"/>
    <w:rsid w:val="00597A8B"/>
    <w:rsid w:val="00597AF2"/>
    <w:rsid w:val="00597B14"/>
    <w:rsid w:val="00597B9E"/>
    <w:rsid w:val="00597BE8"/>
    <w:rsid w:val="00597C91"/>
    <w:rsid w:val="00597D18"/>
    <w:rsid w:val="00597D9C"/>
    <w:rsid w:val="00597EED"/>
    <w:rsid w:val="00597F48"/>
    <w:rsid w:val="005A0088"/>
    <w:rsid w:val="005A0274"/>
    <w:rsid w:val="005A0397"/>
    <w:rsid w:val="005A05E0"/>
    <w:rsid w:val="005A064C"/>
    <w:rsid w:val="005A0799"/>
    <w:rsid w:val="005A08F3"/>
    <w:rsid w:val="005A0995"/>
    <w:rsid w:val="005A0A78"/>
    <w:rsid w:val="005A0C87"/>
    <w:rsid w:val="005A0C8E"/>
    <w:rsid w:val="005A0CC7"/>
    <w:rsid w:val="005A0D10"/>
    <w:rsid w:val="005A0D50"/>
    <w:rsid w:val="005A0E16"/>
    <w:rsid w:val="005A0FC3"/>
    <w:rsid w:val="005A0FDF"/>
    <w:rsid w:val="005A10AF"/>
    <w:rsid w:val="005A1158"/>
    <w:rsid w:val="005A1298"/>
    <w:rsid w:val="005A134F"/>
    <w:rsid w:val="005A14F2"/>
    <w:rsid w:val="005A1529"/>
    <w:rsid w:val="005A159B"/>
    <w:rsid w:val="005A1759"/>
    <w:rsid w:val="005A184F"/>
    <w:rsid w:val="005A1982"/>
    <w:rsid w:val="005A1A0A"/>
    <w:rsid w:val="005A1B1A"/>
    <w:rsid w:val="005A1CB8"/>
    <w:rsid w:val="005A1D8D"/>
    <w:rsid w:val="005A1E89"/>
    <w:rsid w:val="005A1F80"/>
    <w:rsid w:val="005A20A3"/>
    <w:rsid w:val="005A20DF"/>
    <w:rsid w:val="005A20FA"/>
    <w:rsid w:val="005A2142"/>
    <w:rsid w:val="005A2176"/>
    <w:rsid w:val="005A2196"/>
    <w:rsid w:val="005A2204"/>
    <w:rsid w:val="005A2211"/>
    <w:rsid w:val="005A2299"/>
    <w:rsid w:val="005A22BF"/>
    <w:rsid w:val="005A23BF"/>
    <w:rsid w:val="005A26B3"/>
    <w:rsid w:val="005A26CC"/>
    <w:rsid w:val="005A2880"/>
    <w:rsid w:val="005A293F"/>
    <w:rsid w:val="005A29CC"/>
    <w:rsid w:val="005A2AC3"/>
    <w:rsid w:val="005A2F9E"/>
    <w:rsid w:val="005A30A5"/>
    <w:rsid w:val="005A3133"/>
    <w:rsid w:val="005A3141"/>
    <w:rsid w:val="005A3221"/>
    <w:rsid w:val="005A329E"/>
    <w:rsid w:val="005A32CE"/>
    <w:rsid w:val="005A3303"/>
    <w:rsid w:val="005A3354"/>
    <w:rsid w:val="005A33BB"/>
    <w:rsid w:val="005A34D7"/>
    <w:rsid w:val="005A3548"/>
    <w:rsid w:val="005A35B5"/>
    <w:rsid w:val="005A366A"/>
    <w:rsid w:val="005A370B"/>
    <w:rsid w:val="005A3785"/>
    <w:rsid w:val="005A38F0"/>
    <w:rsid w:val="005A3A5F"/>
    <w:rsid w:val="005A3B13"/>
    <w:rsid w:val="005A3BDD"/>
    <w:rsid w:val="005A3C0F"/>
    <w:rsid w:val="005A3C3F"/>
    <w:rsid w:val="005A3CFE"/>
    <w:rsid w:val="005A3D83"/>
    <w:rsid w:val="005A3DB3"/>
    <w:rsid w:val="005A42D2"/>
    <w:rsid w:val="005A442B"/>
    <w:rsid w:val="005A450A"/>
    <w:rsid w:val="005A4538"/>
    <w:rsid w:val="005A4540"/>
    <w:rsid w:val="005A4716"/>
    <w:rsid w:val="005A4756"/>
    <w:rsid w:val="005A47A8"/>
    <w:rsid w:val="005A47EC"/>
    <w:rsid w:val="005A4844"/>
    <w:rsid w:val="005A4882"/>
    <w:rsid w:val="005A493C"/>
    <w:rsid w:val="005A4A2E"/>
    <w:rsid w:val="005A4A31"/>
    <w:rsid w:val="005A4A52"/>
    <w:rsid w:val="005A4B0F"/>
    <w:rsid w:val="005A4E27"/>
    <w:rsid w:val="005A4EAE"/>
    <w:rsid w:val="005A4FBA"/>
    <w:rsid w:val="005A4FC9"/>
    <w:rsid w:val="005A5029"/>
    <w:rsid w:val="005A5096"/>
    <w:rsid w:val="005A517C"/>
    <w:rsid w:val="005A51B8"/>
    <w:rsid w:val="005A521E"/>
    <w:rsid w:val="005A5333"/>
    <w:rsid w:val="005A5363"/>
    <w:rsid w:val="005A541D"/>
    <w:rsid w:val="005A5455"/>
    <w:rsid w:val="005A5512"/>
    <w:rsid w:val="005A557F"/>
    <w:rsid w:val="005A56D0"/>
    <w:rsid w:val="005A56DA"/>
    <w:rsid w:val="005A57E4"/>
    <w:rsid w:val="005A5895"/>
    <w:rsid w:val="005A5A46"/>
    <w:rsid w:val="005A5BB0"/>
    <w:rsid w:val="005A5CC0"/>
    <w:rsid w:val="005A5D43"/>
    <w:rsid w:val="005A5EB2"/>
    <w:rsid w:val="005A5ECA"/>
    <w:rsid w:val="005A5F7B"/>
    <w:rsid w:val="005A5FE5"/>
    <w:rsid w:val="005A6008"/>
    <w:rsid w:val="005A6207"/>
    <w:rsid w:val="005A62D0"/>
    <w:rsid w:val="005A62E0"/>
    <w:rsid w:val="005A639D"/>
    <w:rsid w:val="005A658E"/>
    <w:rsid w:val="005A65DB"/>
    <w:rsid w:val="005A65F5"/>
    <w:rsid w:val="005A67A2"/>
    <w:rsid w:val="005A6987"/>
    <w:rsid w:val="005A6993"/>
    <w:rsid w:val="005A6B26"/>
    <w:rsid w:val="005A6B2B"/>
    <w:rsid w:val="005A6C21"/>
    <w:rsid w:val="005A6D04"/>
    <w:rsid w:val="005A6D30"/>
    <w:rsid w:val="005A6EC3"/>
    <w:rsid w:val="005A6FC5"/>
    <w:rsid w:val="005A7012"/>
    <w:rsid w:val="005A7220"/>
    <w:rsid w:val="005A7307"/>
    <w:rsid w:val="005A739C"/>
    <w:rsid w:val="005A7543"/>
    <w:rsid w:val="005A7693"/>
    <w:rsid w:val="005A77F1"/>
    <w:rsid w:val="005A7825"/>
    <w:rsid w:val="005A7955"/>
    <w:rsid w:val="005A7A58"/>
    <w:rsid w:val="005A7A7A"/>
    <w:rsid w:val="005A7D5B"/>
    <w:rsid w:val="005A7D8C"/>
    <w:rsid w:val="005A7E14"/>
    <w:rsid w:val="005A7E36"/>
    <w:rsid w:val="005B000F"/>
    <w:rsid w:val="005B0040"/>
    <w:rsid w:val="005B016A"/>
    <w:rsid w:val="005B01B7"/>
    <w:rsid w:val="005B020F"/>
    <w:rsid w:val="005B026C"/>
    <w:rsid w:val="005B028C"/>
    <w:rsid w:val="005B02B3"/>
    <w:rsid w:val="005B02E6"/>
    <w:rsid w:val="005B0312"/>
    <w:rsid w:val="005B03C7"/>
    <w:rsid w:val="005B05AC"/>
    <w:rsid w:val="005B06D7"/>
    <w:rsid w:val="005B0779"/>
    <w:rsid w:val="005B07F9"/>
    <w:rsid w:val="005B093A"/>
    <w:rsid w:val="005B0A52"/>
    <w:rsid w:val="005B0A9C"/>
    <w:rsid w:val="005B0AFE"/>
    <w:rsid w:val="005B0B7D"/>
    <w:rsid w:val="005B0BD1"/>
    <w:rsid w:val="005B0C3E"/>
    <w:rsid w:val="005B0F7D"/>
    <w:rsid w:val="005B1029"/>
    <w:rsid w:val="005B113E"/>
    <w:rsid w:val="005B126A"/>
    <w:rsid w:val="005B1499"/>
    <w:rsid w:val="005B14AE"/>
    <w:rsid w:val="005B17D7"/>
    <w:rsid w:val="005B185A"/>
    <w:rsid w:val="005B1A48"/>
    <w:rsid w:val="005B1FBE"/>
    <w:rsid w:val="005B1FD9"/>
    <w:rsid w:val="005B2031"/>
    <w:rsid w:val="005B2109"/>
    <w:rsid w:val="005B21A2"/>
    <w:rsid w:val="005B247A"/>
    <w:rsid w:val="005B24C0"/>
    <w:rsid w:val="005B2538"/>
    <w:rsid w:val="005B2631"/>
    <w:rsid w:val="005B27DA"/>
    <w:rsid w:val="005B293B"/>
    <w:rsid w:val="005B2B22"/>
    <w:rsid w:val="005B2B29"/>
    <w:rsid w:val="005B2C94"/>
    <w:rsid w:val="005B2D34"/>
    <w:rsid w:val="005B2DB9"/>
    <w:rsid w:val="005B2F00"/>
    <w:rsid w:val="005B2F37"/>
    <w:rsid w:val="005B2F4A"/>
    <w:rsid w:val="005B2F85"/>
    <w:rsid w:val="005B2FC7"/>
    <w:rsid w:val="005B2FEE"/>
    <w:rsid w:val="005B314C"/>
    <w:rsid w:val="005B3247"/>
    <w:rsid w:val="005B3528"/>
    <w:rsid w:val="005B35E8"/>
    <w:rsid w:val="005B3673"/>
    <w:rsid w:val="005B369D"/>
    <w:rsid w:val="005B36C5"/>
    <w:rsid w:val="005B36C9"/>
    <w:rsid w:val="005B36F0"/>
    <w:rsid w:val="005B3785"/>
    <w:rsid w:val="005B39F2"/>
    <w:rsid w:val="005B3A93"/>
    <w:rsid w:val="005B3BD5"/>
    <w:rsid w:val="005B3CAB"/>
    <w:rsid w:val="005B3DB6"/>
    <w:rsid w:val="005B3F5D"/>
    <w:rsid w:val="005B403E"/>
    <w:rsid w:val="005B41AE"/>
    <w:rsid w:val="005B41F4"/>
    <w:rsid w:val="005B4235"/>
    <w:rsid w:val="005B449A"/>
    <w:rsid w:val="005B44D1"/>
    <w:rsid w:val="005B44E9"/>
    <w:rsid w:val="005B4545"/>
    <w:rsid w:val="005B474F"/>
    <w:rsid w:val="005B4868"/>
    <w:rsid w:val="005B4877"/>
    <w:rsid w:val="005B488C"/>
    <w:rsid w:val="005B4A67"/>
    <w:rsid w:val="005B4B48"/>
    <w:rsid w:val="005B4D64"/>
    <w:rsid w:val="005B5162"/>
    <w:rsid w:val="005B51A4"/>
    <w:rsid w:val="005B5233"/>
    <w:rsid w:val="005B5307"/>
    <w:rsid w:val="005B5363"/>
    <w:rsid w:val="005B5517"/>
    <w:rsid w:val="005B56D3"/>
    <w:rsid w:val="005B57B2"/>
    <w:rsid w:val="005B5838"/>
    <w:rsid w:val="005B586A"/>
    <w:rsid w:val="005B5C40"/>
    <w:rsid w:val="005B5D24"/>
    <w:rsid w:val="005B5DF0"/>
    <w:rsid w:val="005B5EAF"/>
    <w:rsid w:val="005B5EB4"/>
    <w:rsid w:val="005B5EF7"/>
    <w:rsid w:val="005B6042"/>
    <w:rsid w:val="005B6080"/>
    <w:rsid w:val="005B6120"/>
    <w:rsid w:val="005B612D"/>
    <w:rsid w:val="005B61C6"/>
    <w:rsid w:val="005B6246"/>
    <w:rsid w:val="005B624E"/>
    <w:rsid w:val="005B64DE"/>
    <w:rsid w:val="005B64EB"/>
    <w:rsid w:val="005B651D"/>
    <w:rsid w:val="005B6584"/>
    <w:rsid w:val="005B68AA"/>
    <w:rsid w:val="005B6996"/>
    <w:rsid w:val="005B6AD0"/>
    <w:rsid w:val="005B6C71"/>
    <w:rsid w:val="005B6CE2"/>
    <w:rsid w:val="005B6D39"/>
    <w:rsid w:val="005B6D77"/>
    <w:rsid w:val="005B6DF7"/>
    <w:rsid w:val="005B6FE2"/>
    <w:rsid w:val="005B703A"/>
    <w:rsid w:val="005B7077"/>
    <w:rsid w:val="005B70A3"/>
    <w:rsid w:val="005B716C"/>
    <w:rsid w:val="005B72F8"/>
    <w:rsid w:val="005B7379"/>
    <w:rsid w:val="005B73EB"/>
    <w:rsid w:val="005B7513"/>
    <w:rsid w:val="005B75D9"/>
    <w:rsid w:val="005B762A"/>
    <w:rsid w:val="005B770F"/>
    <w:rsid w:val="005B7722"/>
    <w:rsid w:val="005B7742"/>
    <w:rsid w:val="005B7840"/>
    <w:rsid w:val="005B78E9"/>
    <w:rsid w:val="005B78EE"/>
    <w:rsid w:val="005B7A93"/>
    <w:rsid w:val="005B7B1C"/>
    <w:rsid w:val="005B7C41"/>
    <w:rsid w:val="005B7CF2"/>
    <w:rsid w:val="005B7DB8"/>
    <w:rsid w:val="005B7FD6"/>
    <w:rsid w:val="005C010B"/>
    <w:rsid w:val="005C0112"/>
    <w:rsid w:val="005C02B2"/>
    <w:rsid w:val="005C0312"/>
    <w:rsid w:val="005C0433"/>
    <w:rsid w:val="005C04CA"/>
    <w:rsid w:val="005C04E5"/>
    <w:rsid w:val="005C05E7"/>
    <w:rsid w:val="005C08E2"/>
    <w:rsid w:val="005C08FB"/>
    <w:rsid w:val="005C0927"/>
    <w:rsid w:val="005C0AC8"/>
    <w:rsid w:val="005C0ADC"/>
    <w:rsid w:val="005C0B41"/>
    <w:rsid w:val="005C0CCD"/>
    <w:rsid w:val="005C0CE8"/>
    <w:rsid w:val="005C0DD7"/>
    <w:rsid w:val="005C0DDC"/>
    <w:rsid w:val="005C0F58"/>
    <w:rsid w:val="005C0F8D"/>
    <w:rsid w:val="005C10A4"/>
    <w:rsid w:val="005C10CC"/>
    <w:rsid w:val="005C10DF"/>
    <w:rsid w:val="005C11A8"/>
    <w:rsid w:val="005C11F9"/>
    <w:rsid w:val="005C1286"/>
    <w:rsid w:val="005C1362"/>
    <w:rsid w:val="005C163F"/>
    <w:rsid w:val="005C17D7"/>
    <w:rsid w:val="005C17F0"/>
    <w:rsid w:val="005C180D"/>
    <w:rsid w:val="005C1827"/>
    <w:rsid w:val="005C187D"/>
    <w:rsid w:val="005C18C2"/>
    <w:rsid w:val="005C1A2F"/>
    <w:rsid w:val="005C1BC1"/>
    <w:rsid w:val="005C1CC4"/>
    <w:rsid w:val="005C1DFF"/>
    <w:rsid w:val="005C1EF8"/>
    <w:rsid w:val="005C1F8F"/>
    <w:rsid w:val="005C209F"/>
    <w:rsid w:val="005C2150"/>
    <w:rsid w:val="005C225A"/>
    <w:rsid w:val="005C226F"/>
    <w:rsid w:val="005C2465"/>
    <w:rsid w:val="005C24A4"/>
    <w:rsid w:val="005C252B"/>
    <w:rsid w:val="005C25AC"/>
    <w:rsid w:val="005C2621"/>
    <w:rsid w:val="005C2667"/>
    <w:rsid w:val="005C2735"/>
    <w:rsid w:val="005C2ACC"/>
    <w:rsid w:val="005C2B01"/>
    <w:rsid w:val="005C2C8B"/>
    <w:rsid w:val="005C2C9C"/>
    <w:rsid w:val="005C2D79"/>
    <w:rsid w:val="005C2FB8"/>
    <w:rsid w:val="005C2FCF"/>
    <w:rsid w:val="005C3074"/>
    <w:rsid w:val="005C30A4"/>
    <w:rsid w:val="005C331E"/>
    <w:rsid w:val="005C342B"/>
    <w:rsid w:val="005C344A"/>
    <w:rsid w:val="005C3507"/>
    <w:rsid w:val="005C3680"/>
    <w:rsid w:val="005C36CC"/>
    <w:rsid w:val="005C3969"/>
    <w:rsid w:val="005C3A69"/>
    <w:rsid w:val="005C3A7C"/>
    <w:rsid w:val="005C3AE2"/>
    <w:rsid w:val="005C3B30"/>
    <w:rsid w:val="005C3BE5"/>
    <w:rsid w:val="005C3C1D"/>
    <w:rsid w:val="005C3C39"/>
    <w:rsid w:val="005C3CF0"/>
    <w:rsid w:val="005C3D56"/>
    <w:rsid w:val="005C3F22"/>
    <w:rsid w:val="005C409C"/>
    <w:rsid w:val="005C4391"/>
    <w:rsid w:val="005C4438"/>
    <w:rsid w:val="005C45C1"/>
    <w:rsid w:val="005C4610"/>
    <w:rsid w:val="005C478A"/>
    <w:rsid w:val="005C47CB"/>
    <w:rsid w:val="005C4880"/>
    <w:rsid w:val="005C4902"/>
    <w:rsid w:val="005C4A86"/>
    <w:rsid w:val="005C4B4A"/>
    <w:rsid w:val="005C4B55"/>
    <w:rsid w:val="005C4F9D"/>
    <w:rsid w:val="005C4FF3"/>
    <w:rsid w:val="005C5097"/>
    <w:rsid w:val="005C50B7"/>
    <w:rsid w:val="005C5113"/>
    <w:rsid w:val="005C51D0"/>
    <w:rsid w:val="005C5261"/>
    <w:rsid w:val="005C529F"/>
    <w:rsid w:val="005C5363"/>
    <w:rsid w:val="005C53CD"/>
    <w:rsid w:val="005C543A"/>
    <w:rsid w:val="005C5471"/>
    <w:rsid w:val="005C5479"/>
    <w:rsid w:val="005C5641"/>
    <w:rsid w:val="005C5694"/>
    <w:rsid w:val="005C56B6"/>
    <w:rsid w:val="005C5772"/>
    <w:rsid w:val="005C57DF"/>
    <w:rsid w:val="005C580B"/>
    <w:rsid w:val="005C5902"/>
    <w:rsid w:val="005C5C88"/>
    <w:rsid w:val="005C5E43"/>
    <w:rsid w:val="005C5ED1"/>
    <w:rsid w:val="005C5F11"/>
    <w:rsid w:val="005C5F16"/>
    <w:rsid w:val="005C5FD5"/>
    <w:rsid w:val="005C60AA"/>
    <w:rsid w:val="005C614D"/>
    <w:rsid w:val="005C61A1"/>
    <w:rsid w:val="005C61B6"/>
    <w:rsid w:val="005C6249"/>
    <w:rsid w:val="005C6343"/>
    <w:rsid w:val="005C6365"/>
    <w:rsid w:val="005C6401"/>
    <w:rsid w:val="005C6449"/>
    <w:rsid w:val="005C64B0"/>
    <w:rsid w:val="005C64B5"/>
    <w:rsid w:val="005C663D"/>
    <w:rsid w:val="005C6787"/>
    <w:rsid w:val="005C6797"/>
    <w:rsid w:val="005C6A04"/>
    <w:rsid w:val="005C6B65"/>
    <w:rsid w:val="005C6CE8"/>
    <w:rsid w:val="005C6CF3"/>
    <w:rsid w:val="005C6E7B"/>
    <w:rsid w:val="005C6F2A"/>
    <w:rsid w:val="005C70BA"/>
    <w:rsid w:val="005C70DF"/>
    <w:rsid w:val="005C70FF"/>
    <w:rsid w:val="005C7109"/>
    <w:rsid w:val="005C71FD"/>
    <w:rsid w:val="005C72E1"/>
    <w:rsid w:val="005C732E"/>
    <w:rsid w:val="005C73DD"/>
    <w:rsid w:val="005C74C1"/>
    <w:rsid w:val="005C7516"/>
    <w:rsid w:val="005C7577"/>
    <w:rsid w:val="005C764F"/>
    <w:rsid w:val="005C7662"/>
    <w:rsid w:val="005C77BB"/>
    <w:rsid w:val="005C7807"/>
    <w:rsid w:val="005C78B3"/>
    <w:rsid w:val="005C794A"/>
    <w:rsid w:val="005C7977"/>
    <w:rsid w:val="005C7992"/>
    <w:rsid w:val="005C7A10"/>
    <w:rsid w:val="005C7B10"/>
    <w:rsid w:val="005C7B7D"/>
    <w:rsid w:val="005C7C61"/>
    <w:rsid w:val="005C7C73"/>
    <w:rsid w:val="005C7D4B"/>
    <w:rsid w:val="005C7D73"/>
    <w:rsid w:val="005C7DC7"/>
    <w:rsid w:val="005C7F2F"/>
    <w:rsid w:val="005C7F3A"/>
    <w:rsid w:val="005C7FCB"/>
    <w:rsid w:val="005D021E"/>
    <w:rsid w:val="005D021F"/>
    <w:rsid w:val="005D024D"/>
    <w:rsid w:val="005D0281"/>
    <w:rsid w:val="005D040F"/>
    <w:rsid w:val="005D0476"/>
    <w:rsid w:val="005D06BA"/>
    <w:rsid w:val="005D077C"/>
    <w:rsid w:val="005D0887"/>
    <w:rsid w:val="005D08FA"/>
    <w:rsid w:val="005D0A03"/>
    <w:rsid w:val="005D0AC1"/>
    <w:rsid w:val="005D0B05"/>
    <w:rsid w:val="005D0B0B"/>
    <w:rsid w:val="005D0BE9"/>
    <w:rsid w:val="005D0CAC"/>
    <w:rsid w:val="005D0D5A"/>
    <w:rsid w:val="005D0D7D"/>
    <w:rsid w:val="005D1016"/>
    <w:rsid w:val="005D127F"/>
    <w:rsid w:val="005D1284"/>
    <w:rsid w:val="005D12A3"/>
    <w:rsid w:val="005D1307"/>
    <w:rsid w:val="005D166E"/>
    <w:rsid w:val="005D17E0"/>
    <w:rsid w:val="005D194C"/>
    <w:rsid w:val="005D19C1"/>
    <w:rsid w:val="005D19EF"/>
    <w:rsid w:val="005D1A2A"/>
    <w:rsid w:val="005D1A99"/>
    <w:rsid w:val="005D1AF4"/>
    <w:rsid w:val="005D1B7F"/>
    <w:rsid w:val="005D1DD6"/>
    <w:rsid w:val="005D2023"/>
    <w:rsid w:val="005D21E4"/>
    <w:rsid w:val="005D2257"/>
    <w:rsid w:val="005D228E"/>
    <w:rsid w:val="005D22E3"/>
    <w:rsid w:val="005D2321"/>
    <w:rsid w:val="005D23CF"/>
    <w:rsid w:val="005D2401"/>
    <w:rsid w:val="005D24C3"/>
    <w:rsid w:val="005D25AB"/>
    <w:rsid w:val="005D267C"/>
    <w:rsid w:val="005D267E"/>
    <w:rsid w:val="005D27DC"/>
    <w:rsid w:val="005D28BE"/>
    <w:rsid w:val="005D29BB"/>
    <w:rsid w:val="005D2A6D"/>
    <w:rsid w:val="005D2AE1"/>
    <w:rsid w:val="005D2B2F"/>
    <w:rsid w:val="005D2BB4"/>
    <w:rsid w:val="005D2BBB"/>
    <w:rsid w:val="005D2E21"/>
    <w:rsid w:val="005D2E6D"/>
    <w:rsid w:val="005D2E70"/>
    <w:rsid w:val="005D2F7E"/>
    <w:rsid w:val="005D3065"/>
    <w:rsid w:val="005D31A9"/>
    <w:rsid w:val="005D33CB"/>
    <w:rsid w:val="005D3439"/>
    <w:rsid w:val="005D344B"/>
    <w:rsid w:val="005D34F6"/>
    <w:rsid w:val="005D35E3"/>
    <w:rsid w:val="005D3717"/>
    <w:rsid w:val="005D37C6"/>
    <w:rsid w:val="005D38F9"/>
    <w:rsid w:val="005D395B"/>
    <w:rsid w:val="005D39D6"/>
    <w:rsid w:val="005D3A5E"/>
    <w:rsid w:val="005D3C7A"/>
    <w:rsid w:val="005D3CED"/>
    <w:rsid w:val="005D3DA9"/>
    <w:rsid w:val="005D3EC7"/>
    <w:rsid w:val="005D4090"/>
    <w:rsid w:val="005D40C2"/>
    <w:rsid w:val="005D422D"/>
    <w:rsid w:val="005D4293"/>
    <w:rsid w:val="005D44C6"/>
    <w:rsid w:val="005D4555"/>
    <w:rsid w:val="005D4651"/>
    <w:rsid w:val="005D469B"/>
    <w:rsid w:val="005D4865"/>
    <w:rsid w:val="005D489D"/>
    <w:rsid w:val="005D49BA"/>
    <w:rsid w:val="005D4A9E"/>
    <w:rsid w:val="005D4A9F"/>
    <w:rsid w:val="005D4B92"/>
    <w:rsid w:val="005D4CEA"/>
    <w:rsid w:val="005D4D0F"/>
    <w:rsid w:val="005D4D4B"/>
    <w:rsid w:val="005D4ECD"/>
    <w:rsid w:val="005D4FA0"/>
    <w:rsid w:val="005D5010"/>
    <w:rsid w:val="005D5206"/>
    <w:rsid w:val="005D5303"/>
    <w:rsid w:val="005D54CB"/>
    <w:rsid w:val="005D57B9"/>
    <w:rsid w:val="005D5823"/>
    <w:rsid w:val="005D58EB"/>
    <w:rsid w:val="005D5A20"/>
    <w:rsid w:val="005D5AD8"/>
    <w:rsid w:val="005D5BA4"/>
    <w:rsid w:val="005D5C33"/>
    <w:rsid w:val="005D5DA6"/>
    <w:rsid w:val="005D629D"/>
    <w:rsid w:val="005D6341"/>
    <w:rsid w:val="005D6504"/>
    <w:rsid w:val="005D655F"/>
    <w:rsid w:val="005D6604"/>
    <w:rsid w:val="005D6711"/>
    <w:rsid w:val="005D6830"/>
    <w:rsid w:val="005D6834"/>
    <w:rsid w:val="005D68FE"/>
    <w:rsid w:val="005D6A3D"/>
    <w:rsid w:val="005D6A68"/>
    <w:rsid w:val="005D6A6E"/>
    <w:rsid w:val="005D6C91"/>
    <w:rsid w:val="005D6EFD"/>
    <w:rsid w:val="005D6F6A"/>
    <w:rsid w:val="005D70ED"/>
    <w:rsid w:val="005D7139"/>
    <w:rsid w:val="005D718F"/>
    <w:rsid w:val="005D71A6"/>
    <w:rsid w:val="005D71AB"/>
    <w:rsid w:val="005D731C"/>
    <w:rsid w:val="005D7364"/>
    <w:rsid w:val="005D742B"/>
    <w:rsid w:val="005D7496"/>
    <w:rsid w:val="005D74B7"/>
    <w:rsid w:val="005D74F4"/>
    <w:rsid w:val="005D7541"/>
    <w:rsid w:val="005D7680"/>
    <w:rsid w:val="005D7706"/>
    <w:rsid w:val="005D7997"/>
    <w:rsid w:val="005D799D"/>
    <w:rsid w:val="005D79FD"/>
    <w:rsid w:val="005D7A49"/>
    <w:rsid w:val="005D7A87"/>
    <w:rsid w:val="005D7B23"/>
    <w:rsid w:val="005D7B89"/>
    <w:rsid w:val="005D7B9C"/>
    <w:rsid w:val="005D7CC9"/>
    <w:rsid w:val="005D7E43"/>
    <w:rsid w:val="005D7ECD"/>
    <w:rsid w:val="005D7EE1"/>
    <w:rsid w:val="005D7EE9"/>
    <w:rsid w:val="005D7F2E"/>
    <w:rsid w:val="005D7FA8"/>
    <w:rsid w:val="005E0040"/>
    <w:rsid w:val="005E00CB"/>
    <w:rsid w:val="005E00DD"/>
    <w:rsid w:val="005E0116"/>
    <w:rsid w:val="005E01AA"/>
    <w:rsid w:val="005E0270"/>
    <w:rsid w:val="005E02F0"/>
    <w:rsid w:val="005E03EC"/>
    <w:rsid w:val="005E0405"/>
    <w:rsid w:val="005E05C0"/>
    <w:rsid w:val="005E070D"/>
    <w:rsid w:val="005E0784"/>
    <w:rsid w:val="005E07A4"/>
    <w:rsid w:val="005E07BF"/>
    <w:rsid w:val="005E08CA"/>
    <w:rsid w:val="005E08EC"/>
    <w:rsid w:val="005E0BBC"/>
    <w:rsid w:val="005E0BFB"/>
    <w:rsid w:val="005E0D44"/>
    <w:rsid w:val="005E0DF9"/>
    <w:rsid w:val="005E0E46"/>
    <w:rsid w:val="005E0FA0"/>
    <w:rsid w:val="005E0FE2"/>
    <w:rsid w:val="005E1005"/>
    <w:rsid w:val="005E1048"/>
    <w:rsid w:val="005E1220"/>
    <w:rsid w:val="005E1276"/>
    <w:rsid w:val="005E12C8"/>
    <w:rsid w:val="005E1346"/>
    <w:rsid w:val="005E139D"/>
    <w:rsid w:val="005E142E"/>
    <w:rsid w:val="005E16F7"/>
    <w:rsid w:val="005E1766"/>
    <w:rsid w:val="005E1946"/>
    <w:rsid w:val="005E19AA"/>
    <w:rsid w:val="005E1CEE"/>
    <w:rsid w:val="005E1DC6"/>
    <w:rsid w:val="005E1DF9"/>
    <w:rsid w:val="005E1EA6"/>
    <w:rsid w:val="005E1ECA"/>
    <w:rsid w:val="005E1EEE"/>
    <w:rsid w:val="005E201A"/>
    <w:rsid w:val="005E21A8"/>
    <w:rsid w:val="005E239F"/>
    <w:rsid w:val="005E248F"/>
    <w:rsid w:val="005E2538"/>
    <w:rsid w:val="005E27C9"/>
    <w:rsid w:val="005E2A26"/>
    <w:rsid w:val="005E2A90"/>
    <w:rsid w:val="005E2AC0"/>
    <w:rsid w:val="005E2B78"/>
    <w:rsid w:val="005E2C2E"/>
    <w:rsid w:val="005E2CB2"/>
    <w:rsid w:val="005E2D9E"/>
    <w:rsid w:val="005E2E41"/>
    <w:rsid w:val="005E2E7C"/>
    <w:rsid w:val="005E2F1C"/>
    <w:rsid w:val="005E2FD3"/>
    <w:rsid w:val="005E30D2"/>
    <w:rsid w:val="005E313B"/>
    <w:rsid w:val="005E3142"/>
    <w:rsid w:val="005E3195"/>
    <w:rsid w:val="005E32CA"/>
    <w:rsid w:val="005E33D8"/>
    <w:rsid w:val="005E33DD"/>
    <w:rsid w:val="005E33E1"/>
    <w:rsid w:val="005E3562"/>
    <w:rsid w:val="005E3585"/>
    <w:rsid w:val="005E3685"/>
    <w:rsid w:val="005E3867"/>
    <w:rsid w:val="005E387C"/>
    <w:rsid w:val="005E3982"/>
    <w:rsid w:val="005E3A4F"/>
    <w:rsid w:val="005E3ACF"/>
    <w:rsid w:val="005E3AEC"/>
    <w:rsid w:val="005E3B94"/>
    <w:rsid w:val="005E3C22"/>
    <w:rsid w:val="005E3DD9"/>
    <w:rsid w:val="005E3F74"/>
    <w:rsid w:val="005E3F8B"/>
    <w:rsid w:val="005E3F90"/>
    <w:rsid w:val="005E40A1"/>
    <w:rsid w:val="005E41AF"/>
    <w:rsid w:val="005E424F"/>
    <w:rsid w:val="005E426E"/>
    <w:rsid w:val="005E42F5"/>
    <w:rsid w:val="005E43BD"/>
    <w:rsid w:val="005E43E9"/>
    <w:rsid w:val="005E458C"/>
    <w:rsid w:val="005E45FF"/>
    <w:rsid w:val="005E46D9"/>
    <w:rsid w:val="005E46ED"/>
    <w:rsid w:val="005E4748"/>
    <w:rsid w:val="005E47A7"/>
    <w:rsid w:val="005E4864"/>
    <w:rsid w:val="005E48B5"/>
    <w:rsid w:val="005E48C8"/>
    <w:rsid w:val="005E493C"/>
    <w:rsid w:val="005E4A70"/>
    <w:rsid w:val="005E4AFC"/>
    <w:rsid w:val="005E4B34"/>
    <w:rsid w:val="005E4B9C"/>
    <w:rsid w:val="005E4BEF"/>
    <w:rsid w:val="005E4CC3"/>
    <w:rsid w:val="005E4D2F"/>
    <w:rsid w:val="005E4E9A"/>
    <w:rsid w:val="005E4ECF"/>
    <w:rsid w:val="005E4F0B"/>
    <w:rsid w:val="005E4FC0"/>
    <w:rsid w:val="005E5193"/>
    <w:rsid w:val="005E51D0"/>
    <w:rsid w:val="005E51F4"/>
    <w:rsid w:val="005E5208"/>
    <w:rsid w:val="005E528C"/>
    <w:rsid w:val="005E54E2"/>
    <w:rsid w:val="005E5702"/>
    <w:rsid w:val="005E5B3A"/>
    <w:rsid w:val="005E5B4E"/>
    <w:rsid w:val="005E5BB0"/>
    <w:rsid w:val="005E5EBB"/>
    <w:rsid w:val="005E5EFF"/>
    <w:rsid w:val="005E5F9D"/>
    <w:rsid w:val="005E5FF6"/>
    <w:rsid w:val="005E601D"/>
    <w:rsid w:val="005E6032"/>
    <w:rsid w:val="005E61A0"/>
    <w:rsid w:val="005E61F0"/>
    <w:rsid w:val="005E629C"/>
    <w:rsid w:val="005E6302"/>
    <w:rsid w:val="005E6391"/>
    <w:rsid w:val="005E63DB"/>
    <w:rsid w:val="005E6457"/>
    <w:rsid w:val="005E6518"/>
    <w:rsid w:val="005E669E"/>
    <w:rsid w:val="005E696B"/>
    <w:rsid w:val="005E6C14"/>
    <w:rsid w:val="005E6C98"/>
    <w:rsid w:val="005E6D08"/>
    <w:rsid w:val="005E6EE5"/>
    <w:rsid w:val="005E6F62"/>
    <w:rsid w:val="005E706F"/>
    <w:rsid w:val="005E7129"/>
    <w:rsid w:val="005E7361"/>
    <w:rsid w:val="005E737B"/>
    <w:rsid w:val="005E74A1"/>
    <w:rsid w:val="005E7544"/>
    <w:rsid w:val="005E7650"/>
    <w:rsid w:val="005E76BD"/>
    <w:rsid w:val="005E770E"/>
    <w:rsid w:val="005E784C"/>
    <w:rsid w:val="005E7850"/>
    <w:rsid w:val="005E7A6F"/>
    <w:rsid w:val="005E7B1E"/>
    <w:rsid w:val="005E7C45"/>
    <w:rsid w:val="005E7CDD"/>
    <w:rsid w:val="005E7D6E"/>
    <w:rsid w:val="005E7E59"/>
    <w:rsid w:val="005E7E66"/>
    <w:rsid w:val="005E7FA0"/>
    <w:rsid w:val="005F0001"/>
    <w:rsid w:val="005F0058"/>
    <w:rsid w:val="005F00B5"/>
    <w:rsid w:val="005F04CC"/>
    <w:rsid w:val="005F059F"/>
    <w:rsid w:val="005F09D4"/>
    <w:rsid w:val="005F0AF0"/>
    <w:rsid w:val="005F0B0E"/>
    <w:rsid w:val="005F0B4F"/>
    <w:rsid w:val="005F0BC2"/>
    <w:rsid w:val="005F0D23"/>
    <w:rsid w:val="005F0E01"/>
    <w:rsid w:val="005F0E41"/>
    <w:rsid w:val="005F108D"/>
    <w:rsid w:val="005F10C3"/>
    <w:rsid w:val="005F11B5"/>
    <w:rsid w:val="005F12AB"/>
    <w:rsid w:val="005F1316"/>
    <w:rsid w:val="005F1339"/>
    <w:rsid w:val="005F136C"/>
    <w:rsid w:val="005F1396"/>
    <w:rsid w:val="005F1508"/>
    <w:rsid w:val="005F15F1"/>
    <w:rsid w:val="005F1627"/>
    <w:rsid w:val="005F1651"/>
    <w:rsid w:val="005F1705"/>
    <w:rsid w:val="005F17A1"/>
    <w:rsid w:val="005F1808"/>
    <w:rsid w:val="005F185B"/>
    <w:rsid w:val="005F189E"/>
    <w:rsid w:val="005F18B7"/>
    <w:rsid w:val="005F191F"/>
    <w:rsid w:val="005F199A"/>
    <w:rsid w:val="005F19AE"/>
    <w:rsid w:val="005F19C5"/>
    <w:rsid w:val="005F1A46"/>
    <w:rsid w:val="005F1AE8"/>
    <w:rsid w:val="005F2196"/>
    <w:rsid w:val="005F21D0"/>
    <w:rsid w:val="005F23E4"/>
    <w:rsid w:val="005F2481"/>
    <w:rsid w:val="005F2519"/>
    <w:rsid w:val="005F2741"/>
    <w:rsid w:val="005F2780"/>
    <w:rsid w:val="005F285B"/>
    <w:rsid w:val="005F2983"/>
    <w:rsid w:val="005F2BE8"/>
    <w:rsid w:val="005F2C45"/>
    <w:rsid w:val="005F2CED"/>
    <w:rsid w:val="005F2D64"/>
    <w:rsid w:val="005F3000"/>
    <w:rsid w:val="005F3049"/>
    <w:rsid w:val="005F30FC"/>
    <w:rsid w:val="005F332C"/>
    <w:rsid w:val="005F34A0"/>
    <w:rsid w:val="005F3511"/>
    <w:rsid w:val="005F36AB"/>
    <w:rsid w:val="005F398D"/>
    <w:rsid w:val="005F3A05"/>
    <w:rsid w:val="005F3AF6"/>
    <w:rsid w:val="005F3C06"/>
    <w:rsid w:val="005F3C73"/>
    <w:rsid w:val="005F3CDD"/>
    <w:rsid w:val="005F3CED"/>
    <w:rsid w:val="005F3F20"/>
    <w:rsid w:val="005F42B9"/>
    <w:rsid w:val="005F42D3"/>
    <w:rsid w:val="005F435A"/>
    <w:rsid w:val="005F44AD"/>
    <w:rsid w:val="005F4541"/>
    <w:rsid w:val="005F4603"/>
    <w:rsid w:val="005F4930"/>
    <w:rsid w:val="005F49A7"/>
    <w:rsid w:val="005F49F3"/>
    <w:rsid w:val="005F4B12"/>
    <w:rsid w:val="005F4C18"/>
    <w:rsid w:val="005F4F17"/>
    <w:rsid w:val="005F4F68"/>
    <w:rsid w:val="005F53FC"/>
    <w:rsid w:val="005F55F0"/>
    <w:rsid w:val="005F5605"/>
    <w:rsid w:val="005F5617"/>
    <w:rsid w:val="005F561A"/>
    <w:rsid w:val="005F56BB"/>
    <w:rsid w:val="005F5701"/>
    <w:rsid w:val="005F574F"/>
    <w:rsid w:val="005F58A5"/>
    <w:rsid w:val="005F5A25"/>
    <w:rsid w:val="005F5A48"/>
    <w:rsid w:val="005F5AD4"/>
    <w:rsid w:val="005F5BCB"/>
    <w:rsid w:val="005F5C41"/>
    <w:rsid w:val="005F5CCD"/>
    <w:rsid w:val="005F5D3F"/>
    <w:rsid w:val="005F5EFF"/>
    <w:rsid w:val="005F5F08"/>
    <w:rsid w:val="005F5F14"/>
    <w:rsid w:val="005F6191"/>
    <w:rsid w:val="005F61D6"/>
    <w:rsid w:val="005F6447"/>
    <w:rsid w:val="005F644D"/>
    <w:rsid w:val="005F6455"/>
    <w:rsid w:val="005F6875"/>
    <w:rsid w:val="005F689E"/>
    <w:rsid w:val="005F690C"/>
    <w:rsid w:val="005F699E"/>
    <w:rsid w:val="005F6A76"/>
    <w:rsid w:val="005F6CDE"/>
    <w:rsid w:val="005F6CE4"/>
    <w:rsid w:val="005F6CFA"/>
    <w:rsid w:val="005F6D30"/>
    <w:rsid w:val="005F6D3F"/>
    <w:rsid w:val="005F6DE9"/>
    <w:rsid w:val="005F6E11"/>
    <w:rsid w:val="005F708D"/>
    <w:rsid w:val="005F720E"/>
    <w:rsid w:val="005F7283"/>
    <w:rsid w:val="005F761B"/>
    <w:rsid w:val="005F7631"/>
    <w:rsid w:val="005F7738"/>
    <w:rsid w:val="005F778D"/>
    <w:rsid w:val="005F778E"/>
    <w:rsid w:val="005F797C"/>
    <w:rsid w:val="005F79B9"/>
    <w:rsid w:val="005F7B19"/>
    <w:rsid w:val="005F7B61"/>
    <w:rsid w:val="005F7C09"/>
    <w:rsid w:val="005F7D72"/>
    <w:rsid w:val="005F7E70"/>
    <w:rsid w:val="005F7F10"/>
    <w:rsid w:val="005F7F8C"/>
    <w:rsid w:val="00600016"/>
    <w:rsid w:val="00600171"/>
    <w:rsid w:val="006001C9"/>
    <w:rsid w:val="006002D6"/>
    <w:rsid w:val="00600342"/>
    <w:rsid w:val="0060038D"/>
    <w:rsid w:val="006003F2"/>
    <w:rsid w:val="00600442"/>
    <w:rsid w:val="006004BF"/>
    <w:rsid w:val="006004CB"/>
    <w:rsid w:val="00600516"/>
    <w:rsid w:val="00600621"/>
    <w:rsid w:val="006006D8"/>
    <w:rsid w:val="00600754"/>
    <w:rsid w:val="0060075A"/>
    <w:rsid w:val="00600911"/>
    <w:rsid w:val="00600AC4"/>
    <w:rsid w:val="00600CE1"/>
    <w:rsid w:val="00600DD2"/>
    <w:rsid w:val="00600DD3"/>
    <w:rsid w:val="00600E36"/>
    <w:rsid w:val="00600EB7"/>
    <w:rsid w:val="00600F16"/>
    <w:rsid w:val="00600F45"/>
    <w:rsid w:val="00600FB8"/>
    <w:rsid w:val="006012D9"/>
    <w:rsid w:val="006012E4"/>
    <w:rsid w:val="0060141B"/>
    <w:rsid w:val="0060149C"/>
    <w:rsid w:val="006014A3"/>
    <w:rsid w:val="006014D2"/>
    <w:rsid w:val="00601505"/>
    <w:rsid w:val="006015A7"/>
    <w:rsid w:val="0060170C"/>
    <w:rsid w:val="006017F8"/>
    <w:rsid w:val="00601892"/>
    <w:rsid w:val="006018F1"/>
    <w:rsid w:val="00601A17"/>
    <w:rsid w:val="00601A38"/>
    <w:rsid w:val="00601B50"/>
    <w:rsid w:val="00601B5C"/>
    <w:rsid w:val="00601F72"/>
    <w:rsid w:val="00601FE5"/>
    <w:rsid w:val="00602032"/>
    <w:rsid w:val="00602063"/>
    <w:rsid w:val="00602079"/>
    <w:rsid w:val="00602183"/>
    <w:rsid w:val="006021EB"/>
    <w:rsid w:val="006021FE"/>
    <w:rsid w:val="006022FF"/>
    <w:rsid w:val="00602589"/>
    <w:rsid w:val="006025D8"/>
    <w:rsid w:val="006028DC"/>
    <w:rsid w:val="006029C5"/>
    <w:rsid w:val="00602AF9"/>
    <w:rsid w:val="00602B66"/>
    <w:rsid w:val="00602BD9"/>
    <w:rsid w:val="00602E58"/>
    <w:rsid w:val="00602E98"/>
    <w:rsid w:val="00602E9C"/>
    <w:rsid w:val="0060303F"/>
    <w:rsid w:val="0060307B"/>
    <w:rsid w:val="0060309D"/>
    <w:rsid w:val="00603267"/>
    <w:rsid w:val="006032FF"/>
    <w:rsid w:val="00603351"/>
    <w:rsid w:val="0060343D"/>
    <w:rsid w:val="0060345C"/>
    <w:rsid w:val="006034EB"/>
    <w:rsid w:val="006035D3"/>
    <w:rsid w:val="0060390E"/>
    <w:rsid w:val="006039EC"/>
    <w:rsid w:val="00603A31"/>
    <w:rsid w:val="00603A45"/>
    <w:rsid w:val="00603ADE"/>
    <w:rsid w:val="00603AF3"/>
    <w:rsid w:val="00603C2B"/>
    <w:rsid w:val="00603D2D"/>
    <w:rsid w:val="00603DA8"/>
    <w:rsid w:val="00603EC1"/>
    <w:rsid w:val="00603F06"/>
    <w:rsid w:val="00603FE5"/>
    <w:rsid w:val="00604030"/>
    <w:rsid w:val="00604069"/>
    <w:rsid w:val="00604132"/>
    <w:rsid w:val="006043AD"/>
    <w:rsid w:val="00604459"/>
    <w:rsid w:val="006045B3"/>
    <w:rsid w:val="00604607"/>
    <w:rsid w:val="0060478F"/>
    <w:rsid w:val="00604873"/>
    <w:rsid w:val="00604995"/>
    <w:rsid w:val="006049AC"/>
    <w:rsid w:val="00604A80"/>
    <w:rsid w:val="00604B69"/>
    <w:rsid w:val="00604C54"/>
    <w:rsid w:val="00604E7E"/>
    <w:rsid w:val="006051B6"/>
    <w:rsid w:val="0060524B"/>
    <w:rsid w:val="00605386"/>
    <w:rsid w:val="006054B5"/>
    <w:rsid w:val="006055FD"/>
    <w:rsid w:val="00605882"/>
    <w:rsid w:val="00605941"/>
    <w:rsid w:val="00605961"/>
    <w:rsid w:val="00605A44"/>
    <w:rsid w:val="00605AB9"/>
    <w:rsid w:val="00605AD3"/>
    <w:rsid w:val="00605B23"/>
    <w:rsid w:val="00605B50"/>
    <w:rsid w:val="00605BB6"/>
    <w:rsid w:val="00605C51"/>
    <w:rsid w:val="00605C72"/>
    <w:rsid w:val="00605E86"/>
    <w:rsid w:val="00605F59"/>
    <w:rsid w:val="00605FE5"/>
    <w:rsid w:val="00605FF2"/>
    <w:rsid w:val="00606073"/>
    <w:rsid w:val="006061BA"/>
    <w:rsid w:val="0060621B"/>
    <w:rsid w:val="00606268"/>
    <w:rsid w:val="00606417"/>
    <w:rsid w:val="00606429"/>
    <w:rsid w:val="0060647E"/>
    <w:rsid w:val="00606531"/>
    <w:rsid w:val="0060660D"/>
    <w:rsid w:val="00606879"/>
    <w:rsid w:val="00606AF6"/>
    <w:rsid w:val="00606BC8"/>
    <w:rsid w:val="00606CC6"/>
    <w:rsid w:val="00606DB6"/>
    <w:rsid w:val="00606E10"/>
    <w:rsid w:val="00606F45"/>
    <w:rsid w:val="00606F74"/>
    <w:rsid w:val="0060718E"/>
    <w:rsid w:val="0060737A"/>
    <w:rsid w:val="006073FE"/>
    <w:rsid w:val="0060745C"/>
    <w:rsid w:val="0060746B"/>
    <w:rsid w:val="0060747C"/>
    <w:rsid w:val="006074F7"/>
    <w:rsid w:val="0060758C"/>
    <w:rsid w:val="00607612"/>
    <w:rsid w:val="00607646"/>
    <w:rsid w:val="006076D3"/>
    <w:rsid w:val="0060779D"/>
    <w:rsid w:val="006077E3"/>
    <w:rsid w:val="00607991"/>
    <w:rsid w:val="006079B7"/>
    <w:rsid w:val="006079F2"/>
    <w:rsid w:val="00607A22"/>
    <w:rsid w:val="00607B40"/>
    <w:rsid w:val="00607B85"/>
    <w:rsid w:val="00607D39"/>
    <w:rsid w:val="00607D43"/>
    <w:rsid w:val="00607EAD"/>
    <w:rsid w:val="00607FDD"/>
    <w:rsid w:val="0061003C"/>
    <w:rsid w:val="0061039E"/>
    <w:rsid w:val="006104AC"/>
    <w:rsid w:val="006105B6"/>
    <w:rsid w:val="00610627"/>
    <w:rsid w:val="00610629"/>
    <w:rsid w:val="006107DF"/>
    <w:rsid w:val="00610884"/>
    <w:rsid w:val="006108F3"/>
    <w:rsid w:val="0061095E"/>
    <w:rsid w:val="00610A6D"/>
    <w:rsid w:val="00610CB5"/>
    <w:rsid w:val="00610CE3"/>
    <w:rsid w:val="00610E08"/>
    <w:rsid w:val="00610EA3"/>
    <w:rsid w:val="00610F29"/>
    <w:rsid w:val="00610F30"/>
    <w:rsid w:val="00610F99"/>
    <w:rsid w:val="00611065"/>
    <w:rsid w:val="006112B2"/>
    <w:rsid w:val="006112F9"/>
    <w:rsid w:val="006113CB"/>
    <w:rsid w:val="0061174B"/>
    <w:rsid w:val="0061189A"/>
    <w:rsid w:val="0061192B"/>
    <w:rsid w:val="00611931"/>
    <w:rsid w:val="00611C72"/>
    <w:rsid w:val="00611CBD"/>
    <w:rsid w:val="00611CD8"/>
    <w:rsid w:val="00611D26"/>
    <w:rsid w:val="00611EDA"/>
    <w:rsid w:val="00611F24"/>
    <w:rsid w:val="0061200D"/>
    <w:rsid w:val="00612059"/>
    <w:rsid w:val="006122CD"/>
    <w:rsid w:val="0061233B"/>
    <w:rsid w:val="00612360"/>
    <w:rsid w:val="00612475"/>
    <w:rsid w:val="00612531"/>
    <w:rsid w:val="0061253E"/>
    <w:rsid w:val="0061264F"/>
    <w:rsid w:val="00612806"/>
    <w:rsid w:val="0061281E"/>
    <w:rsid w:val="006128B9"/>
    <w:rsid w:val="00612911"/>
    <w:rsid w:val="00612915"/>
    <w:rsid w:val="00612951"/>
    <w:rsid w:val="00612983"/>
    <w:rsid w:val="00612A50"/>
    <w:rsid w:val="00612A7E"/>
    <w:rsid w:val="00612B1F"/>
    <w:rsid w:val="00612B8A"/>
    <w:rsid w:val="00612BAC"/>
    <w:rsid w:val="00612D20"/>
    <w:rsid w:val="00612D35"/>
    <w:rsid w:val="00612EEE"/>
    <w:rsid w:val="0061312D"/>
    <w:rsid w:val="00613314"/>
    <w:rsid w:val="006133B9"/>
    <w:rsid w:val="00613428"/>
    <w:rsid w:val="0061343B"/>
    <w:rsid w:val="0061346F"/>
    <w:rsid w:val="006134B7"/>
    <w:rsid w:val="00613629"/>
    <w:rsid w:val="0061374C"/>
    <w:rsid w:val="00613B54"/>
    <w:rsid w:val="00613D56"/>
    <w:rsid w:val="00613EFB"/>
    <w:rsid w:val="00613F48"/>
    <w:rsid w:val="0061402C"/>
    <w:rsid w:val="006140C6"/>
    <w:rsid w:val="00614104"/>
    <w:rsid w:val="006141D4"/>
    <w:rsid w:val="00614332"/>
    <w:rsid w:val="00614393"/>
    <w:rsid w:val="006143CA"/>
    <w:rsid w:val="0061441D"/>
    <w:rsid w:val="00614510"/>
    <w:rsid w:val="0061466E"/>
    <w:rsid w:val="00614720"/>
    <w:rsid w:val="0061475B"/>
    <w:rsid w:val="00614773"/>
    <w:rsid w:val="00614835"/>
    <w:rsid w:val="00614876"/>
    <w:rsid w:val="006148A5"/>
    <w:rsid w:val="00614901"/>
    <w:rsid w:val="006149B7"/>
    <w:rsid w:val="00614A3C"/>
    <w:rsid w:val="00614A46"/>
    <w:rsid w:val="00614BD8"/>
    <w:rsid w:val="00614C11"/>
    <w:rsid w:val="00614C2B"/>
    <w:rsid w:val="00614CF7"/>
    <w:rsid w:val="00614E28"/>
    <w:rsid w:val="00614E79"/>
    <w:rsid w:val="0061510B"/>
    <w:rsid w:val="00615156"/>
    <w:rsid w:val="006151E3"/>
    <w:rsid w:val="00615203"/>
    <w:rsid w:val="0061523C"/>
    <w:rsid w:val="00615335"/>
    <w:rsid w:val="006153C7"/>
    <w:rsid w:val="00615600"/>
    <w:rsid w:val="00615654"/>
    <w:rsid w:val="006156DC"/>
    <w:rsid w:val="00615738"/>
    <w:rsid w:val="00615943"/>
    <w:rsid w:val="00615AB4"/>
    <w:rsid w:val="00615B66"/>
    <w:rsid w:val="00615B9B"/>
    <w:rsid w:val="00615BA0"/>
    <w:rsid w:val="00615C45"/>
    <w:rsid w:val="00615D32"/>
    <w:rsid w:val="006160FB"/>
    <w:rsid w:val="006161C6"/>
    <w:rsid w:val="00616272"/>
    <w:rsid w:val="0061627E"/>
    <w:rsid w:val="00616369"/>
    <w:rsid w:val="0061638B"/>
    <w:rsid w:val="00616533"/>
    <w:rsid w:val="00616608"/>
    <w:rsid w:val="0061664C"/>
    <w:rsid w:val="006167C9"/>
    <w:rsid w:val="00616968"/>
    <w:rsid w:val="006169EA"/>
    <w:rsid w:val="00616BA7"/>
    <w:rsid w:val="00616C30"/>
    <w:rsid w:val="00616C33"/>
    <w:rsid w:val="00616C62"/>
    <w:rsid w:val="00616CE1"/>
    <w:rsid w:val="00616CEE"/>
    <w:rsid w:val="00616DC2"/>
    <w:rsid w:val="00616E7F"/>
    <w:rsid w:val="00616ED0"/>
    <w:rsid w:val="00616F90"/>
    <w:rsid w:val="00617076"/>
    <w:rsid w:val="00617088"/>
    <w:rsid w:val="006172DC"/>
    <w:rsid w:val="006174E0"/>
    <w:rsid w:val="0061762A"/>
    <w:rsid w:val="006176F6"/>
    <w:rsid w:val="00617915"/>
    <w:rsid w:val="006179DD"/>
    <w:rsid w:val="00617D81"/>
    <w:rsid w:val="00617E61"/>
    <w:rsid w:val="00617E65"/>
    <w:rsid w:val="00617F92"/>
    <w:rsid w:val="00620041"/>
    <w:rsid w:val="0062020E"/>
    <w:rsid w:val="00620235"/>
    <w:rsid w:val="00620366"/>
    <w:rsid w:val="006203EE"/>
    <w:rsid w:val="006204DE"/>
    <w:rsid w:val="00620549"/>
    <w:rsid w:val="006206A6"/>
    <w:rsid w:val="006206B2"/>
    <w:rsid w:val="0062073C"/>
    <w:rsid w:val="0062079D"/>
    <w:rsid w:val="006207DD"/>
    <w:rsid w:val="0062080C"/>
    <w:rsid w:val="00620813"/>
    <w:rsid w:val="006208B2"/>
    <w:rsid w:val="00620925"/>
    <w:rsid w:val="00620A67"/>
    <w:rsid w:val="00620B7C"/>
    <w:rsid w:val="00620C31"/>
    <w:rsid w:val="00620CEF"/>
    <w:rsid w:val="0062111E"/>
    <w:rsid w:val="00621185"/>
    <w:rsid w:val="0062119B"/>
    <w:rsid w:val="00621200"/>
    <w:rsid w:val="0062130C"/>
    <w:rsid w:val="00621493"/>
    <w:rsid w:val="006215BB"/>
    <w:rsid w:val="00621611"/>
    <w:rsid w:val="0062177E"/>
    <w:rsid w:val="00621845"/>
    <w:rsid w:val="00621885"/>
    <w:rsid w:val="00621908"/>
    <w:rsid w:val="00621BD0"/>
    <w:rsid w:val="00621E0B"/>
    <w:rsid w:val="00621ECD"/>
    <w:rsid w:val="00621EE7"/>
    <w:rsid w:val="006220D0"/>
    <w:rsid w:val="006221FB"/>
    <w:rsid w:val="00622304"/>
    <w:rsid w:val="006223EF"/>
    <w:rsid w:val="0062242B"/>
    <w:rsid w:val="006224AD"/>
    <w:rsid w:val="00622798"/>
    <w:rsid w:val="00622838"/>
    <w:rsid w:val="006228D1"/>
    <w:rsid w:val="006228D9"/>
    <w:rsid w:val="00622970"/>
    <w:rsid w:val="006229E2"/>
    <w:rsid w:val="00622A34"/>
    <w:rsid w:val="00622A45"/>
    <w:rsid w:val="00622A47"/>
    <w:rsid w:val="00622A81"/>
    <w:rsid w:val="00622B9C"/>
    <w:rsid w:val="00622CCE"/>
    <w:rsid w:val="00622CD9"/>
    <w:rsid w:val="00622D63"/>
    <w:rsid w:val="00622D7D"/>
    <w:rsid w:val="006230B9"/>
    <w:rsid w:val="00623117"/>
    <w:rsid w:val="0062311A"/>
    <w:rsid w:val="0062322D"/>
    <w:rsid w:val="00623259"/>
    <w:rsid w:val="0062350C"/>
    <w:rsid w:val="0062364D"/>
    <w:rsid w:val="00623802"/>
    <w:rsid w:val="00623827"/>
    <w:rsid w:val="00623875"/>
    <w:rsid w:val="00623901"/>
    <w:rsid w:val="00623938"/>
    <w:rsid w:val="00623994"/>
    <w:rsid w:val="006239A0"/>
    <w:rsid w:val="00623A73"/>
    <w:rsid w:val="00623AB8"/>
    <w:rsid w:val="00623BAB"/>
    <w:rsid w:val="0062409B"/>
    <w:rsid w:val="006242E1"/>
    <w:rsid w:val="0062446D"/>
    <w:rsid w:val="006244FE"/>
    <w:rsid w:val="00624500"/>
    <w:rsid w:val="00624535"/>
    <w:rsid w:val="006248A4"/>
    <w:rsid w:val="00624A7F"/>
    <w:rsid w:val="00624AF1"/>
    <w:rsid w:val="00624B3A"/>
    <w:rsid w:val="00624D81"/>
    <w:rsid w:val="00624DE1"/>
    <w:rsid w:val="00624E36"/>
    <w:rsid w:val="00625040"/>
    <w:rsid w:val="006253C8"/>
    <w:rsid w:val="00625584"/>
    <w:rsid w:val="0062583C"/>
    <w:rsid w:val="006258AF"/>
    <w:rsid w:val="006258C1"/>
    <w:rsid w:val="0062596F"/>
    <w:rsid w:val="006259DD"/>
    <w:rsid w:val="00625A18"/>
    <w:rsid w:val="00625B1C"/>
    <w:rsid w:val="00625B33"/>
    <w:rsid w:val="00625B36"/>
    <w:rsid w:val="00625DED"/>
    <w:rsid w:val="00625FE6"/>
    <w:rsid w:val="006260F0"/>
    <w:rsid w:val="0062617B"/>
    <w:rsid w:val="00626205"/>
    <w:rsid w:val="00626247"/>
    <w:rsid w:val="0062624E"/>
    <w:rsid w:val="006262FF"/>
    <w:rsid w:val="006263AC"/>
    <w:rsid w:val="006263CF"/>
    <w:rsid w:val="0062642C"/>
    <w:rsid w:val="006264BB"/>
    <w:rsid w:val="00626596"/>
    <w:rsid w:val="006265C8"/>
    <w:rsid w:val="006266CA"/>
    <w:rsid w:val="0062670E"/>
    <w:rsid w:val="00626724"/>
    <w:rsid w:val="00626805"/>
    <w:rsid w:val="00626831"/>
    <w:rsid w:val="0062688E"/>
    <w:rsid w:val="006268EA"/>
    <w:rsid w:val="00626965"/>
    <w:rsid w:val="00626A7B"/>
    <w:rsid w:val="00626BF3"/>
    <w:rsid w:val="00626C58"/>
    <w:rsid w:val="00626E41"/>
    <w:rsid w:val="00626EA1"/>
    <w:rsid w:val="00626F7D"/>
    <w:rsid w:val="00626FAE"/>
    <w:rsid w:val="00626FC0"/>
    <w:rsid w:val="00627032"/>
    <w:rsid w:val="006270D9"/>
    <w:rsid w:val="00627149"/>
    <w:rsid w:val="00627222"/>
    <w:rsid w:val="00627224"/>
    <w:rsid w:val="0062729B"/>
    <w:rsid w:val="006272EC"/>
    <w:rsid w:val="0062765C"/>
    <w:rsid w:val="00627763"/>
    <w:rsid w:val="00627777"/>
    <w:rsid w:val="006279C5"/>
    <w:rsid w:val="006279FC"/>
    <w:rsid w:val="00627A15"/>
    <w:rsid w:val="00627A33"/>
    <w:rsid w:val="00627B47"/>
    <w:rsid w:val="00627C53"/>
    <w:rsid w:val="00627C68"/>
    <w:rsid w:val="00627D34"/>
    <w:rsid w:val="00627D65"/>
    <w:rsid w:val="00627EAB"/>
    <w:rsid w:val="00627FA1"/>
    <w:rsid w:val="006300CF"/>
    <w:rsid w:val="006300DA"/>
    <w:rsid w:val="00630112"/>
    <w:rsid w:val="0063011B"/>
    <w:rsid w:val="006301F7"/>
    <w:rsid w:val="0063035B"/>
    <w:rsid w:val="006304F6"/>
    <w:rsid w:val="0063050A"/>
    <w:rsid w:val="0063057C"/>
    <w:rsid w:val="006309C5"/>
    <w:rsid w:val="006309ED"/>
    <w:rsid w:val="00630A2A"/>
    <w:rsid w:val="00630AAD"/>
    <w:rsid w:val="00630CA2"/>
    <w:rsid w:val="00630D2A"/>
    <w:rsid w:val="00630D2D"/>
    <w:rsid w:val="00630E1B"/>
    <w:rsid w:val="00630ECF"/>
    <w:rsid w:val="00630EDD"/>
    <w:rsid w:val="0063108B"/>
    <w:rsid w:val="0063119C"/>
    <w:rsid w:val="006311D1"/>
    <w:rsid w:val="0063122D"/>
    <w:rsid w:val="0063130B"/>
    <w:rsid w:val="00631425"/>
    <w:rsid w:val="0063155D"/>
    <w:rsid w:val="006315C0"/>
    <w:rsid w:val="006315E5"/>
    <w:rsid w:val="00631980"/>
    <w:rsid w:val="006319B9"/>
    <w:rsid w:val="006319BD"/>
    <w:rsid w:val="00631AE1"/>
    <w:rsid w:val="00631BDB"/>
    <w:rsid w:val="00631C05"/>
    <w:rsid w:val="00631C9E"/>
    <w:rsid w:val="00631D58"/>
    <w:rsid w:val="00631D5B"/>
    <w:rsid w:val="00631E07"/>
    <w:rsid w:val="00631E3F"/>
    <w:rsid w:val="0063205C"/>
    <w:rsid w:val="006321F6"/>
    <w:rsid w:val="00632280"/>
    <w:rsid w:val="0063252F"/>
    <w:rsid w:val="00632747"/>
    <w:rsid w:val="0063277D"/>
    <w:rsid w:val="00632888"/>
    <w:rsid w:val="006328CF"/>
    <w:rsid w:val="00632B34"/>
    <w:rsid w:val="00632BFD"/>
    <w:rsid w:val="00632C3F"/>
    <w:rsid w:val="00632C4E"/>
    <w:rsid w:val="00632C9F"/>
    <w:rsid w:val="00632DEE"/>
    <w:rsid w:val="00632E42"/>
    <w:rsid w:val="00632FAB"/>
    <w:rsid w:val="00633074"/>
    <w:rsid w:val="00633090"/>
    <w:rsid w:val="006330CB"/>
    <w:rsid w:val="00633390"/>
    <w:rsid w:val="0063347A"/>
    <w:rsid w:val="00633565"/>
    <w:rsid w:val="006335A4"/>
    <w:rsid w:val="00633612"/>
    <w:rsid w:val="00633653"/>
    <w:rsid w:val="00633780"/>
    <w:rsid w:val="0063386A"/>
    <w:rsid w:val="00633885"/>
    <w:rsid w:val="00633A51"/>
    <w:rsid w:val="00633B48"/>
    <w:rsid w:val="00633B74"/>
    <w:rsid w:val="00633C25"/>
    <w:rsid w:val="00633C58"/>
    <w:rsid w:val="00633D19"/>
    <w:rsid w:val="00633E2C"/>
    <w:rsid w:val="00633E41"/>
    <w:rsid w:val="00633F4E"/>
    <w:rsid w:val="0063401D"/>
    <w:rsid w:val="006340BE"/>
    <w:rsid w:val="00634167"/>
    <w:rsid w:val="00634172"/>
    <w:rsid w:val="006342B6"/>
    <w:rsid w:val="00634302"/>
    <w:rsid w:val="00634392"/>
    <w:rsid w:val="00634507"/>
    <w:rsid w:val="00634638"/>
    <w:rsid w:val="0063493C"/>
    <w:rsid w:val="00634941"/>
    <w:rsid w:val="006349F1"/>
    <w:rsid w:val="00634ABA"/>
    <w:rsid w:val="00634B1F"/>
    <w:rsid w:val="00634BDB"/>
    <w:rsid w:val="00634E52"/>
    <w:rsid w:val="00634ED4"/>
    <w:rsid w:val="00634F20"/>
    <w:rsid w:val="00634F8B"/>
    <w:rsid w:val="00635094"/>
    <w:rsid w:val="0063509C"/>
    <w:rsid w:val="0063510D"/>
    <w:rsid w:val="0063541C"/>
    <w:rsid w:val="00635431"/>
    <w:rsid w:val="00635648"/>
    <w:rsid w:val="00635708"/>
    <w:rsid w:val="00635771"/>
    <w:rsid w:val="006357ED"/>
    <w:rsid w:val="0063584B"/>
    <w:rsid w:val="0063589B"/>
    <w:rsid w:val="006359C1"/>
    <w:rsid w:val="00635BB2"/>
    <w:rsid w:val="00635C3F"/>
    <w:rsid w:val="00635DA4"/>
    <w:rsid w:val="00635DFB"/>
    <w:rsid w:val="00635E50"/>
    <w:rsid w:val="00635E6E"/>
    <w:rsid w:val="0063607E"/>
    <w:rsid w:val="0063613B"/>
    <w:rsid w:val="006362BE"/>
    <w:rsid w:val="006362C0"/>
    <w:rsid w:val="006363F0"/>
    <w:rsid w:val="006365F0"/>
    <w:rsid w:val="00636816"/>
    <w:rsid w:val="00636859"/>
    <w:rsid w:val="006368B3"/>
    <w:rsid w:val="006368BB"/>
    <w:rsid w:val="006369A9"/>
    <w:rsid w:val="00636B99"/>
    <w:rsid w:val="00636BF6"/>
    <w:rsid w:val="00636CD4"/>
    <w:rsid w:val="00636CEF"/>
    <w:rsid w:val="00636DC5"/>
    <w:rsid w:val="00636EEC"/>
    <w:rsid w:val="00636F0C"/>
    <w:rsid w:val="00636FC7"/>
    <w:rsid w:val="0063701F"/>
    <w:rsid w:val="00637174"/>
    <w:rsid w:val="00637193"/>
    <w:rsid w:val="006371FE"/>
    <w:rsid w:val="00637302"/>
    <w:rsid w:val="006374DA"/>
    <w:rsid w:val="006374F6"/>
    <w:rsid w:val="00637505"/>
    <w:rsid w:val="00637531"/>
    <w:rsid w:val="00637613"/>
    <w:rsid w:val="00637623"/>
    <w:rsid w:val="006376C8"/>
    <w:rsid w:val="0063786F"/>
    <w:rsid w:val="0063797E"/>
    <w:rsid w:val="00637A21"/>
    <w:rsid w:val="00637A88"/>
    <w:rsid w:val="00637EE5"/>
    <w:rsid w:val="0064010B"/>
    <w:rsid w:val="0064014F"/>
    <w:rsid w:val="0064030F"/>
    <w:rsid w:val="00640326"/>
    <w:rsid w:val="0064034A"/>
    <w:rsid w:val="0064036E"/>
    <w:rsid w:val="00640372"/>
    <w:rsid w:val="006403B2"/>
    <w:rsid w:val="0064042D"/>
    <w:rsid w:val="006404DB"/>
    <w:rsid w:val="006404EE"/>
    <w:rsid w:val="00640540"/>
    <w:rsid w:val="00640793"/>
    <w:rsid w:val="006407B0"/>
    <w:rsid w:val="00640A15"/>
    <w:rsid w:val="00640A5E"/>
    <w:rsid w:val="00640A77"/>
    <w:rsid w:val="00640C72"/>
    <w:rsid w:val="00640E5C"/>
    <w:rsid w:val="00640E8F"/>
    <w:rsid w:val="00641011"/>
    <w:rsid w:val="00641050"/>
    <w:rsid w:val="00641215"/>
    <w:rsid w:val="0064129D"/>
    <w:rsid w:val="00641358"/>
    <w:rsid w:val="00641485"/>
    <w:rsid w:val="00641496"/>
    <w:rsid w:val="006414BF"/>
    <w:rsid w:val="0064156B"/>
    <w:rsid w:val="006417B8"/>
    <w:rsid w:val="00641995"/>
    <w:rsid w:val="00641B49"/>
    <w:rsid w:val="00641B60"/>
    <w:rsid w:val="00641B87"/>
    <w:rsid w:val="00641D50"/>
    <w:rsid w:val="00641EC7"/>
    <w:rsid w:val="00642101"/>
    <w:rsid w:val="0064210A"/>
    <w:rsid w:val="006422C9"/>
    <w:rsid w:val="0064251A"/>
    <w:rsid w:val="00642744"/>
    <w:rsid w:val="0064275C"/>
    <w:rsid w:val="0064281B"/>
    <w:rsid w:val="0064290A"/>
    <w:rsid w:val="0064292E"/>
    <w:rsid w:val="0064297C"/>
    <w:rsid w:val="006429B0"/>
    <w:rsid w:val="006429DD"/>
    <w:rsid w:val="00642A8C"/>
    <w:rsid w:val="00642C29"/>
    <w:rsid w:val="00642CB2"/>
    <w:rsid w:val="00642CC5"/>
    <w:rsid w:val="00642D96"/>
    <w:rsid w:val="00642DB0"/>
    <w:rsid w:val="00642DEE"/>
    <w:rsid w:val="00642DF2"/>
    <w:rsid w:val="00642E00"/>
    <w:rsid w:val="00642E46"/>
    <w:rsid w:val="00642F88"/>
    <w:rsid w:val="00643032"/>
    <w:rsid w:val="0064307D"/>
    <w:rsid w:val="0064316F"/>
    <w:rsid w:val="0064325B"/>
    <w:rsid w:val="00643284"/>
    <w:rsid w:val="0064333A"/>
    <w:rsid w:val="006434C1"/>
    <w:rsid w:val="0064363D"/>
    <w:rsid w:val="0064367A"/>
    <w:rsid w:val="006438A4"/>
    <w:rsid w:val="006438DB"/>
    <w:rsid w:val="00643947"/>
    <w:rsid w:val="00643AA6"/>
    <w:rsid w:val="00643C89"/>
    <w:rsid w:val="00643D3A"/>
    <w:rsid w:val="00643D71"/>
    <w:rsid w:val="00643DBE"/>
    <w:rsid w:val="00643DD2"/>
    <w:rsid w:val="00644085"/>
    <w:rsid w:val="0064422F"/>
    <w:rsid w:val="0064427B"/>
    <w:rsid w:val="006442B7"/>
    <w:rsid w:val="00644395"/>
    <w:rsid w:val="006443A9"/>
    <w:rsid w:val="006443F3"/>
    <w:rsid w:val="00644470"/>
    <w:rsid w:val="0064453D"/>
    <w:rsid w:val="00644550"/>
    <w:rsid w:val="0064469C"/>
    <w:rsid w:val="0064471D"/>
    <w:rsid w:val="0064475D"/>
    <w:rsid w:val="006447CA"/>
    <w:rsid w:val="00644A8A"/>
    <w:rsid w:val="00644B05"/>
    <w:rsid w:val="00644BBB"/>
    <w:rsid w:val="00644CC2"/>
    <w:rsid w:val="00644CEB"/>
    <w:rsid w:val="00644DB2"/>
    <w:rsid w:val="00645025"/>
    <w:rsid w:val="00645186"/>
    <w:rsid w:val="0064520D"/>
    <w:rsid w:val="00645303"/>
    <w:rsid w:val="0064532C"/>
    <w:rsid w:val="0064550E"/>
    <w:rsid w:val="006457F2"/>
    <w:rsid w:val="006459D9"/>
    <w:rsid w:val="00645A4C"/>
    <w:rsid w:val="00645A54"/>
    <w:rsid w:val="00645B1F"/>
    <w:rsid w:val="00645D80"/>
    <w:rsid w:val="00645E9B"/>
    <w:rsid w:val="00645EE1"/>
    <w:rsid w:val="00645F28"/>
    <w:rsid w:val="00645F97"/>
    <w:rsid w:val="00645FC9"/>
    <w:rsid w:val="00645FF5"/>
    <w:rsid w:val="00646042"/>
    <w:rsid w:val="00646132"/>
    <w:rsid w:val="0064624F"/>
    <w:rsid w:val="006462BD"/>
    <w:rsid w:val="006464F7"/>
    <w:rsid w:val="0064653D"/>
    <w:rsid w:val="006467FB"/>
    <w:rsid w:val="0064681A"/>
    <w:rsid w:val="006468AC"/>
    <w:rsid w:val="00646975"/>
    <w:rsid w:val="006469B9"/>
    <w:rsid w:val="00646A1D"/>
    <w:rsid w:val="00646A47"/>
    <w:rsid w:val="00646B4B"/>
    <w:rsid w:val="00646B8A"/>
    <w:rsid w:val="00646BB4"/>
    <w:rsid w:val="00646CA1"/>
    <w:rsid w:val="00646D8F"/>
    <w:rsid w:val="00646E4E"/>
    <w:rsid w:val="00646F71"/>
    <w:rsid w:val="006470B4"/>
    <w:rsid w:val="0064710A"/>
    <w:rsid w:val="0064716B"/>
    <w:rsid w:val="00647197"/>
    <w:rsid w:val="0064719E"/>
    <w:rsid w:val="006471D5"/>
    <w:rsid w:val="006471DA"/>
    <w:rsid w:val="0064721A"/>
    <w:rsid w:val="006472F7"/>
    <w:rsid w:val="0064757D"/>
    <w:rsid w:val="00647622"/>
    <w:rsid w:val="0064786A"/>
    <w:rsid w:val="00647930"/>
    <w:rsid w:val="00647973"/>
    <w:rsid w:val="00647985"/>
    <w:rsid w:val="006479D7"/>
    <w:rsid w:val="00647BC6"/>
    <w:rsid w:val="00647CDF"/>
    <w:rsid w:val="00647D2C"/>
    <w:rsid w:val="00647EF0"/>
    <w:rsid w:val="006500DE"/>
    <w:rsid w:val="006502F7"/>
    <w:rsid w:val="006503CC"/>
    <w:rsid w:val="006504A5"/>
    <w:rsid w:val="006504D8"/>
    <w:rsid w:val="0065053A"/>
    <w:rsid w:val="0065055C"/>
    <w:rsid w:val="006505C0"/>
    <w:rsid w:val="00650631"/>
    <w:rsid w:val="006506B8"/>
    <w:rsid w:val="006508B5"/>
    <w:rsid w:val="006509A4"/>
    <w:rsid w:val="00650A2B"/>
    <w:rsid w:val="00650BCC"/>
    <w:rsid w:val="00650DA6"/>
    <w:rsid w:val="00650EB4"/>
    <w:rsid w:val="00650EFA"/>
    <w:rsid w:val="0065100E"/>
    <w:rsid w:val="0065110F"/>
    <w:rsid w:val="0065113C"/>
    <w:rsid w:val="00651191"/>
    <w:rsid w:val="00651202"/>
    <w:rsid w:val="00651205"/>
    <w:rsid w:val="006512D7"/>
    <w:rsid w:val="006513E3"/>
    <w:rsid w:val="00651400"/>
    <w:rsid w:val="00651827"/>
    <w:rsid w:val="00651877"/>
    <w:rsid w:val="0065197C"/>
    <w:rsid w:val="006519B6"/>
    <w:rsid w:val="00651BD6"/>
    <w:rsid w:val="00651BD8"/>
    <w:rsid w:val="00651C24"/>
    <w:rsid w:val="00651D30"/>
    <w:rsid w:val="00651DF7"/>
    <w:rsid w:val="00651EC6"/>
    <w:rsid w:val="00651F2D"/>
    <w:rsid w:val="00651FD4"/>
    <w:rsid w:val="00652077"/>
    <w:rsid w:val="006520CC"/>
    <w:rsid w:val="006521BE"/>
    <w:rsid w:val="00652338"/>
    <w:rsid w:val="006523B7"/>
    <w:rsid w:val="006523D0"/>
    <w:rsid w:val="006524C2"/>
    <w:rsid w:val="0065254F"/>
    <w:rsid w:val="006527CE"/>
    <w:rsid w:val="00652851"/>
    <w:rsid w:val="00652907"/>
    <w:rsid w:val="00652933"/>
    <w:rsid w:val="0065293B"/>
    <w:rsid w:val="00652A6F"/>
    <w:rsid w:val="00652B14"/>
    <w:rsid w:val="00652B28"/>
    <w:rsid w:val="00652B4C"/>
    <w:rsid w:val="00653017"/>
    <w:rsid w:val="006530A4"/>
    <w:rsid w:val="006530F1"/>
    <w:rsid w:val="006531B7"/>
    <w:rsid w:val="006531EB"/>
    <w:rsid w:val="00653221"/>
    <w:rsid w:val="006532EF"/>
    <w:rsid w:val="006533AB"/>
    <w:rsid w:val="00653428"/>
    <w:rsid w:val="006534D2"/>
    <w:rsid w:val="006535B8"/>
    <w:rsid w:val="00653794"/>
    <w:rsid w:val="00653868"/>
    <w:rsid w:val="00653944"/>
    <w:rsid w:val="00653ABB"/>
    <w:rsid w:val="00653D77"/>
    <w:rsid w:val="00653F77"/>
    <w:rsid w:val="00654075"/>
    <w:rsid w:val="006545FE"/>
    <w:rsid w:val="0065470E"/>
    <w:rsid w:val="00654858"/>
    <w:rsid w:val="006548BB"/>
    <w:rsid w:val="0065497F"/>
    <w:rsid w:val="0065499C"/>
    <w:rsid w:val="006549D5"/>
    <w:rsid w:val="00654A67"/>
    <w:rsid w:val="00654BDC"/>
    <w:rsid w:val="00654D80"/>
    <w:rsid w:val="00654D99"/>
    <w:rsid w:val="00654D9B"/>
    <w:rsid w:val="00654E44"/>
    <w:rsid w:val="00654EE6"/>
    <w:rsid w:val="00654F73"/>
    <w:rsid w:val="0065504E"/>
    <w:rsid w:val="006550A4"/>
    <w:rsid w:val="00655145"/>
    <w:rsid w:val="006551CB"/>
    <w:rsid w:val="006552F3"/>
    <w:rsid w:val="006554C7"/>
    <w:rsid w:val="006554FA"/>
    <w:rsid w:val="00655522"/>
    <w:rsid w:val="00655732"/>
    <w:rsid w:val="0065576E"/>
    <w:rsid w:val="006558D7"/>
    <w:rsid w:val="00655952"/>
    <w:rsid w:val="00655A3C"/>
    <w:rsid w:val="00655C93"/>
    <w:rsid w:val="00655CAF"/>
    <w:rsid w:val="00655D19"/>
    <w:rsid w:val="00655F58"/>
    <w:rsid w:val="0065604C"/>
    <w:rsid w:val="006560EA"/>
    <w:rsid w:val="00656176"/>
    <w:rsid w:val="006561D7"/>
    <w:rsid w:val="0065620C"/>
    <w:rsid w:val="00656256"/>
    <w:rsid w:val="0065627F"/>
    <w:rsid w:val="006562DC"/>
    <w:rsid w:val="00656340"/>
    <w:rsid w:val="0065636D"/>
    <w:rsid w:val="00656404"/>
    <w:rsid w:val="0065644D"/>
    <w:rsid w:val="006564D7"/>
    <w:rsid w:val="00656504"/>
    <w:rsid w:val="0065662A"/>
    <w:rsid w:val="0065676D"/>
    <w:rsid w:val="00656880"/>
    <w:rsid w:val="00656983"/>
    <w:rsid w:val="00656A13"/>
    <w:rsid w:val="00656ABC"/>
    <w:rsid w:val="00656BC6"/>
    <w:rsid w:val="00656C44"/>
    <w:rsid w:val="00656DDF"/>
    <w:rsid w:val="00656DFA"/>
    <w:rsid w:val="00656E29"/>
    <w:rsid w:val="00656EFE"/>
    <w:rsid w:val="00656FCA"/>
    <w:rsid w:val="006570FD"/>
    <w:rsid w:val="006571CC"/>
    <w:rsid w:val="00657355"/>
    <w:rsid w:val="00657473"/>
    <w:rsid w:val="00657495"/>
    <w:rsid w:val="006575A1"/>
    <w:rsid w:val="00657632"/>
    <w:rsid w:val="006577E7"/>
    <w:rsid w:val="006577E9"/>
    <w:rsid w:val="0065791D"/>
    <w:rsid w:val="00657AA8"/>
    <w:rsid w:val="00657B23"/>
    <w:rsid w:val="00657B2E"/>
    <w:rsid w:val="00657B73"/>
    <w:rsid w:val="00657C46"/>
    <w:rsid w:val="00657D1A"/>
    <w:rsid w:val="00657E26"/>
    <w:rsid w:val="00657E54"/>
    <w:rsid w:val="00657F9F"/>
    <w:rsid w:val="00657FD8"/>
    <w:rsid w:val="006601B9"/>
    <w:rsid w:val="006602F7"/>
    <w:rsid w:val="0066053D"/>
    <w:rsid w:val="006605A3"/>
    <w:rsid w:val="006605B5"/>
    <w:rsid w:val="006605BF"/>
    <w:rsid w:val="0066070E"/>
    <w:rsid w:val="0066079D"/>
    <w:rsid w:val="006607BE"/>
    <w:rsid w:val="006608D1"/>
    <w:rsid w:val="006609E4"/>
    <w:rsid w:val="00660B29"/>
    <w:rsid w:val="00660C83"/>
    <w:rsid w:val="00660D9D"/>
    <w:rsid w:val="00660DBC"/>
    <w:rsid w:val="00660DC7"/>
    <w:rsid w:val="00660DDC"/>
    <w:rsid w:val="00660E3A"/>
    <w:rsid w:val="00660FC7"/>
    <w:rsid w:val="0066101F"/>
    <w:rsid w:val="006610AC"/>
    <w:rsid w:val="006611C0"/>
    <w:rsid w:val="006612A1"/>
    <w:rsid w:val="0066138D"/>
    <w:rsid w:val="006613A6"/>
    <w:rsid w:val="006613B5"/>
    <w:rsid w:val="006613FB"/>
    <w:rsid w:val="006614C2"/>
    <w:rsid w:val="006615DB"/>
    <w:rsid w:val="006616F2"/>
    <w:rsid w:val="0066171E"/>
    <w:rsid w:val="00661745"/>
    <w:rsid w:val="0066186E"/>
    <w:rsid w:val="006618B2"/>
    <w:rsid w:val="006618D5"/>
    <w:rsid w:val="0066194B"/>
    <w:rsid w:val="00661974"/>
    <w:rsid w:val="006619CA"/>
    <w:rsid w:val="00661A2B"/>
    <w:rsid w:val="00661A7D"/>
    <w:rsid w:val="00661B0C"/>
    <w:rsid w:val="00661B6F"/>
    <w:rsid w:val="00661C1A"/>
    <w:rsid w:val="00661E1B"/>
    <w:rsid w:val="00661FEB"/>
    <w:rsid w:val="00662007"/>
    <w:rsid w:val="00662196"/>
    <w:rsid w:val="00662272"/>
    <w:rsid w:val="006623D9"/>
    <w:rsid w:val="0066243F"/>
    <w:rsid w:val="00662609"/>
    <w:rsid w:val="00662776"/>
    <w:rsid w:val="006628FB"/>
    <w:rsid w:val="00662911"/>
    <w:rsid w:val="00662984"/>
    <w:rsid w:val="006629A6"/>
    <w:rsid w:val="006629D3"/>
    <w:rsid w:val="00662AA4"/>
    <w:rsid w:val="00662C2E"/>
    <w:rsid w:val="00662D72"/>
    <w:rsid w:val="00662D7D"/>
    <w:rsid w:val="00662DB3"/>
    <w:rsid w:val="00662E1D"/>
    <w:rsid w:val="00662EC5"/>
    <w:rsid w:val="00663104"/>
    <w:rsid w:val="00663142"/>
    <w:rsid w:val="0066317A"/>
    <w:rsid w:val="006631F9"/>
    <w:rsid w:val="006634A7"/>
    <w:rsid w:val="00663793"/>
    <w:rsid w:val="006637F3"/>
    <w:rsid w:val="00663807"/>
    <w:rsid w:val="0066384B"/>
    <w:rsid w:val="00663A66"/>
    <w:rsid w:val="00663A71"/>
    <w:rsid w:val="00663ABE"/>
    <w:rsid w:val="00663B4C"/>
    <w:rsid w:val="00663FE8"/>
    <w:rsid w:val="00664047"/>
    <w:rsid w:val="00664050"/>
    <w:rsid w:val="00664077"/>
    <w:rsid w:val="006640EE"/>
    <w:rsid w:val="00664198"/>
    <w:rsid w:val="006642CB"/>
    <w:rsid w:val="00664335"/>
    <w:rsid w:val="00664378"/>
    <w:rsid w:val="00664407"/>
    <w:rsid w:val="00664535"/>
    <w:rsid w:val="006646B0"/>
    <w:rsid w:val="006646CE"/>
    <w:rsid w:val="00664A9C"/>
    <w:rsid w:val="00664AEA"/>
    <w:rsid w:val="00664E89"/>
    <w:rsid w:val="00664F3C"/>
    <w:rsid w:val="00665092"/>
    <w:rsid w:val="006650C4"/>
    <w:rsid w:val="006650C6"/>
    <w:rsid w:val="00665163"/>
    <w:rsid w:val="006651B0"/>
    <w:rsid w:val="006651C5"/>
    <w:rsid w:val="00665206"/>
    <w:rsid w:val="0066520A"/>
    <w:rsid w:val="0066525B"/>
    <w:rsid w:val="006652E7"/>
    <w:rsid w:val="0066536F"/>
    <w:rsid w:val="00665624"/>
    <w:rsid w:val="006656F0"/>
    <w:rsid w:val="00665713"/>
    <w:rsid w:val="00665777"/>
    <w:rsid w:val="0066585B"/>
    <w:rsid w:val="00665896"/>
    <w:rsid w:val="00665933"/>
    <w:rsid w:val="00665A5E"/>
    <w:rsid w:val="00665AD4"/>
    <w:rsid w:val="00665B4B"/>
    <w:rsid w:val="00665B64"/>
    <w:rsid w:val="00665F1E"/>
    <w:rsid w:val="00665F63"/>
    <w:rsid w:val="006660C0"/>
    <w:rsid w:val="006661DC"/>
    <w:rsid w:val="006661EA"/>
    <w:rsid w:val="0066624C"/>
    <w:rsid w:val="0066636A"/>
    <w:rsid w:val="006663DC"/>
    <w:rsid w:val="006663F9"/>
    <w:rsid w:val="006664B8"/>
    <w:rsid w:val="006667CC"/>
    <w:rsid w:val="006669AA"/>
    <w:rsid w:val="006669E2"/>
    <w:rsid w:val="00666AB1"/>
    <w:rsid w:val="00666AB9"/>
    <w:rsid w:val="00666BF1"/>
    <w:rsid w:val="00666E3A"/>
    <w:rsid w:val="00666F1C"/>
    <w:rsid w:val="00666F80"/>
    <w:rsid w:val="00666FBA"/>
    <w:rsid w:val="006670A8"/>
    <w:rsid w:val="006670E0"/>
    <w:rsid w:val="00667309"/>
    <w:rsid w:val="00667358"/>
    <w:rsid w:val="00667394"/>
    <w:rsid w:val="006673B5"/>
    <w:rsid w:val="00667438"/>
    <w:rsid w:val="00667477"/>
    <w:rsid w:val="00667754"/>
    <w:rsid w:val="00667759"/>
    <w:rsid w:val="00667920"/>
    <w:rsid w:val="00667A32"/>
    <w:rsid w:val="00667A89"/>
    <w:rsid w:val="00667B92"/>
    <w:rsid w:val="00667BCE"/>
    <w:rsid w:val="00667C9B"/>
    <w:rsid w:val="00667D91"/>
    <w:rsid w:val="00667DF9"/>
    <w:rsid w:val="00667EE4"/>
    <w:rsid w:val="00667F6E"/>
    <w:rsid w:val="00667FE7"/>
    <w:rsid w:val="006700E5"/>
    <w:rsid w:val="0067022A"/>
    <w:rsid w:val="006702D7"/>
    <w:rsid w:val="00670594"/>
    <w:rsid w:val="006705F2"/>
    <w:rsid w:val="0067069D"/>
    <w:rsid w:val="006706D4"/>
    <w:rsid w:val="006706DA"/>
    <w:rsid w:val="00670750"/>
    <w:rsid w:val="006707CE"/>
    <w:rsid w:val="00670846"/>
    <w:rsid w:val="006709A5"/>
    <w:rsid w:val="00670A1B"/>
    <w:rsid w:val="00670A77"/>
    <w:rsid w:val="00670A9B"/>
    <w:rsid w:val="00670B92"/>
    <w:rsid w:val="00670C41"/>
    <w:rsid w:val="00670D4E"/>
    <w:rsid w:val="00670F81"/>
    <w:rsid w:val="00670FD9"/>
    <w:rsid w:val="00671011"/>
    <w:rsid w:val="00671050"/>
    <w:rsid w:val="00671166"/>
    <w:rsid w:val="0067116E"/>
    <w:rsid w:val="006711C2"/>
    <w:rsid w:val="0067129D"/>
    <w:rsid w:val="006713C8"/>
    <w:rsid w:val="00671567"/>
    <w:rsid w:val="00671616"/>
    <w:rsid w:val="00671861"/>
    <w:rsid w:val="00671977"/>
    <w:rsid w:val="006719A7"/>
    <w:rsid w:val="006719AA"/>
    <w:rsid w:val="006719EA"/>
    <w:rsid w:val="00671C32"/>
    <w:rsid w:val="00671C8F"/>
    <w:rsid w:val="00671D23"/>
    <w:rsid w:val="00671D73"/>
    <w:rsid w:val="00671E10"/>
    <w:rsid w:val="006720A5"/>
    <w:rsid w:val="006721C3"/>
    <w:rsid w:val="0067226B"/>
    <w:rsid w:val="006722B4"/>
    <w:rsid w:val="0067230A"/>
    <w:rsid w:val="00672609"/>
    <w:rsid w:val="0067269E"/>
    <w:rsid w:val="006726DC"/>
    <w:rsid w:val="00672711"/>
    <w:rsid w:val="0067284A"/>
    <w:rsid w:val="0067285F"/>
    <w:rsid w:val="006729CD"/>
    <w:rsid w:val="006729D8"/>
    <w:rsid w:val="00672A39"/>
    <w:rsid w:val="00672AEA"/>
    <w:rsid w:val="00672BC3"/>
    <w:rsid w:val="00672C1A"/>
    <w:rsid w:val="00672C28"/>
    <w:rsid w:val="00672D14"/>
    <w:rsid w:val="00672D29"/>
    <w:rsid w:val="00672F10"/>
    <w:rsid w:val="00673008"/>
    <w:rsid w:val="0067316D"/>
    <w:rsid w:val="0067321B"/>
    <w:rsid w:val="0067322A"/>
    <w:rsid w:val="0067346F"/>
    <w:rsid w:val="006734F0"/>
    <w:rsid w:val="00673540"/>
    <w:rsid w:val="0067359A"/>
    <w:rsid w:val="006735CC"/>
    <w:rsid w:val="00673642"/>
    <w:rsid w:val="0067365F"/>
    <w:rsid w:val="00673707"/>
    <w:rsid w:val="006737BD"/>
    <w:rsid w:val="0067386D"/>
    <w:rsid w:val="00673896"/>
    <w:rsid w:val="006738A7"/>
    <w:rsid w:val="00673909"/>
    <w:rsid w:val="00673942"/>
    <w:rsid w:val="006739CD"/>
    <w:rsid w:val="00673A93"/>
    <w:rsid w:val="00673B58"/>
    <w:rsid w:val="00673BAB"/>
    <w:rsid w:val="00673C6E"/>
    <w:rsid w:val="00673DF8"/>
    <w:rsid w:val="00673EB3"/>
    <w:rsid w:val="00673EC7"/>
    <w:rsid w:val="00673F44"/>
    <w:rsid w:val="00673FD6"/>
    <w:rsid w:val="00674114"/>
    <w:rsid w:val="0067417C"/>
    <w:rsid w:val="0067428E"/>
    <w:rsid w:val="006745EC"/>
    <w:rsid w:val="0067492F"/>
    <w:rsid w:val="00674A83"/>
    <w:rsid w:val="00674C55"/>
    <w:rsid w:val="00674DF8"/>
    <w:rsid w:val="00674E0A"/>
    <w:rsid w:val="00674ED7"/>
    <w:rsid w:val="00674F6E"/>
    <w:rsid w:val="006750C0"/>
    <w:rsid w:val="006750E3"/>
    <w:rsid w:val="00675200"/>
    <w:rsid w:val="00675297"/>
    <w:rsid w:val="0067568E"/>
    <w:rsid w:val="0067577C"/>
    <w:rsid w:val="00675855"/>
    <w:rsid w:val="006759E9"/>
    <w:rsid w:val="00675AB6"/>
    <w:rsid w:val="00675C05"/>
    <w:rsid w:val="00675C61"/>
    <w:rsid w:val="00675E63"/>
    <w:rsid w:val="00675ECE"/>
    <w:rsid w:val="00675EFC"/>
    <w:rsid w:val="00675F7C"/>
    <w:rsid w:val="006760B3"/>
    <w:rsid w:val="00676231"/>
    <w:rsid w:val="006762FD"/>
    <w:rsid w:val="00676373"/>
    <w:rsid w:val="006763EC"/>
    <w:rsid w:val="0067648E"/>
    <w:rsid w:val="00676495"/>
    <w:rsid w:val="006765C6"/>
    <w:rsid w:val="0067661F"/>
    <w:rsid w:val="0067683A"/>
    <w:rsid w:val="00676860"/>
    <w:rsid w:val="0067694D"/>
    <w:rsid w:val="00676971"/>
    <w:rsid w:val="00676999"/>
    <w:rsid w:val="006769A8"/>
    <w:rsid w:val="006769CD"/>
    <w:rsid w:val="00676A0C"/>
    <w:rsid w:val="00676AF3"/>
    <w:rsid w:val="00676C14"/>
    <w:rsid w:val="00676CB0"/>
    <w:rsid w:val="00676D58"/>
    <w:rsid w:val="00676E62"/>
    <w:rsid w:val="00676EE9"/>
    <w:rsid w:val="00676FCD"/>
    <w:rsid w:val="006770C4"/>
    <w:rsid w:val="0067729D"/>
    <w:rsid w:val="0067730B"/>
    <w:rsid w:val="00677325"/>
    <w:rsid w:val="006773E4"/>
    <w:rsid w:val="00677463"/>
    <w:rsid w:val="006775DD"/>
    <w:rsid w:val="00677672"/>
    <w:rsid w:val="00677732"/>
    <w:rsid w:val="00677785"/>
    <w:rsid w:val="0067783F"/>
    <w:rsid w:val="006778B7"/>
    <w:rsid w:val="00677907"/>
    <w:rsid w:val="00677941"/>
    <w:rsid w:val="006779C7"/>
    <w:rsid w:val="00677A13"/>
    <w:rsid w:val="00677AA5"/>
    <w:rsid w:val="00677B12"/>
    <w:rsid w:val="00677B9B"/>
    <w:rsid w:val="00677CFF"/>
    <w:rsid w:val="00677D08"/>
    <w:rsid w:val="00677D0B"/>
    <w:rsid w:val="00677D2C"/>
    <w:rsid w:val="006800F7"/>
    <w:rsid w:val="00680159"/>
    <w:rsid w:val="0068015A"/>
    <w:rsid w:val="00680188"/>
    <w:rsid w:val="006804E2"/>
    <w:rsid w:val="00680525"/>
    <w:rsid w:val="006805CE"/>
    <w:rsid w:val="006806C4"/>
    <w:rsid w:val="006806FE"/>
    <w:rsid w:val="00680714"/>
    <w:rsid w:val="00680829"/>
    <w:rsid w:val="006808D4"/>
    <w:rsid w:val="006809CA"/>
    <w:rsid w:val="00680DCA"/>
    <w:rsid w:val="00680E20"/>
    <w:rsid w:val="00680E80"/>
    <w:rsid w:val="00680F98"/>
    <w:rsid w:val="00681038"/>
    <w:rsid w:val="006810B1"/>
    <w:rsid w:val="0068126D"/>
    <w:rsid w:val="00681409"/>
    <w:rsid w:val="00681458"/>
    <w:rsid w:val="00681482"/>
    <w:rsid w:val="00681530"/>
    <w:rsid w:val="00681637"/>
    <w:rsid w:val="0068164C"/>
    <w:rsid w:val="0068166C"/>
    <w:rsid w:val="0068187D"/>
    <w:rsid w:val="00681A6F"/>
    <w:rsid w:val="00681C05"/>
    <w:rsid w:val="00681C06"/>
    <w:rsid w:val="00681C6D"/>
    <w:rsid w:val="00681CAA"/>
    <w:rsid w:val="00681FBB"/>
    <w:rsid w:val="00682057"/>
    <w:rsid w:val="006820CE"/>
    <w:rsid w:val="0068212B"/>
    <w:rsid w:val="00682165"/>
    <w:rsid w:val="006822A3"/>
    <w:rsid w:val="00682489"/>
    <w:rsid w:val="00682492"/>
    <w:rsid w:val="00682542"/>
    <w:rsid w:val="006825BF"/>
    <w:rsid w:val="006825E5"/>
    <w:rsid w:val="00682603"/>
    <w:rsid w:val="00682641"/>
    <w:rsid w:val="00682745"/>
    <w:rsid w:val="00682805"/>
    <w:rsid w:val="006828FF"/>
    <w:rsid w:val="00682A88"/>
    <w:rsid w:val="00682C02"/>
    <w:rsid w:val="00682C54"/>
    <w:rsid w:val="00682D1A"/>
    <w:rsid w:val="00682D67"/>
    <w:rsid w:val="00682F64"/>
    <w:rsid w:val="00682FB7"/>
    <w:rsid w:val="00682FF0"/>
    <w:rsid w:val="0068305B"/>
    <w:rsid w:val="006830E0"/>
    <w:rsid w:val="0068311A"/>
    <w:rsid w:val="006831D3"/>
    <w:rsid w:val="006831F8"/>
    <w:rsid w:val="006832F6"/>
    <w:rsid w:val="00683334"/>
    <w:rsid w:val="006833C7"/>
    <w:rsid w:val="0068345A"/>
    <w:rsid w:val="006834C9"/>
    <w:rsid w:val="006834DC"/>
    <w:rsid w:val="00683635"/>
    <w:rsid w:val="0068373F"/>
    <w:rsid w:val="0068376A"/>
    <w:rsid w:val="00683812"/>
    <w:rsid w:val="006838F8"/>
    <w:rsid w:val="0068399A"/>
    <w:rsid w:val="00683BA6"/>
    <w:rsid w:val="00683C01"/>
    <w:rsid w:val="00683C53"/>
    <w:rsid w:val="00683CCD"/>
    <w:rsid w:val="00683E6D"/>
    <w:rsid w:val="00683F61"/>
    <w:rsid w:val="006841BA"/>
    <w:rsid w:val="00684287"/>
    <w:rsid w:val="0068436B"/>
    <w:rsid w:val="00684725"/>
    <w:rsid w:val="006847B0"/>
    <w:rsid w:val="00684829"/>
    <w:rsid w:val="00684B22"/>
    <w:rsid w:val="00684BE4"/>
    <w:rsid w:val="00684BFF"/>
    <w:rsid w:val="00684C47"/>
    <w:rsid w:val="00684D55"/>
    <w:rsid w:val="00684EFF"/>
    <w:rsid w:val="006850EE"/>
    <w:rsid w:val="00685102"/>
    <w:rsid w:val="00685630"/>
    <w:rsid w:val="0068582F"/>
    <w:rsid w:val="0068587F"/>
    <w:rsid w:val="006858CB"/>
    <w:rsid w:val="006858ED"/>
    <w:rsid w:val="00685947"/>
    <w:rsid w:val="006859A8"/>
    <w:rsid w:val="006859E7"/>
    <w:rsid w:val="00685C4C"/>
    <w:rsid w:val="00685CF0"/>
    <w:rsid w:val="00685D26"/>
    <w:rsid w:val="00685DD0"/>
    <w:rsid w:val="00685E9E"/>
    <w:rsid w:val="00685FBF"/>
    <w:rsid w:val="006860D2"/>
    <w:rsid w:val="006860E2"/>
    <w:rsid w:val="00686328"/>
    <w:rsid w:val="006865F6"/>
    <w:rsid w:val="006865F8"/>
    <w:rsid w:val="0068669B"/>
    <w:rsid w:val="006866FA"/>
    <w:rsid w:val="006869B3"/>
    <w:rsid w:val="00686AE5"/>
    <w:rsid w:val="00686BB5"/>
    <w:rsid w:val="00686D51"/>
    <w:rsid w:val="00686D72"/>
    <w:rsid w:val="00686E31"/>
    <w:rsid w:val="00686E9C"/>
    <w:rsid w:val="00686F12"/>
    <w:rsid w:val="006871A6"/>
    <w:rsid w:val="006871EF"/>
    <w:rsid w:val="006872B4"/>
    <w:rsid w:val="00687313"/>
    <w:rsid w:val="0068735A"/>
    <w:rsid w:val="006873BA"/>
    <w:rsid w:val="00687515"/>
    <w:rsid w:val="0068751E"/>
    <w:rsid w:val="0068754F"/>
    <w:rsid w:val="006875F7"/>
    <w:rsid w:val="006877B2"/>
    <w:rsid w:val="006877DD"/>
    <w:rsid w:val="00687838"/>
    <w:rsid w:val="0068788A"/>
    <w:rsid w:val="00687A42"/>
    <w:rsid w:val="00687B35"/>
    <w:rsid w:val="00687BCD"/>
    <w:rsid w:val="00687BEE"/>
    <w:rsid w:val="00687C8F"/>
    <w:rsid w:val="00687CDA"/>
    <w:rsid w:val="00687DDF"/>
    <w:rsid w:val="00687EFE"/>
    <w:rsid w:val="00687F1B"/>
    <w:rsid w:val="00687FD1"/>
    <w:rsid w:val="006900EC"/>
    <w:rsid w:val="00690150"/>
    <w:rsid w:val="00690185"/>
    <w:rsid w:val="0069058D"/>
    <w:rsid w:val="0069061B"/>
    <w:rsid w:val="006906AF"/>
    <w:rsid w:val="006906E8"/>
    <w:rsid w:val="00690750"/>
    <w:rsid w:val="006907AF"/>
    <w:rsid w:val="006907E2"/>
    <w:rsid w:val="00690B0E"/>
    <w:rsid w:val="00690D74"/>
    <w:rsid w:val="00690D8B"/>
    <w:rsid w:val="00690E16"/>
    <w:rsid w:val="00690EA0"/>
    <w:rsid w:val="00690EAF"/>
    <w:rsid w:val="00690FDC"/>
    <w:rsid w:val="00690FDD"/>
    <w:rsid w:val="006910D7"/>
    <w:rsid w:val="006911D8"/>
    <w:rsid w:val="0069136F"/>
    <w:rsid w:val="0069139E"/>
    <w:rsid w:val="00691454"/>
    <w:rsid w:val="006914E3"/>
    <w:rsid w:val="006914E6"/>
    <w:rsid w:val="006914F9"/>
    <w:rsid w:val="00691688"/>
    <w:rsid w:val="006916F9"/>
    <w:rsid w:val="00691845"/>
    <w:rsid w:val="00691A64"/>
    <w:rsid w:val="00691BAE"/>
    <w:rsid w:val="00691BD8"/>
    <w:rsid w:val="00691BE7"/>
    <w:rsid w:val="00691CD8"/>
    <w:rsid w:val="006920B4"/>
    <w:rsid w:val="00692186"/>
    <w:rsid w:val="006921BA"/>
    <w:rsid w:val="00692430"/>
    <w:rsid w:val="006924B3"/>
    <w:rsid w:val="00692946"/>
    <w:rsid w:val="00692A05"/>
    <w:rsid w:val="00692B0D"/>
    <w:rsid w:val="00692B66"/>
    <w:rsid w:val="00692BD9"/>
    <w:rsid w:val="00692C99"/>
    <w:rsid w:val="00692D15"/>
    <w:rsid w:val="00692D9B"/>
    <w:rsid w:val="00692DF3"/>
    <w:rsid w:val="00692E94"/>
    <w:rsid w:val="00692F8E"/>
    <w:rsid w:val="0069306B"/>
    <w:rsid w:val="006930CA"/>
    <w:rsid w:val="006931D1"/>
    <w:rsid w:val="006931F5"/>
    <w:rsid w:val="006931FE"/>
    <w:rsid w:val="00693218"/>
    <w:rsid w:val="00693267"/>
    <w:rsid w:val="00693401"/>
    <w:rsid w:val="006936E8"/>
    <w:rsid w:val="0069375A"/>
    <w:rsid w:val="006937DF"/>
    <w:rsid w:val="00693804"/>
    <w:rsid w:val="00693856"/>
    <w:rsid w:val="0069396D"/>
    <w:rsid w:val="00693AE6"/>
    <w:rsid w:val="00693C63"/>
    <w:rsid w:val="00693D4A"/>
    <w:rsid w:val="00693DE2"/>
    <w:rsid w:val="00693EDB"/>
    <w:rsid w:val="00693F5B"/>
    <w:rsid w:val="00693FCE"/>
    <w:rsid w:val="00693FE2"/>
    <w:rsid w:val="0069410B"/>
    <w:rsid w:val="00694365"/>
    <w:rsid w:val="0069439C"/>
    <w:rsid w:val="00694424"/>
    <w:rsid w:val="00694598"/>
    <w:rsid w:val="006947DB"/>
    <w:rsid w:val="00694A6B"/>
    <w:rsid w:val="00694B22"/>
    <w:rsid w:val="00694BBB"/>
    <w:rsid w:val="00694BE5"/>
    <w:rsid w:val="00694D49"/>
    <w:rsid w:val="00694D6C"/>
    <w:rsid w:val="00694E6E"/>
    <w:rsid w:val="00694F53"/>
    <w:rsid w:val="00694F5D"/>
    <w:rsid w:val="0069504E"/>
    <w:rsid w:val="006951A3"/>
    <w:rsid w:val="006952EE"/>
    <w:rsid w:val="006955B0"/>
    <w:rsid w:val="006955BC"/>
    <w:rsid w:val="0069562D"/>
    <w:rsid w:val="00695805"/>
    <w:rsid w:val="006958B4"/>
    <w:rsid w:val="006958B7"/>
    <w:rsid w:val="00695A5D"/>
    <w:rsid w:val="00695C61"/>
    <w:rsid w:val="00695CB6"/>
    <w:rsid w:val="00695CBD"/>
    <w:rsid w:val="00695D2B"/>
    <w:rsid w:val="00695F02"/>
    <w:rsid w:val="006960B5"/>
    <w:rsid w:val="0069611E"/>
    <w:rsid w:val="00696237"/>
    <w:rsid w:val="00696258"/>
    <w:rsid w:val="00696340"/>
    <w:rsid w:val="0069636E"/>
    <w:rsid w:val="006964CF"/>
    <w:rsid w:val="00696534"/>
    <w:rsid w:val="00696546"/>
    <w:rsid w:val="00696559"/>
    <w:rsid w:val="006965B1"/>
    <w:rsid w:val="006965D8"/>
    <w:rsid w:val="0069669A"/>
    <w:rsid w:val="00696755"/>
    <w:rsid w:val="0069683E"/>
    <w:rsid w:val="00696847"/>
    <w:rsid w:val="0069689C"/>
    <w:rsid w:val="006968E5"/>
    <w:rsid w:val="006968F0"/>
    <w:rsid w:val="00696A1E"/>
    <w:rsid w:val="00696B74"/>
    <w:rsid w:val="00696BDE"/>
    <w:rsid w:val="00696C32"/>
    <w:rsid w:val="00696D5A"/>
    <w:rsid w:val="00696E38"/>
    <w:rsid w:val="00696EA9"/>
    <w:rsid w:val="00696F1B"/>
    <w:rsid w:val="0069704E"/>
    <w:rsid w:val="006970E1"/>
    <w:rsid w:val="006970E9"/>
    <w:rsid w:val="00697299"/>
    <w:rsid w:val="006972DB"/>
    <w:rsid w:val="006974B2"/>
    <w:rsid w:val="00697574"/>
    <w:rsid w:val="00697639"/>
    <w:rsid w:val="0069773D"/>
    <w:rsid w:val="00697830"/>
    <w:rsid w:val="0069793A"/>
    <w:rsid w:val="00697A36"/>
    <w:rsid w:val="00697B85"/>
    <w:rsid w:val="00697E75"/>
    <w:rsid w:val="00697E8B"/>
    <w:rsid w:val="00697FB0"/>
    <w:rsid w:val="00697FE5"/>
    <w:rsid w:val="006A01A7"/>
    <w:rsid w:val="006A01BC"/>
    <w:rsid w:val="006A0249"/>
    <w:rsid w:val="006A02A3"/>
    <w:rsid w:val="006A032D"/>
    <w:rsid w:val="006A03BE"/>
    <w:rsid w:val="006A0407"/>
    <w:rsid w:val="006A0486"/>
    <w:rsid w:val="006A04F3"/>
    <w:rsid w:val="006A05BF"/>
    <w:rsid w:val="006A0638"/>
    <w:rsid w:val="006A063A"/>
    <w:rsid w:val="006A06B6"/>
    <w:rsid w:val="006A0846"/>
    <w:rsid w:val="006A089F"/>
    <w:rsid w:val="006A08B1"/>
    <w:rsid w:val="006A0ACF"/>
    <w:rsid w:val="006A0B6D"/>
    <w:rsid w:val="006A0CA1"/>
    <w:rsid w:val="006A0DDA"/>
    <w:rsid w:val="006A0E2F"/>
    <w:rsid w:val="006A0FDC"/>
    <w:rsid w:val="006A1137"/>
    <w:rsid w:val="006A1148"/>
    <w:rsid w:val="006A1229"/>
    <w:rsid w:val="006A12FA"/>
    <w:rsid w:val="006A136E"/>
    <w:rsid w:val="006A13E7"/>
    <w:rsid w:val="006A14D7"/>
    <w:rsid w:val="006A1688"/>
    <w:rsid w:val="006A177E"/>
    <w:rsid w:val="006A17A9"/>
    <w:rsid w:val="006A1826"/>
    <w:rsid w:val="006A1846"/>
    <w:rsid w:val="006A1864"/>
    <w:rsid w:val="006A18C9"/>
    <w:rsid w:val="006A1A50"/>
    <w:rsid w:val="006A1AD4"/>
    <w:rsid w:val="006A1B53"/>
    <w:rsid w:val="006A1D39"/>
    <w:rsid w:val="006A1DBC"/>
    <w:rsid w:val="006A1DC0"/>
    <w:rsid w:val="006A1E74"/>
    <w:rsid w:val="006A202B"/>
    <w:rsid w:val="006A2085"/>
    <w:rsid w:val="006A20F0"/>
    <w:rsid w:val="006A227B"/>
    <w:rsid w:val="006A2345"/>
    <w:rsid w:val="006A2438"/>
    <w:rsid w:val="006A2486"/>
    <w:rsid w:val="006A2623"/>
    <w:rsid w:val="006A263A"/>
    <w:rsid w:val="006A2737"/>
    <w:rsid w:val="006A2774"/>
    <w:rsid w:val="006A2870"/>
    <w:rsid w:val="006A28BA"/>
    <w:rsid w:val="006A2913"/>
    <w:rsid w:val="006A294C"/>
    <w:rsid w:val="006A296F"/>
    <w:rsid w:val="006A2A4D"/>
    <w:rsid w:val="006A2A9E"/>
    <w:rsid w:val="006A2AC7"/>
    <w:rsid w:val="006A2AF8"/>
    <w:rsid w:val="006A2BE4"/>
    <w:rsid w:val="006A2C62"/>
    <w:rsid w:val="006A2C8E"/>
    <w:rsid w:val="006A2D57"/>
    <w:rsid w:val="006A2E36"/>
    <w:rsid w:val="006A2EA6"/>
    <w:rsid w:val="006A2F05"/>
    <w:rsid w:val="006A2F87"/>
    <w:rsid w:val="006A3240"/>
    <w:rsid w:val="006A3503"/>
    <w:rsid w:val="006A359F"/>
    <w:rsid w:val="006A35D4"/>
    <w:rsid w:val="006A3952"/>
    <w:rsid w:val="006A3999"/>
    <w:rsid w:val="006A3A3C"/>
    <w:rsid w:val="006A3B36"/>
    <w:rsid w:val="006A3C01"/>
    <w:rsid w:val="006A3D32"/>
    <w:rsid w:val="006A3E40"/>
    <w:rsid w:val="006A4204"/>
    <w:rsid w:val="006A425A"/>
    <w:rsid w:val="006A4338"/>
    <w:rsid w:val="006A43EB"/>
    <w:rsid w:val="006A4406"/>
    <w:rsid w:val="006A44DA"/>
    <w:rsid w:val="006A4653"/>
    <w:rsid w:val="006A467A"/>
    <w:rsid w:val="006A46F3"/>
    <w:rsid w:val="006A4760"/>
    <w:rsid w:val="006A484C"/>
    <w:rsid w:val="006A48B6"/>
    <w:rsid w:val="006A48C1"/>
    <w:rsid w:val="006A4A46"/>
    <w:rsid w:val="006A4AAC"/>
    <w:rsid w:val="006A4ACB"/>
    <w:rsid w:val="006A4B9B"/>
    <w:rsid w:val="006A4C38"/>
    <w:rsid w:val="006A4D6B"/>
    <w:rsid w:val="006A4D95"/>
    <w:rsid w:val="006A4DC2"/>
    <w:rsid w:val="006A4F07"/>
    <w:rsid w:val="006A4F09"/>
    <w:rsid w:val="006A5129"/>
    <w:rsid w:val="006A5136"/>
    <w:rsid w:val="006A5148"/>
    <w:rsid w:val="006A5194"/>
    <w:rsid w:val="006A5305"/>
    <w:rsid w:val="006A538A"/>
    <w:rsid w:val="006A53A4"/>
    <w:rsid w:val="006A54F9"/>
    <w:rsid w:val="006A556F"/>
    <w:rsid w:val="006A575D"/>
    <w:rsid w:val="006A58B5"/>
    <w:rsid w:val="006A59D7"/>
    <w:rsid w:val="006A5A62"/>
    <w:rsid w:val="006A5B10"/>
    <w:rsid w:val="006A5BCC"/>
    <w:rsid w:val="006A5BFB"/>
    <w:rsid w:val="006A5C55"/>
    <w:rsid w:val="006A5CCE"/>
    <w:rsid w:val="006A5F11"/>
    <w:rsid w:val="006A5F23"/>
    <w:rsid w:val="006A5F7F"/>
    <w:rsid w:val="006A6091"/>
    <w:rsid w:val="006A613A"/>
    <w:rsid w:val="006A62A6"/>
    <w:rsid w:val="006A62CB"/>
    <w:rsid w:val="006A6395"/>
    <w:rsid w:val="006A67BC"/>
    <w:rsid w:val="006A6869"/>
    <w:rsid w:val="006A68A4"/>
    <w:rsid w:val="006A68F2"/>
    <w:rsid w:val="006A6915"/>
    <w:rsid w:val="006A6B3F"/>
    <w:rsid w:val="006A6CCC"/>
    <w:rsid w:val="006A6CE2"/>
    <w:rsid w:val="006A6E1E"/>
    <w:rsid w:val="006A7090"/>
    <w:rsid w:val="006A714C"/>
    <w:rsid w:val="006A72A5"/>
    <w:rsid w:val="006A7449"/>
    <w:rsid w:val="006A7469"/>
    <w:rsid w:val="006A748B"/>
    <w:rsid w:val="006A74DA"/>
    <w:rsid w:val="006A75A9"/>
    <w:rsid w:val="006A766D"/>
    <w:rsid w:val="006A77EF"/>
    <w:rsid w:val="006A7849"/>
    <w:rsid w:val="006A7AFC"/>
    <w:rsid w:val="006A7BA0"/>
    <w:rsid w:val="006A7BBF"/>
    <w:rsid w:val="006A7BFB"/>
    <w:rsid w:val="006A7D0E"/>
    <w:rsid w:val="006A7EFD"/>
    <w:rsid w:val="006A7F36"/>
    <w:rsid w:val="006B008E"/>
    <w:rsid w:val="006B00A0"/>
    <w:rsid w:val="006B0232"/>
    <w:rsid w:val="006B02BB"/>
    <w:rsid w:val="006B038A"/>
    <w:rsid w:val="006B06E9"/>
    <w:rsid w:val="006B0763"/>
    <w:rsid w:val="006B07F2"/>
    <w:rsid w:val="006B080A"/>
    <w:rsid w:val="006B086F"/>
    <w:rsid w:val="006B0876"/>
    <w:rsid w:val="006B0A36"/>
    <w:rsid w:val="006B0A59"/>
    <w:rsid w:val="006B0B61"/>
    <w:rsid w:val="006B0B71"/>
    <w:rsid w:val="006B0BE1"/>
    <w:rsid w:val="006B0D07"/>
    <w:rsid w:val="006B0F6C"/>
    <w:rsid w:val="006B10C6"/>
    <w:rsid w:val="006B123F"/>
    <w:rsid w:val="006B124F"/>
    <w:rsid w:val="006B1258"/>
    <w:rsid w:val="006B12CD"/>
    <w:rsid w:val="006B12E8"/>
    <w:rsid w:val="006B144C"/>
    <w:rsid w:val="006B149A"/>
    <w:rsid w:val="006B14B1"/>
    <w:rsid w:val="006B14B7"/>
    <w:rsid w:val="006B153F"/>
    <w:rsid w:val="006B15F0"/>
    <w:rsid w:val="006B16AE"/>
    <w:rsid w:val="006B16DA"/>
    <w:rsid w:val="006B16F9"/>
    <w:rsid w:val="006B1704"/>
    <w:rsid w:val="006B1750"/>
    <w:rsid w:val="006B17C8"/>
    <w:rsid w:val="006B19BD"/>
    <w:rsid w:val="006B19F4"/>
    <w:rsid w:val="006B1A28"/>
    <w:rsid w:val="006B1A4D"/>
    <w:rsid w:val="006B1A7E"/>
    <w:rsid w:val="006B1A9B"/>
    <w:rsid w:val="006B1BD1"/>
    <w:rsid w:val="006B1D19"/>
    <w:rsid w:val="006B1DAF"/>
    <w:rsid w:val="006B1E74"/>
    <w:rsid w:val="006B20FC"/>
    <w:rsid w:val="006B212C"/>
    <w:rsid w:val="006B22F2"/>
    <w:rsid w:val="006B2307"/>
    <w:rsid w:val="006B2365"/>
    <w:rsid w:val="006B259A"/>
    <w:rsid w:val="006B25AF"/>
    <w:rsid w:val="006B279E"/>
    <w:rsid w:val="006B27AE"/>
    <w:rsid w:val="006B28A9"/>
    <w:rsid w:val="006B2929"/>
    <w:rsid w:val="006B2AF3"/>
    <w:rsid w:val="006B2B6E"/>
    <w:rsid w:val="006B2C11"/>
    <w:rsid w:val="006B2DEF"/>
    <w:rsid w:val="006B2EA4"/>
    <w:rsid w:val="006B312E"/>
    <w:rsid w:val="006B325E"/>
    <w:rsid w:val="006B326F"/>
    <w:rsid w:val="006B3291"/>
    <w:rsid w:val="006B333D"/>
    <w:rsid w:val="006B351F"/>
    <w:rsid w:val="006B353E"/>
    <w:rsid w:val="006B35BF"/>
    <w:rsid w:val="006B362D"/>
    <w:rsid w:val="006B379A"/>
    <w:rsid w:val="006B37A5"/>
    <w:rsid w:val="006B3963"/>
    <w:rsid w:val="006B3AFB"/>
    <w:rsid w:val="006B3BED"/>
    <w:rsid w:val="006B3C05"/>
    <w:rsid w:val="006B3CD9"/>
    <w:rsid w:val="006B3D0B"/>
    <w:rsid w:val="006B3F2F"/>
    <w:rsid w:val="006B3F52"/>
    <w:rsid w:val="006B41ED"/>
    <w:rsid w:val="006B425A"/>
    <w:rsid w:val="006B438C"/>
    <w:rsid w:val="006B43B1"/>
    <w:rsid w:val="006B43D1"/>
    <w:rsid w:val="006B43E0"/>
    <w:rsid w:val="006B44C0"/>
    <w:rsid w:val="006B4866"/>
    <w:rsid w:val="006B48FB"/>
    <w:rsid w:val="006B4A28"/>
    <w:rsid w:val="006B4C97"/>
    <w:rsid w:val="006B4E42"/>
    <w:rsid w:val="006B4FDB"/>
    <w:rsid w:val="006B501D"/>
    <w:rsid w:val="006B5107"/>
    <w:rsid w:val="006B532E"/>
    <w:rsid w:val="006B536B"/>
    <w:rsid w:val="006B5380"/>
    <w:rsid w:val="006B53C0"/>
    <w:rsid w:val="006B5437"/>
    <w:rsid w:val="006B55BA"/>
    <w:rsid w:val="006B57CB"/>
    <w:rsid w:val="006B5887"/>
    <w:rsid w:val="006B590E"/>
    <w:rsid w:val="006B5ACE"/>
    <w:rsid w:val="006B5AE2"/>
    <w:rsid w:val="006B5CEA"/>
    <w:rsid w:val="006B5D38"/>
    <w:rsid w:val="006B5D67"/>
    <w:rsid w:val="006B5E07"/>
    <w:rsid w:val="006B5E86"/>
    <w:rsid w:val="006B630F"/>
    <w:rsid w:val="006B6317"/>
    <w:rsid w:val="006B65FB"/>
    <w:rsid w:val="006B6658"/>
    <w:rsid w:val="006B674C"/>
    <w:rsid w:val="006B6768"/>
    <w:rsid w:val="006B67E2"/>
    <w:rsid w:val="006B68C3"/>
    <w:rsid w:val="006B68F2"/>
    <w:rsid w:val="006B6A47"/>
    <w:rsid w:val="006B6AE1"/>
    <w:rsid w:val="006B6BDF"/>
    <w:rsid w:val="006B6BEA"/>
    <w:rsid w:val="006B6C33"/>
    <w:rsid w:val="006B6C83"/>
    <w:rsid w:val="006B6CFD"/>
    <w:rsid w:val="006B6DA1"/>
    <w:rsid w:val="006B6DF0"/>
    <w:rsid w:val="006B6E1C"/>
    <w:rsid w:val="006B70E1"/>
    <w:rsid w:val="006B7106"/>
    <w:rsid w:val="006B7186"/>
    <w:rsid w:val="006B71C3"/>
    <w:rsid w:val="006B72BF"/>
    <w:rsid w:val="006B72DB"/>
    <w:rsid w:val="006B733D"/>
    <w:rsid w:val="006B7496"/>
    <w:rsid w:val="006B75BC"/>
    <w:rsid w:val="006B75D2"/>
    <w:rsid w:val="006B771C"/>
    <w:rsid w:val="006B7769"/>
    <w:rsid w:val="006B7797"/>
    <w:rsid w:val="006B78C9"/>
    <w:rsid w:val="006B78DC"/>
    <w:rsid w:val="006B79F1"/>
    <w:rsid w:val="006B7A0F"/>
    <w:rsid w:val="006B7A4A"/>
    <w:rsid w:val="006B7AA0"/>
    <w:rsid w:val="006B7CF8"/>
    <w:rsid w:val="006B7D73"/>
    <w:rsid w:val="006B7EAC"/>
    <w:rsid w:val="006C03D0"/>
    <w:rsid w:val="006C0445"/>
    <w:rsid w:val="006C0532"/>
    <w:rsid w:val="006C059A"/>
    <w:rsid w:val="006C05A0"/>
    <w:rsid w:val="006C071F"/>
    <w:rsid w:val="006C097F"/>
    <w:rsid w:val="006C0A83"/>
    <w:rsid w:val="006C0AE8"/>
    <w:rsid w:val="006C0C19"/>
    <w:rsid w:val="006C0C3A"/>
    <w:rsid w:val="006C0D82"/>
    <w:rsid w:val="006C0F69"/>
    <w:rsid w:val="006C0F74"/>
    <w:rsid w:val="006C137F"/>
    <w:rsid w:val="006C164B"/>
    <w:rsid w:val="006C1757"/>
    <w:rsid w:val="006C1A2D"/>
    <w:rsid w:val="006C1A54"/>
    <w:rsid w:val="006C1AF6"/>
    <w:rsid w:val="006C1B49"/>
    <w:rsid w:val="006C1BA0"/>
    <w:rsid w:val="006C1C34"/>
    <w:rsid w:val="006C1C5D"/>
    <w:rsid w:val="006C1CAD"/>
    <w:rsid w:val="006C1CED"/>
    <w:rsid w:val="006C1CFB"/>
    <w:rsid w:val="006C1DA3"/>
    <w:rsid w:val="006C1DDB"/>
    <w:rsid w:val="006C1E0E"/>
    <w:rsid w:val="006C1F9E"/>
    <w:rsid w:val="006C2195"/>
    <w:rsid w:val="006C21CE"/>
    <w:rsid w:val="006C229D"/>
    <w:rsid w:val="006C237A"/>
    <w:rsid w:val="006C23BE"/>
    <w:rsid w:val="006C24D6"/>
    <w:rsid w:val="006C25D4"/>
    <w:rsid w:val="006C25E2"/>
    <w:rsid w:val="006C25E8"/>
    <w:rsid w:val="006C260B"/>
    <w:rsid w:val="006C2619"/>
    <w:rsid w:val="006C2649"/>
    <w:rsid w:val="006C266C"/>
    <w:rsid w:val="006C2892"/>
    <w:rsid w:val="006C29A0"/>
    <w:rsid w:val="006C2AF0"/>
    <w:rsid w:val="006C2B59"/>
    <w:rsid w:val="006C2D02"/>
    <w:rsid w:val="006C2EBC"/>
    <w:rsid w:val="006C2F4F"/>
    <w:rsid w:val="006C2F5F"/>
    <w:rsid w:val="006C3057"/>
    <w:rsid w:val="006C30C5"/>
    <w:rsid w:val="006C3125"/>
    <w:rsid w:val="006C320D"/>
    <w:rsid w:val="006C3294"/>
    <w:rsid w:val="006C3326"/>
    <w:rsid w:val="006C33F8"/>
    <w:rsid w:val="006C3408"/>
    <w:rsid w:val="006C3467"/>
    <w:rsid w:val="006C353E"/>
    <w:rsid w:val="006C386E"/>
    <w:rsid w:val="006C39BF"/>
    <w:rsid w:val="006C3A1B"/>
    <w:rsid w:val="006C3A33"/>
    <w:rsid w:val="006C3B60"/>
    <w:rsid w:val="006C3B9A"/>
    <w:rsid w:val="006C3BB8"/>
    <w:rsid w:val="006C3C62"/>
    <w:rsid w:val="006C3F9B"/>
    <w:rsid w:val="006C4068"/>
    <w:rsid w:val="006C4169"/>
    <w:rsid w:val="006C416E"/>
    <w:rsid w:val="006C41BF"/>
    <w:rsid w:val="006C424F"/>
    <w:rsid w:val="006C457D"/>
    <w:rsid w:val="006C4619"/>
    <w:rsid w:val="006C470F"/>
    <w:rsid w:val="006C4833"/>
    <w:rsid w:val="006C497E"/>
    <w:rsid w:val="006C4B29"/>
    <w:rsid w:val="006C4D07"/>
    <w:rsid w:val="006C4D45"/>
    <w:rsid w:val="006C4E37"/>
    <w:rsid w:val="006C4E3B"/>
    <w:rsid w:val="006C4E68"/>
    <w:rsid w:val="006C4E93"/>
    <w:rsid w:val="006C4F38"/>
    <w:rsid w:val="006C4F3E"/>
    <w:rsid w:val="006C50BC"/>
    <w:rsid w:val="006C50CB"/>
    <w:rsid w:val="006C513E"/>
    <w:rsid w:val="006C522B"/>
    <w:rsid w:val="006C53FF"/>
    <w:rsid w:val="006C540B"/>
    <w:rsid w:val="006C5502"/>
    <w:rsid w:val="006C5769"/>
    <w:rsid w:val="006C58A7"/>
    <w:rsid w:val="006C59DA"/>
    <w:rsid w:val="006C5B40"/>
    <w:rsid w:val="006C5B4D"/>
    <w:rsid w:val="006C5B58"/>
    <w:rsid w:val="006C5CE7"/>
    <w:rsid w:val="006C5DCE"/>
    <w:rsid w:val="006C5E16"/>
    <w:rsid w:val="006C5E8E"/>
    <w:rsid w:val="006C5EB7"/>
    <w:rsid w:val="006C5F72"/>
    <w:rsid w:val="006C6045"/>
    <w:rsid w:val="006C6052"/>
    <w:rsid w:val="006C60DE"/>
    <w:rsid w:val="006C60EF"/>
    <w:rsid w:val="006C62C4"/>
    <w:rsid w:val="006C63D8"/>
    <w:rsid w:val="006C646D"/>
    <w:rsid w:val="006C64CF"/>
    <w:rsid w:val="006C6549"/>
    <w:rsid w:val="006C656E"/>
    <w:rsid w:val="006C65D6"/>
    <w:rsid w:val="006C65E6"/>
    <w:rsid w:val="006C65F4"/>
    <w:rsid w:val="006C66D6"/>
    <w:rsid w:val="006C67EF"/>
    <w:rsid w:val="006C680A"/>
    <w:rsid w:val="006C6953"/>
    <w:rsid w:val="006C698E"/>
    <w:rsid w:val="006C6ADE"/>
    <w:rsid w:val="006C6B53"/>
    <w:rsid w:val="006C6B6A"/>
    <w:rsid w:val="006C6DAC"/>
    <w:rsid w:val="006C6E0B"/>
    <w:rsid w:val="006C6F68"/>
    <w:rsid w:val="006C70C3"/>
    <w:rsid w:val="006C7122"/>
    <w:rsid w:val="006C71A4"/>
    <w:rsid w:val="006C727F"/>
    <w:rsid w:val="006C7600"/>
    <w:rsid w:val="006C7652"/>
    <w:rsid w:val="006C7687"/>
    <w:rsid w:val="006C76DE"/>
    <w:rsid w:val="006C77D4"/>
    <w:rsid w:val="006C787A"/>
    <w:rsid w:val="006C7B5E"/>
    <w:rsid w:val="006C7DD5"/>
    <w:rsid w:val="006C7FE4"/>
    <w:rsid w:val="006D002C"/>
    <w:rsid w:val="006D00AD"/>
    <w:rsid w:val="006D00CD"/>
    <w:rsid w:val="006D014D"/>
    <w:rsid w:val="006D02B5"/>
    <w:rsid w:val="006D0368"/>
    <w:rsid w:val="006D04A5"/>
    <w:rsid w:val="006D0506"/>
    <w:rsid w:val="006D05FA"/>
    <w:rsid w:val="006D06AD"/>
    <w:rsid w:val="006D0906"/>
    <w:rsid w:val="006D091E"/>
    <w:rsid w:val="006D0ABB"/>
    <w:rsid w:val="006D0AE5"/>
    <w:rsid w:val="006D0CD5"/>
    <w:rsid w:val="006D0D34"/>
    <w:rsid w:val="006D0E31"/>
    <w:rsid w:val="006D1094"/>
    <w:rsid w:val="006D12D0"/>
    <w:rsid w:val="006D14C4"/>
    <w:rsid w:val="006D16C8"/>
    <w:rsid w:val="006D1833"/>
    <w:rsid w:val="006D1A68"/>
    <w:rsid w:val="006D1B12"/>
    <w:rsid w:val="006D1BC8"/>
    <w:rsid w:val="006D1C09"/>
    <w:rsid w:val="006D1C76"/>
    <w:rsid w:val="006D1CBB"/>
    <w:rsid w:val="006D1D2D"/>
    <w:rsid w:val="006D1F07"/>
    <w:rsid w:val="006D1F44"/>
    <w:rsid w:val="006D1F60"/>
    <w:rsid w:val="006D2150"/>
    <w:rsid w:val="006D21AA"/>
    <w:rsid w:val="006D21F5"/>
    <w:rsid w:val="006D229A"/>
    <w:rsid w:val="006D22DA"/>
    <w:rsid w:val="006D23B7"/>
    <w:rsid w:val="006D23E7"/>
    <w:rsid w:val="006D2488"/>
    <w:rsid w:val="006D254F"/>
    <w:rsid w:val="006D257B"/>
    <w:rsid w:val="006D260E"/>
    <w:rsid w:val="006D273A"/>
    <w:rsid w:val="006D27F4"/>
    <w:rsid w:val="006D2816"/>
    <w:rsid w:val="006D289E"/>
    <w:rsid w:val="006D2921"/>
    <w:rsid w:val="006D29C1"/>
    <w:rsid w:val="006D2A04"/>
    <w:rsid w:val="006D2A67"/>
    <w:rsid w:val="006D2C04"/>
    <w:rsid w:val="006D2C3E"/>
    <w:rsid w:val="006D2C4D"/>
    <w:rsid w:val="006D2D97"/>
    <w:rsid w:val="006D308D"/>
    <w:rsid w:val="006D3216"/>
    <w:rsid w:val="006D3274"/>
    <w:rsid w:val="006D3544"/>
    <w:rsid w:val="006D3621"/>
    <w:rsid w:val="006D37F6"/>
    <w:rsid w:val="006D3944"/>
    <w:rsid w:val="006D3B17"/>
    <w:rsid w:val="006D3B2E"/>
    <w:rsid w:val="006D3C65"/>
    <w:rsid w:val="006D3CC1"/>
    <w:rsid w:val="006D4267"/>
    <w:rsid w:val="006D43AC"/>
    <w:rsid w:val="006D4471"/>
    <w:rsid w:val="006D44A2"/>
    <w:rsid w:val="006D455E"/>
    <w:rsid w:val="006D45D2"/>
    <w:rsid w:val="006D46B8"/>
    <w:rsid w:val="006D48FD"/>
    <w:rsid w:val="006D49E8"/>
    <w:rsid w:val="006D4BE8"/>
    <w:rsid w:val="006D4DDE"/>
    <w:rsid w:val="006D523F"/>
    <w:rsid w:val="006D5250"/>
    <w:rsid w:val="006D5310"/>
    <w:rsid w:val="006D53E4"/>
    <w:rsid w:val="006D542E"/>
    <w:rsid w:val="006D5523"/>
    <w:rsid w:val="006D55CC"/>
    <w:rsid w:val="006D563A"/>
    <w:rsid w:val="006D56FD"/>
    <w:rsid w:val="006D5807"/>
    <w:rsid w:val="006D5A3A"/>
    <w:rsid w:val="006D5AD9"/>
    <w:rsid w:val="006D5B32"/>
    <w:rsid w:val="006D5B5F"/>
    <w:rsid w:val="006D5CB2"/>
    <w:rsid w:val="006D5D4E"/>
    <w:rsid w:val="006D5DCE"/>
    <w:rsid w:val="006D5DE1"/>
    <w:rsid w:val="006D5DFC"/>
    <w:rsid w:val="006D5E21"/>
    <w:rsid w:val="006D5E8D"/>
    <w:rsid w:val="006D6271"/>
    <w:rsid w:val="006D632B"/>
    <w:rsid w:val="006D6372"/>
    <w:rsid w:val="006D6469"/>
    <w:rsid w:val="006D64F9"/>
    <w:rsid w:val="006D652A"/>
    <w:rsid w:val="006D6537"/>
    <w:rsid w:val="006D6595"/>
    <w:rsid w:val="006D659D"/>
    <w:rsid w:val="006D66B5"/>
    <w:rsid w:val="006D670C"/>
    <w:rsid w:val="006D6817"/>
    <w:rsid w:val="006D69F5"/>
    <w:rsid w:val="006D6A0D"/>
    <w:rsid w:val="006D6A50"/>
    <w:rsid w:val="006D6AA4"/>
    <w:rsid w:val="006D6B39"/>
    <w:rsid w:val="006D6E10"/>
    <w:rsid w:val="006D6ED1"/>
    <w:rsid w:val="006D7082"/>
    <w:rsid w:val="006D7206"/>
    <w:rsid w:val="006D7290"/>
    <w:rsid w:val="006D729C"/>
    <w:rsid w:val="006D738A"/>
    <w:rsid w:val="006D73A7"/>
    <w:rsid w:val="006D744A"/>
    <w:rsid w:val="006D74A7"/>
    <w:rsid w:val="006D750C"/>
    <w:rsid w:val="006D75BD"/>
    <w:rsid w:val="006D7773"/>
    <w:rsid w:val="006D777C"/>
    <w:rsid w:val="006D78E3"/>
    <w:rsid w:val="006D799C"/>
    <w:rsid w:val="006D79BB"/>
    <w:rsid w:val="006D7B98"/>
    <w:rsid w:val="006D7C82"/>
    <w:rsid w:val="006D7DD2"/>
    <w:rsid w:val="006D7E4F"/>
    <w:rsid w:val="006D7F15"/>
    <w:rsid w:val="006D7F16"/>
    <w:rsid w:val="006D7FA0"/>
    <w:rsid w:val="006E01DC"/>
    <w:rsid w:val="006E0221"/>
    <w:rsid w:val="006E02C4"/>
    <w:rsid w:val="006E03CF"/>
    <w:rsid w:val="006E03FC"/>
    <w:rsid w:val="006E07D4"/>
    <w:rsid w:val="006E088B"/>
    <w:rsid w:val="006E0926"/>
    <w:rsid w:val="006E0A64"/>
    <w:rsid w:val="006E0AE6"/>
    <w:rsid w:val="006E0CEA"/>
    <w:rsid w:val="006E0CF6"/>
    <w:rsid w:val="006E0D02"/>
    <w:rsid w:val="006E0E02"/>
    <w:rsid w:val="006E0F5A"/>
    <w:rsid w:val="006E0F95"/>
    <w:rsid w:val="006E10D3"/>
    <w:rsid w:val="006E111A"/>
    <w:rsid w:val="006E12B0"/>
    <w:rsid w:val="006E12C9"/>
    <w:rsid w:val="006E1379"/>
    <w:rsid w:val="006E1390"/>
    <w:rsid w:val="006E143A"/>
    <w:rsid w:val="006E162A"/>
    <w:rsid w:val="006E18E6"/>
    <w:rsid w:val="006E1AA9"/>
    <w:rsid w:val="006E1C03"/>
    <w:rsid w:val="006E1D1A"/>
    <w:rsid w:val="006E1D61"/>
    <w:rsid w:val="006E1E87"/>
    <w:rsid w:val="006E1FAC"/>
    <w:rsid w:val="006E2154"/>
    <w:rsid w:val="006E220E"/>
    <w:rsid w:val="006E2319"/>
    <w:rsid w:val="006E2407"/>
    <w:rsid w:val="006E27DA"/>
    <w:rsid w:val="006E2985"/>
    <w:rsid w:val="006E2BEB"/>
    <w:rsid w:val="006E2D66"/>
    <w:rsid w:val="006E2E30"/>
    <w:rsid w:val="006E2EA6"/>
    <w:rsid w:val="006E3024"/>
    <w:rsid w:val="006E304F"/>
    <w:rsid w:val="006E3095"/>
    <w:rsid w:val="006E313A"/>
    <w:rsid w:val="006E31A1"/>
    <w:rsid w:val="006E31F4"/>
    <w:rsid w:val="006E3263"/>
    <w:rsid w:val="006E33A6"/>
    <w:rsid w:val="006E34B8"/>
    <w:rsid w:val="006E34C1"/>
    <w:rsid w:val="006E3542"/>
    <w:rsid w:val="006E35FC"/>
    <w:rsid w:val="006E3727"/>
    <w:rsid w:val="006E373F"/>
    <w:rsid w:val="006E396C"/>
    <w:rsid w:val="006E3981"/>
    <w:rsid w:val="006E3992"/>
    <w:rsid w:val="006E3995"/>
    <w:rsid w:val="006E3A00"/>
    <w:rsid w:val="006E3A15"/>
    <w:rsid w:val="006E3A4C"/>
    <w:rsid w:val="006E3ABD"/>
    <w:rsid w:val="006E3ACF"/>
    <w:rsid w:val="006E3AFD"/>
    <w:rsid w:val="006E3D21"/>
    <w:rsid w:val="006E3D3C"/>
    <w:rsid w:val="006E3E6A"/>
    <w:rsid w:val="006E3FC0"/>
    <w:rsid w:val="006E4086"/>
    <w:rsid w:val="006E4467"/>
    <w:rsid w:val="006E4485"/>
    <w:rsid w:val="006E44E2"/>
    <w:rsid w:val="006E4517"/>
    <w:rsid w:val="006E452E"/>
    <w:rsid w:val="006E46F2"/>
    <w:rsid w:val="006E47BA"/>
    <w:rsid w:val="006E4844"/>
    <w:rsid w:val="006E486B"/>
    <w:rsid w:val="006E498D"/>
    <w:rsid w:val="006E49D5"/>
    <w:rsid w:val="006E49DD"/>
    <w:rsid w:val="006E4A04"/>
    <w:rsid w:val="006E4BEE"/>
    <w:rsid w:val="006E4D0F"/>
    <w:rsid w:val="006E4D6B"/>
    <w:rsid w:val="006E4DFB"/>
    <w:rsid w:val="006E4E9F"/>
    <w:rsid w:val="006E5065"/>
    <w:rsid w:val="006E5083"/>
    <w:rsid w:val="006E529C"/>
    <w:rsid w:val="006E5441"/>
    <w:rsid w:val="006E54E9"/>
    <w:rsid w:val="006E5564"/>
    <w:rsid w:val="006E5614"/>
    <w:rsid w:val="006E56D7"/>
    <w:rsid w:val="006E5A39"/>
    <w:rsid w:val="006E5ABB"/>
    <w:rsid w:val="006E5BD4"/>
    <w:rsid w:val="006E5C7C"/>
    <w:rsid w:val="006E5EDA"/>
    <w:rsid w:val="006E5FAD"/>
    <w:rsid w:val="006E6069"/>
    <w:rsid w:val="006E6127"/>
    <w:rsid w:val="006E6164"/>
    <w:rsid w:val="006E622A"/>
    <w:rsid w:val="006E62D3"/>
    <w:rsid w:val="006E6313"/>
    <w:rsid w:val="006E6330"/>
    <w:rsid w:val="006E636A"/>
    <w:rsid w:val="006E660F"/>
    <w:rsid w:val="006E6613"/>
    <w:rsid w:val="006E6794"/>
    <w:rsid w:val="006E67A6"/>
    <w:rsid w:val="006E67BF"/>
    <w:rsid w:val="006E67C7"/>
    <w:rsid w:val="006E67E4"/>
    <w:rsid w:val="006E6851"/>
    <w:rsid w:val="006E68F3"/>
    <w:rsid w:val="006E69C3"/>
    <w:rsid w:val="006E6AF6"/>
    <w:rsid w:val="006E6B27"/>
    <w:rsid w:val="006E6D44"/>
    <w:rsid w:val="006E6E4C"/>
    <w:rsid w:val="006E6E80"/>
    <w:rsid w:val="006E6FA6"/>
    <w:rsid w:val="006E7320"/>
    <w:rsid w:val="006E7581"/>
    <w:rsid w:val="006E793F"/>
    <w:rsid w:val="006E79A6"/>
    <w:rsid w:val="006E79ED"/>
    <w:rsid w:val="006E7A48"/>
    <w:rsid w:val="006E7B37"/>
    <w:rsid w:val="006E7D20"/>
    <w:rsid w:val="006E7DFD"/>
    <w:rsid w:val="006E7F09"/>
    <w:rsid w:val="006E7F35"/>
    <w:rsid w:val="006E7F39"/>
    <w:rsid w:val="006E7F43"/>
    <w:rsid w:val="006F00BB"/>
    <w:rsid w:val="006F00D0"/>
    <w:rsid w:val="006F0526"/>
    <w:rsid w:val="006F05D8"/>
    <w:rsid w:val="006F0633"/>
    <w:rsid w:val="006F0784"/>
    <w:rsid w:val="006F089D"/>
    <w:rsid w:val="006F093E"/>
    <w:rsid w:val="006F0965"/>
    <w:rsid w:val="006F0979"/>
    <w:rsid w:val="006F0B64"/>
    <w:rsid w:val="006F0BA3"/>
    <w:rsid w:val="006F0BCD"/>
    <w:rsid w:val="006F0DA5"/>
    <w:rsid w:val="006F0DCE"/>
    <w:rsid w:val="006F0E9C"/>
    <w:rsid w:val="006F0EDD"/>
    <w:rsid w:val="006F0F7D"/>
    <w:rsid w:val="006F104F"/>
    <w:rsid w:val="006F1096"/>
    <w:rsid w:val="006F1146"/>
    <w:rsid w:val="006F12CF"/>
    <w:rsid w:val="006F14DE"/>
    <w:rsid w:val="006F14F1"/>
    <w:rsid w:val="006F15BD"/>
    <w:rsid w:val="006F1660"/>
    <w:rsid w:val="006F1685"/>
    <w:rsid w:val="006F17B8"/>
    <w:rsid w:val="006F1831"/>
    <w:rsid w:val="006F1949"/>
    <w:rsid w:val="006F1D64"/>
    <w:rsid w:val="006F1E29"/>
    <w:rsid w:val="006F1E50"/>
    <w:rsid w:val="006F1E90"/>
    <w:rsid w:val="006F1F02"/>
    <w:rsid w:val="006F1F2B"/>
    <w:rsid w:val="006F1F90"/>
    <w:rsid w:val="006F20B8"/>
    <w:rsid w:val="006F20E0"/>
    <w:rsid w:val="006F2179"/>
    <w:rsid w:val="006F2258"/>
    <w:rsid w:val="006F227F"/>
    <w:rsid w:val="006F23A9"/>
    <w:rsid w:val="006F246E"/>
    <w:rsid w:val="006F255C"/>
    <w:rsid w:val="006F2568"/>
    <w:rsid w:val="006F2570"/>
    <w:rsid w:val="006F2623"/>
    <w:rsid w:val="006F278F"/>
    <w:rsid w:val="006F2A63"/>
    <w:rsid w:val="006F2B2B"/>
    <w:rsid w:val="006F2BC6"/>
    <w:rsid w:val="006F2C88"/>
    <w:rsid w:val="006F2DEB"/>
    <w:rsid w:val="006F2E7C"/>
    <w:rsid w:val="006F2EB1"/>
    <w:rsid w:val="006F3155"/>
    <w:rsid w:val="006F331B"/>
    <w:rsid w:val="006F33E4"/>
    <w:rsid w:val="006F3470"/>
    <w:rsid w:val="006F3498"/>
    <w:rsid w:val="006F3586"/>
    <w:rsid w:val="006F373D"/>
    <w:rsid w:val="006F37A9"/>
    <w:rsid w:val="006F3902"/>
    <w:rsid w:val="006F3ADF"/>
    <w:rsid w:val="006F3B5E"/>
    <w:rsid w:val="006F3B74"/>
    <w:rsid w:val="006F3B7D"/>
    <w:rsid w:val="006F3C45"/>
    <w:rsid w:val="006F3CAF"/>
    <w:rsid w:val="006F3D29"/>
    <w:rsid w:val="006F3DAD"/>
    <w:rsid w:val="006F3DB9"/>
    <w:rsid w:val="006F3EE2"/>
    <w:rsid w:val="006F3F25"/>
    <w:rsid w:val="006F3FD5"/>
    <w:rsid w:val="006F4018"/>
    <w:rsid w:val="006F40D6"/>
    <w:rsid w:val="006F411F"/>
    <w:rsid w:val="006F44F1"/>
    <w:rsid w:val="006F4672"/>
    <w:rsid w:val="006F46C8"/>
    <w:rsid w:val="006F4738"/>
    <w:rsid w:val="006F4889"/>
    <w:rsid w:val="006F496B"/>
    <w:rsid w:val="006F4A96"/>
    <w:rsid w:val="006F4AF7"/>
    <w:rsid w:val="006F4B4E"/>
    <w:rsid w:val="006F4B96"/>
    <w:rsid w:val="006F4EFE"/>
    <w:rsid w:val="006F4F89"/>
    <w:rsid w:val="006F4FD0"/>
    <w:rsid w:val="006F5411"/>
    <w:rsid w:val="006F546F"/>
    <w:rsid w:val="006F5478"/>
    <w:rsid w:val="006F54E3"/>
    <w:rsid w:val="006F5565"/>
    <w:rsid w:val="006F558E"/>
    <w:rsid w:val="006F56C1"/>
    <w:rsid w:val="006F57DB"/>
    <w:rsid w:val="006F591F"/>
    <w:rsid w:val="006F5999"/>
    <w:rsid w:val="006F5A11"/>
    <w:rsid w:val="006F5C7A"/>
    <w:rsid w:val="006F5E16"/>
    <w:rsid w:val="006F6006"/>
    <w:rsid w:val="006F601A"/>
    <w:rsid w:val="006F610D"/>
    <w:rsid w:val="006F6137"/>
    <w:rsid w:val="006F61A9"/>
    <w:rsid w:val="006F622B"/>
    <w:rsid w:val="006F6289"/>
    <w:rsid w:val="006F65AB"/>
    <w:rsid w:val="006F65FB"/>
    <w:rsid w:val="006F66C1"/>
    <w:rsid w:val="006F6917"/>
    <w:rsid w:val="006F6991"/>
    <w:rsid w:val="006F6A4F"/>
    <w:rsid w:val="006F6CD7"/>
    <w:rsid w:val="006F6E2F"/>
    <w:rsid w:val="006F6ECC"/>
    <w:rsid w:val="006F6ED6"/>
    <w:rsid w:val="006F6F6E"/>
    <w:rsid w:val="006F7087"/>
    <w:rsid w:val="006F7383"/>
    <w:rsid w:val="006F74D0"/>
    <w:rsid w:val="006F7564"/>
    <w:rsid w:val="006F7754"/>
    <w:rsid w:val="006F786E"/>
    <w:rsid w:val="006F7964"/>
    <w:rsid w:val="006F797C"/>
    <w:rsid w:val="006F7AAB"/>
    <w:rsid w:val="006F7B25"/>
    <w:rsid w:val="006F7CC0"/>
    <w:rsid w:val="00700077"/>
    <w:rsid w:val="0070015A"/>
    <w:rsid w:val="007001EC"/>
    <w:rsid w:val="00700256"/>
    <w:rsid w:val="00700376"/>
    <w:rsid w:val="007003B3"/>
    <w:rsid w:val="00700620"/>
    <w:rsid w:val="00700685"/>
    <w:rsid w:val="0070076E"/>
    <w:rsid w:val="00700806"/>
    <w:rsid w:val="007008EB"/>
    <w:rsid w:val="00700987"/>
    <w:rsid w:val="007009AF"/>
    <w:rsid w:val="00700A31"/>
    <w:rsid w:val="00700B0C"/>
    <w:rsid w:val="00700D55"/>
    <w:rsid w:val="00700EDD"/>
    <w:rsid w:val="00700F81"/>
    <w:rsid w:val="007010D0"/>
    <w:rsid w:val="00701147"/>
    <w:rsid w:val="007015E5"/>
    <w:rsid w:val="00701689"/>
    <w:rsid w:val="007017D5"/>
    <w:rsid w:val="007017F5"/>
    <w:rsid w:val="00701AC7"/>
    <w:rsid w:val="00701B4E"/>
    <w:rsid w:val="00701BA1"/>
    <w:rsid w:val="00701BBF"/>
    <w:rsid w:val="00701C1E"/>
    <w:rsid w:val="00701E0F"/>
    <w:rsid w:val="00701E3C"/>
    <w:rsid w:val="00701E45"/>
    <w:rsid w:val="00701E4F"/>
    <w:rsid w:val="00701F63"/>
    <w:rsid w:val="00702239"/>
    <w:rsid w:val="00702493"/>
    <w:rsid w:val="0070250F"/>
    <w:rsid w:val="0070259A"/>
    <w:rsid w:val="007025EE"/>
    <w:rsid w:val="00702613"/>
    <w:rsid w:val="0070262F"/>
    <w:rsid w:val="00702672"/>
    <w:rsid w:val="007026E4"/>
    <w:rsid w:val="00702726"/>
    <w:rsid w:val="00702815"/>
    <w:rsid w:val="00702831"/>
    <w:rsid w:val="007028F3"/>
    <w:rsid w:val="00702AF3"/>
    <w:rsid w:val="00702C58"/>
    <w:rsid w:val="00702CA1"/>
    <w:rsid w:val="00702DB0"/>
    <w:rsid w:val="00702DC4"/>
    <w:rsid w:val="00702EE7"/>
    <w:rsid w:val="00703056"/>
    <w:rsid w:val="0070330B"/>
    <w:rsid w:val="007033F1"/>
    <w:rsid w:val="0070345A"/>
    <w:rsid w:val="007034FF"/>
    <w:rsid w:val="00703566"/>
    <w:rsid w:val="007036D4"/>
    <w:rsid w:val="0070379B"/>
    <w:rsid w:val="007039B8"/>
    <w:rsid w:val="00703AD4"/>
    <w:rsid w:val="00703C0A"/>
    <w:rsid w:val="00703CFD"/>
    <w:rsid w:val="00703DB1"/>
    <w:rsid w:val="007041D5"/>
    <w:rsid w:val="007041E7"/>
    <w:rsid w:val="007044DB"/>
    <w:rsid w:val="007045D9"/>
    <w:rsid w:val="0070460A"/>
    <w:rsid w:val="00704641"/>
    <w:rsid w:val="00704678"/>
    <w:rsid w:val="0070473E"/>
    <w:rsid w:val="0070474C"/>
    <w:rsid w:val="0070475F"/>
    <w:rsid w:val="00704771"/>
    <w:rsid w:val="00704827"/>
    <w:rsid w:val="0070499A"/>
    <w:rsid w:val="00704AFE"/>
    <w:rsid w:val="00704B30"/>
    <w:rsid w:val="00704BBA"/>
    <w:rsid w:val="00704C36"/>
    <w:rsid w:val="00704CB2"/>
    <w:rsid w:val="00704D2D"/>
    <w:rsid w:val="00704D40"/>
    <w:rsid w:val="00704D84"/>
    <w:rsid w:val="00704DD9"/>
    <w:rsid w:val="00704EDA"/>
    <w:rsid w:val="00704F3D"/>
    <w:rsid w:val="00704F90"/>
    <w:rsid w:val="007050BB"/>
    <w:rsid w:val="0070530F"/>
    <w:rsid w:val="00705342"/>
    <w:rsid w:val="007053AD"/>
    <w:rsid w:val="007054A4"/>
    <w:rsid w:val="007054F0"/>
    <w:rsid w:val="007055EB"/>
    <w:rsid w:val="00705680"/>
    <w:rsid w:val="0070570F"/>
    <w:rsid w:val="00705811"/>
    <w:rsid w:val="00705A0A"/>
    <w:rsid w:val="00705A46"/>
    <w:rsid w:val="00705B34"/>
    <w:rsid w:val="00705B97"/>
    <w:rsid w:val="00705C38"/>
    <w:rsid w:val="00705D7D"/>
    <w:rsid w:val="00705F9A"/>
    <w:rsid w:val="00705F9D"/>
    <w:rsid w:val="00706008"/>
    <w:rsid w:val="00706085"/>
    <w:rsid w:val="007061BD"/>
    <w:rsid w:val="00706288"/>
    <w:rsid w:val="0070633B"/>
    <w:rsid w:val="0070648E"/>
    <w:rsid w:val="007065AA"/>
    <w:rsid w:val="00706947"/>
    <w:rsid w:val="007069E0"/>
    <w:rsid w:val="00706B3E"/>
    <w:rsid w:val="00706B83"/>
    <w:rsid w:val="00706ECF"/>
    <w:rsid w:val="00706F2B"/>
    <w:rsid w:val="00706F3F"/>
    <w:rsid w:val="00707134"/>
    <w:rsid w:val="00707160"/>
    <w:rsid w:val="007073AA"/>
    <w:rsid w:val="0070742B"/>
    <w:rsid w:val="00707436"/>
    <w:rsid w:val="0070746F"/>
    <w:rsid w:val="007074D5"/>
    <w:rsid w:val="0070771E"/>
    <w:rsid w:val="0070781C"/>
    <w:rsid w:val="0070788B"/>
    <w:rsid w:val="00707921"/>
    <w:rsid w:val="00707A0E"/>
    <w:rsid w:val="00707BA7"/>
    <w:rsid w:val="00707BA8"/>
    <w:rsid w:val="00707D2A"/>
    <w:rsid w:val="00707D39"/>
    <w:rsid w:val="00707FB5"/>
    <w:rsid w:val="00707FCA"/>
    <w:rsid w:val="0071025C"/>
    <w:rsid w:val="00710322"/>
    <w:rsid w:val="007103EF"/>
    <w:rsid w:val="007106E5"/>
    <w:rsid w:val="007106FD"/>
    <w:rsid w:val="00710740"/>
    <w:rsid w:val="0071074C"/>
    <w:rsid w:val="0071078B"/>
    <w:rsid w:val="007108F4"/>
    <w:rsid w:val="00710941"/>
    <w:rsid w:val="0071097E"/>
    <w:rsid w:val="007109CC"/>
    <w:rsid w:val="00710A41"/>
    <w:rsid w:val="00710AB8"/>
    <w:rsid w:val="00710C6A"/>
    <w:rsid w:val="00710D53"/>
    <w:rsid w:val="00710F06"/>
    <w:rsid w:val="00710FE1"/>
    <w:rsid w:val="007110FB"/>
    <w:rsid w:val="00711143"/>
    <w:rsid w:val="0071126C"/>
    <w:rsid w:val="007112A7"/>
    <w:rsid w:val="00711760"/>
    <w:rsid w:val="0071180F"/>
    <w:rsid w:val="007118C0"/>
    <w:rsid w:val="007119F7"/>
    <w:rsid w:val="00711A46"/>
    <w:rsid w:val="00711C89"/>
    <w:rsid w:val="00711D0F"/>
    <w:rsid w:val="00711ED6"/>
    <w:rsid w:val="007120F1"/>
    <w:rsid w:val="00712177"/>
    <w:rsid w:val="00712487"/>
    <w:rsid w:val="00712658"/>
    <w:rsid w:val="007126F3"/>
    <w:rsid w:val="007128BB"/>
    <w:rsid w:val="00712AEE"/>
    <w:rsid w:val="00712AF1"/>
    <w:rsid w:val="00712BF7"/>
    <w:rsid w:val="00712C7D"/>
    <w:rsid w:val="00712D01"/>
    <w:rsid w:val="00712DD5"/>
    <w:rsid w:val="00712EA5"/>
    <w:rsid w:val="00712F50"/>
    <w:rsid w:val="00712FD5"/>
    <w:rsid w:val="00712FEB"/>
    <w:rsid w:val="00712FF6"/>
    <w:rsid w:val="0071311A"/>
    <w:rsid w:val="0071321F"/>
    <w:rsid w:val="00713320"/>
    <w:rsid w:val="00713467"/>
    <w:rsid w:val="007134AA"/>
    <w:rsid w:val="0071360E"/>
    <w:rsid w:val="00713678"/>
    <w:rsid w:val="0071379A"/>
    <w:rsid w:val="00713A30"/>
    <w:rsid w:val="00713B09"/>
    <w:rsid w:val="00713B7C"/>
    <w:rsid w:val="00713B7D"/>
    <w:rsid w:val="00713BB2"/>
    <w:rsid w:val="00713D19"/>
    <w:rsid w:val="00713D23"/>
    <w:rsid w:val="00713E2A"/>
    <w:rsid w:val="007140F5"/>
    <w:rsid w:val="007142AE"/>
    <w:rsid w:val="00714306"/>
    <w:rsid w:val="00714451"/>
    <w:rsid w:val="0071457C"/>
    <w:rsid w:val="0071464C"/>
    <w:rsid w:val="007146A9"/>
    <w:rsid w:val="00714783"/>
    <w:rsid w:val="007147D8"/>
    <w:rsid w:val="00714936"/>
    <w:rsid w:val="0071499D"/>
    <w:rsid w:val="00714A4C"/>
    <w:rsid w:val="00714A91"/>
    <w:rsid w:val="00714D56"/>
    <w:rsid w:val="00714EF8"/>
    <w:rsid w:val="00715122"/>
    <w:rsid w:val="0071512D"/>
    <w:rsid w:val="00715253"/>
    <w:rsid w:val="00715310"/>
    <w:rsid w:val="00715321"/>
    <w:rsid w:val="007153AB"/>
    <w:rsid w:val="00715416"/>
    <w:rsid w:val="00715427"/>
    <w:rsid w:val="00715465"/>
    <w:rsid w:val="00715498"/>
    <w:rsid w:val="00715590"/>
    <w:rsid w:val="007155F4"/>
    <w:rsid w:val="0071562E"/>
    <w:rsid w:val="0071564E"/>
    <w:rsid w:val="00715700"/>
    <w:rsid w:val="007157AF"/>
    <w:rsid w:val="007157EE"/>
    <w:rsid w:val="0071581B"/>
    <w:rsid w:val="0071597D"/>
    <w:rsid w:val="00715A36"/>
    <w:rsid w:val="00715AB6"/>
    <w:rsid w:val="00715AEA"/>
    <w:rsid w:val="00715BA3"/>
    <w:rsid w:val="00715C53"/>
    <w:rsid w:val="0071602F"/>
    <w:rsid w:val="00716062"/>
    <w:rsid w:val="00716071"/>
    <w:rsid w:val="0071609F"/>
    <w:rsid w:val="007160A0"/>
    <w:rsid w:val="0071648D"/>
    <w:rsid w:val="00716547"/>
    <w:rsid w:val="007165C1"/>
    <w:rsid w:val="007165D4"/>
    <w:rsid w:val="007165F6"/>
    <w:rsid w:val="00716620"/>
    <w:rsid w:val="00716650"/>
    <w:rsid w:val="007168E2"/>
    <w:rsid w:val="007169EA"/>
    <w:rsid w:val="00716B60"/>
    <w:rsid w:val="00716C98"/>
    <w:rsid w:val="00716D7B"/>
    <w:rsid w:val="00716F1C"/>
    <w:rsid w:val="00717188"/>
    <w:rsid w:val="007174A8"/>
    <w:rsid w:val="007175A1"/>
    <w:rsid w:val="007176FC"/>
    <w:rsid w:val="0071770B"/>
    <w:rsid w:val="0071773D"/>
    <w:rsid w:val="007178C1"/>
    <w:rsid w:val="00717AC6"/>
    <w:rsid w:val="00717B03"/>
    <w:rsid w:val="00717C32"/>
    <w:rsid w:val="00717C35"/>
    <w:rsid w:val="00717C65"/>
    <w:rsid w:val="00717CBE"/>
    <w:rsid w:val="00717D9D"/>
    <w:rsid w:val="007200B1"/>
    <w:rsid w:val="007201A9"/>
    <w:rsid w:val="007201B9"/>
    <w:rsid w:val="0072034E"/>
    <w:rsid w:val="00720359"/>
    <w:rsid w:val="0072062A"/>
    <w:rsid w:val="0072070B"/>
    <w:rsid w:val="00720735"/>
    <w:rsid w:val="00720827"/>
    <w:rsid w:val="00720CFA"/>
    <w:rsid w:val="00720D38"/>
    <w:rsid w:val="00720DB2"/>
    <w:rsid w:val="00720E9C"/>
    <w:rsid w:val="00720FBC"/>
    <w:rsid w:val="00721011"/>
    <w:rsid w:val="00721125"/>
    <w:rsid w:val="00721163"/>
    <w:rsid w:val="007211DF"/>
    <w:rsid w:val="0072142A"/>
    <w:rsid w:val="0072142F"/>
    <w:rsid w:val="0072145D"/>
    <w:rsid w:val="0072163E"/>
    <w:rsid w:val="0072166A"/>
    <w:rsid w:val="007217BC"/>
    <w:rsid w:val="00721828"/>
    <w:rsid w:val="00721991"/>
    <w:rsid w:val="007219B8"/>
    <w:rsid w:val="00721A64"/>
    <w:rsid w:val="00721BE6"/>
    <w:rsid w:val="00721C6B"/>
    <w:rsid w:val="00721D71"/>
    <w:rsid w:val="00721E69"/>
    <w:rsid w:val="00722104"/>
    <w:rsid w:val="0072210F"/>
    <w:rsid w:val="00722239"/>
    <w:rsid w:val="007224C6"/>
    <w:rsid w:val="0072263B"/>
    <w:rsid w:val="00722650"/>
    <w:rsid w:val="00722790"/>
    <w:rsid w:val="007227C9"/>
    <w:rsid w:val="007228D5"/>
    <w:rsid w:val="007229E9"/>
    <w:rsid w:val="00722A11"/>
    <w:rsid w:val="00722A17"/>
    <w:rsid w:val="00722E5E"/>
    <w:rsid w:val="00722E6C"/>
    <w:rsid w:val="00723035"/>
    <w:rsid w:val="0072308B"/>
    <w:rsid w:val="0072313F"/>
    <w:rsid w:val="00723180"/>
    <w:rsid w:val="007232AC"/>
    <w:rsid w:val="007232DA"/>
    <w:rsid w:val="007232FC"/>
    <w:rsid w:val="0072331C"/>
    <w:rsid w:val="00723496"/>
    <w:rsid w:val="007234B5"/>
    <w:rsid w:val="007236A8"/>
    <w:rsid w:val="007236C1"/>
    <w:rsid w:val="007237B6"/>
    <w:rsid w:val="007238AD"/>
    <w:rsid w:val="00723A77"/>
    <w:rsid w:val="00723A7D"/>
    <w:rsid w:val="00723AFD"/>
    <w:rsid w:val="00723B78"/>
    <w:rsid w:val="00723B81"/>
    <w:rsid w:val="00723E87"/>
    <w:rsid w:val="00723ED3"/>
    <w:rsid w:val="00723F5B"/>
    <w:rsid w:val="00724040"/>
    <w:rsid w:val="007241B6"/>
    <w:rsid w:val="0072426C"/>
    <w:rsid w:val="007242AE"/>
    <w:rsid w:val="0072441F"/>
    <w:rsid w:val="007245A5"/>
    <w:rsid w:val="007245DF"/>
    <w:rsid w:val="0072480C"/>
    <w:rsid w:val="00724A81"/>
    <w:rsid w:val="00724AC7"/>
    <w:rsid w:val="00724BB0"/>
    <w:rsid w:val="00724CE7"/>
    <w:rsid w:val="00724E46"/>
    <w:rsid w:val="00724E8D"/>
    <w:rsid w:val="00724F7F"/>
    <w:rsid w:val="00725197"/>
    <w:rsid w:val="007251DC"/>
    <w:rsid w:val="007252D3"/>
    <w:rsid w:val="007252DA"/>
    <w:rsid w:val="007253E2"/>
    <w:rsid w:val="007254A3"/>
    <w:rsid w:val="0072558D"/>
    <w:rsid w:val="007257CD"/>
    <w:rsid w:val="007257E6"/>
    <w:rsid w:val="0072581D"/>
    <w:rsid w:val="00725906"/>
    <w:rsid w:val="0072592B"/>
    <w:rsid w:val="00725AB5"/>
    <w:rsid w:val="00725BAF"/>
    <w:rsid w:val="00725BB7"/>
    <w:rsid w:val="00725C1F"/>
    <w:rsid w:val="00725CD8"/>
    <w:rsid w:val="00725CF6"/>
    <w:rsid w:val="00725D38"/>
    <w:rsid w:val="00725E38"/>
    <w:rsid w:val="00725E3E"/>
    <w:rsid w:val="00725E53"/>
    <w:rsid w:val="00725EE7"/>
    <w:rsid w:val="00725EEF"/>
    <w:rsid w:val="00725F98"/>
    <w:rsid w:val="0072600E"/>
    <w:rsid w:val="00726182"/>
    <w:rsid w:val="00726249"/>
    <w:rsid w:val="00726281"/>
    <w:rsid w:val="007262A7"/>
    <w:rsid w:val="007262C0"/>
    <w:rsid w:val="0072637B"/>
    <w:rsid w:val="0072641A"/>
    <w:rsid w:val="00726447"/>
    <w:rsid w:val="007264E0"/>
    <w:rsid w:val="00726602"/>
    <w:rsid w:val="007266AF"/>
    <w:rsid w:val="007266EC"/>
    <w:rsid w:val="0072695F"/>
    <w:rsid w:val="007269AF"/>
    <w:rsid w:val="007269BD"/>
    <w:rsid w:val="00726C03"/>
    <w:rsid w:val="00726D0E"/>
    <w:rsid w:val="00727065"/>
    <w:rsid w:val="007270AE"/>
    <w:rsid w:val="00727170"/>
    <w:rsid w:val="007271B4"/>
    <w:rsid w:val="00727220"/>
    <w:rsid w:val="0072726F"/>
    <w:rsid w:val="00727326"/>
    <w:rsid w:val="00727330"/>
    <w:rsid w:val="00727437"/>
    <w:rsid w:val="007275DD"/>
    <w:rsid w:val="00727788"/>
    <w:rsid w:val="007278B2"/>
    <w:rsid w:val="007279D6"/>
    <w:rsid w:val="00727D12"/>
    <w:rsid w:val="00727D3C"/>
    <w:rsid w:val="00727DCE"/>
    <w:rsid w:val="00727E62"/>
    <w:rsid w:val="00727EF4"/>
    <w:rsid w:val="00727F78"/>
    <w:rsid w:val="00727F81"/>
    <w:rsid w:val="0073032E"/>
    <w:rsid w:val="007303F8"/>
    <w:rsid w:val="00730481"/>
    <w:rsid w:val="00730487"/>
    <w:rsid w:val="00730551"/>
    <w:rsid w:val="0073057E"/>
    <w:rsid w:val="007305CE"/>
    <w:rsid w:val="0073067F"/>
    <w:rsid w:val="007306F6"/>
    <w:rsid w:val="00730840"/>
    <w:rsid w:val="00730A96"/>
    <w:rsid w:val="00730C2D"/>
    <w:rsid w:val="00730D2B"/>
    <w:rsid w:val="00730D38"/>
    <w:rsid w:val="00730EB5"/>
    <w:rsid w:val="007311C9"/>
    <w:rsid w:val="007311CA"/>
    <w:rsid w:val="007311DF"/>
    <w:rsid w:val="007312B1"/>
    <w:rsid w:val="00731353"/>
    <w:rsid w:val="007313EB"/>
    <w:rsid w:val="00731411"/>
    <w:rsid w:val="007314AB"/>
    <w:rsid w:val="00731502"/>
    <w:rsid w:val="007316F8"/>
    <w:rsid w:val="00731778"/>
    <w:rsid w:val="0073183D"/>
    <w:rsid w:val="0073189E"/>
    <w:rsid w:val="00731941"/>
    <w:rsid w:val="007319B5"/>
    <w:rsid w:val="007319F2"/>
    <w:rsid w:val="00731B8C"/>
    <w:rsid w:val="00731C06"/>
    <w:rsid w:val="00731EA2"/>
    <w:rsid w:val="0073202E"/>
    <w:rsid w:val="007322C6"/>
    <w:rsid w:val="0073234A"/>
    <w:rsid w:val="0073249D"/>
    <w:rsid w:val="007326EC"/>
    <w:rsid w:val="007327BE"/>
    <w:rsid w:val="0073290A"/>
    <w:rsid w:val="00732935"/>
    <w:rsid w:val="0073293B"/>
    <w:rsid w:val="00732959"/>
    <w:rsid w:val="007329F6"/>
    <w:rsid w:val="00732AB2"/>
    <w:rsid w:val="00732B40"/>
    <w:rsid w:val="00732D88"/>
    <w:rsid w:val="00732ED1"/>
    <w:rsid w:val="00732FA2"/>
    <w:rsid w:val="00732FEB"/>
    <w:rsid w:val="007330DC"/>
    <w:rsid w:val="00733207"/>
    <w:rsid w:val="00733226"/>
    <w:rsid w:val="0073342E"/>
    <w:rsid w:val="007334E8"/>
    <w:rsid w:val="007336BD"/>
    <w:rsid w:val="007339B7"/>
    <w:rsid w:val="00733A6C"/>
    <w:rsid w:val="00733A76"/>
    <w:rsid w:val="00733B45"/>
    <w:rsid w:val="00733E98"/>
    <w:rsid w:val="00733FC8"/>
    <w:rsid w:val="00733FF5"/>
    <w:rsid w:val="00734095"/>
    <w:rsid w:val="007340F2"/>
    <w:rsid w:val="00734125"/>
    <w:rsid w:val="0073432B"/>
    <w:rsid w:val="007343E0"/>
    <w:rsid w:val="00734411"/>
    <w:rsid w:val="00734450"/>
    <w:rsid w:val="007344F0"/>
    <w:rsid w:val="00734885"/>
    <w:rsid w:val="00734934"/>
    <w:rsid w:val="0073494E"/>
    <w:rsid w:val="0073498C"/>
    <w:rsid w:val="007349A8"/>
    <w:rsid w:val="00734A4C"/>
    <w:rsid w:val="00734A6E"/>
    <w:rsid w:val="00734B02"/>
    <w:rsid w:val="00734BC6"/>
    <w:rsid w:val="00734C13"/>
    <w:rsid w:val="00734C28"/>
    <w:rsid w:val="00734E73"/>
    <w:rsid w:val="00734FEA"/>
    <w:rsid w:val="0073513E"/>
    <w:rsid w:val="007352F6"/>
    <w:rsid w:val="00735345"/>
    <w:rsid w:val="00735371"/>
    <w:rsid w:val="007353BA"/>
    <w:rsid w:val="00735579"/>
    <w:rsid w:val="007355DF"/>
    <w:rsid w:val="00735625"/>
    <w:rsid w:val="00735679"/>
    <w:rsid w:val="007356DB"/>
    <w:rsid w:val="00735716"/>
    <w:rsid w:val="00735729"/>
    <w:rsid w:val="007357B7"/>
    <w:rsid w:val="00735A36"/>
    <w:rsid w:val="00735AB0"/>
    <w:rsid w:val="00735BC8"/>
    <w:rsid w:val="00735BF3"/>
    <w:rsid w:val="00735C3C"/>
    <w:rsid w:val="00735C8F"/>
    <w:rsid w:val="00735F0D"/>
    <w:rsid w:val="007361B4"/>
    <w:rsid w:val="007363E3"/>
    <w:rsid w:val="00736495"/>
    <w:rsid w:val="00736513"/>
    <w:rsid w:val="0073651A"/>
    <w:rsid w:val="0073657E"/>
    <w:rsid w:val="00736648"/>
    <w:rsid w:val="00736663"/>
    <w:rsid w:val="007367EB"/>
    <w:rsid w:val="007368FC"/>
    <w:rsid w:val="0073694F"/>
    <w:rsid w:val="007369B3"/>
    <w:rsid w:val="007369EF"/>
    <w:rsid w:val="00736A46"/>
    <w:rsid w:val="00736BC1"/>
    <w:rsid w:val="00736BC9"/>
    <w:rsid w:val="00736C50"/>
    <w:rsid w:val="00736C7F"/>
    <w:rsid w:val="00736E5E"/>
    <w:rsid w:val="00736F36"/>
    <w:rsid w:val="00736F65"/>
    <w:rsid w:val="00736F96"/>
    <w:rsid w:val="00737098"/>
    <w:rsid w:val="00737199"/>
    <w:rsid w:val="00737210"/>
    <w:rsid w:val="00737232"/>
    <w:rsid w:val="0073728D"/>
    <w:rsid w:val="00737819"/>
    <w:rsid w:val="00737835"/>
    <w:rsid w:val="007378D9"/>
    <w:rsid w:val="00737931"/>
    <w:rsid w:val="00737B0A"/>
    <w:rsid w:val="00737D62"/>
    <w:rsid w:val="00737DFF"/>
    <w:rsid w:val="00737E37"/>
    <w:rsid w:val="00740224"/>
    <w:rsid w:val="00740418"/>
    <w:rsid w:val="00740490"/>
    <w:rsid w:val="007405B6"/>
    <w:rsid w:val="007406CA"/>
    <w:rsid w:val="00740727"/>
    <w:rsid w:val="00740790"/>
    <w:rsid w:val="007407C0"/>
    <w:rsid w:val="00740ABF"/>
    <w:rsid w:val="00740AD5"/>
    <w:rsid w:val="00740B45"/>
    <w:rsid w:val="00740B8D"/>
    <w:rsid w:val="00740BE2"/>
    <w:rsid w:val="00740BF0"/>
    <w:rsid w:val="00740DCF"/>
    <w:rsid w:val="00740DFC"/>
    <w:rsid w:val="00740E64"/>
    <w:rsid w:val="00740EC5"/>
    <w:rsid w:val="00740ED3"/>
    <w:rsid w:val="0074103F"/>
    <w:rsid w:val="00741050"/>
    <w:rsid w:val="007410AE"/>
    <w:rsid w:val="0074141D"/>
    <w:rsid w:val="007415D1"/>
    <w:rsid w:val="007415D5"/>
    <w:rsid w:val="007415FE"/>
    <w:rsid w:val="00741604"/>
    <w:rsid w:val="0074169B"/>
    <w:rsid w:val="007417B4"/>
    <w:rsid w:val="007417D3"/>
    <w:rsid w:val="0074184C"/>
    <w:rsid w:val="007418D4"/>
    <w:rsid w:val="007419C7"/>
    <w:rsid w:val="00741A15"/>
    <w:rsid w:val="00741A77"/>
    <w:rsid w:val="00741A8C"/>
    <w:rsid w:val="00741C49"/>
    <w:rsid w:val="00741C5B"/>
    <w:rsid w:val="00741C9A"/>
    <w:rsid w:val="00741CDF"/>
    <w:rsid w:val="00741DFA"/>
    <w:rsid w:val="00741E1D"/>
    <w:rsid w:val="00741E37"/>
    <w:rsid w:val="00741E84"/>
    <w:rsid w:val="00742160"/>
    <w:rsid w:val="0074219A"/>
    <w:rsid w:val="00742227"/>
    <w:rsid w:val="0074234C"/>
    <w:rsid w:val="00742421"/>
    <w:rsid w:val="0074249D"/>
    <w:rsid w:val="007424E5"/>
    <w:rsid w:val="0074259D"/>
    <w:rsid w:val="007425C3"/>
    <w:rsid w:val="0074271E"/>
    <w:rsid w:val="0074272D"/>
    <w:rsid w:val="007427E2"/>
    <w:rsid w:val="0074284B"/>
    <w:rsid w:val="00742959"/>
    <w:rsid w:val="00742AD2"/>
    <w:rsid w:val="00742BDD"/>
    <w:rsid w:val="00742C5F"/>
    <w:rsid w:val="00742E96"/>
    <w:rsid w:val="007430A1"/>
    <w:rsid w:val="007431B5"/>
    <w:rsid w:val="00743326"/>
    <w:rsid w:val="007434A9"/>
    <w:rsid w:val="00743506"/>
    <w:rsid w:val="007435E7"/>
    <w:rsid w:val="00743634"/>
    <w:rsid w:val="00743701"/>
    <w:rsid w:val="00743871"/>
    <w:rsid w:val="00743929"/>
    <w:rsid w:val="00743ADE"/>
    <w:rsid w:val="00743B1A"/>
    <w:rsid w:val="00743C49"/>
    <w:rsid w:val="00743D19"/>
    <w:rsid w:val="00743DB6"/>
    <w:rsid w:val="00743DE4"/>
    <w:rsid w:val="00743E0A"/>
    <w:rsid w:val="00743F76"/>
    <w:rsid w:val="00744115"/>
    <w:rsid w:val="007441F4"/>
    <w:rsid w:val="00744256"/>
    <w:rsid w:val="00744394"/>
    <w:rsid w:val="00744408"/>
    <w:rsid w:val="00744427"/>
    <w:rsid w:val="00744457"/>
    <w:rsid w:val="00744492"/>
    <w:rsid w:val="0074450C"/>
    <w:rsid w:val="007446A2"/>
    <w:rsid w:val="007447E0"/>
    <w:rsid w:val="0074481B"/>
    <w:rsid w:val="007449A2"/>
    <w:rsid w:val="007449E5"/>
    <w:rsid w:val="00744A32"/>
    <w:rsid w:val="00744A75"/>
    <w:rsid w:val="00744A7F"/>
    <w:rsid w:val="00744C28"/>
    <w:rsid w:val="00744C2B"/>
    <w:rsid w:val="00744CDC"/>
    <w:rsid w:val="00744D07"/>
    <w:rsid w:val="00744D76"/>
    <w:rsid w:val="00744E14"/>
    <w:rsid w:val="00744F3B"/>
    <w:rsid w:val="00744FDC"/>
    <w:rsid w:val="0074504B"/>
    <w:rsid w:val="007451A9"/>
    <w:rsid w:val="0074524D"/>
    <w:rsid w:val="007452C7"/>
    <w:rsid w:val="00745347"/>
    <w:rsid w:val="007453FA"/>
    <w:rsid w:val="007454F8"/>
    <w:rsid w:val="0074563D"/>
    <w:rsid w:val="007457EE"/>
    <w:rsid w:val="0074596C"/>
    <w:rsid w:val="00745A1C"/>
    <w:rsid w:val="00745A5A"/>
    <w:rsid w:val="00745B2C"/>
    <w:rsid w:val="00745B6D"/>
    <w:rsid w:val="00745B73"/>
    <w:rsid w:val="00745CD3"/>
    <w:rsid w:val="00745D10"/>
    <w:rsid w:val="00745E32"/>
    <w:rsid w:val="00746067"/>
    <w:rsid w:val="0074614C"/>
    <w:rsid w:val="00746289"/>
    <w:rsid w:val="007463C2"/>
    <w:rsid w:val="0074645A"/>
    <w:rsid w:val="00746625"/>
    <w:rsid w:val="007469A6"/>
    <w:rsid w:val="00746C39"/>
    <w:rsid w:val="00746C95"/>
    <w:rsid w:val="00746C98"/>
    <w:rsid w:val="00746E1B"/>
    <w:rsid w:val="00746FAA"/>
    <w:rsid w:val="00746FBF"/>
    <w:rsid w:val="00746FD0"/>
    <w:rsid w:val="00746FEA"/>
    <w:rsid w:val="00747001"/>
    <w:rsid w:val="00747034"/>
    <w:rsid w:val="007470F6"/>
    <w:rsid w:val="007471CE"/>
    <w:rsid w:val="0074725C"/>
    <w:rsid w:val="00747265"/>
    <w:rsid w:val="0074734F"/>
    <w:rsid w:val="007475B3"/>
    <w:rsid w:val="00747654"/>
    <w:rsid w:val="007476BA"/>
    <w:rsid w:val="00747738"/>
    <w:rsid w:val="0074784C"/>
    <w:rsid w:val="007478D4"/>
    <w:rsid w:val="0074797E"/>
    <w:rsid w:val="007479C5"/>
    <w:rsid w:val="00747A28"/>
    <w:rsid w:val="00747A78"/>
    <w:rsid w:val="00747B73"/>
    <w:rsid w:val="00747D29"/>
    <w:rsid w:val="00747D36"/>
    <w:rsid w:val="00747D38"/>
    <w:rsid w:val="00747E2B"/>
    <w:rsid w:val="00747EC6"/>
    <w:rsid w:val="00747F76"/>
    <w:rsid w:val="007502B3"/>
    <w:rsid w:val="0075031A"/>
    <w:rsid w:val="00750379"/>
    <w:rsid w:val="007503A7"/>
    <w:rsid w:val="00750402"/>
    <w:rsid w:val="00750405"/>
    <w:rsid w:val="0075042A"/>
    <w:rsid w:val="0075051E"/>
    <w:rsid w:val="0075053D"/>
    <w:rsid w:val="007505E3"/>
    <w:rsid w:val="00750636"/>
    <w:rsid w:val="00750759"/>
    <w:rsid w:val="0075093A"/>
    <w:rsid w:val="00750A31"/>
    <w:rsid w:val="00750BC6"/>
    <w:rsid w:val="00750DD0"/>
    <w:rsid w:val="00750FD7"/>
    <w:rsid w:val="007510A5"/>
    <w:rsid w:val="00751157"/>
    <w:rsid w:val="0075126E"/>
    <w:rsid w:val="00751319"/>
    <w:rsid w:val="00751324"/>
    <w:rsid w:val="00751502"/>
    <w:rsid w:val="00751566"/>
    <w:rsid w:val="0075156B"/>
    <w:rsid w:val="0075156E"/>
    <w:rsid w:val="0075158E"/>
    <w:rsid w:val="00751641"/>
    <w:rsid w:val="00751698"/>
    <w:rsid w:val="007517B8"/>
    <w:rsid w:val="00751849"/>
    <w:rsid w:val="007518FC"/>
    <w:rsid w:val="007519B6"/>
    <w:rsid w:val="007519CA"/>
    <w:rsid w:val="007519E6"/>
    <w:rsid w:val="00751A17"/>
    <w:rsid w:val="00751B20"/>
    <w:rsid w:val="00751B4A"/>
    <w:rsid w:val="00751C83"/>
    <w:rsid w:val="00751CD3"/>
    <w:rsid w:val="00751D3C"/>
    <w:rsid w:val="00751E0E"/>
    <w:rsid w:val="00751EA5"/>
    <w:rsid w:val="00751F89"/>
    <w:rsid w:val="0075222A"/>
    <w:rsid w:val="00752378"/>
    <w:rsid w:val="0075241F"/>
    <w:rsid w:val="00752467"/>
    <w:rsid w:val="007525B4"/>
    <w:rsid w:val="0075267C"/>
    <w:rsid w:val="0075269D"/>
    <w:rsid w:val="00752795"/>
    <w:rsid w:val="007527E8"/>
    <w:rsid w:val="0075280F"/>
    <w:rsid w:val="00752A27"/>
    <w:rsid w:val="00752A29"/>
    <w:rsid w:val="00752ABD"/>
    <w:rsid w:val="00752B5B"/>
    <w:rsid w:val="00752EAF"/>
    <w:rsid w:val="00752FE7"/>
    <w:rsid w:val="0075317C"/>
    <w:rsid w:val="00753438"/>
    <w:rsid w:val="00753443"/>
    <w:rsid w:val="007534B2"/>
    <w:rsid w:val="007534FE"/>
    <w:rsid w:val="0075358B"/>
    <w:rsid w:val="00753A27"/>
    <w:rsid w:val="00753B3D"/>
    <w:rsid w:val="00753B4B"/>
    <w:rsid w:val="00753BC7"/>
    <w:rsid w:val="00753CC0"/>
    <w:rsid w:val="00753CF1"/>
    <w:rsid w:val="00753CF9"/>
    <w:rsid w:val="00753E06"/>
    <w:rsid w:val="00753E62"/>
    <w:rsid w:val="00753E77"/>
    <w:rsid w:val="00753EA4"/>
    <w:rsid w:val="0075406B"/>
    <w:rsid w:val="00754119"/>
    <w:rsid w:val="00754172"/>
    <w:rsid w:val="007541CE"/>
    <w:rsid w:val="0075427F"/>
    <w:rsid w:val="007543C9"/>
    <w:rsid w:val="00754510"/>
    <w:rsid w:val="00754524"/>
    <w:rsid w:val="00754568"/>
    <w:rsid w:val="007545E4"/>
    <w:rsid w:val="007547CA"/>
    <w:rsid w:val="00754827"/>
    <w:rsid w:val="00754834"/>
    <w:rsid w:val="00754938"/>
    <w:rsid w:val="00754AF9"/>
    <w:rsid w:val="00754C7C"/>
    <w:rsid w:val="00754D06"/>
    <w:rsid w:val="00754D8D"/>
    <w:rsid w:val="00754F85"/>
    <w:rsid w:val="0075529D"/>
    <w:rsid w:val="007552F1"/>
    <w:rsid w:val="00755454"/>
    <w:rsid w:val="007554C3"/>
    <w:rsid w:val="007554C9"/>
    <w:rsid w:val="007554D6"/>
    <w:rsid w:val="0075566D"/>
    <w:rsid w:val="0075567D"/>
    <w:rsid w:val="0075583F"/>
    <w:rsid w:val="0075584B"/>
    <w:rsid w:val="007558AE"/>
    <w:rsid w:val="00755910"/>
    <w:rsid w:val="007559D7"/>
    <w:rsid w:val="00755CD1"/>
    <w:rsid w:val="00755DE2"/>
    <w:rsid w:val="00755E43"/>
    <w:rsid w:val="00755EEE"/>
    <w:rsid w:val="00756048"/>
    <w:rsid w:val="0075616F"/>
    <w:rsid w:val="007561B3"/>
    <w:rsid w:val="007561F4"/>
    <w:rsid w:val="0075626D"/>
    <w:rsid w:val="0075635F"/>
    <w:rsid w:val="00756490"/>
    <w:rsid w:val="00756544"/>
    <w:rsid w:val="00756560"/>
    <w:rsid w:val="007565D4"/>
    <w:rsid w:val="00756667"/>
    <w:rsid w:val="0075667F"/>
    <w:rsid w:val="007566C6"/>
    <w:rsid w:val="007566F3"/>
    <w:rsid w:val="00756728"/>
    <w:rsid w:val="0075675D"/>
    <w:rsid w:val="0075682F"/>
    <w:rsid w:val="0075686F"/>
    <w:rsid w:val="007569E4"/>
    <w:rsid w:val="00756BC6"/>
    <w:rsid w:val="00756BD4"/>
    <w:rsid w:val="00756C0A"/>
    <w:rsid w:val="00756CCF"/>
    <w:rsid w:val="00757042"/>
    <w:rsid w:val="007570D1"/>
    <w:rsid w:val="0075717C"/>
    <w:rsid w:val="00757186"/>
    <w:rsid w:val="00757194"/>
    <w:rsid w:val="00757391"/>
    <w:rsid w:val="007574FC"/>
    <w:rsid w:val="00757622"/>
    <w:rsid w:val="0075762B"/>
    <w:rsid w:val="00757675"/>
    <w:rsid w:val="007576F1"/>
    <w:rsid w:val="00757A2C"/>
    <w:rsid w:val="00757ABD"/>
    <w:rsid w:val="00757B35"/>
    <w:rsid w:val="00757D51"/>
    <w:rsid w:val="00757D78"/>
    <w:rsid w:val="00757D85"/>
    <w:rsid w:val="00757DB6"/>
    <w:rsid w:val="00757E9F"/>
    <w:rsid w:val="00757F38"/>
    <w:rsid w:val="007600E4"/>
    <w:rsid w:val="00760181"/>
    <w:rsid w:val="00760207"/>
    <w:rsid w:val="0076037B"/>
    <w:rsid w:val="00760458"/>
    <w:rsid w:val="00760483"/>
    <w:rsid w:val="00760492"/>
    <w:rsid w:val="007604FF"/>
    <w:rsid w:val="0076056A"/>
    <w:rsid w:val="00760736"/>
    <w:rsid w:val="007609B2"/>
    <w:rsid w:val="00760A94"/>
    <w:rsid w:val="00760B6D"/>
    <w:rsid w:val="00760BFA"/>
    <w:rsid w:val="00760C78"/>
    <w:rsid w:val="00760E59"/>
    <w:rsid w:val="00760ED1"/>
    <w:rsid w:val="00760FEB"/>
    <w:rsid w:val="00761022"/>
    <w:rsid w:val="0076106B"/>
    <w:rsid w:val="007610C1"/>
    <w:rsid w:val="00761299"/>
    <w:rsid w:val="007612E6"/>
    <w:rsid w:val="00761311"/>
    <w:rsid w:val="00761384"/>
    <w:rsid w:val="00761466"/>
    <w:rsid w:val="007614DE"/>
    <w:rsid w:val="00761521"/>
    <w:rsid w:val="007615BB"/>
    <w:rsid w:val="007615F0"/>
    <w:rsid w:val="00761707"/>
    <w:rsid w:val="00761719"/>
    <w:rsid w:val="007617D2"/>
    <w:rsid w:val="007618CE"/>
    <w:rsid w:val="00761AE0"/>
    <w:rsid w:val="00761B14"/>
    <w:rsid w:val="00761B4A"/>
    <w:rsid w:val="00761C18"/>
    <w:rsid w:val="00761D03"/>
    <w:rsid w:val="00761D33"/>
    <w:rsid w:val="00761F02"/>
    <w:rsid w:val="00761F33"/>
    <w:rsid w:val="007620B7"/>
    <w:rsid w:val="007621CC"/>
    <w:rsid w:val="00762324"/>
    <w:rsid w:val="00762514"/>
    <w:rsid w:val="00762526"/>
    <w:rsid w:val="00762556"/>
    <w:rsid w:val="007625D2"/>
    <w:rsid w:val="00762735"/>
    <w:rsid w:val="007629A2"/>
    <w:rsid w:val="00762A48"/>
    <w:rsid w:val="00762AB8"/>
    <w:rsid w:val="00762BDE"/>
    <w:rsid w:val="00762DEE"/>
    <w:rsid w:val="00762F74"/>
    <w:rsid w:val="0076306B"/>
    <w:rsid w:val="00763114"/>
    <w:rsid w:val="007631FA"/>
    <w:rsid w:val="0076341B"/>
    <w:rsid w:val="00763687"/>
    <w:rsid w:val="00763855"/>
    <w:rsid w:val="00763A28"/>
    <w:rsid w:val="00763A7F"/>
    <w:rsid w:val="00763A84"/>
    <w:rsid w:val="00763AA9"/>
    <w:rsid w:val="00763AD1"/>
    <w:rsid w:val="00763D98"/>
    <w:rsid w:val="00763FAC"/>
    <w:rsid w:val="007640AC"/>
    <w:rsid w:val="00764190"/>
    <w:rsid w:val="007642EB"/>
    <w:rsid w:val="007643CB"/>
    <w:rsid w:val="007643FB"/>
    <w:rsid w:val="00764434"/>
    <w:rsid w:val="007644B4"/>
    <w:rsid w:val="007644EE"/>
    <w:rsid w:val="00764613"/>
    <w:rsid w:val="00764687"/>
    <w:rsid w:val="00764787"/>
    <w:rsid w:val="007647B8"/>
    <w:rsid w:val="00764938"/>
    <w:rsid w:val="00764C43"/>
    <w:rsid w:val="00764C87"/>
    <w:rsid w:val="00764DE4"/>
    <w:rsid w:val="00764E2D"/>
    <w:rsid w:val="00764E35"/>
    <w:rsid w:val="00764EBB"/>
    <w:rsid w:val="00764F1F"/>
    <w:rsid w:val="00764F69"/>
    <w:rsid w:val="00764FC8"/>
    <w:rsid w:val="00764FE3"/>
    <w:rsid w:val="00765179"/>
    <w:rsid w:val="00765275"/>
    <w:rsid w:val="0076527E"/>
    <w:rsid w:val="007657F0"/>
    <w:rsid w:val="0076583B"/>
    <w:rsid w:val="0076587D"/>
    <w:rsid w:val="007658A0"/>
    <w:rsid w:val="007659F7"/>
    <w:rsid w:val="00765ACD"/>
    <w:rsid w:val="00765B2E"/>
    <w:rsid w:val="00765BB1"/>
    <w:rsid w:val="00765D0D"/>
    <w:rsid w:val="00765D5C"/>
    <w:rsid w:val="00765DBA"/>
    <w:rsid w:val="00765EA4"/>
    <w:rsid w:val="00765EC9"/>
    <w:rsid w:val="00766052"/>
    <w:rsid w:val="007660F6"/>
    <w:rsid w:val="0076610A"/>
    <w:rsid w:val="00766130"/>
    <w:rsid w:val="007661A0"/>
    <w:rsid w:val="007662AF"/>
    <w:rsid w:val="0076632C"/>
    <w:rsid w:val="007663A1"/>
    <w:rsid w:val="00766404"/>
    <w:rsid w:val="00766575"/>
    <w:rsid w:val="0076659F"/>
    <w:rsid w:val="00766622"/>
    <w:rsid w:val="0076669D"/>
    <w:rsid w:val="007667C2"/>
    <w:rsid w:val="0076688C"/>
    <w:rsid w:val="00766934"/>
    <w:rsid w:val="00766C02"/>
    <w:rsid w:val="00766CB0"/>
    <w:rsid w:val="00766D58"/>
    <w:rsid w:val="00766FC2"/>
    <w:rsid w:val="0076703A"/>
    <w:rsid w:val="0076704A"/>
    <w:rsid w:val="007670A0"/>
    <w:rsid w:val="007670D2"/>
    <w:rsid w:val="00767125"/>
    <w:rsid w:val="00767286"/>
    <w:rsid w:val="0076731C"/>
    <w:rsid w:val="0076742C"/>
    <w:rsid w:val="007674A7"/>
    <w:rsid w:val="007675A9"/>
    <w:rsid w:val="007675E5"/>
    <w:rsid w:val="00767636"/>
    <w:rsid w:val="0076765C"/>
    <w:rsid w:val="0076796F"/>
    <w:rsid w:val="00767A56"/>
    <w:rsid w:val="00767AAC"/>
    <w:rsid w:val="00767B3F"/>
    <w:rsid w:val="00767BB7"/>
    <w:rsid w:val="00767C9C"/>
    <w:rsid w:val="00767CD4"/>
    <w:rsid w:val="00767E56"/>
    <w:rsid w:val="00767F00"/>
    <w:rsid w:val="00767FCC"/>
    <w:rsid w:val="00767FDD"/>
    <w:rsid w:val="0077001F"/>
    <w:rsid w:val="00770041"/>
    <w:rsid w:val="00770285"/>
    <w:rsid w:val="00770439"/>
    <w:rsid w:val="0077082D"/>
    <w:rsid w:val="00770849"/>
    <w:rsid w:val="00770880"/>
    <w:rsid w:val="0077091D"/>
    <w:rsid w:val="00770956"/>
    <w:rsid w:val="00770963"/>
    <w:rsid w:val="007709A4"/>
    <w:rsid w:val="00770A88"/>
    <w:rsid w:val="00770AC8"/>
    <w:rsid w:val="00770BB9"/>
    <w:rsid w:val="00770BE7"/>
    <w:rsid w:val="00770CB2"/>
    <w:rsid w:val="00770E33"/>
    <w:rsid w:val="00770EF2"/>
    <w:rsid w:val="00771058"/>
    <w:rsid w:val="007710CC"/>
    <w:rsid w:val="00771157"/>
    <w:rsid w:val="0077140F"/>
    <w:rsid w:val="0077156B"/>
    <w:rsid w:val="0077157A"/>
    <w:rsid w:val="0077162C"/>
    <w:rsid w:val="007716A2"/>
    <w:rsid w:val="0077185F"/>
    <w:rsid w:val="007718BF"/>
    <w:rsid w:val="007718FA"/>
    <w:rsid w:val="00771926"/>
    <w:rsid w:val="00771A60"/>
    <w:rsid w:val="00771A68"/>
    <w:rsid w:val="00771AD2"/>
    <w:rsid w:val="00771E98"/>
    <w:rsid w:val="00771FDB"/>
    <w:rsid w:val="00772090"/>
    <w:rsid w:val="007721E5"/>
    <w:rsid w:val="0077223B"/>
    <w:rsid w:val="00772311"/>
    <w:rsid w:val="007723DE"/>
    <w:rsid w:val="007723F0"/>
    <w:rsid w:val="0077247C"/>
    <w:rsid w:val="0077255E"/>
    <w:rsid w:val="0077261A"/>
    <w:rsid w:val="0077268E"/>
    <w:rsid w:val="0077274C"/>
    <w:rsid w:val="0077277C"/>
    <w:rsid w:val="00772853"/>
    <w:rsid w:val="007728C0"/>
    <w:rsid w:val="0077292C"/>
    <w:rsid w:val="00772AF1"/>
    <w:rsid w:val="00772BF1"/>
    <w:rsid w:val="00772C16"/>
    <w:rsid w:val="00772C9B"/>
    <w:rsid w:val="00772E03"/>
    <w:rsid w:val="00772EC7"/>
    <w:rsid w:val="00772F9C"/>
    <w:rsid w:val="00773362"/>
    <w:rsid w:val="007733B9"/>
    <w:rsid w:val="00773450"/>
    <w:rsid w:val="00773477"/>
    <w:rsid w:val="00773709"/>
    <w:rsid w:val="007739F0"/>
    <w:rsid w:val="00773A73"/>
    <w:rsid w:val="00773ABD"/>
    <w:rsid w:val="00773C66"/>
    <w:rsid w:val="00773C9E"/>
    <w:rsid w:val="00773F62"/>
    <w:rsid w:val="00773FBE"/>
    <w:rsid w:val="00774046"/>
    <w:rsid w:val="007741B6"/>
    <w:rsid w:val="0077423A"/>
    <w:rsid w:val="00774240"/>
    <w:rsid w:val="00774253"/>
    <w:rsid w:val="007743C4"/>
    <w:rsid w:val="007743DB"/>
    <w:rsid w:val="007743F3"/>
    <w:rsid w:val="00774412"/>
    <w:rsid w:val="00774505"/>
    <w:rsid w:val="00774537"/>
    <w:rsid w:val="007745B2"/>
    <w:rsid w:val="007746F7"/>
    <w:rsid w:val="00774725"/>
    <w:rsid w:val="0077475B"/>
    <w:rsid w:val="0077479E"/>
    <w:rsid w:val="00774818"/>
    <w:rsid w:val="0077489A"/>
    <w:rsid w:val="00774A04"/>
    <w:rsid w:val="00774A42"/>
    <w:rsid w:val="00774B17"/>
    <w:rsid w:val="00774B5A"/>
    <w:rsid w:val="00774B6B"/>
    <w:rsid w:val="00774B84"/>
    <w:rsid w:val="00774B8E"/>
    <w:rsid w:val="00774C60"/>
    <w:rsid w:val="00774D37"/>
    <w:rsid w:val="00774D90"/>
    <w:rsid w:val="00774D9C"/>
    <w:rsid w:val="00775157"/>
    <w:rsid w:val="00775187"/>
    <w:rsid w:val="007756B1"/>
    <w:rsid w:val="007759DD"/>
    <w:rsid w:val="00775A35"/>
    <w:rsid w:val="00775D8B"/>
    <w:rsid w:val="00775DA2"/>
    <w:rsid w:val="00775DC8"/>
    <w:rsid w:val="00775E3A"/>
    <w:rsid w:val="00775F40"/>
    <w:rsid w:val="00775F72"/>
    <w:rsid w:val="00776381"/>
    <w:rsid w:val="00776479"/>
    <w:rsid w:val="00776564"/>
    <w:rsid w:val="007765CE"/>
    <w:rsid w:val="007767F0"/>
    <w:rsid w:val="0077688E"/>
    <w:rsid w:val="00776A54"/>
    <w:rsid w:val="00776AB2"/>
    <w:rsid w:val="00776B20"/>
    <w:rsid w:val="00776BAB"/>
    <w:rsid w:val="00776C15"/>
    <w:rsid w:val="00776ED7"/>
    <w:rsid w:val="0077702F"/>
    <w:rsid w:val="00777149"/>
    <w:rsid w:val="007771E4"/>
    <w:rsid w:val="00777309"/>
    <w:rsid w:val="0077735B"/>
    <w:rsid w:val="007773A9"/>
    <w:rsid w:val="007773EE"/>
    <w:rsid w:val="00777405"/>
    <w:rsid w:val="0077740A"/>
    <w:rsid w:val="007774B3"/>
    <w:rsid w:val="007774F9"/>
    <w:rsid w:val="00777540"/>
    <w:rsid w:val="00777605"/>
    <w:rsid w:val="0077760F"/>
    <w:rsid w:val="00777636"/>
    <w:rsid w:val="00777694"/>
    <w:rsid w:val="007776DB"/>
    <w:rsid w:val="00777770"/>
    <w:rsid w:val="00777859"/>
    <w:rsid w:val="00777976"/>
    <w:rsid w:val="00777A14"/>
    <w:rsid w:val="00777A4E"/>
    <w:rsid w:val="00777A5D"/>
    <w:rsid w:val="00777B7D"/>
    <w:rsid w:val="00777BD7"/>
    <w:rsid w:val="00777CD4"/>
    <w:rsid w:val="00777D16"/>
    <w:rsid w:val="00777E3E"/>
    <w:rsid w:val="00777F45"/>
    <w:rsid w:val="00777F7C"/>
    <w:rsid w:val="007801DE"/>
    <w:rsid w:val="007801F6"/>
    <w:rsid w:val="00780297"/>
    <w:rsid w:val="00780335"/>
    <w:rsid w:val="00780352"/>
    <w:rsid w:val="00780495"/>
    <w:rsid w:val="00780499"/>
    <w:rsid w:val="00780564"/>
    <w:rsid w:val="007806DD"/>
    <w:rsid w:val="007807C3"/>
    <w:rsid w:val="007807C4"/>
    <w:rsid w:val="0078084B"/>
    <w:rsid w:val="007808F5"/>
    <w:rsid w:val="007809A9"/>
    <w:rsid w:val="00780A25"/>
    <w:rsid w:val="00780A3A"/>
    <w:rsid w:val="00780A48"/>
    <w:rsid w:val="00780B7F"/>
    <w:rsid w:val="00780BCC"/>
    <w:rsid w:val="00780C59"/>
    <w:rsid w:val="00780DE6"/>
    <w:rsid w:val="00780E18"/>
    <w:rsid w:val="00780E19"/>
    <w:rsid w:val="00780FC1"/>
    <w:rsid w:val="00781196"/>
    <w:rsid w:val="0078123A"/>
    <w:rsid w:val="007812AA"/>
    <w:rsid w:val="0078130F"/>
    <w:rsid w:val="00781321"/>
    <w:rsid w:val="0078133D"/>
    <w:rsid w:val="0078134D"/>
    <w:rsid w:val="00781365"/>
    <w:rsid w:val="00781452"/>
    <w:rsid w:val="007817C3"/>
    <w:rsid w:val="007817DD"/>
    <w:rsid w:val="007818E3"/>
    <w:rsid w:val="007819A1"/>
    <w:rsid w:val="00781B1A"/>
    <w:rsid w:val="00781B3C"/>
    <w:rsid w:val="00781BDB"/>
    <w:rsid w:val="00781CF6"/>
    <w:rsid w:val="00781DF6"/>
    <w:rsid w:val="00781F00"/>
    <w:rsid w:val="00781FD2"/>
    <w:rsid w:val="00782221"/>
    <w:rsid w:val="007822C1"/>
    <w:rsid w:val="007823D5"/>
    <w:rsid w:val="0078244E"/>
    <w:rsid w:val="00782720"/>
    <w:rsid w:val="00782775"/>
    <w:rsid w:val="007827CD"/>
    <w:rsid w:val="007828CA"/>
    <w:rsid w:val="00782914"/>
    <w:rsid w:val="0078293C"/>
    <w:rsid w:val="00782940"/>
    <w:rsid w:val="007829D9"/>
    <w:rsid w:val="00782A0E"/>
    <w:rsid w:val="00782BBE"/>
    <w:rsid w:val="00782CAC"/>
    <w:rsid w:val="00782CB9"/>
    <w:rsid w:val="00782E43"/>
    <w:rsid w:val="00782EAE"/>
    <w:rsid w:val="00782F4F"/>
    <w:rsid w:val="00782FA7"/>
    <w:rsid w:val="007830EF"/>
    <w:rsid w:val="00783165"/>
    <w:rsid w:val="007831F0"/>
    <w:rsid w:val="007832A4"/>
    <w:rsid w:val="00783369"/>
    <w:rsid w:val="00783377"/>
    <w:rsid w:val="007833C1"/>
    <w:rsid w:val="007833C2"/>
    <w:rsid w:val="00783417"/>
    <w:rsid w:val="00783434"/>
    <w:rsid w:val="00783448"/>
    <w:rsid w:val="007834C0"/>
    <w:rsid w:val="007836E7"/>
    <w:rsid w:val="0078372B"/>
    <w:rsid w:val="00783940"/>
    <w:rsid w:val="00783999"/>
    <w:rsid w:val="00783B88"/>
    <w:rsid w:val="00783BB1"/>
    <w:rsid w:val="00783CB5"/>
    <w:rsid w:val="00783CF2"/>
    <w:rsid w:val="00783D9F"/>
    <w:rsid w:val="00783E75"/>
    <w:rsid w:val="00783EA0"/>
    <w:rsid w:val="00783F12"/>
    <w:rsid w:val="00783F68"/>
    <w:rsid w:val="00783F6A"/>
    <w:rsid w:val="00783F73"/>
    <w:rsid w:val="00783FD0"/>
    <w:rsid w:val="00783FF7"/>
    <w:rsid w:val="00784096"/>
    <w:rsid w:val="0078417A"/>
    <w:rsid w:val="00784304"/>
    <w:rsid w:val="007844B3"/>
    <w:rsid w:val="00784519"/>
    <w:rsid w:val="00784557"/>
    <w:rsid w:val="007845BD"/>
    <w:rsid w:val="007845D0"/>
    <w:rsid w:val="007846E5"/>
    <w:rsid w:val="00784761"/>
    <w:rsid w:val="007849F8"/>
    <w:rsid w:val="00784A89"/>
    <w:rsid w:val="00784A99"/>
    <w:rsid w:val="00784C20"/>
    <w:rsid w:val="00784C61"/>
    <w:rsid w:val="00784E1A"/>
    <w:rsid w:val="00784F53"/>
    <w:rsid w:val="00784F6F"/>
    <w:rsid w:val="00785050"/>
    <w:rsid w:val="00785125"/>
    <w:rsid w:val="00785225"/>
    <w:rsid w:val="00785256"/>
    <w:rsid w:val="00785361"/>
    <w:rsid w:val="00785538"/>
    <w:rsid w:val="00785555"/>
    <w:rsid w:val="007855A0"/>
    <w:rsid w:val="00785652"/>
    <w:rsid w:val="007856BA"/>
    <w:rsid w:val="007856E8"/>
    <w:rsid w:val="0078575B"/>
    <w:rsid w:val="007858CF"/>
    <w:rsid w:val="00785A8F"/>
    <w:rsid w:val="00785AF2"/>
    <w:rsid w:val="00785B58"/>
    <w:rsid w:val="00785BFA"/>
    <w:rsid w:val="00785CAC"/>
    <w:rsid w:val="00785CFA"/>
    <w:rsid w:val="00785F2E"/>
    <w:rsid w:val="00785FD8"/>
    <w:rsid w:val="00786296"/>
    <w:rsid w:val="0078633D"/>
    <w:rsid w:val="00786521"/>
    <w:rsid w:val="00786578"/>
    <w:rsid w:val="007866CC"/>
    <w:rsid w:val="00786871"/>
    <w:rsid w:val="0078698A"/>
    <w:rsid w:val="007869EC"/>
    <w:rsid w:val="00786A2A"/>
    <w:rsid w:val="00786A59"/>
    <w:rsid w:val="00786B35"/>
    <w:rsid w:val="00786B8C"/>
    <w:rsid w:val="00786BA0"/>
    <w:rsid w:val="00786BB5"/>
    <w:rsid w:val="00786C83"/>
    <w:rsid w:val="00786CAA"/>
    <w:rsid w:val="00786CD6"/>
    <w:rsid w:val="00786D73"/>
    <w:rsid w:val="00787171"/>
    <w:rsid w:val="007871F8"/>
    <w:rsid w:val="0078725D"/>
    <w:rsid w:val="0078726A"/>
    <w:rsid w:val="007872A1"/>
    <w:rsid w:val="007872F1"/>
    <w:rsid w:val="007874D4"/>
    <w:rsid w:val="007874F5"/>
    <w:rsid w:val="007875FD"/>
    <w:rsid w:val="00787641"/>
    <w:rsid w:val="007876E1"/>
    <w:rsid w:val="007876FB"/>
    <w:rsid w:val="0078782A"/>
    <w:rsid w:val="0078789C"/>
    <w:rsid w:val="00787965"/>
    <w:rsid w:val="00787979"/>
    <w:rsid w:val="00787991"/>
    <w:rsid w:val="007879D3"/>
    <w:rsid w:val="00787B46"/>
    <w:rsid w:val="00787C9C"/>
    <w:rsid w:val="00787CE4"/>
    <w:rsid w:val="00787DC8"/>
    <w:rsid w:val="00790137"/>
    <w:rsid w:val="007901C8"/>
    <w:rsid w:val="007902F2"/>
    <w:rsid w:val="0079043F"/>
    <w:rsid w:val="00790508"/>
    <w:rsid w:val="00790560"/>
    <w:rsid w:val="0079056F"/>
    <w:rsid w:val="00790630"/>
    <w:rsid w:val="00790643"/>
    <w:rsid w:val="00790690"/>
    <w:rsid w:val="0079071B"/>
    <w:rsid w:val="00790781"/>
    <w:rsid w:val="00790ADD"/>
    <w:rsid w:val="00790AFB"/>
    <w:rsid w:val="00790D08"/>
    <w:rsid w:val="00790E80"/>
    <w:rsid w:val="00790E98"/>
    <w:rsid w:val="00790EDE"/>
    <w:rsid w:val="00790F23"/>
    <w:rsid w:val="00790FAB"/>
    <w:rsid w:val="00791349"/>
    <w:rsid w:val="007914B7"/>
    <w:rsid w:val="007914FD"/>
    <w:rsid w:val="007917F2"/>
    <w:rsid w:val="007918F3"/>
    <w:rsid w:val="00791960"/>
    <w:rsid w:val="00791B07"/>
    <w:rsid w:val="00791B4C"/>
    <w:rsid w:val="00791E04"/>
    <w:rsid w:val="00791F94"/>
    <w:rsid w:val="00792156"/>
    <w:rsid w:val="007921B1"/>
    <w:rsid w:val="00792209"/>
    <w:rsid w:val="0079226B"/>
    <w:rsid w:val="007923D5"/>
    <w:rsid w:val="007923E7"/>
    <w:rsid w:val="00792454"/>
    <w:rsid w:val="00792465"/>
    <w:rsid w:val="00792568"/>
    <w:rsid w:val="007925BA"/>
    <w:rsid w:val="007925C1"/>
    <w:rsid w:val="007927BD"/>
    <w:rsid w:val="007927C8"/>
    <w:rsid w:val="0079289E"/>
    <w:rsid w:val="007929F7"/>
    <w:rsid w:val="00792BB1"/>
    <w:rsid w:val="00792BF6"/>
    <w:rsid w:val="00792BF7"/>
    <w:rsid w:val="00792C11"/>
    <w:rsid w:val="00792D60"/>
    <w:rsid w:val="00792D7E"/>
    <w:rsid w:val="00792ECC"/>
    <w:rsid w:val="00792F27"/>
    <w:rsid w:val="007930F0"/>
    <w:rsid w:val="00793221"/>
    <w:rsid w:val="00793338"/>
    <w:rsid w:val="0079339F"/>
    <w:rsid w:val="00793450"/>
    <w:rsid w:val="00793477"/>
    <w:rsid w:val="0079349E"/>
    <w:rsid w:val="0079357B"/>
    <w:rsid w:val="007935BE"/>
    <w:rsid w:val="007935D3"/>
    <w:rsid w:val="007935F1"/>
    <w:rsid w:val="0079363B"/>
    <w:rsid w:val="007936C1"/>
    <w:rsid w:val="00793808"/>
    <w:rsid w:val="0079381A"/>
    <w:rsid w:val="00793A06"/>
    <w:rsid w:val="00793B7E"/>
    <w:rsid w:val="00793C40"/>
    <w:rsid w:val="00793DA8"/>
    <w:rsid w:val="00793DAC"/>
    <w:rsid w:val="00793FFA"/>
    <w:rsid w:val="00794054"/>
    <w:rsid w:val="0079405D"/>
    <w:rsid w:val="00794098"/>
    <w:rsid w:val="00794103"/>
    <w:rsid w:val="0079419B"/>
    <w:rsid w:val="007941E7"/>
    <w:rsid w:val="007942AC"/>
    <w:rsid w:val="007942C5"/>
    <w:rsid w:val="007942F6"/>
    <w:rsid w:val="0079450A"/>
    <w:rsid w:val="007945D5"/>
    <w:rsid w:val="0079468E"/>
    <w:rsid w:val="00794729"/>
    <w:rsid w:val="0079473A"/>
    <w:rsid w:val="007947D8"/>
    <w:rsid w:val="0079480A"/>
    <w:rsid w:val="0079484A"/>
    <w:rsid w:val="00794917"/>
    <w:rsid w:val="00794938"/>
    <w:rsid w:val="00794A23"/>
    <w:rsid w:val="00794A69"/>
    <w:rsid w:val="00794B03"/>
    <w:rsid w:val="00794BCE"/>
    <w:rsid w:val="00794D16"/>
    <w:rsid w:val="00794E16"/>
    <w:rsid w:val="00794E3B"/>
    <w:rsid w:val="00794E60"/>
    <w:rsid w:val="00794E8F"/>
    <w:rsid w:val="00794FE2"/>
    <w:rsid w:val="007950BA"/>
    <w:rsid w:val="007952D1"/>
    <w:rsid w:val="007955FA"/>
    <w:rsid w:val="007956EB"/>
    <w:rsid w:val="00795901"/>
    <w:rsid w:val="00795919"/>
    <w:rsid w:val="0079595A"/>
    <w:rsid w:val="00795A9B"/>
    <w:rsid w:val="00795AB8"/>
    <w:rsid w:val="00795BA0"/>
    <w:rsid w:val="00795C6A"/>
    <w:rsid w:val="00795C83"/>
    <w:rsid w:val="00795D1D"/>
    <w:rsid w:val="00795DBA"/>
    <w:rsid w:val="00795E4B"/>
    <w:rsid w:val="00795F41"/>
    <w:rsid w:val="00795FB9"/>
    <w:rsid w:val="00795FF0"/>
    <w:rsid w:val="00796044"/>
    <w:rsid w:val="00796078"/>
    <w:rsid w:val="007960EF"/>
    <w:rsid w:val="0079628E"/>
    <w:rsid w:val="00796313"/>
    <w:rsid w:val="00796371"/>
    <w:rsid w:val="007963AF"/>
    <w:rsid w:val="007963FA"/>
    <w:rsid w:val="007964D9"/>
    <w:rsid w:val="00796577"/>
    <w:rsid w:val="00796580"/>
    <w:rsid w:val="00796655"/>
    <w:rsid w:val="00796758"/>
    <w:rsid w:val="00796770"/>
    <w:rsid w:val="007967F1"/>
    <w:rsid w:val="00796837"/>
    <w:rsid w:val="00796983"/>
    <w:rsid w:val="00796AB0"/>
    <w:rsid w:val="00796CF7"/>
    <w:rsid w:val="00796D91"/>
    <w:rsid w:val="00796E04"/>
    <w:rsid w:val="00796ED1"/>
    <w:rsid w:val="00797179"/>
    <w:rsid w:val="0079719F"/>
    <w:rsid w:val="007971A1"/>
    <w:rsid w:val="0079720D"/>
    <w:rsid w:val="00797292"/>
    <w:rsid w:val="00797298"/>
    <w:rsid w:val="007972C1"/>
    <w:rsid w:val="00797364"/>
    <w:rsid w:val="00797426"/>
    <w:rsid w:val="00797452"/>
    <w:rsid w:val="00797531"/>
    <w:rsid w:val="0079757D"/>
    <w:rsid w:val="00797664"/>
    <w:rsid w:val="00797875"/>
    <w:rsid w:val="00797902"/>
    <w:rsid w:val="00797995"/>
    <w:rsid w:val="00797A7F"/>
    <w:rsid w:val="00797A8A"/>
    <w:rsid w:val="00797B20"/>
    <w:rsid w:val="00797C16"/>
    <w:rsid w:val="00797C94"/>
    <w:rsid w:val="00797DFB"/>
    <w:rsid w:val="00797FDE"/>
    <w:rsid w:val="007A0092"/>
    <w:rsid w:val="007A0116"/>
    <w:rsid w:val="007A011E"/>
    <w:rsid w:val="007A036B"/>
    <w:rsid w:val="007A0540"/>
    <w:rsid w:val="007A0674"/>
    <w:rsid w:val="007A0698"/>
    <w:rsid w:val="007A0710"/>
    <w:rsid w:val="007A073A"/>
    <w:rsid w:val="007A0888"/>
    <w:rsid w:val="007A08E2"/>
    <w:rsid w:val="007A093D"/>
    <w:rsid w:val="007A0A84"/>
    <w:rsid w:val="007A0AFE"/>
    <w:rsid w:val="007A0B12"/>
    <w:rsid w:val="007A0B4C"/>
    <w:rsid w:val="007A0C7A"/>
    <w:rsid w:val="007A0CFC"/>
    <w:rsid w:val="007A0D12"/>
    <w:rsid w:val="007A0D5F"/>
    <w:rsid w:val="007A0E6E"/>
    <w:rsid w:val="007A0F45"/>
    <w:rsid w:val="007A1051"/>
    <w:rsid w:val="007A1265"/>
    <w:rsid w:val="007A156E"/>
    <w:rsid w:val="007A15BF"/>
    <w:rsid w:val="007A15F7"/>
    <w:rsid w:val="007A1641"/>
    <w:rsid w:val="007A1654"/>
    <w:rsid w:val="007A1655"/>
    <w:rsid w:val="007A16C4"/>
    <w:rsid w:val="007A17D1"/>
    <w:rsid w:val="007A18FE"/>
    <w:rsid w:val="007A19C5"/>
    <w:rsid w:val="007A1A7D"/>
    <w:rsid w:val="007A1A87"/>
    <w:rsid w:val="007A1D45"/>
    <w:rsid w:val="007A1F7E"/>
    <w:rsid w:val="007A2056"/>
    <w:rsid w:val="007A2067"/>
    <w:rsid w:val="007A2114"/>
    <w:rsid w:val="007A21EE"/>
    <w:rsid w:val="007A239D"/>
    <w:rsid w:val="007A2411"/>
    <w:rsid w:val="007A2502"/>
    <w:rsid w:val="007A25C2"/>
    <w:rsid w:val="007A2602"/>
    <w:rsid w:val="007A264E"/>
    <w:rsid w:val="007A2667"/>
    <w:rsid w:val="007A26D4"/>
    <w:rsid w:val="007A284F"/>
    <w:rsid w:val="007A2870"/>
    <w:rsid w:val="007A2889"/>
    <w:rsid w:val="007A28BC"/>
    <w:rsid w:val="007A2910"/>
    <w:rsid w:val="007A295F"/>
    <w:rsid w:val="007A2996"/>
    <w:rsid w:val="007A2B79"/>
    <w:rsid w:val="007A2B9D"/>
    <w:rsid w:val="007A2C8E"/>
    <w:rsid w:val="007A2CFA"/>
    <w:rsid w:val="007A2CFF"/>
    <w:rsid w:val="007A2D21"/>
    <w:rsid w:val="007A2D41"/>
    <w:rsid w:val="007A2E13"/>
    <w:rsid w:val="007A2E8D"/>
    <w:rsid w:val="007A2E96"/>
    <w:rsid w:val="007A2EAF"/>
    <w:rsid w:val="007A2EDA"/>
    <w:rsid w:val="007A2F70"/>
    <w:rsid w:val="007A2F77"/>
    <w:rsid w:val="007A302D"/>
    <w:rsid w:val="007A3214"/>
    <w:rsid w:val="007A3236"/>
    <w:rsid w:val="007A32A8"/>
    <w:rsid w:val="007A32E2"/>
    <w:rsid w:val="007A33E3"/>
    <w:rsid w:val="007A34C9"/>
    <w:rsid w:val="007A393A"/>
    <w:rsid w:val="007A39BF"/>
    <w:rsid w:val="007A3A62"/>
    <w:rsid w:val="007A3AE6"/>
    <w:rsid w:val="007A3BB8"/>
    <w:rsid w:val="007A3C4A"/>
    <w:rsid w:val="007A3D10"/>
    <w:rsid w:val="007A3FBF"/>
    <w:rsid w:val="007A4130"/>
    <w:rsid w:val="007A4247"/>
    <w:rsid w:val="007A4271"/>
    <w:rsid w:val="007A4447"/>
    <w:rsid w:val="007A4458"/>
    <w:rsid w:val="007A447A"/>
    <w:rsid w:val="007A44BE"/>
    <w:rsid w:val="007A4693"/>
    <w:rsid w:val="007A47AD"/>
    <w:rsid w:val="007A489E"/>
    <w:rsid w:val="007A49E3"/>
    <w:rsid w:val="007A4A12"/>
    <w:rsid w:val="007A4A43"/>
    <w:rsid w:val="007A4DB1"/>
    <w:rsid w:val="007A4F1C"/>
    <w:rsid w:val="007A4F6D"/>
    <w:rsid w:val="007A4F95"/>
    <w:rsid w:val="007A525A"/>
    <w:rsid w:val="007A52A2"/>
    <w:rsid w:val="007A52DE"/>
    <w:rsid w:val="007A53D4"/>
    <w:rsid w:val="007A53FC"/>
    <w:rsid w:val="007A55D9"/>
    <w:rsid w:val="007A5634"/>
    <w:rsid w:val="007A571C"/>
    <w:rsid w:val="007A57B2"/>
    <w:rsid w:val="007A597B"/>
    <w:rsid w:val="007A5A71"/>
    <w:rsid w:val="007A5DB0"/>
    <w:rsid w:val="007A5E72"/>
    <w:rsid w:val="007A5FC4"/>
    <w:rsid w:val="007A5FCA"/>
    <w:rsid w:val="007A6063"/>
    <w:rsid w:val="007A621B"/>
    <w:rsid w:val="007A62D7"/>
    <w:rsid w:val="007A6304"/>
    <w:rsid w:val="007A63AC"/>
    <w:rsid w:val="007A6592"/>
    <w:rsid w:val="007A6624"/>
    <w:rsid w:val="007A66E2"/>
    <w:rsid w:val="007A6809"/>
    <w:rsid w:val="007A6882"/>
    <w:rsid w:val="007A689C"/>
    <w:rsid w:val="007A68E5"/>
    <w:rsid w:val="007A6913"/>
    <w:rsid w:val="007A6932"/>
    <w:rsid w:val="007A6A18"/>
    <w:rsid w:val="007A6A25"/>
    <w:rsid w:val="007A6AA6"/>
    <w:rsid w:val="007A6C2F"/>
    <w:rsid w:val="007A6CCA"/>
    <w:rsid w:val="007A6E7A"/>
    <w:rsid w:val="007A705E"/>
    <w:rsid w:val="007A70C8"/>
    <w:rsid w:val="007A717D"/>
    <w:rsid w:val="007A718E"/>
    <w:rsid w:val="007A71E8"/>
    <w:rsid w:val="007A72BD"/>
    <w:rsid w:val="007A7473"/>
    <w:rsid w:val="007A7579"/>
    <w:rsid w:val="007A75AD"/>
    <w:rsid w:val="007A7666"/>
    <w:rsid w:val="007A7669"/>
    <w:rsid w:val="007A76A5"/>
    <w:rsid w:val="007A7956"/>
    <w:rsid w:val="007A7A00"/>
    <w:rsid w:val="007A7A46"/>
    <w:rsid w:val="007A7A84"/>
    <w:rsid w:val="007A7AD0"/>
    <w:rsid w:val="007A7B85"/>
    <w:rsid w:val="007A7D7F"/>
    <w:rsid w:val="007A7DBC"/>
    <w:rsid w:val="007A7F64"/>
    <w:rsid w:val="007A7FE1"/>
    <w:rsid w:val="007B008D"/>
    <w:rsid w:val="007B015B"/>
    <w:rsid w:val="007B0200"/>
    <w:rsid w:val="007B029F"/>
    <w:rsid w:val="007B0375"/>
    <w:rsid w:val="007B05B5"/>
    <w:rsid w:val="007B064B"/>
    <w:rsid w:val="007B06CE"/>
    <w:rsid w:val="007B07B8"/>
    <w:rsid w:val="007B08BE"/>
    <w:rsid w:val="007B0A02"/>
    <w:rsid w:val="007B0AEE"/>
    <w:rsid w:val="007B0B32"/>
    <w:rsid w:val="007B0C44"/>
    <w:rsid w:val="007B0D43"/>
    <w:rsid w:val="007B0D6F"/>
    <w:rsid w:val="007B0D82"/>
    <w:rsid w:val="007B0DB3"/>
    <w:rsid w:val="007B0E79"/>
    <w:rsid w:val="007B0F8C"/>
    <w:rsid w:val="007B0FB7"/>
    <w:rsid w:val="007B124A"/>
    <w:rsid w:val="007B1356"/>
    <w:rsid w:val="007B14C7"/>
    <w:rsid w:val="007B1601"/>
    <w:rsid w:val="007B1710"/>
    <w:rsid w:val="007B17D7"/>
    <w:rsid w:val="007B1816"/>
    <w:rsid w:val="007B18FD"/>
    <w:rsid w:val="007B19DC"/>
    <w:rsid w:val="007B1A5E"/>
    <w:rsid w:val="007B1A89"/>
    <w:rsid w:val="007B1B8A"/>
    <w:rsid w:val="007B1D66"/>
    <w:rsid w:val="007B1DB6"/>
    <w:rsid w:val="007B1E17"/>
    <w:rsid w:val="007B1E4F"/>
    <w:rsid w:val="007B1E72"/>
    <w:rsid w:val="007B1EF4"/>
    <w:rsid w:val="007B1F01"/>
    <w:rsid w:val="007B1F87"/>
    <w:rsid w:val="007B2044"/>
    <w:rsid w:val="007B210C"/>
    <w:rsid w:val="007B2139"/>
    <w:rsid w:val="007B236C"/>
    <w:rsid w:val="007B23BA"/>
    <w:rsid w:val="007B23FC"/>
    <w:rsid w:val="007B240F"/>
    <w:rsid w:val="007B255D"/>
    <w:rsid w:val="007B259A"/>
    <w:rsid w:val="007B2776"/>
    <w:rsid w:val="007B28B7"/>
    <w:rsid w:val="007B28D1"/>
    <w:rsid w:val="007B29F2"/>
    <w:rsid w:val="007B2A46"/>
    <w:rsid w:val="007B2A9E"/>
    <w:rsid w:val="007B2B1C"/>
    <w:rsid w:val="007B2BDD"/>
    <w:rsid w:val="007B2C3F"/>
    <w:rsid w:val="007B2C44"/>
    <w:rsid w:val="007B2DA1"/>
    <w:rsid w:val="007B2EB8"/>
    <w:rsid w:val="007B2F03"/>
    <w:rsid w:val="007B2F29"/>
    <w:rsid w:val="007B2F68"/>
    <w:rsid w:val="007B30D3"/>
    <w:rsid w:val="007B32C1"/>
    <w:rsid w:val="007B33C1"/>
    <w:rsid w:val="007B3519"/>
    <w:rsid w:val="007B355F"/>
    <w:rsid w:val="007B384C"/>
    <w:rsid w:val="007B38D4"/>
    <w:rsid w:val="007B3A4B"/>
    <w:rsid w:val="007B3A4D"/>
    <w:rsid w:val="007B3A75"/>
    <w:rsid w:val="007B3A8F"/>
    <w:rsid w:val="007B3BB3"/>
    <w:rsid w:val="007B3D79"/>
    <w:rsid w:val="007B3DD6"/>
    <w:rsid w:val="007B3DE1"/>
    <w:rsid w:val="007B3E67"/>
    <w:rsid w:val="007B3EAE"/>
    <w:rsid w:val="007B3ECD"/>
    <w:rsid w:val="007B3F64"/>
    <w:rsid w:val="007B4143"/>
    <w:rsid w:val="007B4185"/>
    <w:rsid w:val="007B4349"/>
    <w:rsid w:val="007B43F8"/>
    <w:rsid w:val="007B4501"/>
    <w:rsid w:val="007B45E7"/>
    <w:rsid w:val="007B4623"/>
    <w:rsid w:val="007B46BD"/>
    <w:rsid w:val="007B46FA"/>
    <w:rsid w:val="007B480D"/>
    <w:rsid w:val="007B4AA8"/>
    <w:rsid w:val="007B4BDE"/>
    <w:rsid w:val="007B4C7B"/>
    <w:rsid w:val="007B4C91"/>
    <w:rsid w:val="007B4EF0"/>
    <w:rsid w:val="007B5114"/>
    <w:rsid w:val="007B5120"/>
    <w:rsid w:val="007B5149"/>
    <w:rsid w:val="007B51C8"/>
    <w:rsid w:val="007B5381"/>
    <w:rsid w:val="007B5429"/>
    <w:rsid w:val="007B5498"/>
    <w:rsid w:val="007B586D"/>
    <w:rsid w:val="007B5968"/>
    <w:rsid w:val="007B5AF6"/>
    <w:rsid w:val="007B5B60"/>
    <w:rsid w:val="007B5DFE"/>
    <w:rsid w:val="007B5F25"/>
    <w:rsid w:val="007B5F62"/>
    <w:rsid w:val="007B6047"/>
    <w:rsid w:val="007B60D0"/>
    <w:rsid w:val="007B61E6"/>
    <w:rsid w:val="007B6363"/>
    <w:rsid w:val="007B6389"/>
    <w:rsid w:val="007B63A8"/>
    <w:rsid w:val="007B642D"/>
    <w:rsid w:val="007B6492"/>
    <w:rsid w:val="007B6553"/>
    <w:rsid w:val="007B6589"/>
    <w:rsid w:val="007B65F8"/>
    <w:rsid w:val="007B6623"/>
    <w:rsid w:val="007B6679"/>
    <w:rsid w:val="007B66AA"/>
    <w:rsid w:val="007B68D5"/>
    <w:rsid w:val="007B69D9"/>
    <w:rsid w:val="007B6A60"/>
    <w:rsid w:val="007B6BBF"/>
    <w:rsid w:val="007B6C8D"/>
    <w:rsid w:val="007B6CA2"/>
    <w:rsid w:val="007B6F67"/>
    <w:rsid w:val="007B6FD3"/>
    <w:rsid w:val="007B7228"/>
    <w:rsid w:val="007B7267"/>
    <w:rsid w:val="007B7335"/>
    <w:rsid w:val="007B7373"/>
    <w:rsid w:val="007B73A7"/>
    <w:rsid w:val="007B73BC"/>
    <w:rsid w:val="007B748A"/>
    <w:rsid w:val="007B74D1"/>
    <w:rsid w:val="007B7626"/>
    <w:rsid w:val="007B764C"/>
    <w:rsid w:val="007B76B1"/>
    <w:rsid w:val="007B76BE"/>
    <w:rsid w:val="007B7710"/>
    <w:rsid w:val="007B77B7"/>
    <w:rsid w:val="007B78C1"/>
    <w:rsid w:val="007B7905"/>
    <w:rsid w:val="007B79EE"/>
    <w:rsid w:val="007B7A60"/>
    <w:rsid w:val="007B7B68"/>
    <w:rsid w:val="007B7BAE"/>
    <w:rsid w:val="007B7C06"/>
    <w:rsid w:val="007B7D1A"/>
    <w:rsid w:val="007B7DEE"/>
    <w:rsid w:val="007B7E61"/>
    <w:rsid w:val="007B7E94"/>
    <w:rsid w:val="007C0094"/>
    <w:rsid w:val="007C009E"/>
    <w:rsid w:val="007C00B0"/>
    <w:rsid w:val="007C015A"/>
    <w:rsid w:val="007C01D6"/>
    <w:rsid w:val="007C01F4"/>
    <w:rsid w:val="007C0219"/>
    <w:rsid w:val="007C02B1"/>
    <w:rsid w:val="007C02B2"/>
    <w:rsid w:val="007C02D5"/>
    <w:rsid w:val="007C0458"/>
    <w:rsid w:val="007C0577"/>
    <w:rsid w:val="007C05D7"/>
    <w:rsid w:val="007C06B3"/>
    <w:rsid w:val="007C0784"/>
    <w:rsid w:val="007C07F0"/>
    <w:rsid w:val="007C086C"/>
    <w:rsid w:val="007C0B5D"/>
    <w:rsid w:val="007C0E57"/>
    <w:rsid w:val="007C0E7D"/>
    <w:rsid w:val="007C0E97"/>
    <w:rsid w:val="007C1055"/>
    <w:rsid w:val="007C10CC"/>
    <w:rsid w:val="007C10D8"/>
    <w:rsid w:val="007C11A9"/>
    <w:rsid w:val="007C11C3"/>
    <w:rsid w:val="007C1202"/>
    <w:rsid w:val="007C128C"/>
    <w:rsid w:val="007C143E"/>
    <w:rsid w:val="007C15B0"/>
    <w:rsid w:val="007C1634"/>
    <w:rsid w:val="007C170A"/>
    <w:rsid w:val="007C1943"/>
    <w:rsid w:val="007C19ED"/>
    <w:rsid w:val="007C1A73"/>
    <w:rsid w:val="007C1C3E"/>
    <w:rsid w:val="007C1C7E"/>
    <w:rsid w:val="007C1D39"/>
    <w:rsid w:val="007C1DFD"/>
    <w:rsid w:val="007C1E57"/>
    <w:rsid w:val="007C1E9C"/>
    <w:rsid w:val="007C1EBC"/>
    <w:rsid w:val="007C1F00"/>
    <w:rsid w:val="007C1F9A"/>
    <w:rsid w:val="007C1FAD"/>
    <w:rsid w:val="007C1FB0"/>
    <w:rsid w:val="007C2018"/>
    <w:rsid w:val="007C2048"/>
    <w:rsid w:val="007C20D9"/>
    <w:rsid w:val="007C20F9"/>
    <w:rsid w:val="007C2102"/>
    <w:rsid w:val="007C2338"/>
    <w:rsid w:val="007C23C9"/>
    <w:rsid w:val="007C243F"/>
    <w:rsid w:val="007C24B3"/>
    <w:rsid w:val="007C256B"/>
    <w:rsid w:val="007C25B1"/>
    <w:rsid w:val="007C2762"/>
    <w:rsid w:val="007C27AD"/>
    <w:rsid w:val="007C27F8"/>
    <w:rsid w:val="007C2956"/>
    <w:rsid w:val="007C29B3"/>
    <w:rsid w:val="007C2B65"/>
    <w:rsid w:val="007C2BCB"/>
    <w:rsid w:val="007C2D90"/>
    <w:rsid w:val="007C2E50"/>
    <w:rsid w:val="007C2ECE"/>
    <w:rsid w:val="007C2EE8"/>
    <w:rsid w:val="007C2F6E"/>
    <w:rsid w:val="007C2F79"/>
    <w:rsid w:val="007C2FA4"/>
    <w:rsid w:val="007C3060"/>
    <w:rsid w:val="007C31AB"/>
    <w:rsid w:val="007C31CC"/>
    <w:rsid w:val="007C3430"/>
    <w:rsid w:val="007C362A"/>
    <w:rsid w:val="007C365B"/>
    <w:rsid w:val="007C3872"/>
    <w:rsid w:val="007C396F"/>
    <w:rsid w:val="007C3ADF"/>
    <w:rsid w:val="007C3B32"/>
    <w:rsid w:val="007C3BF9"/>
    <w:rsid w:val="007C3C2F"/>
    <w:rsid w:val="007C3C43"/>
    <w:rsid w:val="007C3E78"/>
    <w:rsid w:val="007C3F65"/>
    <w:rsid w:val="007C3FAD"/>
    <w:rsid w:val="007C4048"/>
    <w:rsid w:val="007C405D"/>
    <w:rsid w:val="007C408D"/>
    <w:rsid w:val="007C4153"/>
    <w:rsid w:val="007C4186"/>
    <w:rsid w:val="007C4290"/>
    <w:rsid w:val="007C443E"/>
    <w:rsid w:val="007C4515"/>
    <w:rsid w:val="007C454B"/>
    <w:rsid w:val="007C4A04"/>
    <w:rsid w:val="007C4CAE"/>
    <w:rsid w:val="007C4D46"/>
    <w:rsid w:val="007C4D58"/>
    <w:rsid w:val="007C4E9F"/>
    <w:rsid w:val="007C502A"/>
    <w:rsid w:val="007C50EC"/>
    <w:rsid w:val="007C51B2"/>
    <w:rsid w:val="007C5244"/>
    <w:rsid w:val="007C5353"/>
    <w:rsid w:val="007C54C6"/>
    <w:rsid w:val="007C5639"/>
    <w:rsid w:val="007C5685"/>
    <w:rsid w:val="007C56B6"/>
    <w:rsid w:val="007C5715"/>
    <w:rsid w:val="007C57A7"/>
    <w:rsid w:val="007C57DB"/>
    <w:rsid w:val="007C581B"/>
    <w:rsid w:val="007C58A3"/>
    <w:rsid w:val="007C58FA"/>
    <w:rsid w:val="007C592E"/>
    <w:rsid w:val="007C598D"/>
    <w:rsid w:val="007C5C8C"/>
    <w:rsid w:val="007C5D18"/>
    <w:rsid w:val="007C5E03"/>
    <w:rsid w:val="007C5F59"/>
    <w:rsid w:val="007C5FC5"/>
    <w:rsid w:val="007C6454"/>
    <w:rsid w:val="007C6477"/>
    <w:rsid w:val="007C6479"/>
    <w:rsid w:val="007C6481"/>
    <w:rsid w:val="007C64D0"/>
    <w:rsid w:val="007C6554"/>
    <w:rsid w:val="007C6577"/>
    <w:rsid w:val="007C68EE"/>
    <w:rsid w:val="007C6ACE"/>
    <w:rsid w:val="007C6AD6"/>
    <w:rsid w:val="007C6B66"/>
    <w:rsid w:val="007C6C41"/>
    <w:rsid w:val="007C6DD8"/>
    <w:rsid w:val="007C6E7E"/>
    <w:rsid w:val="007C6EC6"/>
    <w:rsid w:val="007C6F37"/>
    <w:rsid w:val="007C6FBC"/>
    <w:rsid w:val="007C6FE6"/>
    <w:rsid w:val="007C701F"/>
    <w:rsid w:val="007C7049"/>
    <w:rsid w:val="007C7385"/>
    <w:rsid w:val="007C73E0"/>
    <w:rsid w:val="007C73F0"/>
    <w:rsid w:val="007C767D"/>
    <w:rsid w:val="007C769C"/>
    <w:rsid w:val="007C7854"/>
    <w:rsid w:val="007C787C"/>
    <w:rsid w:val="007C7943"/>
    <w:rsid w:val="007C7957"/>
    <w:rsid w:val="007C7A46"/>
    <w:rsid w:val="007C7A5E"/>
    <w:rsid w:val="007C7A8B"/>
    <w:rsid w:val="007C7C06"/>
    <w:rsid w:val="007C7C5A"/>
    <w:rsid w:val="007C7C79"/>
    <w:rsid w:val="007C7D78"/>
    <w:rsid w:val="007C7DCB"/>
    <w:rsid w:val="007C7E07"/>
    <w:rsid w:val="007C7E26"/>
    <w:rsid w:val="007C7EC8"/>
    <w:rsid w:val="007C7FA5"/>
    <w:rsid w:val="007C7FBD"/>
    <w:rsid w:val="007D0149"/>
    <w:rsid w:val="007D0190"/>
    <w:rsid w:val="007D021A"/>
    <w:rsid w:val="007D04B5"/>
    <w:rsid w:val="007D04EF"/>
    <w:rsid w:val="007D05DF"/>
    <w:rsid w:val="007D07BB"/>
    <w:rsid w:val="007D0847"/>
    <w:rsid w:val="007D0849"/>
    <w:rsid w:val="007D08AE"/>
    <w:rsid w:val="007D091B"/>
    <w:rsid w:val="007D095E"/>
    <w:rsid w:val="007D09D8"/>
    <w:rsid w:val="007D0B62"/>
    <w:rsid w:val="007D0CF0"/>
    <w:rsid w:val="007D0D64"/>
    <w:rsid w:val="007D0EA7"/>
    <w:rsid w:val="007D0F4F"/>
    <w:rsid w:val="007D0F62"/>
    <w:rsid w:val="007D0F94"/>
    <w:rsid w:val="007D0FFE"/>
    <w:rsid w:val="007D10CD"/>
    <w:rsid w:val="007D1121"/>
    <w:rsid w:val="007D113A"/>
    <w:rsid w:val="007D1279"/>
    <w:rsid w:val="007D12DF"/>
    <w:rsid w:val="007D12F7"/>
    <w:rsid w:val="007D13B9"/>
    <w:rsid w:val="007D1400"/>
    <w:rsid w:val="007D140B"/>
    <w:rsid w:val="007D145C"/>
    <w:rsid w:val="007D16A1"/>
    <w:rsid w:val="007D1757"/>
    <w:rsid w:val="007D189C"/>
    <w:rsid w:val="007D18D3"/>
    <w:rsid w:val="007D18F7"/>
    <w:rsid w:val="007D198C"/>
    <w:rsid w:val="007D1995"/>
    <w:rsid w:val="007D1AE7"/>
    <w:rsid w:val="007D1B5C"/>
    <w:rsid w:val="007D1B66"/>
    <w:rsid w:val="007D1C55"/>
    <w:rsid w:val="007D1E62"/>
    <w:rsid w:val="007D1F21"/>
    <w:rsid w:val="007D1F8D"/>
    <w:rsid w:val="007D20BA"/>
    <w:rsid w:val="007D219B"/>
    <w:rsid w:val="007D226F"/>
    <w:rsid w:val="007D247D"/>
    <w:rsid w:val="007D2662"/>
    <w:rsid w:val="007D26B4"/>
    <w:rsid w:val="007D273A"/>
    <w:rsid w:val="007D27F6"/>
    <w:rsid w:val="007D282E"/>
    <w:rsid w:val="007D286E"/>
    <w:rsid w:val="007D2BE5"/>
    <w:rsid w:val="007D2C44"/>
    <w:rsid w:val="007D2CC6"/>
    <w:rsid w:val="007D2D3C"/>
    <w:rsid w:val="007D2E60"/>
    <w:rsid w:val="007D2F14"/>
    <w:rsid w:val="007D31F5"/>
    <w:rsid w:val="007D34BB"/>
    <w:rsid w:val="007D34EC"/>
    <w:rsid w:val="007D35D4"/>
    <w:rsid w:val="007D360C"/>
    <w:rsid w:val="007D3653"/>
    <w:rsid w:val="007D367B"/>
    <w:rsid w:val="007D3826"/>
    <w:rsid w:val="007D39C8"/>
    <w:rsid w:val="007D39CA"/>
    <w:rsid w:val="007D3A3B"/>
    <w:rsid w:val="007D3B22"/>
    <w:rsid w:val="007D3B6A"/>
    <w:rsid w:val="007D3B7B"/>
    <w:rsid w:val="007D3B91"/>
    <w:rsid w:val="007D3CC1"/>
    <w:rsid w:val="007D3E3D"/>
    <w:rsid w:val="007D3EC2"/>
    <w:rsid w:val="007D4105"/>
    <w:rsid w:val="007D4125"/>
    <w:rsid w:val="007D4163"/>
    <w:rsid w:val="007D4257"/>
    <w:rsid w:val="007D44AF"/>
    <w:rsid w:val="007D46F5"/>
    <w:rsid w:val="007D48AA"/>
    <w:rsid w:val="007D49BB"/>
    <w:rsid w:val="007D4AC5"/>
    <w:rsid w:val="007D4C5E"/>
    <w:rsid w:val="007D4D7B"/>
    <w:rsid w:val="007D4D8C"/>
    <w:rsid w:val="007D4E23"/>
    <w:rsid w:val="007D5127"/>
    <w:rsid w:val="007D52EC"/>
    <w:rsid w:val="007D53CA"/>
    <w:rsid w:val="007D5423"/>
    <w:rsid w:val="007D5598"/>
    <w:rsid w:val="007D5602"/>
    <w:rsid w:val="007D5799"/>
    <w:rsid w:val="007D57DA"/>
    <w:rsid w:val="007D57E9"/>
    <w:rsid w:val="007D58B0"/>
    <w:rsid w:val="007D58EE"/>
    <w:rsid w:val="007D5A60"/>
    <w:rsid w:val="007D5B6D"/>
    <w:rsid w:val="007D5E19"/>
    <w:rsid w:val="007D5E65"/>
    <w:rsid w:val="007D5ED5"/>
    <w:rsid w:val="007D5F31"/>
    <w:rsid w:val="007D600D"/>
    <w:rsid w:val="007D6122"/>
    <w:rsid w:val="007D622E"/>
    <w:rsid w:val="007D62A3"/>
    <w:rsid w:val="007D6365"/>
    <w:rsid w:val="007D6383"/>
    <w:rsid w:val="007D639D"/>
    <w:rsid w:val="007D66FE"/>
    <w:rsid w:val="007D6797"/>
    <w:rsid w:val="007D6919"/>
    <w:rsid w:val="007D6EE8"/>
    <w:rsid w:val="007D6F28"/>
    <w:rsid w:val="007D7021"/>
    <w:rsid w:val="007D710E"/>
    <w:rsid w:val="007D7228"/>
    <w:rsid w:val="007D7251"/>
    <w:rsid w:val="007D7270"/>
    <w:rsid w:val="007D7373"/>
    <w:rsid w:val="007D7672"/>
    <w:rsid w:val="007D7800"/>
    <w:rsid w:val="007D7821"/>
    <w:rsid w:val="007D7B84"/>
    <w:rsid w:val="007D7C52"/>
    <w:rsid w:val="007D7C9C"/>
    <w:rsid w:val="007D7D0C"/>
    <w:rsid w:val="007D7D80"/>
    <w:rsid w:val="007D7E45"/>
    <w:rsid w:val="007D7E6C"/>
    <w:rsid w:val="007D7FF4"/>
    <w:rsid w:val="007E01E3"/>
    <w:rsid w:val="007E0374"/>
    <w:rsid w:val="007E0381"/>
    <w:rsid w:val="007E03E8"/>
    <w:rsid w:val="007E0443"/>
    <w:rsid w:val="007E05D6"/>
    <w:rsid w:val="007E05FC"/>
    <w:rsid w:val="007E06F5"/>
    <w:rsid w:val="007E0702"/>
    <w:rsid w:val="007E0776"/>
    <w:rsid w:val="007E07DF"/>
    <w:rsid w:val="007E09B4"/>
    <w:rsid w:val="007E0A3D"/>
    <w:rsid w:val="007E0AF9"/>
    <w:rsid w:val="007E0C23"/>
    <w:rsid w:val="007E0CC2"/>
    <w:rsid w:val="007E0ED5"/>
    <w:rsid w:val="007E0FA0"/>
    <w:rsid w:val="007E10B3"/>
    <w:rsid w:val="007E10BF"/>
    <w:rsid w:val="007E10D2"/>
    <w:rsid w:val="007E10E5"/>
    <w:rsid w:val="007E1231"/>
    <w:rsid w:val="007E1346"/>
    <w:rsid w:val="007E1515"/>
    <w:rsid w:val="007E1873"/>
    <w:rsid w:val="007E1895"/>
    <w:rsid w:val="007E1CF7"/>
    <w:rsid w:val="007E1ED4"/>
    <w:rsid w:val="007E1F17"/>
    <w:rsid w:val="007E1F6A"/>
    <w:rsid w:val="007E1F6E"/>
    <w:rsid w:val="007E2022"/>
    <w:rsid w:val="007E203D"/>
    <w:rsid w:val="007E21C8"/>
    <w:rsid w:val="007E22DC"/>
    <w:rsid w:val="007E2346"/>
    <w:rsid w:val="007E2366"/>
    <w:rsid w:val="007E236E"/>
    <w:rsid w:val="007E25F3"/>
    <w:rsid w:val="007E266B"/>
    <w:rsid w:val="007E2847"/>
    <w:rsid w:val="007E2949"/>
    <w:rsid w:val="007E298C"/>
    <w:rsid w:val="007E29AB"/>
    <w:rsid w:val="007E2BFF"/>
    <w:rsid w:val="007E2C43"/>
    <w:rsid w:val="007E2F3A"/>
    <w:rsid w:val="007E309D"/>
    <w:rsid w:val="007E30C7"/>
    <w:rsid w:val="007E3160"/>
    <w:rsid w:val="007E3266"/>
    <w:rsid w:val="007E327F"/>
    <w:rsid w:val="007E32E1"/>
    <w:rsid w:val="007E3524"/>
    <w:rsid w:val="007E3595"/>
    <w:rsid w:val="007E360C"/>
    <w:rsid w:val="007E3627"/>
    <w:rsid w:val="007E3661"/>
    <w:rsid w:val="007E36E5"/>
    <w:rsid w:val="007E39A9"/>
    <w:rsid w:val="007E3B3B"/>
    <w:rsid w:val="007E3BCC"/>
    <w:rsid w:val="007E3C42"/>
    <w:rsid w:val="007E3C4F"/>
    <w:rsid w:val="007E3C51"/>
    <w:rsid w:val="007E3D37"/>
    <w:rsid w:val="007E3F8A"/>
    <w:rsid w:val="007E4020"/>
    <w:rsid w:val="007E4037"/>
    <w:rsid w:val="007E416F"/>
    <w:rsid w:val="007E42D7"/>
    <w:rsid w:val="007E430F"/>
    <w:rsid w:val="007E4528"/>
    <w:rsid w:val="007E456B"/>
    <w:rsid w:val="007E46B5"/>
    <w:rsid w:val="007E48D9"/>
    <w:rsid w:val="007E48EF"/>
    <w:rsid w:val="007E498E"/>
    <w:rsid w:val="007E4AA7"/>
    <w:rsid w:val="007E4B64"/>
    <w:rsid w:val="007E4C9A"/>
    <w:rsid w:val="007E4CA6"/>
    <w:rsid w:val="007E4CF6"/>
    <w:rsid w:val="007E4D43"/>
    <w:rsid w:val="007E4DAC"/>
    <w:rsid w:val="007E4DD8"/>
    <w:rsid w:val="007E4DDE"/>
    <w:rsid w:val="007E4F0E"/>
    <w:rsid w:val="007E4F8C"/>
    <w:rsid w:val="007E5012"/>
    <w:rsid w:val="007E506F"/>
    <w:rsid w:val="007E5170"/>
    <w:rsid w:val="007E51E6"/>
    <w:rsid w:val="007E53E7"/>
    <w:rsid w:val="007E5469"/>
    <w:rsid w:val="007E5565"/>
    <w:rsid w:val="007E5785"/>
    <w:rsid w:val="007E5879"/>
    <w:rsid w:val="007E5964"/>
    <w:rsid w:val="007E5993"/>
    <w:rsid w:val="007E5A4A"/>
    <w:rsid w:val="007E5A5E"/>
    <w:rsid w:val="007E5B7E"/>
    <w:rsid w:val="007E5C1E"/>
    <w:rsid w:val="007E5C3B"/>
    <w:rsid w:val="007E6266"/>
    <w:rsid w:val="007E62CF"/>
    <w:rsid w:val="007E6406"/>
    <w:rsid w:val="007E6481"/>
    <w:rsid w:val="007E65B7"/>
    <w:rsid w:val="007E65FD"/>
    <w:rsid w:val="007E6605"/>
    <w:rsid w:val="007E67B0"/>
    <w:rsid w:val="007E67F3"/>
    <w:rsid w:val="007E69B5"/>
    <w:rsid w:val="007E6A58"/>
    <w:rsid w:val="007E6A89"/>
    <w:rsid w:val="007E6AEA"/>
    <w:rsid w:val="007E6BAE"/>
    <w:rsid w:val="007E6C26"/>
    <w:rsid w:val="007E6CD8"/>
    <w:rsid w:val="007E6D95"/>
    <w:rsid w:val="007E6F43"/>
    <w:rsid w:val="007E6FEB"/>
    <w:rsid w:val="007E7028"/>
    <w:rsid w:val="007E710B"/>
    <w:rsid w:val="007E71B3"/>
    <w:rsid w:val="007E7241"/>
    <w:rsid w:val="007E725B"/>
    <w:rsid w:val="007E742B"/>
    <w:rsid w:val="007E74BB"/>
    <w:rsid w:val="007E759A"/>
    <w:rsid w:val="007E75E5"/>
    <w:rsid w:val="007E7654"/>
    <w:rsid w:val="007E776F"/>
    <w:rsid w:val="007E798B"/>
    <w:rsid w:val="007E7E65"/>
    <w:rsid w:val="007E7E66"/>
    <w:rsid w:val="007E7F71"/>
    <w:rsid w:val="007E7FA9"/>
    <w:rsid w:val="007E7FD8"/>
    <w:rsid w:val="007F0195"/>
    <w:rsid w:val="007F02A4"/>
    <w:rsid w:val="007F0368"/>
    <w:rsid w:val="007F03FA"/>
    <w:rsid w:val="007F0403"/>
    <w:rsid w:val="007F041A"/>
    <w:rsid w:val="007F0451"/>
    <w:rsid w:val="007F04C1"/>
    <w:rsid w:val="007F0570"/>
    <w:rsid w:val="007F05E4"/>
    <w:rsid w:val="007F06F4"/>
    <w:rsid w:val="007F08D6"/>
    <w:rsid w:val="007F0918"/>
    <w:rsid w:val="007F0A21"/>
    <w:rsid w:val="007F0B69"/>
    <w:rsid w:val="007F0C80"/>
    <w:rsid w:val="007F0CCE"/>
    <w:rsid w:val="007F0E64"/>
    <w:rsid w:val="007F100B"/>
    <w:rsid w:val="007F114D"/>
    <w:rsid w:val="007F11E9"/>
    <w:rsid w:val="007F11FC"/>
    <w:rsid w:val="007F145A"/>
    <w:rsid w:val="007F1563"/>
    <w:rsid w:val="007F17D2"/>
    <w:rsid w:val="007F17DF"/>
    <w:rsid w:val="007F184F"/>
    <w:rsid w:val="007F18D7"/>
    <w:rsid w:val="007F18D8"/>
    <w:rsid w:val="007F1911"/>
    <w:rsid w:val="007F195D"/>
    <w:rsid w:val="007F19E9"/>
    <w:rsid w:val="007F19FD"/>
    <w:rsid w:val="007F1AF8"/>
    <w:rsid w:val="007F1C34"/>
    <w:rsid w:val="007F1DB8"/>
    <w:rsid w:val="007F1DEB"/>
    <w:rsid w:val="007F1DEE"/>
    <w:rsid w:val="007F1E53"/>
    <w:rsid w:val="007F1E9D"/>
    <w:rsid w:val="007F1F25"/>
    <w:rsid w:val="007F1F42"/>
    <w:rsid w:val="007F2302"/>
    <w:rsid w:val="007F231E"/>
    <w:rsid w:val="007F2372"/>
    <w:rsid w:val="007F2536"/>
    <w:rsid w:val="007F257B"/>
    <w:rsid w:val="007F29BA"/>
    <w:rsid w:val="007F2C02"/>
    <w:rsid w:val="007F2CB5"/>
    <w:rsid w:val="007F2D6A"/>
    <w:rsid w:val="007F2DDB"/>
    <w:rsid w:val="007F2DE8"/>
    <w:rsid w:val="007F2E1A"/>
    <w:rsid w:val="007F2E63"/>
    <w:rsid w:val="007F2E94"/>
    <w:rsid w:val="007F30F1"/>
    <w:rsid w:val="007F3226"/>
    <w:rsid w:val="007F3289"/>
    <w:rsid w:val="007F32C6"/>
    <w:rsid w:val="007F33E4"/>
    <w:rsid w:val="007F3411"/>
    <w:rsid w:val="007F3491"/>
    <w:rsid w:val="007F379D"/>
    <w:rsid w:val="007F37A1"/>
    <w:rsid w:val="007F384B"/>
    <w:rsid w:val="007F3853"/>
    <w:rsid w:val="007F38AE"/>
    <w:rsid w:val="007F3B2A"/>
    <w:rsid w:val="007F3B7A"/>
    <w:rsid w:val="007F3C0F"/>
    <w:rsid w:val="007F3CF2"/>
    <w:rsid w:val="007F3E0D"/>
    <w:rsid w:val="007F3E64"/>
    <w:rsid w:val="007F3EA3"/>
    <w:rsid w:val="007F3EF1"/>
    <w:rsid w:val="007F3FE1"/>
    <w:rsid w:val="007F409D"/>
    <w:rsid w:val="007F4103"/>
    <w:rsid w:val="007F413F"/>
    <w:rsid w:val="007F4148"/>
    <w:rsid w:val="007F42AE"/>
    <w:rsid w:val="007F42F5"/>
    <w:rsid w:val="007F433A"/>
    <w:rsid w:val="007F43C8"/>
    <w:rsid w:val="007F43FC"/>
    <w:rsid w:val="007F4511"/>
    <w:rsid w:val="007F47D6"/>
    <w:rsid w:val="007F4822"/>
    <w:rsid w:val="007F4945"/>
    <w:rsid w:val="007F494A"/>
    <w:rsid w:val="007F498A"/>
    <w:rsid w:val="007F49FB"/>
    <w:rsid w:val="007F4ADD"/>
    <w:rsid w:val="007F4B54"/>
    <w:rsid w:val="007F4BDD"/>
    <w:rsid w:val="007F4C58"/>
    <w:rsid w:val="007F4C96"/>
    <w:rsid w:val="007F4CAD"/>
    <w:rsid w:val="007F4CD2"/>
    <w:rsid w:val="007F4DE2"/>
    <w:rsid w:val="007F4E19"/>
    <w:rsid w:val="007F4E8D"/>
    <w:rsid w:val="007F4F50"/>
    <w:rsid w:val="007F502A"/>
    <w:rsid w:val="007F514E"/>
    <w:rsid w:val="007F5172"/>
    <w:rsid w:val="007F5262"/>
    <w:rsid w:val="007F52D7"/>
    <w:rsid w:val="007F5427"/>
    <w:rsid w:val="007F554D"/>
    <w:rsid w:val="007F563C"/>
    <w:rsid w:val="007F56F1"/>
    <w:rsid w:val="007F5846"/>
    <w:rsid w:val="007F5866"/>
    <w:rsid w:val="007F5890"/>
    <w:rsid w:val="007F58CA"/>
    <w:rsid w:val="007F58CE"/>
    <w:rsid w:val="007F59E0"/>
    <w:rsid w:val="007F5B86"/>
    <w:rsid w:val="007F5BD1"/>
    <w:rsid w:val="007F5BEB"/>
    <w:rsid w:val="007F5C21"/>
    <w:rsid w:val="007F5CB7"/>
    <w:rsid w:val="007F5D93"/>
    <w:rsid w:val="007F5DF4"/>
    <w:rsid w:val="007F5E2D"/>
    <w:rsid w:val="007F5F7C"/>
    <w:rsid w:val="007F6070"/>
    <w:rsid w:val="007F623C"/>
    <w:rsid w:val="007F62BF"/>
    <w:rsid w:val="007F6495"/>
    <w:rsid w:val="007F649D"/>
    <w:rsid w:val="007F64E1"/>
    <w:rsid w:val="007F6537"/>
    <w:rsid w:val="007F6564"/>
    <w:rsid w:val="007F6594"/>
    <w:rsid w:val="007F660A"/>
    <w:rsid w:val="007F66C1"/>
    <w:rsid w:val="007F6708"/>
    <w:rsid w:val="007F6747"/>
    <w:rsid w:val="007F680F"/>
    <w:rsid w:val="007F69C3"/>
    <w:rsid w:val="007F6ADA"/>
    <w:rsid w:val="007F6B05"/>
    <w:rsid w:val="007F6B76"/>
    <w:rsid w:val="007F6BD6"/>
    <w:rsid w:val="007F6BEF"/>
    <w:rsid w:val="007F6DCB"/>
    <w:rsid w:val="007F70B2"/>
    <w:rsid w:val="007F71CA"/>
    <w:rsid w:val="007F71D4"/>
    <w:rsid w:val="007F722B"/>
    <w:rsid w:val="007F724B"/>
    <w:rsid w:val="007F79EA"/>
    <w:rsid w:val="007F7A80"/>
    <w:rsid w:val="007F7AB4"/>
    <w:rsid w:val="007F7BF7"/>
    <w:rsid w:val="007F7DBF"/>
    <w:rsid w:val="007F7DE5"/>
    <w:rsid w:val="007F7F28"/>
    <w:rsid w:val="007F7F29"/>
    <w:rsid w:val="00800064"/>
    <w:rsid w:val="00800158"/>
    <w:rsid w:val="00800182"/>
    <w:rsid w:val="00800263"/>
    <w:rsid w:val="008002BD"/>
    <w:rsid w:val="008002D4"/>
    <w:rsid w:val="008003C4"/>
    <w:rsid w:val="008005A4"/>
    <w:rsid w:val="008005CC"/>
    <w:rsid w:val="00800699"/>
    <w:rsid w:val="00800943"/>
    <w:rsid w:val="00800977"/>
    <w:rsid w:val="008009A3"/>
    <w:rsid w:val="00800AF8"/>
    <w:rsid w:val="00800B4F"/>
    <w:rsid w:val="00800BEC"/>
    <w:rsid w:val="00800C24"/>
    <w:rsid w:val="00800C6D"/>
    <w:rsid w:val="00800CAC"/>
    <w:rsid w:val="00800CB5"/>
    <w:rsid w:val="00800CCF"/>
    <w:rsid w:val="00800D20"/>
    <w:rsid w:val="00800D6F"/>
    <w:rsid w:val="00800ECD"/>
    <w:rsid w:val="00800ECE"/>
    <w:rsid w:val="00800F23"/>
    <w:rsid w:val="0080103B"/>
    <w:rsid w:val="00801056"/>
    <w:rsid w:val="008012B6"/>
    <w:rsid w:val="00801349"/>
    <w:rsid w:val="00801376"/>
    <w:rsid w:val="00801377"/>
    <w:rsid w:val="0080144E"/>
    <w:rsid w:val="0080149B"/>
    <w:rsid w:val="008015AE"/>
    <w:rsid w:val="0080195B"/>
    <w:rsid w:val="00801C7C"/>
    <w:rsid w:val="00801C92"/>
    <w:rsid w:val="00801D87"/>
    <w:rsid w:val="00801EC2"/>
    <w:rsid w:val="00801FAA"/>
    <w:rsid w:val="00801FD1"/>
    <w:rsid w:val="00802056"/>
    <w:rsid w:val="008020AD"/>
    <w:rsid w:val="00802382"/>
    <w:rsid w:val="0080240C"/>
    <w:rsid w:val="008024C6"/>
    <w:rsid w:val="0080256D"/>
    <w:rsid w:val="008025DE"/>
    <w:rsid w:val="0080261F"/>
    <w:rsid w:val="00802710"/>
    <w:rsid w:val="00802877"/>
    <w:rsid w:val="0080287D"/>
    <w:rsid w:val="00802962"/>
    <w:rsid w:val="008029C4"/>
    <w:rsid w:val="00802A91"/>
    <w:rsid w:val="00802C6A"/>
    <w:rsid w:val="00802EC6"/>
    <w:rsid w:val="00802F05"/>
    <w:rsid w:val="00803067"/>
    <w:rsid w:val="008030AA"/>
    <w:rsid w:val="0080310F"/>
    <w:rsid w:val="0080317A"/>
    <w:rsid w:val="008032C8"/>
    <w:rsid w:val="0080334D"/>
    <w:rsid w:val="0080344E"/>
    <w:rsid w:val="008034A3"/>
    <w:rsid w:val="00803517"/>
    <w:rsid w:val="00803718"/>
    <w:rsid w:val="008037E9"/>
    <w:rsid w:val="00803893"/>
    <w:rsid w:val="008039E7"/>
    <w:rsid w:val="00803A4D"/>
    <w:rsid w:val="00803A75"/>
    <w:rsid w:val="00803C1F"/>
    <w:rsid w:val="00803D37"/>
    <w:rsid w:val="00803DD1"/>
    <w:rsid w:val="00804039"/>
    <w:rsid w:val="00804050"/>
    <w:rsid w:val="00804096"/>
    <w:rsid w:val="008040CC"/>
    <w:rsid w:val="00804146"/>
    <w:rsid w:val="00804288"/>
    <w:rsid w:val="008042BD"/>
    <w:rsid w:val="0080439B"/>
    <w:rsid w:val="0080448F"/>
    <w:rsid w:val="008044C6"/>
    <w:rsid w:val="008044CA"/>
    <w:rsid w:val="00804591"/>
    <w:rsid w:val="00804601"/>
    <w:rsid w:val="008048F4"/>
    <w:rsid w:val="00804985"/>
    <w:rsid w:val="008049C2"/>
    <w:rsid w:val="00804ADA"/>
    <w:rsid w:val="00804C3E"/>
    <w:rsid w:val="00804C57"/>
    <w:rsid w:val="00804CBB"/>
    <w:rsid w:val="00804CDB"/>
    <w:rsid w:val="00804CF6"/>
    <w:rsid w:val="00804D8E"/>
    <w:rsid w:val="00804DDD"/>
    <w:rsid w:val="00804DDE"/>
    <w:rsid w:val="00804E03"/>
    <w:rsid w:val="00804E68"/>
    <w:rsid w:val="00804E6B"/>
    <w:rsid w:val="0080510D"/>
    <w:rsid w:val="00805354"/>
    <w:rsid w:val="00805377"/>
    <w:rsid w:val="00805466"/>
    <w:rsid w:val="00805645"/>
    <w:rsid w:val="008058AF"/>
    <w:rsid w:val="008059EF"/>
    <w:rsid w:val="00805B4B"/>
    <w:rsid w:val="00805D10"/>
    <w:rsid w:val="00805E26"/>
    <w:rsid w:val="00805F4F"/>
    <w:rsid w:val="00805F62"/>
    <w:rsid w:val="00805FFE"/>
    <w:rsid w:val="00806013"/>
    <w:rsid w:val="008062D5"/>
    <w:rsid w:val="00806335"/>
    <w:rsid w:val="008063AD"/>
    <w:rsid w:val="00806698"/>
    <w:rsid w:val="0080683F"/>
    <w:rsid w:val="00806954"/>
    <w:rsid w:val="00806972"/>
    <w:rsid w:val="00806A10"/>
    <w:rsid w:val="00806A22"/>
    <w:rsid w:val="00806A48"/>
    <w:rsid w:val="00806A5F"/>
    <w:rsid w:val="00806AE8"/>
    <w:rsid w:val="00806AE9"/>
    <w:rsid w:val="00806B14"/>
    <w:rsid w:val="00806B8F"/>
    <w:rsid w:val="00806D7D"/>
    <w:rsid w:val="00806FAD"/>
    <w:rsid w:val="0080704F"/>
    <w:rsid w:val="0080717F"/>
    <w:rsid w:val="008071E9"/>
    <w:rsid w:val="008073F6"/>
    <w:rsid w:val="008075D8"/>
    <w:rsid w:val="00807660"/>
    <w:rsid w:val="008076A1"/>
    <w:rsid w:val="00807CE9"/>
    <w:rsid w:val="00807E74"/>
    <w:rsid w:val="00807FC1"/>
    <w:rsid w:val="00807FFC"/>
    <w:rsid w:val="00810266"/>
    <w:rsid w:val="008102CE"/>
    <w:rsid w:val="00810534"/>
    <w:rsid w:val="0081055C"/>
    <w:rsid w:val="008107CF"/>
    <w:rsid w:val="00810962"/>
    <w:rsid w:val="00810A80"/>
    <w:rsid w:val="00810AF3"/>
    <w:rsid w:val="00810B58"/>
    <w:rsid w:val="00810CD0"/>
    <w:rsid w:val="00810F2C"/>
    <w:rsid w:val="008110AB"/>
    <w:rsid w:val="008110E5"/>
    <w:rsid w:val="00811185"/>
    <w:rsid w:val="0081125C"/>
    <w:rsid w:val="00811309"/>
    <w:rsid w:val="00811390"/>
    <w:rsid w:val="008113D6"/>
    <w:rsid w:val="0081144F"/>
    <w:rsid w:val="008114B9"/>
    <w:rsid w:val="008114CB"/>
    <w:rsid w:val="008116DB"/>
    <w:rsid w:val="00811979"/>
    <w:rsid w:val="008119B1"/>
    <w:rsid w:val="00811A27"/>
    <w:rsid w:val="00811A7B"/>
    <w:rsid w:val="00811C9B"/>
    <w:rsid w:val="00811CC0"/>
    <w:rsid w:val="00811E1B"/>
    <w:rsid w:val="00811F57"/>
    <w:rsid w:val="00811F79"/>
    <w:rsid w:val="00812044"/>
    <w:rsid w:val="0081212B"/>
    <w:rsid w:val="008121CA"/>
    <w:rsid w:val="008121DE"/>
    <w:rsid w:val="008122A0"/>
    <w:rsid w:val="008124BD"/>
    <w:rsid w:val="00812556"/>
    <w:rsid w:val="0081278B"/>
    <w:rsid w:val="008127A8"/>
    <w:rsid w:val="0081282B"/>
    <w:rsid w:val="00812881"/>
    <w:rsid w:val="008128DD"/>
    <w:rsid w:val="00812A30"/>
    <w:rsid w:val="00812ACE"/>
    <w:rsid w:val="00812B31"/>
    <w:rsid w:val="00812B69"/>
    <w:rsid w:val="00812B9F"/>
    <w:rsid w:val="00812CBC"/>
    <w:rsid w:val="00812CF8"/>
    <w:rsid w:val="00812D6C"/>
    <w:rsid w:val="00812E44"/>
    <w:rsid w:val="00812EE9"/>
    <w:rsid w:val="00813141"/>
    <w:rsid w:val="008132BA"/>
    <w:rsid w:val="008132D7"/>
    <w:rsid w:val="00813395"/>
    <w:rsid w:val="0081347E"/>
    <w:rsid w:val="0081349E"/>
    <w:rsid w:val="008134D8"/>
    <w:rsid w:val="0081351A"/>
    <w:rsid w:val="00813732"/>
    <w:rsid w:val="0081378C"/>
    <w:rsid w:val="008139AF"/>
    <w:rsid w:val="008139EB"/>
    <w:rsid w:val="00813A61"/>
    <w:rsid w:val="00813A71"/>
    <w:rsid w:val="00813AE6"/>
    <w:rsid w:val="00813C8F"/>
    <w:rsid w:val="00813C91"/>
    <w:rsid w:val="00813D37"/>
    <w:rsid w:val="00813D75"/>
    <w:rsid w:val="00813E9D"/>
    <w:rsid w:val="00813F11"/>
    <w:rsid w:val="00813F45"/>
    <w:rsid w:val="00814088"/>
    <w:rsid w:val="008140B6"/>
    <w:rsid w:val="0081415F"/>
    <w:rsid w:val="0081417A"/>
    <w:rsid w:val="0081440E"/>
    <w:rsid w:val="00814540"/>
    <w:rsid w:val="00814659"/>
    <w:rsid w:val="008148FF"/>
    <w:rsid w:val="008149A3"/>
    <w:rsid w:val="008149CB"/>
    <w:rsid w:val="00814B59"/>
    <w:rsid w:val="00814B87"/>
    <w:rsid w:val="00814BD2"/>
    <w:rsid w:val="00814BE3"/>
    <w:rsid w:val="00814C25"/>
    <w:rsid w:val="00814C26"/>
    <w:rsid w:val="00814DC1"/>
    <w:rsid w:val="00814EF8"/>
    <w:rsid w:val="00814F15"/>
    <w:rsid w:val="0081510D"/>
    <w:rsid w:val="00815184"/>
    <w:rsid w:val="00815220"/>
    <w:rsid w:val="00815328"/>
    <w:rsid w:val="00815348"/>
    <w:rsid w:val="008153A8"/>
    <w:rsid w:val="0081546C"/>
    <w:rsid w:val="008154F3"/>
    <w:rsid w:val="00815516"/>
    <w:rsid w:val="0081554D"/>
    <w:rsid w:val="00815630"/>
    <w:rsid w:val="008158A6"/>
    <w:rsid w:val="008159F3"/>
    <w:rsid w:val="00815C64"/>
    <w:rsid w:val="00815DCF"/>
    <w:rsid w:val="00815ECC"/>
    <w:rsid w:val="00815FEE"/>
    <w:rsid w:val="00816084"/>
    <w:rsid w:val="008160F0"/>
    <w:rsid w:val="00816115"/>
    <w:rsid w:val="00816119"/>
    <w:rsid w:val="008161D2"/>
    <w:rsid w:val="00816240"/>
    <w:rsid w:val="008163A7"/>
    <w:rsid w:val="008163AD"/>
    <w:rsid w:val="008164C9"/>
    <w:rsid w:val="00816540"/>
    <w:rsid w:val="00816614"/>
    <w:rsid w:val="00816643"/>
    <w:rsid w:val="0081667E"/>
    <w:rsid w:val="00816738"/>
    <w:rsid w:val="00816792"/>
    <w:rsid w:val="00816851"/>
    <w:rsid w:val="008168BF"/>
    <w:rsid w:val="0081697A"/>
    <w:rsid w:val="00816AD2"/>
    <w:rsid w:val="00816B05"/>
    <w:rsid w:val="00816D5E"/>
    <w:rsid w:val="00816D6C"/>
    <w:rsid w:val="00816DED"/>
    <w:rsid w:val="00816E2B"/>
    <w:rsid w:val="00817185"/>
    <w:rsid w:val="00817275"/>
    <w:rsid w:val="008172B5"/>
    <w:rsid w:val="008172DE"/>
    <w:rsid w:val="008175EB"/>
    <w:rsid w:val="00817616"/>
    <w:rsid w:val="00817720"/>
    <w:rsid w:val="00817737"/>
    <w:rsid w:val="00817861"/>
    <w:rsid w:val="0081793D"/>
    <w:rsid w:val="0081797E"/>
    <w:rsid w:val="00817980"/>
    <w:rsid w:val="008179F7"/>
    <w:rsid w:val="00817A44"/>
    <w:rsid w:val="00817B02"/>
    <w:rsid w:val="00817B55"/>
    <w:rsid w:val="00817B7B"/>
    <w:rsid w:val="00817FF2"/>
    <w:rsid w:val="00820022"/>
    <w:rsid w:val="008201CC"/>
    <w:rsid w:val="0082027B"/>
    <w:rsid w:val="008203C8"/>
    <w:rsid w:val="008205A4"/>
    <w:rsid w:val="00820669"/>
    <w:rsid w:val="008206CF"/>
    <w:rsid w:val="00820795"/>
    <w:rsid w:val="0082083B"/>
    <w:rsid w:val="00820A67"/>
    <w:rsid w:val="00820C04"/>
    <w:rsid w:val="00820CD1"/>
    <w:rsid w:val="00820D00"/>
    <w:rsid w:val="00820D0E"/>
    <w:rsid w:val="00821104"/>
    <w:rsid w:val="008211FF"/>
    <w:rsid w:val="0082128E"/>
    <w:rsid w:val="00821310"/>
    <w:rsid w:val="00821391"/>
    <w:rsid w:val="00821427"/>
    <w:rsid w:val="00821446"/>
    <w:rsid w:val="008215FC"/>
    <w:rsid w:val="00821625"/>
    <w:rsid w:val="0082175E"/>
    <w:rsid w:val="008218A2"/>
    <w:rsid w:val="008218C3"/>
    <w:rsid w:val="00821B57"/>
    <w:rsid w:val="00821B93"/>
    <w:rsid w:val="00821C9B"/>
    <w:rsid w:val="00821D4A"/>
    <w:rsid w:val="00821DA2"/>
    <w:rsid w:val="00821DC3"/>
    <w:rsid w:val="00821FE5"/>
    <w:rsid w:val="00822052"/>
    <w:rsid w:val="00822149"/>
    <w:rsid w:val="008221E5"/>
    <w:rsid w:val="00822274"/>
    <w:rsid w:val="00822297"/>
    <w:rsid w:val="0082250D"/>
    <w:rsid w:val="00822861"/>
    <w:rsid w:val="00822A48"/>
    <w:rsid w:val="00822B2E"/>
    <w:rsid w:val="00822CE6"/>
    <w:rsid w:val="00822DCC"/>
    <w:rsid w:val="00822F9C"/>
    <w:rsid w:val="008230F6"/>
    <w:rsid w:val="0082311B"/>
    <w:rsid w:val="0082318A"/>
    <w:rsid w:val="008231F9"/>
    <w:rsid w:val="00823314"/>
    <w:rsid w:val="008233A0"/>
    <w:rsid w:val="00823537"/>
    <w:rsid w:val="0082373A"/>
    <w:rsid w:val="0082376B"/>
    <w:rsid w:val="00823963"/>
    <w:rsid w:val="00823B1E"/>
    <w:rsid w:val="00823B77"/>
    <w:rsid w:val="00823C46"/>
    <w:rsid w:val="00823C82"/>
    <w:rsid w:val="00823CA2"/>
    <w:rsid w:val="00823D2A"/>
    <w:rsid w:val="00823FAB"/>
    <w:rsid w:val="00824172"/>
    <w:rsid w:val="0082419B"/>
    <w:rsid w:val="008242A2"/>
    <w:rsid w:val="008242DB"/>
    <w:rsid w:val="00824406"/>
    <w:rsid w:val="00824439"/>
    <w:rsid w:val="00824488"/>
    <w:rsid w:val="0082450C"/>
    <w:rsid w:val="0082451B"/>
    <w:rsid w:val="008245E5"/>
    <w:rsid w:val="00824649"/>
    <w:rsid w:val="008246D4"/>
    <w:rsid w:val="00824768"/>
    <w:rsid w:val="00824943"/>
    <w:rsid w:val="008249E9"/>
    <w:rsid w:val="00824B95"/>
    <w:rsid w:val="00824BC6"/>
    <w:rsid w:val="00824C2D"/>
    <w:rsid w:val="00824D79"/>
    <w:rsid w:val="00824DEF"/>
    <w:rsid w:val="00824E97"/>
    <w:rsid w:val="00825065"/>
    <w:rsid w:val="0082509E"/>
    <w:rsid w:val="0082522D"/>
    <w:rsid w:val="00825478"/>
    <w:rsid w:val="008254C1"/>
    <w:rsid w:val="008254E9"/>
    <w:rsid w:val="0082565F"/>
    <w:rsid w:val="0082566D"/>
    <w:rsid w:val="0082567E"/>
    <w:rsid w:val="008259FE"/>
    <w:rsid w:val="00825A2F"/>
    <w:rsid w:val="00825ADB"/>
    <w:rsid w:val="00825CC1"/>
    <w:rsid w:val="00825CC2"/>
    <w:rsid w:val="00825CEC"/>
    <w:rsid w:val="00825E9E"/>
    <w:rsid w:val="00825F15"/>
    <w:rsid w:val="00826188"/>
    <w:rsid w:val="0082619D"/>
    <w:rsid w:val="008263BC"/>
    <w:rsid w:val="008263D3"/>
    <w:rsid w:val="008265D4"/>
    <w:rsid w:val="008265D5"/>
    <w:rsid w:val="008265EB"/>
    <w:rsid w:val="00826615"/>
    <w:rsid w:val="00826622"/>
    <w:rsid w:val="00826854"/>
    <w:rsid w:val="0082697F"/>
    <w:rsid w:val="008269DE"/>
    <w:rsid w:val="00826A0B"/>
    <w:rsid w:val="00826AA3"/>
    <w:rsid w:val="00826BEC"/>
    <w:rsid w:val="00826C4C"/>
    <w:rsid w:val="00826CD3"/>
    <w:rsid w:val="00826D40"/>
    <w:rsid w:val="00826D8F"/>
    <w:rsid w:val="00826F21"/>
    <w:rsid w:val="00826F75"/>
    <w:rsid w:val="0082711F"/>
    <w:rsid w:val="008271FA"/>
    <w:rsid w:val="00827266"/>
    <w:rsid w:val="008275A1"/>
    <w:rsid w:val="008275CC"/>
    <w:rsid w:val="008277B0"/>
    <w:rsid w:val="0082791F"/>
    <w:rsid w:val="00827A41"/>
    <w:rsid w:val="00827A53"/>
    <w:rsid w:val="00827A9A"/>
    <w:rsid w:val="00827B04"/>
    <w:rsid w:val="00827B05"/>
    <w:rsid w:val="00827BA5"/>
    <w:rsid w:val="00827BBC"/>
    <w:rsid w:val="00827C7D"/>
    <w:rsid w:val="00827D92"/>
    <w:rsid w:val="00827EA3"/>
    <w:rsid w:val="00827EEE"/>
    <w:rsid w:val="00827F0C"/>
    <w:rsid w:val="00827F9E"/>
    <w:rsid w:val="00830290"/>
    <w:rsid w:val="00830447"/>
    <w:rsid w:val="00830550"/>
    <w:rsid w:val="00830690"/>
    <w:rsid w:val="008306B0"/>
    <w:rsid w:val="0083083E"/>
    <w:rsid w:val="008309BA"/>
    <w:rsid w:val="00830A51"/>
    <w:rsid w:val="00830B2B"/>
    <w:rsid w:val="00830B77"/>
    <w:rsid w:val="00830BA7"/>
    <w:rsid w:val="00830E2B"/>
    <w:rsid w:val="00830EDA"/>
    <w:rsid w:val="00830F76"/>
    <w:rsid w:val="0083104C"/>
    <w:rsid w:val="00831114"/>
    <w:rsid w:val="00831231"/>
    <w:rsid w:val="008313F0"/>
    <w:rsid w:val="008313F2"/>
    <w:rsid w:val="0083147A"/>
    <w:rsid w:val="008314A6"/>
    <w:rsid w:val="00831500"/>
    <w:rsid w:val="00831709"/>
    <w:rsid w:val="00831715"/>
    <w:rsid w:val="008317FD"/>
    <w:rsid w:val="00831905"/>
    <w:rsid w:val="008319D7"/>
    <w:rsid w:val="00831B6D"/>
    <w:rsid w:val="00831DA0"/>
    <w:rsid w:val="00831E90"/>
    <w:rsid w:val="00831FDA"/>
    <w:rsid w:val="00832086"/>
    <w:rsid w:val="008320FC"/>
    <w:rsid w:val="0083216F"/>
    <w:rsid w:val="00832185"/>
    <w:rsid w:val="0083223F"/>
    <w:rsid w:val="00832283"/>
    <w:rsid w:val="00832414"/>
    <w:rsid w:val="00832437"/>
    <w:rsid w:val="0083256B"/>
    <w:rsid w:val="00832584"/>
    <w:rsid w:val="00832608"/>
    <w:rsid w:val="00832616"/>
    <w:rsid w:val="008328F5"/>
    <w:rsid w:val="00832A1D"/>
    <w:rsid w:val="00832AD4"/>
    <w:rsid w:val="00832B16"/>
    <w:rsid w:val="00832C43"/>
    <w:rsid w:val="00832DE1"/>
    <w:rsid w:val="00832E6E"/>
    <w:rsid w:val="00832E77"/>
    <w:rsid w:val="008330A2"/>
    <w:rsid w:val="008330FD"/>
    <w:rsid w:val="0083310F"/>
    <w:rsid w:val="00833141"/>
    <w:rsid w:val="0083314A"/>
    <w:rsid w:val="008336AA"/>
    <w:rsid w:val="008337B5"/>
    <w:rsid w:val="00833800"/>
    <w:rsid w:val="008338EE"/>
    <w:rsid w:val="00833902"/>
    <w:rsid w:val="00833A41"/>
    <w:rsid w:val="00833AE7"/>
    <w:rsid w:val="00833AED"/>
    <w:rsid w:val="00833B14"/>
    <w:rsid w:val="00833B51"/>
    <w:rsid w:val="00833E68"/>
    <w:rsid w:val="00833E9F"/>
    <w:rsid w:val="00833EBD"/>
    <w:rsid w:val="00834212"/>
    <w:rsid w:val="00834405"/>
    <w:rsid w:val="00834417"/>
    <w:rsid w:val="0083446A"/>
    <w:rsid w:val="008348AC"/>
    <w:rsid w:val="008349F1"/>
    <w:rsid w:val="00834A1C"/>
    <w:rsid w:val="00834C49"/>
    <w:rsid w:val="00834F30"/>
    <w:rsid w:val="00834FAB"/>
    <w:rsid w:val="00834FBC"/>
    <w:rsid w:val="00835047"/>
    <w:rsid w:val="00835056"/>
    <w:rsid w:val="00835074"/>
    <w:rsid w:val="008352F9"/>
    <w:rsid w:val="008353C4"/>
    <w:rsid w:val="00835452"/>
    <w:rsid w:val="008355A6"/>
    <w:rsid w:val="008356AE"/>
    <w:rsid w:val="00835752"/>
    <w:rsid w:val="00835A3A"/>
    <w:rsid w:val="00835AD5"/>
    <w:rsid w:val="00835AFC"/>
    <w:rsid w:val="00835BE7"/>
    <w:rsid w:val="00835BEB"/>
    <w:rsid w:val="00835C8C"/>
    <w:rsid w:val="00835F01"/>
    <w:rsid w:val="00835F8C"/>
    <w:rsid w:val="0083620D"/>
    <w:rsid w:val="00836276"/>
    <w:rsid w:val="00836346"/>
    <w:rsid w:val="008365FA"/>
    <w:rsid w:val="00836637"/>
    <w:rsid w:val="00836733"/>
    <w:rsid w:val="00836888"/>
    <w:rsid w:val="008368D7"/>
    <w:rsid w:val="008369B6"/>
    <w:rsid w:val="00836A7C"/>
    <w:rsid w:val="00836A8E"/>
    <w:rsid w:val="00836B16"/>
    <w:rsid w:val="00836CC4"/>
    <w:rsid w:val="00836CF6"/>
    <w:rsid w:val="00836E2A"/>
    <w:rsid w:val="00836E84"/>
    <w:rsid w:val="00836EAA"/>
    <w:rsid w:val="00836EBD"/>
    <w:rsid w:val="00836FB4"/>
    <w:rsid w:val="008371C7"/>
    <w:rsid w:val="008373D1"/>
    <w:rsid w:val="00837533"/>
    <w:rsid w:val="008376D0"/>
    <w:rsid w:val="00837727"/>
    <w:rsid w:val="008377D0"/>
    <w:rsid w:val="0083788B"/>
    <w:rsid w:val="0083790B"/>
    <w:rsid w:val="00837914"/>
    <w:rsid w:val="008379C9"/>
    <w:rsid w:val="00837A92"/>
    <w:rsid w:val="00837B07"/>
    <w:rsid w:val="00837BD4"/>
    <w:rsid w:val="00837BF5"/>
    <w:rsid w:val="00837D31"/>
    <w:rsid w:val="00837D4A"/>
    <w:rsid w:val="00837E9E"/>
    <w:rsid w:val="00837FC7"/>
    <w:rsid w:val="00840002"/>
    <w:rsid w:val="0084006C"/>
    <w:rsid w:val="0084019E"/>
    <w:rsid w:val="008401EE"/>
    <w:rsid w:val="00840245"/>
    <w:rsid w:val="0084026D"/>
    <w:rsid w:val="008402C7"/>
    <w:rsid w:val="00840378"/>
    <w:rsid w:val="008403CB"/>
    <w:rsid w:val="0084048C"/>
    <w:rsid w:val="008405D0"/>
    <w:rsid w:val="0084076E"/>
    <w:rsid w:val="0084077C"/>
    <w:rsid w:val="00840C28"/>
    <w:rsid w:val="00840D4B"/>
    <w:rsid w:val="00840DA2"/>
    <w:rsid w:val="00840EB8"/>
    <w:rsid w:val="00840F88"/>
    <w:rsid w:val="0084103E"/>
    <w:rsid w:val="00841129"/>
    <w:rsid w:val="008411C2"/>
    <w:rsid w:val="00841296"/>
    <w:rsid w:val="008413FC"/>
    <w:rsid w:val="008415DC"/>
    <w:rsid w:val="00841686"/>
    <w:rsid w:val="0084170D"/>
    <w:rsid w:val="00841783"/>
    <w:rsid w:val="008417E0"/>
    <w:rsid w:val="008418E5"/>
    <w:rsid w:val="00841B3E"/>
    <w:rsid w:val="00841C04"/>
    <w:rsid w:val="00841E15"/>
    <w:rsid w:val="00841E91"/>
    <w:rsid w:val="00842029"/>
    <w:rsid w:val="00842117"/>
    <w:rsid w:val="008421B6"/>
    <w:rsid w:val="00842280"/>
    <w:rsid w:val="0084228B"/>
    <w:rsid w:val="00842390"/>
    <w:rsid w:val="00842400"/>
    <w:rsid w:val="00842428"/>
    <w:rsid w:val="008424E6"/>
    <w:rsid w:val="008425BE"/>
    <w:rsid w:val="00842760"/>
    <w:rsid w:val="00842896"/>
    <w:rsid w:val="008429D9"/>
    <w:rsid w:val="00842E5B"/>
    <w:rsid w:val="00842E8A"/>
    <w:rsid w:val="00842EBB"/>
    <w:rsid w:val="00842F3D"/>
    <w:rsid w:val="00842F69"/>
    <w:rsid w:val="00842F7F"/>
    <w:rsid w:val="00842FD2"/>
    <w:rsid w:val="00842FF4"/>
    <w:rsid w:val="0084313F"/>
    <w:rsid w:val="008431CC"/>
    <w:rsid w:val="00843258"/>
    <w:rsid w:val="008432F3"/>
    <w:rsid w:val="00843412"/>
    <w:rsid w:val="008435CF"/>
    <w:rsid w:val="008436CC"/>
    <w:rsid w:val="0084377C"/>
    <w:rsid w:val="00843835"/>
    <w:rsid w:val="00843A1A"/>
    <w:rsid w:val="00843EA5"/>
    <w:rsid w:val="00843F70"/>
    <w:rsid w:val="008440C6"/>
    <w:rsid w:val="008440E2"/>
    <w:rsid w:val="008441DC"/>
    <w:rsid w:val="008441FA"/>
    <w:rsid w:val="0084423E"/>
    <w:rsid w:val="00844277"/>
    <w:rsid w:val="00844407"/>
    <w:rsid w:val="00844411"/>
    <w:rsid w:val="00844414"/>
    <w:rsid w:val="00844483"/>
    <w:rsid w:val="00844494"/>
    <w:rsid w:val="008444B9"/>
    <w:rsid w:val="008444FE"/>
    <w:rsid w:val="008445B7"/>
    <w:rsid w:val="008445E3"/>
    <w:rsid w:val="00844649"/>
    <w:rsid w:val="00844848"/>
    <w:rsid w:val="008448BB"/>
    <w:rsid w:val="00844914"/>
    <w:rsid w:val="00844974"/>
    <w:rsid w:val="0084498C"/>
    <w:rsid w:val="008449AA"/>
    <w:rsid w:val="00844CBB"/>
    <w:rsid w:val="00844CD0"/>
    <w:rsid w:val="00844F2F"/>
    <w:rsid w:val="00844F3A"/>
    <w:rsid w:val="00845004"/>
    <w:rsid w:val="00845013"/>
    <w:rsid w:val="00845045"/>
    <w:rsid w:val="00845060"/>
    <w:rsid w:val="00845155"/>
    <w:rsid w:val="0084525F"/>
    <w:rsid w:val="00845271"/>
    <w:rsid w:val="0084533D"/>
    <w:rsid w:val="00845358"/>
    <w:rsid w:val="0084548D"/>
    <w:rsid w:val="008454BF"/>
    <w:rsid w:val="0084556C"/>
    <w:rsid w:val="008455EF"/>
    <w:rsid w:val="00845799"/>
    <w:rsid w:val="008457B4"/>
    <w:rsid w:val="00845940"/>
    <w:rsid w:val="0084599F"/>
    <w:rsid w:val="008459D4"/>
    <w:rsid w:val="00845ADB"/>
    <w:rsid w:val="00845ADE"/>
    <w:rsid w:val="00845CB7"/>
    <w:rsid w:val="00845E46"/>
    <w:rsid w:val="00845F57"/>
    <w:rsid w:val="00845FAD"/>
    <w:rsid w:val="0084614D"/>
    <w:rsid w:val="0084626A"/>
    <w:rsid w:val="008462DF"/>
    <w:rsid w:val="00846314"/>
    <w:rsid w:val="0084652F"/>
    <w:rsid w:val="00846558"/>
    <w:rsid w:val="00846570"/>
    <w:rsid w:val="0084660E"/>
    <w:rsid w:val="0084674C"/>
    <w:rsid w:val="008467A4"/>
    <w:rsid w:val="008467CF"/>
    <w:rsid w:val="008467D6"/>
    <w:rsid w:val="008468D2"/>
    <w:rsid w:val="008468FF"/>
    <w:rsid w:val="00846939"/>
    <w:rsid w:val="0084696C"/>
    <w:rsid w:val="008469B3"/>
    <w:rsid w:val="008469C2"/>
    <w:rsid w:val="00846BA4"/>
    <w:rsid w:val="00846C6A"/>
    <w:rsid w:val="00846C99"/>
    <w:rsid w:val="00846E14"/>
    <w:rsid w:val="008470D1"/>
    <w:rsid w:val="008470DF"/>
    <w:rsid w:val="0084724F"/>
    <w:rsid w:val="00847431"/>
    <w:rsid w:val="008474F0"/>
    <w:rsid w:val="00847612"/>
    <w:rsid w:val="0084766F"/>
    <w:rsid w:val="00847731"/>
    <w:rsid w:val="008477FD"/>
    <w:rsid w:val="0084781A"/>
    <w:rsid w:val="008478BD"/>
    <w:rsid w:val="00847911"/>
    <w:rsid w:val="00847993"/>
    <w:rsid w:val="008479AE"/>
    <w:rsid w:val="008479D8"/>
    <w:rsid w:val="00847B8A"/>
    <w:rsid w:val="00847C13"/>
    <w:rsid w:val="00847C46"/>
    <w:rsid w:val="00847C71"/>
    <w:rsid w:val="00847CAF"/>
    <w:rsid w:val="00847CE7"/>
    <w:rsid w:val="00847D85"/>
    <w:rsid w:val="00847EEC"/>
    <w:rsid w:val="00847EEF"/>
    <w:rsid w:val="00847F96"/>
    <w:rsid w:val="0085037B"/>
    <w:rsid w:val="00850425"/>
    <w:rsid w:val="00850587"/>
    <w:rsid w:val="008505D0"/>
    <w:rsid w:val="008506F1"/>
    <w:rsid w:val="00850800"/>
    <w:rsid w:val="008508E6"/>
    <w:rsid w:val="008509EC"/>
    <w:rsid w:val="00850B3E"/>
    <w:rsid w:val="00850B7C"/>
    <w:rsid w:val="00850BFD"/>
    <w:rsid w:val="00850FC3"/>
    <w:rsid w:val="00851046"/>
    <w:rsid w:val="0085118F"/>
    <w:rsid w:val="008511C5"/>
    <w:rsid w:val="0085120D"/>
    <w:rsid w:val="00851233"/>
    <w:rsid w:val="008512B6"/>
    <w:rsid w:val="00851324"/>
    <w:rsid w:val="008513C2"/>
    <w:rsid w:val="00851560"/>
    <w:rsid w:val="00851690"/>
    <w:rsid w:val="00851804"/>
    <w:rsid w:val="008518B2"/>
    <w:rsid w:val="00851957"/>
    <w:rsid w:val="0085199B"/>
    <w:rsid w:val="00851ACB"/>
    <w:rsid w:val="00851AD7"/>
    <w:rsid w:val="00851B83"/>
    <w:rsid w:val="00851D4D"/>
    <w:rsid w:val="00851E70"/>
    <w:rsid w:val="00851F8E"/>
    <w:rsid w:val="008522DB"/>
    <w:rsid w:val="0085231D"/>
    <w:rsid w:val="008523C3"/>
    <w:rsid w:val="0085242F"/>
    <w:rsid w:val="008524C3"/>
    <w:rsid w:val="008526AD"/>
    <w:rsid w:val="008527E9"/>
    <w:rsid w:val="00852822"/>
    <w:rsid w:val="0085286D"/>
    <w:rsid w:val="008528CC"/>
    <w:rsid w:val="00852D0F"/>
    <w:rsid w:val="00852D23"/>
    <w:rsid w:val="00852D2F"/>
    <w:rsid w:val="00852D63"/>
    <w:rsid w:val="00852E10"/>
    <w:rsid w:val="00852E7A"/>
    <w:rsid w:val="00853071"/>
    <w:rsid w:val="008530AE"/>
    <w:rsid w:val="008530FB"/>
    <w:rsid w:val="00853324"/>
    <w:rsid w:val="008533CA"/>
    <w:rsid w:val="00853411"/>
    <w:rsid w:val="00853422"/>
    <w:rsid w:val="0085358A"/>
    <w:rsid w:val="008536EA"/>
    <w:rsid w:val="00853872"/>
    <w:rsid w:val="0085393E"/>
    <w:rsid w:val="00853981"/>
    <w:rsid w:val="008539B3"/>
    <w:rsid w:val="008539D4"/>
    <w:rsid w:val="008539D6"/>
    <w:rsid w:val="00853B5D"/>
    <w:rsid w:val="00853C1E"/>
    <w:rsid w:val="00853C43"/>
    <w:rsid w:val="00853D8A"/>
    <w:rsid w:val="00853DF3"/>
    <w:rsid w:val="00853DFB"/>
    <w:rsid w:val="00853EC1"/>
    <w:rsid w:val="00853FAC"/>
    <w:rsid w:val="0085409C"/>
    <w:rsid w:val="00854108"/>
    <w:rsid w:val="0085437C"/>
    <w:rsid w:val="00854426"/>
    <w:rsid w:val="008544BD"/>
    <w:rsid w:val="00854630"/>
    <w:rsid w:val="00854917"/>
    <w:rsid w:val="00854B30"/>
    <w:rsid w:val="00854BEA"/>
    <w:rsid w:val="00854C04"/>
    <w:rsid w:val="00854F48"/>
    <w:rsid w:val="0085502F"/>
    <w:rsid w:val="00855155"/>
    <w:rsid w:val="0085519E"/>
    <w:rsid w:val="008551D6"/>
    <w:rsid w:val="0085524F"/>
    <w:rsid w:val="00855281"/>
    <w:rsid w:val="00855308"/>
    <w:rsid w:val="0085547A"/>
    <w:rsid w:val="00855689"/>
    <w:rsid w:val="0085571A"/>
    <w:rsid w:val="0085596D"/>
    <w:rsid w:val="008559BC"/>
    <w:rsid w:val="00855CF5"/>
    <w:rsid w:val="00855DE0"/>
    <w:rsid w:val="00855EB3"/>
    <w:rsid w:val="00855FA8"/>
    <w:rsid w:val="00855FB2"/>
    <w:rsid w:val="008560DF"/>
    <w:rsid w:val="0085611D"/>
    <w:rsid w:val="008563E0"/>
    <w:rsid w:val="0085662D"/>
    <w:rsid w:val="00856830"/>
    <w:rsid w:val="00856848"/>
    <w:rsid w:val="00856A76"/>
    <w:rsid w:val="00856B94"/>
    <w:rsid w:val="00856C92"/>
    <w:rsid w:val="00856CF2"/>
    <w:rsid w:val="00856DC3"/>
    <w:rsid w:val="00857040"/>
    <w:rsid w:val="0085705B"/>
    <w:rsid w:val="00857224"/>
    <w:rsid w:val="008572F4"/>
    <w:rsid w:val="00857403"/>
    <w:rsid w:val="00857611"/>
    <w:rsid w:val="008576DE"/>
    <w:rsid w:val="00857877"/>
    <w:rsid w:val="008578D6"/>
    <w:rsid w:val="008578E7"/>
    <w:rsid w:val="00857949"/>
    <w:rsid w:val="00857A6A"/>
    <w:rsid w:val="00857D11"/>
    <w:rsid w:val="00857D17"/>
    <w:rsid w:val="00857DCA"/>
    <w:rsid w:val="00857E15"/>
    <w:rsid w:val="00857FF7"/>
    <w:rsid w:val="008600B5"/>
    <w:rsid w:val="008600E0"/>
    <w:rsid w:val="008601AB"/>
    <w:rsid w:val="008601FA"/>
    <w:rsid w:val="00860241"/>
    <w:rsid w:val="0086028B"/>
    <w:rsid w:val="00860322"/>
    <w:rsid w:val="00860368"/>
    <w:rsid w:val="00860397"/>
    <w:rsid w:val="008604F7"/>
    <w:rsid w:val="0086067A"/>
    <w:rsid w:val="008606AF"/>
    <w:rsid w:val="0086073A"/>
    <w:rsid w:val="00860835"/>
    <w:rsid w:val="0086092D"/>
    <w:rsid w:val="00860970"/>
    <w:rsid w:val="008609CB"/>
    <w:rsid w:val="008609E4"/>
    <w:rsid w:val="00860A0E"/>
    <w:rsid w:val="00860B5A"/>
    <w:rsid w:val="00860E0F"/>
    <w:rsid w:val="00860E7A"/>
    <w:rsid w:val="00860EF5"/>
    <w:rsid w:val="00860F30"/>
    <w:rsid w:val="00860F48"/>
    <w:rsid w:val="00860F89"/>
    <w:rsid w:val="00861080"/>
    <w:rsid w:val="0086159E"/>
    <w:rsid w:val="00861624"/>
    <w:rsid w:val="00861671"/>
    <w:rsid w:val="008616B0"/>
    <w:rsid w:val="00861760"/>
    <w:rsid w:val="00861791"/>
    <w:rsid w:val="00861810"/>
    <w:rsid w:val="0086186D"/>
    <w:rsid w:val="008618D2"/>
    <w:rsid w:val="00861911"/>
    <w:rsid w:val="00861A54"/>
    <w:rsid w:val="00861A76"/>
    <w:rsid w:val="00861AA8"/>
    <w:rsid w:val="00861AA9"/>
    <w:rsid w:val="00861AAB"/>
    <w:rsid w:val="00861B64"/>
    <w:rsid w:val="00861D61"/>
    <w:rsid w:val="00861EDC"/>
    <w:rsid w:val="00862066"/>
    <w:rsid w:val="0086208E"/>
    <w:rsid w:val="008620BE"/>
    <w:rsid w:val="008621D6"/>
    <w:rsid w:val="00862341"/>
    <w:rsid w:val="0086251B"/>
    <w:rsid w:val="0086251E"/>
    <w:rsid w:val="008626C7"/>
    <w:rsid w:val="0086273B"/>
    <w:rsid w:val="008627F1"/>
    <w:rsid w:val="008629A7"/>
    <w:rsid w:val="008629D8"/>
    <w:rsid w:val="008629FC"/>
    <w:rsid w:val="00862A5F"/>
    <w:rsid w:val="00862BEC"/>
    <w:rsid w:val="00862C0D"/>
    <w:rsid w:val="00862CA2"/>
    <w:rsid w:val="00862D1A"/>
    <w:rsid w:val="00862D7F"/>
    <w:rsid w:val="00862D87"/>
    <w:rsid w:val="00862E90"/>
    <w:rsid w:val="00862E9F"/>
    <w:rsid w:val="00862F5C"/>
    <w:rsid w:val="008630B7"/>
    <w:rsid w:val="008630E7"/>
    <w:rsid w:val="00863103"/>
    <w:rsid w:val="008631CE"/>
    <w:rsid w:val="00863220"/>
    <w:rsid w:val="008632EF"/>
    <w:rsid w:val="0086348C"/>
    <w:rsid w:val="008635A5"/>
    <w:rsid w:val="008637A1"/>
    <w:rsid w:val="00863824"/>
    <w:rsid w:val="0086394C"/>
    <w:rsid w:val="008639A1"/>
    <w:rsid w:val="008639C2"/>
    <w:rsid w:val="00863AAD"/>
    <w:rsid w:val="00863BF4"/>
    <w:rsid w:val="00863CF2"/>
    <w:rsid w:val="00863D48"/>
    <w:rsid w:val="00863D7D"/>
    <w:rsid w:val="00863D9E"/>
    <w:rsid w:val="008640C7"/>
    <w:rsid w:val="0086422A"/>
    <w:rsid w:val="00864296"/>
    <w:rsid w:val="0086444A"/>
    <w:rsid w:val="00864735"/>
    <w:rsid w:val="00864739"/>
    <w:rsid w:val="00864878"/>
    <w:rsid w:val="0086488B"/>
    <w:rsid w:val="00864899"/>
    <w:rsid w:val="008648A9"/>
    <w:rsid w:val="008649E4"/>
    <w:rsid w:val="00864A67"/>
    <w:rsid w:val="00864B06"/>
    <w:rsid w:val="00864B16"/>
    <w:rsid w:val="00864BA3"/>
    <w:rsid w:val="00864BB9"/>
    <w:rsid w:val="00864BDE"/>
    <w:rsid w:val="00864EFE"/>
    <w:rsid w:val="0086501E"/>
    <w:rsid w:val="008651F9"/>
    <w:rsid w:val="0086548A"/>
    <w:rsid w:val="008654BC"/>
    <w:rsid w:val="008654FF"/>
    <w:rsid w:val="0086568A"/>
    <w:rsid w:val="008656F5"/>
    <w:rsid w:val="008657A3"/>
    <w:rsid w:val="0086583B"/>
    <w:rsid w:val="008658DD"/>
    <w:rsid w:val="00865A4F"/>
    <w:rsid w:val="00865BE2"/>
    <w:rsid w:val="00865C8E"/>
    <w:rsid w:val="00865E26"/>
    <w:rsid w:val="0086638A"/>
    <w:rsid w:val="008663C5"/>
    <w:rsid w:val="00866409"/>
    <w:rsid w:val="0086649C"/>
    <w:rsid w:val="008668BC"/>
    <w:rsid w:val="008668DF"/>
    <w:rsid w:val="00866919"/>
    <w:rsid w:val="00866BA9"/>
    <w:rsid w:val="00866C18"/>
    <w:rsid w:val="00866CB9"/>
    <w:rsid w:val="00866D0E"/>
    <w:rsid w:val="00866F39"/>
    <w:rsid w:val="00866FF7"/>
    <w:rsid w:val="0086706F"/>
    <w:rsid w:val="0086712F"/>
    <w:rsid w:val="00867146"/>
    <w:rsid w:val="00867226"/>
    <w:rsid w:val="008673B5"/>
    <w:rsid w:val="00867492"/>
    <w:rsid w:val="008675C1"/>
    <w:rsid w:val="00867675"/>
    <w:rsid w:val="0086789B"/>
    <w:rsid w:val="008678AC"/>
    <w:rsid w:val="00867911"/>
    <w:rsid w:val="00867A06"/>
    <w:rsid w:val="00867A23"/>
    <w:rsid w:val="00867C7E"/>
    <w:rsid w:val="00867CA5"/>
    <w:rsid w:val="00867D30"/>
    <w:rsid w:val="00867EEA"/>
    <w:rsid w:val="008700B8"/>
    <w:rsid w:val="008700F1"/>
    <w:rsid w:val="008700F2"/>
    <w:rsid w:val="008701D5"/>
    <w:rsid w:val="00870256"/>
    <w:rsid w:val="008703D5"/>
    <w:rsid w:val="00870448"/>
    <w:rsid w:val="008704C7"/>
    <w:rsid w:val="00870589"/>
    <w:rsid w:val="00870697"/>
    <w:rsid w:val="0087070E"/>
    <w:rsid w:val="008707F3"/>
    <w:rsid w:val="008707F8"/>
    <w:rsid w:val="00870811"/>
    <w:rsid w:val="00870877"/>
    <w:rsid w:val="008708B4"/>
    <w:rsid w:val="0087097B"/>
    <w:rsid w:val="00870ABE"/>
    <w:rsid w:val="00870BCF"/>
    <w:rsid w:val="00870BF6"/>
    <w:rsid w:val="00870CAD"/>
    <w:rsid w:val="00870D44"/>
    <w:rsid w:val="00870D8D"/>
    <w:rsid w:val="00870E01"/>
    <w:rsid w:val="00870F03"/>
    <w:rsid w:val="00870F15"/>
    <w:rsid w:val="00870F6E"/>
    <w:rsid w:val="0087109A"/>
    <w:rsid w:val="008710B5"/>
    <w:rsid w:val="0087118E"/>
    <w:rsid w:val="00871228"/>
    <w:rsid w:val="0087124E"/>
    <w:rsid w:val="008712AF"/>
    <w:rsid w:val="008713EF"/>
    <w:rsid w:val="0087142C"/>
    <w:rsid w:val="00871551"/>
    <w:rsid w:val="008715BF"/>
    <w:rsid w:val="00871635"/>
    <w:rsid w:val="00871641"/>
    <w:rsid w:val="008716E4"/>
    <w:rsid w:val="0087175B"/>
    <w:rsid w:val="00871838"/>
    <w:rsid w:val="008718F7"/>
    <w:rsid w:val="0087194E"/>
    <w:rsid w:val="00871B7B"/>
    <w:rsid w:val="00871E37"/>
    <w:rsid w:val="00871EBE"/>
    <w:rsid w:val="0087220B"/>
    <w:rsid w:val="008722E5"/>
    <w:rsid w:val="00872330"/>
    <w:rsid w:val="00872366"/>
    <w:rsid w:val="008723A1"/>
    <w:rsid w:val="008726F9"/>
    <w:rsid w:val="008727F5"/>
    <w:rsid w:val="008728D7"/>
    <w:rsid w:val="00872921"/>
    <w:rsid w:val="00872B8C"/>
    <w:rsid w:val="00872E01"/>
    <w:rsid w:val="00872EC6"/>
    <w:rsid w:val="008731A1"/>
    <w:rsid w:val="008732E8"/>
    <w:rsid w:val="008733BB"/>
    <w:rsid w:val="008733C5"/>
    <w:rsid w:val="00873540"/>
    <w:rsid w:val="008735C4"/>
    <w:rsid w:val="008735E1"/>
    <w:rsid w:val="008736A4"/>
    <w:rsid w:val="008736D6"/>
    <w:rsid w:val="008738C4"/>
    <w:rsid w:val="00873BD4"/>
    <w:rsid w:val="00873CDD"/>
    <w:rsid w:val="00873D7E"/>
    <w:rsid w:val="00873F1D"/>
    <w:rsid w:val="00874008"/>
    <w:rsid w:val="008740F0"/>
    <w:rsid w:val="0087411D"/>
    <w:rsid w:val="008741D2"/>
    <w:rsid w:val="0087424E"/>
    <w:rsid w:val="00874256"/>
    <w:rsid w:val="00874341"/>
    <w:rsid w:val="00874358"/>
    <w:rsid w:val="00874409"/>
    <w:rsid w:val="008744A0"/>
    <w:rsid w:val="0087461C"/>
    <w:rsid w:val="008746DC"/>
    <w:rsid w:val="00874742"/>
    <w:rsid w:val="00874903"/>
    <w:rsid w:val="00874976"/>
    <w:rsid w:val="00874B32"/>
    <w:rsid w:val="00874B8B"/>
    <w:rsid w:val="00874B9D"/>
    <w:rsid w:val="00874BE0"/>
    <w:rsid w:val="00874D48"/>
    <w:rsid w:val="00874DE1"/>
    <w:rsid w:val="00874F7E"/>
    <w:rsid w:val="00874F82"/>
    <w:rsid w:val="00875396"/>
    <w:rsid w:val="008754F6"/>
    <w:rsid w:val="0087555E"/>
    <w:rsid w:val="008756CE"/>
    <w:rsid w:val="008756E9"/>
    <w:rsid w:val="0087588F"/>
    <w:rsid w:val="008758A2"/>
    <w:rsid w:val="0087590B"/>
    <w:rsid w:val="00875939"/>
    <w:rsid w:val="00875B9E"/>
    <w:rsid w:val="00875CE5"/>
    <w:rsid w:val="00875CE9"/>
    <w:rsid w:val="00875D6E"/>
    <w:rsid w:val="00875EE9"/>
    <w:rsid w:val="00876039"/>
    <w:rsid w:val="008761BE"/>
    <w:rsid w:val="008761F7"/>
    <w:rsid w:val="00876641"/>
    <w:rsid w:val="00876647"/>
    <w:rsid w:val="00876A08"/>
    <w:rsid w:val="00876A7A"/>
    <w:rsid w:val="00876A97"/>
    <w:rsid w:val="00876E4A"/>
    <w:rsid w:val="00876F60"/>
    <w:rsid w:val="008772EA"/>
    <w:rsid w:val="00877607"/>
    <w:rsid w:val="00877759"/>
    <w:rsid w:val="00877768"/>
    <w:rsid w:val="0087788C"/>
    <w:rsid w:val="008778F6"/>
    <w:rsid w:val="00877A14"/>
    <w:rsid w:val="00877A19"/>
    <w:rsid w:val="00877A6E"/>
    <w:rsid w:val="00877B87"/>
    <w:rsid w:val="00877C1C"/>
    <w:rsid w:val="00877ED4"/>
    <w:rsid w:val="00877EE4"/>
    <w:rsid w:val="00877F44"/>
    <w:rsid w:val="00877FFD"/>
    <w:rsid w:val="00880035"/>
    <w:rsid w:val="0088004B"/>
    <w:rsid w:val="008800B2"/>
    <w:rsid w:val="008800C8"/>
    <w:rsid w:val="00880193"/>
    <w:rsid w:val="008801CB"/>
    <w:rsid w:val="008802C1"/>
    <w:rsid w:val="00880307"/>
    <w:rsid w:val="00880372"/>
    <w:rsid w:val="00880727"/>
    <w:rsid w:val="008807CF"/>
    <w:rsid w:val="00880B67"/>
    <w:rsid w:val="00880C4A"/>
    <w:rsid w:val="00880D73"/>
    <w:rsid w:val="00880E12"/>
    <w:rsid w:val="00880E41"/>
    <w:rsid w:val="00880F96"/>
    <w:rsid w:val="00880FDF"/>
    <w:rsid w:val="00881055"/>
    <w:rsid w:val="00881088"/>
    <w:rsid w:val="00881186"/>
    <w:rsid w:val="008811DC"/>
    <w:rsid w:val="0088123E"/>
    <w:rsid w:val="00881278"/>
    <w:rsid w:val="0088131B"/>
    <w:rsid w:val="00881331"/>
    <w:rsid w:val="008814DF"/>
    <w:rsid w:val="0088157B"/>
    <w:rsid w:val="0088169F"/>
    <w:rsid w:val="008816FC"/>
    <w:rsid w:val="00881748"/>
    <w:rsid w:val="008818D4"/>
    <w:rsid w:val="00881909"/>
    <w:rsid w:val="00881B31"/>
    <w:rsid w:val="00881C31"/>
    <w:rsid w:val="00881C50"/>
    <w:rsid w:val="00881CC8"/>
    <w:rsid w:val="00881ED9"/>
    <w:rsid w:val="00882109"/>
    <w:rsid w:val="00882251"/>
    <w:rsid w:val="008822C9"/>
    <w:rsid w:val="00882309"/>
    <w:rsid w:val="00882407"/>
    <w:rsid w:val="008828B1"/>
    <w:rsid w:val="008828B3"/>
    <w:rsid w:val="0088295A"/>
    <w:rsid w:val="00882A51"/>
    <w:rsid w:val="00882ABC"/>
    <w:rsid w:val="00882B4B"/>
    <w:rsid w:val="00882BB8"/>
    <w:rsid w:val="00882C50"/>
    <w:rsid w:val="00882C51"/>
    <w:rsid w:val="00882CDF"/>
    <w:rsid w:val="00882E3D"/>
    <w:rsid w:val="00882E52"/>
    <w:rsid w:val="00882ED1"/>
    <w:rsid w:val="00882FD5"/>
    <w:rsid w:val="00883105"/>
    <w:rsid w:val="00883156"/>
    <w:rsid w:val="00883203"/>
    <w:rsid w:val="0088365E"/>
    <w:rsid w:val="00883684"/>
    <w:rsid w:val="008836E0"/>
    <w:rsid w:val="00883830"/>
    <w:rsid w:val="0088394C"/>
    <w:rsid w:val="00883A1C"/>
    <w:rsid w:val="00883A81"/>
    <w:rsid w:val="00883B24"/>
    <w:rsid w:val="00883CA1"/>
    <w:rsid w:val="00883D6C"/>
    <w:rsid w:val="00883D8F"/>
    <w:rsid w:val="00883EFB"/>
    <w:rsid w:val="00883F55"/>
    <w:rsid w:val="00884048"/>
    <w:rsid w:val="008840A4"/>
    <w:rsid w:val="008840B8"/>
    <w:rsid w:val="00884417"/>
    <w:rsid w:val="00884480"/>
    <w:rsid w:val="00884716"/>
    <w:rsid w:val="0088477A"/>
    <w:rsid w:val="00884853"/>
    <w:rsid w:val="0088486F"/>
    <w:rsid w:val="00884931"/>
    <w:rsid w:val="00884A97"/>
    <w:rsid w:val="00884D07"/>
    <w:rsid w:val="00884EE2"/>
    <w:rsid w:val="00885111"/>
    <w:rsid w:val="008851EB"/>
    <w:rsid w:val="0088535B"/>
    <w:rsid w:val="0088549B"/>
    <w:rsid w:val="0088558E"/>
    <w:rsid w:val="008855E7"/>
    <w:rsid w:val="008857CA"/>
    <w:rsid w:val="008857EC"/>
    <w:rsid w:val="00885A9D"/>
    <w:rsid w:val="00885BE3"/>
    <w:rsid w:val="00885C7A"/>
    <w:rsid w:val="00885E92"/>
    <w:rsid w:val="00885E94"/>
    <w:rsid w:val="00885EA0"/>
    <w:rsid w:val="00885F45"/>
    <w:rsid w:val="00885FA1"/>
    <w:rsid w:val="0088607B"/>
    <w:rsid w:val="008860EE"/>
    <w:rsid w:val="00886379"/>
    <w:rsid w:val="008863B3"/>
    <w:rsid w:val="0088655F"/>
    <w:rsid w:val="00886634"/>
    <w:rsid w:val="00886655"/>
    <w:rsid w:val="008866EF"/>
    <w:rsid w:val="00886737"/>
    <w:rsid w:val="00886763"/>
    <w:rsid w:val="00886832"/>
    <w:rsid w:val="00886901"/>
    <w:rsid w:val="00886927"/>
    <w:rsid w:val="00886B66"/>
    <w:rsid w:val="00886CE9"/>
    <w:rsid w:val="00886F94"/>
    <w:rsid w:val="00886FB1"/>
    <w:rsid w:val="00887031"/>
    <w:rsid w:val="008870AB"/>
    <w:rsid w:val="008872CC"/>
    <w:rsid w:val="00887314"/>
    <w:rsid w:val="008873A0"/>
    <w:rsid w:val="008874E2"/>
    <w:rsid w:val="00887696"/>
    <w:rsid w:val="00887801"/>
    <w:rsid w:val="00887805"/>
    <w:rsid w:val="0088780F"/>
    <w:rsid w:val="008878B9"/>
    <w:rsid w:val="00887A58"/>
    <w:rsid w:val="00887AEE"/>
    <w:rsid w:val="00887D91"/>
    <w:rsid w:val="00887E6A"/>
    <w:rsid w:val="008900B4"/>
    <w:rsid w:val="00890263"/>
    <w:rsid w:val="00890349"/>
    <w:rsid w:val="00890376"/>
    <w:rsid w:val="0089055D"/>
    <w:rsid w:val="0089061F"/>
    <w:rsid w:val="00890626"/>
    <w:rsid w:val="0089069C"/>
    <w:rsid w:val="008906E7"/>
    <w:rsid w:val="0089071B"/>
    <w:rsid w:val="00890726"/>
    <w:rsid w:val="00890898"/>
    <w:rsid w:val="008908A9"/>
    <w:rsid w:val="008909C3"/>
    <w:rsid w:val="00890C1B"/>
    <w:rsid w:val="00890C5E"/>
    <w:rsid w:val="00890D30"/>
    <w:rsid w:val="00890D35"/>
    <w:rsid w:val="00890D39"/>
    <w:rsid w:val="00890EFD"/>
    <w:rsid w:val="00890F98"/>
    <w:rsid w:val="008910B0"/>
    <w:rsid w:val="008910D7"/>
    <w:rsid w:val="008910DF"/>
    <w:rsid w:val="00891248"/>
    <w:rsid w:val="00891268"/>
    <w:rsid w:val="008912BE"/>
    <w:rsid w:val="008913A9"/>
    <w:rsid w:val="00891467"/>
    <w:rsid w:val="008914D9"/>
    <w:rsid w:val="00891575"/>
    <w:rsid w:val="008916F8"/>
    <w:rsid w:val="0089177E"/>
    <w:rsid w:val="00891B4F"/>
    <w:rsid w:val="00891CBA"/>
    <w:rsid w:val="00891D57"/>
    <w:rsid w:val="00891FF0"/>
    <w:rsid w:val="0089204B"/>
    <w:rsid w:val="0089216F"/>
    <w:rsid w:val="00892181"/>
    <w:rsid w:val="008921F2"/>
    <w:rsid w:val="00892279"/>
    <w:rsid w:val="00892417"/>
    <w:rsid w:val="00892425"/>
    <w:rsid w:val="0089245E"/>
    <w:rsid w:val="00892522"/>
    <w:rsid w:val="00892583"/>
    <w:rsid w:val="008926BE"/>
    <w:rsid w:val="008926C6"/>
    <w:rsid w:val="008926C8"/>
    <w:rsid w:val="00892779"/>
    <w:rsid w:val="00892798"/>
    <w:rsid w:val="008928C6"/>
    <w:rsid w:val="008928F2"/>
    <w:rsid w:val="00892959"/>
    <w:rsid w:val="00892AA8"/>
    <w:rsid w:val="00892AAE"/>
    <w:rsid w:val="00892B09"/>
    <w:rsid w:val="00892B54"/>
    <w:rsid w:val="00892B5F"/>
    <w:rsid w:val="00892BEC"/>
    <w:rsid w:val="00892C8F"/>
    <w:rsid w:val="00892D92"/>
    <w:rsid w:val="00892F56"/>
    <w:rsid w:val="0089301C"/>
    <w:rsid w:val="00893022"/>
    <w:rsid w:val="00893047"/>
    <w:rsid w:val="0089318B"/>
    <w:rsid w:val="0089334E"/>
    <w:rsid w:val="008933B4"/>
    <w:rsid w:val="008933BF"/>
    <w:rsid w:val="008933DD"/>
    <w:rsid w:val="00893420"/>
    <w:rsid w:val="00893502"/>
    <w:rsid w:val="008935B8"/>
    <w:rsid w:val="008935C2"/>
    <w:rsid w:val="008936D5"/>
    <w:rsid w:val="008936FC"/>
    <w:rsid w:val="00893718"/>
    <w:rsid w:val="0089373C"/>
    <w:rsid w:val="00893A3E"/>
    <w:rsid w:val="00893A7F"/>
    <w:rsid w:val="00893B6F"/>
    <w:rsid w:val="00893BC9"/>
    <w:rsid w:val="00893C4D"/>
    <w:rsid w:val="00893CF6"/>
    <w:rsid w:val="00893F3A"/>
    <w:rsid w:val="00894001"/>
    <w:rsid w:val="008940B7"/>
    <w:rsid w:val="00894227"/>
    <w:rsid w:val="008942C3"/>
    <w:rsid w:val="00894368"/>
    <w:rsid w:val="008943A1"/>
    <w:rsid w:val="008943D2"/>
    <w:rsid w:val="00894402"/>
    <w:rsid w:val="00894475"/>
    <w:rsid w:val="008944B1"/>
    <w:rsid w:val="0089489F"/>
    <w:rsid w:val="008949C5"/>
    <w:rsid w:val="008949D7"/>
    <w:rsid w:val="00894BA5"/>
    <w:rsid w:val="00894BE2"/>
    <w:rsid w:val="00894D95"/>
    <w:rsid w:val="00894DB6"/>
    <w:rsid w:val="00894DCD"/>
    <w:rsid w:val="00894E23"/>
    <w:rsid w:val="00894E52"/>
    <w:rsid w:val="00894E5F"/>
    <w:rsid w:val="00894EE6"/>
    <w:rsid w:val="008951C5"/>
    <w:rsid w:val="0089528E"/>
    <w:rsid w:val="008952B8"/>
    <w:rsid w:val="0089530A"/>
    <w:rsid w:val="008953F4"/>
    <w:rsid w:val="00895441"/>
    <w:rsid w:val="00895464"/>
    <w:rsid w:val="008956DB"/>
    <w:rsid w:val="00895715"/>
    <w:rsid w:val="008957BA"/>
    <w:rsid w:val="00895880"/>
    <w:rsid w:val="0089596F"/>
    <w:rsid w:val="00895A87"/>
    <w:rsid w:val="00895AD3"/>
    <w:rsid w:val="00895F32"/>
    <w:rsid w:val="00895F79"/>
    <w:rsid w:val="008960CE"/>
    <w:rsid w:val="0089619A"/>
    <w:rsid w:val="00896202"/>
    <w:rsid w:val="00896300"/>
    <w:rsid w:val="00896347"/>
    <w:rsid w:val="008964FD"/>
    <w:rsid w:val="00896520"/>
    <w:rsid w:val="008965F3"/>
    <w:rsid w:val="00896777"/>
    <w:rsid w:val="0089680B"/>
    <w:rsid w:val="0089687C"/>
    <w:rsid w:val="00896890"/>
    <w:rsid w:val="0089695F"/>
    <w:rsid w:val="00896B05"/>
    <w:rsid w:val="00896E02"/>
    <w:rsid w:val="00896F36"/>
    <w:rsid w:val="00896FA3"/>
    <w:rsid w:val="00896FCF"/>
    <w:rsid w:val="0089725D"/>
    <w:rsid w:val="008972BE"/>
    <w:rsid w:val="00897648"/>
    <w:rsid w:val="0089769D"/>
    <w:rsid w:val="00897714"/>
    <w:rsid w:val="008977CB"/>
    <w:rsid w:val="008978FF"/>
    <w:rsid w:val="00897931"/>
    <w:rsid w:val="00897973"/>
    <w:rsid w:val="008979AA"/>
    <w:rsid w:val="00897A6A"/>
    <w:rsid w:val="00897AC7"/>
    <w:rsid w:val="00897B38"/>
    <w:rsid w:val="00897C5D"/>
    <w:rsid w:val="00897C6F"/>
    <w:rsid w:val="00897F4D"/>
    <w:rsid w:val="00897F8A"/>
    <w:rsid w:val="00897F90"/>
    <w:rsid w:val="00897FCF"/>
    <w:rsid w:val="008A00F3"/>
    <w:rsid w:val="008A0101"/>
    <w:rsid w:val="008A0123"/>
    <w:rsid w:val="008A016D"/>
    <w:rsid w:val="008A019C"/>
    <w:rsid w:val="008A025A"/>
    <w:rsid w:val="008A03FA"/>
    <w:rsid w:val="008A0589"/>
    <w:rsid w:val="008A05F1"/>
    <w:rsid w:val="008A0660"/>
    <w:rsid w:val="008A0720"/>
    <w:rsid w:val="008A0743"/>
    <w:rsid w:val="008A0780"/>
    <w:rsid w:val="008A079C"/>
    <w:rsid w:val="008A0A3B"/>
    <w:rsid w:val="008A0C9F"/>
    <w:rsid w:val="008A1295"/>
    <w:rsid w:val="008A12B2"/>
    <w:rsid w:val="008A136A"/>
    <w:rsid w:val="008A1376"/>
    <w:rsid w:val="008A177F"/>
    <w:rsid w:val="008A181A"/>
    <w:rsid w:val="008A1821"/>
    <w:rsid w:val="008A19B1"/>
    <w:rsid w:val="008A1A50"/>
    <w:rsid w:val="008A1BED"/>
    <w:rsid w:val="008A1D0F"/>
    <w:rsid w:val="008A1E22"/>
    <w:rsid w:val="008A1E53"/>
    <w:rsid w:val="008A1F41"/>
    <w:rsid w:val="008A2012"/>
    <w:rsid w:val="008A2065"/>
    <w:rsid w:val="008A20B4"/>
    <w:rsid w:val="008A20C9"/>
    <w:rsid w:val="008A2102"/>
    <w:rsid w:val="008A23DE"/>
    <w:rsid w:val="008A2471"/>
    <w:rsid w:val="008A2572"/>
    <w:rsid w:val="008A2577"/>
    <w:rsid w:val="008A26B4"/>
    <w:rsid w:val="008A28C3"/>
    <w:rsid w:val="008A29E0"/>
    <w:rsid w:val="008A2AD8"/>
    <w:rsid w:val="008A2BED"/>
    <w:rsid w:val="008A2CFF"/>
    <w:rsid w:val="008A2D71"/>
    <w:rsid w:val="008A2DFF"/>
    <w:rsid w:val="008A2E1C"/>
    <w:rsid w:val="008A2E89"/>
    <w:rsid w:val="008A2EA8"/>
    <w:rsid w:val="008A2FFA"/>
    <w:rsid w:val="008A3237"/>
    <w:rsid w:val="008A32E9"/>
    <w:rsid w:val="008A3311"/>
    <w:rsid w:val="008A3385"/>
    <w:rsid w:val="008A34D7"/>
    <w:rsid w:val="008A3556"/>
    <w:rsid w:val="008A3761"/>
    <w:rsid w:val="008A382D"/>
    <w:rsid w:val="008A389F"/>
    <w:rsid w:val="008A3949"/>
    <w:rsid w:val="008A394F"/>
    <w:rsid w:val="008A3C35"/>
    <w:rsid w:val="008A3D0D"/>
    <w:rsid w:val="008A3DFF"/>
    <w:rsid w:val="008A3E5E"/>
    <w:rsid w:val="008A3EAE"/>
    <w:rsid w:val="008A3EC7"/>
    <w:rsid w:val="008A3EED"/>
    <w:rsid w:val="008A3EF1"/>
    <w:rsid w:val="008A3F0C"/>
    <w:rsid w:val="008A4059"/>
    <w:rsid w:val="008A421E"/>
    <w:rsid w:val="008A4244"/>
    <w:rsid w:val="008A42D9"/>
    <w:rsid w:val="008A446A"/>
    <w:rsid w:val="008A44E8"/>
    <w:rsid w:val="008A45F2"/>
    <w:rsid w:val="008A47C6"/>
    <w:rsid w:val="008A4801"/>
    <w:rsid w:val="008A4AD4"/>
    <w:rsid w:val="008A4B79"/>
    <w:rsid w:val="008A4D9E"/>
    <w:rsid w:val="008A5170"/>
    <w:rsid w:val="008A5177"/>
    <w:rsid w:val="008A5240"/>
    <w:rsid w:val="008A52C3"/>
    <w:rsid w:val="008A5311"/>
    <w:rsid w:val="008A533F"/>
    <w:rsid w:val="008A542B"/>
    <w:rsid w:val="008A5527"/>
    <w:rsid w:val="008A55B8"/>
    <w:rsid w:val="008A55CC"/>
    <w:rsid w:val="008A56A0"/>
    <w:rsid w:val="008A57BC"/>
    <w:rsid w:val="008A5862"/>
    <w:rsid w:val="008A5A01"/>
    <w:rsid w:val="008A5B76"/>
    <w:rsid w:val="008A5E22"/>
    <w:rsid w:val="008A5F04"/>
    <w:rsid w:val="008A5F6E"/>
    <w:rsid w:val="008A6042"/>
    <w:rsid w:val="008A60CE"/>
    <w:rsid w:val="008A619C"/>
    <w:rsid w:val="008A61A3"/>
    <w:rsid w:val="008A6317"/>
    <w:rsid w:val="008A6424"/>
    <w:rsid w:val="008A6459"/>
    <w:rsid w:val="008A6470"/>
    <w:rsid w:val="008A656B"/>
    <w:rsid w:val="008A6713"/>
    <w:rsid w:val="008A675D"/>
    <w:rsid w:val="008A6B10"/>
    <w:rsid w:val="008A6B5D"/>
    <w:rsid w:val="008A6B75"/>
    <w:rsid w:val="008A6BAC"/>
    <w:rsid w:val="008A6BDB"/>
    <w:rsid w:val="008A6DEC"/>
    <w:rsid w:val="008A6E6F"/>
    <w:rsid w:val="008A718D"/>
    <w:rsid w:val="008A722C"/>
    <w:rsid w:val="008A7338"/>
    <w:rsid w:val="008A743C"/>
    <w:rsid w:val="008A74CE"/>
    <w:rsid w:val="008A7612"/>
    <w:rsid w:val="008A7626"/>
    <w:rsid w:val="008A76C6"/>
    <w:rsid w:val="008A76ED"/>
    <w:rsid w:val="008A7755"/>
    <w:rsid w:val="008A7C14"/>
    <w:rsid w:val="008A7CCD"/>
    <w:rsid w:val="008A7EA3"/>
    <w:rsid w:val="008A7F4B"/>
    <w:rsid w:val="008B02CF"/>
    <w:rsid w:val="008B042A"/>
    <w:rsid w:val="008B0796"/>
    <w:rsid w:val="008B07F1"/>
    <w:rsid w:val="008B08E4"/>
    <w:rsid w:val="008B0959"/>
    <w:rsid w:val="008B095F"/>
    <w:rsid w:val="008B0975"/>
    <w:rsid w:val="008B0A8A"/>
    <w:rsid w:val="008B0AD1"/>
    <w:rsid w:val="008B0CE6"/>
    <w:rsid w:val="008B0D31"/>
    <w:rsid w:val="008B0DAB"/>
    <w:rsid w:val="008B0DAE"/>
    <w:rsid w:val="008B0E9E"/>
    <w:rsid w:val="008B0EED"/>
    <w:rsid w:val="008B0FC1"/>
    <w:rsid w:val="008B0FC6"/>
    <w:rsid w:val="008B1198"/>
    <w:rsid w:val="008B11ED"/>
    <w:rsid w:val="008B127E"/>
    <w:rsid w:val="008B12D8"/>
    <w:rsid w:val="008B1392"/>
    <w:rsid w:val="008B13D4"/>
    <w:rsid w:val="008B13D7"/>
    <w:rsid w:val="008B14BF"/>
    <w:rsid w:val="008B15FF"/>
    <w:rsid w:val="008B17B3"/>
    <w:rsid w:val="008B1805"/>
    <w:rsid w:val="008B1840"/>
    <w:rsid w:val="008B18C6"/>
    <w:rsid w:val="008B1A38"/>
    <w:rsid w:val="008B1A45"/>
    <w:rsid w:val="008B1A57"/>
    <w:rsid w:val="008B1AAF"/>
    <w:rsid w:val="008B1B7C"/>
    <w:rsid w:val="008B1D71"/>
    <w:rsid w:val="008B1F63"/>
    <w:rsid w:val="008B1F8F"/>
    <w:rsid w:val="008B2060"/>
    <w:rsid w:val="008B2141"/>
    <w:rsid w:val="008B2168"/>
    <w:rsid w:val="008B22CD"/>
    <w:rsid w:val="008B24A7"/>
    <w:rsid w:val="008B25C6"/>
    <w:rsid w:val="008B269A"/>
    <w:rsid w:val="008B27A4"/>
    <w:rsid w:val="008B298C"/>
    <w:rsid w:val="008B29E5"/>
    <w:rsid w:val="008B2B1C"/>
    <w:rsid w:val="008B2D09"/>
    <w:rsid w:val="008B2D8F"/>
    <w:rsid w:val="008B2DE9"/>
    <w:rsid w:val="008B307A"/>
    <w:rsid w:val="008B320B"/>
    <w:rsid w:val="008B3246"/>
    <w:rsid w:val="008B32D8"/>
    <w:rsid w:val="008B362E"/>
    <w:rsid w:val="008B36CE"/>
    <w:rsid w:val="008B3800"/>
    <w:rsid w:val="008B380A"/>
    <w:rsid w:val="008B3898"/>
    <w:rsid w:val="008B3987"/>
    <w:rsid w:val="008B3B73"/>
    <w:rsid w:val="008B3C09"/>
    <w:rsid w:val="008B3C9D"/>
    <w:rsid w:val="008B3CAF"/>
    <w:rsid w:val="008B3CE7"/>
    <w:rsid w:val="008B3D97"/>
    <w:rsid w:val="008B3DF7"/>
    <w:rsid w:val="008B3EB2"/>
    <w:rsid w:val="008B3F8C"/>
    <w:rsid w:val="008B40CB"/>
    <w:rsid w:val="008B434F"/>
    <w:rsid w:val="008B435C"/>
    <w:rsid w:val="008B44A2"/>
    <w:rsid w:val="008B45E8"/>
    <w:rsid w:val="008B4618"/>
    <w:rsid w:val="008B46C8"/>
    <w:rsid w:val="008B47C1"/>
    <w:rsid w:val="008B48B1"/>
    <w:rsid w:val="008B4A61"/>
    <w:rsid w:val="008B4B68"/>
    <w:rsid w:val="008B4C2F"/>
    <w:rsid w:val="008B4CAB"/>
    <w:rsid w:val="008B4CFE"/>
    <w:rsid w:val="008B4D1B"/>
    <w:rsid w:val="008B4E52"/>
    <w:rsid w:val="008B4F5E"/>
    <w:rsid w:val="008B506D"/>
    <w:rsid w:val="008B5150"/>
    <w:rsid w:val="008B5276"/>
    <w:rsid w:val="008B529A"/>
    <w:rsid w:val="008B56C1"/>
    <w:rsid w:val="008B570C"/>
    <w:rsid w:val="008B576C"/>
    <w:rsid w:val="008B57F1"/>
    <w:rsid w:val="008B58A9"/>
    <w:rsid w:val="008B58F1"/>
    <w:rsid w:val="008B594B"/>
    <w:rsid w:val="008B5B52"/>
    <w:rsid w:val="008B5BE1"/>
    <w:rsid w:val="008B5C20"/>
    <w:rsid w:val="008B5C71"/>
    <w:rsid w:val="008B5CAC"/>
    <w:rsid w:val="008B5CEF"/>
    <w:rsid w:val="008B5D4F"/>
    <w:rsid w:val="008B5DD8"/>
    <w:rsid w:val="008B5EE4"/>
    <w:rsid w:val="008B5F83"/>
    <w:rsid w:val="008B6031"/>
    <w:rsid w:val="008B60E3"/>
    <w:rsid w:val="008B61B6"/>
    <w:rsid w:val="008B62E4"/>
    <w:rsid w:val="008B6443"/>
    <w:rsid w:val="008B647E"/>
    <w:rsid w:val="008B64CC"/>
    <w:rsid w:val="008B6508"/>
    <w:rsid w:val="008B6732"/>
    <w:rsid w:val="008B6756"/>
    <w:rsid w:val="008B675C"/>
    <w:rsid w:val="008B684A"/>
    <w:rsid w:val="008B6892"/>
    <w:rsid w:val="008B691C"/>
    <w:rsid w:val="008B6986"/>
    <w:rsid w:val="008B69E5"/>
    <w:rsid w:val="008B6A1B"/>
    <w:rsid w:val="008B6A2C"/>
    <w:rsid w:val="008B6A98"/>
    <w:rsid w:val="008B6AB2"/>
    <w:rsid w:val="008B6AE0"/>
    <w:rsid w:val="008B6C4D"/>
    <w:rsid w:val="008B6FC4"/>
    <w:rsid w:val="008B703C"/>
    <w:rsid w:val="008B70D7"/>
    <w:rsid w:val="008B70D8"/>
    <w:rsid w:val="008B70F5"/>
    <w:rsid w:val="008B71F8"/>
    <w:rsid w:val="008B7216"/>
    <w:rsid w:val="008B72B2"/>
    <w:rsid w:val="008B7301"/>
    <w:rsid w:val="008B73A7"/>
    <w:rsid w:val="008B73AF"/>
    <w:rsid w:val="008B74CD"/>
    <w:rsid w:val="008B751B"/>
    <w:rsid w:val="008B757F"/>
    <w:rsid w:val="008B7642"/>
    <w:rsid w:val="008B789F"/>
    <w:rsid w:val="008B78D0"/>
    <w:rsid w:val="008B791C"/>
    <w:rsid w:val="008B7A51"/>
    <w:rsid w:val="008B7ADF"/>
    <w:rsid w:val="008B7B9B"/>
    <w:rsid w:val="008B7D0F"/>
    <w:rsid w:val="008B7ED4"/>
    <w:rsid w:val="008B7F38"/>
    <w:rsid w:val="008B7F67"/>
    <w:rsid w:val="008C0031"/>
    <w:rsid w:val="008C01BE"/>
    <w:rsid w:val="008C024D"/>
    <w:rsid w:val="008C0272"/>
    <w:rsid w:val="008C040E"/>
    <w:rsid w:val="008C05A0"/>
    <w:rsid w:val="008C061B"/>
    <w:rsid w:val="008C0640"/>
    <w:rsid w:val="008C06B0"/>
    <w:rsid w:val="008C087E"/>
    <w:rsid w:val="008C0A1E"/>
    <w:rsid w:val="008C0A59"/>
    <w:rsid w:val="008C0A5C"/>
    <w:rsid w:val="008C0BB7"/>
    <w:rsid w:val="008C0E64"/>
    <w:rsid w:val="008C10EF"/>
    <w:rsid w:val="008C13D7"/>
    <w:rsid w:val="008C144F"/>
    <w:rsid w:val="008C15AA"/>
    <w:rsid w:val="008C15F4"/>
    <w:rsid w:val="008C15FA"/>
    <w:rsid w:val="008C16B6"/>
    <w:rsid w:val="008C1756"/>
    <w:rsid w:val="008C17A4"/>
    <w:rsid w:val="008C180B"/>
    <w:rsid w:val="008C1843"/>
    <w:rsid w:val="008C18D8"/>
    <w:rsid w:val="008C1967"/>
    <w:rsid w:val="008C197C"/>
    <w:rsid w:val="008C19A9"/>
    <w:rsid w:val="008C19C3"/>
    <w:rsid w:val="008C1B1A"/>
    <w:rsid w:val="008C1BBA"/>
    <w:rsid w:val="008C1BF3"/>
    <w:rsid w:val="008C1C14"/>
    <w:rsid w:val="008C1C8A"/>
    <w:rsid w:val="008C1D71"/>
    <w:rsid w:val="008C1E61"/>
    <w:rsid w:val="008C1ECF"/>
    <w:rsid w:val="008C2071"/>
    <w:rsid w:val="008C207E"/>
    <w:rsid w:val="008C2192"/>
    <w:rsid w:val="008C21E9"/>
    <w:rsid w:val="008C225D"/>
    <w:rsid w:val="008C22D2"/>
    <w:rsid w:val="008C231D"/>
    <w:rsid w:val="008C2343"/>
    <w:rsid w:val="008C2409"/>
    <w:rsid w:val="008C24A3"/>
    <w:rsid w:val="008C2567"/>
    <w:rsid w:val="008C2710"/>
    <w:rsid w:val="008C2796"/>
    <w:rsid w:val="008C295B"/>
    <w:rsid w:val="008C298D"/>
    <w:rsid w:val="008C29B5"/>
    <w:rsid w:val="008C2B11"/>
    <w:rsid w:val="008C2C65"/>
    <w:rsid w:val="008C2DCC"/>
    <w:rsid w:val="008C2E3B"/>
    <w:rsid w:val="008C3004"/>
    <w:rsid w:val="008C3018"/>
    <w:rsid w:val="008C3025"/>
    <w:rsid w:val="008C304F"/>
    <w:rsid w:val="008C3658"/>
    <w:rsid w:val="008C3686"/>
    <w:rsid w:val="008C3826"/>
    <w:rsid w:val="008C3891"/>
    <w:rsid w:val="008C39C6"/>
    <w:rsid w:val="008C39EB"/>
    <w:rsid w:val="008C3BE2"/>
    <w:rsid w:val="008C4231"/>
    <w:rsid w:val="008C424F"/>
    <w:rsid w:val="008C4266"/>
    <w:rsid w:val="008C426B"/>
    <w:rsid w:val="008C4274"/>
    <w:rsid w:val="008C42BC"/>
    <w:rsid w:val="008C443A"/>
    <w:rsid w:val="008C45A3"/>
    <w:rsid w:val="008C46DD"/>
    <w:rsid w:val="008C4730"/>
    <w:rsid w:val="008C47E1"/>
    <w:rsid w:val="008C4954"/>
    <w:rsid w:val="008C4A18"/>
    <w:rsid w:val="008C4ACB"/>
    <w:rsid w:val="008C4AD6"/>
    <w:rsid w:val="008C4AE4"/>
    <w:rsid w:val="008C4C76"/>
    <w:rsid w:val="008C4D28"/>
    <w:rsid w:val="008C4D96"/>
    <w:rsid w:val="008C4D9B"/>
    <w:rsid w:val="008C4DFC"/>
    <w:rsid w:val="008C4E18"/>
    <w:rsid w:val="008C4E8E"/>
    <w:rsid w:val="008C4EAF"/>
    <w:rsid w:val="008C4F4B"/>
    <w:rsid w:val="008C502D"/>
    <w:rsid w:val="008C50C2"/>
    <w:rsid w:val="008C51DE"/>
    <w:rsid w:val="008C533C"/>
    <w:rsid w:val="008C5397"/>
    <w:rsid w:val="008C5639"/>
    <w:rsid w:val="008C578E"/>
    <w:rsid w:val="008C5915"/>
    <w:rsid w:val="008C5974"/>
    <w:rsid w:val="008C5A7C"/>
    <w:rsid w:val="008C5C3A"/>
    <w:rsid w:val="008C5CD7"/>
    <w:rsid w:val="008C5DEA"/>
    <w:rsid w:val="008C5E85"/>
    <w:rsid w:val="008C607C"/>
    <w:rsid w:val="008C60F7"/>
    <w:rsid w:val="008C60FF"/>
    <w:rsid w:val="008C615E"/>
    <w:rsid w:val="008C616C"/>
    <w:rsid w:val="008C6242"/>
    <w:rsid w:val="008C62FE"/>
    <w:rsid w:val="008C6425"/>
    <w:rsid w:val="008C6426"/>
    <w:rsid w:val="008C65AB"/>
    <w:rsid w:val="008C66C3"/>
    <w:rsid w:val="008C6811"/>
    <w:rsid w:val="008C69A2"/>
    <w:rsid w:val="008C69EA"/>
    <w:rsid w:val="008C6A1C"/>
    <w:rsid w:val="008C6A28"/>
    <w:rsid w:val="008C6A78"/>
    <w:rsid w:val="008C6B25"/>
    <w:rsid w:val="008C6B4C"/>
    <w:rsid w:val="008C6C53"/>
    <w:rsid w:val="008C6DC4"/>
    <w:rsid w:val="008C6EEE"/>
    <w:rsid w:val="008C6F4C"/>
    <w:rsid w:val="008C7036"/>
    <w:rsid w:val="008C7048"/>
    <w:rsid w:val="008C7262"/>
    <w:rsid w:val="008C7287"/>
    <w:rsid w:val="008C7368"/>
    <w:rsid w:val="008C7376"/>
    <w:rsid w:val="008C753F"/>
    <w:rsid w:val="008C75B6"/>
    <w:rsid w:val="008C7613"/>
    <w:rsid w:val="008C7651"/>
    <w:rsid w:val="008C76EB"/>
    <w:rsid w:val="008C7726"/>
    <w:rsid w:val="008C77C5"/>
    <w:rsid w:val="008C7826"/>
    <w:rsid w:val="008C786A"/>
    <w:rsid w:val="008C78AF"/>
    <w:rsid w:val="008C7974"/>
    <w:rsid w:val="008C7B4B"/>
    <w:rsid w:val="008C7CEF"/>
    <w:rsid w:val="008C7CF1"/>
    <w:rsid w:val="008C7F6E"/>
    <w:rsid w:val="008C7FA6"/>
    <w:rsid w:val="008C7FBB"/>
    <w:rsid w:val="008D007D"/>
    <w:rsid w:val="008D0225"/>
    <w:rsid w:val="008D0281"/>
    <w:rsid w:val="008D028C"/>
    <w:rsid w:val="008D03C8"/>
    <w:rsid w:val="008D03E0"/>
    <w:rsid w:val="008D064E"/>
    <w:rsid w:val="008D066C"/>
    <w:rsid w:val="008D0688"/>
    <w:rsid w:val="008D0759"/>
    <w:rsid w:val="008D08EF"/>
    <w:rsid w:val="008D0A72"/>
    <w:rsid w:val="008D0C20"/>
    <w:rsid w:val="008D0CCA"/>
    <w:rsid w:val="008D0D10"/>
    <w:rsid w:val="008D0FEB"/>
    <w:rsid w:val="008D0FFA"/>
    <w:rsid w:val="008D12A5"/>
    <w:rsid w:val="008D1345"/>
    <w:rsid w:val="008D134E"/>
    <w:rsid w:val="008D1362"/>
    <w:rsid w:val="008D1848"/>
    <w:rsid w:val="008D1978"/>
    <w:rsid w:val="008D1BFA"/>
    <w:rsid w:val="008D1C3D"/>
    <w:rsid w:val="008D1C6E"/>
    <w:rsid w:val="008D1CFB"/>
    <w:rsid w:val="008D1D1E"/>
    <w:rsid w:val="008D1D39"/>
    <w:rsid w:val="008D1E96"/>
    <w:rsid w:val="008D1EA0"/>
    <w:rsid w:val="008D1EAF"/>
    <w:rsid w:val="008D1FF0"/>
    <w:rsid w:val="008D2031"/>
    <w:rsid w:val="008D209D"/>
    <w:rsid w:val="008D210E"/>
    <w:rsid w:val="008D21C0"/>
    <w:rsid w:val="008D21D8"/>
    <w:rsid w:val="008D22AB"/>
    <w:rsid w:val="008D22DF"/>
    <w:rsid w:val="008D2379"/>
    <w:rsid w:val="008D244A"/>
    <w:rsid w:val="008D2456"/>
    <w:rsid w:val="008D2592"/>
    <w:rsid w:val="008D2663"/>
    <w:rsid w:val="008D26CD"/>
    <w:rsid w:val="008D272B"/>
    <w:rsid w:val="008D282A"/>
    <w:rsid w:val="008D2949"/>
    <w:rsid w:val="008D2AEE"/>
    <w:rsid w:val="008D2B6C"/>
    <w:rsid w:val="008D2BFF"/>
    <w:rsid w:val="008D2DF0"/>
    <w:rsid w:val="008D2DFB"/>
    <w:rsid w:val="008D2E04"/>
    <w:rsid w:val="008D2E34"/>
    <w:rsid w:val="008D2F35"/>
    <w:rsid w:val="008D3145"/>
    <w:rsid w:val="008D32A8"/>
    <w:rsid w:val="008D342B"/>
    <w:rsid w:val="008D3453"/>
    <w:rsid w:val="008D3553"/>
    <w:rsid w:val="008D356F"/>
    <w:rsid w:val="008D364C"/>
    <w:rsid w:val="008D372B"/>
    <w:rsid w:val="008D3846"/>
    <w:rsid w:val="008D3973"/>
    <w:rsid w:val="008D3990"/>
    <w:rsid w:val="008D3A97"/>
    <w:rsid w:val="008D3AAF"/>
    <w:rsid w:val="008D3B08"/>
    <w:rsid w:val="008D3B36"/>
    <w:rsid w:val="008D3CAC"/>
    <w:rsid w:val="008D3CB0"/>
    <w:rsid w:val="008D3D0B"/>
    <w:rsid w:val="008D3D5D"/>
    <w:rsid w:val="008D3D99"/>
    <w:rsid w:val="008D3E0D"/>
    <w:rsid w:val="008D3FEA"/>
    <w:rsid w:val="008D401E"/>
    <w:rsid w:val="008D40A5"/>
    <w:rsid w:val="008D40DB"/>
    <w:rsid w:val="008D42C6"/>
    <w:rsid w:val="008D433B"/>
    <w:rsid w:val="008D444E"/>
    <w:rsid w:val="008D44BF"/>
    <w:rsid w:val="008D45B7"/>
    <w:rsid w:val="008D46BC"/>
    <w:rsid w:val="008D46F3"/>
    <w:rsid w:val="008D485D"/>
    <w:rsid w:val="008D48F1"/>
    <w:rsid w:val="008D4A7B"/>
    <w:rsid w:val="008D4B36"/>
    <w:rsid w:val="008D4BE9"/>
    <w:rsid w:val="008D4D03"/>
    <w:rsid w:val="008D4F60"/>
    <w:rsid w:val="008D4FEA"/>
    <w:rsid w:val="008D5007"/>
    <w:rsid w:val="008D507B"/>
    <w:rsid w:val="008D51C9"/>
    <w:rsid w:val="008D51F4"/>
    <w:rsid w:val="008D5291"/>
    <w:rsid w:val="008D52AC"/>
    <w:rsid w:val="008D5359"/>
    <w:rsid w:val="008D53A7"/>
    <w:rsid w:val="008D5441"/>
    <w:rsid w:val="008D54D3"/>
    <w:rsid w:val="008D5597"/>
    <w:rsid w:val="008D5881"/>
    <w:rsid w:val="008D5949"/>
    <w:rsid w:val="008D5984"/>
    <w:rsid w:val="008D5985"/>
    <w:rsid w:val="008D5AB8"/>
    <w:rsid w:val="008D5C91"/>
    <w:rsid w:val="008D5D90"/>
    <w:rsid w:val="008D5DB7"/>
    <w:rsid w:val="008D5E17"/>
    <w:rsid w:val="008D5F44"/>
    <w:rsid w:val="008D604C"/>
    <w:rsid w:val="008D61F1"/>
    <w:rsid w:val="008D62FB"/>
    <w:rsid w:val="008D631A"/>
    <w:rsid w:val="008D6398"/>
    <w:rsid w:val="008D64FC"/>
    <w:rsid w:val="008D64FD"/>
    <w:rsid w:val="008D6545"/>
    <w:rsid w:val="008D65AA"/>
    <w:rsid w:val="008D6767"/>
    <w:rsid w:val="008D677C"/>
    <w:rsid w:val="008D6810"/>
    <w:rsid w:val="008D684E"/>
    <w:rsid w:val="008D6895"/>
    <w:rsid w:val="008D693B"/>
    <w:rsid w:val="008D694C"/>
    <w:rsid w:val="008D699A"/>
    <w:rsid w:val="008D69A7"/>
    <w:rsid w:val="008D6A23"/>
    <w:rsid w:val="008D6ABB"/>
    <w:rsid w:val="008D6B35"/>
    <w:rsid w:val="008D6C11"/>
    <w:rsid w:val="008D6DBB"/>
    <w:rsid w:val="008D6E2F"/>
    <w:rsid w:val="008D7086"/>
    <w:rsid w:val="008D70A1"/>
    <w:rsid w:val="008D70DD"/>
    <w:rsid w:val="008D70E9"/>
    <w:rsid w:val="008D7268"/>
    <w:rsid w:val="008D72DD"/>
    <w:rsid w:val="008D72FF"/>
    <w:rsid w:val="008D732A"/>
    <w:rsid w:val="008D7344"/>
    <w:rsid w:val="008D7520"/>
    <w:rsid w:val="008D755F"/>
    <w:rsid w:val="008D76E1"/>
    <w:rsid w:val="008D77D6"/>
    <w:rsid w:val="008D78CC"/>
    <w:rsid w:val="008D791F"/>
    <w:rsid w:val="008D7A99"/>
    <w:rsid w:val="008D7C0B"/>
    <w:rsid w:val="008D7C17"/>
    <w:rsid w:val="008D7C96"/>
    <w:rsid w:val="008D7DBB"/>
    <w:rsid w:val="008D7DEE"/>
    <w:rsid w:val="008D7E09"/>
    <w:rsid w:val="008E01E4"/>
    <w:rsid w:val="008E0336"/>
    <w:rsid w:val="008E0358"/>
    <w:rsid w:val="008E04C3"/>
    <w:rsid w:val="008E0550"/>
    <w:rsid w:val="008E068E"/>
    <w:rsid w:val="008E06BC"/>
    <w:rsid w:val="008E09CC"/>
    <w:rsid w:val="008E0BAB"/>
    <w:rsid w:val="008E0BAC"/>
    <w:rsid w:val="008E0C0F"/>
    <w:rsid w:val="008E0C9A"/>
    <w:rsid w:val="008E0DDC"/>
    <w:rsid w:val="008E0EAA"/>
    <w:rsid w:val="008E0F16"/>
    <w:rsid w:val="008E0F5A"/>
    <w:rsid w:val="008E0F8E"/>
    <w:rsid w:val="008E0FFF"/>
    <w:rsid w:val="008E114D"/>
    <w:rsid w:val="008E11FB"/>
    <w:rsid w:val="008E1205"/>
    <w:rsid w:val="008E1281"/>
    <w:rsid w:val="008E1929"/>
    <w:rsid w:val="008E1981"/>
    <w:rsid w:val="008E1999"/>
    <w:rsid w:val="008E1B28"/>
    <w:rsid w:val="008E1DCD"/>
    <w:rsid w:val="008E1E25"/>
    <w:rsid w:val="008E1EC7"/>
    <w:rsid w:val="008E1F1A"/>
    <w:rsid w:val="008E1F8F"/>
    <w:rsid w:val="008E1FEA"/>
    <w:rsid w:val="008E202A"/>
    <w:rsid w:val="008E2276"/>
    <w:rsid w:val="008E2351"/>
    <w:rsid w:val="008E2576"/>
    <w:rsid w:val="008E26C8"/>
    <w:rsid w:val="008E26EF"/>
    <w:rsid w:val="008E28AB"/>
    <w:rsid w:val="008E293C"/>
    <w:rsid w:val="008E2961"/>
    <w:rsid w:val="008E2AA5"/>
    <w:rsid w:val="008E2B55"/>
    <w:rsid w:val="008E2C56"/>
    <w:rsid w:val="008E2C93"/>
    <w:rsid w:val="008E2C9E"/>
    <w:rsid w:val="008E2CF5"/>
    <w:rsid w:val="008E2F99"/>
    <w:rsid w:val="008E304C"/>
    <w:rsid w:val="008E30A3"/>
    <w:rsid w:val="008E31FA"/>
    <w:rsid w:val="008E3248"/>
    <w:rsid w:val="008E336D"/>
    <w:rsid w:val="008E33F3"/>
    <w:rsid w:val="008E35ED"/>
    <w:rsid w:val="008E3627"/>
    <w:rsid w:val="008E363C"/>
    <w:rsid w:val="008E3690"/>
    <w:rsid w:val="008E36F9"/>
    <w:rsid w:val="008E3774"/>
    <w:rsid w:val="008E3839"/>
    <w:rsid w:val="008E387B"/>
    <w:rsid w:val="008E38E0"/>
    <w:rsid w:val="008E3953"/>
    <w:rsid w:val="008E3E46"/>
    <w:rsid w:val="008E3F39"/>
    <w:rsid w:val="008E3F3D"/>
    <w:rsid w:val="008E3F41"/>
    <w:rsid w:val="008E403E"/>
    <w:rsid w:val="008E4059"/>
    <w:rsid w:val="008E41DB"/>
    <w:rsid w:val="008E42DE"/>
    <w:rsid w:val="008E43F4"/>
    <w:rsid w:val="008E44C9"/>
    <w:rsid w:val="008E45B3"/>
    <w:rsid w:val="008E45C9"/>
    <w:rsid w:val="008E47F8"/>
    <w:rsid w:val="008E48A8"/>
    <w:rsid w:val="008E498F"/>
    <w:rsid w:val="008E49CA"/>
    <w:rsid w:val="008E4A0E"/>
    <w:rsid w:val="008E4AB2"/>
    <w:rsid w:val="008E4B47"/>
    <w:rsid w:val="008E4B9E"/>
    <w:rsid w:val="008E4BD2"/>
    <w:rsid w:val="008E4C19"/>
    <w:rsid w:val="008E4E7A"/>
    <w:rsid w:val="008E4FBF"/>
    <w:rsid w:val="008E50AE"/>
    <w:rsid w:val="008E50C1"/>
    <w:rsid w:val="008E5109"/>
    <w:rsid w:val="008E55B7"/>
    <w:rsid w:val="008E55E5"/>
    <w:rsid w:val="008E55E9"/>
    <w:rsid w:val="008E572E"/>
    <w:rsid w:val="008E579F"/>
    <w:rsid w:val="008E5918"/>
    <w:rsid w:val="008E594E"/>
    <w:rsid w:val="008E59DB"/>
    <w:rsid w:val="008E5CEF"/>
    <w:rsid w:val="008E5EC8"/>
    <w:rsid w:val="008E5F21"/>
    <w:rsid w:val="008E5F97"/>
    <w:rsid w:val="008E6031"/>
    <w:rsid w:val="008E6084"/>
    <w:rsid w:val="008E60DE"/>
    <w:rsid w:val="008E6206"/>
    <w:rsid w:val="008E649C"/>
    <w:rsid w:val="008E651E"/>
    <w:rsid w:val="008E675B"/>
    <w:rsid w:val="008E678F"/>
    <w:rsid w:val="008E67E5"/>
    <w:rsid w:val="008E68ED"/>
    <w:rsid w:val="008E69A0"/>
    <w:rsid w:val="008E69C4"/>
    <w:rsid w:val="008E6A7D"/>
    <w:rsid w:val="008E6AE1"/>
    <w:rsid w:val="008E6B0E"/>
    <w:rsid w:val="008E6C19"/>
    <w:rsid w:val="008E6CB6"/>
    <w:rsid w:val="008E6D0C"/>
    <w:rsid w:val="008E6D73"/>
    <w:rsid w:val="008E6D8F"/>
    <w:rsid w:val="008E6ED0"/>
    <w:rsid w:val="008E6EE7"/>
    <w:rsid w:val="008E6EEB"/>
    <w:rsid w:val="008E6F90"/>
    <w:rsid w:val="008E6FA8"/>
    <w:rsid w:val="008E6FB2"/>
    <w:rsid w:val="008E7218"/>
    <w:rsid w:val="008E748B"/>
    <w:rsid w:val="008E7695"/>
    <w:rsid w:val="008E76BF"/>
    <w:rsid w:val="008E783B"/>
    <w:rsid w:val="008E7953"/>
    <w:rsid w:val="008E79C0"/>
    <w:rsid w:val="008E7A0F"/>
    <w:rsid w:val="008E7A40"/>
    <w:rsid w:val="008E7BDF"/>
    <w:rsid w:val="008E7D48"/>
    <w:rsid w:val="008E7D93"/>
    <w:rsid w:val="008E7E79"/>
    <w:rsid w:val="008F00AC"/>
    <w:rsid w:val="008F0102"/>
    <w:rsid w:val="008F0146"/>
    <w:rsid w:val="008F0320"/>
    <w:rsid w:val="008F04BA"/>
    <w:rsid w:val="008F05D1"/>
    <w:rsid w:val="008F0618"/>
    <w:rsid w:val="008F06E4"/>
    <w:rsid w:val="008F0945"/>
    <w:rsid w:val="008F095E"/>
    <w:rsid w:val="008F0A26"/>
    <w:rsid w:val="008F0A29"/>
    <w:rsid w:val="008F0A9B"/>
    <w:rsid w:val="008F0AC9"/>
    <w:rsid w:val="008F0B9E"/>
    <w:rsid w:val="008F0CDE"/>
    <w:rsid w:val="008F0D2B"/>
    <w:rsid w:val="008F0D5D"/>
    <w:rsid w:val="008F0DC8"/>
    <w:rsid w:val="008F0E44"/>
    <w:rsid w:val="008F0EE1"/>
    <w:rsid w:val="008F0FA6"/>
    <w:rsid w:val="008F0FFD"/>
    <w:rsid w:val="008F1010"/>
    <w:rsid w:val="008F11B8"/>
    <w:rsid w:val="008F132F"/>
    <w:rsid w:val="008F14C7"/>
    <w:rsid w:val="008F1537"/>
    <w:rsid w:val="008F1624"/>
    <w:rsid w:val="008F1791"/>
    <w:rsid w:val="008F1A4E"/>
    <w:rsid w:val="008F1B88"/>
    <w:rsid w:val="008F1BA7"/>
    <w:rsid w:val="008F1C9B"/>
    <w:rsid w:val="008F1D00"/>
    <w:rsid w:val="008F1D16"/>
    <w:rsid w:val="008F1D68"/>
    <w:rsid w:val="008F1E9A"/>
    <w:rsid w:val="008F1F5E"/>
    <w:rsid w:val="008F1FCD"/>
    <w:rsid w:val="008F2026"/>
    <w:rsid w:val="008F20F7"/>
    <w:rsid w:val="008F2217"/>
    <w:rsid w:val="008F23FB"/>
    <w:rsid w:val="008F2408"/>
    <w:rsid w:val="008F2455"/>
    <w:rsid w:val="008F2483"/>
    <w:rsid w:val="008F24C6"/>
    <w:rsid w:val="008F26E6"/>
    <w:rsid w:val="008F276B"/>
    <w:rsid w:val="008F28A1"/>
    <w:rsid w:val="008F28A6"/>
    <w:rsid w:val="008F296D"/>
    <w:rsid w:val="008F29A8"/>
    <w:rsid w:val="008F2D32"/>
    <w:rsid w:val="008F2DFB"/>
    <w:rsid w:val="008F3026"/>
    <w:rsid w:val="008F33B4"/>
    <w:rsid w:val="008F33D1"/>
    <w:rsid w:val="008F35A4"/>
    <w:rsid w:val="008F3661"/>
    <w:rsid w:val="008F371F"/>
    <w:rsid w:val="008F3785"/>
    <w:rsid w:val="008F3890"/>
    <w:rsid w:val="008F3909"/>
    <w:rsid w:val="008F3936"/>
    <w:rsid w:val="008F3942"/>
    <w:rsid w:val="008F3AF6"/>
    <w:rsid w:val="008F3CD2"/>
    <w:rsid w:val="008F3E27"/>
    <w:rsid w:val="008F3FC5"/>
    <w:rsid w:val="008F42F8"/>
    <w:rsid w:val="008F441F"/>
    <w:rsid w:val="008F4549"/>
    <w:rsid w:val="008F45C2"/>
    <w:rsid w:val="008F470F"/>
    <w:rsid w:val="008F479C"/>
    <w:rsid w:val="008F4850"/>
    <w:rsid w:val="008F492F"/>
    <w:rsid w:val="008F4934"/>
    <w:rsid w:val="008F496E"/>
    <w:rsid w:val="008F4986"/>
    <w:rsid w:val="008F4B0D"/>
    <w:rsid w:val="008F4D8B"/>
    <w:rsid w:val="008F4DA0"/>
    <w:rsid w:val="008F4F5B"/>
    <w:rsid w:val="008F502C"/>
    <w:rsid w:val="008F50EA"/>
    <w:rsid w:val="008F51E8"/>
    <w:rsid w:val="008F55B0"/>
    <w:rsid w:val="008F5649"/>
    <w:rsid w:val="008F565C"/>
    <w:rsid w:val="008F56EA"/>
    <w:rsid w:val="008F5778"/>
    <w:rsid w:val="008F57F9"/>
    <w:rsid w:val="008F582A"/>
    <w:rsid w:val="008F599A"/>
    <w:rsid w:val="008F5A81"/>
    <w:rsid w:val="008F5AE8"/>
    <w:rsid w:val="008F5B41"/>
    <w:rsid w:val="008F5D64"/>
    <w:rsid w:val="008F5D88"/>
    <w:rsid w:val="008F5E8F"/>
    <w:rsid w:val="008F5F69"/>
    <w:rsid w:val="008F6092"/>
    <w:rsid w:val="008F621D"/>
    <w:rsid w:val="008F62F2"/>
    <w:rsid w:val="008F661A"/>
    <w:rsid w:val="008F66EF"/>
    <w:rsid w:val="008F67F0"/>
    <w:rsid w:val="008F6890"/>
    <w:rsid w:val="008F6977"/>
    <w:rsid w:val="008F69EE"/>
    <w:rsid w:val="008F6AA4"/>
    <w:rsid w:val="008F6B7E"/>
    <w:rsid w:val="008F6C15"/>
    <w:rsid w:val="008F6D36"/>
    <w:rsid w:val="008F6F51"/>
    <w:rsid w:val="008F6F66"/>
    <w:rsid w:val="008F6F73"/>
    <w:rsid w:val="008F718B"/>
    <w:rsid w:val="008F7389"/>
    <w:rsid w:val="008F73B4"/>
    <w:rsid w:val="008F73EA"/>
    <w:rsid w:val="008F749D"/>
    <w:rsid w:val="008F74BD"/>
    <w:rsid w:val="008F74F5"/>
    <w:rsid w:val="008F7643"/>
    <w:rsid w:val="008F76F8"/>
    <w:rsid w:val="008F77B3"/>
    <w:rsid w:val="008F77E9"/>
    <w:rsid w:val="008F78E9"/>
    <w:rsid w:val="008F7A28"/>
    <w:rsid w:val="008F7B1A"/>
    <w:rsid w:val="008F7B93"/>
    <w:rsid w:val="008F7D88"/>
    <w:rsid w:val="008F7DD8"/>
    <w:rsid w:val="008F7F77"/>
    <w:rsid w:val="00900023"/>
    <w:rsid w:val="0090002C"/>
    <w:rsid w:val="00900041"/>
    <w:rsid w:val="009001D7"/>
    <w:rsid w:val="009001ED"/>
    <w:rsid w:val="0090022A"/>
    <w:rsid w:val="00900300"/>
    <w:rsid w:val="00900362"/>
    <w:rsid w:val="0090047A"/>
    <w:rsid w:val="009004D5"/>
    <w:rsid w:val="0090077E"/>
    <w:rsid w:val="0090078C"/>
    <w:rsid w:val="009007CC"/>
    <w:rsid w:val="0090091F"/>
    <w:rsid w:val="009009BB"/>
    <w:rsid w:val="00900A0D"/>
    <w:rsid w:val="00900A56"/>
    <w:rsid w:val="00900D62"/>
    <w:rsid w:val="00900DBF"/>
    <w:rsid w:val="00901109"/>
    <w:rsid w:val="009011BD"/>
    <w:rsid w:val="00901202"/>
    <w:rsid w:val="00901252"/>
    <w:rsid w:val="00901292"/>
    <w:rsid w:val="009012C9"/>
    <w:rsid w:val="0090138B"/>
    <w:rsid w:val="009014D2"/>
    <w:rsid w:val="009014D5"/>
    <w:rsid w:val="0090157D"/>
    <w:rsid w:val="00901A52"/>
    <w:rsid w:val="00901B11"/>
    <w:rsid w:val="00901C19"/>
    <w:rsid w:val="00901E48"/>
    <w:rsid w:val="00901F84"/>
    <w:rsid w:val="00901FCE"/>
    <w:rsid w:val="00901FF7"/>
    <w:rsid w:val="00902020"/>
    <w:rsid w:val="00902071"/>
    <w:rsid w:val="009020B7"/>
    <w:rsid w:val="009020C5"/>
    <w:rsid w:val="00902327"/>
    <w:rsid w:val="00902350"/>
    <w:rsid w:val="0090235F"/>
    <w:rsid w:val="0090249E"/>
    <w:rsid w:val="009025DA"/>
    <w:rsid w:val="00902652"/>
    <w:rsid w:val="009026DA"/>
    <w:rsid w:val="00902723"/>
    <w:rsid w:val="009027E1"/>
    <w:rsid w:val="00902804"/>
    <w:rsid w:val="00902982"/>
    <w:rsid w:val="00902A14"/>
    <w:rsid w:val="00902AB3"/>
    <w:rsid w:val="00902C5E"/>
    <w:rsid w:val="00902D7D"/>
    <w:rsid w:val="00902DA0"/>
    <w:rsid w:val="00902DFC"/>
    <w:rsid w:val="00902E25"/>
    <w:rsid w:val="00902F2D"/>
    <w:rsid w:val="00902F92"/>
    <w:rsid w:val="0090305A"/>
    <w:rsid w:val="009030D0"/>
    <w:rsid w:val="009032A0"/>
    <w:rsid w:val="009032B9"/>
    <w:rsid w:val="00903595"/>
    <w:rsid w:val="009035A1"/>
    <w:rsid w:val="00903603"/>
    <w:rsid w:val="009036B9"/>
    <w:rsid w:val="00903A07"/>
    <w:rsid w:val="00903A10"/>
    <w:rsid w:val="00903A78"/>
    <w:rsid w:val="00903B93"/>
    <w:rsid w:val="00903D05"/>
    <w:rsid w:val="00903E43"/>
    <w:rsid w:val="00903FF4"/>
    <w:rsid w:val="00904184"/>
    <w:rsid w:val="00904195"/>
    <w:rsid w:val="00904242"/>
    <w:rsid w:val="0090424E"/>
    <w:rsid w:val="009042FA"/>
    <w:rsid w:val="00904306"/>
    <w:rsid w:val="009043F1"/>
    <w:rsid w:val="00904856"/>
    <w:rsid w:val="00904888"/>
    <w:rsid w:val="00904A5A"/>
    <w:rsid w:val="00904A73"/>
    <w:rsid w:val="00904C29"/>
    <w:rsid w:val="00904CBE"/>
    <w:rsid w:val="00904D70"/>
    <w:rsid w:val="00904D7A"/>
    <w:rsid w:val="00904E2B"/>
    <w:rsid w:val="00904E68"/>
    <w:rsid w:val="00905007"/>
    <w:rsid w:val="00905037"/>
    <w:rsid w:val="009050AD"/>
    <w:rsid w:val="009050D4"/>
    <w:rsid w:val="00905121"/>
    <w:rsid w:val="009051C4"/>
    <w:rsid w:val="009054D1"/>
    <w:rsid w:val="0090571D"/>
    <w:rsid w:val="009057F3"/>
    <w:rsid w:val="00905906"/>
    <w:rsid w:val="00905914"/>
    <w:rsid w:val="00905A1F"/>
    <w:rsid w:val="00905C11"/>
    <w:rsid w:val="00905C45"/>
    <w:rsid w:val="00905D4F"/>
    <w:rsid w:val="00905F24"/>
    <w:rsid w:val="0090602A"/>
    <w:rsid w:val="0090618F"/>
    <w:rsid w:val="009063E7"/>
    <w:rsid w:val="00906483"/>
    <w:rsid w:val="009068FA"/>
    <w:rsid w:val="00906930"/>
    <w:rsid w:val="00906933"/>
    <w:rsid w:val="00906968"/>
    <w:rsid w:val="009069B5"/>
    <w:rsid w:val="00906A4C"/>
    <w:rsid w:val="00906AC3"/>
    <w:rsid w:val="00906B7A"/>
    <w:rsid w:val="00906C4B"/>
    <w:rsid w:val="00906D69"/>
    <w:rsid w:val="009070AB"/>
    <w:rsid w:val="009070D3"/>
    <w:rsid w:val="00907149"/>
    <w:rsid w:val="00907537"/>
    <w:rsid w:val="0090758B"/>
    <w:rsid w:val="009075D3"/>
    <w:rsid w:val="00907643"/>
    <w:rsid w:val="009076B5"/>
    <w:rsid w:val="009077B6"/>
    <w:rsid w:val="009077C8"/>
    <w:rsid w:val="00907822"/>
    <w:rsid w:val="00907C3D"/>
    <w:rsid w:val="00907D3C"/>
    <w:rsid w:val="00907E3D"/>
    <w:rsid w:val="00907EF3"/>
    <w:rsid w:val="00910114"/>
    <w:rsid w:val="00910115"/>
    <w:rsid w:val="00910120"/>
    <w:rsid w:val="00910579"/>
    <w:rsid w:val="00910581"/>
    <w:rsid w:val="00910986"/>
    <w:rsid w:val="00910A29"/>
    <w:rsid w:val="00910B4B"/>
    <w:rsid w:val="00910DB0"/>
    <w:rsid w:val="00910E2C"/>
    <w:rsid w:val="00910F7A"/>
    <w:rsid w:val="00910F8E"/>
    <w:rsid w:val="00911230"/>
    <w:rsid w:val="009112D8"/>
    <w:rsid w:val="00911326"/>
    <w:rsid w:val="00911368"/>
    <w:rsid w:val="00911550"/>
    <w:rsid w:val="009115F1"/>
    <w:rsid w:val="00911720"/>
    <w:rsid w:val="0091176D"/>
    <w:rsid w:val="009117A6"/>
    <w:rsid w:val="009118D4"/>
    <w:rsid w:val="009118DD"/>
    <w:rsid w:val="00911956"/>
    <w:rsid w:val="00911CB0"/>
    <w:rsid w:val="00911CCF"/>
    <w:rsid w:val="00911E78"/>
    <w:rsid w:val="00911FB2"/>
    <w:rsid w:val="00912043"/>
    <w:rsid w:val="0091206E"/>
    <w:rsid w:val="0091207D"/>
    <w:rsid w:val="009120BE"/>
    <w:rsid w:val="0091225C"/>
    <w:rsid w:val="009122B4"/>
    <w:rsid w:val="0091233E"/>
    <w:rsid w:val="00912346"/>
    <w:rsid w:val="00912429"/>
    <w:rsid w:val="00912627"/>
    <w:rsid w:val="009127A6"/>
    <w:rsid w:val="0091296F"/>
    <w:rsid w:val="00912A6D"/>
    <w:rsid w:val="00912BE2"/>
    <w:rsid w:val="00912BFB"/>
    <w:rsid w:val="00912C1F"/>
    <w:rsid w:val="00912D59"/>
    <w:rsid w:val="00912D87"/>
    <w:rsid w:val="00912DDF"/>
    <w:rsid w:val="00912DF2"/>
    <w:rsid w:val="00912EA7"/>
    <w:rsid w:val="00912F95"/>
    <w:rsid w:val="00912FA9"/>
    <w:rsid w:val="0091307C"/>
    <w:rsid w:val="0091309B"/>
    <w:rsid w:val="0091309F"/>
    <w:rsid w:val="009131C8"/>
    <w:rsid w:val="009131E7"/>
    <w:rsid w:val="00913278"/>
    <w:rsid w:val="009132AD"/>
    <w:rsid w:val="00913455"/>
    <w:rsid w:val="00913500"/>
    <w:rsid w:val="009136BC"/>
    <w:rsid w:val="00913733"/>
    <w:rsid w:val="00913764"/>
    <w:rsid w:val="00913895"/>
    <w:rsid w:val="0091395F"/>
    <w:rsid w:val="009139C2"/>
    <w:rsid w:val="00913A80"/>
    <w:rsid w:val="00913A87"/>
    <w:rsid w:val="00913AE1"/>
    <w:rsid w:val="00913B43"/>
    <w:rsid w:val="00913D30"/>
    <w:rsid w:val="00913DF6"/>
    <w:rsid w:val="00913E84"/>
    <w:rsid w:val="00913EBE"/>
    <w:rsid w:val="00913F03"/>
    <w:rsid w:val="0091407B"/>
    <w:rsid w:val="00914098"/>
    <w:rsid w:val="0091415F"/>
    <w:rsid w:val="009143C8"/>
    <w:rsid w:val="00914426"/>
    <w:rsid w:val="00914455"/>
    <w:rsid w:val="0091453F"/>
    <w:rsid w:val="009145AF"/>
    <w:rsid w:val="00914608"/>
    <w:rsid w:val="00914635"/>
    <w:rsid w:val="009146D2"/>
    <w:rsid w:val="009147D0"/>
    <w:rsid w:val="0091483A"/>
    <w:rsid w:val="009148FB"/>
    <w:rsid w:val="009149B5"/>
    <w:rsid w:val="00914DAE"/>
    <w:rsid w:val="00914E7F"/>
    <w:rsid w:val="00914E8E"/>
    <w:rsid w:val="0091503C"/>
    <w:rsid w:val="00915140"/>
    <w:rsid w:val="009152F4"/>
    <w:rsid w:val="009154E2"/>
    <w:rsid w:val="009154E3"/>
    <w:rsid w:val="009154E9"/>
    <w:rsid w:val="00915855"/>
    <w:rsid w:val="0091591B"/>
    <w:rsid w:val="00915937"/>
    <w:rsid w:val="0091595C"/>
    <w:rsid w:val="009159E1"/>
    <w:rsid w:val="00915A37"/>
    <w:rsid w:val="00915C31"/>
    <w:rsid w:val="00915D79"/>
    <w:rsid w:val="00916021"/>
    <w:rsid w:val="009162CC"/>
    <w:rsid w:val="00916304"/>
    <w:rsid w:val="00916341"/>
    <w:rsid w:val="009164DC"/>
    <w:rsid w:val="009164E1"/>
    <w:rsid w:val="00916566"/>
    <w:rsid w:val="00916589"/>
    <w:rsid w:val="009165F6"/>
    <w:rsid w:val="00916638"/>
    <w:rsid w:val="0091663F"/>
    <w:rsid w:val="0091664A"/>
    <w:rsid w:val="00916846"/>
    <w:rsid w:val="00916976"/>
    <w:rsid w:val="00916986"/>
    <w:rsid w:val="0091699D"/>
    <w:rsid w:val="009169C1"/>
    <w:rsid w:val="00916A09"/>
    <w:rsid w:val="00916A14"/>
    <w:rsid w:val="00916A9D"/>
    <w:rsid w:val="00916F4F"/>
    <w:rsid w:val="00916FAD"/>
    <w:rsid w:val="009170CA"/>
    <w:rsid w:val="0091715C"/>
    <w:rsid w:val="009171D1"/>
    <w:rsid w:val="009172D9"/>
    <w:rsid w:val="00917416"/>
    <w:rsid w:val="00917435"/>
    <w:rsid w:val="0091745E"/>
    <w:rsid w:val="009174C5"/>
    <w:rsid w:val="009175D2"/>
    <w:rsid w:val="00917673"/>
    <w:rsid w:val="00917753"/>
    <w:rsid w:val="00917854"/>
    <w:rsid w:val="00917905"/>
    <w:rsid w:val="00917D2E"/>
    <w:rsid w:val="00917FA8"/>
    <w:rsid w:val="00920077"/>
    <w:rsid w:val="0092011E"/>
    <w:rsid w:val="00920141"/>
    <w:rsid w:val="009203FE"/>
    <w:rsid w:val="009204C1"/>
    <w:rsid w:val="009204CA"/>
    <w:rsid w:val="009205FE"/>
    <w:rsid w:val="00920627"/>
    <w:rsid w:val="00920628"/>
    <w:rsid w:val="009206FB"/>
    <w:rsid w:val="00920733"/>
    <w:rsid w:val="0092084A"/>
    <w:rsid w:val="0092086B"/>
    <w:rsid w:val="00920886"/>
    <w:rsid w:val="009208C1"/>
    <w:rsid w:val="00920986"/>
    <w:rsid w:val="00920C5E"/>
    <w:rsid w:val="00920D55"/>
    <w:rsid w:val="00920DB4"/>
    <w:rsid w:val="00920ED7"/>
    <w:rsid w:val="00920F03"/>
    <w:rsid w:val="00920F18"/>
    <w:rsid w:val="00920F1A"/>
    <w:rsid w:val="00921101"/>
    <w:rsid w:val="00921418"/>
    <w:rsid w:val="009214C4"/>
    <w:rsid w:val="00921563"/>
    <w:rsid w:val="0092158C"/>
    <w:rsid w:val="00921648"/>
    <w:rsid w:val="009216B1"/>
    <w:rsid w:val="0092177F"/>
    <w:rsid w:val="009218DE"/>
    <w:rsid w:val="00921A50"/>
    <w:rsid w:val="00921B21"/>
    <w:rsid w:val="00921B3F"/>
    <w:rsid w:val="00921B84"/>
    <w:rsid w:val="00921D69"/>
    <w:rsid w:val="00921DE7"/>
    <w:rsid w:val="00921DF7"/>
    <w:rsid w:val="00921E13"/>
    <w:rsid w:val="00921F05"/>
    <w:rsid w:val="00921F58"/>
    <w:rsid w:val="00921FAB"/>
    <w:rsid w:val="00922031"/>
    <w:rsid w:val="00922042"/>
    <w:rsid w:val="0092219F"/>
    <w:rsid w:val="00922435"/>
    <w:rsid w:val="0092243E"/>
    <w:rsid w:val="00922758"/>
    <w:rsid w:val="00922B58"/>
    <w:rsid w:val="00922B9A"/>
    <w:rsid w:val="00922D53"/>
    <w:rsid w:val="00922FBE"/>
    <w:rsid w:val="00922FF4"/>
    <w:rsid w:val="0092303A"/>
    <w:rsid w:val="009233D9"/>
    <w:rsid w:val="00923431"/>
    <w:rsid w:val="0092351C"/>
    <w:rsid w:val="0092355A"/>
    <w:rsid w:val="0092359F"/>
    <w:rsid w:val="00923649"/>
    <w:rsid w:val="00923655"/>
    <w:rsid w:val="00923789"/>
    <w:rsid w:val="0092389D"/>
    <w:rsid w:val="009239E3"/>
    <w:rsid w:val="00923C26"/>
    <w:rsid w:val="00923D0E"/>
    <w:rsid w:val="00923E5B"/>
    <w:rsid w:val="00923F76"/>
    <w:rsid w:val="00923FB3"/>
    <w:rsid w:val="0092401A"/>
    <w:rsid w:val="00924221"/>
    <w:rsid w:val="00924277"/>
    <w:rsid w:val="009242A1"/>
    <w:rsid w:val="00924473"/>
    <w:rsid w:val="009244B8"/>
    <w:rsid w:val="0092453D"/>
    <w:rsid w:val="0092470D"/>
    <w:rsid w:val="00924790"/>
    <w:rsid w:val="00924803"/>
    <w:rsid w:val="00924899"/>
    <w:rsid w:val="009248B1"/>
    <w:rsid w:val="00924AE2"/>
    <w:rsid w:val="00924AE7"/>
    <w:rsid w:val="00924AEB"/>
    <w:rsid w:val="00924BDA"/>
    <w:rsid w:val="00924BE2"/>
    <w:rsid w:val="00924C49"/>
    <w:rsid w:val="00924DB5"/>
    <w:rsid w:val="00924E4B"/>
    <w:rsid w:val="00924EAC"/>
    <w:rsid w:val="00924FCC"/>
    <w:rsid w:val="009252E5"/>
    <w:rsid w:val="00925494"/>
    <w:rsid w:val="009254DB"/>
    <w:rsid w:val="0092555F"/>
    <w:rsid w:val="00925579"/>
    <w:rsid w:val="009255A9"/>
    <w:rsid w:val="009256BE"/>
    <w:rsid w:val="009257B2"/>
    <w:rsid w:val="009257CE"/>
    <w:rsid w:val="009257E7"/>
    <w:rsid w:val="009258D0"/>
    <w:rsid w:val="009259B4"/>
    <w:rsid w:val="009259DA"/>
    <w:rsid w:val="00925A30"/>
    <w:rsid w:val="00925AE5"/>
    <w:rsid w:val="00925BD4"/>
    <w:rsid w:val="00925C24"/>
    <w:rsid w:val="00925D5E"/>
    <w:rsid w:val="00925E0C"/>
    <w:rsid w:val="00925E85"/>
    <w:rsid w:val="009260BB"/>
    <w:rsid w:val="00926219"/>
    <w:rsid w:val="009262A2"/>
    <w:rsid w:val="00926366"/>
    <w:rsid w:val="0092639C"/>
    <w:rsid w:val="009264C8"/>
    <w:rsid w:val="00926591"/>
    <w:rsid w:val="0092659E"/>
    <w:rsid w:val="009265B6"/>
    <w:rsid w:val="009265F0"/>
    <w:rsid w:val="00926617"/>
    <w:rsid w:val="009267CE"/>
    <w:rsid w:val="009269CB"/>
    <w:rsid w:val="00926BE9"/>
    <w:rsid w:val="00926CAC"/>
    <w:rsid w:val="00926DB1"/>
    <w:rsid w:val="00926E68"/>
    <w:rsid w:val="00926ED2"/>
    <w:rsid w:val="00927179"/>
    <w:rsid w:val="009271B1"/>
    <w:rsid w:val="009271C2"/>
    <w:rsid w:val="009274DD"/>
    <w:rsid w:val="00927532"/>
    <w:rsid w:val="009275C5"/>
    <w:rsid w:val="0092782B"/>
    <w:rsid w:val="009278D8"/>
    <w:rsid w:val="00927A17"/>
    <w:rsid w:val="00927A7E"/>
    <w:rsid w:val="00927B9E"/>
    <w:rsid w:val="00927BE5"/>
    <w:rsid w:val="00927C31"/>
    <w:rsid w:val="00927C42"/>
    <w:rsid w:val="00927C8B"/>
    <w:rsid w:val="00927D10"/>
    <w:rsid w:val="009301D4"/>
    <w:rsid w:val="00930278"/>
    <w:rsid w:val="0093027F"/>
    <w:rsid w:val="00930310"/>
    <w:rsid w:val="0093040E"/>
    <w:rsid w:val="00930428"/>
    <w:rsid w:val="009304C4"/>
    <w:rsid w:val="00930507"/>
    <w:rsid w:val="0093079A"/>
    <w:rsid w:val="0093082F"/>
    <w:rsid w:val="009308FE"/>
    <w:rsid w:val="009309E0"/>
    <w:rsid w:val="00930A26"/>
    <w:rsid w:val="00930A6C"/>
    <w:rsid w:val="00930B27"/>
    <w:rsid w:val="00930C63"/>
    <w:rsid w:val="00930C8A"/>
    <w:rsid w:val="00930C96"/>
    <w:rsid w:val="00930CF3"/>
    <w:rsid w:val="00930D69"/>
    <w:rsid w:val="00930EC7"/>
    <w:rsid w:val="0093115F"/>
    <w:rsid w:val="009311BF"/>
    <w:rsid w:val="009312EA"/>
    <w:rsid w:val="00931427"/>
    <w:rsid w:val="00931433"/>
    <w:rsid w:val="00931536"/>
    <w:rsid w:val="00931672"/>
    <w:rsid w:val="009319FD"/>
    <w:rsid w:val="009319FF"/>
    <w:rsid w:val="00931A54"/>
    <w:rsid w:val="00931B17"/>
    <w:rsid w:val="00931B48"/>
    <w:rsid w:val="00931C00"/>
    <w:rsid w:val="00931CE0"/>
    <w:rsid w:val="00931DBD"/>
    <w:rsid w:val="00931E6B"/>
    <w:rsid w:val="00931E9B"/>
    <w:rsid w:val="00931EF1"/>
    <w:rsid w:val="00931F33"/>
    <w:rsid w:val="00931FB9"/>
    <w:rsid w:val="00931FFC"/>
    <w:rsid w:val="00932353"/>
    <w:rsid w:val="009323F8"/>
    <w:rsid w:val="00932497"/>
    <w:rsid w:val="009325AC"/>
    <w:rsid w:val="009326EB"/>
    <w:rsid w:val="00932A0F"/>
    <w:rsid w:val="00932A5F"/>
    <w:rsid w:val="00932A61"/>
    <w:rsid w:val="00932B1E"/>
    <w:rsid w:val="00932C84"/>
    <w:rsid w:val="00932C85"/>
    <w:rsid w:val="00932CB2"/>
    <w:rsid w:val="00932CDC"/>
    <w:rsid w:val="00932D2C"/>
    <w:rsid w:val="00932E4A"/>
    <w:rsid w:val="00932F29"/>
    <w:rsid w:val="009330DE"/>
    <w:rsid w:val="00933135"/>
    <w:rsid w:val="00933359"/>
    <w:rsid w:val="00933419"/>
    <w:rsid w:val="0093342C"/>
    <w:rsid w:val="00933472"/>
    <w:rsid w:val="009334EA"/>
    <w:rsid w:val="00933519"/>
    <w:rsid w:val="00933655"/>
    <w:rsid w:val="009338EE"/>
    <w:rsid w:val="00933947"/>
    <w:rsid w:val="00933B28"/>
    <w:rsid w:val="00933B3A"/>
    <w:rsid w:val="00933E00"/>
    <w:rsid w:val="00933EB1"/>
    <w:rsid w:val="00933F21"/>
    <w:rsid w:val="009340CF"/>
    <w:rsid w:val="009340D2"/>
    <w:rsid w:val="00934150"/>
    <w:rsid w:val="00934190"/>
    <w:rsid w:val="009341CE"/>
    <w:rsid w:val="0093434B"/>
    <w:rsid w:val="009344CA"/>
    <w:rsid w:val="00934508"/>
    <w:rsid w:val="00934758"/>
    <w:rsid w:val="009347BB"/>
    <w:rsid w:val="0093481B"/>
    <w:rsid w:val="00934B4B"/>
    <w:rsid w:val="00934C18"/>
    <w:rsid w:val="00934C49"/>
    <w:rsid w:val="00934C77"/>
    <w:rsid w:val="00934E28"/>
    <w:rsid w:val="00935093"/>
    <w:rsid w:val="009350A9"/>
    <w:rsid w:val="00935194"/>
    <w:rsid w:val="009351ED"/>
    <w:rsid w:val="00935373"/>
    <w:rsid w:val="0093567B"/>
    <w:rsid w:val="0093582E"/>
    <w:rsid w:val="009358BA"/>
    <w:rsid w:val="0093594B"/>
    <w:rsid w:val="00935A76"/>
    <w:rsid w:val="00935F07"/>
    <w:rsid w:val="009363B5"/>
    <w:rsid w:val="0093642D"/>
    <w:rsid w:val="00936846"/>
    <w:rsid w:val="009368D7"/>
    <w:rsid w:val="0093699E"/>
    <w:rsid w:val="009369E2"/>
    <w:rsid w:val="00936A26"/>
    <w:rsid w:val="00936B38"/>
    <w:rsid w:val="00936B48"/>
    <w:rsid w:val="00936DC3"/>
    <w:rsid w:val="00936E29"/>
    <w:rsid w:val="00936EDC"/>
    <w:rsid w:val="00937053"/>
    <w:rsid w:val="00937471"/>
    <w:rsid w:val="0093757B"/>
    <w:rsid w:val="00937629"/>
    <w:rsid w:val="00937664"/>
    <w:rsid w:val="0093774C"/>
    <w:rsid w:val="00937851"/>
    <w:rsid w:val="00937868"/>
    <w:rsid w:val="009378E6"/>
    <w:rsid w:val="0093798F"/>
    <w:rsid w:val="00937993"/>
    <w:rsid w:val="009379EB"/>
    <w:rsid w:val="00937A39"/>
    <w:rsid w:val="00937B4B"/>
    <w:rsid w:val="00937BF9"/>
    <w:rsid w:val="00937C88"/>
    <w:rsid w:val="00937CC9"/>
    <w:rsid w:val="00937DB0"/>
    <w:rsid w:val="00937DCD"/>
    <w:rsid w:val="00937DD9"/>
    <w:rsid w:val="00937E13"/>
    <w:rsid w:val="00937E3A"/>
    <w:rsid w:val="00937EC8"/>
    <w:rsid w:val="00937F87"/>
    <w:rsid w:val="00937FDD"/>
    <w:rsid w:val="00940296"/>
    <w:rsid w:val="009402DC"/>
    <w:rsid w:val="009403A0"/>
    <w:rsid w:val="0094053E"/>
    <w:rsid w:val="00940588"/>
    <w:rsid w:val="0094073C"/>
    <w:rsid w:val="00940A2D"/>
    <w:rsid w:val="00940A6D"/>
    <w:rsid w:val="00940B00"/>
    <w:rsid w:val="00940C7A"/>
    <w:rsid w:val="00940C9D"/>
    <w:rsid w:val="00940CFB"/>
    <w:rsid w:val="00940EC4"/>
    <w:rsid w:val="00940EF5"/>
    <w:rsid w:val="00940FD9"/>
    <w:rsid w:val="00941147"/>
    <w:rsid w:val="00941182"/>
    <w:rsid w:val="00941194"/>
    <w:rsid w:val="00941278"/>
    <w:rsid w:val="0094136B"/>
    <w:rsid w:val="0094151C"/>
    <w:rsid w:val="009415DD"/>
    <w:rsid w:val="0094160C"/>
    <w:rsid w:val="009416E0"/>
    <w:rsid w:val="00941724"/>
    <w:rsid w:val="00941923"/>
    <w:rsid w:val="00941AB2"/>
    <w:rsid w:val="00941B64"/>
    <w:rsid w:val="00941BF9"/>
    <w:rsid w:val="00941BFB"/>
    <w:rsid w:val="00941C8C"/>
    <w:rsid w:val="00941D7C"/>
    <w:rsid w:val="00941E46"/>
    <w:rsid w:val="00941E64"/>
    <w:rsid w:val="00941FAA"/>
    <w:rsid w:val="00941FAE"/>
    <w:rsid w:val="00942299"/>
    <w:rsid w:val="00942322"/>
    <w:rsid w:val="0094256A"/>
    <w:rsid w:val="009426C9"/>
    <w:rsid w:val="009426FF"/>
    <w:rsid w:val="0094275A"/>
    <w:rsid w:val="00942833"/>
    <w:rsid w:val="009429F1"/>
    <w:rsid w:val="00942B36"/>
    <w:rsid w:val="00942B8B"/>
    <w:rsid w:val="00942C79"/>
    <w:rsid w:val="00942CAE"/>
    <w:rsid w:val="00942E4A"/>
    <w:rsid w:val="00942EE1"/>
    <w:rsid w:val="0094312E"/>
    <w:rsid w:val="0094320B"/>
    <w:rsid w:val="009432D9"/>
    <w:rsid w:val="00943341"/>
    <w:rsid w:val="00943587"/>
    <w:rsid w:val="009435E3"/>
    <w:rsid w:val="00943634"/>
    <w:rsid w:val="009436E0"/>
    <w:rsid w:val="0094375A"/>
    <w:rsid w:val="00943A0B"/>
    <w:rsid w:val="00943C4E"/>
    <w:rsid w:val="00943EA1"/>
    <w:rsid w:val="009440C9"/>
    <w:rsid w:val="0094415B"/>
    <w:rsid w:val="009441AE"/>
    <w:rsid w:val="009441C3"/>
    <w:rsid w:val="009441CA"/>
    <w:rsid w:val="009442B2"/>
    <w:rsid w:val="00944441"/>
    <w:rsid w:val="00944457"/>
    <w:rsid w:val="009444F6"/>
    <w:rsid w:val="00944588"/>
    <w:rsid w:val="00944755"/>
    <w:rsid w:val="009447BB"/>
    <w:rsid w:val="00944807"/>
    <w:rsid w:val="00944917"/>
    <w:rsid w:val="0094499D"/>
    <w:rsid w:val="00944B10"/>
    <w:rsid w:val="00944B1D"/>
    <w:rsid w:val="00944BD2"/>
    <w:rsid w:val="00944C76"/>
    <w:rsid w:val="00945042"/>
    <w:rsid w:val="009450AB"/>
    <w:rsid w:val="0094519D"/>
    <w:rsid w:val="00945267"/>
    <w:rsid w:val="009454DE"/>
    <w:rsid w:val="00945530"/>
    <w:rsid w:val="009455D4"/>
    <w:rsid w:val="0094573D"/>
    <w:rsid w:val="00945953"/>
    <w:rsid w:val="00945964"/>
    <w:rsid w:val="00945A00"/>
    <w:rsid w:val="00945B46"/>
    <w:rsid w:val="00945D6A"/>
    <w:rsid w:val="00945DA0"/>
    <w:rsid w:val="00945DD5"/>
    <w:rsid w:val="00945E31"/>
    <w:rsid w:val="009460A0"/>
    <w:rsid w:val="009460F4"/>
    <w:rsid w:val="0094631C"/>
    <w:rsid w:val="0094660F"/>
    <w:rsid w:val="0094665C"/>
    <w:rsid w:val="00946726"/>
    <w:rsid w:val="009467E8"/>
    <w:rsid w:val="009468A6"/>
    <w:rsid w:val="009468B7"/>
    <w:rsid w:val="0094690A"/>
    <w:rsid w:val="00946A77"/>
    <w:rsid w:val="00946A78"/>
    <w:rsid w:val="00946A9F"/>
    <w:rsid w:val="00946B38"/>
    <w:rsid w:val="00946C70"/>
    <w:rsid w:val="00946C82"/>
    <w:rsid w:val="00946CD7"/>
    <w:rsid w:val="00946F2E"/>
    <w:rsid w:val="00946F33"/>
    <w:rsid w:val="00947069"/>
    <w:rsid w:val="00947098"/>
    <w:rsid w:val="0094710A"/>
    <w:rsid w:val="00947162"/>
    <w:rsid w:val="00947177"/>
    <w:rsid w:val="009471FE"/>
    <w:rsid w:val="00947250"/>
    <w:rsid w:val="0094757E"/>
    <w:rsid w:val="00947818"/>
    <w:rsid w:val="0094786A"/>
    <w:rsid w:val="009478A9"/>
    <w:rsid w:val="009478AE"/>
    <w:rsid w:val="00947BA9"/>
    <w:rsid w:val="00947C58"/>
    <w:rsid w:val="00947E7F"/>
    <w:rsid w:val="00947F93"/>
    <w:rsid w:val="0095011F"/>
    <w:rsid w:val="0095021F"/>
    <w:rsid w:val="009502B0"/>
    <w:rsid w:val="00950312"/>
    <w:rsid w:val="0095050E"/>
    <w:rsid w:val="00950650"/>
    <w:rsid w:val="00950A83"/>
    <w:rsid w:val="00950AB3"/>
    <w:rsid w:val="00950CE6"/>
    <w:rsid w:val="00950CFB"/>
    <w:rsid w:val="00950D0E"/>
    <w:rsid w:val="00950D15"/>
    <w:rsid w:val="009511A8"/>
    <w:rsid w:val="009511D0"/>
    <w:rsid w:val="009512F9"/>
    <w:rsid w:val="009513EC"/>
    <w:rsid w:val="00951471"/>
    <w:rsid w:val="009514F4"/>
    <w:rsid w:val="0095161B"/>
    <w:rsid w:val="00951707"/>
    <w:rsid w:val="0095177D"/>
    <w:rsid w:val="00951880"/>
    <w:rsid w:val="009518D7"/>
    <w:rsid w:val="009518E6"/>
    <w:rsid w:val="009518F4"/>
    <w:rsid w:val="00951962"/>
    <w:rsid w:val="00951A3E"/>
    <w:rsid w:val="00951A57"/>
    <w:rsid w:val="00951B2B"/>
    <w:rsid w:val="00951B2F"/>
    <w:rsid w:val="00951C4B"/>
    <w:rsid w:val="00951CD0"/>
    <w:rsid w:val="00951DB4"/>
    <w:rsid w:val="00951F1C"/>
    <w:rsid w:val="00952014"/>
    <w:rsid w:val="0095222A"/>
    <w:rsid w:val="00952236"/>
    <w:rsid w:val="00952275"/>
    <w:rsid w:val="009522FB"/>
    <w:rsid w:val="009523B9"/>
    <w:rsid w:val="009523C9"/>
    <w:rsid w:val="009523EF"/>
    <w:rsid w:val="0095249D"/>
    <w:rsid w:val="00952579"/>
    <w:rsid w:val="00952689"/>
    <w:rsid w:val="009526CA"/>
    <w:rsid w:val="00952727"/>
    <w:rsid w:val="009527E1"/>
    <w:rsid w:val="00952873"/>
    <w:rsid w:val="009528F7"/>
    <w:rsid w:val="009529FE"/>
    <w:rsid w:val="00952A16"/>
    <w:rsid w:val="00952C87"/>
    <w:rsid w:val="00952D35"/>
    <w:rsid w:val="00952E17"/>
    <w:rsid w:val="00952E2C"/>
    <w:rsid w:val="00952E53"/>
    <w:rsid w:val="00952E97"/>
    <w:rsid w:val="00952F01"/>
    <w:rsid w:val="00952FC0"/>
    <w:rsid w:val="00953035"/>
    <w:rsid w:val="009530F4"/>
    <w:rsid w:val="009534C0"/>
    <w:rsid w:val="00953504"/>
    <w:rsid w:val="00953537"/>
    <w:rsid w:val="00953576"/>
    <w:rsid w:val="0095368B"/>
    <w:rsid w:val="0095379A"/>
    <w:rsid w:val="009538D4"/>
    <w:rsid w:val="009538DB"/>
    <w:rsid w:val="0095391F"/>
    <w:rsid w:val="009539A6"/>
    <w:rsid w:val="00953A09"/>
    <w:rsid w:val="00953A13"/>
    <w:rsid w:val="00953A17"/>
    <w:rsid w:val="00953B0C"/>
    <w:rsid w:val="00953D17"/>
    <w:rsid w:val="00953D5A"/>
    <w:rsid w:val="00953DA0"/>
    <w:rsid w:val="00953E00"/>
    <w:rsid w:val="00953E2A"/>
    <w:rsid w:val="00953F44"/>
    <w:rsid w:val="009540F3"/>
    <w:rsid w:val="0095437F"/>
    <w:rsid w:val="009544CE"/>
    <w:rsid w:val="009545F2"/>
    <w:rsid w:val="0095471C"/>
    <w:rsid w:val="00954808"/>
    <w:rsid w:val="00954894"/>
    <w:rsid w:val="0095494E"/>
    <w:rsid w:val="0095499A"/>
    <w:rsid w:val="00954A3F"/>
    <w:rsid w:val="00954A91"/>
    <w:rsid w:val="00954AEA"/>
    <w:rsid w:val="00954BFD"/>
    <w:rsid w:val="00954DE0"/>
    <w:rsid w:val="00954E5E"/>
    <w:rsid w:val="00954EFB"/>
    <w:rsid w:val="00954F83"/>
    <w:rsid w:val="00954FB0"/>
    <w:rsid w:val="0095503C"/>
    <w:rsid w:val="009551C7"/>
    <w:rsid w:val="009551F7"/>
    <w:rsid w:val="00955266"/>
    <w:rsid w:val="009552DA"/>
    <w:rsid w:val="009553A0"/>
    <w:rsid w:val="009554E5"/>
    <w:rsid w:val="009554EE"/>
    <w:rsid w:val="00955523"/>
    <w:rsid w:val="00955527"/>
    <w:rsid w:val="0095561F"/>
    <w:rsid w:val="00955669"/>
    <w:rsid w:val="0095576C"/>
    <w:rsid w:val="00955799"/>
    <w:rsid w:val="0095596E"/>
    <w:rsid w:val="00955AF8"/>
    <w:rsid w:val="00955C6C"/>
    <w:rsid w:val="00955D22"/>
    <w:rsid w:val="00955D65"/>
    <w:rsid w:val="00955EEB"/>
    <w:rsid w:val="0095607F"/>
    <w:rsid w:val="0095610B"/>
    <w:rsid w:val="0095623A"/>
    <w:rsid w:val="00956264"/>
    <w:rsid w:val="00956391"/>
    <w:rsid w:val="00956449"/>
    <w:rsid w:val="00956544"/>
    <w:rsid w:val="0095669C"/>
    <w:rsid w:val="009567A1"/>
    <w:rsid w:val="009567A3"/>
    <w:rsid w:val="00956992"/>
    <w:rsid w:val="00956B51"/>
    <w:rsid w:val="00956D87"/>
    <w:rsid w:val="00956DAC"/>
    <w:rsid w:val="00956E88"/>
    <w:rsid w:val="00956EB8"/>
    <w:rsid w:val="00956FD1"/>
    <w:rsid w:val="0095718E"/>
    <w:rsid w:val="0095724F"/>
    <w:rsid w:val="00957256"/>
    <w:rsid w:val="009573C3"/>
    <w:rsid w:val="00957469"/>
    <w:rsid w:val="00957526"/>
    <w:rsid w:val="00957531"/>
    <w:rsid w:val="0095753B"/>
    <w:rsid w:val="00957833"/>
    <w:rsid w:val="009578D2"/>
    <w:rsid w:val="0095794C"/>
    <w:rsid w:val="009579BB"/>
    <w:rsid w:val="00957B37"/>
    <w:rsid w:val="00957B7B"/>
    <w:rsid w:val="00957C1B"/>
    <w:rsid w:val="00957C2D"/>
    <w:rsid w:val="00957CF8"/>
    <w:rsid w:val="00957E36"/>
    <w:rsid w:val="00957E43"/>
    <w:rsid w:val="00957E97"/>
    <w:rsid w:val="00957ECD"/>
    <w:rsid w:val="00957F96"/>
    <w:rsid w:val="00957FBB"/>
    <w:rsid w:val="00960078"/>
    <w:rsid w:val="00960324"/>
    <w:rsid w:val="0096063B"/>
    <w:rsid w:val="0096063F"/>
    <w:rsid w:val="009607BA"/>
    <w:rsid w:val="00960814"/>
    <w:rsid w:val="0096084C"/>
    <w:rsid w:val="0096089C"/>
    <w:rsid w:val="00960962"/>
    <w:rsid w:val="00960972"/>
    <w:rsid w:val="009609E7"/>
    <w:rsid w:val="00960A30"/>
    <w:rsid w:val="00960ACD"/>
    <w:rsid w:val="00960B3E"/>
    <w:rsid w:val="00960D04"/>
    <w:rsid w:val="00960D9D"/>
    <w:rsid w:val="00960F05"/>
    <w:rsid w:val="00960F30"/>
    <w:rsid w:val="009611BF"/>
    <w:rsid w:val="00961296"/>
    <w:rsid w:val="009613DC"/>
    <w:rsid w:val="009616BF"/>
    <w:rsid w:val="00961855"/>
    <w:rsid w:val="00961886"/>
    <w:rsid w:val="009618E8"/>
    <w:rsid w:val="0096193C"/>
    <w:rsid w:val="0096195E"/>
    <w:rsid w:val="00961A34"/>
    <w:rsid w:val="00961A72"/>
    <w:rsid w:val="00961AB0"/>
    <w:rsid w:val="00961B2D"/>
    <w:rsid w:val="00961C77"/>
    <w:rsid w:val="00961D3D"/>
    <w:rsid w:val="00961E40"/>
    <w:rsid w:val="00961E53"/>
    <w:rsid w:val="00961E5B"/>
    <w:rsid w:val="00961E70"/>
    <w:rsid w:val="00961E94"/>
    <w:rsid w:val="00961EF1"/>
    <w:rsid w:val="00961EF2"/>
    <w:rsid w:val="00961F6F"/>
    <w:rsid w:val="00961F7F"/>
    <w:rsid w:val="00961FC1"/>
    <w:rsid w:val="0096206C"/>
    <w:rsid w:val="009620F3"/>
    <w:rsid w:val="0096210D"/>
    <w:rsid w:val="00962154"/>
    <w:rsid w:val="009621D5"/>
    <w:rsid w:val="009624C5"/>
    <w:rsid w:val="009625ED"/>
    <w:rsid w:val="009627A2"/>
    <w:rsid w:val="009627D8"/>
    <w:rsid w:val="009628B1"/>
    <w:rsid w:val="00962A90"/>
    <w:rsid w:val="00962CCE"/>
    <w:rsid w:val="00962D21"/>
    <w:rsid w:val="00962D28"/>
    <w:rsid w:val="00962D35"/>
    <w:rsid w:val="00962D67"/>
    <w:rsid w:val="00962D9C"/>
    <w:rsid w:val="00962E28"/>
    <w:rsid w:val="00962EA6"/>
    <w:rsid w:val="00962EB3"/>
    <w:rsid w:val="00962EE2"/>
    <w:rsid w:val="00962F8D"/>
    <w:rsid w:val="00963125"/>
    <w:rsid w:val="00963463"/>
    <w:rsid w:val="0096346A"/>
    <w:rsid w:val="009634D1"/>
    <w:rsid w:val="009634DD"/>
    <w:rsid w:val="0096354C"/>
    <w:rsid w:val="0096367B"/>
    <w:rsid w:val="009636CF"/>
    <w:rsid w:val="00963723"/>
    <w:rsid w:val="00963762"/>
    <w:rsid w:val="0096378D"/>
    <w:rsid w:val="009637A8"/>
    <w:rsid w:val="0096398C"/>
    <w:rsid w:val="009639E2"/>
    <w:rsid w:val="00963A24"/>
    <w:rsid w:val="00963AF6"/>
    <w:rsid w:val="00963B4C"/>
    <w:rsid w:val="00963BB0"/>
    <w:rsid w:val="00963CAF"/>
    <w:rsid w:val="00963D65"/>
    <w:rsid w:val="00964010"/>
    <w:rsid w:val="0096414D"/>
    <w:rsid w:val="00964514"/>
    <w:rsid w:val="0096467C"/>
    <w:rsid w:val="00964746"/>
    <w:rsid w:val="009648B5"/>
    <w:rsid w:val="009648D5"/>
    <w:rsid w:val="0096492D"/>
    <w:rsid w:val="00964931"/>
    <w:rsid w:val="00964969"/>
    <w:rsid w:val="00964A30"/>
    <w:rsid w:val="00964B05"/>
    <w:rsid w:val="00964C14"/>
    <w:rsid w:val="00964CCD"/>
    <w:rsid w:val="00965251"/>
    <w:rsid w:val="00965262"/>
    <w:rsid w:val="00965365"/>
    <w:rsid w:val="009653B3"/>
    <w:rsid w:val="00965418"/>
    <w:rsid w:val="009655B4"/>
    <w:rsid w:val="00965642"/>
    <w:rsid w:val="009657CA"/>
    <w:rsid w:val="00965840"/>
    <w:rsid w:val="009658A9"/>
    <w:rsid w:val="009658C5"/>
    <w:rsid w:val="009658FF"/>
    <w:rsid w:val="00965915"/>
    <w:rsid w:val="00965950"/>
    <w:rsid w:val="00965953"/>
    <w:rsid w:val="00965A0A"/>
    <w:rsid w:val="00965A4C"/>
    <w:rsid w:val="00965A6C"/>
    <w:rsid w:val="00965B12"/>
    <w:rsid w:val="00965B8D"/>
    <w:rsid w:val="00965DDD"/>
    <w:rsid w:val="00965DFA"/>
    <w:rsid w:val="00965E52"/>
    <w:rsid w:val="0096601A"/>
    <w:rsid w:val="009661F3"/>
    <w:rsid w:val="0096631A"/>
    <w:rsid w:val="00966340"/>
    <w:rsid w:val="009663D9"/>
    <w:rsid w:val="00966424"/>
    <w:rsid w:val="009665A8"/>
    <w:rsid w:val="009667C6"/>
    <w:rsid w:val="00966847"/>
    <w:rsid w:val="00966923"/>
    <w:rsid w:val="00966A1E"/>
    <w:rsid w:val="00966A84"/>
    <w:rsid w:val="00966B5B"/>
    <w:rsid w:val="00966C44"/>
    <w:rsid w:val="00966C54"/>
    <w:rsid w:val="00966E97"/>
    <w:rsid w:val="00966EC2"/>
    <w:rsid w:val="00966F83"/>
    <w:rsid w:val="00966FA6"/>
    <w:rsid w:val="00967108"/>
    <w:rsid w:val="00967140"/>
    <w:rsid w:val="00967200"/>
    <w:rsid w:val="0096725C"/>
    <w:rsid w:val="00967425"/>
    <w:rsid w:val="0096743E"/>
    <w:rsid w:val="00967642"/>
    <w:rsid w:val="00967658"/>
    <w:rsid w:val="0096765F"/>
    <w:rsid w:val="0096770D"/>
    <w:rsid w:val="00967867"/>
    <w:rsid w:val="0096799F"/>
    <w:rsid w:val="00967A72"/>
    <w:rsid w:val="00967B86"/>
    <w:rsid w:val="00967C5E"/>
    <w:rsid w:val="00967DE0"/>
    <w:rsid w:val="00967E16"/>
    <w:rsid w:val="00967E19"/>
    <w:rsid w:val="00967EA7"/>
    <w:rsid w:val="00967FAD"/>
    <w:rsid w:val="00967FE6"/>
    <w:rsid w:val="0097020E"/>
    <w:rsid w:val="00970264"/>
    <w:rsid w:val="009702BF"/>
    <w:rsid w:val="00970477"/>
    <w:rsid w:val="009704A4"/>
    <w:rsid w:val="009704C9"/>
    <w:rsid w:val="009704DD"/>
    <w:rsid w:val="00970559"/>
    <w:rsid w:val="009705AF"/>
    <w:rsid w:val="009705E4"/>
    <w:rsid w:val="0097079B"/>
    <w:rsid w:val="00970856"/>
    <w:rsid w:val="0097088C"/>
    <w:rsid w:val="009708E1"/>
    <w:rsid w:val="00970A13"/>
    <w:rsid w:val="00970ABC"/>
    <w:rsid w:val="00970F13"/>
    <w:rsid w:val="00970F2C"/>
    <w:rsid w:val="00971020"/>
    <w:rsid w:val="0097104E"/>
    <w:rsid w:val="0097170E"/>
    <w:rsid w:val="0097171D"/>
    <w:rsid w:val="009717C7"/>
    <w:rsid w:val="009717CF"/>
    <w:rsid w:val="009718F0"/>
    <w:rsid w:val="00971BFC"/>
    <w:rsid w:val="00971CF2"/>
    <w:rsid w:val="00971D46"/>
    <w:rsid w:val="00971F50"/>
    <w:rsid w:val="00971F66"/>
    <w:rsid w:val="00972147"/>
    <w:rsid w:val="00972159"/>
    <w:rsid w:val="0097223F"/>
    <w:rsid w:val="0097225D"/>
    <w:rsid w:val="009723E5"/>
    <w:rsid w:val="009725D6"/>
    <w:rsid w:val="00972689"/>
    <w:rsid w:val="009728BB"/>
    <w:rsid w:val="00972954"/>
    <w:rsid w:val="009729A0"/>
    <w:rsid w:val="00972AF6"/>
    <w:rsid w:val="00972BA5"/>
    <w:rsid w:val="00972DF5"/>
    <w:rsid w:val="00972F09"/>
    <w:rsid w:val="00972FA1"/>
    <w:rsid w:val="00973044"/>
    <w:rsid w:val="00973178"/>
    <w:rsid w:val="0097320A"/>
    <w:rsid w:val="009732B3"/>
    <w:rsid w:val="00973359"/>
    <w:rsid w:val="009733AE"/>
    <w:rsid w:val="00973505"/>
    <w:rsid w:val="00973510"/>
    <w:rsid w:val="009735A2"/>
    <w:rsid w:val="009735E8"/>
    <w:rsid w:val="00973693"/>
    <w:rsid w:val="009738EF"/>
    <w:rsid w:val="00973BED"/>
    <w:rsid w:val="00973CA7"/>
    <w:rsid w:val="00973F0D"/>
    <w:rsid w:val="00973F86"/>
    <w:rsid w:val="00974054"/>
    <w:rsid w:val="0097441C"/>
    <w:rsid w:val="00974533"/>
    <w:rsid w:val="00974638"/>
    <w:rsid w:val="009746C8"/>
    <w:rsid w:val="009747E1"/>
    <w:rsid w:val="009748E9"/>
    <w:rsid w:val="00974942"/>
    <w:rsid w:val="009749A8"/>
    <w:rsid w:val="00974B56"/>
    <w:rsid w:val="00974B7B"/>
    <w:rsid w:val="00974B8B"/>
    <w:rsid w:val="00974BB7"/>
    <w:rsid w:val="00974BD0"/>
    <w:rsid w:val="00974CEA"/>
    <w:rsid w:val="00974D42"/>
    <w:rsid w:val="00974D61"/>
    <w:rsid w:val="00974D7B"/>
    <w:rsid w:val="00974F13"/>
    <w:rsid w:val="00974F3C"/>
    <w:rsid w:val="00974FD7"/>
    <w:rsid w:val="0097502B"/>
    <w:rsid w:val="0097509D"/>
    <w:rsid w:val="009754E9"/>
    <w:rsid w:val="0097553A"/>
    <w:rsid w:val="009755B1"/>
    <w:rsid w:val="009755F3"/>
    <w:rsid w:val="009758C9"/>
    <w:rsid w:val="00975A60"/>
    <w:rsid w:val="00975AE3"/>
    <w:rsid w:val="00975CE4"/>
    <w:rsid w:val="00975DCE"/>
    <w:rsid w:val="00975E03"/>
    <w:rsid w:val="00975E37"/>
    <w:rsid w:val="00976170"/>
    <w:rsid w:val="009761FF"/>
    <w:rsid w:val="009763A3"/>
    <w:rsid w:val="009763C4"/>
    <w:rsid w:val="00976413"/>
    <w:rsid w:val="0097648C"/>
    <w:rsid w:val="00976666"/>
    <w:rsid w:val="009766AE"/>
    <w:rsid w:val="00976885"/>
    <w:rsid w:val="0097689E"/>
    <w:rsid w:val="00976967"/>
    <w:rsid w:val="00976B27"/>
    <w:rsid w:val="00976B4C"/>
    <w:rsid w:val="00976C11"/>
    <w:rsid w:val="00976CFA"/>
    <w:rsid w:val="00976D3D"/>
    <w:rsid w:val="00976DA2"/>
    <w:rsid w:val="00976E89"/>
    <w:rsid w:val="00976F98"/>
    <w:rsid w:val="00977000"/>
    <w:rsid w:val="00977020"/>
    <w:rsid w:val="009772FA"/>
    <w:rsid w:val="0097737A"/>
    <w:rsid w:val="00977470"/>
    <w:rsid w:val="0097753B"/>
    <w:rsid w:val="0097784D"/>
    <w:rsid w:val="009778ED"/>
    <w:rsid w:val="00977990"/>
    <w:rsid w:val="009779E3"/>
    <w:rsid w:val="00977B03"/>
    <w:rsid w:val="00977C58"/>
    <w:rsid w:val="00977D07"/>
    <w:rsid w:val="00977D59"/>
    <w:rsid w:val="00977E14"/>
    <w:rsid w:val="00977F1A"/>
    <w:rsid w:val="00977FA5"/>
    <w:rsid w:val="0098005C"/>
    <w:rsid w:val="009802B5"/>
    <w:rsid w:val="00980452"/>
    <w:rsid w:val="00980598"/>
    <w:rsid w:val="009805B0"/>
    <w:rsid w:val="00980722"/>
    <w:rsid w:val="0098079B"/>
    <w:rsid w:val="009807DF"/>
    <w:rsid w:val="009807EA"/>
    <w:rsid w:val="0098080A"/>
    <w:rsid w:val="00980963"/>
    <w:rsid w:val="00980DCB"/>
    <w:rsid w:val="00980EF1"/>
    <w:rsid w:val="00980F65"/>
    <w:rsid w:val="00980FA1"/>
    <w:rsid w:val="00980FF9"/>
    <w:rsid w:val="00981088"/>
    <w:rsid w:val="00981217"/>
    <w:rsid w:val="00981315"/>
    <w:rsid w:val="009813A7"/>
    <w:rsid w:val="009814F4"/>
    <w:rsid w:val="0098153E"/>
    <w:rsid w:val="00981561"/>
    <w:rsid w:val="0098158D"/>
    <w:rsid w:val="00981839"/>
    <w:rsid w:val="00981867"/>
    <w:rsid w:val="009818BA"/>
    <w:rsid w:val="00981A49"/>
    <w:rsid w:val="00981ABF"/>
    <w:rsid w:val="00981BF3"/>
    <w:rsid w:val="00981CB5"/>
    <w:rsid w:val="00981CEE"/>
    <w:rsid w:val="00981E94"/>
    <w:rsid w:val="00981ECB"/>
    <w:rsid w:val="00981F1C"/>
    <w:rsid w:val="00982012"/>
    <w:rsid w:val="009820CB"/>
    <w:rsid w:val="0098219B"/>
    <w:rsid w:val="00982214"/>
    <w:rsid w:val="00982379"/>
    <w:rsid w:val="009823CE"/>
    <w:rsid w:val="009824AA"/>
    <w:rsid w:val="00982515"/>
    <w:rsid w:val="009826E1"/>
    <w:rsid w:val="0098283E"/>
    <w:rsid w:val="00982C30"/>
    <w:rsid w:val="00982C5F"/>
    <w:rsid w:val="00982CE7"/>
    <w:rsid w:val="00982EF5"/>
    <w:rsid w:val="00982F54"/>
    <w:rsid w:val="00982F83"/>
    <w:rsid w:val="00982FCC"/>
    <w:rsid w:val="00982FD2"/>
    <w:rsid w:val="00983032"/>
    <w:rsid w:val="00983120"/>
    <w:rsid w:val="00983179"/>
    <w:rsid w:val="00983193"/>
    <w:rsid w:val="009831C9"/>
    <w:rsid w:val="0098346C"/>
    <w:rsid w:val="0098358F"/>
    <w:rsid w:val="00983675"/>
    <w:rsid w:val="00983716"/>
    <w:rsid w:val="009837D7"/>
    <w:rsid w:val="009837D8"/>
    <w:rsid w:val="009838CC"/>
    <w:rsid w:val="0098397F"/>
    <w:rsid w:val="00983AA7"/>
    <w:rsid w:val="00983B17"/>
    <w:rsid w:val="00983B4C"/>
    <w:rsid w:val="00983E44"/>
    <w:rsid w:val="00983E75"/>
    <w:rsid w:val="00983E9A"/>
    <w:rsid w:val="00983FC5"/>
    <w:rsid w:val="00984143"/>
    <w:rsid w:val="00984301"/>
    <w:rsid w:val="0098430B"/>
    <w:rsid w:val="00984383"/>
    <w:rsid w:val="009843F4"/>
    <w:rsid w:val="00984465"/>
    <w:rsid w:val="009844EE"/>
    <w:rsid w:val="009845E9"/>
    <w:rsid w:val="009846D4"/>
    <w:rsid w:val="00984735"/>
    <w:rsid w:val="00984825"/>
    <w:rsid w:val="00984831"/>
    <w:rsid w:val="00984983"/>
    <w:rsid w:val="00984A28"/>
    <w:rsid w:val="00984C9F"/>
    <w:rsid w:val="00984DD3"/>
    <w:rsid w:val="00985028"/>
    <w:rsid w:val="00985242"/>
    <w:rsid w:val="009852ED"/>
    <w:rsid w:val="00985343"/>
    <w:rsid w:val="009854D5"/>
    <w:rsid w:val="009854DB"/>
    <w:rsid w:val="0098557F"/>
    <w:rsid w:val="00985584"/>
    <w:rsid w:val="00985604"/>
    <w:rsid w:val="00985A41"/>
    <w:rsid w:val="00985A7D"/>
    <w:rsid w:val="00985AF9"/>
    <w:rsid w:val="00985B6B"/>
    <w:rsid w:val="00985D49"/>
    <w:rsid w:val="00985E32"/>
    <w:rsid w:val="00985F86"/>
    <w:rsid w:val="00986093"/>
    <w:rsid w:val="009860E4"/>
    <w:rsid w:val="0098621E"/>
    <w:rsid w:val="0098632B"/>
    <w:rsid w:val="0098659B"/>
    <w:rsid w:val="00986603"/>
    <w:rsid w:val="00986656"/>
    <w:rsid w:val="009866E2"/>
    <w:rsid w:val="00986971"/>
    <w:rsid w:val="00986A33"/>
    <w:rsid w:val="00986A39"/>
    <w:rsid w:val="00986B84"/>
    <w:rsid w:val="00986B93"/>
    <w:rsid w:val="00986E16"/>
    <w:rsid w:val="00986F10"/>
    <w:rsid w:val="00986F1F"/>
    <w:rsid w:val="00986FDA"/>
    <w:rsid w:val="00986FFC"/>
    <w:rsid w:val="00987050"/>
    <w:rsid w:val="009870D8"/>
    <w:rsid w:val="009870ED"/>
    <w:rsid w:val="009870FF"/>
    <w:rsid w:val="0098720D"/>
    <w:rsid w:val="0098724F"/>
    <w:rsid w:val="00987323"/>
    <w:rsid w:val="0098739B"/>
    <w:rsid w:val="0098747F"/>
    <w:rsid w:val="009875B8"/>
    <w:rsid w:val="00987827"/>
    <w:rsid w:val="0098790C"/>
    <w:rsid w:val="00987935"/>
    <w:rsid w:val="00987B71"/>
    <w:rsid w:val="00987B7A"/>
    <w:rsid w:val="00987C33"/>
    <w:rsid w:val="00987CAA"/>
    <w:rsid w:val="00987CC6"/>
    <w:rsid w:val="00987DBE"/>
    <w:rsid w:val="00987F00"/>
    <w:rsid w:val="00987F60"/>
    <w:rsid w:val="00987FF2"/>
    <w:rsid w:val="00987FF8"/>
    <w:rsid w:val="00990050"/>
    <w:rsid w:val="0099011F"/>
    <w:rsid w:val="00990230"/>
    <w:rsid w:val="0099024F"/>
    <w:rsid w:val="00990370"/>
    <w:rsid w:val="00990436"/>
    <w:rsid w:val="00990455"/>
    <w:rsid w:val="00990470"/>
    <w:rsid w:val="009904BC"/>
    <w:rsid w:val="009906BC"/>
    <w:rsid w:val="009907AF"/>
    <w:rsid w:val="00990887"/>
    <w:rsid w:val="00990A58"/>
    <w:rsid w:val="00990ADC"/>
    <w:rsid w:val="00990B40"/>
    <w:rsid w:val="00990B82"/>
    <w:rsid w:val="00990D2A"/>
    <w:rsid w:val="00990F9B"/>
    <w:rsid w:val="009911D8"/>
    <w:rsid w:val="009912E8"/>
    <w:rsid w:val="009912EC"/>
    <w:rsid w:val="00991402"/>
    <w:rsid w:val="00991477"/>
    <w:rsid w:val="00991622"/>
    <w:rsid w:val="00991626"/>
    <w:rsid w:val="00991890"/>
    <w:rsid w:val="0099189C"/>
    <w:rsid w:val="00991902"/>
    <w:rsid w:val="00991ACF"/>
    <w:rsid w:val="00991EF3"/>
    <w:rsid w:val="00991F8C"/>
    <w:rsid w:val="00992087"/>
    <w:rsid w:val="00992260"/>
    <w:rsid w:val="0099233F"/>
    <w:rsid w:val="009923CF"/>
    <w:rsid w:val="0099246C"/>
    <w:rsid w:val="0099252F"/>
    <w:rsid w:val="009925A8"/>
    <w:rsid w:val="009925D3"/>
    <w:rsid w:val="009925DE"/>
    <w:rsid w:val="00992721"/>
    <w:rsid w:val="0099279E"/>
    <w:rsid w:val="009927B6"/>
    <w:rsid w:val="00992862"/>
    <w:rsid w:val="009928A0"/>
    <w:rsid w:val="00992932"/>
    <w:rsid w:val="00992980"/>
    <w:rsid w:val="00992ADA"/>
    <w:rsid w:val="00992B77"/>
    <w:rsid w:val="00992C73"/>
    <w:rsid w:val="00992C9F"/>
    <w:rsid w:val="00992CD4"/>
    <w:rsid w:val="00992CD9"/>
    <w:rsid w:val="00992D76"/>
    <w:rsid w:val="00992DA1"/>
    <w:rsid w:val="00992DAE"/>
    <w:rsid w:val="00992DF2"/>
    <w:rsid w:val="00992EEB"/>
    <w:rsid w:val="0099314F"/>
    <w:rsid w:val="009932C0"/>
    <w:rsid w:val="009932CD"/>
    <w:rsid w:val="009933AA"/>
    <w:rsid w:val="00993445"/>
    <w:rsid w:val="009934D6"/>
    <w:rsid w:val="00993609"/>
    <w:rsid w:val="0099364C"/>
    <w:rsid w:val="00993676"/>
    <w:rsid w:val="009936BC"/>
    <w:rsid w:val="009936ED"/>
    <w:rsid w:val="0099370E"/>
    <w:rsid w:val="00993774"/>
    <w:rsid w:val="009938A6"/>
    <w:rsid w:val="00993960"/>
    <w:rsid w:val="00993969"/>
    <w:rsid w:val="009939B0"/>
    <w:rsid w:val="00993A91"/>
    <w:rsid w:val="00993A95"/>
    <w:rsid w:val="00993AC8"/>
    <w:rsid w:val="00993BA3"/>
    <w:rsid w:val="00993C8C"/>
    <w:rsid w:val="00993D82"/>
    <w:rsid w:val="00993F2E"/>
    <w:rsid w:val="00993F40"/>
    <w:rsid w:val="00993FA6"/>
    <w:rsid w:val="00993FE7"/>
    <w:rsid w:val="00993FF8"/>
    <w:rsid w:val="00994198"/>
    <w:rsid w:val="009942E8"/>
    <w:rsid w:val="00994536"/>
    <w:rsid w:val="009945AF"/>
    <w:rsid w:val="0099466A"/>
    <w:rsid w:val="00994709"/>
    <w:rsid w:val="00994763"/>
    <w:rsid w:val="009947D9"/>
    <w:rsid w:val="00994830"/>
    <w:rsid w:val="00994873"/>
    <w:rsid w:val="009948C9"/>
    <w:rsid w:val="009948D0"/>
    <w:rsid w:val="0099499C"/>
    <w:rsid w:val="00994A4E"/>
    <w:rsid w:val="00994BEF"/>
    <w:rsid w:val="00994CA7"/>
    <w:rsid w:val="00994D08"/>
    <w:rsid w:val="00994DC3"/>
    <w:rsid w:val="00994E4E"/>
    <w:rsid w:val="00994EA7"/>
    <w:rsid w:val="00995234"/>
    <w:rsid w:val="00995299"/>
    <w:rsid w:val="009952BD"/>
    <w:rsid w:val="009953DC"/>
    <w:rsid w:val="00995402"/>
    <w:rsid w:val="00995526"/>
    <w:rsid w:val="0099566B"/>
    <w:rsid w:val="00995678"/>
    <w:rsid w:val="009956FF"/>
    <w:rsid w:val="00995B6C"/>
    <w:rsid w:val="00995CF2"/>
    <w:rsid w:val="00995D15"/>
    <w:rsid w:val="00995E44"/>
    <w:rsid w:val="00995F53"/>
    <w:rsid w:val="009960A4"/>
    <w:rsid w:val="009961CE"/>
    <w:rsid w:val="009962CE"/>
    <w:rsid w:val="00996602"/>
    <w:rsid w:val="00996612"/>
    <w:rsid w:val="00996665"/>
    <w:rsid w:val="0099675F"/>
    <w:rsid w:val="009968CE"/>
    <w:rsid w:val="00996951"/>
    <w:rsid w:val="009969DC"/>
    <w:rsid w:val="009969E7"/>
    <w:rsid w:val="00996BB9"/>
    <w:rsid w:val="00996BE3"/>
    <w:rsid w:val="00996CD6"/>
    <w:rsid w:val="00996D70"/>
    <w:rsid w:val="00997032"/>
    <w:rsid w:val="0099706B"/>
    <w:rsid w:val="00997083"/>
    <w:rsid w:val="00997165"/>
    <w:rsid w:val="0099720E"/>
    <w:rsid w:val="0099721C"/>
    <w:rsid w:val="0099739A"/>
    <w:rsid w:val="00997407"/>
    <w:rsid w:val="009974E1"/>
    <w:rsid w:val="009974E4"/>
    <w:rsid w:val="00997564"/>
    <w:rsid w:val="00997573"/>
    <w:rsid w:val="00997596"/>
    <w:rsid w:val="009975EE"/>
    <w:rsid w:val="00997690"/>
    <w:rsid w:val="0099781D"/>
    <w:rsid w:val="009978B5"/>
    <w:rsid w:val="009978FB"/>
    <w:rsid w:val="009979A4"/>
    <w:rsid w:val="009979B9"/>
    <w:rsid w:val="00997AF3"/>
    <w:rsid w:val="00997B9B"/>
    <w:rsid w:val="00997E8F"/>
    <w:rsid w:val="00997EC4"/>
    <w:rsid w:val="00997F41"/>
    <w:rsid w:val="00997FC1"/>
    <w:rsid w:val="00997FCE"/>
    <w:rsid w:val="009A0110"/>
    <w:rsid w:val="009A037F"/>
    <w:rsid w:val="009A0516"/>
    <w:rsid w:val="009A05D4"/>
    <w:rsid w:val="009A0639"/>
    <w:rsid w:val="009A075F"/>
    <w:rsid w:val="009A077B"/>
    <w:rsid w:val="009A07F5"/>
    <w:rsid w:val="009A08EB"/>
    <w:rsid w:val="009A0906"/>
    <w:rsid w:val="009A0977"/>
    <w:rsid w:val="009A0A90"/>
    <w:rsid w:val="009A0AEF"/>
    <w:rsid w:val="009A0CB0"/>
    <w:rsid w:val="009A0D2A"/>
    <w:rsid w:val="009A0D9A"/>
    <w:rsid w:val="009A0F17"/>
    <w:rsid w:val="009A101A"/>
    <w:rsid w:val="009A1081"/>
    <w:rsid w:val="009A147E"/>
    <w:rsid w:val="009A14AB"/>
    <w:rsid w:val="009A15F1"/>
    <w:rsid w:val="009A1615"/>
    <w:rsid w:val="009A191D"/>
    <w:rsid w:val="009A1927"/>
    <w:rsid w:val="009A19D2"/>
    <w:rsid w:val="009A1CFC"/>
    <w:rsid w:val="009A1D14"/>
    <w:rsid w:val="009A1E7F"/>
    <w:rsid w:val="009A1F1D"/>
    <w:rsid w:val="009A1F29"/>
    <w:rsid w:val="009A2085"/>
    <w:rsid w:val="009A20B8"/>
    <w:rsid w:val="009A20E1"/>
    <w:rsid w:val="009A20FF"/>
    <w:rsid w:val="009A21E6"/>
    <w:rsid w:val="009A236B"/>
    <w:rsid w:val="009A2412"/>
    <w:rsid w:val="009A2447"/>
    <w:rsid w:val="009A2763"/>
    <w:rsid w:val="009A2782"/>
    <w:rsid w:val="009A27A0"/>
    <w:rsid w:val="009A28EA"/>
    <w:rsid w:val="009A2A25"/>
    <w:rsid w:val="009A2C11"/>
    <w:rsid w:val="009A2C79"/>
    <w:rsid w:val="009A2DC4"/>
    <w:rsid w:val="009A2FC5"/>
    <w:rsid w:val="009A3045"/>
    <w:rsid w:val="009A30EC"/>
    <w:rsid w:val="009A3261"/>
    <w:rsid w:val="009A343A"/>
    <w:rsid w:val="009A34F5"/>
    <w:rsid w:val="009A3750"/>
    <w:rsid w:val="009A38BB"/>
    <w:rsid w:val="009A38FB"/>
    <w:rsid w:val="009A3988"/>
    <w:rsid w:val="009A39CE"/>
    <w:rsid w:val="009A3A59"/>
    <w:rsid w:val="009A3C5D"/>
    <w:rsid w:val="009A3D2E"/>
    <w:rsid w:val="009A3D6E"/>
    <w:rsid w:val="009A3FB3"/>
    <w:rsid w:val="009A3FE4"/>
    <w:rsid w:val="009A4038"/>
    <w:rsid w:val="009A41BB"/>
    <w:rsid w:val="009A41BC"/>
    <w:rsid w:val="009A4312"/>
    <w:rsid w:val="009A4345"/>
    <w:rsid w:val="009A4374"/>
    <w:rsid w:val="009A4524"/>
    <w:rsid w:val="009A46FD"/>
    <w:rsid w:val="009A4721"/>
    <w:rsid w:val="009A479F"/>
    <w:rsid w:val="009A47D2"/>
    <w:rsid w:val="009A4941"/>
    <w:rsid w:val="009A4A8E"/>
    <w:rsid w:val="009A4BE4"/>
    <w:rsid w:val="009A4CF8"/>
    <w:rsid w:val="009A4D9E"/>
    <w:rsid w:val="009A4EC6"/>
    <w:rsid w:val="009A4ED0"/>
    <w:rsid w:val="009A4F9D"/>
    <w:rsid w:val="009A4FA5"/>
    <w:rsid w:val="009A5073"/>
    <w:rsid w:val="009A50AB"/>
    <w:rsid w:val="009A51E5"/>
    <w:rsid w:val="009A5224"/>
    <w:rsid w:val="009A529B"/>
    <w:rsid w:val="009A52B8"/>
    <w:rsid w:val="009A52F8"/>
    <w:rsid w:val="009A5306"/>
    <w:rsid w:val="009A5448"/>
    <w:rsid w:val="009A5744"/>
    <w:rsid w:val="009A5760"/>
    <w:rsid w:val="009A5775"/>
    <w:rsid w:val="009A578F"/>
    <w:rsid w:val="009A57FB"/>
    <w:rsid w:val="009A583F"/>
    <w:rsid w:val="009A5992"/>
    <w:rsid w:val="009A5A1B"/>
    <w:rsid w:val="009A5AB4"/>
    <w:rsid w:val="009A5C14"/>
    <w:rsid w:val="009A5D1D"/>
    <w:rsid w:val="009A5FD3"/>
    <w:rsid w:val="009A5FDD"/>
    <w:rsid w:val="009A5FEE"/>
    <w:rsid w:val="009A62CB"/>
    <w:rsid w:val="009A6569"/>
    <w:rsid w:val="009A6582"/>
    <w:rsid w:val="009A66D8"/>
    <w:rsid w:val="009A6729"/>
    <w:rsid w:val="009A680F"/>
    <w:rsid w:val="009A6942"/>
    <w:rsid w:val="009A6A99"/>
    <w:rsid w:val="009A6B35"/>
    <w:rsid w:val="009A6C36"/>
    <w:rsid w:val="009A6CB4"/>
    <w:rsid w:val="009A6D8C"/>
    <w:rsid w:val="009A6E7D"/>
    <w:rsid w:val="009A6EFB"/>
    <w:rsid w:val="009A6F72"/>
    <w:rsid w:val="009A6FA9"/>
    <w:rsid w:val="009A6FE0"/>
    <w:rsid w:val="009A7364"/>
    <w:rsid w:val="009A73C0"/>
    <w:rsid w:val="009A73FD"/>
    <w:rsid w:val="009A74E9"/>
    <w:rsid w:val="009A762C"/>
    <w:rsid w:val="009A766A"/>
    <w:rsid w:val="009A76CB"/>
    <w:rsid w:val="009A76DD"/>
    <w:rsid w:val="009A76E1"/>
    <w:rsid w:val="009A79E1"/>
    <w:rsid w:val="009A7ACF"/>
    <w:rsid w:val="009A7C1F"/>
    <w:rsid w:val="009A7C77"/>
    <w:rsid w:val="009A7CBE"/>
    <w:rsid w:val="009A7ED2"/>
    <w:rsid w:val="009B00AA"/>
    <w:rsid w:val="009B0326"/>
    <w:rsid w:val="009B0494"/>
    <w:rsid w:val="009B04C6"/>
    <w:rsid w:val="009B058C"/>
    <w:rsid w:val="009B060F"/>
    <w:rsid w:val="009B0641"/>
    <w:rsid w:val="009B0694"/>
    <w:rsid w:val="009B07A3"/>
    <w:rsid w:val="009B0BE2"/>
    <w:rsid w:val="009B0CCB"/>
    <w:rsid w:val="009B0E33"/>
    <w:rsid w:val="009B0F73"/>
    <w:rsid w:val="009B108B"/>
    <w:rsid w:val="009B117B"/>
    <w:rsid w:val="009B11D7"/>
    <w:rsid w:val="009B11EE"/>
    <w:rsid w:val="009B12C1"/>
    <w:rsid w:val="009B12E8"/>
    <w:rsid w:val="009B1356"/>
    <w:rsid w:val="009B13DC"/>
    <w:rsid w:val="009B14A3"/>
    <w:rsid w:val="009B1654"/>
    <w:rsid w:val="009B1662"/>
    <w:rsid w:val="009B1750"/>
    <w:rsid w:val="009B1765"/>
    <w:rsid w:val="009B1AA9"/>
    <w:rsid w:val="009B1B21"/>
    <w:rsid w:val="009B1BA8"/>
    <w:rsid w:val="009B1CF8"/>
    <w:rsid w:val="009B1D2A"/>
    <w:rsid w:val="009B1DDF"/>
    <w:rsid w:val="009B1F86"/>
    <w:rsid w:val="009B2088"/>
    <w:rsid w:val="009B21E3"/>
    <w:rsid w:val="009B233C"/>
    <w:rsid w:val="009B2377"/>
    <w:rsid w:val="009B23AF"/>
    <w:rsid w:val="009B27DF"/>
    <w:rsid w:val="009B2852"/>
    <w:rsid w:val="009B2895"/>
    <w:rsid w:val="009B29F3"/>
    <w:rsid w:val="009B2B91"/>
    <w:rsid w:val="009B2B99"/>
    <w:rsid w:val="009B2D7F"/>
    <w:rsid w:val="009B2F54"/>
    <w:rsid w:val="009B2FF4"/>
    <w:rsid w:val="009B305C"/>
    <w:rsid w:val="009B30A7"/>
    <w:rsid w:val="009B320C"/>
    <w:rsid w:val="009B3471"/>
    <w:rsid w:val="009B3477"/>
    <w:rsid w:val="009B34AD"/>
    <w:rsid w:val="009B34B8"/>
    <w:rsid w:val="009B3537"/>
    <w:rsid w:val="009B3603"/>
    <w:rsid w:val="009B394E"/>
    <w:rsid w:val="009B3A31"/>
    <w:rsid w:val="009B3ADB"/>
    <w:rsid w:val="009B3D55"/>
    <w:rsid w:val="009B3DA6"/>
    <w:rsid w:val="009B3E4B"/>
    <w:rsid w:val="009B3FD3"/>
    <w:rsid w:val="009B3FF8"/>
    <w:rsid w:val="009B40C6"/>
    <w:rsid w:val="009B40F1"/>
    <w:rsid w:val="009B4144"/>
    <w:rsid w:val="009B4226"/>
    <w:rsid w:val="009B4339"/>
    <w:rsid w:val="009B43C5"/>
    <w:rsid w:val="009B441D"/>
    <w:rsid w:val="009B44AD"/>
    <w:rsid w:val="009B458D"/>
    <w:rsid w:val="009B4695"/>
    <w:rsid w:val="009B46ED"/>
    <w:rsid w:val="009B4722"/>
    <w:rsid w:val="009B4736"/>
    <w:rsid w:val="009B47E6"/>
    <w:rsid w:val="009B4851"/>
    <w:rsid w:val="009B4A59"/>
    <w:rsid w:val="009B4B79"/>
    <w:rsid w:val="009B4D17"/>
    <w:rsid w:val="009B4D39"/>
    <w:rsid w:val="009B4E0B"/>
    <w:rsid w:val="009B50D8"/>
    <w:rsid w:val="009B50EE"/>
    <w:rsid w:val="009B5195"/>
    <w:rsid w:val="009B52DA"/>
    <w:rsid w:val="009B5314"/>
    <w:rsid w:val="009B5383"/>
    <w:rsid w:val="009B5428"/>
    <w:rsid w:val="009B54A1"/>
    <w:rsid w:val="009B55AC"/>
    <w:rsid w:val="009B5675"/>
    <w:rsid w:val="009B5738"/>
    <w:rsid w:val="009B5797"/>
    <w:rsid w:val="009B5BCA"/>
    <w:rsid w:val="009B5C62"/>
    <w:rsid w:val="009B5E8C"/>
    <w:rsid w:val="009B6012"/>
    <w:rsid w:val="009B606F"/>
    <w:rsid w:val="009B64B7"/>
    <w:rsid w:val="009B64D0"/>
    <w:rsid w:val="009B65D5"/>
    <w:rsid w:val="009B666F"/>
    <w:rsid w:val="009B668B"/>
    <w:rsid w:val="009B66D5"/>
    <w:rsid w:val="009B6743"/>
    <w:rsid w:val="009B67FF"/>
    <w:rsid w:val="009B687A"/>
    <w:rsid w:val="009B688A"/>
    <w:rsid w:val="009B692F"/>
    <w:rsid w:val="009B69AD"/>
    <w:rsid w:val="009B6AFE"/>
    <w:rsid w:val="009B6D42"/>
    <w:rsid w:val="009B6DCA"/>
    <w:rsid w:val="009B6E71"/>
    <w:rsid w:val="009B6F01"/>
    <w:rsid w:val="009B6F8B"/>
    <w:rsid w:val="009B6FB4"/>
    <w:rsid w:val="009B6FFE"/>
    <w:rsid w:val="009B7089"/>
    <w:rsid w:val="009B70A0"/>
    <w:rsid w:val="009B719B"/>
    <w:rsid w:val="009B72BC"/>
    <w:rsid w:val="009B730D"/>
    <w:rsid w:val="009B741D"/>
    <w:rsid w:val="009B7675"/>
    <w:rsid w:val="009B772B"/>
    <w:rsid w:val="009B77D1"/>
    <w:rsid w:val="009B7871"/>
    <w:rsid w:val="009B7958"/>
    <w:rsid w:val="009B7994"/>
    <w:rsid w:val="009B7AC3"/>
    <w:rsid w:val="009B7C3F"/>
    <w:rsid w:val="009B7C6F"/>
    <w:rsid w:val="009B7D72"/>
    <w:rsid w:val="009B7DB0"/>
    <w:rsid w:val="009B7DF3"/>
    <w:rsid w:val="009B7EF9"/>
    <w:rsid w:val="009C005B"/>
    <w:rsid w:val="009C00AD"/>
    <w:rsid w:val="009C018C"/>
    <w:rsid w:val="009C01F5"/>
    <w:rsid w:val="009C02AE"/>
    <w:rsid w:val="009C0361"/>
    <w:rsid w:val="009C03D0"/>
    <w:rsid w:val="009C0413"/>
    <w:rsid w:val="009C0427"/>
    <w:rsid w:val="009C0473"/>
    <w:rsid w:val="009C04AD"/>
    <w:rsid w:val="009C0646"/>
    <w:rsid w:val="009C066F"/>
    <w:rsid w:val="009C07BF"/>
    <w:rsid w:val="009C0827"/>
    <w:rsid w:val="009C08FF"/>
    <w:rsid w:val="009C09F7"/>
    <w:rsid w:val="009C0A67"/>
    <w:rsid w:val="009C0BED"/>
    <w:rsid w:val="009C0CC9"/>
    <w:rsid w:val="009C0CE4"/>
    <w:rsid w:val="009C0E0F"/>
    <w:rsid w:val="009C0F5D"/>
    <w:rsid w:val="009C12CF"/>
    <w:rsid w:val="009C1406"/>
    <w:rsid w:val="009C1678"/>
    <w:rsid w:val="009C1687"/>
    <w:rsid w:val="009C16E3"/>
    <w:rsid w:val="009C17E8"/>
    <w:rsid w:val="009C17F6"/>
    <w:rsid w:val="009C183D"/>
    <w:rsid w:val="009C1846"/>
    <w:rsid w:val="009C18D2"/>
    <w:rsid w:val="009C18E2"/>
    <w:rsid w:val="009C19A2"/>
    <w:rsid w:val="009C19A6"/>
    <w:rsid w:val="009C1A10"/>
    <w:rsid w:val="009C1AE6"/>
    <w:rsid w:val="009C1BF1"/>
    <w:rsid w:val="009C1C82"/>
    <w:rsid w:val="009C1D6D"/>
    <w:rsid w:val="009C1F00"/>
    <w:rsid w:val="009C1F6A"/>
    <w:rsid w:val="009C1FF3"/>
    <w:rsid w:val="009C1FFC"/>
    <w:rsid w:val="009C2245"/>
    <w:rsid w:val="009C2389"/>
    <w:rsid w:val="009C24AB"/>
    <w:rsid w:val="009C24D0"/>
    <w:rsid w:val="009C253E"/>
    <w:rsid w:val="009C2572"/>
    <w:rsid w:val="009C25C7"/>
    <w:rsid w:val="009C26D8"/>
    <w:rsid w:val="009C283F"/>
    <w:rsid w:val="009C28DE"/>
    <w:rsid w:val="009C298D"/>
    <w:rsid w:val="009C29FA"/>
    <w:rsid w:val="009C2BC8"/>
    <w:rsid w:val="009C2DB3"/>
    <w:rsid w:val="009C2DBB"/>
    <w:rsid w:val="009C2F4A"/>
    <w:rsid w:val="009C300B"/>
    <w:rsid w:val="009C30C0"/>
    <w:rsid w:val="009C312D"/>
    <w:rsid w:val="009C31A3"/>
    <w:rsid w:val="009C32FE"/>
    <w:rsid w:val="009C339C"/>
    <w:rsid w:val="009C33EA"/>
    <w:rsid w:val="009C3412"/>
    <w:rsid w:val="009C34BD"/>
    <w:rsid w:val="009C36F8"/>
    <w:rsid w:val="009C3758"/>
    <w:rsid w:val="009C389E"/>
    <w:rsid w:val="009C3B0E"/>
    <w:rsid w:val="009C3CB4"/>
    <w:rsid w:val="009C3D6C"/>
    <w:rsid w:val="009C3E43"/>
    <w:rsid w:val="009C3F6E"/>
    <w:rsid w:val="009C4028"/>
    <w:rsid w:val="009C408C"/>
    <w:rsid w:val="009C40FF"/>
    <w:rsid w:val="009C4117"/>
    <w:rsid w:val="009C41C0"/>
    <w:rsid w:val="009C4232"/>
    <w:rsid w:val="009C4300"/>
    <w:rsid w:val="009C4468"/>
    <w:rsid w:val="009C45CB"/>
    <w:rsid w:val="009C4685"/>
    <w:rsid w:val="009C471F"/>
    <w:rsid w:val="009C475B"/>
    <w:rsid w:val="009C48DA"/>
    <w:rsid w:val="009C48E4"/>
    <w:rsid w:val="009C49D7"/>
    <w:rsid w:val="009C4A9C"/>
    <w:rsid w:val="009C4ACD"/>
    <w:rsid w:val="009C4AD8"/>
    <w:rsid w:val="009C4D0F"/>
    <w:rsid w:val="009C4D12"/>
    <w:rsid w:val="009C4D88"/>
    <w:rsid w:val="009C4DAA"/>
    <w:rsid w:val="009C4E58"/>
    <w:rsid w:val="009C4F65"/>
    <w:rsid w:val="009C4FB4"/>
    <w:rsid w:val="009C50AE"/>
    <w:rsid w:val="009C513E"/>
    <w:rsid w:val="009C51AE"/>
    <w:rsid w:val="009C51BF"/>
    <w:rsid w:val="009C5201"/>
    <w:rsid w:val="009C5408"/>
    <w:rsid w:val="009C56D8"/>
    <w:rsid w:val="009C590C"/>
    <w:rsid w:val="009C59B6"/>
    <w:rsid w:val="009C5BC3"/>
    <w:rsid w:val="009C5D2D"/>
    <w:rsid w:val="009C5DA3"/>
    <w:rsid w:val="009C5FB2"/>
    <w:rsid w:val="009C605E"/>
    <w:rsid w:val="009C6179"/>
    <w:rsid w:val="009C61F5"/>
    <w:rsid w:val="009C6221"/>
    <w:rsid w:val="009C6235"/>
    <w:rsid w:val="009C644D"/>
    <w:rsid w:val="009C6571"/>
    <w:rsid w:val="009C65BF"/>
    <w:rsid w:val="009C66AD"/>
    <w:rsid w:val="009C66ED"/>
    <w:rsid w:val="009C67D6"/>
    <w:rsid w:val="009C68D9"/>
    <w:rsid w:val="009C6995"/>
    <w:rsid w:val="009C69DC"/>
    <w:rsid w:val="009C6AB3"/>
    <w:rsid w:val="009C6BF9"/>
    <w:rsid w:val="009C6CAD"/>
    <w:rsid w:val="009C6D5F"/>
    <w:rsid w:val="009C6E0F"/>
    <w:rsid w:val="009C6EA2"/>
    <w:rsid w:val="009C6FF0"/>
    <w:rsid w:val="009C708F"/>
    <w:rsid w:val="009C70BB"/>
    <w:rsid w:val="009C71B1"/>
    <w:rsid w:val="009C72A4"/>
    <w:rsid w:val="009C732E"/>
    <w:rsid w:val="009C73C5"/>
    <w:rsid w:val="009C742C"/>
    <w:rsid w:val="009C7469"/>
    <w:rsid w:val="009C74DF"/>
    <w:rsid w:val="009C7517"/>
    <w:rsid w:val="009C7583"/>
    <w:rsid w:val="009C7625"/>
    <w:rsid w:val="009C7655"/>
    <w:rsid w:val="009C7692"/>
    <w:rsid w:val="009C7D39"/>
    <w:rsid w:val="009C7D3B"/>
    <w:rsid w:val="009C7D51"/>
    <w:rsid w:val="009C7D62"/>
    <w:rsid w:val="009D003C"/>
    <w:rsid w:val="009D02E0"/>
    <w:rsid w:val="009D0309"/>
    <w:rsid w:val="009D031B"/>
    <w:rsid w:val="009D049B"/>
    <w:rsid w:val="009D04E4"/>
    <w:rsid w:val="009D064D"/>
    <w:rsid w:val="009D0811"/>
    <w:rsid w:val="009D081E"/>
    <w:rsid w:val="009D0A30"/>
    <w:rsid w:val="009D0BBA"/>
    <w:rsid w:val="009D0C58"/>
    <w:rsid w:val="009D0DD1"/>
    <w:rsid w:val="009D0E42"/>
    <w:rsid w:val="009D0F6C"/>
    <w:rsid w:val="009D1170"/>
    <w:rsid w:val="009D13CC"/>
    <w:rsid w:val="009D140D"/>
    <w:rsid w:val="009D159A"/>
    <w:rsid w:val="009D15B8"/>
    <w:rsid w:val="009D1619"/>
    <w:rsid w:val="009D1692"/>
    <w:rsid w:val="009D1746"/>
    <w:rsid w:val="009D17D5"/>
    <w:rsid w:val="009D1B51"/>
    <w:rsid w:val="009D1B6B"/>
    <w:rsid w:val="009D1D1B"/>
    <w:rsid w:val="009D1D34"/>
    <w:rsid w:val="009D1DD8"/>
    <w:rsid w:val="009D2014"/>
    <w:rsid w:val="009D213F"/>
    <w:rsid w:val="009D217D"/>
    <w:rsid w:val="009D21B1"/>
    <w:rsid w:val="009D2230"/>
    <w:rsid w:val="009D2374"/>
    <w:rsid w:val="009D23C5"/>
    <w:rsid w:val="009D23EC"/>
    <w:rsid w:val="009D2467"/>
    <w:rsid w:val="009D24AC"/>
    <w:rsid w:val="009D25E8"/>
    <w:rsid w:val="009D262A"/>
    <w:rsid w:val="009D269F"/>
    <w:rsid w:val="009D26D6"/>
    <w:rsid w:val="009D276E"/>
    <w:rsid w:val="009D2771"/>
    <w:rsid w:val="009D299A"/>
    <w:rsid w:val="009D2A66"/>
    <w:rsid w:val="009D2AB5"/>
    <w:rsid w:val="009D2CB9"/>
    <w:rsid w:val="009D2D99"/>
    <w:rsid w:val="009D2EEE"/>
    <w:rsid w:val="009D30CD"/>
    <w:rsid w:val="009D3197"/>
    <w:rsid w:val="009D31B2"/>
    <w:rsid w:val="009D31C6"/>
    <w:rsid w:val="009D32DD"/>
    <w:rsid w:val="009D35DF"/>
    <w:rsid w:val="009D35F9"/>
    <w:rsid w:val="009D37FB"/>
    <w:rsid w:val="009D3887"/>
    <w:rsid w:val="009D3BF4"/>
    <w:rsid w:val="009D3D77"/>
    <w:rsid w:val="009D3EF2"/>
    <w:rsid w:val="009D3EFF"/>
    <w:rsid w:val="009D3F82"/>
    <w:rsid w:val="009D3FE7"/>
    <w:rsid w:val="009D4060"/>
    <w:rsid w:val="009D407F"/>
    <w:rsid w:val="009D4092"/>
    <w:rsid w:val="009D40F7"/>
    <w:rsid w:val="009D4262"/>
    <w:rsid w:val="009D4345"/>
    <w:rsid w:val="009D436B"/>
    <w:rsid w:val="009D43F8"/>
    <w:rsid w:val="009D43FD"/>
    <w:rsid w:val="009D44C4"/>
    <w:rsid w:val="009D46E3"/>
    <w:rsid w:val="009D4797"/>
    <w:rsid w:val="009D4BF6"/>
    <w:rsid w:val="009D4C06"/>
    <w:rsid w:val="009D4C92"/>
    <w:rsid w:val="009D4E8B"/>
    <w:rsid w:val="009D4E95"/>
    <w:rsid w:val="009D5101"/>
    <w:rsid w:val="009D5351"/>
    <w:rsid w:val="009D54EA"/>
    <w:rsid w:val="009D5B00"/>
    <w:rsid w:val="009D5B09"/>
    <w:rsid w:val="009D5B1F"/>
    <w:rsid w:val="009D5B97"/>
    <w:rsid w:val="009D5C12"/>
    <w:rsid w:val="009D5C28"/>
    <w:rsid w:val="009D5CE7"/>
    <w:rsid w:val="009D5DE5"/>
    <w:rsid w:val="009D5F93"/>
    <w:rsid w:val="009D6073"/>
    <w:rsid w:val="009D6222"/>
    <w:rsid w:val="009D6318"/>
    <w:rsid w:val="009D643F"/>
    <w:rsid w:val="009D6470"/>
    <w:rsid w:val="009D676A"/>
    <w:rsid w:val="009D68C9"/>
    <w:rsid w:val="009D69A4"/>
    <w:rsid w:val="009D6A5D"/>
    <w:rsid w:val="009D6AA3"/>
    <w:rsid w:val="009D6C2F"/>
    <w:rsid w:val="009D6C84"/>
    <w:rsid w:val="009D6D02"/>
    <w:rsid w:val="009D6F30"/>
    <w:rsid w:val="009D6F6D"/>
    <w:rsid w:val="009D6FD3"/>
    <w:rsid w:val="009D6FE4"/>
    <w:rsid w:val="009D700F"/>
    <w:rsid w:val="009D72BA"/>
    <w:rsid w:val="009D72E9"/>
    <w:rsid w:val="009D73E7"/>
    <w:rsid w:val="009D7415"/>
    <w:rsid w:val="009D7998"/>
    <w:rsid w:val="009D7A22"/>
    <w:rsid w:val="009D7A5C"/>
    <w:rsid w:val="009D7C42"/>
    <w:rsid w:val="009D7DBC"/>
    <w:rsid w:val="009D7F5F"/>
    <w:rsid w:val="009E00CF"/>
    <w:rsid w:val="009E01A1"/>
    <w:rsid w:val="009E01B2"/>
    <w:rsid w:val="009E0200"/>
    <w:rsid w:val="009E021D"/>
    <w:rsid w:val="009E0244"/>
    <w:rsid w:val="009E0269"/>
    <w:rsid w:val="009E02A6"/>
    <w:rsid w:val="009E02B3"/>
    <w:rsid w:val="009E02D7"/>
    <w:rsid w:val="009E031D"/>
    <w:rsid w:val="009E03A1"/>
    <w:rsid w:val="009E042A"/>
    <w:rsid w:val="009E042D"/>
    <w:rsid w:val="009E0723"/>
    <w:rsid w:val="009E07A0"/>
    <w:rsid w:val="009E0918"/>
    <w:rsid w:val="009E094A"/>
    <w:rsid w:val="009E09DC"/>
    <w:rsid w:val="009E0A68"/>
    <w:rsid w:val="009E0A9C"/>
    <w:rsid w:val="009E0AAF"/>
    <w:rsid w:val="009E0AF9"/>
    <w:rsid w:val="009E0D1C"/>
    <w:rsid w:val="009E1052"/>
    <w:rsid w:val="009E1122"/>
    <w:rsid w:val="009E1233"/>
    <w:rsid w:val="009E1315"/>
    <w:rsid w:val="009E13D5"/>
    <w:rsid w:val="009E141B"/>
    <w:rsid w:val="009E1527"/>
    <w:rsid w:val="009E15C6"/>
    <w:rsid w:val="009E1873"/>
    <w:rsid w:val="009E1A11"/>
    <w:rsid w:val="009E1AF1"/>
    <w:rsid w:val="009E1C22"/>
    <w:rsid w:val="009E1CDA"/>
    <w:rsid w:val="009E1CF2"/>
    <w:rsid w:val="009E1E46"/>
    <w:rsid w:val="009E1F11"/>
    <w:rsid w:val="009E1F5D"/>
    <w:rsid w:val="009E2072"/>
    <w:rsid w:val="009E2276"/>
    <w:rsid w:val="009E2348"/>
    <w:rsid w:val="009E238A"/>
    <w:rsid w:val="009E248A"/>
    <w:rsid w:val="009E27E5"/>
    <w:rsid w:val="009E28CF"/>
    <w:rsid w:val="009E28E6"/>
    <w:rsid w:val="009E2ABA"/>
    <w:rsid w:val="009E2B15"/>
    <w:rsid w:val="009E2B1C"/>
    <w:rsid w:val="009E2B4C"/>
    <w:rsid w:val="009E2B9D"/>
    <w:rsid w:val="009E2BB1"/>
    <w:rsid w:val="009E2D84"/>
    <w:rsid w:val="009E2E44"/>
    <w:rsid w:val="009E2E89"/>
    <w:rsid w:val="009E2F2C"/>
    <w:rsid w:val="009E2F72"/>
    <w:rsid w:val="009E2F84"/>
    <w:rsid w:val="009E2F90"/>
    <w:rsid w:val="009E31D7"/>
    <w:rsid w:val="009E31FC"/>
    <w:rsid w:val="009E3227"/>
    <w:rsid w:val="009E322C"/>
    <w:rsid w:val="009E3293"/>
    <w:rsid w:val="009E34CF"/>
    <w:rsid w:val="009E3613"/>
    <w:rsid w:val="009E36CB"/>
    <w:rsid w:val="009E36F7"/>
    <w:rsid w:val="009E3B5D"/>
    <w:rsid w:val="009E3CD3"/>
    <w:rsid w:val="009E3D82"/>
    <w:rsid w:val="009E3D9A"/>
    <w:rsid w:val="009E3DBA"/>
    <w:rsid w:val="009E3DF4"/>
    <w:rsid w:val="009E3E24"/>
    <w:rsid w:val="009E3E61"/>
    <w:rsid w:val="009E3EE7"/>
    <w:rsid w:val="009E3FBC"/>
    <w:rsid w:val="009E3FE9"/>
    <w:rsid w:val="009E4066"/>
    <w:rsid w:val="009E41B1"/>
    <w:rsid w:val="009E4273"/>
    <w:rsid w:val="009E4289"/>
    <w:rsid w:val="009E4294"/>
    <w:rsid w:val="009E430C"/>
    <w:rsid w:val="009E43BD"/>
    <w:rsid w:val="009E440F"/>
    <w:rsid w:val="009E452F"/>
    <w:rsid w:val="009E4575"/>
    <w:rsid w:val="009E4701"/>
    <w:rsid w:val="009E47D7"/>
    <w:rsid w:val="009E492E"/>
    <w:rsid w:val="009E49B9"/>
    <w:rsid w:val="009E49BA"/>
    <w:rsid w:val="009E4A4C"/>
    <w:rsid w:val="009E4A83"/>
    <w:rsid w:val="009E4B41"/>
    <w:rsid w:val="009E4C36"/>
    <w:rsid w:val="009E4C3C"/>
    <w:rsid w:val="009E4D42"/>
    <w:rsid w:val="009E4D9C"/>
    <w:rsid w:val="009E4E5D"/>
    <w:rsid w:val="009E4FB4"/>
    <w:rsid w:val="009E4FF8"/>
    <w:rsid w:val="009E5025"/>
    <w:rsid w:val="009E519A"/>
    <w:rsid w:val="009E51C6"/>
    <w:rsid w:val="009E520A"/>
    <w:rsid w:val="009E5272"/>
    <w:rsid w:val="009E536E"/>
    <w:rsid w:val="009E54F7"/>
    <w:rsid w:val="009E552D"/>
    <w:rsid w:val="009E5572"/>
    <w:rsid w:val="009E5575"/>
    <w:rsid w:val="009E5664"/>
    <w:rsid w:val="009E56A0"/>
    <w:rsid w:val="009E5703"/>
    <w:rsid w:val="009E5785"/>
    <w:rsid w:val="009E5836"/>
    <w:rsid w:val="009E5945"/>
    <w:rsid w:val="009E5F18"/>
    <w:rsid w:val="009E5F2D"/>
    <w:rsid w:val="009E60E8"/>
    <w:rsid w:val="009E6128"/>
    <w:rsid w:val="009E613D"/>
    <w:rsid w:val="009E61AD"/>
    <w:rsid w:val="009E6236"/>
    <w:rsid w:val="009E633D"/>
    <w:rsid w:val="009E65C4"/>
    <w:rsid w:val="009E668F"/>
    <w:rsid w:val="009E6693"/>
    <w:rsid w:val="009E676D"/>
    <w:rsid w:val="009E67BA"/>
    <w:rsid w:val="009E68CC"/>
    <w:rsid w:val="009E6B3E"/>
    <w:rsid w:val="009E6BA9"/>
    <w:rsid w:val="009E6C81"/>
    <w:rsid w:val="009E6CFC"/>
    <w:rsid w:val="009E6DD5"/>
    <w:rsid w:val="009E6E2F"/>
    <w:rsid w:val="009E70AA"/>
    <w:rsid w:val="009E70F4"/>
    <w:rsid w:val="009E71DF"/>
    <w:rsid w:val="009E7240"/>
    <w:rsid w:val="009E7294"/>
    <w:rsid w:val="009E749F"/>
    <w:rsid w:val="009E767A"/>
    <w:rsid w:val="009E7787"/>
    <w:rsid w:val="009E7866"/>
    <w:rsid w:val="009E7A22"/>
    <w:rsid w:val="009E7A2C"/>
    <w:rsid w:val="009E7A6A"/>
    <w:rsid w:val="009E7D4F"/>
    <w:rsid w:val="009E7DCE"/>
    <w:rsid w:val="009E7F96"/>
    <w:rsid w:val="009F0005"/>
    <w:rsid w:val="009F0057"/>
    <w:rsid w:val="009F01E0"/>
    <w:rsid w:val="009F03E1"/>
    <w:rsid w:val="009F0425"/>
    <w:rsid w:val="009F045E"/>
    <w:rsid w:val="009F051F"/>
    <w:rsid w:val="009F059B"/>
    <w:rsid w:val="009F06F5"/>
    <w:rsid w:val="009F070B"/>
    <w:rsid w:val="009F079E"/>
    <w:rsid w:val="009F090E"/>
    <w:rsid w:val="009F0973"/>
    <w:rsid w:val="009F0A82"/>
    <w:rsid w:val="009F0B9F"/>
    <w:rsid w:val="009F0C07"/>
    <w:rsid w:val="009F0C7D"/>
    <w:rsid w:val="009F0C9B"/>
    <w:rsid w:val="009F0CD7"/>
    <w:rsid w:val="009F0D09"/>
    <w:rsid w:val="009F0F2B"/>
    <w:rsid w:val="009F1018"/>
    <w:rsid w:val="009F1101"/>
    <w:rsid w:val="009F1225"/>
    <w:rsid w:val="009F1268"/>
    <w:rsid w:val="009F12A5"/>
    <w:rsid w:val="009F13CE"/>
    <w:rsid w:val="009F1525"/>
    <w:rsid w:val="009F153B"/>
    <w:rsid w:val="009F15B6"/>
    <w:rsid w:val="009F16D8"/>
    <w:rsid w:val="009F1716"/>
    <w:rsid w:val="009F17FC"/>
    <w:rsid w:val="009F1878"/>
    <w:rsid w:val="009F18CF"/>
    <w:rsid w:val="009F1C3D"/>
    <w:rsid w:val="009F1E0E"/>
    <w:rsid w:val="009F1E80"/>
    <w:rsid w:val="009F1EBF"/>
    <w:rsid w:val="009F1FFB"/>
    <w:rsid w:val="009F2041"/>
    <w:rsid w:val="009F2049"/>
    <w:rsid w:val="009F205B"/>
    <w:rsid w:val="009F208D"/>
    <w:rsid w:val="009F20E0"/>
    <w:rsid w:val="009F213D"/>
    <w:rsid w:val="009F21AE"/>
    <w:rsid w:val="009F2222"/>
    <w:rsid w:val="009F22C0"/>
    <w:rsid w:val="009F22E0"/>
    <w:rsid w:val="009F2374"/>
    <w:rsid w:val="009F2630"/>
    <w:rsid w:val="009F2770"/>
    <w:rsid w:val="009F28C7"/>
    <w:rsid w:val="009F28DD"/>
    <w:rsid w:val="009F2960"/>
    <w:rsid w:val="009F29C6"/>
    <w:rsid w:val="009F29D9"/>
    <w:rsid w:val="009F2A7F"/>
    <w:rsid w:val="009F2A96"/>
    <w:rsid w:val="009F2B90"/>
    <w:rsid w:val="009F2C5D"/>
    <w:rsid w:val="009F2C79"/>
    <w:rsid w:val="009F2CB8"/>
    <w:rsid w:val="009F2D41"/>
    <w:rsid w:val="009F2DF8"/>
    <w:rsid w:val="009F2DFD"/>
    <w:rsid w:val="009F306D"/>
    <w:rsid w:val="009F30E1"/>
    <w:rsid w:val="009F3140"/>
    <w:rsid w:val="009F31A1"/>
    <w:rsid w:val="009F324B"/>
    <w:rsid w:val="009F348B"/>
    <w:rsid w:val="009F3583"/>
    <w:rsid w:val="009F3665"/>
    <w:rsid w:val="009F37C5"/>
    <w:rsid w:val="009F382C"/>
    <w:rsid w:val="009F397A"/>
    <w:rsid w:val="009F3A2C"/>
    <w:rsid w:val="009F3A9E"/>
    <w:rsid w:val="009F3AE9"/>
    <w:rsid w:val="009F3C0B"/>
    <w:rsid w:val="009F3C40"/>
    <w:rsid w:val="009F3CA5"/>
    <w:rsid w:val="009F3D66"/>
    <w:rsid w:val="009F3DDA"/>
    <w:rsid w:val="009F3E01"/>
    <w:rsid w:val="009F3E54"/>
    <w:rsid w:val="009F4008"/>
    <w:rsid w:val="009F4055"/>
    <w:rsid w:val="009F40C4"/>
    <w:rsid w:val="009F40E3"/>
    <w:rsid w:val="009F40F4"/>
    <w:rsid w:val="009F4198"/>
    <w:rsid w:val="009F41F6"/>
    <w:rsid w:val="009F4206"/>
    <w:rsid w:val="009F4264"/>
    <w:rsid w:val="009F43C8"/>
    <w:rsid w:val="009F454B"/>
    <w:rsid w:val="009F4591"/>
    <w:rsid w:val="009F462E"/>
    <w:rsid w:val="009F478A"/>
    <w:rsid w:val="009F47FB"/>
    <w:rsid w:val="009F4890"/>
    <w:rsid w:val="009F4891"/>
    <w:rsid w:val="009F48E6"/>
    <w:rsid w:val="009F48E9"/>
    <w:rsid w:val="009F4925"/>
    <w:rsid w:val="009F4A1E"/>
    <w:rsid w:val="009F4B6B"/>
    <w:rsid w:val="009F4B9A"/>
    <w:rsid w:val="009F4BC3"/>
    <w:rsid w:val="009F4CEE"/>
    <w:rsid w:val="009F4D2A"/>
    <w:rsid w:val="009F4E62"/>
    <w:rsid w:val="009F4F22"/>
    <w:rsid w:val="009F4F5F"/>
    <w:rsid w:val="009F503F"/>
    <w:rsid w:val="009F5049"/>
    <w:rsid w:val="009F504F"/>
    <w:rsid w:val="009F5091"/>
    <w:rsid w:val="009F50B1"/>
    <w:rsid w:val="009F50CB"/>
    <w:rsid w:val="009F513D"/>
    <w:rsid w:val="009F5230"/>
    <w:rsid w:val="009F527E"/>
    <w:rsid w:val="009F52BB"/>
    <w:rsid w:val="009F534A"/>
    <w:rsid w:val="009F545A"/>
    <w:rsid w:val="009F545C"/>
    <w:rsid w:val="009F5495"/>
    <w:rsid w:val="009F5590"/>
    <w:rsid w:val="009F55EB"/>
    <w:rsid w:val="009F57AE"/>
    <w:rsid w:val="009F5819"/>
    <w:rsid w:val="009F58B8"/>
    <w:rsid w:val="009F5963"/>
    <w:rsid w:val="009F597C"/>
    <w:rsid w:val="009F5A35"/>
    <w:rsid w:val="009F5B73"/>
    <w:rsid w:val="009F5B81"/>
    <w:rsid w:val="009F5BCB"/>
    <w:rsid w:val="009F5C8A"/>
    <w:rsid w:val="009F5D4A"/>
    <w:rsid w:val="009F5D57"/>
    <w:rsid w:val="009F5ECD"/>
    <w:rsid w:val="009F5ED6"/>
    <w:rsid w:val="009F60C1"/>
    <w:rsid w:val="009F6102"/>
    <w:rsid w:val="009F6151"/>
    <w:rsid w:val="009F6166"/>
    <w:rsid w:val="009F62D1"/>
    <w:rsid w:val="009F6371"/>
    <w:rsid w:val="009F64CF"/>
    <w:rsid w:val="009F6609"/>
    <w:rsid w:val="009F67EB"/>
    <w:rsid w:val="009F686F"/>
    <w:rsid w:val="009F6955"/>
    <w:rsid w:val="009F6AC2"/>
    <w:rsid w:val="009F6B46"/>
    <w:rsid w:val="009F6BC5"/>
    <w:rsid w:val="009F6D6F"/>
    <w:rsid w:val="009F6F45"/>
    <w:rsid w:val="009F6FBA"/>
    <w:rsid w:val="009F6FE0"/>
    <w:rsid w:val="009F7111"/>
    <w:rsid w:val="009F7265"/>
    <w:rsid w:val="009F751C"/>
    <w:rsid w:val="009F752B"/>
    <w:rsid w:val="009F753F"/>
    <w:rsid w:val="009F75BA"/>
    <w:rsid w:val="009F768E"/>
    <w:rsid w:val="009F7696"/>
    <w:rsid w:val="009F76A9"/>
    <w:rsid w:val="009F7714"/>
    <w:rsid w:val="009F786A"/>
    <w:rsid w:val="009F7A4E"/>
    <w:rsid w:val="009F7B8C"/>
    <w:rsid w:val="009F7BB5"/>
    <w:rsid w:val="009F7CDC"/>
    <w:rsid w:val="009F7F94"/>
    <w:rsid w:val="009F7FDD"/>
    <w:rsid w:val="00A00116"/>
    <w:rsid w:val="00A002E4"/>
    <w:rsid w:val="00A00406"/>
    <w:rsid w:val="00A0051C"/>
    <w:rsid w:val="00A005A2"/>
    <w:rsid w:val="00A00693"/>
    <w:rsid w:val="00A00789"/>
    <w:rsid w:val="00A0086F"/>
    <w:rsid w:val="00A00980"/>
    <w:rsid w:val="00A00998"/>
    <w:rsid w:val="00A009F1"/>
    <w:rsid w:val="00A00AF4"/>
    <w:rsid w:val="00A00B5F"/>
    <w:rsid w:val="00A00B64"/>
    <w:rsid w:val="00A00BCF"/>
    <w:rsid w:val="00A00F83"/>
    <w:rsid w:val="00A00FA0"/>
    <w:rsid w:val="00A0102B"/>
    <w:rsid w:val="00A011BD"/>
    <w:rsid w:val="00A0132F"/>
    <w:rsid w:val="00A01351"/>
    <w:rsid w:val="00A01371"/>
    <w:rsid w:val="00A0138B"/>
    <w:rsid w:val="00A0144F"/>
    <w:rsid w:val="00A01552"/>
    <w:rsid w:val="00A0177B"/>
    <w:rsid w:val="00A017D7"/>
    <w:rsid w:val="00A01CC7"/>
    <w:rsid w:val="00A01CC9"/>
    <w:rsid w:val="00A01CE0"/>
    <w:rsid w:val="00A01DD4"/>
    <w:rsid w:val="00A01E25"/>
    <w:rsid w:val="00A01E80"/>
    <w:rsid w:val="00A01F43"/>
    <w:rsid w:val="00A01FE9"/>
    <w:rsid w:val="00A02052"/>
    <w:rsid w:val="00A02098"/>
    <w:rsid w:val="00A02395"/>
    <w:rsid w:val="00A023B5"/>
    <w:rsid w:val="00A02445"/>
    <w:rsid w:val="00A02516"/>
    <w:rsid w:val="00A0261E"/>
    <w:rsid w:val="00A026CE"/>
    <w:rsid w:val="00A026DD"/>
    <w:rsid w:val="00A0279A"/>
    <w:rsid w:val="00A029C6"/>
    <w:rsid w:val="00A02A64"/>
    <w:rsid w:val="00A02B8F"/>
    <w:rsid w:val="00A02BCD"/>
    <w:rsid w:val="00A02D3D"/>
    <w:rsid w:val="00A02EC5"/>
    <w:rsid w:val="00A02F43"/>
    <w:rsid w:val="00A031F0"/>
    <w:rsid w:val="00A03298"/>
    <w:rsid w:val="00A032E6"/>
    <w:rsid w:val="00A0334C"/>
    <w:rsid w:val="00A03447"/>
    <w:rsid w:val="00A034C0"/>
    <w:rsid w:val="00A035CF"/>
    <w:rsid w:val="00A03624"/>
    <w:rsid w:val="00A03698"/>
    <w:rsid w:val="00A037CF"/>
    <w:rsid w:val="00A03804"/>
    <w:rsid w:val="00A0383B"/>
    <w:rsid w:val="00A0383D"/>
    <w:rsid w:val="00A03919"/>
    <w:rsid w:val="00A03AE8"/>
    <w:rsid w:val="00A03B2E"/>
    <w:rsid w:val="00A03C00"/>
    <w:rsid w:val="00A03C45"/>
    <w:rsid w:val="00A03CDD"/>
    <w:rsid w:val="00A03D02"/>
    <w:rsid w:val="00A03DBC"/>
    <w:rsid w:val="00A03DE2"/>
    <w:rsid w:val="00A03DF2"/>
    <w:rsid w:val="00A03E48"/>
    <w:rsid w:val="00A040F5"/>
    <w:rsid w:val="00A04178"/>
    <w:rsid w:val="00A042A8"/>
    <w:rsid w:val="00A042BE"/>
    <w:rsid w:val="00A0456A"/>
    <w:rsid w:val="00A045FC"/>
    <w:rsid w:val="00A04657"/>
    <w:rsid w:val="00A046CA"/>
    <w:rsid w:val="00A0471F"/>
    <w:rsid w:val="00A048D0"/>
    <w:rsid w:val="00A04AAE"/>
    <w:rsid w:val="00A04BA2"/>
    <w:rsid w:val="00A04BCC"/>
    <w:rsid w:val="00A04C33"/>
    <w:rsid w:val="00A05160"/>
    <w:rsid w:val="00A05232"/>
    <w:rsid w:val="00A0523C"/>
    <w:rsid w:val="00A053AF"/>
    <w:rsid w:val="00A053F2"/>
    <w:rsid w:val="00A05401"/>
    <w:rsid w:val="00A05432"/>
    <w:rsid w:val="00A05466"/>
    <w:rsid w:val="00A05488"/>
    <w:rsid w:val="00A05573"/>
    <w:rsid w:val="00A05574"/>
    <w:rsid w:val="00A055C1"/>
    <w:rsid w:val="00A057B6"/>
    <w:rsid w:val="00A05842"/>
    <w:rsid w:val="00A059A9"/>
    <w:rsid w:val="00A05ABC"/>
    <w:rsid w:val="00A05BB7"/>
    <w:rsid w:val="00A05CF2"/>
    <w:rsid w:val="00A05EE9"/>
    <w:rsid w:val="00A05FA1"/>
    <w:rsid w:val="00A05FD8"/>
    <w:rsid w:val="00A05FFC"/>
    <w:rsid w:val="00A061FE"/>
    <w:rsid w:val="00A062C1"/>
    <w:rsid w:val="00A06662"/>
    <w:rsid w:val="00A066B4"/>
    <w:rsid w:val="00A066CC"/>
    <w:rsid w:val="00A067DE"/>
    <w:rsid w:val="00A06804"/>
    <w:rsid w:val="00A0688E"/>
    <w:rsid w:val="00A068DC"/>
    <w:rsid w:val="00A0696A"/>
    <w:rsid w:val="00A06AE3"/>
    <w:rsid w:val="00A06B2A"/>
    <w:rsid w:val="00A06BB4"/>
    <w:rsid w:val="00A06C4C"/>
    <w:rsid w:val="00A06CE0"/>
    <w:rsid w:val="00A06E4C"/>
    <w:rsid w:val="00A06E75"/>
    <w:rsid w:val="00A06FE7"/>
    <w:rsid w:val="00A071F9"/>
    <w:rsid w:val="00A07207"/>
    <w:rsid w:val="00A07563"/>
    <w:rsid w:val="00A07722"/>
    <w:rsid w:val="00A078E2"/>
    <w:rsid w:val="00A07977"/>
    <w:rsid w:val="00A079D0"/>
    <w:rsid w:val="00A07AA3"/>
    <w:rsid w:val="00A07AF9"/>
    <w:rsid w:val="00A07D39"/>
    <w:rsid w:val="00A07E10"/>
    <w:rsid w:val="00A07E85"/>
    <w:rsid w:val="00A07F7F"/>
    <w:rsid w:val="00A100D4"/>
    <w:rsid w:val="00A10150"/>
    <w:rsid w:val="00A102BD"/>
    <w:rsid w:val="00A10336"/>
    <w:rsid w:val="00A103F1"/>
    <w:rsid w:val="00A1040D"/>
    <w:rsid w:val="00A1051C"/>
    <w:rsid w:val="00A1057E"/>
    <w:rsid w:val="00A1062F"/>
    <w:rsid w:val="00A10767"/>
    <w:rsid w:val="00A107D3"/>
    <w:rsid w:val="00A107FC"/>
    <w:rsid w:val="00A109AC"/>
    <w:rsid w:val="00A109F9"/>
    <w:rsid w:val="00A10A3C"/>
    <w:rsid w:val="00A10C0A"/>
    <w:rsid w:val="00A1128D"/>
    <w:rsid w:val="00A114B1"/>
    <w:rsid w:val="00A11613"/>
    <w:rsid w:val="00A11649"/>
    <w:rsid w:val="00A11677"/>
    <w:rsid w:val="00A1175E"/>
    <w:rsid w:val="00A118CE"/>
    <w:rsid w:val="00A11925"/>
    <w:rsid w:val="00A11965"/>
    <w:rsid w:val="00A11AFE"/>
    <w:rsid w:val="00A11D1B"/>
    <w:rsid w:val="00A11DAE"/>
    <w:rsid w:val="00A11DCA"/>
    <w:rsid w:val="00A11EB4"/>
    <w:rsid w:val="00A121F3"/>
    <w:rsid w:val="00A1221B"/>
    <w:rsid w:val="00A12315"/>
    <w:rsid w:val="00A123AA"/>
    <w:rsid w:val="00A124BB"/>
    <w:rsid w:val="00A12502"/>
    <w:rsid w:val="00A1252B"/>
    <w:rsid w:val="00A125F5"/>
    <w:rsid w:val="00A12729"/>
    <w:rsid w:val="00A1283A"/>
    <w:rsid w:val="00A1293F"/>
    <w:rsid w:val="00A12AF6"/>
    <w:rsid w:val="00A12F84"/>
    <w:rsid w:val="00A12F9A"/>
    <w:rsid w:val="00A13043"/>
    <w:rsid w:val="00A131ED"/>
    <w:rsid w:val="00A13231"/>
    <w:rsid w:val="00A13313"/>
    <w:rsid w:val="00A1332A"/>
    <w:rsid w:val="00A13344"/>
    <w:rsid w:val="00A1337E"/>
    <w:rsid w:val="00A133E3"/>
    <w:rsid w:val="00A133F1"/>
    <w:rsid w:val="00A13545"/>
    <w:rsid w:val="00A135A3"/>
    <w:rsid w:val="00A1363D"/>
    <w:rsid w:val="00A136AB"/>
    <w:rsid w:val="00A13880"/>
    <w:rsid w:val="00A13908"/>
    <w:rsid w:val="00A139F5"/>
    <w:rsid w:val="00A139FC"/>
    <w:rsid w:val="00A13B94"/>
    <w:rsid w:val="00A13C42"/>
    <w:rsid w:val="00A13C54"/>
    <w:rsid w:val="00A13D11"/>
    <w:rsid w:val="00A13D16"/>
    <w:rsid w:val="00A13D18"/>
    <w:rsid w:val="00A13DF5"/>
    <w:rsid w:val="00A13F8E"/>
    <w:rsid w:val="00A14075"/>
    <w:rsid w:val="00A140C8"/>
    <w:rsid w:val="00A14398"/>
    <w:rsid w:val="00A1453B"/>
    <w:rsid w:val="00A14566"/>
    <w:rsid w:val="00A14574"/>
    <w:rsid w:val="00A14696"/>
    <w:rsid w:val="00A146E8"/>
    <w:rsid w:val="00A14733"/>
    <w:rsid w:val="00A14845"/>
    <w:rsid w:val="00A1489E"/>
    <w:rsid w:val="00A1494D"/>
    <w:rsid w:val="00A14A6D"/>
    <w:rsid w:val="00A14B11"/>
    <w:rsid w:val="00A14B2D"/>
    <w:rsid w:val="00A14CBF"/>
    <w:rsid w:val="00A14EA3"/>
    <w:rsid w:val="00A15004"/>
    <w:rsid w:val="00A1501D"/>
    <w:rsid w:val="00A15110"/>
    <w:rsid w:val="00A151E8"/>
    <w:rsid w:val="00A153BA"/>
    <w:rsid w:val="00A154E4"/>
    <w:rsid w:val="00A154F9"/>
    <w:rsid w:val="00A15562"/>
    <w:rsid w:val="00A15612"/>
    <w:rsid w:val="00A1573A"/>
    <w:rsid w:val="00A1573B"/>
    <w:rsid w:val="00A157AC"/>
    <w:rsid w:val="00A157BF"/>
    <w:rsid w:val="00A157F3"/>
    <w:rsid w:val="00A1591F"/>
    <w:rsid w:val="00A15A70"/>
    <w:rsid w:val="00A15AC3"/>
    <w:rsid w:val="00A15B7F"/>
    <w:rsid w:val="00A15C87"/>
    <w:rsid w:val="00A15D4D"/>
    <w:rsid w:val="00A15D86"/>
    <w:rsid w:val="00A15DA7"/>
    <w:rsid w:val="00A15F18"/>
    <w:rsid w:val="00A15F44"/>
    <w:rsid w:val="00A16066"/>
    <w:rsid w:val="00A160E0"/>
    <w:rsid w:val="00A16132"/>
    <w:rsid w:val="00A16174"/>
    <w:rsid w:val="00A161E9"/>
    <w:rsid w:val="00A162A2"/>
    <w:rsid w:val="00A16572"/>
    <w:rsid w:val="00A16588"/>
    <w:rsid w:val="00A1660D"/>
    <w:rsid w:val="00A16772"/>
    <w:rsid w:val="00A167F8"/>
    <w:rsid w:val="00A16864"/>
    <w:rsid w:val="00A16933"/>
    <w:rsid w:val="00A169EC"/>
    <w:rsid w:val="00A16B36"/>
    <w:rsid w:val="00A16C1D"/>
    <w:rsid w:val="00A16C78"/>
    <w:rsid w:val="00A16CB2"/>
    <w:rsid w:val="00A16D3F"/>
    <w:rsid w:val="00A16ECF"/>
    <w:rsid w:val="00A1703C"/>
    <w:rsid w:val="00A17251"/>
    <w:rsid w:val="00A1725B"/>
    <w:rsid w:val="00A17361"/>
    <w:rsid w:val="00A174DF"/>
    <w:rsid w:val="00A1769E"/>
    <w:rsid w:val="00A176CD"/>
    <w:rsid w:val="00A176E0"/>
    <w:rsid w:val="00A17775"/>
    <w:rsid w:val="00A177E0"/>
    <w:rsid w:val="00A1792D"/>
    <w:rsid w:val="00A17983"/>
    <w:rsid w:val="00A1799F"/>
    <w:rsid w:val="00A17A99"/>
    <w:rsid w:val="00A17AE1"/>
    <w:rsid w:val="00A17BE5"/>
    <w:rsid w:val="00A17CB5"/>
    <w:rsid w:val="00A2003C"/>
    <w:rsid w:val="00A20055"/>
    <w:rsid w:val="00A20078"/>
    <w:rsid w:val="00A2010F"/>
    <w:rsid w:val="00A201CE"/>
    <w:rsid w:val="00A20259"/>
    <w:rsid w:val="00A204C3"/>
    <w:rsid w:val="00A2053F"/>
    <w:rsid w:val="00A2072A"/>
    <w:rsid w:val="00A20748"/>
    <w:rsid w:val="00A20910"/>
    <w:rsid w:val="00A20913"/>
    <w:rsid w:val="00A2094E"/>
    <w:rsid w:val="00A20951"/>
    <w:rsid w:val="00A209AD"/>
    <w:rsid w:val="00A20B6D"/>
    <w:rsid w:val="00A20C10"/>
    <w:rsid w:val="00A20C75"/>
    <w:rsid w:val="00A20D55"/>
    <w:rsid w:val="00A20E10"/>
    <w:rsid w:val="00A210AF"/>
    <w:rsid w:val="00A213EF"/>
    <w:rsid w:val="00A215A4"/>
    <w:rsid w:val="00A215E5"/>
    <w:rsid w:val="00A21653"/>
    <w:rsid w:val="00A2165E"/>
    <w:rsid w:val="00A21771"/>
    <w:rsid w:val="00A21786"/>
    <w:rsid w:val="00A2193D"/>
    <w:rsid w:val="00A2197A"/>
    <w:rsid w:val="00A21A6C"/>
    <w:rsid w:val="00A21BD1"/>
    <w:rsid w:val="00A21E1D"/>
    <w:rsid w:val="00A220E8"/>
    <w:rsid w:val="00A2213B"/>
    <w:rsid w:val="00A22241"/>
    <w:rsid w:val="00A22439"/>
    <w:rsid w:val="00A2247C"/>
    <w:rsid w:val="00A224BB"/>
    <w:rsid w:val="00A22563"/>
    <w:rsid w:val="00A226BC"/>
    <w:rsid w:val="00A227CC"/>
    <w:rsid w:val="00A22A10"/>
    <w:rsid w:val="00A22B7B"/>
    <w:rsid w:val="00A22BCC"/>
    <w:rsid w:val="00A22C24"/>
    <w:rsid w:val="00A22C39"/>
    <w:rsid w:val="00A22C7C"/>
    <w:rsid w:val="00A22DBD"/>
    <w:rsid w:val="00A22DF5"/>
    <w:rsid w:val="00A22EBF"/>
    <w:rsid w:val="00A23135"/>
    <w:rsid w:val="00A232EF"/>
    <w:rsid w:val="00A23450"/>
    <w:rsid w:val="00A2364C"/>
    <w:rsid w:val="00A237F2"/>
    <w:rsid w:val="00A238C3"/>
    <w:rsid w:val="00A238EE"/>
    <w:rsid w:val="00A23976"/>
    <w:rsid w:val="00A239DD"/>
    <w:rsid w:val="00A23A6B"/>
    <w:rsid w:val="00A23B53"/>
    <w:rsid w:val="00A23B5D"/>
    <w:rsid w:val="00A23C65"/>
    <w:rsid w:val="00A23F00"/>
    <w:rsid w:val="00A23FA4"/>
    <w:rsid w:val="00A2402C"/>
    <w:rsid w:val="00A24093"/>
    <w:rsid w:val="00A240DF"/>
    <w:rsid w:val="00A24125"/>
    <w:rsid w:val="00A24189"/>
    <w:rsid w:val="00A241C5"/>
    <w:rsid w:val="00A2424D"/>
    <w:rsid w:val="00A24436"/>
    <w:rsid w:val="00A24881"/>
    <w:rsid w:val="00A248BF"/>
    <w:rsid w:val="00A24B74"/>
    <w:rsid w:val="00A24B78"/>
    <w:rsid w:val="00A24E46"/>
    <w:rsid w:val="00A24F13"/>
    <w:rsid w:val="00A24F65"/>
    <w:rsid w:val="00A2521B"/>
    <w:rsid w:val="00A252FF"/>
    <w:rsid w:val="00A25369"/>
    <w:rsid w:val="00A2544C"/>
    <w:rsid w:val="00A25584"/>
    <w:rsid w:val="00A2561A"/>
    <w:rsid w:val="00A256C1"/>
    <w:rsid w:val="00A25737"/>
    <w:rsid w:val="00A257CC"/>
    <w:rsid w:val="00A258B9"/>
    <w:rsid w:val="00A259C6"/>
    <w:rsid w:val="00A25C17"/>
    <w:rsid w:val="00A25CD3"/>
    <w:rsid w:val="00A25D57"/>
    <w:rsid w:val="00A25D80"/>
    <w:rsid w:val="00A25DF3"/>
    <w:rsid w:val="00A25ED6"/>
    <w:rsid w:val="00A25F1B"/>
    <w:rsid w:val="00A260F7"/>
    <w:rsid w:val="00A26202"/>
    <w:rsid w:val="00A2636B"/>
    <w:rsid w:val="00A263BE"/>
    <w:rsid w:val="00A26423"/>
    <w:rsid w:val="00A264BE"/>
    <w:rsid w:val="00A2650E"/>
    <w:rsid w:val="00A26620"/>
    <w:rsid w:val="00A26A04"/>
    <w:rsid w:val="00A26A41"/>
    <w:rsid w:val="00A26A7B"/>
    <w:rsid w:val="00A26AEF"/>
    <w:rsid w:val="00A26BE8"/>
    <w:rsid w:val="00A26DA5"/>
    <w:rsid w:val="00A26DE5"/>
    <w:rsid w:val="00A26E54"/>
    <w:rsid w:val="00A27174"/>
    <w:rsid w:val="00A27243"/>
    <w:rsid w:val="00A272F3"/>
    <w:rsid w:val="00A27497"/>
    <w:rsid w:val="00A27498"/>
    <w:rsid w:val="00A2761A"/>
    <w:rsid w:val="00A27668"/>
    <w:rsid w:val="00A27689"/>
    <w:rsid w:val="00A27720"/>
    <w:rsid w:val="00A277B1"/>
    <w:rsid w:val="00A27814"/>
    <w:rsid w:val="00A27823"/>
    <w:rsid w:val="00A27827"/>
    <w:rsid w:val="00A27A5E"/>
    <w:rsid w:val="00A27A66"/>
    <w:rsid w:val="00A27B10"/>
    <w:rsid w:val="00A27BFD"/>
    <w:rsid w:val="00A27C4C"/>
    <w:rsid w:val="00A27D39"/>
    <w:rsid w:val="00A27E6C"/>
    <w:rsid w:val="00A27E92"/>
    <w:rsid w:val="00A27F95"/>
    <w:rsid w:val="00A27FF1"/>
    <w:rsid w:val="00A30007"/>
    <w:rsid w:val="00A3023C"/>
    <w:rsid w:val="00A3026E"/>
    <w:rsid w:val="00A302ED"/>
    <w:rsid w:val="00A30352"/>
    <w:rsid w:val="00A303C0"/>
    <w:rsid w:val="00A304A6"/>
    <w:rsid w:val="00A304E6"/>
    <w:rsid w:val="00A3066D"/>
    <w:rsid w:val="00A30746"/>
    <w:rsid w:val="00A307E8"/>
    <w:rsid w:val="00A3086A"/>
    <w:rsid w:val="00A308CA"/>
    <w:rsid w:val="00A308D0"/>
    <w:rsid w:val="00A309DC"/>
    <w:rsid w:val="00A30AC2"/>
    <w:rsid w:val="00A30C7F"/>
    <w:rsid w:val="00A30D5F"/>
    <w:rsid w:val="00A30E51"/>
    <w:rsid w:val="00A30E8D"/>
    <w:rsid w:val="00A30F0A"/>
    <w:rsid w:val="00A31046"/>
    <w:rsid w:val="00A31191"/>
    <w:rsid w:val="00A312FD"/>
    <w:rsid w:val="00A31605"/>
    <w:rsid w:val="00A31681"/>
    <w:rsid w:val="00A31698"/>
    <w:rsid w:val="00A31830"/>
    <w:rsid w:val="00A3187E"/>
    <w:rsid w:val="00A31928"/>
    <w:rsid w:val="00A31AC5"/>
    <w:rsid w:val="00A31C1E"/>
    <w:rsid w:val="00A31C85"/>
    <w:rsid w:val="00A31DB2"/>
    <w:rsid w:val="00A31DE3"/>
    <w:rsid w:val="00A31E76"/>
    <w:rsid w:val="00A31E93"/>
    <w:rsid w:val="00A31EB3"/>
    <w:rsid w:val="00A31F47"/>
    <w:rsid w:val="00A32034"/>
    <w:rsid w:val="00A320DB"/>
    <w:rsid w:val="00A32227"/>
    <w:rsid w:val="00A324EF"/>
    <w:rsid w:val="00A326C3"/>
    <w:rsid w:val="00A3274B"/>
    <w:rsid w:val="00A3278F"/>
    <w:rsid w:val="00A32906"/>
    <w:rsid w:val="00A32984"/>
    <w:rsid w:val="00A32A44"/>
    <w:rsid w:val="00A32D64"/>
    <w:rsid w:val="00A32DA2"/>
    <w:rsid w:val="00A32DC6"/>
    <w:rsid w:val="00A32EA7"/>
    <w:rsid w:val="00A330F1"/>
    <w:rsid w:val="00A33100"/>
    <w:rsid w:val="00A331B4"/>
    <w:rsid w:val="00A33224"/>
    <w:rsid w:val="00A333AB"/>
    <w:rsid w:val="00A334AF"/>
    <w:rsid w:val="00A334BC"/>
    <w:rsid w:val="00A33510"/>
    <w:rsid w:val="00A335A4"/>
    <w:rsid w:val="00A3372D"/>
    <w:rsid w:val="00A33735"/>
    <w:rsid w:val="00A338FF"/>
    <w:rsid w:val="00A3391E"/>
    <w:rsid w:val="00A33AA3"/>
    <w:rsid w:val="00A33B13"/>
    <w:rsid w:val="00A33B85"/>
    <w:rsid w:val="00A33CBE"/>
    <w:rsid w:val="00A33D27"/>
    <w:rsid w:val="00A33D53"/>
    <w:rsid w:val="00A33E1F"/>
    <w:rsid w:val="00A33E80"/>
    <w:rsid w:val="00A340F8"/>
    <w:rsid w:val="00A3420F"/>
    <w:rsid w:val="00A34253"/>
    <w:rsid w:val="00A34308"/>
    <w:rsid w:val="00A343E6"/>
    <w:rsid w:val="00A3440E"/>
    <w:rsid w:val="00A34485"/>
    <w:rsid w:val="00A346F2"/>
    <w:rsid w:val="00A348F2"/>
    <w:rsid w:val="00A3496B"/>
    <w:rsid w:val="00A34A5A"/>
    <w:rsid w:val="00A34AA4"/>
    <w:rsid w:val="00A34B1E"/>
    <w:rsid w:val="00A34C51"/>
    <w:rsid w:val="00A34DBA"/>
    <w:rsid w:val="00A350C0"/>
    <w:rsid w:val="00A35237"/>
    <w:rsid w:val="00A3537C"/>
    <w:rsid w:val="00A3548F"/>
    <w:rsid w:val="00A354A8"/>
    <w:rsid w:val="00A35536"/>
    <w:rsid w:val="00A35544"/>
    <w:rsid w:val="00A356C4"/>
    <w:rsid w:val="00A35A60"/>
    <w:rsid w:val="00A35ABD"/>
    <w:rsid w:val="00A35B0F"/>
    <w:rsid w:val="00A35B52"/>
    <w:rsid w:val="00A35BCD"/>
    <w:rsid w:val="00A35E3D"/>
    <w:rsid w:val="00A35EBB"/>
    <w:rsid w:val="00A35F25"/>
    <w:rsid w:val="00A35F82"/>
    <w:rsid w:val="00A35F8D"/>
    <w:rsid w:val="00A360E9"/>
    <w:rsid w:val="00A36468"/>
    <w:rsid w:val="00A36478"/>
    <w:rsid w:val="00A364B7"/>
    <w:rsid w:val="00A36626"/>
    <w:rsid w:val="00A3666E"/>
    <w:rsid w:val="00A36699"/>
    <w:rsid w:val="00A36731"/>
    <w:rsid w:val="00A36A49"/>
    <w:rsid w:val="00A36BB1"/>
    <w:rsid w:val="00A36E1B"/>
    <w:rsid w:val="00A36F11"/>
    <w:rsid w:val="00A36FC2"/>
    <w:rsid w:val="00A370EA"/>
    <w:rsid w:val="00A372B9"/>
    <w:rsid w:val="00A372D1"/>
    <w:rsid w:val="00A37422"/>
    <w:rsid w:val="00A374AA"/>
    <w:rsid w:val="00A375C9"/>
    <w:rsid w:val="00A37646"/>
    <w:rsid w:val="00A37696"/>
    <w:rsid w:val="00A37757"/>
    <w:rsid w:val="00A377C9"/>
    <w:rsid w:val="00A3783B"/>
    <w:rsid w:val="00A3783E"/>
    <w:rsid w:val="00A3795A"/>
    <w:rsid w:val="00A37A06"/>
    <w:rsid w:val="00A37B04"/>
    <w:rsid w:val="00A37B32"/>
    <w:rsid w:val="00A37BFA"/>
    <w:rsid w:val="00A37E5C"/>
    <w:rsid w:val="00A37EE7"/>
    <w:rsid w:val="00A37F36"/>
    <w:rsid w:val="00A37F47"/>
    <w:rsid w:val="00A40101"/>
    <w:rsid w:val="00A4030C"/>
    <w:rsid w:val="00A403AA"/>
    <w:rsid w:val="00A40524"/>
    <w:rsid w:val="00A406F7"/>
    <w:rsid w:val="00A40765"/>
    <w:rsid w:val="00A407E6"/>
    <w:rsid w:val="00A40823"/>
    <w:rsid w:val="00A40A31"/>
    <w:rsid w:val="00A40A51"/>
    <w:rsid w:val="00A40A6C"/>
    <w:rsid w:val="00A40A83"/>
    <w:rsid w:val="00A40ACD"/>
    <w:rsid w:val="00A40B79"/>
    <w:rsid w:val="00A40C3D"/>
    <w:rsid w:val="00A40CBE"/>
    <w:rsid w:val="00A40DCB"/>
    <w:rsid w:val="00A40E17"/>
    <w:rsid w:val="00A40E60"/>
    <w:rsid w:val="00A40F74"/>
    <w:rsid w:val="00A40F8E"/>
    <w:rsid w:val="00A4107C"/>
    <w:rsid w:val="00A410C4"/>
    <w:rsid w:val="00A410E4"/>
    <w:rsid w:val="00A4112F"/>
    <w:rsid w:val="00A413EE"/>
    <w:rsid w:val="00A41518"/>
    <w:rsid w:val="00A415D7"/>
    <w:rsid w:val="00A4160F"/>
    <w:rsid w:val="00A416E5"/>
    <w:rsid w:val="00A41734"/>
    <w:rsid w:val="00A418B9"/>
    <w:rsid w:val="00A41938"/>
    <w:rsid w:val="00A41A17"/>
    <w:rsid w:val="00A41AD4"/>
    <w:rsid w:val="00A41AD8"/>
    <w:rsid w:val="00A41B4A"/>
    <w:rsid w:val="00A41B92"/>
    <w:rsid w:val="00A41B94"/>
    <w:rsid w:val="00A41D3E"/>
    <w:rsid w:val="00A41DB8"/>
    <w:rsid w:val="00A41E5F"/>
    <w:rsid w:val="00A41FB0"/>
    <w:rsid w:val="00A42049"/>
    <w:rsid w:val="00A42085"/>
    <w:rsid w:val="00A420D3"/>
    <w:rsid w:val="00A420F1"/>
    <w:rsid w:val="00A42199"/>
    <w:rsid w:val="00A42464"/>
    <w:rsid w:val="00A424F3"/>
    <w:rsid w:val="00A425A7"/>
    <w:rsid w:val="00A426F7"/>
    <w:rsid w:val="00A42759"/>
    <w:rsid w:val="00A427C5"/>
    <w:rsid w:val="00A427CC"/>
    <w:rsid w:val="00A42882"/>
    <w:rsid w:val="00A428E9"/>
    <w:rsid w:val="00A42953"/>
    <w:rsid w:val="00A42B7E"/>
    <w:rsid w:val="00A42E1A"/>
    <w:rsid w:val="00A42EEB"/>
    <w:rsid w:val="00A430D3"/>
    <w:rsid w:val="00A432AE"/>
    <w:rsid w:val="00A4333A"/>
    <w:rsid w:val="00A43418"/>
    <w:rsid w:val="00A4344F"/>
    <w:rsid w:val="00A434D3"/>
    <w:rsid w:val="00A436A0"/>
    <w:rsid w:val="00A436CA"/>
    <w:rsid w:val="00A436F5"/>
    <w:rsid w:val="00A43713"/>
    <w:rsid w:val="00A437D1"/>
    <w:rsid w:val="00A43834"/>
    <w:rsid w:val="00A43860"/>
    <w:rsid w:val="00A43947"/>
    <w:rsid w:val="00A43A08"/>
    <w:rsid w:val="00A43BA8"/>
    <w:rsid w:val="00A43CFD"/>
    <w:rsid w:val="00A43D16"/>
    <w:rsid w:val="00A43D68"/>
    <w:rsid w:val="00A43F45"/>
    <w:rsid w:val="00A44003"/>
    <w:rsid w:val="00A4414F"/>
    <w:rsid w:val="00A441FC"/>
    <w:rsid w:val="00A44245"/>
    <w:rsid w:val="00A44268"/>
    <w:rsid w:val="00A442CF"/>
    <w:rsid w:val="00A44656"/>
    <w:rsid w:val="00A446C3"/>
    <w:rsid w:val="00A44750"/>
    <w:rsid w:val="00A4477E"/>
    <w:rsid w:val="00A447A1"/>
    <w:rsid w:val="00A448D9"/>
    <w:rsid w:val="00A44958"/>
    <w:rsid w:val="00A44B26"/>
    <w:rsid w:val="00A44CC6"/>
    <w:rsid w:val="00A44D4D"/>
    <w:rsid w:val="00A44EC2"/>
    <w:rsid w:val="00A44F41"/>
    <w:rsid w:val="00A44FDD"/>
    <w:rsid w:val="00A44FE7"/>
    <w:rsid w:val="00A4502C"/>
    <w:rsid w:val="00A450A7"/>
    <w:rsid w:val="00A45100"/>
    <w:rsid w:val="00A45125"/>
    <w:rsid w:val="00A452ED"/>
    <w:rsid w:val="00A453AD"/>
    <w:rsid w:val="00A4541F"/>
    <w:rsid w:val="00A45777"/>
    <w:rsid w:val="00A45987"/>
    <w:rsid w:val="00A45A40"/>
    <w:rsid w:val="00A45A7C"/>
    <w:rsid w:val="00A45B05"/>
    <w:rsid w:val="00A45B6D"/>
    <w:rsid w:val="00A45BBA"/>
    <w:rsid w:val="00A45C1F"/>
    <w:rsid w:val="00A45DC4"/>
    <w:rsid w:val="00A45E89"/>
    <w:rsid w:val="00A45EA0"/>
    <w:rsid w:val="00A4609D"/>
    <w:rsid w:val="00A461BB"/>
    <w:rsid w:val="00A46203"/>
    <w:rsid w:val="00A46397"/>
    <w:rsid w:val="00A464A9"/>
    <w:rsid w:val="00A464FC"/>
    <w:rsid w:val="00A46522"/>
    <w:rsid w:val="00A4655A"/>
    <w:rsid w:val="00A467A3"/>
    <w:rsid w:val="00A4690B"/>
    <w:rsid w:val="00A469F2"/>
    <w:rsid w:val="00A46A4D"/>
    <w:rsid w:val="00A46AD6"/>
    <w:rsid w:val="00A46B9A"/>
    <w:rsid w:val="00A46C53"/>
    <w:rsid w:val="00A46D5E"/>
    <w:rsid w:val="00A46DEE"/>
    <w:rsid w:val="00A46E57"/>
    <w:rsid w:val="00A46E92"/>
    <w:rsid w:val="00A46F35"/>
    <w:rsid w:val="00A47266"/>
    <w:rsid w:val="00A47355"/>
    <w:rsid w:val="00A47466"/>
    <w:rsid w:val="00A47512"/>
    <w:rsid w:val="00A47593"/>
    <w:rsid w:val="00A47712"/>
    <w:rsid w:val="00A4777A"/>
    <w:rsid w:val="00A477B8"/>
    <w:rsid w:val="00A47836"/>
    <w:rsid w:val="00A478ED"/>
    <w:rsid w:val="00A47951"/>
    <w:rsid w:val="00A479AE"/>
    <w:rsid w:val="00A47AB9"/>
    <w:rsid w:val="00A47DCE"/>
    <w:rsid w:val="00A47F67"/>
    <w:rsid w:val="00A501B8"/>
    <w:rsid w:val="00A502B2"/>
    <w:rsid w:val="00A505DC"/>
    <w:rsid w:val="00A50618"/>
    <w:rsid w:val="00A50983"/>
    <w:rsid w:val="00A50B2E"/>
    <w:rsid w:val="00A50BAA"/>
    <w:rsid w:val="00A50BFF"/>
    <w:rsid w:val="00A50D40"/>
    <w:rsid w:val="00A50DAC"/>
    <w:rsid w:val="00A50DBB"/>
    <w:rsid w:val="00A50DE4"/>
    <w:rsid w:val="00A50E78"/>
    <w:rsid w:val="00A50EE2"/>
    <w:rsid w:val="00A50F3E"/>
    <w:rsid w:val="00A51227"/>
    <w:rsid w:val="00A51397"/>
    <w:rsid w:val="00A51468"/>
    <w:rsid w:val="00A514A2"/>
    <w:rsid w:val="00A515B2"/>
    <w:rsid w:val="00A5164E"/>
    <w:rsid w:val="00A517CA"/>
    <w:rsid w:val="00A51876"/>
    <w:rsid w:val="00A51A78"/>
    <w:rsid w:val="00A51AA5"/>
    <w:rsid w:val="00A51AC0"/>
    <w:rsid w:val="00A51EB6"/>
    <w:rsid w:val="00A51F76"/>
    <w:rsid w:val="00A51FB9"/>
    <w:rsid w:val="00A5202F"/>
    <w:rsid w:val="00A5207C"/>
    <w:rsid w:val="00A5207D"/>
    <w:rsid w:val="00A5209E"/>
    <w:rsid w:val="00A520EF"/>
    <w:rsid w:val="00A52134"/>
    <w:rsid w:val="00A52188"/>
    <w:rsid w:val="00A521C4"/>
    <w:rsid w:val="00A5230A"/>
    <w:rsid w:val="00A5236E"/>
    <w:rsid w:val="00A523E2"/>
    <w:rsid w:val="00A5240A"/>
    <w:rsid w:val="00A525D3"/>
    <w:rsid w:val="00A52673"/>
    <w:rsid w:val="00A52699"/>
    <w:rsid w:val="00A5284F"/>
    <w:rsid w:val="00A528BB"/>
    <w:rsid w:val="00A52955"/>
    <w:rsid w:val="00A529BE"/>
    <w:rsid w:val="00A52A09"/>
    <w:rsid w:val="00A52B39"/>
    <w:rsid w:val="00A52C52"/>
    <w:rsid w:val="00A52CDC"/>
    <w:rsid w:val="00A52EAE"/>
    <w:rsid w:val="00A52ECF"/>
    <w:rsid w:val="00A52F0A"/>
    <w:rsid w:val="00A531C6"/>
    <w:rsid w:val="00A532DB"/>
    <w:rsid w:val="00A5350C"/>
    <w:rsid w:val="00A535E5"/>
    <w:rsid w:val="00A535EC"/>
    <w:rsid w:val="00A535EF"/>
    <w:rsid w:val="00A535F2"/>
    <w:rsid w:val="00A53652"/>
    <w:rsid w:val="00A536A6"/>
    <w:rsid w:val="00A53A3F"/>
    <w:rsid w:val="00A53A59"/>
    <w:rsid w:val="00A53AB3"/>
    <w:rsid w:val="00A53AF7"/>
    <w:rsid w:val="00A53B55"/>
    <w:rsid w:val="00A53C34"/>
    <w:rsid w:val="00A5410A"/>
    <w:rsid w:val="00A54121"/>
    <w:rsid w:val="00A541F3"/>
    <w:rsid w:val="00A5421F"/>
    <w:rsid w:val="00A542EF"/>
    <w:rsid w:val="00A54582"/>
    <w:rsid w:val="00A5464A"/>
    <w:rsid w:val="00A54685"/>
    <w:rsid w:val="00A546D4"/>
    <w:rsid w:val="00A546DA"/>
    <w:rsid w:val="00A546EB"/>
    <w:rsid w:val="00A547A6"/>
    <w:rsid w:val="00A547E1"/>
    <w:rsid w:val="00A54817"/>
    <w:rsid w:val="00A54A29"/>
    <w:rsid w:val="00A54A79"/>
    <w:rsid w:val="00A54A8A"/>
    <w:rsid w:val="00A54C47"/>
    <w:rsid w:val="00A54C79"/>
    <w:rsid w:val="00A54D2A"/>
    <w:rsid w:val="00A54E8C"/>
    <w:rsid w:val="00A54EA5"/>
    <w:rsid w:val="00A551F0"/>
    <w:rsid w:val="00A5555A"/>
    <w:rsid w:val="00A555BD"/>
    <w:rsid w:val="00A557FC"/>
    <w:rsid w:val="00A558DB"/>
    <w:rsid w:val="00A559A5"/>
    <w:rsid w:val="00A55A5A"/>
    <w:rsid w:val="00A55B36"/>
    <w:rsid w:val="00A55B3E"/>
    <w:rsid w:val="00A55BB3"/>
    <w:rsid w:val="00A55CA6"/>
    <w:rsid w:val="00A55DA8"/>
    <w:rsid w:val="00A55F14"/>
    <w:rsid w:val="00A55F17"/>
    <w:rsid w:val="00A56169"/>
    <w:rsid w:val="00A56224"/>
    <w:rsid w:val="00A562CF"/>
    <w:rsid w:val="00A56349"/>
    <w:rsid w:val="00A56486"/>
    <w:rsid w:val="00A5651D"/>
    <w:rsid w:val="00A565CB"/>
    <w:rsid w:val="00A56743"/>
    <w:rsid w:val="00A5679C"/>
    <w:rsid w:val="00A567A5"/>
    <w:rsid w:val="00A56833"/>
    <w:rsid w:val="00A5684E"/>
    <w:rsid w:val="00A56A11"/>
    <w:rsid w:val="00A56B91"/>
    <w:rsid w:val="00A56C46"/>
    <w:rsid w:val="00A56CC6"/>
    <w:rsid w:val="00A56CCD"/>
    <w:rsid w:val="00A56DB4"/>
    <w:rsid w:val="00A56EA1"/>
    <w:rsid w:val="00A56F9A"/>
    <w:rsid w:val="00A574FB"/>
    <w:rsid w:val="00A57502"/>
    <w:rsid w:val="00A57696"/>
    <w:rsid w:val="00A57912"/>
    <w:rsid w:val="00A5791C"/>
    <w:rsid w:val="00A5795A"/>
    <w:rsid w:val="00A57981"/>
    <w:rsid w:val="00A57A15"/>
    <w:rsid w:val="00A57A28"/>
    <w:rsid w:val="00A57A45"/>
    <w:rsid w:val="00A57AB5"/>
    <w:rsid w:val="00A57BF7"/>
    <w:rsid w:val="00A57C75"/>
    <w:rsid w:val="00A57D58"/>
    <w:rsid w:val="00A57DBB"/>
    <w:rsid w:val="00A60085"/>
    <w:rsid w:val="00A601A0"/>
    <w:rsid w:val="00A601D5"/>
    <w:rsid w:val="00A602A1"/>
    <w:rsid w:val="00A60317"/>
    <w:rsid w:val="00A60318"/>
    <w:rsid w:val="00A6033F"/>
    <w:rsid w:val="00A603B9"/>
    <w:rsid w:val="00A6051B"/>
    <w:rsid w:val="00A6087C"/>
    <w:rsid w:val="00A60986"/>
    <w:rsid w:val="00A60997"/>
    <w:rsid w:val="00A609C7"/>
    <w:rsid w:val="00A60A51"/>
    <w:rsid w:val="00A60A56"/>
    <w:rsid w:val="00A60B59"/>
    <w:rsid w:val="00A60C55"/>
    <w:rsid w:val="00A60E2C"/>
    <w:rsid w:val="00A60FB5"/>
    <w:rsid w:val="00A60FE0"/>
    <w:rsid w:val="00A611B9"/>
    <w:rsid w:val="00A611C6"/>
    <w:rsid w:val="00A61299"/>
    <w:rsid w:val="00A61301"/>
    <w:rsid w:val="00A6132F"/>
    <w:rsid w:val="00A6147A"/>
    <w:rsid w:val="00A61580"/>
    <w:rsid w:val="00A61656"/>
    <w:rsid w:val="00A61688"/>
    <w:rsid w:val="00A61777"/>
    <w:rsid w:val="00A617CD"/>
    <w:rsid w:val="00A6184D"/>
    <w:rsid w:val="00A6189C"/>
    <w:rsid w:val="00A618B5"/>
    <w:rsid w:val="00A618E0"/>
    <w:rsid w:val="00A619C8"/>
    <w:rsid w:val="00A61AD3"/>
    <w:rsid w:val="00A61B20"/>
    <w:rsid w:val="00A61B7B"/>
    <w:rsid w:val="00A61BDC"/>
    <w:rsid w:val="00A62189"/>
    <w:rsid w:val="00A62234"/>
    <w:rsid w:val="00A6225E"/>
    <w:rsid w:val="00A6229B"/>
    <w:rsid w:val="00A6230A"/>
    <w:rsid w:val="00A625B6"/>
    <w:rsid w:val="00A62713"/>
    <w:rsid w:val="00A62765"/>
    <w:rsid w:val="00A62773"/>
    <w:rsid w:val="00A6279A"/>
    <w:rsid w:val="00A627B1"/>
    <w:rsid w:val="00A627E8"/>
    <w:rsid w:val="00A62892"/>
    <w:rsid w:val="00A629D9"/>
    <w:rsid w:val="00A62BB5"/>
    <w:rsid w:val="00A62C2E"/>
    <w:rsid w:val="00A62C7C"/>
    <w:rsid w:val="00A62CA4"/>
    <w:rsid w:val="00A62E2C"/>
    <w:rsid w:val="00A630C1"/>
    <w:rsid w:val="00A631FD"/>
    <w:rsid w:val="00A63257"/>
    <w:rsid w:val="00A6326C"/>
    <w:rsid w:val="00A6329C"/>
    <w:rsid w:val="00A6330D"/>
    <w:rsid w:val="00A63373"/>
    <w:rsid w:val="00A6344C"/>
    <w:rsid w:val="00A6351D"/>
    <w:rsid w:val="00A63609"/>
    <w:rsid w:val="00A637C1"/>
    <w:rsid w:val="00A638FC"/>
    <w:rsid w:val="00A63983"/>
    <w:rsid w:val="00A63A05"/>
    <w:rsid w:val="00A63A5C"/>
    <w:rsid w:val="00A63A88"/>
    <w:rsid w:val="00A63B66"/>
    <w:rsid w:val="00A63B7A"/>
    <w:rsid w:val="00A63B93"/>
    <w:rsid w:val="00A63C8A"/>
    <w:rsid w:val="00A63DEF"/>
    <w:rsid w:val="00A63EB1"/>
    <w:rsid w:val="00A63ED2"/>
    <w:rsid w:val="00A63EE8"/>
    <w:rsid w:val="00A64075"/>
    <w:rsid w:val="00A64298"/>
    <w:rsid w:val="00A6430C"/>
    <w:rsid w:val="00A64425"/>
    <w:rsid w:val="00A644A0"/>
    <w:rsid w:val="00A644F6"/>
    <w:rsid w:val="00A64652"/>
    <w:rsid w:val="00A6473F"/>
    <w:rsid w:val="00A64874"/>
    <w:rsid w:val="00A649AE"/>
    <w:rsid w:val="00A649B1"/>
    <w:rsid w:val="00A64B17"/>
    <w:rsid w:val="00A64BC6"/>
    <w:rsid w:val="00A64D0D"/>
    <w:rsid w:val="00A64D47"/>
    <w:rsid w:val="00A64D6B"/>
    <w:rsid w:val="00A64E1C"/>
    <w:rsid w:val="00A64E6C"/>
    <w:rsid w:val="00A64FAB"/>
    <w:rsid w:val="00A64FC7"/>
    <w:rsid w:val="00A65058"/>
    <w:rsid w:val="00A6513A"/>
    <w:rsid w:val="00A65429"/>
    <w:rsid w:val="00A6556C"/>
    <w:rsid w:val="00A656BC"/>
    <w:rsid w:val="00A657D0"/>
    <w:rsid w:val="00A6598E"/>
    <w:rsid w:val="00A65A2C"/>
    <w:rsid w:val="00A65A4F"/>
    <w:rsid w:val="00A65B45"/>
    <w:rsid w:val="00A65C68"/>
    <w:rsid w:val="00A65E39"/>
    <w:rsid w:val="00A65EBB"/>
    <w:rsid w:val="00A65FF3"/>
    <w:rsid w:val="00A660A8"/>
    <w:rsid w:val="00A660B5"/>
    <w:rsid w:val="00A66332"/>
    <w:rsid w:val="00A6635D"/>
    <w:rsid w:val="00A6651B"/>
    <w:rsid w:val="00A6663F"/>
    <w:rsid w:val="00A666A0"/>
    <w:rsid w:val="00A66772"/>
    <w:rsid w:val="00A66A03"/>
    <w:rsid w:val="00A66A43"/>
    <w:rsid w:val="00A66AAC"/>
    <w:rsid w:val="00A66B15"/>
    <w:rsid w:val="00A66D5D"/>
    <w:rsid w:val="00A67041"/>
    <w:rsid w:val="00A6707D"/>
    <w:rsid w:val="00A67113"/>
    <w:rsid w:val="00A67258"/>
    <w:rsid w:val="00A672F3"/>
    <w:rsid w:val="00A67417"/>
    <w:rsid w:val="00A67456"/>
    <w:rsid w:val="00A67457"/>
    <w:rsid w:val="00A67499"/>
    <w:rsid w:val="00A67569"/>
    <w:rsid w:val="00A67580"/>
    <w:rsid w:val="00A675DC"/>
    <w:rsid w:val="00A677C9"/>
    <w:rsid w:val="00A67869"/>
    <w:rsid w:val="00A6794C"/>
    <w:rsid w:val="00A67A47"/>
    <w:rsid w:val="00A67A62"/>
    <w:rsid w:val="00A67AA1"/>
    <w:rsid w:val="00A67B0C"/>
    <w:rsid w:val="00A67BBC"/>
    <w:rsid w:val="00A67BBD"/>
    <w:rsid w:val="00A67BD4"/>
    <w:rsid w:val="00A67CB1"/>
    <w:rsid w:val="00A67CEC"/>
    <w:rsid w:val="00A67DCE"/>
    <w:rsid w:val="00A67E4F"/>
    <w:rsid w:val="00A67FD6"/>
    <w:rsid w:val="00A70174"/>
    <w:rsid w:val="00A7028A"/>
    <w:rsid w:val="00A705C2"/>
    <w:rsid w:val="00A70714"/>
    <w:rsid w:val="00A709DD"/>
    <w:rsid w:val="00A709F2"/>
    <w:rsid w:val="00A70D08"/>
    <w:rsid w:val="00A70D0C"/>
    <w:rsid w:val="00A70DC8"/>
    <w:rsid w:val="00A70DCA"/>
    <w:rsid w:val="00A70E97"/>
    <w:rsid w:val="00A70FC0"/>
    <w:rsid w:val="00A70FD7"/>
    <w:rsid w:val="00A71144"/>
    <w:rsid w:val="00A711C4"/>
    <w:rsid w:val="00A7121A"/>
    <w:rsid w:val="00A712B3"/>
    <w:rsid w:val="00A7136E"/>
    <w:rsid w:val="00A71557"/>
    <w:rsid w:val="00A71613"/>
    <w:rsid w:val="00A7162A"/>
    <w:rsid w:val="00A71875"/>
    <w:rsid w:val="00A718F5"/>
    <w:rsid w:val="00A71938"/>
    <w:rsid w:val="00A71AB8"/>
    <w:rsid w:val="00A71B1B"/>
    <w:rsid w:val="00A71CC5"/>
    <w:rsid w:val="00A71E46"/>
    <w:rsid w:val="00A71EEB"/>
    <w:rsid w:val="00A72036"/>
    <w:rsid w:val="00A721B5"/>
    <w:rsid w:val="00A721D3"/>
    <w:rsid w:val="00A7259A"/>
    <w:rsid w:val="00A726E2"/>
    <w:rsid w:val="00A726FE"/>
    <w:rsid w:val="00A72909"/>
    <w:rsid w:val="00A72ABF"/>
    <w:rsid w:val="00A72B4C"/>
    <w:rsid w:val="00A72BF5"/>
    <w:rsid w:val="00A72C63"/>
    <w:rsid w:val="00A72C87"/>
    <w:rsid w:val="00A72C9C"/>
    <w:rsid w:val="00A72CB1"/>
    <w:rsid w:val="00A72D3D"/>
    <w:rsid w:val="00A72DD1"/>
    <w:rsid w:val="00A72E9B"/>
    <w:rsid w:val="00A72EE7"/>
    <w:rsid w:val="00A7305C"/>
    <w:rsid w:val="00A7306A"/>
    <w:rsid w:val="00A7306F"/>
    <w:rsid w:val="00A73123"/>
    <w:rsid w:val="00A731CC"/>
    <w:rsid w:val="00A73351"/>
    <w:rsid w:val="00A73374"/>
    <w:rsid w:val="00A73379"/>
    <w:rsid w:val="00A7341E"/>
    <w:rsid w:val="00A734F5"/>
    <w:rsid w:val="00A73509"/>
    <w:rsid w:val="00A7371E"/>
    <w:rsid w:val="00A73771"/>
    <w:rsid w:val="00A737E6"/>
    <w:rsid w:val="00A73BA9"/>
    <w:rsid w:val="00A73CFA"/>
    <w:rsid w:val="00A73DC1"/>
    <w:rsid w:val="00A73E49"/>
    <w:rsid w:val="00A73E7E"/>
    <w:rsid w:val="00A73EA7"/>
    <w:rsid w:val="00A73EF0"/>
    <w:rsid w:val="00A73F31"/>
    <w:rsid w:val="00A74253"/>
    <w:rsid w:val="00A742B6"/>
    <w:rsid w:val="00A7451E"/>
    <w:rsid w:val="00A745C6"/>
    <w:rsid w:val="00A7471B"/>
    <w:rsid w:val="00A74746"/>
    <w:rsid w:val="00A7477A"/>
    <w:rsid w:val="00A749ED"/>
    <w:rsid w:val="00A74A3F"/>
    <w:rsid w:val="00A74B94"/>
    <w:rsid w:val="00A74DB6"/>
    <w:rsid w:val="00A74F8B"/>
    <w:rsid w:val="00A74FDD"/>
    <w:rsid w:val="00A75031"/>
    <w:rsid w:val="00A7503D"/>
    <w:rsid w:val="00A75056"/>
    <w:rsid w:val="00A752DB"/>
    <w:rsid w:val="00A752E5"/>
    <w:rsid w:val="00A75344"/>
    <w:rsid w:val="00A75488"/>
    <w:rsid w:val="00A756EE"/>
    <w:rsid w:val="00A757B5"/>
    <w:rsid w:val="00A75839"/>
    <w:rsid w:val="00A758E5"/>
    <w:rsid w:val="00A7593B"/>
    <w:rsid w:val="00A7595C"/>
    <w:rsid w:val="00A759B2"/>
    <w:rsid w:val="00A75A43"/>
    <w:rsid w:val="00A75A45"/>
    <w:rsid w:val="00A75AE7"/>
    <w:rsid w:val="00A75B3C"/>
    <w:rsid w:val="00A75E68"/>
    <w:rsid w:val="00A75ED2"/>
    <w:rsid w:val="00A76014"/>
    <w:rsid w:val="00A760DE"/>
    <w:rsid w:val="00A76176"/>
    <w:rsid w:val="00A76180"/>
    <w:rsid w:val="00A761AF"/>
    <w:rsid w:val="00A76229"/>
    <w:rsid w:val="00A76236"/>
    <w:rsid w:val="00A7629E"/>
    <w:rsid w:val="00A762B4"/>
    <w:rsid w:val="00A76318"/>
    <w:rsid w:val="00A76390"/>
    <w:rsid w:val="00A765F5"/>
    <w:rsid w:val="00A7665A"/>
    <w:rsid w:val="00A767A7"/>
    <w:rsid w:val="00A768CB"/>
    <w:rsid w:val="00A76AF4"/>
    <w:rsid w:val="00A76B57"/>
    <w:rsid w:val="00A76B69"/>
    <w:rsid w:val="00A76B6D"/>
    <w:rsid w:val="00A76DCF"/>
    <w:rsid w:val="00A76E9D"/>
    <w:rsid w:val="00A76FF6"/>
    <w:rsid w:val="00A7724F"/>
    <w:rsid w:val="00A77405"/>
    <w:rsid w:val="00A77422"/>
    <w:rsid w:val="00A77444"/>
    <w:rsid w:val="00A7746E"/>
    <w:rsid w:val="00A77796"/>
    <w:rsid w:val="00A77810"/>
    <w:rsid w:val="00A77812"/>
    <w:rsid w:val="00A779BE"/>
    <w:rsid w:val="00A77AC9"/>
    <w:rsid w:val="00A77B31"/>
    <w:rsid w:val="00A77C70"/>
    <w:rsid w:val="00A77CAC"/>
    <w:rsid w:val="00A77E3E"/>
    <w:rsid w:val="00A77F5B"/>
    <w:rsid w:val="00A77FF9"/>
    <w:rsid w:val="00A80015"/>
    <w:rsid w:val="00A800C4"/>
    <w:rsid w:val="00A804CD"/>
    <w:rsid w:val="00A80543"/>
    <w:rsid w:val="00A805F4"/>
    <w:rsid w:val="00A806D5"/>
    <w:rsid w:val="00A8074B"/>
    <w:rsid w:val="00A8089A"/>
    <w:rsid w:val="00A80ADA"/>
    <w:rsid w:val="00A80C5C"/>
    <w:rsid w:val="00A80CD6"/>
    <w:rsid w:val="00A80DA2"/>
    <w:rsid w:val="00A80E60"/>
    <w:rsid w:val="00A80EA9"/>
    <w:rsid w:val="00A81064"/>
    <w:rsid w:val="00A810DF"/>
    <w:rsid w:val="00A811FD"/>
    <w:rsid w:val="00A81422"/>
    <w:rsid w:val="00A81457"/>
    <w:rsid w:val="00A814FD"/>
    <w:rsid w:val="00A8159C"/>
    <w:rsid w:val="00A815A8"/>
    <w:rsid w:val="00A8178C"/>
    <w:rsid w:val="00A817A4"/>
    <w:rsid w:val="00A817D4"/>
    <w:rsid w:val="00A81929"/>
    <w:rsid w:val="00A81A2C"/>
    <w:rsid w:val="00A81AEE"/>
    <w:rsid w:val="00A81C7F"/>
    <w:rsid w:val="00A81CFE"/>
    <w:rsid w:val="00A81EFE"/>
    <w:rsid w:val="00A81F85"/>
    <w:rsid w:val="00A82235"/>
    <w:rsid w:val="00A822C9"/>
    <w:rsid w:val="00A82349"/>
    <w:rsid w:val="00A8247D"/>
    <w:rsid w:val="00A82534"/>
    <w:rsid w:val="00A82603"/>
    <w:rsid w:val="00A8278A"/>
    <w:rsid w:val="00A828D7"/>
    <w:rsid w:val="00A82968"/>
    <w:rsid w:val="00A82AB8"/>
    <w:rsid w:val="00A82AD0"/>
    <w:rsid w:val="00A82DFA"/>
    <w:rsid w:val="00A82FD3"/>
    <w:rsid w:val="00A8308C"/>
    <w:rsid w:val="00A83296"/>
    <w:rsid w:val="00A8329A"/>
    <w:rsid w:val="00A8353C"/>
    <w:rsid w:val="00A8374E"/>
    <w:rsid w:val="00A837B8"/>
    <w:rsid w:val="00A838B6"/>
    <w:rsid w:val="00A83BA9"/>
    <w:rsid w:val="00A83C46"/>
    <w:rsid w:val="00A83C8E"/>
    <w:rsid w:val="00A83CE8"/>
    <w:rsid w:val="00A83EDF"/>
    <w:rsid w:val="00A83FF8"/>
    <w:rsid w:val="00A840F2"/>
    <w:rsid w:val="00A841CB"/>
    <w:rsid w:val="00A842C9"/>
    <w:rsid w:val="00A8441B"/>
    <w:rsid w:val="00A84531"/>
    <w:rsid w:val="00A84864"/>
    <w:rsid w:val="00A848E7"/>
    <w:rsid w:val="00A84924"/>
    <w:rsid w:val="00A84A0F"/>
    <w:rsid w:val="00A84B33"/>
    <w:rsid w:val="00A84BC6"/>
    <w:rsid w:val="00A84CA8"/>
    <w:rsid w:val="00A84CDE"/>
    <w:rsid w:val="00A84CFA"/>
    <w:rsid w:val="00A84E65"/>
    <w:rsid w:val="00A84F48"/>
    <w:rsid w:val="00A84F7C"/>
    <w:rsid w:val="00A84FAD"/>
    <w:rsid w:val="00A85068"/>
    <w:rsid w:val="00A851A9"/>
    <w:rsid w:val="00A85215"/>
    <w:rsid w:val="00A85242"/>
    <w:rsid w:val="00A8527C"/>
    <w:rsid w:val="00A8536E"/>
    <w:rsid w:val="00A85466"/>
    <w:rsid w:val="00A85494"/>
    <w:rsid w:val="00A8565F"/>
    <w:rsid w:val="00A858CE"/>
    <w:rsid w:val="00A85929"/>
    <w:rsid w:val="00A8596A"/>
    <w:rsid w:val="00A859CF"/>
    <w:rsid w:val="00A85A68"/>
    <w:rsid w:val="00A85AA1"/>
    <w:rsid w:val="00A85B50"/>
    <w:rsid w:val="00A85B9A"/>
    <w:rsid w:val="00A85C56"/>
    <w:rsid w:val="00A85C73"/>
    <w:rsid w:val="00A85F81"/>
    <w:rsid w:val="00A85FF7"/>
    <w:rsid w:val="00A860AD"/>
    <w:rsid w:val="00A86166"/>
    <w:rsid w:val="00A861A1"/>
    <w:rsid w:val="00A86234"/>
    <w:rsid w:val="00A862DC"/>
    <w:rsid w:val="00A86373"/>
    <w:rsid w:val="00A8643B"/>
    <w:rsid w:val="00A86453"/>
    <w:rsid w:val="00A86456"/>
    <w:rsid w:val="00A864F7"/>
    <w:rsid w:val="00A86547"/>
    <w:rsid w:val="00A866A4"/>
    <w:rsid w:val="00A867EB"/>
    <w:rsid w:val="00A86B3D"/>
    <w:rsid w:val="00A86BC3"/>
    <w:rsid w:val="00A86C18"/>
    <w:rsid w:val="00A8700E"/>
    <w:rsid w:val="00A872BF"/>
    <w:rsid w:val="00A873F0"/>
    <w:rsid w:val="00A87567"/>
    <w:rsid w:val="00A876CF"/>
    <w:rsid w:val="00A87743"/>
    <w:rsid w:val="00A87753"/>
    <w:rsid w:val="00A87925"/>
    <w:rsid w:val="00A87BAA"/>
    <w:rsid w:val="00A87DDA"/>
    <w:rsid w:val="00A87E54"/>
    <w:rsid w:val="00A87F60"/>
    <w:rsid w:val="00A87F98"/>
    <w:rsid w:val="00A87FB8"/>
    <w:rsid w:val="00A87FD2"/>
    <w:rsid w:val="00A90025"/>
    <w:rsid w:val="00A90026"/>
    <w:rsid w:val="00A9006D"/>
    <w:rsid w:val="00A900A6"/>
    <w:rsid w:val="00A903A2"/>
    <w:rsid w:val="00A9046D"/>
    <w:rsid w:val="00A90501"/>
    <w:rsid w:val="00A905C3"/>
    <w:rsid w:val="00A905CC"/>
    <w:rsid w:val="00A90652"/>
    <w:rsid w:val="00A90697"/>
    <w:rsid w:val="00A9075E"/>
    <w:rsid w:val="00A90916"/>
    <w:rsid w:val="00A90A44"/>
    <w:rsid w:val="00A90E2A"/>
    <w:rsid w:val="00A90EF2"/>
    <w:rsid w:val="00A91203"/>
    <w:rsid w:val="00A91417"/>
    <w:rsid w:val="00A9156A"/>
    <w:rsid w:val="00A9189D"/>
    <w:rsid w:val="00A918A3"/>
    <w:rsid w:val="00A91912"/>
    <w:rsid w:val="00A91A38"/>
    <w:rsid w:val="00A91B1F"/>
    <w:rsid w:val="00A91B25"/>
    <w:rsid w:val="00A91BF7"/>
    <w:rsid w:val="00A91CBA"/>
    <w:rsid w:val="00A91D63"/>
    <w:rsid w:val="00A91E8C"/>
    <w:rsid w:val="00A91EBC"/>
    <w:rsid w:val="00A92221"/>
    <w:rsid w:val="00A92265"/>
    <w:rsid w:val="00A922C3"/>
    <w:rsid w:val="00A9244B"/>
    <w:rsid w:val="00A92686"/>
    <w:rsid w:val="00A9269A"/>
    <w:rsid w:val="00A929CE"/>
    <w:rsid w:val="00A92A1E"/>
    <w:rsid w:val="00A92A6F"/>
    <w:rsid w:val="00A92AAC"/>
    <w:rsid w:val="00A92B12"/>
    <w:rsid w:val="00A92C1D"/>
    <w:rsid w:val="00A92CAC"/>
    <w:rsid w:val="00A92D5E"/>
    <w:rsid w:val="00A92DA7"/>
    <w:rsid w:val="00A92EBB"/>
    <w:rsid w:val="00A9305A"/>
    <w:rsid w:val="00A931A6"/>
    <w:rsid w:val="00A932D7"/>
    <w:rsid w:val="00A93406"/>
    <w:rsid w:val="00A9349B"/>
    <w:rsid w:val="00A9377B"/>
    <w:rsid w:val="00A937E7"/>
    <w:rsid w:val="00A937F3"/>
    <w:rsid w:val="00A938BD"/>
    <w:rsid w:val="00A938D2"/>
    <w:rsid w:val="00A939EF"/>
    <w:rsid w:val="00A93C56"/>
    <w:rsid w:val="00A9411F"/>
    <w:rsid w:val="00A9414C"/>
    <w:rsid w:val="00A94181"/>
    <w:rsid w:val="00A941B6"/>
    <w:rsid w:val="00A94225"/>
    <w:rsid w:val="00A944A6"/>
    <w:rsid w:val="00A944C0"/>
    <w:rsid w:val="00A945EB"/>
    <w:rsid w:val="00A9468F"/>
    <w:rsid w:val="00A94885"/>
    <w:rsid w:val="00A94972"/>
    <w:rsid w:val="00A949F3"/>
    <w:rsid w:val="00A94A20"/>
    <w:rsid w:val="00A94A49"/>
    <w:rsid w:val="00A94A6C"/>
    <w:rsid w:val="00A94AA1"/>
    <w:rsid w:val="00A94B05"/>
    <w:rsid w:val="00A94BB3"/>
    <w:rsid w:val="00A94D66"/>
    <w:rsid w:val="00A94DD4"/>
    <w:rsid w:val="00A94DF4"/>
    <w:rsid w:val="00A94ECF"/>
    <w:rsid w:val="00A94F69"/>
    <w:rsid w:val="00A95155"/>
    <w:rsid w:val="00A951EE"/>
    <w:rsid w:val="00A9537E"/>
    <w:rsid w:val="00A9538A"/>
    <w:rsid w:val="00A9538C"/>
    <w:rsid w:val="00A954CE"/>
    <w:rsid w:val="00A9550A"/>
    <w:rsid w:val="00A95528"/>
    <w:rsid w:val="00A9568C"/>
    <w:rsid w:val="00A9581D"/>
    <w:rsid w:val="00A95837"/>
    <w:rsid w:val="00A9583E"/>
    <w:rsid w:val="00A95844"/>
    <w:rsid w:val="00A959F2"/>
    <w:rsid w:val="00A95A6D"/>
    <w:rsid w:val="00A95B4B"/>
    <w:rsid w:val="00A95B5C"/>
    <w:rsid w:val="00A95C24"/>
    <w:rsid w:val="00A95CB4"/>
    <w:rsid w:val="00A95D32"/>
    <w:rsid w:val="00A95DF7"/>
    <w:rsid w:val="00A95E54"/>
    <w:rsid w:val="00A95E58"/>
    <w:rsid w:val="00A95E73"/>
    <w:rsid w:val="00A95F2F"/>
    <w:rsid w:val="00A95FD2"/>
    <w:rsid w:val="00A95FFA"/>
    <w:rsid w:val="00A96081"/>
    <w:rsid w:val="00A960B3"/>
    <w:rsid w:val="00A96234"/>
    <w:rsid w:val="00A96336"/>
    <w:rsid w:val="00A96427"/>
    <w:rsid w:val="00A96431"/>
    <w:rsid w:val="00A96586"/>
    <w:rsid w:val="00A96686"/>
    <w:rsid w:val="00A96743"/>
    <w:rsid w:val="00A969A3"/>
    <w:rsid w:val="00A969AF"/>
    <w:rsid w:val="00A96A0A"/>
    <w:rsid w:val="00A96B6D"/>
    <w:rsid w:val="00A96BF6"/>
    <w:rsid w:val="00A96C78"/>
    <w:rsid w:val="00A96CCA"/>
    <w:rsid w:val="00A96D7C"/>
    <w:rsid w:val="00A96E07"/>
    <w:rsid w:val="00A96F2C"/>
    <w:rsid w:val="00A9701F"/>
    <w:rsid w:val="00A97275"/>
    <w:rsid w:val="00A972A9"/>
    <w:rsid w:val="00A974B6"/>
    <w:rsid w:val="00A97543"/>
    <w:rsid w:val="00A97692"/>
    <w:rsid w:val="00A976A8"/>
    <w:rsid w:val="00A9778E"/>
    <w:rsid w:val="00A97870"/>
    <w:rsid w:val="00A97995"/>
    <w:rsid w:val="00A979BD"/>
    <w:rsid w:val="00A979D9"/>
    <w:rsid w:val="00A97A05"/>
    <w:rsid w:val="00A97AF9"/>
    <w:rsid w:val="00A97B6D"/>
    <w:rsid w:val="00A97BC2"/>
    <w:rsid w:val="00A97C3B"/>
    <w:rsid w:val="00A97C84"/>
    <w:rsid w:val="00A97E91"/>
    <w:rsid w:val="00A97F0B"/>
    <w:rsid w:val="00AA0047"/>
    <w:rsid w:val="00AA03D3"/>
    <w:rsid w:val="00AA03F1"/>
    <w:rsid w:val="00AA0444"/>
    <w:rsid w:val="00AA04C0"/>
    <w:rsid w:val="00AA04F9"/>
    <w:rsid w:val="00AA0549"/>
    <w:rsid w:val="00AA058B"/>
    <w:rsid w:val="00AA06EE"/>
    <w:rsid w:val="00AA0748"/>
    <w:rsid w:val="00AA088D"/>
    <w:rsid w:val="00AA0917"/>
    <w:rsid w:val="00AA092A"/>
    <w:rsid w:val="00AA09EA"/>
    <w:rsid w:val="00AA0A6C"/>
    <w:rsid w:val="00AA0B90"/>
    <w:rsid w:val="00AA0BE6"/>
    <w:rsid w:val="00AA0C11"/>
    <w:rsid w:val="00AA0C12"/>
    <w:rsid w:val="00AA0CDF"/>
    <w:rsid w:val="00AA0D70"/>
    <w:rsid w:val="00AA0F5E"/>
    <w:rsid w:val="00AA0F9A"/>
    <w:rsid w:val="00AA0FA7"/>
    <w:rsid w:val="00AA0FDB"/>
    <w:rsid w:val="00AA10A5"/>
    <w:rsid w:val="00AA118A"/>
    <w:rsid w:val="00AA118C"/>
    <w:rsid w:val="00AA1276"/>
    <w:rsid w:val="00AA1315"/>
    <w:rsid w:val="00AA14CD"/>
    <w:rsid w:val="00AA1764"/>
    <w:rsid w:val="00AA17F9"/>
    <w:rsid w:val="00AA1853"/>
    <w:rsid w:val="00AA191E"/>
    <w:rsid w:val="00AA1AE5"/>
    <w:rsid w:val="00AA1CBB"/>
    <w:rsid w:val="00AA1D79"/>
    <w:rsid w:val="00AA1EE0"/>
    <w:rsid w:val="00AA1F81"/>
    <w:rsid w:val="00AA2147"/>
    <w:rsid w:val="00AA21A6"/>
    <w:rsid w:val="00AA21CE"/>
    <w:rsid w:val="00AA2249"/>
    <w:rsid w:val="00AA231A"/>
    <w:rsid w:val="00AA231C"/>
    <w:rsid w:val="00AA23B6"/>
    <w:rsid w:val="00AA2935"/>
    <w:rsid w:val="00AA29A5"/>
    <w:rsid w:val="00AA29B8"/>
    <w:rsid w:val="00AA2B94"/>
    <w:rsid w:val="00AA2DCE"/>
    <w:rsid w:val="00AA2E0A"/>
    <w:rsid w:val="00AA2E1C"/>
    <w:rsid w:val="00AA2E4D"/>
    <w:rsid w:val="00AA2F1C"/>
    <w:rsid w:val="00AA3004"/>
    <w:rsid w:val="00AA31A5"/>
    <w:rsid w:val="00AA31EC"/>
    <w:rsid w:val="00AA32B7"/>
    <w:rsid w:val="00AA32C1"/>
    <w:rsid w:val="00AA339E"/>
    <w:rsid w:val="00AA33DF"/>
    <w:rsid w:val="00AA35A6"/>
    <w:rsid w:val="00AA36FA"/>
    <w:rsid w:val="00AA3897"/>
    <w:rsid w:val="00AA3906"/>
    <w:rsid w:val="00AA3916"/>
    <w:rsid w:val="00AA3921"/>
    <w:rsid w:val="00AA3BFF"/>
    <w:rsid w:val="00AA3C05"/>
    <w:rsid w:val="00AA3C47"/>
    <w:rsid w:val="00AA3C7B"/>
    <w:rsid w:val="00AA3FC7"/>
    <w:rsid w:val="00AA4171"/>
    <w:rsid w:val="00AA4244"/>
    <w:rsid w:val="00AA42F4"/>
    <w:rsid w:val="00AA440E"/>
    <w:rsid w:val="00AA4486"/>
    <w:rsid w:val="00AA46C4"/>
    <w:rsid w:val="00AA473A"/>
    <w:rsid w:val="00AA47E9"/>
    <w:rsid w:val="00AA48A8"/>
    <w:rsid w:val="00AA4970"/>
    <w:rsid w:val="00AA49C6"/>
    <w:rsid w:val="00AA4A13"/>
    <w:rsid w:val="00AA4B13"/>
    <w:rsid w:val="00AA4B2A"/>
    <w:rsid w:val="00AA4B51"/>
    <w:rsid w:val="00AA4CE4"/>
    <w:rsid w:val="00AA4DD5"/>
    <w:rsid w:val="00AA4DFE"/>
    <w:rsid w:val="00AA4E09"/>
    <w:rsid w:val="00AA4E71"/>
    <w:rsid w:val="00AA4E97"/>
    <w:rsid w:val="00AA4F81"/>
    <w:rsid w:val="00AA504B"/>
    <w:rsid w:val="00AA5064"/>
    <w:rsid w:val="00AA5067"/>
    <w:rsid w:val="00AA50E5"/>
    <w:rsid w:val="00AA5108"/>
    <w:rsid w:val="00AA52A5"/>
    <w:rsid w:val="00AA53A4"/>
    <w:rsid w:val="00AA54D5"/>
    <w:rsid w:val="00AA5542"/>
    <w:rsid w:val="00AA5599"/>
    <w:rsid w:val="00AA55A6"/>
    <w:rsid w:val="00AA5793"/>
    <w:rsid w:val="00AA5852"/>
    <w:rsid w:val="00AA5A2B"/>
    <w:rsid w:val="00AA5ADE"/>
    <w:rsid w:val="00AA5B80"/>
    <w:rsid w:val="00AA5CA3"/>
    <w:rsid w:val="00AA5D43"/>
    <w:rsid w:val="00AA5E61"/>
    <w:rsid w:val="00AA5F44"/>
    <w:rsid w:val="00AA5F87"/>
    <w:rsid w:val="00AA5FA8"/>
    <w:rsid w:val="00AA5FAC"/>
    <w:rsid w:val="00AA5FB3"/>
    <w:rsid w:val="00AA603E"/>
    <w:rsid w:val="00AA60DD"/>
    <w:rsid w:val="00AA6141"/>
    <w:rsid w:val="00AA61E1"/>
    <w:rsid w:val="00AA6224"/>
    <w:rsid w:val="00AA65ED"/>
    <w:rsid w:val="00AA665D"/>
    <w:rsid w:val="00AA6827"/>
    <w:rsid w:val="00AA68D2"/>
    <w:rsid w:val="00AA6966"/>
    <w:rsid w:val="00AA69DC"/>
    <w:rsid w:val="00AA6A45"/>
    <w:rsid w:val="00AA6AF7"/>
    <w:rsid w:val="00AA6B47"/>
    <w:rsid w:val="00AA6B61"/>
    <w:rsid w:val="00AA6B78"/>
    <w:rsid w:val="00AA6BC5"/>
    <w:rsid w:val="00AA6C74"/>
    <w:rsid w:val="00AA6CA0"/>
    <w:rsid w:val="00AA6CD8"/>
    <w:rsid w:val="00AA6CDA"/>
    <w:rsid w:val="00AA6DD0"/>
    <w:rsid w:val="00AA6EE8"/>
    <w:rsid w:val="00AA70D6"/>
    <w:rsid w:val="00AA71F3"/>
    <w:rsid w:val="00AA7357"/>
    <w:rsid w:val="00AA73A9"/>
    <w:rsid w:val="00AA73E4"/>
    <w:rsid w:val="00AA743B"/>
    <w:rsid w:val="00AA74EF"/>
    <w:rsid w:val="00AA7529"/>
    <w:rsid w:val="00AA7597"/>
    <w:rsid w:val="00AA76E3"/>
    <w:rsid w:val="00AA7798"/>
    <w:rsid w:val="00AA77CB"/>
    <w:rsid w:val="00AA78D2"/>
    <w:rsid w:val="00AA7A94"/>
    <w:rsid w:val="00AA7B2E"/>
    <w:rsid w:val="00AA7B82"/>
    <w:rsid w:val="00AA7BDF"/>
    <w:rsid w:val="00AA7E06"/>
    <w:rsid w:val="00AA7E7A"/>
    <w:rsid w:val="00AA7F82"/>
    <w:rsid w:val="00AB026E"/>
    <w:rsid w:val="00AB0284"/>
    <w:rsid w:val="00AB0297"/>
    <w:rsid w:val="00AB036A"/>
    <w:rsid w:val="00AB0381"/>
    <w:rsid w:val="00AB058B"/>
    <w:rsid w:val="00AB05F8"/>
    <w:rsid w:val="00AB0685"/>
    <w:rsid w:val="00AB078B"/>
    <w:rsid w:val="00AB082F"/>
    <w:rsid w:val="00AB0850"/>
    <w:rsid w:val="00AB08BB"/>
    <w:rsid w:val="00AB0AE1"/>
    <w:rsid w:val="00AB0C40"/>
    <w:rsid w:val="00AB127D"/>
    <w:rsid w:val="00AB1378"/>
    <w:rsid w:val="00AB14A2"/>
    <w:rsid w:val="00AB1596"/>
    <w:rsid w:val="00AB1837"/>
    <w:rsid w:val="00AB18CD"/>
    <w:rsid w:val="00AB198B"/>
    <w:rsid w:val="00AB1A3E"/>
    <w:rsid w:val="00AB1ACC"/>
    <w:rsid w:val="00AB1B23"/>
    <w:rsid w:val="00AB1C78"/>
    <w:rsid w:val="00AB1CE8"/>
    <w:rsid w:val="00AB1E21"/>
    <w:rsid w:val="00AB1ED1"/>
    <w:rsid w:val="00AB1FB9"/>
    <w:rsid w:val="00AB1FE3"/>
    <w:rsid w:val="00AB1FE7"/>
    <w:rsid w:val="00AB2058"/>
    <w:rsid w:val="00AB20D0"/>
    <w:rsid w:val="00AB20EA"/>
    <w:rsid w:val="00AB2154"/>
    <w:rsid w:val="00AB2515"/>
    <w:rsid w:val="00AB2603"/>
    <w:rsid w:val="00AB2702"/>
    <w:rsid w:val="00AB277D"/>
    <w:rsid w:val="00AB27C1"/>
    <w:rsid w:val="00AB2815"/>
    <w:rsid w:val="00AB2891"/>
    <w:rsid w:val="00AB2955"/>
    <w:rsid w:val="00AB2A31"/>
    <w:rsid w:val="00AB2D80"/>
    <w:rsid w:val="00AB2DCA"/>
    <w:rsid w:val="00AB2ECB"/>
    <w:rsid w:val="00AB3201"/>
    <w:rsid w:val="00AB32C9"/>
    <w:rsid w:val="00AB331F"/>
    <w:rsid w:val="00AB3341"/>
    <w:rsid w:val="00AB3347"/>
    <w:rsid w:val="00AB3674"/>
    <w:rsid w:val="00AB36FF"/>
    <w:rsid w:val="00AB3920"/>
    <w:rsid w:val="00AB3927"/>
    <w:rsid w:val="00AB392F"/>
    <w:rsid w:val="00AB3965"/>
    <w:rsid w:val="00AB3B30"/>
    <w:rsid w:val="00AB3C34"/>
    <w:rsid w:val="00AB3CDA"/>
    <w:rsid w:val="00AB3D1B"/>
    <w:rsid w:val="00AB3E08"/>
    <w:rsid w:val="00AB3E6C"/>
    <w:rsid w:val="00AB3F61"/>
    <w:rsid w:val="00AB3F87"/>
    <w:rsid w:val="00AB4085"/>
    <w:rsid w:val="00AB4097"/>
    <w:rsid w:val="00AB40DF"/>
    <w:rsid w:val="00AB41BE"/>
    <w:rsid w:val="00AB4209"/>
    <w:rsid w:val="00AB4226"/>
    <w:rsid w:val="00AB423E"/>
    <w:rsid w:val="00AB4265"/>
    <w:rsid w:val="00AB434A"/>
    <w:rsid w:val="00AB4555"/>
    <w:rsid w:val="00AB4A27"/>
    <w:rsid w:val="00AB4B2A"/>
    <w:rsid w:val="00AB4C88"/>
    <w:rsid w:val="00AB4F8F"/>
    <w:rsid w:val="00AB5032"/>
    <w:rsid w:val="00AB5161"/>
    <w:rsid w:val="00AB5236"/>
    <w:rsid w:val="00AB5324"/>
    <w:rsid w:val="00AB5335"/>
    <w:rsid w:val="00AB538D"/>
    <w:rsid w:val="00AB539C"/>
    <w:rsid w:val="00AB55A5"/>
    <w:rsid w:val="00AB55AA"/>
    <w:rsid w:val="00AB55D1"/>
    <w:rsid w:val="00AB55E6"/>
    <w:rsid w:val="00AB564F"/>
    <w:rsid w:val="00AB5940"/>
    <w:rsid w:val="00AB594D"/>
    <w:rsid w:val="00AB5BCC"/>
    <w:rsid w:val="00AB5C0C"/>
    <w:rsid w:val="00AB5C3C"/>
    <w:rsid w:val="00AB5CEA"/>
    <w:rsid w:val="00AB5D1D"/>
    <w:rsid w:val="00AB5D70"/>
    <w:rsid w:val="00AB5D99"/>
    <w:rsid w:val="00AB5EA3"/>
    <w:rsid w:val="00AB6025"/>
    <w:rsid w:val="00AB609D"/>
    <w:rsid w:val="00AB616D"/>
    <w:rsid w:val="00AB62B0"/>
    <w:rsid w:val="00AB6334"/>
    <w:rsid w:val="00AB636B"/>
    <w:rsid w:val="00AB6400"/>
    <w:rsid w:val="00AB65C6"/>
    <w:rsid w:val="00AB6665"/>
    <w:rsid w:val="00AB66BD"/>
    <w:rsid w:val="00AB6789"/>
    <w:rsid w:val="00AB67BC"/>
    <w:rsid w:val="00AB68BC"/>
    <w:rsid w:val="00AB6AB2"/>
    <w:rsid w:val="00AB6B3B"/>
    <w:rsid w:val="00AB6C91"/>
    <w:rsid w:val="00AB6CA2"/>
    <w:rsid w:val="00AB6CAD"/>
    <w:rsid w:val="00AB6CE8"/>
    <w:rsid w:val="00AB6D00"/>
    <w:rsid w:val="00AB6E16"/>
    <w:rsid w:val="00AB6F4A"/>
    <w:rsid w:val="00AB7019"/>
    <w:rsid w:val="00AB7073"/>
    <w:rsid w:val="00AB7136"/>
    <w:rsid w:val="00AB7164"/>
    <w:rsid w:val="00AB7225"/>
    <w:rsid w:val="00AB727C"/>
    <w:rsid w:val="00AB73BE"/>
    <w:rsid w:val="00AB7546"/>
    <w:rsid w:val="00AB76AE"/>
    <w:rsid w:val="00AB76E4"/>
    <w:rsid w:val="00AB775F"/>
    <w:rsid w:val="00AB7767"/>
    <w:rsid w:val="00AB77AC"/>
    <w:rsid w:val="00AB7846"/>
    <w:rsid w:val="00AB7854"/>
    <w:rsid w:val="00AB79F9"/>
    <w:rsid w:val="00AB7A7B"/>
    <w:rsid w:val="00AB7A82"/>
    <w:rsid w:val="00AB7C01"/>
    <w:rsid w:val="00AB7C41"/>
    <w:rsid w:val="00AB7C8E"/>
    <w:rsid w:val="00AB7DF2"/>
    <w:rsid w:val="00AB7E05"/>
    <w:rsid w:val="00AB7E7E"/>
    <w:rsid w:val="00AB7F49"/>
    <w:rsid w:val="00AC0118"/>
    <w:rsid w:val="00AC0156"/>
    <w:rsid w:val="00AC0259"/>
    <w:rsid w:val="00AC03A4"/>
    <w:rsid w:val="00AC04F6"/>
    <w:rsid w:val="00AC068F"/>
    <w:rsid w:val="00AC07C4"/>
    <w:rsid w:val="00AC0903"/>
    <w:rsid w:val="00AC096B"/>
    <w:rsid w:val="00AC0B6D"/>
    <w:rsid w:val="00AC0CE9"/>
    <w:rsid w:val="00AC0DB8"/>
    <w:rsid w:val="00AC0E69"/>
    <w:rsid w:val="00AC0ECA"/>
    <w:rsid w:val="00AC0F36"/>
    <w:rsid w:val="00AC100A"/>
    <w:rsid w:val="00AC1293"/>
    <w:rsid w:val="00AC12E3"/>
    <w:rsid w:val="00AC12EC"/>
    <w:rsid w:val="00AC15AA"/>
    <w:rsid w:val="00AC167A"/>
    <w:rsid w:val="00AC18CD"/>
    <w:rsid w:val="00AC18F6"/>
    <w:rsid w:val="00AC1A8D"/>
    <w:rsid w:val="00AC1BE3"/>
    <w:rsid w:val="00AC1D95"/>
    <w:rsid w:val="00AC1EC5"/>
    <w:rsid w:val="00AC1EC7"/>
    <w:rsid w:val="00AC1EE6"/>
    <w:rsid w:val="00AC1F8E"/>
    <w:rsid w:val="00AC1FA9"/>
    <w:rsid w:val="00AC1FC8"/>
    <w:rsid w:val="00AC2051"/>
    <w:rsid w:val="00AC2088"/>
    <w:rsid w:val="00AC2201"/>
    <w:rsid w:val="00AC223D"/>
    <w:rsid w:val="00AC2278"/>
    <w:rsid w:val="00AC22D5"/>
    <w:rsid w:val="00AC237B"/>
    <w:rsid w:val="00AC24BE"/>
    <w:rsid w:val="00AC25CB"/>
    <w:rsid w:val="00AC264B"/>
    <w:rsid w:val="00AC2747"/>
    <w:rsid w:val="00AC2838"/>
    <w:rsid w:val="00AC2A0C"/>
    <w:rsid w:val="00AC2A4C"/>
    <w:rsid w:val="00AC2A9E"/>
    <w:rsid w:val="00AC2B2F"/>
    <w:rsid w:val="00AC2B5F"/>
    <w:rsid w:val="00AC2C2B"/>
    <w:rsid w:val="00AC2D02"/>
    <w:rsid w:val="00AC2E80"/>
    <w:rsid w:val="00AC2F2E"/>
    <w:rsid w:val="00AC2FCF"/>
    <w:rsid w:val="00AC30C5"/>
    <w:rsid w:val="00AC30F9"/>
    <w:rsid w:val="00AC312E"/>
    <w:rsid w:val="00AC32A8"/>
    <w:rsid w:val="00AC32E8"/>
    <w:rsid w:val="00AC3335"/>
    <w:rsid w:val="00AC3469"/>
    <w:rsid w:val="00AC348B"/>
    <w:rsid w:val="00AC354C"/>
    <w:rsid w:val="00AC35B9"/>
    <w:rsid w:val="00AC37F9"/>
    <w:rsid w:val="00AC392E"/>
    <w:rsid w:val="00AC3A16"/>
    <w:rsid w:val="00AC3B26"/>
    <w:rsid w:val="00AC3B9C"/>
    <w:rsid w:val="00AC3C0F"/>
    <w:rsid w:val="00AC3C8E"/>
    <w:rsid w:val="00AC3EB3"/>
    <w:rsid w:val="00AC40AA"/>
    <w:rsid w:val="00AC4380"/>
    <w:rsid w:val="00AC4431"/>
    <w:rsid w:val="00AC44C2"/>
    <w:rsid w:val="00AC44FA"/>
    <w:rsid w:val="00AC4651"/>
    <w:rsid w:val="00AC466F"/>
    <w:rsid w:val="00AC46AA"/>
    <w:rsid w:val="00AC479E"/>
    <w:rsid w:val="00AC4951"/>
    <w:rsid w:val="00AC4B04"/>
    <w:rsid w:val="00AC4C65"/>
    <w:rsid w:val="00AC4C9F"/>
    <w:rsid w:val="00AC4CB3"/>
    <w:rsid w:val="00AC4D12"/>
    <w:rsid w:val="00AC4D67"/>
    <w:rsid w:val="00AC4DB0"/>
    <w:rsid w:val="00AC4EF5"/>
    <w:rsid w:val="00AC4F1E"/>
    <w:rsid w:val="00AC4FB0"/>
    <w:rsid w:val="00AC4FB1"/>
    <w:rsid w:val="00AC5091"/>
    <w:rsid w:val="00AC50D6"/>
    <w:rsid w:val="00AC5251"/>
    <w:rsid w:val="00AC535A"/>
    <w:rsid w:val="00AC5458"/>
    <w:rsid w:val="00AC549B"/>
    <w:rsid w:val="00AC5582"/>
    <w:rsid w:val="00AC570F"/>
    <w:rsid w:val="00AC573F"/>
    <w:rsid w:val="00AC58AD"/>
    <w:rsid w:val="00AC5966"/>
    <w:rsid w:val="00AC59FA"/>
    <w:rsid w:val="00AC5A7C"/>
    <w:rsid w:val="00AC5CA2"/>
    <w:rsid w:val="00AC5DB0"/>
    <w:rsid w:val="00AC5EC2"/>
    <w:rsid w:val="00AC5F81"/>
    <w:rsid w:val="00AC5FDC"/>
    <w:rsid w:val="00AC608C"/>
    <w:rsid w:val="00AC60E2"/>
    <w:rsid w:val="00AC6302"/>
    <w:rsid w:val="00AC6336"/>
    <w:rsid w:val="00AC6404"/>
    <w:rsid w:val="00AC6507"/>
    <w:rsid w:val="00AC65D6"/>
    <w:rsid w:val="00AC66C1"/>
    <w:rsid w:val="00AC6701"/>
    <w:rsid w:val="00AC6A5D"/>
    <w:rsid w:val="00AC6AC7"/>
    <w:rsid w:val="00AC6B2F"/>
    <w:rsid w:val="00AC6B95"/>
    <w:rsid w:val="00AC6E06"/>
    <w:rsid w:val="00AC6EF1"/>
    <w:rsid w:val="00AC7267"/>
    <w:rsid w:val="00AC73E3"/>
    <w:rsid w:val="00AC7437"/>
    <w:rsid w:val="00AC7443"/>
    <w:rsid w:val="00AC745E"/>
    <w:rsid w:val="00AC787A"/>
    <w:rsid w:val="00AC78E8"/>
    <w:rsid w:val="00AC7903"/>
    <w:rsid w:val="00AC791C"/>
    <w:rsid w:val="00AC797B"/>
    <w:rsid w:val="00AC7995"/>
    <w:rsid w:val="00AC7A02"/>
    <w:rsid w:val="00AC7A9E"/>
    <w:rsid w:val="00AC7AAD"/>
    <w:rsid w:val="00AC7B5C"/>
    <w:rsid w:val="00AC7B96"/>
    <w:rsid w:val="00AC7BAF"/>
    <w:rsid w:val="00AC7C64"/>
    <w:rsid w:val="00AC7CD6"/>
    <w:rsid w:val="00AD00FE"/>
    <w:rsid w:val="00AD0947"/>
    <w:rsid w:val="00AD09B1"/>
    <w:rsid w:val="00AD0B86"/>
    <w:rsid w:val="00AD0BF4"/>
    <w:rsid w:val="00AD0DA9"/>
    <w:rsid w:val="00AD0DAA"/>
    <w:rsid w:val="00AD1167"/>
    <w:rsid w:val="00AD11B3"/>
    <w:rsid w:val="00AD1205"/>
    <w:rsid w:val="00AD1251"/>
    <w:rsid w:val="00AD1368"/>
    <w:rsid w:val="00AD13F0"/>
    <w:rsid w:val="00AD13F8"/>
    <w:rsid w:val="00AD1433"/>
    <w:rsid w:val="00AD1583"/>
    <w:rsid w:val="00AD15A6"/>
    <w:rsid w:val="00AD15FA"/>
    <w:rsid w:val="00AD1607"/>
    <w:rsid w:val="00AD16EA"/>
    <w:rsid w:val="00AD174E"/>
    <w:rsid w:val="00AD1868"/>
    <w:rsid w:val="00AD189F"/>
    <w:rsid w:val="00AD1A5F"/>
    <w:rsid w:val="00AD1AB0"/>
    <w:rsid w:val="00AD1B24"/>
    <w:rsid w:val="00AD1C7D"/>
    <w:rsid w:val="00AD1D39"/>
    <w:rsid w:val="00AD1E59"/>
    <w:rsid w:val="00AD1F48"/>
    <w:rsid w:val="00AD205F"/>
    <w:rsid w:val="00AD213E"/>
    <w:rsid w:val="00AD215D"/>
    <w:rsid w:val="00AD2254"/>
    <w:rsid w:val="00AD23B1"/>
    <w:rsid w:val="00AD23C1"/>
    <w:rsid w:val="00AD255F"/>
    <w:rsid w:val="00AD25DD"/>
    <w:rsid w:val="00AD25E6"/>
    <w:rsid w:val="00AD2680"/>
    <w:rsid w:val="00AD2797"/>
    <w:rsid w:val="00AD280C"/>
    <w:rsid w:val="00AD281C"/>
    <w:rsid w:val="00AD281D"/>
    <w:rsid w:val="00AD285D"/>
    <w:rsid w:val="00AD28E1"/>
    <w:rsid w:val="00AD29AE"/>
    <w:rsid w:val="00AD2A59"/>
    <w:rsid w:val="00AD2A83"/>
    <w:rsid w:val="00AD2AC4"/>
    <w:rsid w:val="00AD2BE6"/>
    <w:rsid w:val="00AD2CE1"/>
    <w:rsid w:val="00AD2D71"/>
    <w:rsid w:val="00AD2D89"/>
    <w:rsid w:val="00AD2F50"/>
    <w:rsid w:val="00AD2F9E"/>
    <w:rsid w:val="00AD3085"/>
    <w:rsid w:val="00AD309F"/>
    <w:rsid w:val="00AD3201"/>
    <w:rsid w:val="00AD3243"/>
    <w:rsid w:val="00AD338B"/>
    <w:rsid w:val="00AD3855"/>
    <w:rsid w:val="00AD38AB"/>
    <w:rsid w:val="00AD3933"/>
    <w:rsid w:val="00AD3A95"/>
    <w:rsid w:val="00AD3CE3"/>
    <w:rsid w:val="00AD3CF9"/>
    <w:rsid w:val="00AD3CFD"/>
    <w:rsid w:val="00AD3DCE"/>
    <w:rsid w:val="00AD3EC9"/>
    <w:rsid w:val="00AD3F71"/>
    <w:rsid w:val="00AD3F82"/>
    <w:rsid w:val="00AD3FB6"/>
    <w:rsid w:val="00AD40B4"/>
    <w:rsid w:val="00AD40CA"/>
    <w:rsid w:val="00AD417D"/>
    <w:rsid w:val="00AD428E"/>
    <w:rsid w:val="00AD4530"/>
    <w:rsid w:val="00AD4582"/>
    <w:rsid w:val="00AD48B0"/>
    <w:rsid w:val="00AD4951"/>
    <w:rsid w:val="00AD4AD5"/>
    <w:rsid w:val="00AD4AEB"/>
    <w:rsid w:val="00AD4C1E"/>
    <w:rsid w:val="00AD4C23"/>
    <w:rsid w:val="00AD4CE2"/>
    <w:rsid w:val="00AD4EEE"/>
    <w:rsid w:val="00AD504B"/>
    <w:rsid w:val="00AD521D"/>
    <w:rsid w:val="00AD5237"/>
    <w:rsid w:val="00AD534D"/>
    <w:rsid w:val="00AD5389"/>
    <w:rsid w:val="00AD53A2"/>
    <w:rsid w:val="00AD543E"/>
    <w:rsid w:val="00AD5492"/>
    <w:rsid w:val="00AD55FC"/>
    <w:rsid w:val="00AD563F"/>
    <w:rsid w:val="00AD5898"/>
    <w:rsid w:val="00AD59CD"/>
    <w:rsid w:val="00AD5B13"/>
    <w:rsid w:val="00AD5BE1"/>
    <w:rsid w:val="00AD5C13"/>
    <w:rsid w:val="00AD5D02"/>
    <w:rsid w:val="00AD5D3B"/>
    <w:rsid w:val="00AD5DD4"/>
    <w:rsid w:val="00AD5E6E"/>
    <w:rsid w:val="00AD6045"/>
    <w:rsid w:val="00AD609E"/>
    <w:rsid w:val="00AD61EB"/>
    <w:rsid w:val="00AD6200"/>
    <w:rsid w:val="00AD63D0"/>
    <w:rsid w:val="00AD644D"/>
    <w:rsid w:val="00AD64BD"/>
    <w:rsid w:val="00AD6525"/>
    <w:rsid w:val="00AD65AD"/>
    <w:rsid w:val="00AD679D"/>
    <w:rsid w:val="00AD67BA"/>
    <w:rsid w:val="00AD699F"/>
    <w:rsid w:val="00AD6A20"/>
    <w:rsid w:val="00AD6A59"/>
    <w:rsid w:val="00AD6A77"/>
    <w:rsid w:val="00AD6AEC"/>
    <w:rsid w:val="00AD6BC4"/>
    <w:rsid w:val="00AD6E6A"/>
    <w:rsid w:val="00AD6E81"/>
    <w:rsid w:val="00AD6E9A"/>
    <w:rsid w:val="00AD6F03"/>
    <w:rsid w:val="00AD703C"/>
    <w:rsid w:val="00AD720A"/>
    <w:rsid w:val="00AD72A0"/>
    <w:rsid w:val="00AD73D4"/>
    <w:rsid w:val="00AD73D6"/>
    <w:rsid w:val="00AD74E1"/>
    <w:rsid w:val="00AD757C"/>
    <w:rsid w:val="00AD75D8"/>
    <w:rsid w:val="00AD76C4"/>
    <w:rsid w:val="00AD7876"/>
    <w:rsid w:val="00AD7975"/>
    <w:rsid w:val="00AD7A34"/>
    <w:rsid w:val="00AD7A4A"/>
    <w:rsid w:val="00AD7C63"/>
    <w:rsid w:val="00AD7CE3"/>
    <w:rsid w:val="00AD7D16"/>
    <w:rsid w:val="00AD7E31"/>
    <w:rsid w:val="00AD7E47"/>
    <w:rsid w:val="00AD7F96"/>
    <w:rsid w:val="00AD7F99"/>
    <w:rsid w:val="00AD7FA7"/>
    <w:rsid w:val="00AD7FBD"/>
    <w:rsid w:val="00AE00DD"/>
    <w:rsid w:val="00AE0270"/>
    <w:rsid w:val="00AE057A"/>
    <w:rsid w:val="00AE069E"/>
    <w:rsid w:val="00AE0944"/>
    <w:rsid w:val="00AE094B"/>
    <w:rsid w:val="00AE0956"/>
    <w:rsid w:val="00AE0A5F"/>
    <w:rsid w:val="00AE0B67"/>
    <w:rsid w:val="00AE0CEC"/>
    <w:rsid w:val="00AE0D53"/>
    <w:rsid w:val="00AE0DC0"/>
    <w:rsid w:val="00AE0E00"/>
    <w:rsid w:val="00AE0E4E"/>
    <w:rsid w:val="00AE10DB"/>
    <w:rsid w:val="00AE116B"/>
    <w:rsid w:val="00AE11C4"/>
    <w:rsid w:val="00AE130B"/>
    <w:rsid w:val="00AE1314"/>
    <w:rsid w:val="00AE1378"/>
    <w:rsid w:val="00AE1506"/>
    <w:rsid w:val="00AE15A8"/>
    <w:rsid w:val="00AE167E"/>
    <w:rsid w:val="00AE1807"/>
    <w:rsid w:val="00AE182B"/>
    <w:rsid w:val="00AE1ADC"/>
    <w:rsid w:val="00AE1B6E"/>
    <w:rsid w:val="00AE1B9F"/>
    <w:rsid w:val="00AE1BB8"/>
    <w:rsid w:val="00AE1C69"/>
    <w:rsid w:val="00AE1C87"/>
    <w:rsid w:val="00AE1F6A"/>
    <w:rsid w:val="00AE2139"/>
    <w:rsid w:val="00AE2181"/>
    <w:rsid w:val="00AE2218"/>
    <w:rsid w:val="00AE223F"/>
    <w:rsid w:val="00AE2257"/>
    <w:rsid w:val="00AE22D3"/>
    <w:rsid w:val="00AE2421"/>
    <w:rsid w:val="00AE243C"/>
    <w:rsid w:val="00AE25A6"/>
    <w:rsid w:val="00AE25C4"/>
    <w:rsid w:val="00AE25C9"/>
    <w:rsid w:val="00AE26CD"/>
    <w:rsid w:val="00AE272A"/>
    <w:rsid w:val="00AE2834"/>
    <w:rsid w:val="00AE28D3"/>
    <w:rsid w:val="00AE29A5"/>
    <w:rsid w:val="00AE2A02"/>
    <w:rsid w:val="00AE2A9E"/>
    <w:rsid w:val="00AE2C05"/>
    <w:rsid w:val="00AE2E9C"/>
    <w:rsid w:val="00AE2F08"/>
    <w:rsid w:val="00AE2F64"/>
    <w:rsid w:val="00AE2F65"/>
    <w:rsid w:val="00AE2FEA"/>
    <w:rsid w:val="00AE3078"/>
    <w:rsid w:val="00AE30C4"/>
    <w:rsid w:val="00AE3196"/>
    <w:rsid w:val="00AE31DD"/>
    <w:rsid w:val="00AE31EC"/>
    <w:rsid w:val="00AE3397"/>
    <w:rsid w:val="00AE33A1"/>
    <w:rsid w:val="00AE33E9"/>
    <w:rsid w:val="00AE3573"/>
    <w:rsid w:val="00AE38BA"/>
    <w:rsid w:val="00AE3916"/>
    <w:rsid w:val="00AE39BB"/>
    <w:rsid w:val="00AE39EA"/>
    <w:rsid w:val="00AE3A9D"/>
    <w:rsid w:val="00AE3AE0"/>
    <w:rsid w:val="00AE3C05"/>
    <w:rsid w:val="00AE3CBC"/>
    <w:rsid w:val="00AE3CEC"/>
    <w:rsid w:val="00AE3F1F"/>
    <w:rsid w:val="00AE4119"/>
    <w:rsid w:val="00AE4139"/>
    <w:rsid w:val="00AE4263"/>
    <w:rsid w:val="00AE42EB"/>
    <w:rsid w:val="00AE453E"/>
    <w:rsid w:val="00AE45BF"/>
    <w:rsid w:val="00AE46E5"/>
    <w:rsid w:val="00AE48E2"/>
    <w:rsid w:val="00AE4C72"/>
    <w:rsid w:val="00AE4D0F"/>
    <w:rsid w:val="00AE4DA4"/>
    <w:rsid w:val="00AE4E66"/>
    <w:rsid w:val="00AE4F11"/>
    <w:rsid w:val="00AE4F27"/>
    <w:rsid w:val="00AE51E5"/>
    <w:rsid w:val="00AE51F3"/>
    <w:rsid w:val="00AE52B7"/>
    <w:rsid w:val="00AE535B"/>
    <w:rsid w:val="00AE53AF"/>
    <w:rsid w:val="00AE540E"/>
    <w:rsid w:val="00AE5464"/>
    <w:rsid w:val="00AE5484"/>
    <w:rsid w:val="00AE549C"/>
    <w:rsid w:val="00AE567F"/>
    <w:rsid w:val="00AE5712"/>
    <w:rsid w:val="00AE574D"/>
    <w:rsid w:val="00AE5830"/>
    <w:rsid w:val="00AE588E"/>
    <w:rsid w:val="00AE58AC"/>
    <w:rsid w:val="00AE5925"/>
    <w:rsid w:val="00AE5A00"/>
    <w:rsid w:val="00AE5AD1"/>
    <w:rsid w:val="00AE5AD4"/>
    <w:rsid w:val="00AE5AFE"/>
    <w:rsid w:val="00AE5B39"/>
    <w:rsid w:val="00AE5E70"/>
    <w:rsid w:val="00AE5F0A"/>
    <w:rsid w:val="00AE601E"/>
    <w:rsid w:val="00AE604B"/>
    <w:rsid w:val="00AE607B"/>
    <w:rsid w:val="00AE6096"/>
    <w:rsid w:val="00AE610F"/>
    <w:rsid w:val="00AE639E"/>
    <w:rsid w:val="00AE648B"/>
    <w:rsid w:val="00AE651F"/>
    <w:rsid w:val="00AE65FA"/>
    <w:rsid w:val="00AE662D"/>
    <w:rsid w:val="00AE6673"/>
    <w:rsid w:val="00AE678B"/>
    <w:rsid w:val="00AE68B0"/>
    <w:rsid w:val="00AE6A09"/>
    <w:rsid w:val="00AE6A4F"/>
    <w:rsid w:val="00AE6B92"/>
    <w:rsid w:val="00AE6C4B"/>
    <w:rsid w:val="00AE6E1E"/>
    <w:rsid w:val="00AE6E32"/>
    <w:rsid w:val="00AE6EAC"/>
    <w:rsid w:val="00AE6EE8"/>
    <w:rsid w:val="00AE6FF9"/>
    <w:rsid w:val="00AE7049"/>
    <w:rsid w:val="00AE70BC"/>
    <w:rsid w:val="00AE7160"/>
    <w:rsid w:val="00AE7233"/>
    <w:rsid w:val="00AE7252"/>
    <w:rsid w:val="00AE7293"/>
    <w:rsid w:val="00AE7386"/>
    <w:rsid w:val="00AE747B"/>
    <w:rsid w:val="00AE75D8"/>
    <w:rsid w:val="00AE7637"/>
    <w:rsid w:val="00AE77DB"/>
    <w:rsid w:val="00AE78F2"/>
    <w:rsid w:val="00AE7A0D"/>
    <w:rsid w:val="00AE7D1F"/>
    <w:rsid w:val="00AE7D43"/>
    <w:rsid w:val="00AE7D77"/>
    <w:rsid w:val="00AE7DA5"/>
    <w:rsid w:val="00AE7DCB"/>
    <w:rsid w:val="00AE7F39"/>
    <w:rsid w:val="00AF004D"/>
    <w:rsid w:val="00AF03D8"/>
    <w:rsid w:val="00AF044B"/>
    <w:rsid w:val="00AF04C5"/>
    <w:rsid w:val="00AF053F"/>
    <w:rsid w:val="00AF05D3"/>
    <w:rsid w:val="00AF06C9"/>
    <w:rsid w:val="00AF0769"/>
    <w:rsid w:val="00AF0830"/>
    <w:rsid w:val="00AF084C"/>
    <w:rsid w:val="00AF08DA"/>
    <w:rsid w:val="00AF0AF6"/>
    <w:rsid w:val="00AF0D07"/>
    <w:rsid w:val="00AF0DC3"/>
    <w:rsid w:val="00AF0EFB"/>
    <w:rsid w:val="00AF1044"/>
    <w:rsid w:val="00AF11B3"/>
    <w:rsid w:val="00AF1271"/>
    <w:rsid w:val="00AF1280"/>
    <w:rsid w:val="00AF129A"/>
    <w:rsid w:val="00AF12DB"/>
    <w:rsid w:val="00AF1313"/>
    <w:rsid w:val="00AF13FE"/>
    <w:rsid w:val="00AF1459"/>
    <w:rsid w:val="00AF1690"/>
    <w:rsid w:val="00AF1821"/>
    <w:rsid w:val="00AF18CA"/>
    <w:rsid w:val="00AF18E8"/>
    <w:rsid w:val="00AF1927"/>
    <w:rsid w:val="00AF196C"/>
    <w:rsid w:val="00AF1997"/>
    <w:rsid w:val="00AF1B07"/>
    <w:rsid w:val="00AF1C44"/>
    <w:rsid w:val="00AF1C91"/>
    <w:rsid w:val="00AF1D08"/>
    <w:rsid w:val="00AF1D56"/>
    <w:rsid w:val="00AF212C"/>
    <w:rsid w:val="00AF2301"/>
    <w:rsid w:val="00AF270E"/>
    <w:rsid w:val="00AF273E"/>
    <w:rsid w:val="00AF2941"/>
    <w:rsid w:val="00AF2A9F"/>
    <w:rsid w:val="00AF2B8E"/>
    <w:rsid w:val="00AF2B93"/>
    <w:rsid w:val="00AF2BD8"/>
    <w:rsid w:val="00AF2C83"/>
    <w:rsid w:val="00AF2CFA"/>
    <w:rsid w:val="00AF2D09"/>
    <w:rsid w:val="00AF2DB0"/>
    <w:rsid w:val="00AF2E21"/>
    <w:rsid w:val="00AF2EBB"/>
    <w:rsid w:val="00AF2F05"/>
    <w:rsid w:val="00AF2F96"/>
    <w:rsid w:val="00AF3077"/>
    <w:rsid w:val="00AF3307"/>
    <w:rsid w:val="00AF3380"/>
    <w:rsid w:val="00AF3516"/>
    <w:rsid w:val="00AF354E"/>
    <w:rsid w:val="00AF35C1"/>
    <w:rsid w:val="00AF3693"/>
    <w:rsid w:val="00AF371E"/>
    <w:rsid w:val="00AF3778"/>
    <w:rsid w:val="00AF379D"/>
    <w:rsid w:val="00AF3822"/>
    <w:rsid w:val="00AF38F4"/>
    <w:rsid w:val="00AF3930"/>
    <w:rsid w:val="00AF3B7E"/>
    <w:rsid w:val="00AF3B81"/>
    <w:rsid w:val="00AF3BEF"/>
    <w:rsid w:val="00AF3C34"/>
    <w:rsid w:val="00AF3C98"/>
    <w:rsid w:val="00AF3E5B"/>
    <w:rsid w:val="00AF3EAC"/>
    <w:rsid w:val="00AF3F30"/>
    <w:rsid w:val="00AF4062"/>
    <w:rsid w:val="00AF4212"/>
    <w:rsid w:val="00AF42CA"/>
    <w:rsid w:val="00AF4615"/>
    <w:rsid w:val="00AF477B"/>
    <w:rsid w:val="00AF47B0"/>
    <w:rsid w:val="00AF47DA"/>
    <w:rsid w:val="00AF48F8"/>
    <w:rsid w:val="00AF495F"/>
    <w:rsid w:val="00AF49F7"/>
    <w:rsid w:val="00AF4BA1"/>
    <w:rsid w:val="00AF4CB5"/>
    <w:rsid w:val="00AF4CCB"/>
    <w:rsid w:val="00AF514A"/>
    <w:rsid w:val="00AF516A"/>
    <w:rsid w:val="00AF51E5"/>
    <w:rsid w:val="00AF52F9"/>
    <w:rsid w:val="00AF5360"/>
    <w:rsid w:val="00AF53AD"/>
    <w:rsid w:val="00AF53F5"/>
    <w:rsid w:val="00AF5429"/>
    <w:rsid w:val="00AF54D1"/>
    <w:rsid w:val="00AF56D1"/>
    <w:rsid w:val="00AF56E9"/>
    <w:rsid w:val="00AF57AD"/>
    <w:rsid w:val="00AF57E9"/>
    <w:rsid w:val="00AF5853"/>
    <w:rsid w:val="00AF588D"/>
    <w:rsid w:val="00AF58F8"/>
    <w:rsid w:val="00AF595E"/>
    <w:rsid w:val="00AF59A0"/>
    <w:rsid w:val="00AF59A1"/>
    <w:rsid w:val="00AF59F2"/>
    <w:rsid w:val="00AF5AAE"/>
    <w:rsid w:val="00AF5B4E"/>
    <w:rsid w:val="00AF5B6A"/>
    <w:rsid w:val="00AF5D5E"/>
    <w:rsid w:val="00AF5DDF"/>
    <w:rsid w:val="00AF5F44"/>
    <w:rsid w:val="00AF5F5A"/>
    <w:rsid w:val="00AF6099"/>
    <w:rsid w:val="00AF624A"/>
    <w:rsid w:val="00AF6288"/>
    <w:rsid w:val="00AF6532"/>
    <w:rsid w:val="00AF661C"/>
    <w:rsid w:val="00AF66EF"/>
    <w:rsid w:val="00AF6740"/>
    <w:rsid w:val="00AF6779"/>
    <w:rsid w:val="00AF6973"/>
    <w:rsid w:val="00AF6997"/>
    <w:rsid w:val="00AF69DB"/>
    <w:rsid w:val="00AF6AC5"/>
    <w:rsid w:val="00AF6C12"/>
    <w:rsid w:val="00AF6F60"/>
    <w:rsid w:val="00AF6F84"/>
    <w:rsid w:val="00AF7057"/>
    <w:rsid w:val="00AF70F2"/>
    <w:rsid w:val="00AF721C"/>
    <w:rsid w:val="00AF733B"/>
    <w:rsid w:val="00AF739D"/>
    <w:rsid w:val="00AF747C"/>
    <w:rsid w:val="00AF77AC"/>
    <w:rsid w:val="00AF7927"/>
    <w:rsid w:val="00AF7A9A"/>
    <w:rsid w:val="00AF7AAE"/>
    <w:rsid w:val="00AF7AAF"/>
    <w:rsid w:val="00AF7B74"/>
    <w:rsid w:val="00AF7C32"/>
    <w:rsid w:val="00AF7FEB"/>
    <w:rsid w:val="00B00070"/>
    <w:rsid w:val="00B000DF"/>
    <w:rsid w:val="00B00180"/>
    <w:rsid w:val="00B00304"/>
    <w:rsid w:val="00B003E6"/>
    <w:rsid w:val="00B003F3"/>
    <w:rsid w:val="00B0045D"/>
    <w:rsid w:val="00B00558"/>
    <w:rsid w:val="00B0061A"/>
    <w:rsid w:val="00B008A0"/>
    <w:rsid w:val="00B008BA"/>
    <w:rsid w:val="00B008FC"/>
    <w:rsid w:val="00B00917"/>
    <w:rsid w:val="00B00992"/>
    <w:rsid w:val="00B009AB"/>
    <w:rsid w:val="00B009F1"/>
    <w:rsid w:val="00B00AE7"/>
    <w:rsid w:val="00B00C69"/>
    <w:rsid w:val="00B00CE9"/>
    <w:rsid w:val="00B00D77"/>
    <w:rsid w:val="00B00D8A"/>
    <w:rsid w:val="00B012D2"/>
    <w:rsid w:val="00B014F3"/>
    <w:rsid w:val="00B0152A"/>
    <w:rsid w:val="00B01535"/>
    <w:rsid w:val="00B0164B"/>
    <w:rsid w:val="00B01A06"/>
    <w:rsid w:val="00B01A9F"/>
    <w:rsid w:val="00B01B14"/>
    <w:rsid w:val="00B01B31"/>
    <w:rsid w:val="00B01B5A"/>
    <w:rsid w:val="00B01E56"/>
    <w:rsid w:val="00B01FB3"/>
    <w:rsid w:val="00B02604"/>
    <w:rsid w:val="00B02620"/>
    <w:rsid w:val="00B0267D"/>
    <w:rsid w:val="00B02797"/>
    <w:rsid w:val="00B028E5"/>
    <w:rsid w:val="00B0292D"/>
    <w:rsid w:val="00B0294F"/>
    <w:rsid w:val="00B0299D"/>
    <w:rsid w:val="00B029F6"/>
    <w:rsid w:val="00B02B7F"/>
    <w:rsid w:val="00B02D6C"/>
    <w:rsid w:val="00B02DD3"/>
    <w:rsid w:val="00B03202"/>
    <w:rsid w:val="00B03214"/>
    <w:rsid w:val="00B032D6"/>
    <w:rsid w:val="00B03308"/>
    <w:rsid w:val="00B03452"/>
    <w:rsid w:val="00B03528"/>
    <w:rsid w:val="00B0357F"/>
    <w:rsid w:val="00B035A3"/>
    <w:rsid w:val="00B036C7"/>
    <w:rsid w:val="00B036EA"/>
    <w:rsid w:val="00B0374E"/>
    <w:rsid w:val="00B0375A"/>
    <w:rsid w:val="00B03A0F"/>
    <w:rsid w:val="00B03AEB"/>
    <w:rsid w:val="00B03BB0"/>
    <w:rsid w:val="00B03CC2"/>
    <w:rsid w:val="00B03D1F"/>
    <w:rsid w:val="00B040F2"/>
    <w:rsid w:val="00B040F6"/>
    <w:rsid w:val="00B0412D"/>
    <w:rsid w:val="00B0437F"/>
    <w:rsid w:val="00B045A6"/>
    <w:rsid w:val="00B04605"/>
    <w:rsid w:val="00B0468F"/>
    <w:rsid w:val="00B04805"/>
    <w:rsid w:val="00B04B50"/>
    <w:rsid w:val="00B04C32"/>
    <w:rsid w:val="00B04D47"/>
    <w:rsid w:val="00B04DB6"/>
    <w:rsid w:val="00B04E4A"/>
    <w:rsid w:val="00B04E4D"/>
    <w:rsid w:val="00B04EEB"/>
    <w:rsid w:val="00B051FD"/>
    <w:rsid w:val="00B052DF"/>
    <w:rsid w:val="00B053B9"/>
    <w:rsid w:val="00B053E2"/>
    <w:rsid w:val="00B05473"/>
    <w:rsid w:val="00B05533"/>
    <w:rsid w:val="00B05551"/>
    <w:rsid w:val="00B05567"/>
    <w:rsid w:val="00B05761"/>
    <w:rsid w:val="00B057CB"/>
    <w:rsid w:val="00B05AAE"/>
    <w:rsid w:val="00B05B13"/>
    <w:rsid w:val="00B05BF5"/>
    <w:rsid w:val="00B05C61"/>
    <w:rsid w:val="00B05C8F"/>
    <w:rsid w:val="00B05C9B"/>
    <w:rsid w:val="00B05DFD"/>
    <w:rsid w:val="00B05E3D"/>
    <w:rsid w:val="00B05E82"/>
    <w:rsid w:val="00B05F69"/>
    <w:rsid w:val="00B05FDA"/>
    <w:rsid w:val="00B0603C"/>
    <w:rsid w:val="00B0611C"/>
    <w:rsid w:val="00B06320"/>
    <w:rsid w:val="00B063EA"/>
    <w:rsid w:val="00B06427"/>
    <w:rsid w:val="00B064F1"/>
    <w:rsid w:val="00B06581"/>
    <w:rsid w:val="00B0662F"/>
    <w:rsid w:val="00B06692"/>
    <w:rsid w:val="00B066B5"/>
    <w:rsid w:val="00B06735"/>
    <w:rsid w:val="00B06BB5"/>
    <w:rsid w:val="00B06FC3"/>
    <w:rsid w:val="00B070FB"/>
    <w:rsid w:val="00B07170"/>
    <w:rsid w:val="00B07195"/>
    <w:rsid w:val="00B071B7"/>
    <w:rsid w:val="00B071D7"/>
    <w:rsid w:val="00B074AB"/>
    <w:rsid w:val="00B0752D"/>
    <w:rsid w:val="00B07711"/>
    <w:rsid w:val="00B07798"/>
    <w:rsid w:val="00B0781C"/>
    <w:rsid w:val="00B07991"/>
    <w:rsid w:val="00B0799E"/>
    <w:rsid w:val="00B07A76"/>
    <w:rsid w:val="00B07CB9"/>
    <w:rsid w:val="00B07F60"/>
    <w:rsid w:val="00B07FE9"/>
    <w:rsid w:val="00B1007A"/>
    <w:rsid w:val="00B101AF"/>
    <w:rsid w:val="00B1033A"/>
    <w:rsid w:val="00B103C4"/>
    <w:rsid w:val="00B10417"/>
    <w:rsid w:val="00B10430"/>
    <w:rsid w:val="00B10770"/>
    <w:rsid w:val="00B1078A"/>
    <w:rsid w:val="00B10870"/>
    <w:rsid w:val="00B1096A"/>
    <w:rsid w:val="00B10991"/>
    <w:rsid w:val="00B10AE7"/>
    <w:rsid w:val="00B10AE9"/>
    <w:rsid w:val="00B10CED"/>
    <w:rsid w:val="00B10E29"/>
    <w:rsid w:val="00B10F02"/>
    <w:rsid w:val="00B10F46"/>
    <w:rsid w:val="00B10F67"/>
    <w:rsid w:val="00B10FBE"/>
    <w:rsid w:val="00B10FF0"/>
    <w:rsid w:val="00B1132A"/>
    <w:rsid w:val="00B113B6"/>
    <w:rsid w:val="00B114C3"/>
    <w:rsid w:val="00B114D4"/>
    <w:rsid w:val="00B114FC"/>
    <w:rsid w:val="00B11548"/>
    <w:rsid w:val="00B115D0"/>
    <w:rsid w:val="00B1185A"/>
    <w:rsid w:val="00B11883"/>
    <w:rsid w:val="00B11A78"/>
    <w:rsid w:val="00B11ACC"/>
    <w:rsid w:val="00B11AD3"/>
    <w:rsid w:val="00B11BEB"/>
    <w:rsid w:val="00B11DEB"/>
    <w:rsid w:val="00B11E1B"/>
    <w:rsid w:val="00B11ECB"/>
    <w:rsid w:val="00B11EDA"/>
    <w:rsid w:val="00B1249E"/>
    <w:rsid w:val="00B124BB"/>
    <w:rsid w:val="00B124F8"/>
    <w:rsid w:val="00B12503"/>
    <w:rsid w:val="00B12508"/>
    <w:rsid w:val="00B12615"/>
    <w:rsid w:val="00B12650"/>
    <w:rsid w:val="00B12712"/>
    <w:rsid w:val="00B12870"/>
    <w:rsid w:val="00B12DE0"/>
    <w:rsid w:val="00B12F1F"/>
    <w:rsid w:val="00B12F86"/>
    <w:rsid w:val="00B12FAB"/>
    <w:rsid w:val="00B13037"/>
    <w:rsid w:val="00B130D9"/>
    <w:rsid w:val="00B131AC"/>
    <w:rsid w:val="00B131E3"/>
    <w:rsid w:val="00B132FC"/>
    <w:rsid w:val="00B13309"/>
    <w:rsid w:val="00B13562"/>
    <w:rsid w:val="00B13600"/>
    <w:rsid w:val="00B13601"/>
    <w:rsid w:val="00B13725"/>
    <w:rsid w:val="00B13731"/>
    <w:rsid w:val="00B137B2"/>
    <w:rsid w:val="00B137D7"/>
    <w:rsid w:val="00B137F8"/>
    <w:rsid w:val="00B13820"/>
    <w:rsid w:val="00B13A34"/>
    <w:rsid w:val="00B13AA0"/>
    <w:rsid w:val="00B13B1E"/>
    <w:rsid w:val="00B13B8D"/>
    <w:rsid w:val="00B13D6C"/>
    <w:rsid w:val="00B13DA2"/>
    <w:rsid w:val="00B13E4B"/>
    <w:rsid w:val="00B13EEC"/>
    <w:rsid w:val="00B13F25"/>
    <w:rsid w:val="00B13F38"/>
    <w:rsid w:val="00B1405C"/>
    <w:rsid w:val="00B14088"/>
    <w:rsid w:val="00B140D6"/>
    <w:rsid w:val="00B1410C"/>
    <w:rsid w:val="00B1420F"/>
    <w:rsid w:val="00B14215"/>
    <w:rsid w:val="00B142AF"/>
    <w:rsid w:val="00B14420"/>
    <w:rsid w:val="00B14799"/>
    <w:rsid w:val="00B147D5"/>
    <w:rsid w:val="00B14873"/>
    <w:rsid w:val="00B148D8"/>
    <w:rsid w:val="00B14C44"/>
    <w:rsid w:val="00B14C51"/>
    <w:rsid w:val="00B14C64"/>
    <w:rsid w:val="00B14C74"/>
    <w:rsid w:val="00B14D7F"/>
    <w:rsid w:val="00B14F22"/>
    <w:rsid w:val="00B152D8"/>
    <w:rsid w:val="00B15412"/>
    <w:rsid w:val="00B1549A"/>
    <w:rsid w:val="00B154E0"/>
    <w:rsid w:val="00B15516"/>
    <w:rsid w:val="00B1559D"/>
    <w:rsid w:val="00B155F8"/>
    <w:rsid w:val="00B158BF"/>
    <w:rsid w:val="00B15901"/>
    <w:rsid w:val="00B159A0"/>
    <w:rsid w:val="00B15B4F"/>
    <w:rsid w:val="00B15EC9"/>
    <w:rsid w:val="00B16012"/>
    <w:rsid w:val="00B16260"/>
    <w:rsid w:val="00B1643B"/>
    <w:rsid w:val="00B164BB"/>
    <w:rsid w:val="00B16534"/>
    <w:rsid w:val="00B16667"/>
    <w:rsid w:val="00B16678"/>
    <w:rsid w:val="00B16863"/>
    <w:rsid w:val="00B16972"/>
    <w:rsid w:val="00B169C1"/>
    <w:rsid w:val="00B16A1B"/>
    <w:rsid w:val="00B16A8B"/>
    <w:rsid w:val="00B16A9D"/>
    <w:rsid w:val="00B16B32"/>
    <w:rsid w:val="00B16D15"/>
    <w:rsid w:val="00B16D34"/>
    <w:rsid w:val="00B17006"/>
    <w:rsid w:val="00B1700A"/>
    <w:rsid w:val="00B1724E"/>
    <w:rsid w:val="00B172B3"/>
    <w:rsid w:val="00B17385"/>
    <w:rsid w:val="00B1739E"/>
    <w:rsid w:val="00B1748D"/>
    <w:rsid w:val="00B17620"/>
    <w:rsid w:val="00B17659"/>
    <w:rsid w:val="00B176EE"/>
    <w:rsid w:val="00B17705"/>
    <w:rsid w:val="00B1787F"/>
    <w:rsid w:val="00B17895"/>
    <w:rsid w:val="00B17A4F"/>
    <w:rsid w:val="00B17AB9"/>
    <w:rsid w:val="00B17AEB"/>
    <w:rsid w:val="00B17BB5"/>
    <w:rsid w:val="00B17D32"/>
    <w:rsid w:val="00B17E0E"/>
    <w:rsid w:val="00B17E8B"/>
    <w:rsid w:val="00B17FF4"/>
    <w:rsid w:val="00B20013"/>
    <w:rsid w:val="00B20158"/>
    <w:rsid w:val="00B20220"/>
    <w:rsid w:val="00B20228"/>
    <w:rsid w:val="00B202A2"/>
    <w:rsid w:val="00B202FF"/>
    <w:rsid w:val="00B205A4"/>
    <w:rsid w:val="00B2097F"/>
    <w:rsid w:val="00B20AE6"/>
    <w:rsid w:val="00B20B08"/>
    <w:rsid w:val="00B20BCA"/>
    <w:rsid w:val="00B20C4E"/>
    <w:rsid w:val="00B20CC2"/>
    <w:rsid w:val="00B20CDF"/>
    <w:rsid w:val="00B20E11"/>
    <w:rsid w:val="00B20F6B"/>
    <w:rsid w:val="00B20F9D"/>
    <w:rsid w:val="00B20FAC"/>
    <w:rsid w:val="00B210CB"/>
    <w:rsid w:val="00B21102"/>
    <w:rsid w:val="00B212D4"/>
    <w:rsid w:val="00B2136D"/>
    <w:rsid w:val="00B21386"/>
    <w:rsid w:val="00B21434"/>
    <w:rsid w:val="00B214B6"/>
    <w:rsid w:val="00B21635"/>
    <w:rsid w:val="00B2166A"/>
    <w:rsid w:val="00B217D4"/>
    <w:rsid w:val="00B2184B"/>
    <w:rsid w:val="00B21CF1"/>
    <w:rsid w:val="00B21D46"/>
    <w:rsid w:val="00B21D4E"/>
    <w:rsid w:val="00B21D70"/>
    <w:rsid w:val="00B21F4B"/>
    <w:rsid w:val="00B21FD2"/>
    <w:rsid w:val="00B22008"/>
    <w:rsid w:val="00B220AD"/>
    <w:rsid w:val="00B221C6"/>
    <w:rsid w:val="00B2235D"/>
    <w:rsid w:val="00B22400"/>
    <w:rsid w:val="00B2244F"/>
    <w:rsid w:val="00B224C5"/>
    <w:rsid w:val="00B2250F"/>
    <w:rsid w:val="00B22723"/>
    <w:rsid w:val="00B227FA"/>
    <w:rsid w:val="00B22B6E"/>
    <w:rsid w:val="00B22C29"/>
    <w:rsid w:val="00B22D10"/>
    <w:rsid w:val="00B22D7F"/>
    <w:rsid w:val="00B22FCB"/>
    <w:rsid w:val="00B23019"/>
    <w:rsid w:val="00B2322E"/>
    <w:rsid w:val="00B23240"/>
    <w:rsid w:val="00B23273"/>
    <w:rsid w:val="00B2334B"/>
    <w:rsid w:val="00B2334C"/>
    <w:rsid w:val="00B2339E"/>
    <w:rsid w:val="00B235AC"/>
    <w:rsid w:val="00B235D6"/>
    <w:rsid w:val="00B23636"/>
    <w:rsid w:val="00B23824"/>
    <w:rsid w:val="00B23977"/>
    <w:rsid w:val="00B23A69"/>
    <w:rsid w:val="00B23C30"/>
    <w:rsid w:val="00B23D8B"/>
    <w:rsid w:val="00B23DAB"/>
    <w:rsid w:val="00B23EA8"/>
    <w:rsid w:val="00B23F60"/>
    <w:rsid w:val="00B2400A"/>
    <w:rsid w:val="00B24438"/>
    <w:rsid w:val="00B2449D"/>
    <w:rsid w:val="00B244D6"/>
    <w:rsid w:val="00B246B3"/>
    <w:rsid w:val="00B246B9"/>
    <w:rsid w:val="00B248A4"/>
    <w:rsid w:val="00B24980"/>
    <w:rsid w:val="00B24BC5"/>
    <w:rsid w:val="00B24D7E"/>
    <w:rsid w:val="00B24F37"/>
    <w:rsid w:val="00B24F40"/>
    <w:rsid w:val="00B24F4C"/>
    <w:rsid w:val="00B25080"/>
    <w:rsid w:val="00B25189"/>
    <w:rsid w:val="00B251E7"/>
    <w:rsid w:val="00B252E9"/>
    <w:rsid w:val="00B25313"/>
    <w:rsid w:val="00B2537F"/>
    <w:rsid w:val="00B25388"/>
    <w:rsid w:val="00B25403"/>
    <w:rsid w:val="00B2540D"/>
    <w:rsid w:val="00B254AF"/>
    <w:rsid w:val="00B254B6"/>
    <w:rsid w:val="00B255E6"/>
    <w:rsid w:val="00B25665"/>
    <w:rsid w:val="00B256B0"/>
    <w:rsid w:val="00B256B4"/>
    <w:rsid w:val="00B25705"/>
    <w:rsid w:val="00B259F5"/>
    <w:rsid w:val="00B25A0B"/>
    <w:rsid w:val="00B25AFA"/>
    <w:rsid w:val="00B25BEC"/>
    <w:rsid w:val="00B25CA6"/>
    <w:rsid w:val="00B25DAC"/>
    <w:rsid w:val="00B25E53"/>
    <w:rsid w:val="00B25F1F"/>
    <w:rsid w:val="00B25FD2"/>
    <w:rsid w:val="00B260F1"/>
    <w:rsid w:val="00B26238"/>
    <w:rsid w:val="00B265A2"/>
    <w:rsid w:val="00B265D7"/>
    <w:rsid w:val="00B26787"/>
    <w:rsid w:val="00B2687C"/>
    <w:rsid w:val="00B26A4E"/>
    <w:rsid w:val="00B26A85"/>
    <w:rsid w:val="00B26C42"/>
    <w:rsid w:val="00B26C81"/>
    <w:rsid w:val="00B26CFE"/>
    <w:rsid w:val="00B26D79"/>
    <w:rsid w:val="00B26E58"/>
    <w:rsid w:val="00B2701B"/>
    <w:rsid w:val="00B270CE"/>
    <w:rsid w:val="00B2719D"/>
    <w:rsid w:val="00B271B9"/>
    <w:rsid w:val="00B27352"/>
    <w:rsid w:val="00B27423"/>
    <w:rsid w:val="00B2742A"/>
    <w:rsid w:val="00B27476"/>
    <w:rsid w:val="00B2756D"/>
    <w:rsid w:val="00B275EC"/>
    <w:rsid w:val="00B2765D"/>
    <w:rsid w:val="00B276B2"/>
    <w:rsid w:val="00B279B0"/>
    <w:rsid w:val="00B279E2"/>
    <w:rsid w:val="00B27B52"/>
    <w:rsid w:val="00B27B80"/>
    <w:rsid w:val="00B27C3C"/>
    <w:rsid w:val="00B27CED"/>
    <w:rsid w:val="00B3009C"/>
    <w:rsid w:val="00B30149"/>
    <w:rsid w:val="00B301B1"/>
    <w:rsid w:val="00B3043F"/>
    <w:rsid w:val="00B304C3"/>
    <w:rsid w:val="00B306F4"/>
    <w:rsid w:val="00B307E9"/>
    <w:rsid w:val="00B3080C"/>
    <w:rsid w:val="00B30867"/>
    <w:rsid w:val="00B30BC7"/>
    <w:rsid w:val="00B30C70"/>
    <w:rsid w:val="00B30D38"/>
    <w:rsid w:val="00B30D61"/>
    <w:rsid w:val="00B30E81"/>
    <w:rsid w:val="00B30EE8"/>
    <w:rsid w:val="00B310A7"/>
    <w:rsid w:val="00B3136D"/>
    <w:rsid w:val="00B313EB"/>
    <w:rsid w:val="00B31536"/>
    <w:rsid w:val="00B315A2"/>
    <w:rsid w:val="00B3182C"/>
    <w:rsid w:val="00B31975"/>
    <w:rsid w:val="00B31A4F"/>
    <w:rsid w:val="00B31BAF"/>
    <w:rsid w:val="00B31C08"/>
    <w:rsid w:val="00B31CA4"/>
    <w:rsid w:val="00B31D01"/>
    <w:rsid w:val="00B31DA7"/>
    <w:rsid w:val="00B31E36"/>
    <w:rsid w:val="00B31E49"/>
    <w:rsid w:val="00B31EF3"/>
    <w:rsid w:val="00B31F1C"/>
    <w:rsid w:val="00B31F6C"/>
    <w:rsid w:val="00B31F9F"/>
    <w:rsid w:val="00B3215B"/>
    <w:rsid w:val="00B324BA"/>
    <w:rsid w:val="00B32505"/>
    <w:rsid w:val="00B3251A"/>
    <w:rsid w:val="00B3256A"/>
    <w:rsid w:val="00B32955"/>
    <w:rsid w:val="00B32A3D"/>
    <w:rsid w:val="00B32BC4"/>
    <w:rsid w:val="00B32DD1"/>
    <w:rsid w:val="00B32E36"/>
    <w:rsid w:val="00B32F1F"/>
    <w:rsid w:val="00B32FDE"/>
    <w:rsid w:val="00B33137"/>
    <w:rsid w:val="00B33276"/>
    <w:rsid w:val="00B3328F"/>
    <w:rsid w:val="00B333AB"/>
    <w:rsid w:val="00B33528"/>
    <w:rsid w:val="00B33864"/>
    <w:rsid w:val="00B338BB"/>
    <w:rsid w:val="00B33AB7"/>
    <w:rsid w:val="00B33BB6"/>
    <w:rsid w:val="00B33C8A"/>
    <w:rsid w:val="00B33CDD"/>
    <w:rsid w:val="00B33E26"/>
    <w:rsid w:val="00B33F93"/>
    <w:rsid w:val="00B3408D"/>
    <w:rsid w:val="00B340F4"/>
    <w:rsid w:val="00B341A3"/>
    <w:rsid w:val="00B34350"/>
    <w:rsid w:val="00B34383"/>
    <w:rsid w:val="00B34426"/>
    <w:rsid w:val="00B3454E"/>
    <w:rsid w:val="00B34583"/>
    <w:rsid w:val="00B34602"/>
    <w:rsid w:val="00B34659"/>
    <w:rsid w:val="00B348D0"/>
    <w:rsid w:val="00B34A91"/>
    <w:rsid w:val="00B34CAC"/>
    <w:rsid w:val="00B34E48"/>
    <w:rsid w:val="00B34E52"/>
    <w:rsid w:val="00B34F23"/>
    <w:rsid w:val="00B351B3"/>
    <w:rsid w:val="00B35290"/>
    <w:rsid w:val="00B3529A"/>
    <w:rsid w:val="00B352B9"/>
    <w:rsid w:val="00B35332"/>
    <w:rsid w:val="00B354D5"/>
    <w:rsid w:val="00B35592"/>
    <w:rsid w:val="00B355B5"/>
    <w:rsid w:val="00B35651"/>
    <w:rsid w:val="00B3576A"/>
    <w:rsid w:val="00B35799"/>
    <w:rsid w:val="00B3581D"/>
    <w:rsid w:val="00B358B9"/>
    <w:rsid w:val="00B35A85"/>
    <w:rsid w:val="00B35A9F"/>
    <w:rsid w:val="00B35C04"/>
    <w:rsid w:val="00B35E1B"/>
    <w:rsid w:val="00B36049"/>
    <w:rsid w:val="00B3606A"/>
    <w:rsid w:val="00B360E2"/>
    <w:rsid w:val="00B36285"/>
    <w:rsid w:val="00B36361"/>
    <w:rsid w:val="00B36450"/>
    <w:rsid w:val="00B3647A"/>
    <w:rsid w:val="00B36496"/>
    <w:rsid w:val="00B3649E"/>
    <w:rsid w:val="00B36727"/>
    <w:rsid w:val="00B367A2"/>
    <w:rsid w:val="00B3681A"/>
    <w:rsid w:val="00B3696E"/>
    <w:rsid w:val="00B369B8"/>
    <w:rsid w:val="00B36A7C"/>
    <w:rsid w:val="00B36B27"/>
    <w:rsid w:val="00B36B36"/>
    <w:rsid w:val="00B36C22"/>
    <w:rsid w:val="00B36C57"/>
    <w:rsid w:val="00B36C58"/>
    <w:rsid w:val="00B36D07"/>
    <w:rsid w:val="00B37080"/>
    <w:rsid w:val="00B370BB"/>
    <w:rsid w:val="00B370DA"/>
    <w:rsid w:val="00B3711E"/>
    <w:rsid w:val="00B37190"/>
    <w:rsid w:val="00B372BB"/>
    <w:rsid w:val="00B372C1"/>
    <w:rsid w:val="00B37381"/>
    <w:rsid w:val="00B3747B"/>
    <w:rsid w:val="00B3758B"/>
    <w:rsid w:val="00B37682"/>
    <w:rsid w:val="00B3771B"/>
    <w:rsid w:val="00B378B5"/>
    <w:rsid w:val="00B378E8"/>
    <w:rsid w:val="00B3790A"/>
    <w:rsid w:val="00B37930"/>
    <w:rsid w:val="00B379BA"/>
    <w:rsid w:val="00B37A6E"/>
    <w:rsid w:val="00B37C1D"/>
    <w:rsid w:val="00B37CE9"/>
    <w:rsid w:val="00B37D5D"/>
    <w:rsid w:val="00B37D85"/>
    <w:rsid w:val="00B37E35"/>
    <w:rsid w:val="00B37E3B"/>
    <w:rsid w:val="00B37EEF"/>
    <w:rsid w:val="00B37F31"/>
    <w:rsid w:val="00B37F48"/>
    <w:rsid w:val="00B40075"/>
    <w:rsid w:val="00B4007E"/>
    <w:rsid w:val="00B400EB"/>
    <w:rsid w:val="00B4010A"/>
    <w:rsid w:val="00B4013A"/>
    <w:rsid w:val="00B40179"/>
    <w:rsid w:val="00B402BF"/>
    <w:rsid w:val="00B402D5"/>
    <w:rsid w:val="00B40450"/>
    <w:rsid w:val="00B40528"/>
    <w:rsid w:val="00B4055C"/>
    <w:rsid w:val="00B40627"/>
    <w:rsid w:val="00B406B8"/>
    <w:rsid w:val="00B40722"/>
    <w:rsid w:val="00B40769"/>
    <w:rsid w:val="00B40828"/>
    <w:rsid w:val="00B4089C"/>
    <w:rsid w:val="00B4090D"/>
    <w:rsid w:val="00B40A48"/>
    <w:rsid w:val="00B40A8A"/>
    <w:rsid w:val="00B40B5A"/>
    <w:rsid w:val="00B40BE6"/>
    <w:rsid w:val="00B40D80"/>
    <w:rsid w:val="00B40D8F"/>
    <w:rsid w:val="00B40DEA"/>
    <w:rsid w:val="00B40F83"/>
    <w:rsid w:val="00B40FE2"/>
    <w:rsid w:val="00B41078"/>
    <w:rsid w:val="00B411CA"/>
    <w:rsid w:val="00B413A5"/>
    <w:rsid w:val="00B41510"/>
    <w:rsid w:val="00B4158B"/>
    <w:rsid w:val="00B415C9"/>
    <w:rsid w:val="00B4168A"/>
    <w:rsid w:val="00B4180F"/>
    <w:rsid w:val="00B41AA3"/>
    <w:rsid w:val="00B41AAC"/>
    <w:rsid w:val="00B41CAA"/>
    <w:rsid w:val="00B41D67"/>
    <w:rsid w:val="00B41D81"/>
    <w:rsid w:val="00B41D8F"/>
    <w:rsid w:val="00B4213C"/>
    <w:rsid w:val="00B421E6"/>
    <w:rsid w:val="00B42200"/>
    <w:rsid w:val="00B42203"/>
    <w:rsid w:val="00B42671"/>
    <w:rsid w:val="00B428AD"/>
    <w:rsid w:val="00B42AE5"/>
    <w:rsid w:val="00B42B57"/>
    <w:rsid w:val="00B42C84"/>
    <w:rsid w:val="00B42D3D"/>
    <w:rsid w:val="00B42E97"/>
    <w:rsid w:val="00B42FC4"/>
    <w:rsid w:val="00B42FF8"/>
    <w:rsid w:val="00B430E7"/>
    <w:rsid w:val="00B432D1"/>
    <w:rsid w:val="00B4339F"/>
    <w:rsid w:val="00B434B4"/>
    <w:rsid w:val="00B4357D"/>
    <w:rsid w:val="00B43806"/>
    <w:rsid w:val="00B43928"/>
    <w:rsid w:val="00B43A4E"/>
    <w:rsid w:val="00B43A72"/>
    <w:rsid w:val="00B43B5C"/>
    <w:rsid w:val="00B43B9E"/>
    <w:rsid w:val="00B43C3C"/>
    <w:rsid w:val="00B43C7B"/>
    <w:rsid w:val="00B43E25"/>
    <w:rsid w:val="00B43F02"/>
    <w:rsid w:val="00B43F0E"/>
    <w:rsid w:val="00B44098"/>
    <w:rsid w:val="00B440E4"/>
    <w:rsid w:val="00B44214"/>
    <w:rsid w:val="00B44232"/>
    <w:rsid w:val="00B442E1"/>
    <w:rsid w:val="00B4435E"/>
    <w:rsid w:val="00B443E5"/>
    <w:rsid w:val="00B44406"/>
    <w:rsid w:val="00B4455B"/>
    <w:rsid w:val="00B44764"/>
    <w:rsid w:val="00B44780"/>
    <w:rsid w:val="00B4482B"/>
    <w:rsid w:val="00B448DE"/>
    <w:rsid w:val="00B44962"/>
    <w:rsid w:val="00B449CB"/>
    <w:rsid w:val="00B44AC0"/>
    <w:rsid w:val="00B44BAB"/>
    <w:rsid w:val="00B44BC9"/>
    <w:rsid w:val="00B44C53"/>
    <w:rsid w:val="00B44CDA"/>
    <w:rsid w:val="00B44CEE"/>
    <w:rsid w:val="00B44D00"/>
    <w:rsid w:val="00B44DA4"/>
    <w:rsid w:val="00B4515B"/>
    <w:rsid w:val="00B451E6"/>
    <w:rsid w:val="00B452EF"/>
    <w:rsid w:val="00B4535B"/>
    <w:rsid w:val="00B4558D"/>
    <w:rsid w:val="00B455A0"/>
    <w:rsid w:val="00B4561E"/>
    <w:rsid w:val="00B45626"/>
    <w:rsid w:val="00B456AA"/>
    <w:rsid w:val="00B45732"/>
    <w:rsid w:val="00B45835"/>
    <w:rsid w:val="00B4589D"/>
    <w:rsid w:val="00B458BF"/>
    <w:rsid w:val="00B458F1"/>
    <w:rsid w:val="00B45919"/>
    <w:rsid w:val="00B45A7B"/>
    <w:rsid w:val="00B45C52"/>
    <w:rsid w:val="00B45C68"/>
    <w:rsid w:val="00B45C88"/>
    <w:rsid w:val="00B45DB0"/>
    <w:rsid w:val="00B45DCC"/>
    <w:rsid w:val="00B45E57"/>
    <w:rsid w:val="00B45ED7"/>
    <w:rsid w:val="00B45F98"/>
    <w:rsid w:val="00B45FCF"/>
    <w:rsid w:val="00B46081"/>
    <w:rsid w:val="00B46176"/>
    <w:rsid w:val="00B463C7"/>
    <w:rsid w:val="00B4642E"/>
    <w:rsid w:val="00B46469"/>
    <w:rsid w:val="00B46493"/>
    <w:rsid w:val="00B464DA"/>
    <w:rsid w:val="00B465C8"/>
    <w:rsid w:val="00B4668D"/>
    <w:rsid w:val="00B466E0"/>
    <w:rsid w:val="00B467E0"/>
    <w:rsid w:val="00B46818"/>
    <w:rsid w:val="00B469F4"/>
    <w:rsid w:val="00B46A13"/>
    <w:rsid w:val="00B46B5F"/>
    <w:rsid w:val="00B46C0A"/>
    <w:rsid w:val="00B46C5B"/>
    <w:rsid w:val="00B46D3B"/>
    <w:rsid w:val="00B46E05"/>
    <w:rsid w:val="00B46E42"/>
    <w:rsid w:val="00B46E89"/>
    <w:rsid w:val="00B46F13"/>
    <w:rsid w:val="00B47313"/>
    <w:rsid w:val="00B47377"/>
    <w:rsid w:val="00B47408"/>
    <w:rsid w:val="00B4740D"/>
    <w:rsid w:val="00B4782A"/>
    <w:rsid w:val="00B47AB5"/>
    <w:rsid w:val="00B47C4E"/>
    <w:rsid w:val="00B47D15"/>
    <w:rsid w:val="00B47F32"/>
    <w:rsid w:val="00B47FD0"/>
    <w:rsid w:val="00B50015"/>
    <w:rsid w:val="00B501EF"/>
    <w:rsid w:val="00B5026A"/>
    <w:rsid w:val="00B502D0"/>
    <w:rsid w:val="00B50305"/>
    <w:rsid w:val="00B5038E"/>
    <w:rsid w:val="00B5049B"/>
    <w:rsid w:val="00B504E4"/>
    <w:rsid w:val="00B50562"/>
    <w:rsid w:val="00B5057A"/>
    <w:rsid w:val="00B50728"/>
    <w:rsid w:val="00B507B3"/>
    <w:rsid w:val="00B508D6"/>
    <w:rsid w:val="00B50A2E"/>
    <w:rsid w:val="00B50A55"/>
    <w:rsid w:val="00B50BD5"/>
    <w:rsid w:val="00B50BE3"/>
    <w:rsid w:val="00B50BF1"/>
    <w:rsid w:val="00B50C3B"/>
    <w:rsid w:val="00B50EE9"/>
    <w:rsid w:val="00B50F23"/>
    <w:rsid w:val="00B50F6C"/>
    <w:rsid w:val="00B50FF8"/>
    <w:rsid w:val="00B51141"/>
    <w:rsid w:val="00B51172"/>
    <w:rsid w:val="00B511E1"/>
    <w:rsid w:val="00B515D1"/>
    <w:rsid w:val="00B51806"/>
    <w:rsid w:val="00B51921"/>
    <w:rsid w:val="00B51CB4"/>
    <w:rsid w:val="00B51FD7"/>
    <w:rsid w:val="00B51FE2"/>
    <w:rsid w:val="00B52212"/>
    <w:rsid w:val="00B52363"/>
    <w:rsid w:val="00B525E5"/>
    <w:rsid w:val="00B529A7"/>
    <w:rsid w:val="00B529ED"/>
    <w:rsid w:val="00B52A2F"/>
    <w:rsid w:val="00B52A6A"/>
    <w:rsid w:val="00B52CC8"/>
    <w:rsid w:val="00B52D20"/>
    <w:rsid w:val="00B52D35"/>
    <w:rsid w:val="00B5321B"/>
    <w:rsid w:val="00B532C1"/>
    <w:rsid w:val="00B532C5"/>
    <w:rsid w:val="00B533FA"/>
    <w:rsid w:val="00B534A6"/>
    <w:rsid w:val="00B535B6"/>
    <w:rsid w:val="00B53620"/>
    <w:rsid w:val="00B53697"/>
    <w:rsid w:val="00B536C9"/>
    <w:rsid w:val="00B5377E"/>
    <w:rsid w:val="00B537F3"/>
    <w:rsid w:val="00B53A4C"/>
    <w:rsid w:val="00B53AA6"/>
    <w:rsid w:val="00B53CE5"/>
    <w:rsid w:val="00B53CF6"/>
    <w:rsid w:val="00B53E7C"/>
    <w:rsid w:val="00B53F00"/>
    <w:rsid w:val="00B54119"/>
    <w:rsid w:val="00B5412E"/>
    <w:rsid w:val="00B54263"/>
    <w:rsid w:val="00B542B1"/>
    <w:rsid w:val="00B542B3"/>
    <w:rsid w:val="00B5439A"/>
    <w:rsid w:val="00B543AE"/>
    <w:rsid w:val="00B5448D"/>
    <w:rsid w:val="00B54492"/>
    <w:rsid w:val="00B54520"/>
    <w:rsid w:val="00B546B4"/>
    <w:rsid w:val="00B5479D"/>
    <w:rsid w:val="00B548EE"/>
    <w:rsid w:val="00B54A53"/>
    <w:rsid w:val="00B54A88"/>
    <w:rsid w:val="00B54B3C"/>
    <w:rsid w:val="00B54C3D"/>
    <w:rsid w:val="00B54C88"/>
    <w:rsid w:val="00B54CF7"/>
    <w:rsid w:val="00B54D30"/>
    <w:rsid w:val="00B54D37"/>
    <w:rsid w:val="00B54FC2"/>
    <w:rsid w:val="00B55006"/>
    <w:rsid w:val="00B5525D"/>
    <w:rsid w:val="00B553FB"/>
    <w:rsid w:val="00B5561E"/>
    <w:rsid w:val="00B55649"/>
    <w:rsid w:val="00B556EC"/>
    <w:rsid w:val="00B55805"/>
    <w:rsid w:val="00B5584D"/>
    <w:rsid w:val="00B55B27"/>
    <w:rsid w:val="00B55C5B"/>
    <w:rsid w:val="00B55CD0"/>
    <w:rsid w:val="00B55D68"/>
    <w:rsid w:val="00B55F1B"/>
    <w:rsid w:val="00B55F54"/>
    <w:rsid w:val="00B55F84"/>
    <w:rsid w:val="00B56048"/>
    <w:rsid w:val="00B5604A"/>
    <w:rsid w:val="00B5611C"/>
    <w:rsid w:val="00B562FA"/>
    <w:rsid w:val="00B563C8"/>
    <w:rsid w:val="00B56476"/>
    <w:rsid w:val="00B5674E"/>
    <w:rsid w:val="00B56778"/>
    <w:rsid w:val="00B56834"/>
    <w:rsid w:val="00B56842"/>
    <w:rsid w:val="00B56845"/>
    <w:rsid w:val="00B5685F"/>
    <w:rsid w:val="00B56B21"/>
    <w:rsid w:val="00B56C23"/>
    <w:rsid w:val="00B56D62"/>
    <w:rsid w:val="00B56D9A"/>
    <w:rsid w:val="00B56DE6"/>
    <w:rsid w:val="00B56DF2"/>
    <w:rsid w:val="00B56E8F"/>
    <w:rsid w:val="00B56EE0"/>
    <w:rsid w:val="00B5701C"/>
    <w:rsid w:val="00B57189"/>
    <w:rsid w:val="00B5722B"/>
    <w:rsid w:val="00B57449"/>
    <w:rsid w:val="00B57477"/>
    <w:rsid w:val="00B574A4"/>
    <w:rsid w:val="00B5765D"/>
    <w:rsid w:val="00B576FE"/>
    <w:rsid w:val="00B57776"/>
    <w:rsid w:val="00B57848"/>
    <w:rsid w:val="00B57AD4"/>
    <w:rsid w:val="00B57B57"/>
    <w:rsid w:val="00B57BF9"/>
    <w:rsid w:val="00B57C5A"/>
    <w:rsid w:val="00B57D58"/>
    <w:rsid w:val="00B57DC0"/>
    <w:rsid w:val="00B57E26"/>
    <w:rsid w:val="00B57E2A"/>
    <w:rsid w:val="00B57F2E"/>
    <w:rsid w:val="00B57F30"/>
    <w:rsid w:val="00B57FEB"/>
    <w:rsid w:val="00B6024A"/>
    <w:rsid w:val="00B60314"/>
    <w:rsid w:val="00B60541"/>
    <w:rsid w:val="00B60623"/>
    <w:rsid w:val="00B607D0"/>
    <w:rsid w:val="00B60995"/>
    <w:rsid w:val="00B60A1D"/>
    <w:rsid w:val="00B60A7D"/>
    <w:rsid w:val="00B60A83"/>
    <w:rsid w:val="00B60B57"/>
    <w:rsid w:val="00B60BF5"/>
    <w:rsid w:val="00B60D32"/>
    <w:rsid w:val="00B60DB6"/>
    <w:rsid w:val="00B60E63"/>
    <w:rsid w:val="00B60F03"/>
    <w:rsid w:val="00B61051"/>
    <w:rsid w:val="00B6113C"/>
    <w:rsid w:val="00B611E8"/>
    <w:rsid w:val="00B61244"/>
    <w:rsid w:val="00B61308"/>
    <w:rsid w:val="00B61344"/>
    <w:rsid w:val="00B613BD"/>
    <w:rsid w:val="00B6144E"/>
    <w:rsid w:val="00B614B5"/>
    <w:rsid w:val="00B6163B"/>
    <w:rsid w:val="00B6168B"/>
    <w:rsid w:val="00B61732"/>
    <w:rsid w:val="00B61817"/>
    <w:rsid w:val="00B618AD"/>
    <w:rsid w:val="00B61BBA"/>
    <w:rsid w:val="00B61BDB"/>
    <w:rsid w:val="00B61C30"/>
    <w:rsid w:val="00B61CE6"/>
    <w:rsid w:val="00B61DFC"/>
    <w:rsid w:val="00B61ED2"/>
    <w:rsid w:val="00B61EDC"/>
    <w:rsid w:val="00B61FE8"/>
    <w:rsid w:val="00B62124"/>
    <w:rsid w:val="00B62189"/>
    <w:rsid w:val="00B621DE"/>
    <w:rsid w:val="00B621FF"/>
    <w:rsid w:val="00B622B2"/>
    <w:rsid w:val="00B622E5"/>
    <w:rsid w:val="00B62341"/>
    <w:rsid w:val="00B624AE"/>
    <w:rsid w:val="00B62569"/>
    <w:rsid w:val="00B6288D"/>
    <w:rsid w:val="00B62B89"/>
    <w:rsid w:val="00B62C3F"/>
    <w:rsid w:val="00B62C4A"/>
    <w:rsid w:val="00B62CAD"/>
    <w:rsid w:val="00B62CBA"/>
    <w:rsid w:val="00B62D09"/>
    <w:rsid w:val="00B62E9E"/>
    <w:rsid w:val="00B62F3D"/>
    <w:rsid w:val="00B63028"/>
    <w:rsid w:val="00B63077"/>
    <w:rsid w:val="00B6313C"/>
    <w:rsid w:val="00B631DC"/>
    <w:rsid w:val="00B63269"/>
    <w:rsid w:val="00B6326D"/>
    <w:rsid w:val="00B632D3"/>
    <w:rsid w:val="00B632E4"/>
    <w:rsid w:val="00B63395"/>
    <w:rsid w:val="00B63414"/>
    <w:rsid w:val="00B635FF"/>
    <w:rsid w:val="00B6369B"/>
    <w:rsid w:val="00B636B5"/>
    <w:rsid w:val="00B637B7"/>
    <w:rsid w:val="00B63883"/>
    <w:rsid w:val="00B63933"/>
    <w:rsid w:val="00B63970"/>
    <w:rsid w:val="00B63A33"/>
    <w:rsid w:val="00B63A44"/>
    <w:rsid w:val="00B63B18"/>
    <w:rsid w:val="00B63C36"/>
    <w:rsid w:val="00B63DFD"/>
    <w:rsid w:val="00B63FB0"/>
    <w:rsid w:val="00B63FC9"/>
    <w:rsid w:val="00B6416C"/>
    <w:rsid w:val="00B64178"/>
    <w:rsid w:val="00B64269"/>
    <w:rsid w:val="00B64305"/>
    <w:rsid w:val="00B64362"/>
    <w:rsid w:val="00B6444D"/>
    <w:rsid w:val="00B644A8"/>
    <w:rsid w:val="00B646A0"/>
    <w:rsid w:val="00B6488A"/>
    <w:rsid w:val="00B6490C"/>
    <w:rsid w:val="00B6495A"/>
    <w:rsid w:val="00B64A94"/>
    <w:rsid w:val="00B64ABC"/>
    <w:rsid w:val="00B64BC6"/>
    <w:rsid w:val="00B64C57"/>
    <w:rsid w:val="00B64DDA"/>
    <w:rsid w:val="00B64EAC"/>
    <w:rsid w:val="00B64F3D"/>
    <w:rsid w:val="00B64FDE"/>
    <w:rsid w:val="00B65006"/>
    <w:rsid w:val="00B650BC"/>
    <w:rsid w:val="00B65107"/>
    <w:rsid w:val="00B652BB"/>
    <w:rsid w:val="00B65309"/>
    <w:rsid w:val="00B65317"/>
    <w:rsid w:val="00B65332"/>
    <w:rsid w:val="00B65360"/>
    <w:rsid w:val="00B6538B"/>
    <w:rsid w:val="00B6575F"/>
    <w:rsid w:val="00B657F2"/>
    <w:rsid w:val="00B65910"/>
    <w:rsid w:val="00B65922"/>
    <w:rsid w:val="00B659EE"/>
    <w:rsid w:val="00B65AA1"/>
    <w:rsid w:val="00B65B54"/>
    <w:rsid w:val="00B65BB6"/>
    <w:rsid w:val="00B65C4E"/>
    <w:rsid w:val="00B65D67"/>
    <w:rsid w:val="00B65D85"/>
    <w:rsid w:val="00B65F80"/>
    <w:rsid w:val="00B660A9"/>
    <w:rsid w:val="00B66145"/>
    <w:rsid w:val="00B661A7"/>
    <w:rsid w:val="00B662E9"/>
    <w:rsid w:val="00B663E1"/>
    <w:rsid w:val="00B665BD"/>
    <w:rsid w:val="00B665EA"/>
    <w:rsid w:val="00B6660C"/>
    <w:rsid w:val="00B66804"/>
    <w:rsid w:val="00B668D2"/>
    <w:rsid w:val="00B668DD"/>
    <w:rsid w:val="00B66965"/>
    <w:rsid w:val="00B66B15"/>
    <w:rsid w:val="00B66B18"/>
    <w:rsid w:val="00B66BBC"/>
    <w:rsid w:val="00B66C32"/>
    <w:rsid w:val="00B66CBB"/>
    <w:rsid w:val="00B66D8B"/>
    <w:rsid w:val="00B66DD9"/>
    <w:rsid w:val="00B66DE2"/>
    <w:rsid w:val="00B66EDF"/>
    <w:rsid w:val="00B66F8A"/>
    <w:rsid w:val="00B66FE2"/>
    <w:rsid w:val="00B66FEA"/>
    <w:rsid w:val="00B67319"/>
    <w:rsid w:val="00B67426"/>
    <w:rsid w:val="00B67444"/>
    <w:rsid w:val="00B67461"/>
    <w:rsid w:val="00B6752C"/>
    <w:rsid w:val="00B67556"/>
    <w:rsid w:val="00B67A18"/>
    <w:rsid w:val="00B67B43"/>
    <w:rsid w:val="00B67BEB"/>
    <w:rsid w:val="00B67C89"/>
    <w:rsid w:val="00B67D3A"/>
    <w:rsid w:val="00B67DD4"/>
    <w:rsid w:val="00B67FDD"/>
    <w:rsid w:val="00B701D8"/>
    <w:rsid w:val="00B702E0"/>
    <w:rsid w:val="00B70410"/>
    <w:rsid w:val="00B70575"/>
    <w:rsid w:val="00B705A8"/>
    <w:rsid w:val="00B706FA"/>
    <w:rsid w:val="00B70720"/>
    <w:rsid w:val="00B708C4"/>
    <w:rsid w:val="00B70961"/>
    <w:rsid w:val="00B709F5"/>
    <w:rsid w:val="00B709FC"/>
    <w:rsid w:val="00B70B64"/>
    <w:rsid w:val="00B70CE2"/>
    <w:rsid w:val="00B70DE6"/>
    <w:rsid w:val="00B70E40"/>
    <w:rsid w:val="00B70E4C"/>
    <w:rsid w:val="00B71129"/>
    <w:rsid w:val="00B71221"/>
    <w:rsid w:val="00B71233"/>
    <w:rsid w:val="00B71243"/>
    <w:rsid w:val="00B71468"/>
    <w:rsid w:val="00B71666"/>
    <w:rsid w:val="00B71840"/>
    <w:rsid w:val="00B718D5"/>
    <w:rsid w:val="00B7198D"/>
    <w:rsid w:val="00B71AE0"/>
    <w:rsid w:val="00B71B58"/>
    <w:rsid w:val="00B71CAB"/>
    <w:rsid w:val="00B71D81"/>
    <w:rsid w:val="00B71FFF"/>
    <w:rsid w:val="00B72082"/>
    <w:rsid w:val="00B72368"/>
    <w:rsid w:val="00B7240B"/>
    <w:rsid w:val="00B7240C"/>
    <w:rsid w:val="00B724C2"/>
    <w:rsid w:val="00B7250D"/>
    <w:rsid w:val="00B725D4"/>
    <w:rsid w:val="00B727BE"/>
    <w:rsid w:val="00B727C8"/>
    <w:rsid w:val="00B72C91"/>
    <w:rsid w:val="00B72CDE"/>
    <w:rsid w:val="00B72D84"/>
    <w:rsid w:val="00B72E39"/>
    <w:rsid w:val="00B72E86"/>
    <w:rsid w:val="00B72E87"/>
    <w:rsid w:val="00B72EE6"/>
    <w:rsid w:val="00B7306B"/>
    <w:rsid w:val="00B730D4"/>
    <w:rsid w:val="00B73164"/>
    <w:rsid w:val="00B73341"/>
    <w:rsid w:val="00B73390"/>
    <w:rsid w:val="00B7340D"/>
    <w:rsid w:val="00B73469"/>
    <w:rsid w:val="00B7369C"/>
    <w:rsid w:val="00B736E7"/>
    <w:rsid w:val="00B737C6"/>
    <w:rsid w:val="00B7384D"/>
    <w:rsid w:val="00B73858"/>
    <w:rsid w:val="00B738D2"/>
    <w:rsid w:val="00B738DA"/>
    <w:rsid w:val="00B7391F"/>
    <w:rsid w:val="00B73963"/>
    <w:rsid w:val="00B73996"/>
    <w:rsid w:val="00B73C38"/>
    <w:rsid w:val="00B73C81"/>
    <w:rsid w:val="00B73C90"/>
    <w:rsid w:val="00B73CB3"/>
    <w:rsid w:val="00B73E6D"/>
    <w:rsid w:val="00B74072"/>
    <w:rsid w:val="00B7409E"/>
    <w:rsid w:val="00B740BA"/>
    <w:rsid w:val="00B740CF"/>
    <w:rsid w:val="00B742DD"/>
    <w:rsid w:val="00B743D9"/>
    <w:rsid w:val="00B74447"/>
    <w:rsid w:val="00B744BA"/>
    <w:rsid w:val="00B74948"/>
    <w:rsid w:val="00B74AD7"/>
    <w:rsid w:val="00B74B5E"/>
    <w:rsid w:val="00B74B99"/>
    <w:rsid w:val="00B750AE"/>
    <w:rsid w:val="00B75225"/>
    <w:rsid w:val="00B7529D"/>
    <w:rsid w:val="00B753BE"/>
    <w:rsid w:val="00B754A0"/>
    <w:rsid w:val="00B755F9"/>
    <w:rsid w:val="00B756AD"/>
    <w:rsid w:val="00B75746"/>
    <w:rsid w:val="00B758F8"/>
    <w:rsid w:val="00B75C7A"/>
    <w:rsid w:val="00B75D6D"/>
    <w:rsid w:val="00B75EBB"/>
    <w:rsid w:val="00B75F66"/>
    <w:rsid w:val="00B75F98"/>
    <w:rsid w:val="00B76185"/>
    <w:rsid w:val="00B76198"/>
    <w:rsid w:val="00B76374"/>
    <w:rsid w:val="00B7648B"/>
    <w:rsid w:val="00B768DF"/>
    <w:rsid w:val="00B76902"/>
    <w:rsid w:val="00B76A1F"/>
    <w:rsid w:val="00B76AE2"/>
    <w:rsid w:val="00B76D9B"/>
    <w:rsid w:val="00B76DC0"/>
    <w:rsid w:val="00B76E3E"/>
    <w:rsid w:val="00B770DC"/>
    <w:rsid w:val="00B772A5"/>
    <w:rsid w:val="00B773D7"/>
    <w:rsid w:val="00B77568"/>
    <w:rsid w:val="00B77648"/>
    <w:rsid w:val="00B776B1"/>
    <w:rsid w:val="00B77779"/>
    <w:rsid w:val="00B77A79"/>
    <w:rsid w:val="00B77B90"/>
    <w:rsid w:val="00B77BAA"/>
    <w:rsid w:val="00B77BB5"/>
    <w:rsid w:val="00B77BCF"/>
    <w:rsid w:val="00B77CF9"/>
    <w:rsid w:val="00B77DC2"/>
    <w:rsid w:val="00B77F0D"/>
    <w:rsid w:val="00B77F7A"/>
    <w:rsid w:val="00B77F91"/>
    <w:rsid w:val="00B77FCA"/>
    <w:rsid w:val="00B8040F"/>
    <w:rsid w:val="00B806D0"/>
    <w:rsid w:val="00B80AFB"/>
    <w:rsid w:val="00B80CAB"/>
    <w:rsid w:val="00B80D12"/>
    <w:rsid w:val="00B80D68"/>
    <w:rsid w:val="00B80EAF"/>
    <w:rsid w:val="00B80EED"/>
    <w:rsid w:val="00B80F47"/>
    <w:rsid w:val="00B81032"/>
    <w:rsid w:val="00B8106B"/>
    <w:rsid w:val="00B810A2"/>
    <w:rsid w:val="00B810AF"/>
    <w:rsid w:val="00B81107"/>
    <w:rsid w:val="00B8115C"/>
    <w:rsid w:val="00B8120F"/>
    <w:rsid w:val="00B8131F"/>
    <w:rsid w:val="00B813FC"/>
    <w:rsid w:val="00B81418"/>
    <w:rsid w:val="00B814EF"/>
    <w:rsid w:val="00B8152C"/>
    <w:rsid w:val="00B81537"/>
    <w:rsid w:val="00B81588"/>
    <w:rsid w:val="00B815E9"/>
    <w:rsid w:val="00B8164C"/>
    <w:rsid w:val="00B81818"/>
    <w:rsid w:val="00B8182C"/>
    <w:rsid w:val="00B81A1E"/>
    <w:rsid w:val="00B81AB3"/>
    <w:rsid w:val="00B81B1D"/>
    <w:rsid w:val="00B81E2B"/>
    <w:rsid w:val="00B81FE3"/>
    <w:rsid w:val="00B81FF4"/>
    <w:rsid w:val="00B82176"/>
    <w:rsid w:val="00B82353"/>
    <w:rsid w:val="00B82522"/>
    <w:rsid w:val="00B82539"/>
    <w:rsid w:val="00B8257D"/>
    <w:rsid w:val="00B826F0"/>
    <w:rsid w:val="00B826F5"/>
    <w:rsid w:val="00B82943"/>
    <w:rsid w:val="00B82956"/>
    <w:rsid w:val="00B82977"/>
    <w:rsid w:val="00B82AA4"/>
    <w:rsid w:val="00B82B9E"/>
    <w:rsid w:val="00B82C37"/>
    <w:rsid w:val="00B82CB9"/>
    <w:rsid w:val="00B82DF7"/>
    <w:rsid w:val="00B82E4D"/>
    <w:rsid w:val="00B82E78"/>
    <w:rsid w:val="00B82EBE"/>
    <w:rsid w:val="00B830AB"/>
    <w:rsid w:val="00B83123"/>
    <w:rsid w:val="00B8317F"/>
    <w:rsid w:val="00B831DB"/>
    <w:rsid w:val="00B8326C"/>
    <w:rsid w:val="00B832B9"/>
    <w:rsid w:val="00B832E4"/>
    <w:rsid w:val="00B83382"/>
    <w:rsid w:val="00B835E8"/>
    <w:rsid w:val="00B83646"/>
    <w:rsid w:val="00B8379E"/>
    <w:rsid w:val="00B8382A"/>
    <w:rsid w:val="00B83866"/>
    <w:rsid w:val="00B839A8"/>
    <w:rsid w:val="00B839F9"/>
    <w:rsid w:val="00B83C76"/>
    <w:rsid w:val="00B83D77"/>
    <w:rsid w:val="00B83D9B"/>
    <w:rsid w:val="00B83DB9"/>
    <w:rsid w:val="00B83DE3"/>
    <w:rsid w:val="00B83E1F"/>
    <w:rsid w:val="00B83E55"/>
    <w:rsid w:val="00B83FC5"/>
    <w:rsid w:val="00B83FDB"/>
    <w:rsid w:val="00B84199"/>
    <w:rsid w:val="00B841D0"/>
    <w:rsid w:val="00B843F0"/>
    <w:rsid w:val="00B844AF"/>
    <w:rsid w:val="00B84534"/>
    <w:rsid w:val="00B84545"/>
    <w:rsid w:val="00B845F3"/>
    <w:rsid w:val="00B846FE"/>
    <w:rsid w:val="00B848AE"/>
    <w:rsid w:val="00B848C3"/>
    <w:rsid w:val="00B84946"/>
    <w:rsid w:val="00B849E4"/>
    <w:rsid w:val="00B84A99"/>
    <w:rsid w:val="00B84AD2"/>
    <w:rsid w:val="00B84BAB"/>
    <w:rsid w:val="00B84C4B"/>
    <w:rsid w:val="00B84C8C"/>
    <w:rsid w:val="00B84D57"/>
    <w:rsid w:val="00B84DBE"/>
    <w:rsid w:val="00B84E13"/>
    <w:rsid w:val="00B84F09"/>
    <w:rsid w:val="00B8506E"/>
    <w:rsid w:val="00B850E7"/>
    <w:rsid w:val="00B85133"/>
    <w:rsid w:val="00B8516F"/>
    <w:rsid w:val="00B85231"/>
    <w:rsid w:val="00B85246"/>
    <w:rsid w:val="00B852A1"/>
    <w:rsid w:val="00B852F5"/>
    <w:rsid w:val="00B8532E"/>
    <w:rsid w:val="00B85513"/>
    <w:rsid w:val="00B85693"/>
    <w:rsid w:val="00B856C6"/>
    <w:rsid w:val="00B8596F"/>
    <w:rsid w:val="00B85B3E"/>
    <w:rsid w:val="00B85B5C"/>
    <w:rsid w:val="00B85C33"/>
    <w:rsid w:val="00B85C8A"/>
    <w:rsid w:val="00B85D52"/>
    <w:rsid w:val="00B85DEB"/>
    <w:rsid w:val="00B85E88"/>
    <w:rsid w:val="00B85FB0"/>
    <w:rsid w:val="00B86024"/>
    <w:rsid w:val="00B8613E"/>
    <w:rsid w:val="00B861B0"/>
    <w:rsid w:val="00B86283"/>
    <w:rsid w:val="00B862F0"/>
    <w:rsid w:val="00B8643E"/>
    <w:rsid w:val="00B86568"/>
    <w:rsid w:val="00B866C3"/>
    <w:rsid w:val="00B8675A"/>
    <w:rsid w:val="00B867DD"/>
    <w:rsid w:val="00B868A3"/>
    <w:rsid w:val="00B8696B"/>
    <w:rsid w:val="00B86A1E"/>
    <w:rsid w:val="00B86B01"/>
    <w:rsid w:val="00B86B03"/>
    <w:rsid w:val="00B86B20"/>
    <w:rsid w:val="00B86D2A"/>
    <w:rsid w:val="00B86D8D"/>
    <w:rsid w:val="00B86E88"/>
    <w:rsid w:val="00B86EB1"/>
    <w:rsid w:val="00B86F7F"/>
    <w:rsid w:val="00B87038"/>
    <w:rsid w:val="00B87118"/>
    <w:rsid w:val="00B8723B"/>
    <w:rsid w:val="00B872BF"/>
    <w:rsid w:val="00B87327"/>
    <w:rsid w:val="00B874A2"/>
    <w:rsid w:val="00B874AA"/>
    <w:rsid w:val="00B87664"/>
    <w:rsid w:val="00B877FD"/>
    <w:rsid w:val="00B8780B"/>
    <w:rsid w:val="00B87901"/>
    <w:rsid w:val="00B87932"/>
    <w:rsid w:val="00B87993"/>
    <w:rsid w:val="00B87B04"/>
    <w:rsid w:val="00B87B46"/>
    <w:rsid w:val="00B87C4B"/>
    <w:rsid w:val="00B87CAD"/>
    <w:rsid w:val="00B87D6C"/>
    <w:rsid w:val="00B87DF9"/>
    <w:rsid w:val="00B87FE9"/>
    <w:rsid w:val="00B90291"/>
    <w:rsid w:val="00B90343"/>
    <w:rsid w:val="00B903DA"/>
    <w:rsid w:val="00B90492"/>
    <w:rsid w:val="00B9049C"/>
    <w:rsid w:val="00B904C1"/>
    <w:rsid w:val="00B904D8"/>
    <w:rsid w:val="00B904F8"/>
    <w:rsid w:val="00B905C5"/>
    <w:rsid w:val="00B90601"/>
    <w:rsid w:val="00B907C7"/>
    <w:rsid w:val="00B9087D"/>
    <w:rsid w:val="00B908FD"/>
    <w:rsid w:val="00B90905"/>
    <w:rsid w:val="00B9095B"/>
    <w:rsid w:val="00B909C3"/>
    <w:rsid w:val="00B90A07"/>
    <w:rsid w:val="00B90A4C"/>
    <w:rsid w:val="00B90AE1"/>
    <w:rsid w:val="00B90B7A"/>
    <w:rsid w:val="00B90B90"/>
    <w:rsid w:val="00B90BA8"/>
    <w:rsid w:val="00B90C69"/>
    <w:rsid w:val="00B90CC7"/>
    <w:rsid w:val="00B90D94"/>
    <w:rsid w:val="00B90E32"/>
    <w:rsid w:val="00B90E5F"/>
    <w:rsid w:val="00B90E8A"/>
    <w:rsid w:val="00B90EF0"/>
    <w:rsid w:val="00B90F1A"/>
    <w:rsid w:val="00B90FAB"/>
    <w:rsid w:val="00B91068"/>
    <w:rsid w:val="00B910AD"/>
    <w:rsid w:val="00B91161"/>
    <w:rsid w:val="00B911EE"/>
    <w:rsid w:val="00B91562"/>
    <w:rsid w:val="00B91761"/>
    <w:rsid w:val="00B917B2"/>
    <w:rsid w:val="00B917F7"/>
    <w:rsid w:val="00B918C7"/>
    <w:rsid w:val="00B91BDE"/>
    <w:rsid w:val="00B91BEA"/>
    <w:rsid w:val="00B91C2E"/>
    <w:rsid w:val="00B91CCF"/>
    <w:rsid w:val="00B91D1E"/>
    <w:rsid w:val="00B91E2D"/>
    <w:rsid w:val="00B91F0A"/>
    <w:rsid w:val="00B91FEB"/>
    <w:rsid w:val="00B920FE"/>
    <w:rsid w:val="00B924A5"/>
    <w:rsid w:val="00B924AA"/>
    <w:rsid w:val="00B92585"/>
    <w:rsid w:val="00B925A7"/>
    <w:rsid w:val="00B926DC"/>
    <w:rsid w:val="00B92794"/>
    <w:rsid w:val="00B927A1"/>
    <w:rsid w:val="00B92883"/>
    <w:rsid w:val="00B928B7"/>
    <w:rsid w:val="00B92AF8"/>
    <w:rsid w:val="00B92AFB"/>
    <w:rsid w:val="00B92B7F"/>
    <w:rsid w:val="00B92C48"/>
    <w:rsid w:val="00B92C51"/>
    <w:rsid w:val="00B92E14"/>
    <w:rsid w:val="00B92E6E"/>
    <w:rsid w:val="00B92F03"/>
    <w:rsid w:val="00B93024"/>
    <w:rsid w:val="00B9335D"/>
    <w:rsid w:val="00B9336C"/>
    <w:rsid w:val="00B933FF"/>
    <w:rsid w:val="00B93438"/>
    <w:rsid w:val="00B935CD"/>
    <w:rsid w:val="00B93600"/>
    <w:rsid w:val="00B9394F"/>
    <w:rsid w:val="00B93B47"/>
    <w:rsid w:val="00B93BC1"/>
    <w:rsid w:val="00B93DFF"/>
    <w:rsid w:val="00B93F59"/>
    <w:rsid w:val="00B94336"/>
    <w:rsid w:val="00B943E2"/>
    <w:rsid w:val="00B94412"/>
    <w:rsid w:val="00B94667"/>
    <w:rsid w:val="00B94813"/>
    <w:rsid w:val="00B9483F"/>
    <w:rsid w:val="00B94918"/>
    <w:rsid w:val="00B9492D"/>
    <w:rsid w:val="00B949BB"/>
    <w:rsid w:val="00B949FB"/>
    <w:rsid w:val="00B94AC7"/>
    <w:rsid w:val="00B94BA6"/>
    <w:rsid w:val="00B94C24"/>
    <w:rsid w:val="00B95088"/>
    <w:rsid w:val="00B95118"/>
    <w:rsid w:val="00B9512E"/>
    <w:rsid w:val="00B95195"/>
    <w:rsid w:val="00B953E2"/>
    <w:rsid w:val="00B9545B"/>
    <w:rsid w:val="00B95558"/>
    <w:rsid w:val="00B9564F"/>
    <w:rsid w:val="00B95832"/>
    <w:rsid w:val="00B959D6"/>
    <w:rsid w:val="00B95BCE"/>
    <w:rsid w:val="00B95C24"/>
    <w:rsid w:val="00B95C33"/>
    <w:rsid w:val="00B95C4F"/>
    <w:rsid w:val="00B95CC1"/>
    <w:rsid w:val="00B95D73"/>
    <w:rsid w:val="00B95D7D"/>
    <w:rsid w:val="00B95E5A"/>
    <w:rsid w:val="00B95EBD"/>
    <w:rsid w:val="00B96034"/>
    <w:rsid w:val="00B960DF"/>
    <w:rsid w:val="00B96255"/>
    <w:rsid w:val="00B962E8"/>
    <w:rsid w:val="00B96430"/>
    <w:rsid w:val="00B96648"/>
    <w:rsid w:val="00B967AB"/>
    <w:rsid w:val="00B967F0"/>
    <w:rsid w:val="00B9682B"/>
    <w:rsid w:val="00B968CD"/>
    <w:rsid w:val="00B968FE"/>
    <w:rsid w:val="00B969B3"/>
    <w:rsid w:val="00B96BAF"/>
    <w:rsid w:val="00B96C16"/>
    <w:rsid w:val="00B96C51"/>
    <w:rsid w:val="00B96C91"/>
    <w:rsid w:val="00B96E5F"/>
    <w:rsid w:val="00B96FB2"/>
    <w:rsid w:val="00B97027"/>
    <w:rsid w:val="00B97124"/>
    <w:rsid w:val="00B971C0"/>
    <w:rsid w:val="00B971D5"/>
    <w:rsid w:val="00B97282"/>
    <w:rsid w:val="00B972F9"/>
    <w:rsid w:val="00B97366"/>
    <w:rsid w:val="00B97483"/>
    <w:rsid w:val="00B974F5"/>
    <w:rsid w:val="00B975FE"/>
    <w:rsid w:val="00B976A4"/>
    <w:rsid w:val="00B976A8"/>
    <w:rsid w:val="00B97706"/>
    <w:rsid w:val="00B977BE"/>
    <w:rsid w:val="00B979DA"/>
    <w:rsid w:val="00B97A58"/>
    <w:rsid w:val="00B97A63"/>
    <w:rsid w:val="00B97B1A"/>
    <w:rsid w:val="00BA0012"/>
    <w:rsid w:val="00BA0226"/>
    <w:rsid w:val="00BA0374"/>
    <w:rsid w:val="00BA03FF"/>
    <w:rsid w:val="00BA053D"/>
    <w:rsid w:val="00BA0617"/>
    <w:rsid w:val="00BA081D"/>
    <w:rsid w:val="00BA0B75"/>
    <w:rsid w:val="00BA0BE8"/>
    <w:rsid w:val="00BA0D4C"/>
    <w:rsid w:val="00BA0E2D"/>
    <w:rsid w:val="00BA0FEF"/>
    <w:rsid w:val="00BA10DB"/>
    <w:rsid w:val="00BA1193"/>
    <w:rsid w:val="00BA12EB"/>
    <w:rsid w:val="00BA1321"/>
    <w:rsid w:val="00BA135F"/>
    <w:rsid w:val="00BA14B4"/>
    <w:rsid w:val="00BA14F8"/>
    <w:rsid w:val="00BA171F"/>
    <w:rsid w:val="00BA17C3"/>
    <w:rsid w:val="00BA17FF"/>
    <w:rsid w:val="00BA184A"/>
    <w:rsid w:val="00BA1924"/>
    <w:rsid w:val="00BA19D7"/>
    <w:rsid w:val="00BA19FE"/>
    <w:rsid w:val="00BA1B29"/>
    <w:rsid w:val="00BA1C11"/>
    <w:rsid w:val="00BA1C57"/>
    <w:rsid w:val="00BA1E8E"/>
    <w:rsid w:val="00BA1E94"/>
    <w:rsid w:val="00BA1F83"/>
    <w:rsid w:val="00BA1F88"/>
    <w:rsid w:val="00BA1FD8"/>
    <w:rsid w:val="00BA201A"/>
    <w:rsid w:val="00BA20EA"/>
    <w:rsid w:val="00BA21A7"/>
    <w:rsid w:val="00BA21E6"/>
    <w:rsid w:val="00BA2240"/>
    <w:rsid w:val="00BA22A9"/>
    <w:rsid w:val="00BA245E"/>
    <w:rsid w:val="00BA2503"/>
    <w:rsid w:val="00BA25A7"/>
    <w:rsid w:val="00BA25B2"/>
    <w:rsid w:val="00BA2756"/>
    <w:rsid w:val="00BA275E"/>
    <w:rsid w:val="00BA279E"/>
    <w:rsid w:val="00BA27E4"/>
    <w:rsid w:val="00BA28FB"/>
    <w:rsid w:val="00BA2A2F"/>
    <w:rsid w:val="00BA2A58"/>
    <w:rsid w:val="00BA2AFE"/>
    <w:rsid w:val="00BA2B04"/>
    <w:rsid w:val="00BA2C36"/>
    <w:rsid w:val="00BA2CC3"/>
    <w:rsid w:val="00BA2FBF"/>
    <w:rsid w:val="00BA302F"/>
    <w:rsid w:val="00BA3060"/>
    <w:rsid w:val="00BA30BE"/>
    <w:rsid w:val="00BA310A"/>
    <w:rsid w:val="00BA3192"/>
    <w:rsid w:val="00BA36EC"/>
    <w:rsid w:val="00BA372D"/>
    <w:rsid w:val="00BA377F"/>
    <w:rsid w:val="00BA38ED"/>
    <w:rsid w:val="00BA3ACB"/>
    <w:rsid w:val="00BA3ACC"/>
    <w:rsid w:val="00BA3B2F"/>
    <w:rsid w:val="00BA3CAC"/>
    <w:rsid w:val="00BA3D95"/>
    <w:rsid w:val="00BA3E63"/>
    <w:rsid w:val="00BA3FAC"/>
    <w:rsid w:val="00BA4125"/>
    <w:rsid w:val="00BA4196"/>
    <w:rsid w:val="00BA41D9"/>
    <w:rsid w:val="00BA4513"/>
    <w:rsid w:val="00BA453B"/>
    <w:rsid w:val="00BA45CA"/>
    <w:rsid w:val="00BA4650"/>
    <w:rsid w:val="00BA4790"/>
    <w:rsid w:val="00BA47EA"/>
    <w:rsid w:val="00BA4816"/>
    <w:rsid w:val="00BA48D2"/>
    <w:rsid w:val="00BA49FA"/>
    <w:rsid w:val="00BA4A39"/>
    <w:rsid w:val="00BA4CAD"/>
    <w:rsid w:val="00BA4D93"/>
    <w:rsid w:val="00BA4DB9"/>
    <w:rsid w:val="00BA4F07"/>
    <w:rsid w:val="00BA4F8A"/>
    <w:rsid w:val="00BA4FA5"/>
    <w:rsid w:val="00BA5118"/>
    <w:rsid w:val="00BA5160"/>
    <w:rsid w:val="00BA520B"/>
    <w:rsid w:val="00BA5237"/>
    <w:rsid w:val="00BA5360"/>
    <w:rsid w:val="00BA5449"/>
    <w:rsid w:val="00BA5507"/>
    <w:rsid w:val="00BA55C0"/>
    <w:rsid w:val="00BA566A"/>
    <w:rsid w:val="00BA56E7"/>
    <w:rsid w:val="00BA5831"/>
    <w:rsid w:val="00BA5875"/>
    <w:rsid w:val="00BA5A0E"/>
    <w:rsid w:val="00BA5A38"/>
    <w:rsid w:val="00BA5A7A"/>
    <w:rsid w:val="00BA5BA8"/>
    <w:rsid w:val="00BA5CEC"/>
    <w:rsid w:val="00BA5D9E"/>
    <w:rsid w:val="00BA5E1E"/>
    <w:rsid w:val="00BA603A"/>
    <w:rsid w:val="00BA61AA"/>
    <w:rsid w:val="00BA62FD"/>
    <w:rsid w:val="00BA6546"/>
    <w:rsid w:val="00BA661D"/>
    <w:rsid w:val="00BA668C"/>
    <w:rsid w:val="00BA678D"/>
    <w:rsid w:val="00BA67FB"/>
    <w:rsid w:val="00BA6813"/>
    <w:rsid w:val="00BA68D6"/>
    <w:rsid w:val="00BA69B8"/>
    <w:rsid w:val="00BA6B82"/>
    <w:rsid w:val="00BA6BEE"/>
    <w:rsid w:val="00BA6C9E"/>
    <w:rsid w:val="00BA6DE0"/>
    <w:rsid w:val="00BA6E9A"/>
    <w:rsid w:val="00BA6EC4"/>
    <w:rsid w:val="00BA70F7"/>
    <w:rsid w:val="00BA718E"/>
    <w:rsid w:val="00BA71C9"/>
    <w:rsid w:val="00BA7376"/>
    <w:rsid w:val="00BA740A"/>
    <w:rsid w:val="00BA74FA"/>
    <w:rsid w:val="00BA7556"/>
    <w:rsid w:val="00BA7591"/>
    <w:rsid w:val="00BA7672"/>
    <w:rsid w:val="00BA77B8"/>
    <w:rsid w:val="00BA77C5"/>
    <w:rsid w:val="00BA78DF"/>
    <w:rsid w:val="00BA7A4A"/>
    <w:rsid w:val="00BA7A6B"/>
    <w:rsid w:val="00BA7AF2"/>
    <w:rsid w:val="00BA7C97"/>
    <w:rsid w:val="00BA7CBF"/>
    <w:rsid w:val="00BA7CC6"/>
    <w:rsid w:val="00BA7CD5"/>
    <w:rsid w:val="00BA7D2C"/>
    <w:rsid w:val="00BA7DB0"/>
    <w:rsid w:val="00BA7E5A"/>
    <w:rsid w:val="00BA7EA1"/>
    <w:rsid w:val="00BA7F99"/>
    <w:rsid w:val="00BB0295"/>
    <w:rsid w:val="00BB0301"/>
    <w:rsid w:val="00BB0394"/>
    <w:rsid w:val="00BB0407"/>
    <w:rsid w:val="00BB0B5A"/>
    <w:rsid w:val="00BB0CC8"/>
    <w:rsid w:val="00BB0E4E"/>
    <w:rsid w:val="00BB0E6D"/>
    <w:rsid w:val="00BB11C2"/>
    <w:rsid w:val="00BB1282"/>
    <w:rsid w:val="00BB12B0"/>
    <w:rsid w:val="00BB12F1"/>
    <w:rsid w:val="00BB12FE"/>
    <w:rsid w:val="00BB1350"/>
    <w:rsid w:val="00BB137E"/>
    <w:rsid w:val="00BB147B"/>
    <w:rsid w:val="00BB1523"/>
    <w:rsid w:val="00BB1594"/>
    <w:rsid w:val="00BB1856"/>
    <w:rsid w:val="00BB1BE3"/>
    <w:rsid w:val="00BB1E8F"/>
    <w:rsid w:val="00BB22C7"/>
    <w:rsid w:val="00BB23B2"/>
    <w:rsid w:val="00BB2457"/>
    <w:rsid w:val="00BB24A6"/>
    <w:rsid w:val="00BB2526"/>
    <w:rsid w:val="00BB2648"/>
    <w:rsid w:val="00BB26EB"/>
    <w:rsid w:val="00BB2708"/>
    <w:rsid w:val="00BB28FB"/>
    <w:rsid w:val="00BB2AF0"/>
    <w:rsid w:val="00BB2AFD"/>
    <w:rsid w:val="00BB31B2"/>
    <w:rsid w:val="00BB35E5"/>
    <w:rsid w:val="00BB3639"/>
    <w:rsid w:val="00BB3796"/>
    <w:rsid w:val="00BB3863"/>
    <w:rsid w:val="00BB3921"/>
    <w:rsid w:val="00BB3A36"/>
    <w:rsid w:val="00BB3B7B"/>
    <w:rsid w:val="00BB3C25"/>
    <w:rsid w:val="00BB3C96"/>
    <w:rsid w:val="00BB3CD1"/>
    <w:rsid w:val="00BB3D39"/>
    <w:rsid w:val="00BB3DAB"/>
    <w:rsid w:val="00BB3DE3"/>
    <w:rsid w:val="00BB3DE8"/>
    <w:rsid w:val="00BB3E10"/>
    <w:rsid w:val="00BB3E22"/>
    <w:rsid w:val="00BB4007"/>
    <w:rsid w:val="00BB4021"/>
    <w:rsid w:val="00BB40EA"/>
    <w:rsid w:val="00BB40EC"/>
    <w:rsid w:val="00BB4157"/>
    <w:rsid w:val="00BB41D2"/>
    <w:rsid w:val="00BB426D"/>
    <w:rsid w:val="00BB42F3"/>
    <w:rsid w:val="00BB431B"/>
    <w:rsid w:val="00BB445F"/>
    <w:rsid w:val="00BB44D6"/>
    <w:rsid w:val="00BB4778"/>
    <w:rsid w:val="00BB4A50"/>
    <w:rsid w:val="00BB4AE3"/>
    <w:rsid w:val="00BB4BCD"/>
    <w:rsid w:val="00BB4CB7"/>
    <w:rsid w:val="00BB4D01"/>
    <w:rsid w:val="00BB4E1D"/>
    <w:rsid w:val="00BB4E46"/>
    <w:rsid w:val="00BB4FFD"/>
    <w:rsid w:val="00BB507D"/>
    <w:rsid w:val="00BB5211"/>
    <w:rsid w:val="00BB5214"/>
    <w:rsid w:val="00BB5367"/>
    <w:rsid w:val="00BB556C"/>
    <w:rsid w:val="00BB55B3"/>
    <w:rsid w:val="00BB562F"/>
    <w:rsid w:val="00BB59CF"/>
    <w:rsid w:val="00BB5A61"/>
    <w:rsid w:val="00BB5B75"/>
    <w:rsid w:val="00BB5D58"/>
    <w:rsid w:val="00BB600A"/>
    <w:rsid w:val="00BB6199"/>
    <w:rsid w:val="00BB61C2"/>
    <w:rsid w:val="00BB620D"/>
    <w:rsid w:val="00BB63BB"/>
    <w:rsid w:val="00BB64BB"/>
    <w:rsid w:val="00BB64C5"/>
    <w:rsid w:val="00BB65B2"/>
    <w:rsid w:val="00BB6656"/>
    <w:rsid w:val="00BB667C"/>
    <w:rsid w:val="00BB6970"/>
    <w:rsid w:val="00BB6C76"/>
    <w:rsid w:val="00BB6E3B"/>
    <w:rsid w:val="00BB6EDB"/>
    <w:rsid w:val="00BB6FCA"/>
    <w:rsid w:val="00BB7069"/>
    <w:rsid w:val="00BB7256"/>
    <w:rsid w:val="00BB72F0"/>
    <w:rsid w:val="00BB72F2"/>
    <w:rsid w:val="00BB733A"/>
    <w:rsid w:val="00BB7511"/>
    <w:rsid w:val="00BB75F4"/>
    <w:rsid w:val="00BB7632"/>
    <w:rsid w:val="00BB76B9"/>
    <w:rsid w:val="00BB76F2"/>
    <w:rsid w:val="00BB7879"/>
    <w:rsid w:val="00BB7887"/>
    <w:rsid w:val="00BB7E7D"/>
    <w:rsid w:val="00BC0264"/>
    <w:rsid w:val="00BC02FA"/>
    <w:rsid w:val="00BC030E"/>
    <w:rsid w:val="00BC0378"/>
    <w:rsid w:val="00BC04EA"/>
    <w:rsid w:val="00BC054E"/>
    <w:rsid w:val="00BC06B0"/>
    <w:rsid w:val="00BC0C05"/>
    <w:rsid w:val="00BC0F6D"/>
    <w:rsid w:val="00BC1053"/>
    <w:rsid w:val="00BC10A8"/>
    <w:rsid w:val="00BC1117"/>
    <w:rsid w:val="00BC121E"/>
    <w:rsid w:val="00BC12D8"/>
    <w:rsid w:val="00BC1360"/>
    <w:rsid w:val="00BC14B7"/>
    <w:rsid w:val="00BC158F"/>
    <w:rsid w:val="00BC16BF"/>
    <w:rsid w:val="00BC1800"/>
    <w:rsid w:val="00BC183F"/>
    <w:rsid w:val="00BC18B3"/>
    <w:rsid w:val="00BC1988"/>
    <w:rsid w:val="00BC1A66"/>
    <w:rsid w:val="00BC1AC5"/>
    <w:rsid w:val="00BC1C68"/>
    <w:rsid w:val="00BC1DE1"/>
    <w:rsid w:val="00BC1E53"/>
    <w:rsid w:val="00BC1E99"/>
    <w:rsid w:val="00BC1F27"/>
    <w:rsid w:val="00BC2149"/>
    <w:rsid w:val="00BC228A"/>
    <w:rsid w:val="00BC2409"/>
    <w:rsid w:val="00BC26CB"/>
    <w:rsid w:val="00BC2817"/>
    <w:rsid w:val="00BC2829"/>
    <w:rsid w:val="00BC28ED"/>
    <w:rsid w:val="00BC2B31"/>
    <w:rsid w:val="00BC2B70"/>
    <w:rsid w:val="00BC2C43"/>
    <w:rsid w:val="00BC2C81"/>
    <w:rsid w:val="00BC2CE3"/>
    <w:rsid w:val="00BC30B3"/>
    <w:rsid w:val="00BC30F8"/>
    <w:rsid w:val="00BC3217"/>
    <w:rsid w:val="00BC3335"/>
    <w:rsid w:val="00BC33CA"/>
    <w:rsid w:val="00BC33CD"/>
    <w:rsid w:val="00BC343D"/>
    <w:rsid w:val="00BC34E1"/>
    <w:rsid w:val="00BC3508"/>
    <w:rsid w:val="00BC3562"/>
    <w:rsid w:val="00BC3636"/>
    <w:rsid w:val="00BC3699"/>
    <w:rsid w:val="00BC36B1"/>
    <w:rsid w:val="00BC370A"/>
    <w:rsid w:val="00BC376C"/>
    <w:rsid w:val="00BC3798"/>
    <w:rsid w:val="00BC379E"/>
    <w:rsid w:val="00BC37C9"/>
    <w:rsid w:val="00BC3975"/>
    <w:rsid w:val="00BC397C"/>
    <w:rsid w:val="00BC3A43"/>
    <w:rsid w:val="00BC3B2F"/>
    <w:rsid w:val="00BC3B70"/>
    <w:rsid w:val="00BC3C08"/>
    <w:rsid w:val="00BC3E77"/>
    <w:rsid w:val="00BC409F"/>
    <w:rsid w:val="00BC41C0"/>
    <w:rsid w:val="00BC4276"/>
    <w:rsid w:val="00BC429A"/>
    <w:rsid w:val="00BC42BA"/>
    <w:rsid w:val="00BC42C7"/>
    <w:rsid w:val="00BC4407"/>
    <w:rsid w:val="00BC4463"/>
    <w:rsid w:val="00BC446B"/>
    <w:rsid w:val="00BC4480"/>
    <w:rsid w:val="00BC44E9"/>
    <w:rsid w:val="00BC4507"/>
    <w:rsid w:val="00BC49E6"/>
    <w:rsid w:val="00BC4A6A"/>
    <w:rsid w:val="00BC4AD4"/>
    <w:rsid w:val="00BC4DC2"/>
    <w:rsid w:val="00BC4F40"/>
    <w:rsid w:val="00BC5062"/>
    <w:rsid w:val="00BC507D"/>
    <w:rsid w:val="00BC51A4"/>
    <w:rsid w:val="00BC5312"/>
    <w:rsid w:val="00BC551B"/>
    <w:rsid w:val="00BC560B"/>
    <w:rsid w:val="00BC5734"/>
    <w:rsid w:val="00BC5A39"/>
    <w:rsid w:val="00BC5A8A"/>
    <w:rsid w:val="00BC5AE8"/>
    <w:rsid w:val="00BC5B96"/>
    <w:rsid w:val="00BC5C10"/>
    <w:rsid w:val="00BC5E41"/>
    <w:rsid w:val="00BC6121"/>
    <w:rsid w:val="00BC6186"/>
    <w:rsid w:val="00BC61FB"/>
    <w:rsid w:val="00BC631C"/>
    <w:rsid w:val="00BC6543"/>
    <w:rsid w:val="00BC656C"/>
    <w:rsid w:val="00BC65A9"/>
    <w:rsid w:val="00BC669E"/>
    <w:rsid w:val="00BC6AC8"/>
    <w:rsid w:val="00BC6AF3"/>
    <w:rsid w:val="00BC6D10"/>
    <w:rsid w:val="00BC6DC1"/>
    <w:rsid w:val="00BC6E11"/>
    <w:rsid w:val="00BC6F57"/>
    <w:rsid w:val="00BC6FB4"/>
    <w:rsid w:val="00BC6FF8"/>
    <w:rsid w:val="00BC7065"/>
    <w:rsid w:val="00BC70AE"/>
    <w:rsid w:val="00BC7116"/>
    <w:rsid w:val="00BC717A"/>
    <w:rsid w:val="00BC71EF"/>
    <w:rsid w:val="00BC728C"/>
    <w:rsid w:val="00BC743F"/>
    <w:rsid w:val="00BC74F4"/>
    <w:rsid w:val="00BC7619"/>
    <w:rsid w:val="00BC762B"/>
    <w:rsid w:val="00BC76EE"/>
    <w:rsid w:val="00BC7701"/>
    <w:rsid w:val="00BC7816"/>
    <w:rsid w:val="00BC78F1"/>
    <w:rsid w:val="00BC799D"/>
    <w:rsid w:val="00BC79A8"/>
    <w:rsid w:val="00BC7AD7"/>
    <w:rsid w:val="00BC7B5C"/>
    <w:rsid w:val="00BC7B7C"/>
    <w:rsid w:val="00BC7BAB"/>
    <w:rsid w:val="00BC7CE4"/>
    <w:rsid w:val="00BC7EB2"/>
    <w:rsid w:val="00BC7F17"/>
    <w:rsid w:val="00BC7F9F"/>
    <w:rsid w:val="00BD00BA"/>
    <w:rsid w:val="00BD0251"/>
    <w:rsid w:val="00BD030B"/>
    <w:rsid w:val="00BD0350"/>
    <w:rsid w:val="00BD051B"/>
    <w:rsid w:val="00BD06F9"/>
    <w:rsid w:val="00BD07C8"/>
    <w:rsid w:val="00BD0B0A"/>
    <w:rsid w:val="00BD0B32"/>
    <w:rsid w:val="00BD0CC6"/>
    <w:rsid w:val="00BD0CDC"/>
    <w:rsid w:val="00BD0CFC"/>
    <w:rsid w:val="00BD0EB7"/>
    <w:rsid w:val="00BD0F02"/>
    <w:rsid w:val="00BD107B"/>
    <w:rsid w:val="00BD1146"/>
    <w:rsid w:val="00BD1275"/>
    <w:rsid w:val="00BD127F"/>
    <w:rsid w:val="00BD1482"/>
    <w:rsid w:val="00BD1485"/>
    <w:rsid w:val="00BD149B"/>
    <w:rsid w:val="00BD1500"/>
    <w:rsid w:val="00BD16A9"/>
    <w:rsid w:val="00BD17A7"/>
    <w:rsid w:val="00BD18D0"/>
    <w:rsid w:val="00BD1C8F"/>
    <w:rsid w:val="00BD1DAD"/>
    <w:rsid w:val="00BD1F5C"/>
    <w:rsid w:val="00BD2237"/>
    <w:rsid w:val="00BD2289"/>
    <w:rsid w:val="00BD2369"/>
    <w:rsid w:val="00BD23CF"/>
    <w:rsid w:val="00BD247C"/>
    <w:rsid w:val="00BD2577"/>
    <w:rsid w:val="00BD2665"/>
    <w:rsid w:val="00BD28EF"/>
    <w:rsid w:val="00BD2982"/>
    <w:rsid w:val="00BD2AB2"/>
    <w:rsid w:val="00BD2B5E"/>
    <w:rsid w:val="00BD2C12"/>
    <w:rsid w:val="00BD2C8F"/>
    <w:rsid w:val="00BD2D46"/>
    <w:rsid w:val="00BD2DDA"/>
    <w:rsid w:val="00BD2E32"/>
    <w:rsid w:val="00BD2F2B"/>
    <w:rsid w:val="00BD3043"/>
    <w:rsid w:val="00BD3049"/>
    <w:rsid w:val="00BD3064"/>
    <w:rsid w:val="00BD306F"/>
    <w:rsid w:val="00BD31D5"/>
    <w:rsid w:val="00BD3257"/>
    <w:rsid w:val="00BD3337"/>
    <w:rsid w:val="00BD34CD"/>
    <w:rsid w:val="00BD35E8"/>
    <w:rsid w:val="00BD3656"/>
    <w:rsid w:val="00BD3793"/>
    <w:rsid w:val="00BD37ED"/>
    <w:rsid w:val="00BD37FC"/>
    <w:rsid w:val="00BD3A7D"/>
    <w:rsid w:val="00BD3C25"/>
    <w:rsid w:val="00BD3CA9"/>
    <w:rsid w:val="00BD3CF2"/>
    <w:rsid w:val="00BD3FD3"/>
    <w:rsid w:val="00BD424E"/>
    <w:rsid w:val="00BD44BE"/>
    <w:rsid w:val="00BD4631"/>
    <w:rsid w:val="00BD46AF"/>
    <w:rsid w:val="00BD4716"/>
    <w:rsid w:val="00BD471F"/>
    <w:rsid w:val="00BD47CB"/>
    <w:rsid w:val="00BD4946"/>
    <w:rsid w:val="00BD49EB"/>
    <w:rsid w:val="00BD4AA7"/>
    <w:rsid w:val="00BD4C49"/>
    <w:rsid w:val="00BD4D1E"/>
    <w:rsid w:val="00BD4D4A"/>
    <w:rsid w:val="00BD4EE2"/>
    <w:rsid w:val="00BD51BF"/>
    <w:rsid w:val="00BD520C"/>
    <w:rsid w:val="00BD520E"/>
    <w:rsid w:val="00BD533C"/>
    <w:rsid w:val="00BD551A"/>
    <w:rsid w:val="00BD5549"/>
    <w:rsid w:val="00BD56EA"/>
    <w:rsid w:val="00BD575B"/>
    <w:rsid w:val="00BD5913"/>
    <w:rsid w:val="00BD5A27"/>
    <w:rsid w:val="00BD5A38"/>
    <w:rsid w:val="00BD5AFF"/>
    <w:rsid w:val="00BD5B52"/>
    <w:rsid w:val="00BD5B74"/>
    <w:rsid w:val="00BD5D91"/>
    <w:rsid w:val="00BD5F8F"/>
    <w:rsid w:val="00BD5F9E"/>
    <w:rsid w:val="00BD61A6"/>
    <w:rsid w:val="00BD61D5"/>
    <w:rsid w:val="00BD6306"/>
    <w:rsid w:val="00BD63F9"/>
    <w:rsid w:val="00BD640D"/>
    <w:rsid w:val="00BD6423"/>
    <w:rsid w:val="00BD6493"/>
    <w:rsid w:val="00BD65B8"/>
    <w:rsid w:val="00BD664B"/>
    <w:rsid w:val="00BD6686"/>
    <w:rsid w:val="00BD682F"/>
    <w:rsid w:val="00BD68B7"/>
    <w:rsid w:val="00BD694F"/>
    <w:rsid w:val="00BD6A4D"/>
    <w:rsid w:val="00BD6AD3"/>
    <w:rsid w:val="00BD6B4A"/>
    <w:rsid w:val="00BD6B5F"/>
    <w:rsid w:val="00BD6C39"/>
    <w:rsid w:val="00BD6C4E"/>
    <w:rsid w:val="00BD6DBF"/>
    <w:rsid w:val="00BD7002"/>
    <w:rsid w:val="00BD70AF"/>
    <w:rsid w:val="00BD70F5"/>
    <w:rsid w:val="00BD71B1"/>
    <w:rsid w:val="00BD72DC"/>
    <w:rsid w:val="00BD72DF"/>
    <w:rsid w:val="00BD7311"/>
    <w:rsid w:val="00BD752E"/>
    <w:rsid w:val="00BD7584"/>
    <w:rsid w:val="00BD7704"/>
    <w:rsid w:val="00BD7741"/>
    <w:rsid w:val="00BD77BE"/>
    <w:rsid w:val="00BD77D1"/>
    <w:rsid w:val="00BD78A1"/>
    <w:rsid w:val="00BD7B44"/>
    <w:rsid w:val="00BD7B58"/>
    <w:rsid w:val="00BD7EF1"/>
    <w:rsid w:val="00BD7EF8"/>
    <w:rsid w:val="00BD7F02"/>
    <w:rsid w:val="00BD7FD5"/>
    <w:rsid w:val="00BE0018"/>
    <w:rsid w:val="00BE002E"/>
    <w:rsid w:val="00BE005F"/>
    <w:rsid w:val="00BE00BA"/>
    <w:rsid w:val="00BE022E"/>
    <w:rsid w:val="00BE0316"/>
    <w:rsid w:val="00BE0321"/>
    <w:rsid w:val="00BE0339"/>
    <w:rsid w:val="00BE0396"/>
    <w:rsid w:val="00BE03F4"/>
    <w:rsid w:val="00BE0546"/>
    <w:rsid w:val="00BE0559"/>
    <w:rsid w:val="00BE05B1"/>
    <w:rsid w:val="00BE06BB"/>
    <w:rsid w:val="00BE075A"/>
    <w:rsid w:val="00BE07A4"/>
    <w:rsid w:val="00BE080A"/>
    <w:rsid w:val="00BE0862"/>
    <w:rsid w:val="00BE0A3B"/>
    <w:rsid w:val="00BE0B5C"/>
    <w:rsid w:val="00BE0C03"/>
    <w:rsid w:val="00BE0C41"/>
    <w:rsid w:val="00BE0D29"/>
    <w:rsid w:val="00BE0F80"/>
    <w:rsid w:val="00BE1150"/>
    <w:rsid w:val="00BE1225"/>
    <w:rsid w:val="00BE12B3"/>
    <w:rsid w:val="00BE135D"/>
    <w:rsid w:val="00BE13AE"/>
    <w:rsid w:val="00BE14CE"/>
    <w:rsid w:val="00BE16FB"/>
    <w:rsid w:val="00BE177C"/>
    <w:rsid w:val="00BE19CA"/>
    <w:rsid w:val="00BE19F5"/>
    <w:rsid w:val="00BE1A06"/>
    <w:rsid w:val="00BE1A98"/>
    <w:rsid w:val="00BE1AA0"/>
    <w:rsid w:val="00BE1AFD"/>
    <w:rsid w:val="00BE1B5D"/>
    <w:rsid w:val="00BE1B73"/>
    <w:rsid w:val="00BE1C0D"/>
    <w:rsid w:val="00BE1CE0"/>
    <w:rsid w:val="00BE1D01"/>
    <w:rsid w:val="00BE1E33"/>
    <w:rsid w:val="00BE1F31"/>
    <w:rsid w:val="00BE1FB6"/>
    <w:rsid w:val="00BE2188"/>
    <w:rsid w:val="00BE233A"/>
    <w:rsid w:val="00BE25C6"/>
    <w:rsid w:val="00BE25DF"/>
    <w:rsid w:val="00BE2690"/>
    <w:rsid w:val="00BE2695"/>
    <w:rsid w:val="00BE26FA"/>
    <w:rsid w:val="00BE2A2E"/>
    <w:rsid w:val="00BE2B84"/>
    <w:rsid w:val="00BE2CA9"/>
    <w:rsid w:val="00BE2E73"/>
    <w:rsid w:val="00BE2EC6"/>
    <w:rsid w:val="00BE2FF7"/>
    <w:rsid w:val="00BE3076"/>
    <w:rsid w:val="00BE30E5"/>
    <w:rsid w:val="00BE312B"/>
    <w:rsid w:val="00BE3155"/>
    <w:rsid w:val="00BE32B8"/>
    <w:rsid w:val="00BE36A5"/>
    <w:rsid w:val="00BE3959"/>
    <w:rsid w:val="00BE3BB0"/>
    <w:rsid w:val="00BE3BC6"/>
    <w:rsid w:val="00BE3C57"/>
    <w:rsid w:val="00BE3C9B"/>
    <w:rsid w:val="00BE3D13"/>
    <w:rsid w:val="00BE3E14"/>
    <w:rsid w:val="00BE3E42"/>
    <w:rsid w:val="00BE3E4B"/>
    <w:rsid w:val="00BE3E5F"/>
    <w:rsid w:val="00BE4045"/>
    <w:rsid w:val="00BE4137"/>
    <w:rsid w:val="00BE4205"/>
    <w:rsid w:val="00BE4393"/>
    <w:rsid w:val="00BE4461"/>
    <w:rsid w:val="00BE45AC"/>
    <w:rsid w:val="00BE4803"/>
    <w:rsid w:val="00BE487F"/>
    <w:rsid w:val="00BE4B7E"/>
    <w:rsid w:val="00BE4B89"/>
    <w:rsid w:val="00BE4CBA"/>
    <w:rsid w:val="00BE4CC9"/>
    <w:rsid w:val="00BE4EB2"/>
    <w:rsid w:val="00BE516A"/>
    <w:rsid w:val="00BE534C"/>
    <w:rsid w:val="00BE5503"/>
    <w:rsid w:val="00BE5742"/>
    <w:rsid w:val="00BE59D7"/>
    <w:rsid w:val="00BE5BAE"/>
    <w:rsid w:val="00BE5BB0"/>
    <w:rsid w:val="00BE5CC8"/>
    <w:rsid w:val="00BE5D1C"/>
    <w:rsid w:val="00BE5E27"/>
    <w:rsid w:val="00BE5E46"/>
    <w:rsid w:val="00BE5E58"/>
    <w:rsid w:val="00BE5EA1"/>
    <w:rsid w:val="00BE600D"/>
    <w:rsid w:val="00BE61C5"/>
    <w:rsid w:val="00BE61E9"/>
    <w:rsid w:val="00BE62A8"/>
    <w:rsid w:val="00BE6353"/>
    <w:rsid w:val="00BE64FC"/>
    <w:rsid w:val="00BE652C"/>
    <w:rsid w:val="00BE6708"/>
    <w:rsid w:val="00BE677F"/>
    <w:rsid w:val="00BE67F8"/>
    <w:rsid w:val="00BE6886"/>
    <w:rsid w:val="00BE69EE"/>
    <w:rsid w:val="00BE6AE3"/>
    <w:rsid w:val="00BE6B6E"/>
    <w:rsid w:val="00BE6C0E"/>
    <w:rsid w:val="00BE6CE4"/>
    <w:rsid w:val="00BE6DBD"/>
    <w:rsid w:val="00BE6E62"/>
    <w:rsid w:val="00BE6EF2"/>
    <w:rsid w:val="00BE6F22"/>
    <w:rsid w:val="00BE6F66"/>
    <w:rsid w:val="00BE700B"/>
    <w:rsid w:val="00BE7077"/>
    <w:rsid w:val="00BE71E3"/>
    <w:rsid w:val="00BE72E7"/>
    <w:rsid w:val="00BE7396"/>
    <w:rsid w:val="00BE74DF"/>
    <w:rsid w:val="00BE74E3"/>
    <w:rsid w:val="00BE7562"/>
    <w:rsid w:val="00BE7641"/>
    <w:rsid w:val="00BE7651"/>
    <w:rsid w:val="00BE7674"/>
    <w:rsid w:val="00BE76B2"/>
    <w:rsid w:val="00BE772E"/>
    <w:rsid w:val="00BE77B7"/>
    <w:rsid w:val="00BE7837"/>
    <w:rsid w:val="00BE78C4"/>
    <w:rsid w:val="00BE7A73"/>
    <w:rsid w:val="00BE7AE6"/>
    <w:rsid w:val="00BE7B7F"/>
    <w:rsid w:val="00BE7C2B"/>
    <w:rsid w:val="00BE7D61"/>
    <w:rsid w:val="00BE7F0A"/>
    <w:rsid w:val="00BF001D"/>
    <w:rsid w:val="00BF0065"/>
    <w:rsid w:val="00BF0138"/>
    <w:rsid w:val="00BF0322"/>
    <w:rsid w:val="00BF0378"/>
    <w:rsid w:val="00BF0523"/>
    <w:rsid w:val="00BF052C"/>
    <w:rsid w:val="00BF0531"/>
    <w:rsid w:val="00BF066E"/>
    <w:rsid w:val="00BF096B"/>
    <w:rsid w:val="00BF09E9"/>
    <w:rsid w:val="00BF09FC"/>
    <w:rsid w:val="00BF0B7A"/>
    <w:rsid w:val="00BF0B9B"/>
    <w:rsid w:val="00BF0E2C"/>
    <w:rsid w:val="00BF0F65"/>
    <w:rsid w:val="00BF0FCE"/>
    <w:rsid w:val="00BF10D3"/>
    <w:rsid w:val="00BF1183"/>
    <w:rsid w:val="00BF11FA"/>
    <w:rsid w:val="00BF1383"/>
    <w:rsid w:val="00BF13A6"/>
    <w:rsid w:val="00BF13CB"/>
    <w:rsid w:val="00BF14FF"/>
    <w:rsid w:val="00BF1560"/>
    <w:rsid w:val="00BF15EE"/>
    <w:rsid w:val="00BF15F2"/>
    <w:rsid w:val="00BF1648"/>
    <w:rsid w:val="00BF1654"/>
    <w:rsid w:val="00BF1719"/>
    <w:rsid w:val="00BF1928"/>
    <w:rsid w:val="00BF19A8"/>
    <w:rsid w:val="00BF1BCA"/>
    <w:rsid w:val="00BF1CB7"/>
    <w:rsid w:val="00BF1F0E"/>
    <w:rsid w:val="00BF1F7E"/>
    <w:rsid w:val="00BF21C0"/>
    <w:rsid w:val="00BF21FA"/>
    <w:rsid w:val="00BF26A0"/>
    <w:rsid w:val="00BF273C"/>
    <w:rsid w:val="00BF2915"/>
    <w:rsid w:val="00BF2930"/>
    <w:rsid w:val="00BF2948"/>
    <w:rsid w:val="00BF29C8"/>
    <w:rsid w:val="00BF2A69"/>
    <w:rsid w:val="00BF2A88"/>
    <w:rsid w:val="00BF2C2E"/>
    <w:rsid w:val="00BF2CE8"/>
    <w:rsid w:val="00BF2D67"/>
    <w:rsid w:val="00BF2DE7"/>
    <w:rsid w:val="00BF2F7A"/>
    <w:rsid w:val="00BF31CC"/>
    <w:rsid w:val="00BF31DC"/>
    <w:rsid w:val="00BF3415"/>
    <w:rsid w:val="00BF35CE"/>
    <w:rsid w:val="00BF371A"/>
    <w:rsid w:val="00BF393D"/>
    <w:rsid w:val="00BF397A"/>
    <w:rsid w:val="00BF3982"/>
    <w:rsid w:val="00BF39DA"/>
    <w:rsid w:val="00BF3A73"/>
    <w:rsid w:val="00BF3AF2"/>
    <w:rsid w:val="00BF3AFB"/>
    <w:rsid w:val="00BF3BF8"/>
    <w:rsid w:val="00BF3C42"/>
    <w:rsid w:val="00BF3CA4"/>
    <w:rsid w:val="00BF3CA5"/>
    <w:rsid w:val="00BF3CE5"/>
    <w:rsid w:val="00BF3F5F"/>
    <w:rsid w:val="00BF3F6C"/>
    <w:rsid w:val="00BF3FF9"/>
    <w:rsid w:val="00BF412E"/>
    <w:rsid w:val="00BF41A1"/>
    <w:rsid w:val="00BF421A"/>
    <w:rsid w:val="00BF4281"/>
    <w:rsid w:val="00BF4292"/>
    <w:rsid w:val="00BF436B"/>
    <w:rsid w:val="00BF44E6"/>
    <w:rsid w:val="00BF4511"/>
    <w:rsid w:val="00BF465D"/>
    <w:rsid w:val="00BF47A6"/>
    <w:rsid w:val="00BF47BE"/>
    <w:rsid w:val="00BF47BF"/>
    <w:rsid w:val="00BF4830"/>
    <w:rsid w:val="00BF48AE"/>
    <w:rsid w:val="00BF48EE"/>
    <w:rsid w:val="00BF4978"/>
    <w:rsid w:val="00BF4991"/>
    <w:rsid w:val="00BF49BC"/>
    <w:rsid w:val="00BF49C9"/>
    <w:rsid w:val="00BF4ABF"/>
    <w:rsid w:val="00BF4B3E"/>
    <w:rsid w:val="00BF4BF8"/>
    <w:rsid w:val="00BF4CE9"/>
    <w:rsid w:val="00BF4D9D"/>
    <w:rsid w:val="00BF4DFA"/>
    <w:rsid w:val="00BF4EE6"/>
    <w:rsid w:val="00BF4F2E"/>
    <w:rsid w:val="00BF529A"/>
    <w:rsid w:val="00BF52CB"/>
    <w:rsid w:val="00BF530A"/>
    <w:rsid w:val="00BF5319"/>
    <w:rsid w:val="00BF5374"/>
    <w:rsid w:val="00BF53D7"/>
    <w:rsid w:val="00BF53F2"/>
    <w:rsid w:val="00BF54DB"/>
    <w:rsid w:val="00BF54E4"/>
    <w:rsid w:val="00BF5654"/>
    <w:rsid w:val="00BF5677"/>
    <w:rsid w:val="00BF5851"/>
    <w:rsid w:val="00BF59A6"/>
    <w:rsid w:val="00BF59E0"/>
    <w:rsid w:val="00BF5A41"/>
    <w:rsid w:val="00BF5B17"/>
    <w:rsid w:val="00BF5C98"/>
    <w:rsid w:val="00BF5F81"/>
    <w:rsid w:val="00BF60E7"/>
    <w:rsid w:val="00BF629F"/>
    <w:rsid w:val="00BF62FC"/>
    <w:rsid w:val="00BF63E8"/>
    <w:rsid w:val="00BF6411"/>
    <w:rsid w:val="00BF644C"/>
    <w:rsid w:val="00BF64A0"/>
    <w:rsid w:val="00BF655A"/>
    <w:rsid w:val="00BF6576"/>
    <w:rsid w:val="00BF67F5"/>
    <w:rsid w:val="00BF685F"/>
    <w:rsid w:val="00BF6902"/>
    <w:rsid w:val="00BF69F1"/>
    <w:rsid w:val="00BF6A03"/>
    <w:rsid w:val="00BF6B69"/>
    <w:rsid w:val="00BF6B78"/>
    <w:rsid w:val="00BF6BE3"/>
    <w:rsid w:val="00BF6C07"/>
    <w:rsid w:val="00BF6D94"/>
    <w:rsid w:val="00BF6E3F"/>
    <w:rsid w:val="00BF6E67"/>
    <w:rsid w:val="00BF6E80"/>
    <w:rsid w:val="00BF70D9"/>
    <w:rsid w:val="00BF711C"/>
    <w:rsid w:val="00BF7134"/>
    <w:rsid w:val="00BF7158"/>
    <w:rsid w:val="00BF71FE"/>
    <w:rsid w:val="00BF749C"/>
    <w:rsid w:val="00BF779E"/>
    <w:rsid w:val="00BF77E7"/>
    <w:rsid w:val="00BF7973"/>
    <w:rsid w:val="00BF79C1"/>
    <w:rsid w:val="00BF79CE"/>
    <w:rsid w:val="00BF7C26"/>
    <w:rsid w:val="00BF7CB9"/>
    <w:rsid w:val="00BF7DB9"/>
    <w:rsid w:val="00BF7ECD"/>
    <w:rsid w:val="00C00003"/>
    <w:rsid w:val="00C0008D"/>
    <w:rsid w:val="00C001AC"/>
    <w:rsid w:val="00C002CB"/>
    <w:rsid w:val="00C00327"/>
    <w:rsid w:val="00C003D8"/>
    <w:rsid w:val="00C0045B"/>
    <w:rsid w:val="00C0081B"/>
    <w:rsid w:val="00C00961"/>
    <w:rsid w:val="00C0099E"/>
    <w:rsid w:val="00C00A9C"/>
    <w:rsid w:val="00C00B39"/>
    <w:rsid w:val="00C00B54"/>
    <w:rsid w:val="00C00B7E"/>
    <w:rsid w:val="00C00C30"/>
    <w:rsid w:val="00C00CE1"/>
    <w:rsid w:val="00C00D48"/>
    <w:rsid w:val="00C00DB1"/>
    <w:rsid w:val="00C00E5F"/>
    <w:rsid w:val="00C01097"/>
    <w:rsid w:val="00C01122"/>
    <w:rsid w:val="00C01128"/>
    <w:rsid w:val="00C0122F"/>
    <w:rsid w:val="00C01378"/>
    <w:rsid w:val="00C0137F"/>
    <w:rsid w:val="00C01403"/>
    <w:rsid w:val="00C0140F"/>
    <w:rsid w:val="00C0141A"/>
    <w:rsid w:val="00C014D6"/>
    <w:rsid w:val="00C01620"/>
    <w:rsid w:val="00C019DF"/>
    <w:rsid w:val="00C01B1A"/>
    <w:rsid w:val="00C01BEE"/>
    <w:rsid w:val="00C01E08"/>
    <w:rsid w:val="00C01E99"/>
    <w:rsid w:val="00C0212C"/>
    <w:rsid w:val="00C021A3"/>
    <w:rsid w:val="00C0220A"/>
    <w:rsid w:val="00C02296"/>
    <w:rsid w:val="00C02356"/>
    <w:rsid w:val="00C0235D"/>
    <w:rsid w:val="00C02426"/>
    <w:rsid w:val="00C0259B"/>
    <w:rsid w:val="00C02880"/>
    <w:rsid w:val="00C02959"/>
    <w:rsid w:val="00C029BE"/>
    <w:rsid w:val="00C029C0"/>
    <w:rsid w:val="00C02AA1"/>
    <w:rsid w:val="00C02C9C"/>
    <w:rsid w:val="00C02CC7"/>
    <w:rsid w:val="00C02D05"/>
    <w:rsid w:val="00C02D23"/>
    <w:rsid w:val="00C02D31"/>
    <w:rsid w:val="00C02D77"/>
    <w:rsid w:val="00C02EB8"/>
    <w:rsid w:val="00C02FCD"/>
    <w:rsid w:val="00C03136"/>
    <w:rsid w:val="00C03157"/>
    <w:rsid w:val="00C0331C"/>
    <w:rsid w:val="00C03339"/>
    <w:rsid w:val="00C03362"/>
    <w:rsid w:val="00C0350D"/>
    <w:rsid w:val="00C03544"/>
    <w:rsid w:val="00C03585"/>
    <w:rsid w:val="00C0362C"/>
    <w:rsid w:val="00C03699"/>
    <w:rsid w:val="00C036D4"/>
    <w:rsid w:val="00C037D4"/>
    <w:rsid w:val="00C03869"/>
    <w:rsid w:val="00C03896"/>
    <w:rsid w:val="00C039F6"/>
    <w:rsid w:val="00C039F9"/>
    <w:rsid w:val="00C03A58"/>
    <w:rsid w:val="00C03BBB"/>
    <w:rsid w:val="00C03BD6"/>
    <w:rsid w:val="00C03BD8"/>
    <w:rsid w:val="00C03E85"/>
    <w:rsid w:val="00C04258"/>
    <w:rsid w:val="00C0432B"/>
    <w:rsid w:val="00C043FA"/>
    <w:rsid w:val="00C04542"/>
    <w:rsid w:val="00C046C7"/>
    <w:rsid w:val="00C047D7"/>
    <w:rsid w:val="00C0488F"/>
    <w:rsid w:val="00C048DB"/>
    <w:rsid w:val="00C0497D"/>
    <w:rsid w:val="00C04A59"/>
    <w:rsid w:val="00C04AB9"/>
    <w:rsid w:val="00C04B87"/>
    <w:rsid w:val="00C04EBA"/>
    <w:rsid w:val="00C04F11"/>
    <w:rsid w:val="00C05034"/>
    <w:rsid w:val="00C05139"/>
    <w:rsid w:val="00C0545B"/>
    <w:rsid w:val="00C05604"/>
    <w:rsid w:val="00C05630"/>
    <w:rsid w:val="00C056CB"/>
    <w:rsid w:val="00C05772"/>
    <w:rsid w:val="00C05855"/>
    <w:rsid w:val="00C05A48"/>
    <w:rsid w:val="00C05A8C"/>
    <w:rsid w:val="00C05A9B"/>
    <w:rsid w:val="00C05AAE"/>
    <w:rsid w:val="00C05D97"/>
    <w:rsid w:val="00C05DB4"/>
    <w:rsid w:val="00C05E50"/>
    <w:rsid w:val="00C06013"/>
    <w:rsid w:val="00C0602C"/>
    <w:rsid w:val="00C0606E"/>
    <w:rsid w:val="00C06288"/>
    <w:rsid w:val="00C062BF"/>
    <w:rsid w:val="00C06468"/>
    <w:rsid w:val="00C064EA"/>
    <w:rsid w:val="00C065ED"/>
    <w:rsid w:val="00C066EC"/>
    <w:rsid w:val="00C06829"/>
    <w:rsid w:val="00C06847"/>
    <w:rsid w:val="00C06857"/>
    <w:rsid w:val="00C0689D"/>
    <w:rsid w:val="00C06933"/>
    <w:rsid w:val="00C0698D"/>
    <w:rsid w:val="00C06A30"/>
    <w:rsid w:val="00C06A9C"/>
    <w:rsid w:val="00C06BDD"/>
    <w:rsid w:val="00C06BED"/>
    <w:rsid w:val="00C06D37"/>
    <w:rsid w:val="00C06DB9"/>
    <w:rsid w:val="00C06FED"/>
    <w:rsid w:val="00C072B5"/>
    <w:rsid w:val="00C073DB"/>
    <w:rsid w:val="00C07579"/>
    <w:rsid w:val="00C0761A"/>
    <w:rsid w:val="00C0765E"/>
    <w:rsid w:val="00C0767E"/>
    <w:rsid w:val="00C077DD"/>
    <w:rsid w:val="00C0785E"/>
    <w:rsid w:val="00C07B0E"/>
    <w:rsid w:val="00C07BBD"/>
    <w:rsid w:val="00C07C01"/>
    <w:rsid w:val="00C07C80"/>
    <w:rsid w:val="00C07C94"/>
    <w:rsid w:val="00C07CB5"/>
    <w:rsid w:val="00C07E5F"/>
    <w:rsid w:val="00C07F5B"/>
    <w:rsid w:val="00C07F8E"/>
    <w:rsid w:val="00C10163"/>
    <w:rsid w:val="00C101E3"/>
    <w:rsid w:val="00C101E4"/>
    <w:rsid w:val="00C10283"/>
    <w:rsid w:val="00C105B2"/>
    <w:rsid w:val="00C1065A"/>
    <w:rsid w:val="00C107D9"/>
    <w:rsid w:val="00C108F8"/>
    <w:rsid w:val="00C109E0"/>
    <w:rsid w:val="00C10A93"/>
    <w:rsid w:val="00C10AA9"/>
    <w:rsid w:val="00C10B0D"/>
    <w:rsid w:val="00C10C25"/>
    <w:rsid w:val="00C10C7F"/>
    <w:rsid w:val="00C10CED"/>
    <w:rsid w:val="00C10D7A"/>
    <w:rsid w:val="00C10D84"/>
    <w:rsid w:val="00C10F8C"/>
    <w:rsid w:val="00C11040"/>
    <w:rsid w:val="00C11173"/>
    <w:rsid w:val="00C111E3"/>
    <w:rsid w:val="00C114A9"/>
    <w:rsid w:val="00C114E1"/>
    <w:rsid w:val="00C115AA"/>
    <w:rsid w:val="00C1160C"/>
    <w:rsid w:val="00C11670"/>
    <w:rsid w:val="00C11801"/>
    <w:rsid w:val="00C1182B"/>
    <w:rsid w:val="00C11927"/>
    <w:rsid w:val="00C11A22"/>
    <w:rsid w:val="00C11B02"/>
    <w:rsid w:val="00C11B08"/>
    <w:rsid w:val="00C11B1F"/>
    <w:rsid w:val="00C11B5B"/>
    <w:rsid w:val="00C11C6B"/>
    <w:rsid w:val="00C11CE6"/>
    <w:rsid w:val="00C11CF1"/>
    <w:rsid w:val="00C11CF6"/>
    <w:rsid w:val="00C11D54"/>
    <w:rsid w:val="00C11D65"/>
    <w:rsid w:val="00C11DEB"/>
    <w:rsid w:val="00C11E42"/>
    <w:rsid w:val="00C12025"/>
    <w:rsid w:val="00C12058"/>
    <w:rsid w:val="00C122E6"/>
    <w:rsid w:val="00C1234D"/>
    <w:rsid w:val="00C1236A"/>
    <w:rsid w:val="00C123E4"/>
    <w:rsid w:val="00C12585"/>
    <w:rsid w:val="00C12595"/>
    <w:rsid w:val="00C125C2"/>
    <w:rsid w:val="00C1263E"/>
    <w:rsid w:val="00C127AF"/>
    <w:rsid w:val="00C129AD"/>
    <w:rsid w:val="00C129BD"/>
    <w:rsid w:val="00C12A5F"/>
    <w:rsid w:val="00C12A9D"/>
    <w:rsid w:val="00C12D42"/>
    <w:rsid w:val="00C12E36"/>
    <w:rsid w:val="00C12E5A"/>
    <w:rsid w:val="00C12E6E"/>
    <w:rsid w:val="00C1317D"/>
    <w:rsid w:val="00C1327E"/>
    <w:rsid w:val="00C133B2"/>
    <w:rsid w:val="00C1344A"/>
    <w:rsid w:val="00C13709"/>
    <w:rsid w:val="00C13797"/>
    <w:rsid w:val="00C137F2"/>
    <w:rsid w:val="00C1393F"/>
    <w:rsid w:val="00C13B37"/>
    <w:rsid w:val="00C13CB3"/>
    <w:rsid w:val="00C13CBB"/>
    <w:rsid w:val="00C13FA0"/>
    <w:rsid w:val="00C14092"/>
    <w:rsid w:val="00C140CA"/>
    <w:rsid w:val="00C1415B"/>
    <w:rsid w:val="00C14209"/>
    <w:rsid w:val="00C14226"/>
    <w:rsid w:val="00C1435F"/>
    <w:rsid w:val="00C144C0"/>
    <w:rsid w:val="00C1450B"/>
    <w:rsid w:val="00C1453C"/>
    <w:rsid w:val="00C146FE"/>
    <w:rsid w:val="00C14A7B"/>
    <w:rsid w:val="00C14BD1"/>
    <w:rsid w:val="00C14CEC"/>
    <w:rsid w:val="00C14D2B"/>
    <w:rsid w:val="00C14DE2"/>
    <w:rsid w:val="00C14DF0"/>
    <w:rsid w:val="00C14EF6"/>
    <w:rsid w:val="00C15040"/>
    <w:rsid w:val="00C1511C"/>
    <w:rsid w:val="00C15393"/>
    <w:rsid w:val="00C153FE"/>
    <w:rsid w:val="00C154F1"/>
    <w:rsid w:val="00C155A1"/>
    <w:rsid w:val="00C15742"/>
    <w:rsid w:val="00C1577E"/>
    <w:rsid w:val="00C158A8"/>
    <w:rsid w:val="00C1598C"/>
    <w:rsid w:val="00C15ADB"/>
    <w:rsid w:val="00C15ADE"/>
    <w:rsid w:val="00C15BE7"/>
    <w:rsid w:val="00C15D69"/>
    <w:rsid w:val="00C15E23"/>
    <w:rsid w:val="00C15EF8"/>
    <w:rsid w:val="00C15F75"/>
    <w:rsid w:val="00C16098"/>
    <w:rsid w:val="00C160A8"/>
    <w:rsid w:val="00C160B1"/>
    <w:rsid w:val="00C16100"/>
    <w:rsid w:val="00C16108"/>
    <w:rsid w:val="00C16228"/>
    <w:rsid w:val="00C16305"/>
    <w:rsid w:val="00C16911"/>
    <w:rsid w:val="00C16A6F"/>
    <w:rsid w:val="00C16AF9"/>
    <w:rsid w:val="00C16BAC"/>
    <w:rsid w:val="00C16CEC"/>
    <w:rsid w:val="00C16E14"/>
    <w:rsid w:val="00C16EEE"/>
    <w:rsid w:val="00C16F55"/>
    <w:rsid w:val="00C16FF0"/>
    <w:rsid w:val="00C1700D"/>
    <w:rsid w:val="00C170C2"/>
    <w:rsid w:val="00C170F2"/>
    <w:rsid w:val="00C173AF"/>
    <w:rsid w:val="00C1759C"/>
    <w:rsid w:val="00C175C1"/>
    <w:rsid w:val="00C17766"/>
    <w:rsid w:val="00C17815"/>
    <w:rsid w:val="00C17860"/>
    <w:rsid w:val="00C1786F"/>
    <w:rsid w:val="00C17AFC"/>
    <w:rsid w:val="00C17C08"/>
    <w:rsid w:val="00C17C28"/>
    <w:rsid w:val="00C17E23"/>
    <w:rsid w:val="00C2009D"/>
    <w:rsid w:val="00C20157"/>
    <w:rsid w:val="00C20180"/>
    <w:rsid w:val="00C201C5"/>
    <w:rsid w:val="00C20355"/>
    <w:rsid w:val="00C20544"/>
    <w:rsid w:val="00C207A7"/>
    <w:rsid w:val="00C20AA8"/>
    <w:rsid w:val="00C20AEC"/>
    <w:rsid w:val="00C20B47"/>
    <w:rsid w:val="00C20BCB"/>
    <w:rsid w:val="00C20C3B"/>
    <w:rsid w:val="00C20C4A"/>
    <w:rsid w:val="00C20C61"/>
    <w:rsid w:val="00C20DA0"/>
    <w:rsid w:val="00C20E50"/>
    <w:rsid w:val="00C20E8F"/>
    <w:rsid w:val="00C20F14"/>
    <w:rsid w:val="00C20F40"/>
    <w:rsid w:val="00C20FF8"/>
    <w:rsid w:val="00C21078"/>
    <w:rsid w:val="00C21092"/>
    <w:rsid w:val="00C214AC"/>
    <w:rsid w:val="00C21523"/>
    <w:rsid w:val="00C21625"/>
    <w:rsid w:val="00C216AE"/>
    <w:rsid w:val="00C21795"/>
    <w:rsid w:val="00C217D2"/>
    <w:rsid w:val="00C21854"/>
    <w:rsid w:val="00C21954"/>
    <w:rsid w:val="00C21A02"/>
    <w:rsid w:val="00C21B49"/>
    <w:rsid w:val="00C21DFE"/>
    <w:rsid w:val="00C21FEA"/>
    <w:rsid w:val="00C22036"/>
    <w:rsid w:val="00C220CA"/>
    <w:rsid w:val="00C2215C"/>
    <w:rsid w:val="00C22196"/>
    <w:rsid w:val="00C2219D"/>
    <w:rsid w:val="00C22205"/>
    <w:rsid w:val="00C2223B"/>
    <w:rsid w:val="00C22576"/>
    <w:rsid w:val="00C2266E"/>
    <w:rsid w:val="00C228D8"/>
    <w:rsid w:val="00C2294F"/>
    <w:rsid w:val="00C22950"/>
    <w:rsid w:val="00C22AB1"/>
    <w:rsid w:val="00C22B96"/>
    <w:rsid w:val="00C22E8C"/>
    <w:rsid w:val="00C2300A"/>
    <w:rsid w:val="00C2301D"/>
    <w:rsid w:val="00C230C5"/>
    <w:rsid w:val="00C23179"/>
    <w:rsid w:val="00C23284"/>
    <w:rsid w:val="00C232C8"/>
    <w:rsid w:val="00C2335F"/>
    <w:rsid w:val="00C233C6"/>
    <w:rsid w:val="00C233FC"/>
    <w:rsid w:val="00C23906"/>
    <w:rsid w:val="00C239B7"/>
    <w:rsid w:val="00C23AD7"/>
    <w:rsid w:val="00C23B59"/>
    <w:rsid w:val="00C23E24"/>
    <w:rsid w:val="00C23EF4"/>
    <w:rsid w:val="00C240D5"/>
    <w:rsid w:val="00C24223"/>
    <w:rsid w:val="00C24376"/>
    <w:rsid w:val="00C243B5"/>
    <w:rsid w:val="00C2455B"/>
    <w:rsid w:val="00C2458E"/>
    <w:rsid w:val="00C24679"/>
    <w:rsid w:val="00C246E3"/>
    <w:rsid w:val="00C24725"/>
    <w:rsid w:val="00C24832"/>
    <w:rsid w:val="00C249CC"/>
    <w:rsid w:val="00C24A52"/>
    <w:rsid w:val="00C24D0B"/>
    <w:rsid w:val="00C24D88"/>
    <w:rsid w:val="00C24F37"/>
    <w:rsid w:val="00C24F7C"/>
    <w:rsid w:val="00C24F88"/>
    <w:rsid w:val="00C250F3"/>
    <w:rsid w:val="00C2514C"/>
    <w:rsid w:val="00C25165"/>
    <w:rsid w:val="00C251EB"/>
    <w:rsid w:val="00C25742"/>
    <w:rsid w:val="00C25868"/>
    <w:rsid w:val="00C25963"/>
    <w:rsid w:val="00C25A35"/>
    <w:rsid w:val="00C25B5A"/>
    <w:rsid w:val="00C25C89"/>
    <w:rsid w:val="00C25D44"/>
    <w:rsid w:val="00C25E1E"/>
    <w:rsid w:val="00C25EF5"/>
    <w:rsid w:val="00C260CD"/>
    <w:rsid w:val="00C2625F"/>
    <w:rsid w:val="00C26409"/>
    <w:rsid w:val="00C26488"/>
    <w:rsid w:val="00C26561"/>
    <w:rsid w:val="00C26611"/>
    <w:rsid w:val="00C2661B"/>
    <w:rsid w:val="00C26917"/>
    <w:rsid w:val="00C26A1E"/>
    <w:rsid w:val="00C26A9E"/>
    <w:rsid w:val="00C26BAD"/>
    <w:rsid w:val="00C26BE1"/>
    <w:rsid w:val="00C26C15"/>
    <w:rsid w:val="00C26C48"/>
    <w:rsid w:val="00C26C6B"/>
    <w:rsid w:val="00C26CA1"/>
    <w:rsid w:val="00C26D14"/>
    <w:rsid w:val="00C26FCD"/>
    <w:rsid w:val="00C27017"/>
    <w:rsid w:val="00C27067"/>
    <w:rsid w:val="00C270C9"/>
    <w:rsid w:val="00C2722C"/>
    <w:rsid w:val="00C27258"/>
    <w:rsid w:val="00C27260"/>
    <w:rsid w:val="00C2730C"/>
    <w:rsid w:val="00C2735B"/>
    <w:rsid w:val="00C2738A"/>
    <w:rsid w:val="00C273E5"/>
    <w:rsid w:val="00C27467"/>
    <w:rsid w:val="00C27525"/>
    <w:rsid w:val="00C275F5"/>
    <w:rsid w:val="00C27AC9"/>
    <w:rsid w:val="00C27B2E"/>
    <w:rsid w:val="00C27CC7"/>
    <w:rsid w:val="00C27D4D"/>
    <w:rsid w:val="00C27FD0"/>
    <w:rsid w:val="00C30040"/>
    <w:rsid w:val="00C30245"/>
    <w:rsid w:val="00C3028C"/>
    <w:rsid w:val="00C302F5"/>
    <w:rsid w:val="00C3049A"/>
    <w:rsid w:val="00C304CB"/>
    <w:rsid w:val="00C304F0"/>
    <w:rsid w:val="00C30541"/>
    <w:rsid w:val="00C30745"/>
    <w:rsid w:val="00C30852"/>
    <w:rsid w:val="00C30894"/>
    <w:rsid w:val="00C30A68"/>
    <w:rsid w:val="00C30AA4"/>
    <w:rsid w:val="00C30ACD"/>
    <w:rsid w:val="00C30C3C"/>
    <w:rsid w:val="00C30DF7"/>
    <w:rsid w:val="00C30E03"/>
    <w:rsid w:val="00C30E69"/>
    <w:rsid w:val="00C30FCB"/>
    <w:rsid w:val="00C311FF"/>
    <w:rsid w:val="00C313DC"/>
    <w:rsid w:val="00C31463"/>
    <w:rsid w:val="00C314B2"/>
    <w:rsid w:val="00C31503"/>
    <w:rsid w:val="00C3170F"/>
    <w:rsid w:val="00C31914"/>
    <w:rsid w:val="00C31923"/>
    <w:rsid w:val="00C31ACC"/>
    <w:rsid w:val="00C31ACD"/>
    <w:rsid w:val="00C31C5E"/>
    <w:rsid w:val="00C31D99"/>
    <w:rsid w:val="00C31ECF"/>
    <w:rsid w:val="00C31F24"/>
    <w:rsid w:val="00C31F89"/>
    <w:rsid w:val="00C32061"/>
    <w:rsid w:val="00C32327"/>
    <w:rsid w:val="00C32568"/>
    <w:rsid w:val="00C3257A"/>
    <w:rsid w:val="00C326DF"/>
    <w:rsid w:val="00C32700"/>
    <w:rsid w:val="00C32715"/>
    <w:rsid w:val="00C3288F"/>
    <w:rsid w:val="00C32998"/>
    <w:rsid w:val="00C32A84"/>
    <w:rsid w:val="00C32ACE"/>
    <w:rsid w:val="00C32B08"/>
    <w:rsid w:val="00C32B4A"/>
    <w:rsid w:val="00C32D32"/>
    <w:rsid w:val="00C32F25"/>
    <w:rsid w:val="00C33044"/>
    <w:rsid w:val="00C3327D"/>
    <w:rsid w:val="00C332C5"/>
    <w:rsid w:val="00C332DC"/>
    <w:rsid w:val="00C33336"/>
    <w:rsid w:val="00C333C9"/>
    <w:rsid w:val="00C335BF"/>
    <w:rsid w:val="00C338AF"/>
    <w:rsid w:val="00C33961"/>
    <w:rsid w:val="00C339C1"/>
    <w:rsid w:val="00C339C5"/>
    <w:rsid w:val="00C339E2"/>
    <w:rsid w:val="00C33A0E"/>
    <w:rsid w:val="00C33A3A"/>
    <w:rsid w:val="00C33AF3"/>
    <w:rsid w:val="00C33B44"/>
    <w:rsid w:val="00C33C88"/>
    <w:rsid w:val="00C33F12"/>
    <w:rsid w:val="00C33FA8"/>
    <w:rsid w:val="00C34133"/>
    <w:rsid w:val="00C34177"/>
    <w:rsid w:val="00C342B9"/>
    <w:rsid w:val="00C34301"/>
    <w:rsid w:val="00C34335"/>
    <w:rsid w:val="00C343FD"/>
    <w:rsid w:val="00C34456"/>
    <w:rsid w:val="00C3469C"/>
    <w:rsid w:val="00C34733"/>
    <w:rsid w:val="00C34803"/>
    <w:rsid w:val="00C348C5"/>
    <w:rsid w:val="00C34906"/>
    <w:rsid w:val="00C34957"/>
    <w:rsid w:val="00C34995"/>
    <w:rsid w:val="00C34A84"/>
    <w:rsid w:val="00C34AB1"/>
    <w:rsid w:val="00C34F0F"/>
    <w:rsid w:val="00C34F16"/>
    <w:rsid w:val="00C3517C"/>
    <w:rsid w:val="00C35332"/>
    <w:rsid w:val="00C35349"/>
    <w:rsid w:val="00C353CE"/>
    <w:rsid w:val="00C355D0"/>
    <w:rsid w:val="00C35635"/>
    <w:rsid w:val="00C356B4"/>
    <w:rsid w:val="00C3580E"/>
    <w:rsid w:val="00C3583D"/>
    <w:rsid w:val="00C359ED"/>
    <w:rsid w:val="00C35A71"/>
    <w:rsid w:val="00C35B4B"/>
    <w:rsid w:val="00C35BC3"/>
    <w:rsid w:val="00C35D56"/>
    <w:rsid w:val="00C35DC5"/>
    <w:rsid w:val="00C35E64"/>
    <w:rsid w:val="00C35ED8"/>
    <w:rsid w:val="00C35F8D"/>
    <w:rsid w:val="00C35FE6"/>
    <w:rsid w:val="00C36066"/>
    <w:rsid w:val="00C36080"/>
    <w:rsid w:val="00C3628F"/>
    <w:rsid w:val="00C36370"/>
    <w:rsid w:val="00C36418"/>
    <w:rsid w:val="00C36471"/>
    <w:rsid w:val="00C36482"/>
    <w:rsid w:val="00C364D4"/>
    <w:rsid w:val="00C3666E"/>
    <w:rsid w:val="00C366DB"/>
    <w:rsid w:val="00C367B1"/>
    <w:rsid w:val="00C36888"/>
    <w:rsid w:val="00C36903"/>
    <w:rsid w:val="00C36B2F"/>
    <w:rsid w:val="00C36EF7"/>
    <w:rsid w:val="00C370A0"/>
    <w:rsid w:val="00C370CB"/>
    <w:rsid w:val="00C374DF"/>
    <w:rsid w:val="00C375C0"/>
    <w:rsid w:val="00C377E4"/>
    <w:rsid w:val="00C3788D"/>
    <w:rsid w:val="00C378C5"/>
    <w:rsid w:val="00C3790B"/>
    <w:rsid w:val="00C3796A"/>
    <w:rsid w:val="00C37AEF"/>
    <w:rsid w:val="00C37B2F"/>
    <w:rsid w:val="00C37BC3"/>
    <w:rsid w:val="00C37C1F"/>
    <w:rsid w:val="00C37D72"/>
    <w:rsid w:val="00C37DF2"/>
    <w:rsid w:val="00C40161"/>
    <w:rsid w:val="00C401F9"/>
    <w:rsid w:val="00C4023C"/>
    <w:rsid w:val="00C402CC"/>
    <w:rsid w:val="00C40324"/>
    <w:rsid w:val="00C4053C"/>
    <w:rsid w:val="00C40574"/>
    <w:rsid w:val="00C405AB"/>
    <w:rsid w:val="00C4078F"/>
    <w:rsid w:val="00C4085C"/>
    <w:rsid w:val="00C40890"/>
    <w:rsid w:val="00C40953"/>
    <w:rsid w:val="00C40984"/>
    <w:rsid w:val="00C40ACE"/>
    <w:rsid w:val="00C40D29"/>
    <w:rsid w:val="00C40FE5"/>
    <w:rsid w:val="00C4123E"/>
    <w:rsid w:val="00C4137E"/>
    <w:rsid w:val="00C4145F"/>
    <w:rsid w:val="00C414D1"/>
    <w:rsid w:val="00C414D4"/>
    <w:rsid w:val="00C414DD"/>
    <w:rsid w:val="00C415B3"/>
    <w:rsid w:val="00C4166E"/>
    <w:rsid w:val="00C41676"/>
    <w:rsid w:val="00C41786"/>
    <w:rsid w:val="00C41849"/>
    <w:rsid w:val="00C41861"/>
    <w:rsid w:val="00C41970"/>
    <w:rsid w:val="00C41A3C"/>
    <w:rsid w:val="00C41BEC"/>
    <w:rsid w:val="00C41C6B"/>
    <w:rsid w:val="00C41CA8"/>
    <w:rsid w:val="00C41DCF"/>
    <w:rsid w:val="00C41E1F"/>
    <w:rsid w:val="00C41E42"/>
    <w:rsid w:val="00C41EE3"/>
    <w:rsid w:val="00C41F97"/>
    <w:rsid w:val="00C42150"/>
    <w:rsid w:val="00C4219B"/>
    <w:rsid w:val="00C421D4"/>
    <w:rsid w:val="00C422B0"/>
    <w:rsid w:val="00C4247F"/>
    <w:rsid w:val="00C4248F"/>
    <w:rsid w:val="00C42683"/>
    <w:rsid w:val="00C4268A"/>
    <w:rsid w:val="00C42769"/>
    <w:rsid w:val="00C427E8"/>
    <w:rsid w:val="00C42988"/>
    <w:rsid w:val="00C4299E"/>
    <w:rsid w:val="00C42A59"/>
    <w:rsid w:val="00C42BEA"/>
    <w:rsid w:val="00C42E1A"/>
    <w:rsid w:val="00C42E29"/>
    <w:rsid w:val="00C42FC9"/>
    <w:rsid w:val="00C4301A"/>
    <w:rsid w:val="00C4303B"/>
    <w:rsid w:val="00C432D2"/>
    <w:rsid w:val="00C434CD"/>
    <w:rsid w:val="00C435E0"/>
    <w:rsid w:val="00C436E1"/>
    <w:rsid w:val="00C4370F"/>
    <w:rsid w:val="00C43720"/>
    <w:rsid w:val="00C438AB"/>
    <w:rsid w:val="00C43934"/>
    <w:rsid w:val="00C43980"/>
    <w:rsid w:val="00C439BB"/>
    <w:rsid w:val="00C43C68"/>
    <w:rsid w:val="00C43CC9"/>
    <w:rsid w:val="00C43CF4"/>
    <w:rsid w:val="00C43D4E"/>
    <w:rsid w:val="00C43D68"/>
    <w:rsid w:val="00C43DA1"/>
    <w:rsid w:val="00C43DF2"/>
    <w:rsid w:val="00C43F98"/>
    <w:rsid w:val="00C440C5"/>
    <w:rsid w:val="00C440DA"/>
    <w:rsid w:val="00C441B6"/>
    <w:rsid w:val="00C4428E"/>
    <w:rsid w:val="00C4430A"/>
    <w:rsid w:val="00C4467C"/>
    <w:rsid w:val="00C4477F"/>
    <w:rsid w:val="00C4478A"/>
    <w:rsid w:val="00C44795"/>
    <w:rsid w:val="00C448E7"/>
    <w:rsid w:val="00C4490F"/>
    <w:rsid w:val="00C44932"/>
    <w:rsid w:val="00C4496D"/>
    <w:rsid w:val="00C44AF0"/>
    <w:rsid w:val="00C44BCE"/>
    <w:rsid w:val="00C44C4C"/>
    <w:rsid w:val="00C44D1E"/>
    <w:rsid w:val="00C44E6E"/>
    <w:rsid w:val="00C45095"/>
    <w:rsid w:val="00C450E6"/>
    <w:rsid w:val="00C45258"/>
    <w:rsid w:val="00C4545B"/>
    <w:rsid w:val="00C45553"/>
    <w:rsid w:val="00C45634"/>
    <w:rsid w:val="00C4567A"/>
    <w:rsid w:val="00C45831"/>
    <w:rsid w:val="00C4585C"/>
    <w:rsid w:val="00C45937"/>
    <w:rsid w:val="00C45A1B"/>
    <w:rsid w:val="00C45A2E"/>
    <w:rsid w:val="00C45B8D"/>
    <w:rsid w:val="00C45BE4"/>
    <w:rsid w:val="00C45D6C"/>
    <w:rsid w:val="00C45DE4"/>
    <w:rsid w:val="00C45FAE"/>
    <w:rsid w:val="00C45FDC"/>
    <w:rsid w:val="00C461A9"/>
    <w:rsid w:val="00C46350"/>
    <w:rsid w:val="00C46504"/>
    <w:rsid w:val="00C46871"/>
    <w:rsid w:val="00C46875"/>
    <w:rsid w:val="00C4689A"/>
    <w:rsid w:val="00C468F1"/>
    <w:rsid w:val="00C46927"/>
    <w:rsid w:val="00C469A3"/>
    <w:rsid w:val="00C46AF4"/>
    <w:rsid w:val="00C46B4F"/>
    <w:rsid w:val="00C46BC0"/>
    <w:rsid w:val="00C46E64"/>
    <w:rsid w:val="00C46E98"/>
    <w:rsid w:val="00C4744F"/>
    <w:rsid w:val="00C47466"/>
    <w:rsid w:val="00C47652"/>
    <w:rsid w:val="00C47687"/>
    <w:rsid w:val="00C47979"/>
    <w:rsid w:val="00C47B11"/>
    <w:rsid w:val="00C47D60"/>
    <w:rsid w:val="00C47EB5"/>
    <w:rsid w:val="00C47F97"/>
    <w:rsid w:val="00C50031"/>
    <w:rsid w:val="00C501C8"/>
    <w:rsid w:val="00C5024A"/>
    <w:rsid w:val="00C5028C"/>
    <w:rsid w:val="00C50325"/>
    <w:rsid w:val="00C5048F"/>
    <w:rsid w:val="00C50500"/>
    <w:rsid w:val="00C50522"/>
    <w:rsid w:val="00C50523"/>
    <w:rsid w:val="00C505C0"/>
    <w:rsid w:val="00C5060F"/>
    <w:rsid w:val="00C5061F"/>
    <w:rsid w:val="00C5064C"/>
    <w:rsid w:val="00C506A7"/>
    <w:rsid w:val="00C50806"/>
    <w:rsid w:val="00C50842"/>
    <w:rsid w:val="00C50847"/>
    <w:rsid w:val="00C50B01"/>
    <w:rsid w:val="00C50ECD"/>
    <w:rsid w:val="00C51049"/>
    <w:rsid w:val="00C510E0"/>
    <w:rsid w:val="00C510F7"/>
    <w:rsid w:val="00C51373"/>
    <w:rsid w:val="00C514DC"/>
    <w:rsid w:val="00C51624"/>
    <w:rsid w:val="00C516C5"/>
    <w:rsid w:val="00C516E3"/>
    <w:rsid w:val="00C51794"/>
    <w:rsid w:val="00C517FA"/>
    <w:rsid w:val="00C51839"/>
    <w:rsid w:val="00C5184D"/>
    <w:rsid w:val="00C51865"/>
    <w:rsid w:val="00C518F8"/>
    <w:rsid w:val="00C51ACC"/>
    <w:rsid w:val="00C51AD1"/>
    <w:rsid w:val="00C51B58"/>
    <w:rsid w:val="00C51C04"/>
    <w:rsid w:val="00C51DE7"/>
    <w:rsid w:val="00C51E1B"/>
    <w:rsid w:val="00C51EEC"/>
    <w:rsid w:val="00C51F38"/>
    <w:rsid w:val="00C520D7"/>
    <w:rsid w:val="00C52143"/>
    <w:rsid w:val="00C52254"/>
    <w:rsid w:val="00C523BE"/>
    <w:rsid w:val="00C524CB"/>
    <w:rsid w:val="00C524E9"/>
    <w:rsid w:val="00C52580"/>
    <w:rsid w:val="00C5259F"/>
    <w:rsid w:val="00C525A8"/>
    <w:rsid w:val="00C525D7"/>
    <w:rsid w:val="00C52624"/>
    <w:rsid w:val="00C52AC7"/>
    <w:rsid w:val="00C52D06"/>
    <w:rsid w:val="00C52DBE"/>
    <w:rsid w:val="00C52E63"/>
    <w:rsid w:val="00C52FF0"/>
    <w:rsid w:val="00C53005"/>
    <w:rsid w:val="00C5314B"/>
    <w:rsid w:val="00C53196"/>
    <w:rsid w:val="00C53411"/>
    <w:rsid w:val="00C5361A"/>
    <w:rsid w:val="00C53731"/>
    <w:rsid w:val="00C537D4"/>
    <w:rsid w:val="00C53A86"/>
    <w:rsid w:val="00C53ABE"/>
    <w:rsid w:val="00C53D04"/>
    <w:rsid w:val="00C53D35"/>
    <w:rsid w:val="00C53D5B"/>
    <w:rsid w:val="00C53DC9"/>
    <w:rsid w:val="00C5409F"/>
    <w:rsid w:val="00C540B7"/>
    <w:rsid w:val="00C541C5"/>
    <w:rsid w:val="00C542D4"/>
    <w:rsid w:val="00C5441F"/>
    <w:rsid w:val="00C54450"/>
    <w:rsid w:val="00C54477"/>
    <w:rsid w:val="00C5461C"/>
    <w:rsid w:val="00C54640"/>
    <w:rsid w:val="00C546A0"/>
    <w:rsid w:val="00C5479E"/>
    <w:rsid w:val="00C5484F"/>
    <w:rsid w:val="00C548DC"/>
    <w:rsid w:val="00C54978"/>
    <w:rsid w:val="00C54999"/>
    <w:rsid w:val="00C54DF1"/>
    <w:rsid w:val="00C54EA2"/>
    <w:rsid w:val="00C54ECD"/>
    <w:rsid w:val="00C54F8A"/>
    <w:rsid w:val="00C5504B"/>
    <w:rsid w:val="00C5519F"/>
    <w:rsid w:val="00C551AC"/>
    <w:rsid w:val="00C551F4"/>
    <w:rsid w:val="00C552D3"/>
    <w:rsid w:val="00C552F8"/>
    <w:rsid w:val="00C554C7"/>
    <w:rsid w:val="00C556A7"/>
    <w:rsid w:val="00C55831"/>
    <w:rsid w:val="00C55854"/>
    <w:rsid w:val="00C55A83"/>
    <w:rsid w:val="00C55AB2"/>
    <w:rsid w:val="00C55B98"/>
    <w:rsid w:val="00C55ECC"/>
    <w:rsid w:val="00C55F75"/>
    <w:rsid w:val="00C560EC"/>
    <w:rsid w:val="00C560F5"/>
    <w:rsid w:val="00C5625B"/>
    <w:rsid w:val="00C564C5"/>
    <w:rsid w:val="00C566A7"/>
    <w:rsid w:val="00C566BC"/>
    <w:rsid w:val="00C5672A"/>
    <w:rsid w:val="00C5685E"/>
    <w:rsid w:val="00C568AF"/>
    <w:rsid w:val="00C568E8"/>
    <w:rsid w:val="00C56AC0"/>
    <w:rsid w:val="00C56B8B"/>
    <w:rsid w:val="00C56C8D"/>
    <w:rsid w:val="00C56D6D"/>
    <w:rsid w:val="00C56DD2"/>
    <w:rsid w:val="00C56E5E"/>
    <w:rsid w:val="00C56F61"/>
    <w:rsid w:val="00C57023"/>
    <w:rsid w:val="00C570A3"/>
    <w:rsid w:val="00C572B0"/>
    <w:rsid w:val="00C572C5"/>
    <w:rsid w:val="00C5734F"/>
    <w:rsid w:val="00C573E8"/>
    <w:rsid w:val="00C574A2"/>
    <w:rsid w:val="00C575C4"/>
    <w:rsid w:val="00C576C2"/>
    <w:rsid w:val="00C57832"/>
    <w:rsid w:val="00C5783A"/>
    <w:rsid w:val="00C57988"/>
    <w:rsid w:val="00C579FA"/>
    <w:rsid w:val="00C57A21"/>
    <w:rsid w:val="00C57BB9"/>
    <w:rsid w:val="00C57BE1"/>
    <w:rsid w:val="00C57C34"/>
    <w:rsid w:val="00C57E4F"/>
    <w:rsid w:val="00C57E7A"/>
    <w:rsid w:val="00C57EA6"/>
    <w:rsid w:val="00C57F85"/>
    <w:rsid w:val="00C6011F"/>
    <w:rsid w:val="00C60154"/>
    <w:rsid w:val="00C601EA"/>
    <w:rsid w:val="00C60460"/>
    <w:rsid w:val="00C60516"/>
    <w:rsid w:val="00C6058A"/>
    <w:rsid w:val="00C60594"/>
    <w:rsid w:val="00C6067C"/>
    <w:rsid w:val="00C606A7"/>
    <w:rsid w:val="00C606E4"/>
    <w:rsid w:val="00C60AC5"/>
    <w:rsid w:val="00C60B10"/>
    <w:rsid w:val="00C60B55"/>
    <w:rsid w:val="00C60C20"/>
    <w:rsid w:val="00C60E27"/>
    <w:rsid w:val="00C60ED7"/>
    <w:rsid w:val="00C60FB7"/>
    <w:rsid w:val="00C61094"/>
    <w:rsid w:val="00C61142"/>
    <w:rsid w:val="00C611F8"/>
    <w:rsid w:val="00C612BC"/>
    <w:rsid w:val="00C613D1"/>
    <w:rsid w:val="00C615CC"/>
    <w:rsid w:val="00C61972"/>
    <w:rsid w:val="00C619B0"/>
    <w:rsid w:val="00C61A93"/>
    <w:rsid w:val="00C61BAF"/>
    <w:rsid w:val="00C61BD1"/>
    <w:rsid w:val="00C61D17"/>
    <w:rsid w:val="00C61D36"/>
    <w:rsid w:val="00C61DA2"/>
    <w:rsid w:val="00C61FAC"/>
    <w:rsid w:val="00C61FFA"/>
    <w:rsid w:val="00C6209B"/>
    <w:rsid w:val="00C620E9"/>
    <w:rsid w:val="00C62177"/>
    <w:rsid w:val="00C623A5"/>
    <w:rsid w:val="00C625FA"/>
    <w:rsid w:val="00C627B6"/>
    <w:rsid w:val="00C6294E"/>
    <w:rsid w:val="00C62AED"/>
    <w:rsid w:val="00C62B9B"/>
    <w:rsid w:val="00C62C5A"/>
    <w:rsid w:val="00C62D8F"/>
    <w:rsid w:val="00C6314B"/>
    <w:rsid w:val="00C63155"/>
    <w:rsid w:val="00C63207"/>
    <w:rsid w:val="00C632D1"/>
    <w:rsid w:val="00C632D5"/>
    <w:rsid w:val="00C6331A"/>
    <w:rsid w:val="00C63341"/>
    <w:rsid w:val="00C63437"/>
    <w:rsid w:val="00C63483"/>
    <w:rsid w:val="00C63684"/>
    <w:rsid w:val="00C63794"/>
    <w:rsid w:val="00C637D0"/>
    <w:rsid w:val="00C63839"/>
    <w:rsid w:val="00C63862"/>
    <w:rsid w:val="00C639C8"/>
    <w:rsid w:val="00C63B40"/>
    <w:rsid w:val="00C63E42"/>
    <w:rsid w:val="00C63EB2"/>
    <w:rsid w:val="00C6410D"/>
    <w:rsid w:val="00C64184"/>
    <w:rsid w:val="00C64223"/>
    <w:rsid w:val="00C643F5"/>
    <w:rsid w:val="00C64521"/>
    <w:rsid w:val="00C6457E"/>
    <w:rsid w:val="00C645FC"/>
    <w:rsid w:val="00C64619"/>
    <w:rsid w:val="00C6468D"/>
    <w:rsid w:val="00C64892"/>
    <w:rsid w:val="00C6489A"/>
    <w:rsid w:val="00C648B5"/>
    <w:rsid w:val="00C648CA"/>
    <w:rsid w:val="00C6491F"/>
    <w:rsid w:val="00C64921"/>
    <w:rsid w:val="00C64935"/>
    <w:rsid w:val="00C64985"/>
    <w:rsid w:val="00C64AAC"/>
    <w:rsid w:val="00C64AAF"/>
    <w:rsid w:val="00C64DB9"/>
    <w:rsid w:val="00C64F49"/>
    <w:rsid w:val="00C64F9E"/>
    <w:rsid w:val="00C65025"/>
    <w:rsid w:val="00C65072"/>
    <w:rsid w:val="00C650B2"/>
    <w:rsid w:val="00C65220"/>
    <w:rsid w:val="00C6530C"/>
    <w:rsid w:val="00C653A2"/>
    <w:rsid w:val="00C653E9"/>
    <w:rsid w:val="00C6550D"/>
    <w:rsid w:val="00C6555C"/>
    <w:rsid w:val="00C65739"/>
    <w:rsid w:val="00C658B8"/>
    <w:rsid w:val="00C65983"/>
    <w:rsid w:val="00C65DED"/>
    <w:rsid w:val="00C66044"/>
    <w:rsid w:val="00C6627D"/>
    <w:rsid w:val="00C6638B"/>
    <w:rsid w:val="00C663D0"/>
    <w:rsid w:val="00C66584"/>
    <w:rsid w:val="00C66996"/>
    <w:rsid w:val="00C6699C"/>
    <w:rsid w:val="00C66B3C"/>
    <w:rsid w:val="00C66CD7"/>
    <w:rsid w:val="00C66D49"/>
    <w:rsid w:val="00C66E15"/>
    <w:rsid w:val="00C671E5"/>
    <w:rsid w:val="00C6728A"/>
    <w:rsid w:val="00C67340"/>
    <w:rsid w:val="00C6739C"/>
    <w:rsid w:val="00C673BB"/>
    <w:rsid w:val="00C6751E"/>
    <w:rsid w:val="00C675A2"/>
    <w:rsid w:val="00C678D1"/>
    <w:rsid w:val="00C679B0"/>
    <w:rsid w:val="00C679FB"/>
    <w:rsid w:val="00C67A6C"/>
    <w:rsid w:val="00C67B26"/>
    <w:rsid w:val="00C67BEC"/>
    <w:rsid w:val="00C67C1E"/>
    <w:rsid w:val="00C67C35"/>
    <w:rsid w:val="00C67CC9"/>
    <w:rsid w:val="00C67CE3"/>
    <w:rsid w:val="00C67D40"/>
    <w:rsid w:val="00C67FAF"/>
    <w:rsid w:val="00C67FB2"/>
    <w:rsid w:val="00C67FEC"/>
    <w:rsid w:val="00C70004"/>
    <w:rsid w:val="00C701B1"/>
    <w:rsid w:val="00C701B8"/>
    <w:rsid w:val="00C7020B"/>
    <w:rsid w:val="00C702FE"/>
    <w:rsid w:val="00C7035C"/>
    <w:rsid w:val="00C7037A"/>
    <w:rsid w:val="00C705B5"/>
    <w:rsid w:val="00C7070C"/>
    <w:rsid w:val="00C707CD"/>
    <w:rsid w:val="00C708CC"/>
    <w:rsid w:val="00C70B54"/>
    <w:rsid w:val="00C70D37"/>
    <w:rsid w:val="00C70D87"/>
    <w:rsid w:val="00C70E61"/>
    <w:rsid w:val="00C70E7D"/>
    <w:rsid w:val="00C70F8E"/>
    <w:rsid w:val="00C712E8"/>
    <w:rsid w:val="00C71359"/>
    <w:rsid w:val="00C7139D"/>
    <w:rsid w:val="00C713C9"/>
    <w:rsid w:val="00C713F5"/>
    <w:rsid w:val="00C714B2"/>
    <w:rsid w:val="00C714BA"/>
    <w:rsid w:val="00C714BE"/>
    <w:rsid w:val="00C71761"/>
    <w:rsid w:val="00C7180A"/>
    <w:rsid w:val="00C718D7"/>
    <w:rsid w:val="00C718EC"/>
    <w:rsid w:val="00C718F1"/>
    <w:rsid w:val="00C7196C"/>
    <w:rsid w:val="00C719A3"/>
    <w:rsid w:val="00C71B43"/>
    <w:rsid w:val="00C71B8D"/>
    <w:rsid w:val="00C71BA2"/>
    <w:rsid w:val="00C71CAB"/>
    <w:rsid w:val="00C71CAC"/>
    <w:rsid w:val="00C71CC6"/>
    <w:rsid w:val="00C71E15"/>
    <w:rsid w:val="00C71E50"/>
    <w:rsid w:val="00C71F00"/>
    <w:rsid w:val="00C71F2B"/>
    <w:rsid w:val="00C71F68"/>
    <w:rsid w:val="00C71F77"/>
    <w:rsid w:val="00C7200B"/>
    <w:rsid w:val="00C72197"/>
    <w:rsid w:val="00C721B8"/>
    <w:rsid w:val="00C7225C"/>
    <w:rsid w:val="00C7237F"/>
    <w:rsid w:val="00C723FC"/>
    <w:rsid w:val="00C72418"/>
    <w:rsid w:val="00C7246A"/>
    <w:rsid w:val="00C724F6"/>
    <w:rsid w:val="00C7252A"/>
    <w:rsid w:val="00C725C6"/>
    <w:rsid w:val="00C7280D"/>
    <w:rsid w:val="00C72990"/>
    <w:rsid w:val="00C729A7"/>
    <w:rsid w:val="00C72B29"/>
    <w:rsid w:val="00C72B5A"/>
    <w:rsid w:val="00C72DCF"/>
    <w:rsid w:val="00C72FB8"/>
    <w:rsid w:val="00C730FD"/>
    <w:rsid w:val="00C7316E"/>
    <w:rsid w:val="00C731AC"/>
    <w:rsid w:val="00C73261"/>
    <w:rsid w:val="00C73284"/>
    <w:rsid w:val="00C73360"/>
    <w:rsid w:val="00C734BA"/>
    <w:rsid w:val="00C73562"/>
    <w:rsid w:val="00C735E4"/>
    <w:rsid w:val="00C7374E"/>
    <w:rsid w:val="00C738E0"/>
    <w:rsid w:val="00C73A08"/>
    <w:rsid w:val="00C73AB9"/>
    <w:rsid w:val="00C73ADD"/>
    <w:rsid w:val="00C73CEB"/>
    <w:rsid w:val="00C73D84"/>
    <w:rsid w:val="00C73ED7"/>
    <w:rsid w:val="00C73FC7"/>
    <w:rsid w:val="00C740BE"/>
    <w:rsid w:val="00C74164"/>
    <w:rsid w:val="00C74389"/>
    <w:rsid w:val="00C745AD"/>
    <w:rsid w:val="00C74615"/>
    <w:rsid w:val="00C74724"/>
    <w:rsid w:val="00C7475B"/>
    <w:rsid w:val="00C7493B"/>
    <w:rsid w:val="00C74992"/>
    <w:rsid w:val="00C749A2"/>
    <w:rsid w:val="00C74AE6"/>
    <w:rsid w:val="00C74B4F"/>
    <w:rsid w:val="00C74C81"/>
    <w:rsid w:val="00C74D51"/>
    <w:rsid w:val="00C74D61"/>
    <w:rsid w:val="00C74D77"/>
    <w:rsid w:val="00C750A3"/>
    <w:rsid w:val="00C7515E"/>
    <w:rsid w:val="00C7516D"/>
    <w:rsid w:val="00C7519F"/>
    <w:rsid w:val="00C751DC"/>
    <w:rsid w:val="00C75245"/>
    <w:rsid w:val="00C7527F"/>
    <w:rsid w:val="00C753A8"/>
    <w:rsid w:val="00C754B4"/>
    <w:rsid w:val="00C754D1"/>
    <w:rsid w:val="00C75595"/>
    <w:rsid w:val="00C75687"/>
    <w:rsid w:val="00C756D6"/>
    <w:rsid w:val="00C756DB"/>
    <w:rsid w:val="00C757C6"/>
    <w:rsid w:val="00C75866"/>
    <w:rsid w:val="00C75A3A"/>
    <w:rsid w:val="00C75B0D"/>
    <w:rsid w:val="00C75B9E"/>
    <w:rsid w:val="00C75BC0"/>
    <w:rsid w:val="00C75BE0"/>
    <w:rsid w:val="00C75DEA"/>
    <w:rsid w:val="00C75E1C"/>
    <w:rsid w:val="00C75E3A"/>
    <w:rsid w:val="00C75E89"/>
    <w:rsid w:val="00C75EEE"/>
    <w:rsid w:val="00C760C6"/>
    <w:rsid w:val="00C760CC"/>
    <w:rsid w:val="00C761B1"/>
    <w:rsid w:val="00C761F0"/>
    <w:rsid w:val="00C76413"/>
    <w:rsid w:val="00C76563"/>
    <w:rsid w:val="00C7667B"/>
    <w:rsid w:val="00C7668C"/>
    <w:rsid w:val="00C76696"/>
    <w:rsid w:val="00C76807"/>
    <w:rsid w:val="00C76A57"/>
    <w:rsid w:val="00C76CC9"/>
    <w:rsid w:val="00C76EEC"/>
    <w:rsid w:val="00C76F10"/>
    <w:rsid w:val="00C77224"/>
    <w:rsid w:val="00C772BB"/>
    <w:rsid w:val="00C772BD"/>
    <w:rsid w:val="00C772F5"/>
    <w:rsid w:val="00C77400"/>
    <w:rsid w:val="00C7749E"/>
    <w:rsid w:val="00C776A0"/>
    <w:rsid w:val="00C7771E"/>
    <w:rsid w:val="00C7782B"/>
    <w:rsid w:val="00C77908"/>
    <w:rsid w:val="00C7791A"/>
    <w:rsid w:val="00C7795F"/>
    <w:rsid w:val="00C77A01"/>
    <w:rsid w:val="00C77A35"/>
    <w:rsid w:val="00C77A8A"/>
    <w:rsid w:val="00C77BF4"/>
    <w:rsid w:val="00C77C32"/>
    <w:rsid w:val="00C77CB0"/>
    <w:rsid w:val="00C77D12"/>
    <w:rsid w:val="00C77DD7"/>
    <w:rsid w:val="00C77E83"/>
    <w:rsid w:val="00C77F64"/>
    <w:rsid w:val="00C77F8C"/>
    <w:rsid w:val="00C77FA6"/>
    <w:rsid w:val="00C80107"/>
    <w:rsid w:val="00C801AE"/>
    <w:rsid w:val="00C80312"/>
    <w:rsid w:val="00C8034C"/>
    <w:rsid w:val="00C8037B"/>
    <w:rsid w:val="00C803AD"/>
    <w:rsid w:val="00C80410"/>
    <w:rsid w:val="00C805E1"/>
    <w:rsid w:val="00C80657"/>
    <w:rsid w:val="00C80753"/>
    <w:rsid w:val="00C80A50"/>
    <w:rsid w:val="00C80A63"/>
    <w:rsid w:val="00C80A77"/>
    <w:rsid w:val="00C80B54"/>
    <w:rsid w:val="00C80B77"/>
    <w:rsid w:val="00C80B84"/>
    <w:rsid w:val="00C80BE6"/>
    <w:rsid w:val="00C80C42"/>
    <w:rsid w:val="00C80C85"/>
    <w:rsid w:val="00C80CEF"/>
    <w:rsid w:val="00C80D3C"/>
    <w:rsid w:val="00C81193"/>
    <w:rsid w:val="00C811B8"/>
    <w:rsid w:val="00C8124A"/>
    <w:rsid w:val="00C8124F"/>
    <w:rsid w:val="00C8126E"/>
    <w:rsid w:val="00C8145F"/>
    <w:rsid w:val="00C81635"/>
    <w:rsid w:val="00C8165A"/>
    <w:rsid w:val="00C816F1"/>
    <w:rsid w:val="00C81829"/>
    <w:rsid w:val="00C81892"/>
    <w:rsid w:val="00C81BC2"/>
    <w:rsid w:val="00C81BF8"/>
    <w:rsid w:val="00C81C26"/>
    <w:rsid w:val="00C81C60"/>
    <w:rsid w:val="00C81E7C"/>
    <w:rsid w:val="00C82052"/>
    <w:rsid w:val="00C821D7"/>
    <w:rsid w:val="00C82235"/>
    <w:rsid w:val="00C822B8"/>
    <w:rsid w:val="00C82318"/>
    <w:rsid w:val="00C8244C"/>
    <w:rsid w:val="00C824FF"/>
    <w:rsid w:val="00C8250D"/>
    <w:rsid w:val="00C8263E"/>
    <w:rsid w:val="00C827B6"/>
    <w:rsid w:val="00C82881"/>
    <w:rsid w:val="00C829E4"/>
    <w:rsid w:val="00C82A3F"/>
    <w:rsid w:val="00C82D58"/>
    <w:rsid w:val="00C82DB4"/>
    <w:rsid w:val="00C82DD2"/>
    <w:rsid w:val="00C82E45"/>
    <w:rsid w:val="00C82F2E"/>
    <w:rsid w:val="00C82F7C"/>
    <w:rsid w:val="00C83053"/>
    <w:rsid w:val="00C83379"/>
    <w:rsid w:val="00C833B2"/>
    <w:rsid w:val="00C8368C"/>
    <w:rsid w:val="00C836D4"/>
    <w:rsid w:val="00C83779"/>
    <w:rsid w:val="00C837CE"/>
    <w:rsid w:val="00C83844"/>
    <w:rsid w:val="00C839F1"/>
    <w:rsid w:val="00C83D7B"/>
    <w:rsid w:val="00C83F5F"/>
    <w:rsid w:val="00C84201"/>
    <w:rsid w:val="00C84207"/>
    <w:rsid w:val="00C84255"/>
    <w:rsid w:val="00C84295"/>
    <w:rsid w:val="00C843AF"/>
    <w:rsid w:val="00C84479"/>
    <w:rsid w:val="00C84589"/>
    <w:rsid w:val="00C84781"/>
    <w:rsid w:val="00C847EF"/>
    <w:rsid w:val="00C8487E"/>
    <w:rsid w:val="00C84903"/>
    <w:rsid w:val="00C84978"/>
    <w:rsid w:val="00C84AE1"/>
    <w:rsid w:val="00C84B2F"/>
    <w:rsid w:val="00C84B69"/>
    <w:rsid w:val="00C84B8D"/>
    <w:rsid w:val="00C84DA3"/>
    <w:rsid w:val="00C84DAE"/>
    <w:rsid w:val="00C84E37"/>
    <w:rsid w:val="00C84F36"/>
    <w:rsid w:val="00C84F8D"/>
    <w:rsid w:val="00C85043"/>
    <w:rsid w:val="00C85066"/>
    <w:rsid w:val="00C85132"/>
    <w:rsid w:val="00C85166"/>
    <w:rsid w:val="00C852DF"/>
    <w:rsid w:val="00C853AC"/>
    <w:rsid w:val="00C853C3"/>
    <w:rsid w:val="00C854F3"/>
    <w:rsid w:val="00C854F7"/>
    <w:rsid w:val="00C85594"/>
    <w:rsid w:val="00C85652"/>
    <w:rsid w:val="00C85667"/>
    <w:rsid w:val="00C856F0"/>
    <w:rsid w:val="00C85797"/>
    <w:rsid w:val="00C857F3"/>
    <w:rsid w:val="00C858E3"/>
    <w:rsid w:val="00C85EDF"/>
    <w:rsid w:val="00C86109"/>
    <w:rsid w:val="00C8619A"/>
    <w:rsid w:val="00C861EC"/>
    <w:rsid w:val="00C86328"/>
    <w:rsid w:val="00C86376"/>
    <w:rsid w:val="00C86377"/>
    <w:rsid w:val="00C863C1"/>
    <w:rsid w:val="00C86583"/>
    <w:rsid w:val="00C867A1"/>
    <w:rsid w:val="00C86846"/>
    <w:rsid w:val="00C868A5"/>
    <w:rsid w:val="00C868C7"/>
    <w:rsid w:val="00C86A21"/>
    <w:rsid w:val="00C86AEF"/>
    <w:rsid w:val="00C86AF2"/>
    <w:rsid w:val="00C86BBC"/>
    <w:rsid w:val="00C86BF7"/>
    <w:rsid w:val="00C86E28"/>
    <w:rsid w:val="00C870D3"/>
    <w:rsid w:val="00C87100"/>
    <w:rsid w:val="00C8719C"/>
    <w:rsid w:val="00C87271"/>
    <w:rsid w:val="00C8729C"/>
    <w:rsid w:val="00C87362"/>
    <w:rsid w:val="00C87455"/>
    <w:rsid w:val="00C8748B"/>
    <w:rsid w:val="00C874C0"/>
    <w:rsid w:val="00C87538"/>
    <w:rsid w:val="00C87548"/>
    <w:rsid w:val="00C8761C"/>
    <w:rsid w:val="00C876F8"/>
    <w:rsid w:val="00C87712"/>
    <w:rsid w:val="00C87873"/>
    <w:rsid w:val="00C87A35"/>
    <w:rsid w:val="00C87CF5"/>
    <w:rsid w:val="00C87E64"/>
    <w:rsid w:val="00C87FEF"/>
    <w:rsid w:val="00C9007C"/>
    <w:rsid w:val="00C900FD"/>
    <w:rsid w:val="00C901FE"/>
    <w:rsid w:val="00C90218"/>
    <w:rsid w:val="00C9037F"/>
    <w:rsid w:val="00C90417"/>
    <w:rsid w:val="00C9056D"/>
    <w:rsid w:val="00C90671"/>
    <w:rsid w:val="00C90717"/>
    <w:rsid w:val="00C90927"/>
    <w:rsid w:val="00C90956"/>
    <w:rsid w:val="00C90B38"/>
    <w:rsid w:val="00C90BE3"/>
    <w:rsid w:val="00C90C11"/>
    <w:rsid w:val="00C90C34"/>
    <w:rsid w:val="00C90D60"/>
    <w:rsid w:val="00C90F00"/>
    <w:rsid w:val="00C90F3B"/>
    <w:rsid w:val="00C90F85"/>
    <w:rsid w:val="00C91153"/>
    <w:rsid w:val="00C911A4"/>
    <w:rsid w:val="00C911C3"/>
    <w:rsid w:val="00C911CF"/>
    <w:rsid w:val="00C913AC"/>
    <w:rsid w:val="00C9141B"/>
    <w:rsid w:val="00C91429"/>
    <w:rsid w:val="00C914DE"/>
    <w:rsid w:val="00C91528"/>
    <w:rsid w:val="00C91845"/>
    <w:rsid w:val="00C9184D"/>
    <w:rsid w:val="00C91A13"/>
    <w:rsid w:val="00C91B21"/>
    <w:rsid w:val="00C91B33"/>
    <w:rsid w:val="00C91C0B"/>
    <w:rsid w:val="00C91DB6"/>
    <w:rsid w:val="00C91E02"/>
    <w:rsid w:val="00C91E13"/>
    <w:rsid w:val="00C91FFC"/>
    <w:rsid w:val="00C920AB"/>
    <w:rsid w:val="00C920C2"/>
    <w:rsid w:val="00C9219D"/>
    <w:rsid w:val="00C921EE"/>
    <w:rsid w:val="00C92382"/>
    <w:rsid w:val="00C924F2"/>
    <w:rsid w:val="00C92702"/>
    <w:rsid w:val="00C92727"/>
    <w:rsid w:val="00C92814"/>
    <w:rsid w:val="00C92DD4"/>
    <w:rsid w:val="00C92E28"/>
    <w:rsid w:val="00C92FFD"/>
    <w:rsid w:val="00C93080"/>
    <w:rsid w:val="00C93093"/>
    <w:rsid w:val="00C9312C"/>
    <w:rsid w:val="00C93170"/>
    <w:rsid w:val="00C9344B"/>
    <w:rsid w:val="00C935C0"/>
    <w:rsid w:val="00C93713"/>
    <w:rsid w:val="00C93CA8"/>
    <w:rsid w:val="00C93D2C"/>
    <w:rsid w:val="00C93D47"/>
    <w:rsid w:val="00C93D79"/>
    <w:rsid w:val="00C93F5E"/>
    <w:rsid w:val="00C93FCF"/>
    <w:rsid w:val="00C9410F"/>
    <w:rsid w:val="00C9427A"/>
    <w:rsid w:val="00C94321"/>
    <w:rsid w:val="00C945AB"/>
    <w:rsid w:val="00C94690"/>
    <w:rsid w:val="00C946B5"/>
    <w:rsid w:val="00C94734"/>
    <w:rsid w:val="00C947D1"/>
    <w:rsid w:val="00C94845"/>
    <w:rsid w:val="00C94A36"/>
    <w:rsid w:val="00C94B20"/>
    <w:rsid w:val="00C94C30"/>
    <w:rsid w:val="00C94D9F"/>
    <w:rsid w:val="00C94F27"/>
    <w:rsid w:val="00C95089"/>
    <w:rsid w:val="00C950AC"/>
    <w:rsid w:val="00C950BC"/>
    <w:rsid w:val="00C95168"/>
    <w:rsid w:val="00C95257"/>
    <w:rsid w:val="00C95324"/>
    <w:rsid w:val="00C953B7"/>
    <w:rsid w:val="00C9543B"/>
    <w:rsid w:val="00C95493"/>
    <w:rsid w:val="00C9564E"/>
    <w:rsid w:val="00C9574B"/>
    <w:rsid w:val="00C958B5"/>
    <w:rsid w:val="00C95A05"/>
    <w:rsid w:val="00C95CAA"/>
    <w:rsid w:val="00C95DDE"/>
    <w:rsid w:val="00C960BF"/>
    <w:rsid w:val="00C960C6"/>
    <w:rsid w:val="00C961BB"/>
    <w:rsid w:val="00C961F7"/>
    <w:rsid w:val="00C96371"/>
    <w:rsid w:val="00C96501"/>
    <w:rsid w:val="00C965BB"/>
    <w:rsid w:val="00C966A7"/>
    <w:rsid w:val="00C9694C"/>
    <w:rsid w:val="00C96A48"/>
    <w:rsid w:val="00C96B87"/>
    <w:rsid w:val="00C96C96"/>
    <w:rsid w:val="00C96CD1"/>
    <w:rsid w:val="00C96D7F"/>
    <w:rsid w:val="00C96E51"/>
    <w:rsid w:val="00C96E92"/>
    <w:rsid w:val="00C97120"/>
    <w:rsid w:val="00C971A8"/>
    <w:rsid w:val="00C972A5"/>
    <w:rsid w:val="00C9732B"/>
    <w:rsid w:val="00C973C1"/>
    <w:rsid w:val="00C974F0"/>
    <w:rsid w:val="00C9758D"/>
    <w:rsid w:val="00C975D0"/>
    <w:rsid w:val="00C97645"/>
    <w:rsid w:val="00C976C0"/>
    <w:rsid w:val="00C977F1"/>
    <w:rsid w:val="00C9788A"/>
    <w:rsid w:val="00C97989"/>
    <w:rsid w:val="00C97990"/>
    <w:rsid w:val="00C97A5B"/>
    <w:rsid w:val="00C97A8F"/>
    <w:rsid w:val="00C97EE4"/>
    <w:rsid w:val="00C97F01"/>
    <w:rsid w:val="00C97FA7"/>
    <w:rsid w:val="00C97FDC"/>
    <w:rsid w:val="00CA00EE"/>
    <w:rsid w:val="00CA00F8"/>
    <w:rsid w:val="00CA0197"/>
    <w:rsid w:val="00CA0756"/>
    <w:rsid w:val="00CA0783"/>
    <w:rsid w:val="00CA07E8"/>
    <w:rsid w:val="00CA0879"/>
    <w:rsid w:val="00CA0881"/>
    <w:rsid w:val="00CA0886"/>
    <w:rsid w:val="00CA0912"/>
    <w:rsid w:val="00CA0CE2"/>
    <w:rsid w:val="00CA105E"/>
    <w:rsid w:val="00CA10D6"/>
    <w:rsid w:val="00CA10EA"/>
    <w:rsid w:val="00CA11E0"/>
    <w:rsid w:val="00CA122B"/>
    <w:rsid w:val="00CA129C"/>
    <w:rsid w:val="00CA12D8"/>
    <w:rsid w:val="00CA12F5"/>
    <w:rsid w:val="00CA1417"/>
    <w:rsid w:val="00CA14AA"/>
    <w:rsid w:val="00CA16AC"/>
    <w:rsid w:val="00CA177C"/>
    <w:rsid w:val="00CA17EC"/>
    <w:rsid w:val="00CA19D8"/>
    <w:rsid w:val="00CA1A3B"/>
    <w:rsid w:val="00CA1B69"/>
    <w:rsid w:val="00CA1C3B"/>
    <w:rsid w:val="00CA1C70"/>
    <w:rsid w:val="00CA1CE3"/>
    <w:rsid w:val="00CA1F18"/>
    <w:rsid w:val="00CA1FD4"/>
    <w:rsid w:val="00CA1FEE"/>
    <w:rsid w:val="00CA20DE"/>
    <w:rsid w:val="00CA2149"/>
    <w:rsid w:val="00CA21A5"/>
    <w:rsid w:val="00CA21E8"/>
    <w:rsid w:val="00CA252B"/>
    <w:rsid w:val="00CA2593"/>
    <w:rsid w:val="00CA25DA"/>
    <w:rsid w:val="00CA266E"/>
    <w:rsid w:val="00CA26F6"/>
    <w:rsid w:val="00CA2720"/>
    <w:rsid w:val="00CA2765"/>
    <w:rsid w:val="00CA27D2"/>
    <w:rsid w:val="00CA299C"/>
    <w:rsid w:val="00CA2AAD"/>
    <w:rsid w:val="00CA2B47"/>
    <w:rsid w:val="00CA2B5E"/>
    <w:rsid w:val="00CA2C5A"/>
    <w:rsid w:val="00CA2CFE"/>
    <w:rsid w:val="00CA2F69"/>
    <w:rsid w:val="00CA311F"/>
    <w:rsid w:val="00CA3165"/>
    <w:rsid w:val="00CA31AA"/>
    <w:rsid w:val="00CA320B"/>
    <w:rsid w:val="00CA3359"/>
    <w:rsid w:val="00CA33CE"/>
    <w:rsid w:val="00CA348F"/>
    <w:rsid w:val="00CA351A"/>
    <w:rsid w:val="00CA35E7"/>
    <w:rsid w:val="00CA369F"/>
    <w:rsid w:val="00CA3706"/>
    <w:rsid w:val="00CA3888"/>
    <w:rsid w:val="00CA38FA"/>
    <w:rsid w:val="00CA39F0"/>
    <w:rsid w:val="00CA3C54"/>
    <w:rsid w:val="00CA3C71"/>
    <w:rsid w:val="00CA3EEB"/>
    <w:rsid w:val="00CA3FA3"/>
    <w:rsid w:val="00CA3FDD"/>
    <w:rsid w:val="00CA4066"/>
    <w:rsid w:val="00CA4191"/>
    <w:rsid w:val="00CA41F3"/>
    <w:rsid w:val="00CA4342"/>
    <w:rsid w:val="00CA4621"/>
    <w:rsid w:val="00CA4738"/>
    <w:rsid w:val="00CA477E"/>
    <w:rsid w:val="00CA47C4"/>
    <w:rsid w:val="00CA4825"/>
    <w:rsid w:val="00CA48CD"/>
    <w:rsid w:val="00CA48E2"/>
    <w:rsid w:val="00CA4B68"/>
    <w:rsid w:val="00CA4C38"/>
    <w:rsid w:val="00CA4CC3"/>
    <w:rsid w:val="00CA4E20"/>
    <w:rsid w:val="00CA4E82"/>
    <w:rsid w:val="00CA5079"/>
    <w:rsid w:val="00CA5093"/>
    <w:rsid w:val="00CA5317"/>
    <w:rsid w:val="00CA5464"/>
    <w:rsid w:val="00CA54B4"/>
    <w:rsid w:val="00CA552D"/>
    <w:rsid w:val="00CA57DC"/>
    <w:rsid w:val="00CA5852"/>
    <w:rsid w:val="00CA5A1D"/>
    <w:rsid w:val="00CA5B4B"/>
    <w:rsid w:val="00CA5B5E"/>
    <w:rsid w:val="00CA5C7C"/>
    <w:rsid w:val="00CA5DA8"/>
    <w:rsid w:val="00CA6092"/>
    <w:rsid w:val="00CA615D"/>
    <w:rsid w:val="00CA616A"/>
    <w:rsid w:val="00CA6256"/>
    <w:rsid w:val="00CA63D8"/>
    <w:rsid w:val="00CA64BD"/>
    <w:rsid w:val="00CA6631"/>
    <w:rsid w:val="00CA6837"/>
    <w:rsid w:val="00CA68CF"/>
    <w:rsid w:val="00CA68E0"/>
    <w:rsid w:val="00CA6929"/>
    <w:rsid w:val="00CA6ABF"/>
    <w:rsid w:val="00CA6C65"/>
    <w:rsid w:val="00CA6CFF"/>
    <w:rsid w:val="00CA6D2F"/>
    <w:rsid w:val="00CA6E7B"/>
    <w:rsid w:val="00CA6E9B"/>
    <w:rsid w:val="00CA6F90"/>
    <w:rsid w:val="00CA700F"/>
    <w:rsid w:val="00CA702A"/>
    <w:rsid w:val="00CA71EB"/>
    <w:rsid w:val="00CA728B"/>
    <w:rsid w:val="00CA7316"/>
    <w:rsid w:val="00CA731F"/>
    <w:rsid w:val="00CA73F7"/>
    <w:rsid w:val="00CA767C"/>
    <w:rsid w:val="00CA7804"/>
    <w:rsid w:val="00CA789A"/>
    <w:rsid w:val="00CA7CC3"/>
    <w:rsid w:val="00CA7E2F"/>
    <w:rsid w:val="00CA7E88"/>
    <w:rsid w:val="00CB0020"/>
    <w:rsid w:val="00CB0034"/>
    <w:rsid w:val="00CB00CA"/>
    <w:rsid w:val="00CB0321"/>
    <w:rsid w:val="00CB0456"/>
    <w:rsid w:val="00CB04B3"/>
    <w:rsid w:val="00CB05C1"/>
    <w:rsid w:val="00CB06C6"/>
    <w:rsid w:val="00CB06CA"/>
    <w:rsid w:val="00CB0854"/>
    <w:rsid w:val="00CB0892"/>
    <w:rsid w:val="00CB09BB"/>
    <w:rsid w:val="00CB0A0F"/>
    <w:rsid w:val="00CB0B7B"/>
    <w:rsid w:val="00CB0BF4"/>
    <w:rsid w:val="00CB0C9B"/>
    <w:rsid w:val="00CB0CC2"/>
    <w:rsid w:val="00CB0CD6"/>
    <w:rsid w:val="00CB0F3D"/>
    <w:rsid w:val="00CB0F40"/>
    <w:rsid w:val="00CB0F80"/>
    <w:rsid w:val="00CB100C"/>
    <w:rsid w:val="00CB1010"/>
    <w:rsid w:val="00CB111D"/>
    <w:rsid w:val="00CB11D0"/>
    <w:rsid w:val="00CB1426"/>
    <w:rsid w:val="00CB153B"/>
    <w:rsid w:val="00CB1547"/>
    <w:rsid w:val="00CB155E"/>
    <w:rsid w:val="00CB159E"/>
    <w:rsid w:val="00CB1699"/>
    <w:rsid w:val="00CB169C"/>
    <w:rsid w:val="00CB1805"/>
    <w:rsid w:val="00CB1973"/>
    <w:rsid w:val="00CB19FD"/>
    <w:rsid w:val="00CB1A09"/>
    <w:rsid w:val="00CB1A4C"/>
    <w:rsid w:val="00CB1B74"/>
    <w:rsid w:val="00CB1BFD"/>
    <w:rsid w:val="00CB1C63"/>
    <w:rsid w:val="00CB1CC3"/>
    <w:rsid w:val="00CB1DEC"/>
    <w:rsid w:val="00CB1F79"/>
    <w:rsid w:val="00CB203D"/>
    <w:rsid w:val="00CB21A3"/>
    <w:rsid w:val="00CB21F3"/>
    <w:rsid w:val="00CB2548"/>
    <w:rsid w:val="00CB25A8"/>
    <w:rsid w:val="00CB263A"/>
    <w:rsid w:val="00CB268C"/>
    <w:rsid w:val="00CB276A"/>
    <w:rsid w:val="00CB283F"/>
    <w:rsid w:val="00CB284A"/>
    <w:rsid w:val="00CB289C"/>
    <w:rsid w:val="00CB28FA"/>
    <w:rsid w:val="00CB297C"/>
    <w:rsid w:val="00CB29D4"/>
    <w:rsid w:val="00CB2A35"/>
    <w:rsid w:val="00CB2C91"/>
    <w:rsid w:val="00CB2DC8"/>
    <w:rsid w:val="00CB2FA7"/>
    <w:rsid w:val="00CB2FF6"/>
    <w:rsid w:val="00CB3019"/>
    <w:rsid w:val="00CB3199"/>
    <w:rsid w:val="00CB3231"/>
    <w:rsid w:val="00CB327E"/>
    <w:rsid w:val="00CB330D"/>
    <w:rsid w:val="00CB3375"/>
    <w:rsid w:val="00CB3442"/>
    <w:rsid w:val="00CB360B"/>
    <w:rsid w:val="00CB368A"/>
    <w:rsid w:val="00CB3710"/>
    <w:rsid w:val="00CB37DC"/>
    <w:rsid w:val="00CB38BD"/>
    <w:rsid w:val="00CB396A"/>
    <w:rsid w:val="00CB397B"/>
    <w:rsid w:val="00CB39C5"/>
    <w:rsid w:val="00CB39E4"/>
    <w:rsid w:val="00CB39F6"/>
    <w:rsid w:val="00CB3A6A"/>
    <w:rsid w:val="00CB3A70"/>
    <w:rsid w:val="00CB3B58"/>
    <w:rsid w:val="00CB3B74"/>
    <w:rsid w:val="00CB3D95"/>
    <w:rsid w:val="00CB3E85"/>
    <w:rsid w:val="00CB4283"/>
    <w:rsid w:val="00CB43A0"/>
    <w:rsid w:val="00CB452F"/>
    <w:rsid w:val="00CB4554"/>
    <w:rsid w:val="00CB45DB"/>
    <w:rsid w:val="00CB45F0"/>
    <w:rsid w:val="00CB4624"/>
    <w:rsid w:val="00CB466D"/>
    <w:rsid w:val="00CB4697"/>
    <w:rsid w:val="00CB46AC"/>
    <w:rsid w:val="00CB4762"/>
    <w:rsid w:val="00CB48AC"/>
    <w:rsid w:val="00CB4DD3"/>
    <w:rsid w:val="00CB4E3B"/>
    <w:rsid w:val="00CB4E98"/>
    <w:rsid w:val="00CB4F51"/>
    <w:rsid w:val="00CB4FC0"/>
    <w:rsid w:val="00CB50EB"/>
    <w:rsid w:val="00CB5121"/>
    <w:rsid w:val="00CB5135"/>
    <w:rsid w:val="00CB513E"/>
    <w:rsid w:val="00CB51AF"/>
    <w:rsid w:val="00CB51DA"/>
    <w:rsid w:val="00CB53CA"/>
    <w:rsid w:val="00CB553C"/>
    <w:rsid w:val="00CB55C4"/>
    <w:rsid w:val="00CB5668"/>
    <w:rsid w:val="00CB5720"/>
    <w:rsid w:val="00CB57C4"/>
    <w:rsid w:val="00CB592E"/>
    <w:rsid w:val="00CB5970"/>
    <w:rsid w:val="00CB599D"/>
    <w:rsid w:val="00CB599F"/>
    <w:rsid w:val="00CB59F6"/>
    <w:rsid w:val="00CB5A5E"/>
    <w:rsid w:val="00CB5AEA"/>
    <w:rsid w:val="00CB5C12"/>
    <w:rsid w:val="00CB5CA2"/>
    <w:rsid w:val="00CB5CB8"/>
    <w:rsid w:val="00CB5CF6"/>
    <w:rsid w:val="00CB5D31"/>
    <w:rsid w:val="00CB5EC5"/>
    <w:rsid w:val="00CB5EE2"/>
    <w:rsid w:val="00CB5EEE"/>
    <w:rsid w:val="00CB5F9C"/>
    <w:rsid w:val="00CB5FA6"/>
    <w:rsid w:val="00CB614C"/>
    <w:rsid w:val="00CB620A"/>
    <w:rsid w:val="00CB629C"/>
    <w:rsid w:val="00CB633B"/>
    <w:rsid w:val="00CB6439"/>
    <w:rsid w:val="00CB6569"/>
    <w:rsid w:val="00CB6594"/>
    <w:rsid w:val="00CB65D6"/>
    <w:rsid w:val="00CB6646"/>
    <w:rsid w:val="00CB6800"/>
    <w:rsid w:val="00CB6A89"/>
    <w:rsid w:val="00CB6AB4"/>
    <w:rsid w:val="00CB6AB9"/>
    <w:rsid w:val="00CB6AC2"/>
    <w:rsid w:val="00CB6B11"/>
    <w:rsid w:val="00CB6B3D"/>
    <w:rsid w:val="00CB6F3D"/>
    <w:rsid w:val="00CB6F5C"/>
    <w:rsid w:val="00CB6F6C"/>
    <w:rsid w:val="00CB6FE1"/>
    <w:rsid w:val="00CB7017"/>
    <w:rsid w:val="00CB702C"/>
    <w:rsid w:val="00CB7032"/>
    <w:rsid w:val="00CB7108"/>
    <w:rsid w:val="00CB71AF"/>
    <w:rsid w:val="00CB71E9"/>
    <w:rsid w:val="00CB7240"/>
    <w:rsid w:val="00CB73B9"/>
    <w:rsid w:val="00CB73EF"/>
    <w:rsid w:val="00CB747E"/>
    <w:rsid w:val="00CB74C7"/>
    <w:rsid w:val="00CB758C"/>
    <w:rsid w:val="00CB7652"/>
    <w:rsid w:val="00CB798A"/>
    <w:rsid w:val="00CB7A88"/>
    <w:rsid w:val="00CB7D49"/>
    <w:rsid w:val="00CB7E3D"/>
    <w:rsid w:val="00CB7ED4"/>
    <w:rsid w:val="00CB7EF9"/>
    <w:rsid w:val="00CC01D3"/>
    <w:rsid w:val="00CC02D6"/>
    <w:rsid w:val="00CC03E1"/>
    <w:rsid w:val="00CC0410"/>
    <w:rsid w:val="00CC0446"/>
    <w:rsid w:val="00CC0470"/>
    <w:rsid w:val="00CC059E"/>
    <w:rsid w:val="00CC0780"/>
    <w:rsid w:val="00CC08AE"/>
    <w:rsid w:val="00CC08BE"/>
    <w:rsid w:val="00CC09CE"/>
    <w:rsid w:val="00CC0BAE"/>
    <w:rsid w:val="00CC0C25"/>
    <w:rsid w:val="00CC0CE0"/>
    <w:rsid w:val="00CC0DEB"/>
    <w:rsid w:val="00CC0E1A"/>
    <w:rsid w:val="00CC0E8B"/>
    <w:rsid w:val="00CC0FB9"/>
    <w:rsid w:val="00CC0FCD"/>
    <w:rsid w:val="00CC1121"/>
    <w:rsid w:val="00CC1250"/>
    <w:rsid w:val="00CC12B0"/>
    <w:rsid w:val="00CC12CF"/>
    <w:rsid w:val="00CC1309"/>
    <w:rsid w:val="00CC14D2"/>
    <w:rsid w:val="00CC14D9"/>
    <w:rsid w:val="00CC15C7"/>
    <w:rsid w:val="00CC16B6"/>
    <w:rsid w:val="00CC1786"/>
    <w:rsid w:val="00CC18FD"/>
    <w:rsid w:val="00CC19E8"/>
    <w:rsid w:val="00CC1A9F"/>
    <w:rsid w:val="00CC1B10"/>
    <w:rsid w:val="00CC1B8B"/>
    <w:rsid w:val="00CC1C8E"/>
    <w:rsid w:val="00CC1D96"/>
    <w:rsid w:val="00CC1DED"/>
    <w:rsid w:val="00CC1ED5"/>
    <w:rsid w:val="00CC1F00"/>
    <w:rsid w:val="00CC1F11"/>
    <w:rsid w:val="00CC1F67"/>
    <w:rsid w:val="00CC1FE2"/>
    <w:rsid w:val="00CC218A"/>
    <w:rsid w:val="00CC21E8"/>
    <w:rsid w:val="00CC235A"/>
    <w:rsid w:val="00CC247E"/>
    <w:rsid w:val="00CC24E3"/>
    <w:rsid w:val="00CC253B"/>
    <w:rsid w:val="00CC257B"/>
    <w:rsid w:val="00CC263D"/>
    <w:rsid w:val="00CC27D6"/>
    <w:rsid w:val="00CC28E4"/>
    <w:rsid w:val="00CC2B73"/>
    <w:rsid w:val="00CC2B8B"/>
    <w:rsid w:val="00CC2CE5"/>
    <w:rsid w:val="00CC2DD6"/>
    <w:rsid w:val="00CC3032"/>
    <w:rsid w:val="00CC35CE"/>
    <w:rsid w:val="00CC35D7"/>
    <w:rsid w:val="00CC3650"/>
    <w:rsid w:val="00CC38DE"/>
    <w:rsid w:val="00CC3C49"/>
    <w:rsid w:val="00CC3CDD"/>
    <w:rsid w:val="00CC3D48"/>
    <w:rsid w:val="00CC3E38"/>
    <w:rsid w:val="00CC3F1D"/>
    <w:rsid w:val="00CC3F56"/>
    <w:rsid w:val="00CC40B1"/>
    <w:rsid w:val="00CC4719"/>
    <w:rsid w:val="00CC4738"/>
    <w:rsid w:val="00CC48A2"/>
    <w:rsid w:val="00CC4962"/>
    <w:rsid w:val="00CC4968"/>
    <w:rsid w:val="00CC4AE0"/>
    <w:rsid w:val="00CC4B14"/>
    <w:rsid w:val="00CC4CD9"/>
    <w:rsid w:val="00CC4E8D"/>
    <w:rsid w:val="00CC4EAA"/>
    <w:rsid w:val="00CC4F5A"/>
    <w:rsid w:val="00CC5011"/>
    <w:rsid w:val="00CC507C"/>
    <w:rsid w:val="00CC51D2"/>
    <w:rsid w:val="00CC52A7"/>
    <w:rsid w:val="00CC52C1"/>
    <w:rsid w:val="00CC5370"/>
    <w:rsid w:val="00CC53B9"/>
    <w:rsid w:val="00CC543C"/>
    <w:rsid w:val="00CC56ED"/>
    <w:rsid w:val="00CC5714"/>
    <w:rsid w:val="00CC5733"/>
    <w:rsid w:val="00CC589F"/>
    <w:rsid w:val="00CC597B"/>
    <w:rsid w:val="00CC5AD5"/>
    <w:rsid w:val="00CC5B1C"/>
    <w:rsid w:val="00CC5BD3"/>
    <w:rsid w:val="00CC5C3B"/>
    <w:rsid w:val="00CC5CB4"/>
    <w:rsid w:val="00CC5CEC"/>
    <w:rsid w:val="00CC5EBB"/>
    <w:rsid w:val="00CC5EBE"/>
    <w:rsid w:val="00CC5F23"/>
    <w:rsid w:val="00CC60BF"/>
    <w:rsid w:val="00CC6154"/>
    <w:rsid w:val="00CC61BA"/>
    <w:rsid w:val="00CC61C1"/>
    <w:rsid w:val="00CC6373"/>
    <w:rsid w:val="00CC639C"/>
    <w:rsid w:val="00CC63B1"/>
    <w:rsid w:val="00CC6447"/>
    <w:rsid w:val="00CC6538"/>
    <w:rsid w:val="00CC6585"/>
    <w:rsid w:val="00CC659D"/>
    <w:rsid w:val="00CC65B8"/>
    <w:rsid w:val="00CC6641"/>
    <w:rsid w:val="00CC666F"/>
    <w:rsid w:val="00CC66A6"/>
    <w:rsid w:val="00CC6758"/>
    <w:rsid w:val="00CC68E7"/>
    <w:rsid w:val="00CC6AAE"/>
    <w:rsid w:val="00CC6B2C"/>
    <w:rsid w:val="00CC6BFA"/>
    <w:rsid w:val="00CC6CD8"/>
    <w:rsid w:val="00CC6D56"/>
    <w:rsid w:val="00CC6E0E"/>
    <w:rsid w:val="00CC6E34"/>
    <w:rsid w:val="00CC6FC4"/>
    <w:rsid w:val="00CC7147"/>
    <w:rsid w:val="00CC71DF"/>
    <w:rsid w:val="00CC7328"/>
    <w:rsid w:val="00CC7363"/>
    <w:rsid w:val="00CC757B"/>
    <w:rsid w:val="00CC7778"/>
    <w:rsid w:val="00CC77FD"/>
    <w:rsid w:val="00CC784D"/>
    <w:rsid w:val="00CC78D9"/>
    <w:rsid w:val="00CC7907"/>
    <w:rsid w:val="00CC792C"/>
    <w:rsid w:val="00CC79F7"/>
    <w:rsid w:val="00CC7AA7"/>
    <w:rsid w:val="00CC7C19"/>
    <w:rsid w:val="00CC7DD8"/>
    <w:rsid w:val="00CC7DED"/>
    <w:rsid w:val="00CC7E8C"/>
    <w:rsid w:val="00CC7EF8"/>
    <w:rsid w:val="00CC7F39"/>
    <w:rsid w:val="00CC7F55"/>
    <w:rsid w:val="00CC7F76"/>
    <w:rsid w:val="00CD0152"/>
    <w:rsid w:val="00CD0500"/>
    <w:rsid w:val="00CD0634"/>
    <w:rsid w:val="00CD0701"/>
    <w:rsid w:val="00CD0781"/>
    <w:rsid w:val="00CD089D"/>
    <w:rsid w:val="00CD0912"/>
    <w:rsid w:val="00CD091E"/>
    <w:rsid w:val="00CD0AF0"/>
    <w:rsid w:val="00CD0B51"/>
    <w:rsid w:val="00CD0C0D"/>
    <w:rsid w:val="00CD0C2F"/>
    <w:rsid w:val="00CD0C47"/>
    <w:rsid w:val="00CD0CCF"/>
    <w:rsid w:val="00CD0D09"/>
    <w:rsid w:val="00CD0D5B"/>
    <w:rsid w:val="00CD0E36"/>
    <w:rsid w:val="00CD0E3E"/>
    <w:rsid w:val="00CD0EDB"/>
    <w:rsid w:val="00CD0EF2"/>
    <w:rsid w:val="00CD10AD"/>
    <w:rsid w:val="00CD1137"/>
    <w:rsid w:val="00CD1142"/>
    <w:rsid w:val="00CD12A3"/>
    <w:rsid w:val="00CD1385"/>
    <w:rsid w:val="00CD14C7"/>
    <w:rsid w:val="00CD1525"/>
    <w:rsid w:val="00CD15AE"/>
    <w:rsid w:val="00CD15B7"/>
    <w:rsid w:val="00CD1659"/>
    <w:rsid w:val="00CD1760"/>
    <w:rsid w:val="00CD176A"/>
    <w:rsid w:val="00CD189A"/>
    <w:rsid w:val="00CD1922"/>
    <w:rsid w:val="00CD1A3F"/>
    <w:rsid w:val="00CD1A6E"/>
    <w:rsid w:val="00CD1A77"/>
    <w:rsid w:val="00CD1AB2"/>
    <w:rsid w:val="00CD1C40"/>
    <w:rsid w:val="00CD1CE5"/>
    <w:rsid w:val="00CD1F33"/>
    <w:rsid w:val="00CD2120"/>
    <w:rsid w:val="00CD22CC"/>
    <w:rsid w:val="00CD22FD"/>
    <w:rsid w:val="00CD230E"/>
    <w:rsid w:val="00CD235E"/>
    <w:rsid w:val="00CD238D"/>
    <w:rsid w:val="00CD2449"/>
    <w:rsid w:val="00CD24DD"/>
    <w:rsid w:val="00CD250E"/>
    <w:rsid w:val="00CD26F1"/>
    <w:rsid w:val="00CD287D"/>
    <w:rsid w:val="00CD2903"/>
    <w:rsid w:val="00CD290C"/>
    <w:rsid w:val="00CD2965"/>
    <w:rsid w:val="00CD2C9D"/>
    <w:rsid w:val="00CD2DB0"/>
    <w:rsid w:val="00CD3055"/>
    <w:rsid w:val="00CD3120"/>
    <w:rsid w:val="00CD3143"/>
    <w:rsid w:val="00CD31AA"/>
    <w:rsid w:val="00CD31C0"/>
    <w:rsid w:val="00CD31C1"/>
    <w:rsid w:val="00CD3214"/>
    <w:rsid w:val="00CD3346"/>
    <w:rsid w:val="00CD338F"/>
    <w:rsid w:val="00CD3405"/>
    <w:rsid w:val="00CD345D"/>
    <w:rsid w:val="00CD35FF"/>
    <w:rsid w:val="00CD36D2"/>
    <w:rsid w:val="00CD3870"/>
    <w:rsid w:val="00CD3A96"/>
    <w:rsid w:val="00CD3BF8"/>
    <w:rsid w:val="00CD3C1D"/>
    <w:rsid w:val="00CD3C91"/>
    <w:rsid w:val="00CD3E4A"/>
    <w:rsid w:val="00CD3E62"/>
    <w:rsid w:val="00CD3F00"/>
    <w:rsid w:val="00CD3F97"/>
    <w:rsid w:val="00CD4061"/>
    <w:rsid w:val="00CD40B5"/>
    <w:rsid w:val="00CD42F5"/>
    <w:rsid w:val="00CD4308"/>
    <w:rsid w:val="00CD4356"/>
    <w:rsid w:val="00CD449D"/>
    <w:rsid w:val="00CD453E"/>
    <w:rsid w:val="00CD460E"/>
    <w:rsid w:val="00CD46E3"/>
    <w:rsid w:val="00CD4769"/>
    <w:rsid w:val="00CD4809"/>
    <w:rsid w:val="00CD486C"/>
    <w:rsid w:val="00CD48A7"/>
    <w:rsid w:val="00CD4910"/>
    <w:rsid w:val="00CD4B73"/>
    <w:rsid w:val="00CD4B8F"/>
    <w:rsid w:val="00CD4E41"/>
    <w:rsid w:val="00CD4ED4"/>
    <w:rsid w:val="00CD4FE3"/>
    <w:rsid w:val="00CD50A4"/>
    <w:rsid w:val="00CD5163"/>
    <w:rsid w:val="00CD5182"/>
    <w:rsid w:val="00CD51AB"/>
    <w:rsid w:val="00CD526E"/>
    <w:rsid w:val="00CD5359"/>
    <w:rsid w:val="00CD537E"/>
    <w:rsid w:val="00CD5405"/>
    <w:rsid w:val="00CD54B5"/>
    <w:rsid w:val="00CD55C1"/>
    <w:rsid w:val="00CD5750"/>
    <w:rsid w:val="00CD57FF"/>
    <w:rsid w:val="00CD58DD"/>
    <w:rsid w:val="00CD58FA"/>
    <w:rsid w:val="00CD5967"/>
    <w:rsid w:val="00CD5AA9"/>
    <w:rsid w:val="00CD5B6D"/>
    <w:rsid w:val="00CD5BB2"/>
    <w:rsid w:val="00CD5BC8"/>
    <w:rsid w:val="00CD5C05"/>
    <w:rsid w:val="00CD5C1C"/>
    <w:rsid w:val="00CD5CD9"/>
    <w:rsid w:val="00CD5E28"/>
    <w:rsid w:val="00CD5E4E"/>
    <w:rsid w:val="00CD61DB"/>
    <w:rsid w:val="00CD62BD"/>
    <w:rsid w:val="00CD6454"/>
    <w:rsid w:val="00CD64DC"/>
    <w:rsid w:val="00CD65EF"/>
    <w:rsid w:val="00CD66C6"/>
    <w:rsid w:val="00CD67A7"/>
    <w:rsid w:val="00CD681E"/>
    <w:rsid w:val="00CD690E"/>
    <w:rsid w:val="00CD6A9E"/>
    <w:rsid w:val="00CD6B06"/>
    <w:rsid w:val="00CD6BAE"/>
    <w:rsid w:val="00CD6DCA"/>
    <w:rsid w:val="00CD6DFE"/>
    <w:rsid w:val="00CD6E07"/>
    <w:rsid w:val="00CD6E2E"/>
    <w:rsid w:val="00CD6EAA"/>
    <w:rsid w:val="00CD6ECA"/>
    <w:rsid w:val="00CD6ED6"/>
    <w:rsid w:val="00CD6F04"/>
    <w:rsid w:val="00CD6F45"/>
    <w:rsid w:val="00CD6FC6"/>
    <w:rsid w:val="00CD6FD6"/>
    <w:rsid w:val="00CD7046"/>
    <w:rsid w:val="00CD7211"/>
    <w:rsid w:val="00CD739E"/>
    <w:rsid w:val="00CD73FB"/>
    <w:rsid w:val="00CD745B"/>
    <w:rsid w:val="00CD749B"/>
    <w:rsid w:val="00CD76C7"/>
    <w:rsid w:val="00CD772C"/>
    <w:rsid w:val="00CD7945"/>
    <w:rsid w:val="00CD7AA9"/>
    <w:rsid w:val="00CD7C76"/>
    <w:rsid w:val="00CD7CC6"/>
    <w:rsid w:val="00CD7E03"/>
    <w:rsid w:val="00CD7E92"/>
    <w:rsid w:val="00CE0145"/>
    <w:rsid w:val="00CE025F"/>
    <w:rsid w:val="00CE02DA"/>
    <w:rsid w:val="00CE0611"/>
    <w:rsid w:val="00CE06AE"/>
    <w:rsid w:val="00CE06B3"/>
    <w:rsid w:val="00CE080D"/>
    <w:rsid w:val="00CE0815"/>
    <w:rsid w:val="00CE083A"/>
    <w:rsid w:val="00CE09B0"/>
    <w:rsid w:val="00CE0BD5"/>
    <w:rsid w:val="00CE0E09"/>
    <w:rsid w:val="00CE1039"/>
    <w:rsid w:val="00CE1458"/>
    <w:rsid w:val="00CE1472"/>
    <w:rsid w:val="00CE16CD"/>
    <w:rsid w:val="00CE170C"/>
    <w:rsid w:val="00CE1802"/>
    <w:rsid w:val="00CE183A"/>
    <w:rsid w:val="00CE186F"/>
    <w:rsid w:val="00CE187D"/>
    <w:rsid w:val="00CE1974"/>
    <w:rsid w:val="00CE1BC3"/>
    <w:rsid w:val="00CE1C34"/>
    <w:rsid w:val="00CE1E75"/>
    <w:rsid w:val="00CE1EDE"/>
    <w:rsid w:val="00CE1F23"/>
    <w:rsid w:val="00CE1F57"/>
    <w:rsid w:val="00CE1F5D"/>
    <w:rsid w:val="00CE215E"/>
    <w:rsid w:val="00CE21A9"/>
    <w:rsid w:val="00CE21E4"/>
    <w:rsid w:val="00CE22AB"/>
    <w:rsid w:val="00CE2398"/>
    <w:rsid w:val="00CE2578"/>
    <w:rsid w:val="00CE257F"/>
    <w:rsid w:val="00CE2820"/>
    <w:rsid w:val="00CE28FA"/>
    <w:rsid w:val="00CE29D2"/>
    <w:rsid w:val="00CE2A7F"/>
    <w:rsid w:val="00CE2B04"/>
    <w:rsid w:val="00CE2B71"/>
    <w:rsid w:val="00CE2B8E"/>
    <w:rsid w:val="00CE2C7A"/>
    <w:rsid w:val="00CE2DE7"/>
    <w:rsid w:val="00CE2DED"/>
    <w:rsid w:val="00CE2EC5"/>
    <w:rsid w:val="00CE2FE2"/>
    <w:rsid w:val="00CE3064"/>
    <w:rsid w:val="00CE3093"/>
    <w:rsid w:val="00CE3116"/>
    <w:rsid w:val="00CE330E"/>
    <w:rsid w:val="00CE3330"/>
    <w:rsid w:val="00CE33D9"/>
    <w:rsid w:val="00CE3427"/>
    <w:rsid w:val="00CE3548"/>
    <w:rsid w:val="00CE35BC"/>
    <w:rsid w:val="00CE367A"/>
    <w:rsid w:val="00CE3683"/>
    <w:rsid w:val="00CE3753"/>
    <w:rsid w:val="00CE3774"/>
    <w:rsid w:val="00CE3788"/>
    <w:rsid w:val="00CE384F"/>
    <w:rsid w:val="00CE39B8"/>
    <w:rsid w:val="00CE3BC0"/>
    <w:rsid w:val="00CE3BC7"/>
    <w:rsid w:val="00CE3C48"/>
    <w:rsid w:val="00CE4012"/>
    <w:rsid w:val="00CE40B0"/>
    <w:rsid w:val="00CE4333"/>
    <w:rsid w:val="00CE44B5"/>
    <w:rsid w:val="00CE44BA"/>
    <w:rsid w:val="00CE45DB"/>
    <w:rsid w:val="00CE45DE"/>
    <w:rsid w:val="00CE4620"/>
    <w:rsid w:val="00CE4701"/>
    <w:rsid w:val="00CE472D"/>
    <w:rsid w:val="00CE4798"/>
    <w:rsid w:val="00CE483A"/>
    <w:rsid w:val="00CE4957"/>
    <w:rsid w:val="00CE4A8F"/>
    <w:rsid w:val="00CE4C34"/>
    <w:rsid w:val="00CE4C54"/>
    <w:rsid w:val="00CE4CE8"/>
    <w:rsid w:val="00CE4DDD"/>
    <w:rsid w:val="00CE4DF6"/>
    <w:rsid w:val="00CE4EB3"/>
    <w:rsid w:val="00CE4F14"/>
    <w:rsid w:val="00CE50C3"/>
    <w:rsid w:val="00CE5117"/>
    <w:rsid w:val="00CE51E3"/>
    <w:rsid w:val="00CE52E7"/>
    <w:rsid w:val="00CE5314"/>
    <w:rsid w:val="00CE5493"/>
    <w:rsid w:val="00CE54CF"/>
    <w:rsid w:val="00CE55BB"/>
    <w:rsid w:val="00CE56EF"/>
    <w:rsid w:val="00CE5700"/>
    <w:rsid w:val="00CE5770"/>
    <w:rsid w:val="00CE5771"/>
    <w:rsid w:val="00CE57BD"/>
    <w:rsid w:val="00CE57E6"/>
    <w:rsid w:val="00CE5970"/>
    <w:rsid w:val="00CE5A51"/>
    <w:rsid w:val="00CE5A5E"/>
    <w:rsid w:val="00CE5AB7"/>
    <w:rsid w:val="00CE5DFE"/>
    <w:rsid w:val="00CE60B6"/>
    <w:rsid w:val="00CE6116"/>
    <w:rsid w:val="00CE6187"/>
    <w:rsid w:val="00CE61D0"/>
    <w:rsid w:val="00CE6213"/>
    <w:rsid w:val="00CE63C8"/>
    <w:rsid w:val="00CE650F"/>
    <w:rsid w:val="00CE6781"/>
    <w:rsid w:val="00CE6881"/>
    <w:rsid w:val="00CE693B"/>
    <w:rsid w:val="00CE6971"/>
    <w:rsid w:val="00CE6A7D"/>
    <w:rsid w:val="00CE6B08"/>
    <w:rsid w:val="00CE6B57"/>
    <w:rsid w:val="00CE6E29"/>
    <w:rsid w:val="00CE7140"/>
    <w:rsid w:val="00CE7147"/>
    <w:rsid w:val="00CE72A8"/>
    <w:rsid w:val="00CE742D"/>
    <w:rsid w:val="00CE754F"/>
    <w:rsid w:val="00CE7840"/>
    <w:rsid w:val="00CE78C3"/>
    <w:rsid w:val="00CE798A"/>
    <w:rsid w:val="00CE7A3C"/>
    <w:rsid w:val="00CE7ADD"/>
    <w:rsid w:val="00CE7AFD"/>
    <w:rsid w:val="00CE7B77"/>
    <w:rsid w:val="00CE7BF0"/>
    <w:rsid w:val="00CE7D56"/>
    <w:rsid w:val="00CE7D87"/>
    <w:rsid w:val="00CE7E5E"/>
    <w:rsid w:val="00CE7FC7"/>
    <w:rsid w:val="00CF00CF"/>
    <w:rsid w:val="00CF01ED"/>
    <w:rsid w:val="00CF0452"/>
    <w:rsid w:val="00CF0540"/>
    <w:rsid w:val="00CF0BB5"/>
    <w:rsid w:val="00CF0BF7"/>
    <w:rsid w:val="00CF0C31"/>
    <w:rsid w:val="00CF0C51"/>
    <w:rsid w:val="00CF0DF2"/>
    <w:rsid w:val="00CF0E3B"/>
    <w:rsid w:val="00CF0ED3"/>
    <w:rsid w:val="00CF100C"/>
    <w:rsid w:val="00CF1016"/>
    <w:rsid w:val="00CF10D3"/>
    <w:rsid w:val="00CF1153"/>
    <w:rsid w:val="00CF12E2"/>
    <w:rsid w:val="00CF12F6"/>
    <w:rsid w:val="00CF1434"/>
    <w:rsid w:val="00CF14D6"/>
    <w:rsid w:val="00CF15A1"/>
    <w:rsid w:val="00CF179F"/>
    <w:rsid w:val="00CF17DA"/>
    <w:rsid w:val="00CF1873"/>
    <w:rsid w:val="00CF1993"/>
    <w:rsid w:val="00CF1A6F"/>
    <w:rsid w:val="00CF1AC1"/>
    <w:rsid w:val="00CF1BE8"/>
    <w:rsid w:val="00CF1C0F"/>
    <w:rsid w:val="00CF1C2E"/>
    <w:rsid w:val="00CF1C8A"/>
    <w:rsid w:val="00CF1CAA"/>
    <w:rsid w:val="00CF1CC1"/>
    <w:rsid w:val="00CF1D09"/>
    <w:rsid w:val="00CF1D11"/>
    <w:rsid w:val="00CF1F82"/>
    <w:rsid w:val="00CF21F5"/>
    <w:rsid w:val="00CF223A"/>
    <w:rsid w:val="00CF224F"/>
    <w:rsid w:val="00CF228F"/>
    <w:rsid w:val="00CF2450"/>
    <w:rsid w:val="00CF250E"/>
    <w:rsid w:val="00CF2556"/>
    <w:rsid w:val="00CF25DF"/>
    <w:rsid w:val="00CF2607"/>
    <w:rsid w:val="00CF267A"/>
    <w:rsid w:val="00CF26C3"/>
    <w:rsid w:val="00CF26FC"/>
    <w:rsid w:val="00CF2751"/>
    <w:rsid w:val="00CF2842"/>
    <w:rsid w:val="00CF2949"/>
    <w:rsid w:val="00CF296C"/>
    <w:rsid w:val="00CF2A96"/>
    <w:rsid w:val="00CF2B3E"/>
    <w:rsid w:val="00CF2B4E"/>
    <w:rsid w:val="00CF2D39"/>
    <w:rsid w:val="00CF2D90"/>
    <w:rsid w:val="00CF2E8B"/>
    <w:rsid w:val="00CF2F31"/>
    <w:rsid w:val="00CF30CE"/>
    <w:rsid w:val="00CF30E9"/>
    <w:rsid w:val="00CF317E"/>
    <w:rsid w:val="00CF32C6"/>
    <w:rsid w:val="00CF3350"/>
    <w:rsid w:val="00CF33D6"/>
    <w:rsid w:val="00CF341A"/>
    <w:rsid w:val="00CF34E0"/>
    <w:rsid w:val="00CF350B"/>
    <w:rsid w:val="00CF35C6"/>
    <w:rsid w:val="00CF3707"/>
    <w:rsid w:val="00CF373B"/>
    <w:rsid w:val="00CF3809"/>
    <w:rsid w:val="00CF382F"/>
    <w:rsid w:val="00CF38C0"/>
    <w:rsid w:val="00CF38F8"/>
    <w:rsid w:val="00CF38FC"/>
    <w:rsid w:val="00CF396E"/>
    <w:rsid w:val="00CF399E"/>
    <w:rsid w:val="00CF3A2B"/>
    <w:rsid w:val="00CF3A8F"/>
    <w:rsid w:val="00CF3CE8"/>
    <w:rsid w:val="00CF3EBE"/>
    <w:rsid w:val="00CF3EFF"/>
    <w:rsid w:val="00CF3FE3"/>
    <w:rsid w:val="00CF417E"/>
    <w:rsid w:val="00CF4253"/>
    <w:rsid w:val="00CF4276"/>
    <w:rsid w:val="00CF42CF"/>
    <w:rsid w:val="00CF4321"/>
    <w:rsid w:val="00CF4494"/>
    <w:rsid w:val="00CF44B2"/>
    <w:rsid w:val="00CF45AB"/>
    <w:rsid w:val="00CF46B6"/>
    <w:rsid w:val="00CF49A6"/>
    <w:rsid w:val="00CF4B4C"/>
    <w:rsid w:val="00CF4C5E"/>
    <w:rsid w:val="00CF4CBE"/>
    <w:rsid w:val="00CF4E71"/>
    <w:rsid w:val="00CF4ECF"/>
    <w:rsid w:val="00CF51C1"/>
    <w:rsid w:val="00CF521B"/>
    <w:rsid w:val="00CF52A3"/>
    <w:rsid w:val="00CF52F4"/>
    <w:rsid w:val="00CF53B8"/>
    <w:rsid w:val="00CF53F1"/>
    <w:rsid w:val="00CF5467"/>
    <w:rsid w:val="00CF548D"/>
    <w:rsid w:val="00CF5533"/>
    <w:rsid w:val="00CF5664"/>
    <w:rsid w:val="00CF56CD"/>
    <w:rsid w:val="00CF578B"/>
    <w:rsid w:val="00CF5825"/>
    <w:rsid w:val="00CF58B4"/>
    <w:rsid w:val="00CF598B"/>
    <w:rsid w:val="00CF59F5"/>
    <w:rsid w:val="00CF59FB"/>
    <w:rsid w:val="00CF5A11"/>
    <w:rsid w:val="00CF5A83"/>
    <w:rsid w:val="00CF5B0F"/>
    <w:rsid w:val="00CF5B29"/>
    <w:rsid w:val="00CF5B31"/>
    <w:rsid w:val="00CF5B41"/>
    <w:rsid w:val="00CF5BA2"/>
    <w:rsid w:val="00CF5D81"/>
    <w:rsid w:val="00CF5DF8"/>
    <w:rsid w:val="00CF5EF7"/>
    <w:rsid w:val="00CF5F6B"/>
    <w:rsid w:val="00CF6097"/>
    <w:rsid w:val="00CF61D1"/>
    <w:rsid w:val="00CF64BC"/>
    <w:rsid w:val="00CF64F6"/>
    <w:rsid w:val="00CF653F"/>
    <w:rsid w:val="00CF65AD"/>
    <w:rsid w:val="00CF65B5"/>
    <w:rsid w:val="00CF6671"/>
    <w:rsid w:val="00CF67EB"/>
    <w:rsid w:val="00CF68FF"/>
    <w:rsid w:val="00CF6AF5"/>
    <w:rsid w:val="00CF6BF2"/>
    <w:rsid w:val="00CF6D81"/>
    <w:rsid w:val="00CF6D9D"/>
    <w:rsid w:val="00CF6E06"/>
    <w:rsid w:val="00CF6E1B"/>
    <w:rsid w:val="00CF6E6E"/>
    <w:rsid w:val="00CF700C"/>
    <w:rsid w:val="00CF7030"/>
    <w:rsid w:val="00CF712C"/>
    <w:rsid w:val="00CF71F0"/>
    <w:rsid w:val="00CF7462"/>
    <w:rsid w:val="00CF74EE"/>
    <w:rsid w:val="00CF78EB"/>
    <w:rsid w:val="00CF79F9"/>
    <w:rsid w:val="00CF7AEC"/>
    <w:rsid w:val="00CF7B41"/>
    <w:rsid w:val="00CF7CC9"/>
    <w:rsid w:val="00CF7D2F"/>
    <w:rsid w:val="00CF7E78"/>
    <w:rsid w:val="00CF7FE3"/>
    <w:rsid w:val="00D00328"/>
    <w:rsid w:val="00D0039C"/>
    <w:rsid w:val="00D003EF"/>
    <w:rsid w:val="00D00445"/>
    <w:rsid w:val="00D00531"/>
    <w:rsid w:val="00D00689"/>
    <w:rsid w:val="00D006BE"/>
    <w:rsid w:val="00D00703"/>
    <w:rsid w:val="00D008A1"/>
    <w:rsid w:val="00D00902"/>
    <w:rsid w:val="00D00A98"/>
    <w:rsid w:val="00D00AEF"/>
    <w:rsid w:val="00D00BEE"/>
    <w:rsid w:val="00D00E33"/>
    <w:rsid w:val="00D00F99"/>
    <w:rsid w:val="00D01066"/>
    <w:rsid w:val="00D010B7"/>
    <w:rsid w:val="00D010E5"/>
    <w:rsid w:val="00D010E6"/>
    <w:rsid w:val="00D0110D"/>
    <w:rsid w:val="00D011A0"/>
    <w:rsid w:val="00D011FF"/>
    <w:rsid w:val="00D0138F"/>
    <w:rsid w:val="00D013C5"/>
    <w:rsid w:val="00D013D9"/>
    <w:rsid w:val="00D015B1"/>
    <w:rsid w:val="00D015D9"/>
    <w:rsid w:val="00D01A5E"/>
    <w:rsid w:val="00D01BA9"/>
    <w:rsid w:val="00D01E53"/>
    <w:rsid w:val="00D01EBB"/>
    <w:rsid w:val="00D01FD0"/>
    <w:rsid w:val="00D021C5"/>
    <w:rsid w:val="00D022D9"/>
    <w:rsid w:val="00D02374"/>
    <w:rsid w:val="00D0244F"/>
    <w:rsid w:val="00D024CE"/>
    <w:rsid w:val="00D02851"/>
    <w:rsid w:val="00D028B7"/>
    <w:rsid w:val="00D028C9"/>
    <w:rsid w:val="00D028D8"/>
    <w:rsid w:val="00D02921"/>
    <w:rsid w:val="00D02A0E"/>
    <w:rsid w:val="00D02A39"/>
    <w:rsid w:val="00D02B85"/>
    <w:rsid w:val="00D02BBF"/>
    <w:rsid w:val="00D02C18"/>
    <w:rsid w:val="00D02DE7"/>
    <w:rsid w:val="00D02E59"/>
    <w:rsid w:val="00D0303D"/>
    <w:rsid w:val="00D031F7"/>
    <w:rsid w:val="00D0321D"/>
    <w:rsid w:val="00D03228"/>
    <w:rsid w:val="00D03297"/>
    <w:rsid w:val="00D032BF"/>
    <w:rsid w:val="00D03302"/>
    <w:rsid w:val="00D03305"/>
    <w:rsid w:val="00D03394"/>
    <w:rsid w:val="00D033FD"/>
    <w:rsid w:val="00D03413"/>
    <w:rsid w:val="00D03477"/>
    <w:rsid w:val="00D0360D"/>
    <w:rsid w:val="00D0369B"/>
    <w:rsid w:val="00D0377A"/>
    <w:rsid w:val="00D03812"/>
    <w:rsid w:val="00D038BC"/>
    <w:rsid w:val="00D0395A"/>
    <w:rsid w:val="00D03AB8"/>
    <w:rsid w:val="00D03BB6"/>
    <w:rsid w:val="00D03C3C"/>
    <w:rsid w:val="00D03CEC"/>
    <w:rsid w:val="00D03CFB"/>
    <w:rsid w:val="00D03DCB"/>
    <w:rsid w:val="00D04031"/>
    <w:rsid w:val="00D040B2"/>
    <w:rsid w:val="00D040E6"/>
    <w:rsid w:val="00D04564"/>
    <w:rsid w:val="00D046C9"/>
    <w:rsid w:val="00D047F8"/>
    <w:rsid w:val="00D04908"/>
    <w:rsid w:val="00D04981"/>
    <w:rsid w:val="00D04A3A"/>
    <w:rsid w:val="00D04A78"/>
    <w:rsid w:val="00D04AB5"/>
    <w:rsid w:val="00D04B72"/>
    <w:rsid w:val="00D04B82"/>
    <w:rsid w:val="00D04C62"/>
    <w:rsid w:val="00D04C86"/>
    <w:rsid w:val="00D04DE2"/>
    <w:rsid w:val="00D04EBF"/>
    <w:rsid w:val="00D04EC8"/>
    <w:rsid w:val="00D04F00"/>
    <w:rsid w:val="00D04F07"/>
    <w:rsid w:val="00D04F28"/>
    <w:rsid w:val="00D04FC8"/>
    <w:rsid w:val="00D051B6"/>
    <w:rsid w:val="00D052A1"/>
    <w:rsid w:val="00D053A9"/>
    <w:rsid w:val="00D05555"/>
    <w:rsid w:val="00D0572C"/>
    <w:rsid w:val="00D0586F"/>
    <w:rsid w:val="00D058BB"/>
    <w:rsid w:val="00D05A1E"/>
    <w:rsid w:val="00D05AB8"/>
    <w:rsid w:val="00D05B85"/>
    <w:rsid w:val="00D05C1B"/>
    <w:rsid w:val="00D05E01"/>
    <w:rsid w:val="00D05E30"/>
    <w:rsid w:val="00D05F6B"/>
    <w:rsid w:val="00D05FF6"/>
    <w:rsid w:val="00D06031"/>
    <w:rsid w:val="00D060E6"/>
    <w:rsid w:val="00D06152"/>
    <w:rsid w:val="00D061E1"/>
    <w:rsid w:val="00D062C5"/>
    <w:rsid w:val="00D06437"/>
    <w:rsid w:val="00D06446"/>
    <w:rsid w:val="00D06494"/>
    <w:rsid w:val="00D064DA"/>
    <w:rsid w:val="00D06755"/>
    <w:rsid w:val="00D0682C"/>
    <w:rsid w:val="00D06A20"/>
    <w:rsid w:val="00D06ABB"/>
    <w:rsid w:val="00D06D71"/>
    <w:rsid w:val="00D06E19"/>
    <w:rsid w:val="00D06E5C"/>
    <w:rsid w:val="00D06E6B"/>
    <w:rsid w:val="00D06EC9"/>
    <w:rsid w:val="00D06FE3"/>
    <w:rsid w:val="00D0710F"/>
    <w:rsid w:val="00D071D2"/>
    <w:rsid w:val="00D07343"/>
    <w:rsid w:val="00D073E0"/>
    <w:rsid w:val="00D073F0"/>
    <w:rsid w:val="00D073F5"/>
    <w:rsid w:val="00D07492"/>
    <w:rsid w:val="00D074F8"/>
    <w:rsid w:val="00D077D1"/>
    <w:rsid w:val="00D0782C"/>
    <w:rsid w:val="00D07845"/>
    <w:rsid w:val="00D0790F"/>
    <w:rsid w:val="00D079E8"/>
    <w:rsid w:val="00D07A4B"/>
    <w:rsid w:val="00D07CB5"/>
    <w:rsid w:val="00D1012D"/>
    <w:rsid w:val="00D101D2"/>
    <w:rsid w:val="00D10241"/>
    <w:rsid w:val="00D1032C"/>
    <w:rsid w:val="00D10413"/>
    <w:rsid w:val="00D10477"/>
    <w:rsid w:val="00D1052D"/>
    <w:rsid w:val="00D10692"/>
    <w:rsid w:val="00D10717"/>
    <w:rsid w:val="00D10839"/>
    <w:rsid w:val="00D108EC"/>
    <w:rsid w:val="00D10928"/>
    <w:rsid w:val="00D109C1"/>
    <w:rsid w:val="00D10B0B"/>
    <w:rsid w:val="00D10B5A"/>
    <w:rsid w:val="00D10B9C"/>
    <w:rsid w:val="00D10CD8"/>
    <w:rsid w:val="00D10CF6"/>
    <w:rsid w:val="00D10DBC"/>
    <w:rsid w:val="00D10F14"/>
    <w:rsid w:val="00D11007"/>
    <w:rsid w:val="00D111C1"/>
    <w:rsid w:val="00D111E5"/>
    <w:rsid w:val="00D1121C"/>
    <w:rsid w:val="00D113CB"/>
    <w:rsid w:val="00D11498"/>
    <w:rsid w:val="00D116B0"/>
    <w:rsid w:val="00D117B9"/>
    <w:rsid w:val="00D1186A"/>
    <w:rsid w:val="00D11910"/>
    <w:rsid w:val="00D11A4A"/>
    <w:rsid w:val="00D11A7F"/>
    <w:rsid w:val="00D11B44"/>
    <w:rsid w:val="00D11BD2"/>
    <w:rsid w:val="00D11C7D"/>
    <w:rsid w:val="00D11CA7"/>
    <w:rsid w:val="00D11CF7"/>
    <w:rsid w:val="00D11D7B"/>
    <w:rsid w:val="00D11E04"/>
    <w:rsid w:val="00D11E8B"/>
    <w:rsid w:val="00D11EC4"/>
    <w:rsid w:val="00D120D4"/>
    <w:rsid w:val="00D1214B"/>
    <w:rsid w:val="00D123B1"/>
    <w:rsid w:val="00D124F8"/>
    <w:rsid w:val="00D12549"/>
    <w:rsid w:val="00D1266A"/>
    <w:rsid w:val="00D126EA"/>
    <w:rsid w:val="00D12765"/>
    <w:rsid w:val="00D127C1"/>
    <w:rsid w:val="00D12977"/>
    <w:rsid w:val="00D12B99"/>
    <w:rsid w:val="00D12BF1"/>
    <w:rsid w:val="00D12C2E"/>
    <w:rsid w:val="00D12C47"/>
    <w:rsid w:val="00D12D25"/>
    <w:rsid w:val="00D12D5D"/>
    <w:rsid w:val="00D12D68"/>
    <w:rsid w:val="00D12E0E"/>
    <w:rsid w:val="00D13032"/>
    <w:rsid w:val="00D130E3"/>
    <w:rsid w:val="00D1313C"/>
    <w:rsid w:val="00D13216"/>
    <w:rsid w:val="00D13304"/>
    <w:rsid w:val="00D1339E"/>
    <w:rsid w:val="00D13453"/>
    <w:rsid w:val="00D13492"/>
    <w:rsid w:val="00D134D5"/>
    <w:rsid w:val="00D13674"/>
    <w:rsid w:val="00D13676"/>
    <w:rsid w:val="00D1368C"/>
    <w:rsid w:val="00D136E4"/>
    <w:rsid w:val="00D137C8"/>
    <w:rsid w:val="00D13824"/>
    <w:rsid w:val="00D1382E"/>
    <w:rsid w:val="00D1385E"/>
    <w:rsid w:val="00D13940"/>
    <w:rsid w:val="00D13AD6"/>
    <w:rsid w:val="00D13BBF"/>
    <w:rsid w:val="00D13C18"/>
    <w:rsid w:val="00D13DF3"/>
    <w:rsid w:val="00D13E07"/>
    <w:rsid w:val="00D13FC6"/>
    <w:rsid w:val="00D14098"/>
    <w:rsid w:val="00D140AE"/>
    <w:rsid w:val="00D14160"/>
    <w:rsid w:val="00D1422A"/>
    <w:rsid w:val="00D14268"/>
    <w:rsid w:val="00D14336"/>
    <w:rsid w:val="00D143A1"/>
    <w:rsid w:val="00D14548"/>
    <w:rsid w:val="00D14798"/>
    <w:rsid w:val="00D14842"/>
    <w:rsid w:val="00D148B2"/>
    <w:rsid w:val="00D14B01"/>
    <w:rsid w:val="00D14B47"/>
    <w:rsid w:val="00D14B98"/>
    <w:rsid w:val="00D14BA2"/>
    <w:rsid w:val="00D14C4B"/>
    <w:rsid w:val="00D150BC"/>
    <w:rsid w:val="00D151CC"/>
    <w:rsid w:val="00D15337"/>
    <w:rsid w:val="00D15359"/>
    <w:rsid w:val="00D15369"/>
    <w:rsid w:val="00D153CE"/>
    <w:rsid w:val="00D1541D"/>
    <w:rsid w:val="00D1552A"/>
    <w:rsid w:val="00D15673"/>
    <w:rsid w:val="00D1573D"/>
    <w:rsid w:val="00D1577F"/>
    <w:rsid w:val="00D15869"/>
    <w:rsid w:val="00D1596C"/>
    <w:rsid w:val="00D15ABE"/>
    <w:rsid w:val="00D15B96"/>
    <w:rsid w:val="00D15CDA"/>
    <w:rsid w:val="00D15D46"/>
    <w:rsid w:val="00D15DB5"/>
    <w:rsid w:val="00D15DD7"/>
    <w:rsid w:val="00D15ED5"/>
    <w:rsid w:val="00D15F98"/>
    <w:rsid w:val="00D16097"/>
    <w:rsid w:val="00D160D5"/>
    <w:rsid w:val="00D1611F"/>
    <w:rsid w:val="00D1617B"/>
    <w:rsid w:val="00D16278"/>
    <w:rsid w:val="00D166A8"/>
    <w:rsid w:val="00D167AC"/>
    <w:rsid w:val="00D168C1"/>
    <w:rsid w:val="00D168CE"/>
    <w:rsid w:val="00D16DC8"/>
    <w:rsid w:val="00D16E09"/>
    <w:rsid w:val="00D16E0B"/>
    <w:rsid w:val="00D16ED1"/>
    <w:rsid w:val="00D16F2C"/>
    <w:rsid w:val="00D16F5A"/>
    <w:rsid w:val="00D16F84"/>
    <w:rsid w:val="00D16FDA"/>
    <w:rsid w:val="00D16FE2"/>
    <w:rsid w:val="00D17060"/>
    <w:rsid w:val="00D17152"/>
    <w:rsid w:val="00D1728A"/>
    <w:rsid w:val="00D172AB"/>
    <w:rsid w:val="00D1743D"/>
    <w:rsid w:val="00D174A8"/>
    <w:rsid w:val="00D17539"/>
    <w:rsid w:val="00D17554"/>
    <w:rsid w:val="00D17591"/>
    <w:rsid w:val="00D17635"/>
    <w:rsid w:val="00D1763C"/>
    <w:rsid w:val="00D17653"/>
    <w:rsid w:val="00D176B8"/>
    <w:rsid w:val="00D1778C"/>
    <w:rsid w:val="00D177DC"/>
    <w:rsid w:val="00D17892"/>
    <w:rsid w:val="00D17C40"/>
    <w:rsid w:val="00D17C48"/>
    <w:rsid w:val="00D17CBA"/>
    <w:rsid w:val="00D17CED"/>
    <w:rsid w:val="00D17EE5"/>
    <w:rsid w:val="00D20262"/>
    <w:rsid w:val="00D202D2"/>
    <w:rsid w:val="00D202E9"/>
    <w:rsid w:val="00D202F6"/>
    <w:rsid w:val="00D203B1"/>
    <w:rsid w:val="00D203FD"/>
    <w:rsid w:val="00D2053C"/>
    <w:rsid w:val="00D20569"/>
    <w:rsid w:val="00D20648"/>
    <w:rsid w:val="00D206DE"/>
    <w:rsid w:val="00D208E7"/>
    <w:rsid w:val="00D2096A"/>
    <w:rsid w:val="00D20A27"/>
    <w:rsid w:val="00D20A9D"/>
    <w:rsid w:val="00D20C31"/>
    <w:rsid w:val="00D20C3E"/>
    <w:rsid w:val="00D20CB2"/>
    <w:rsid w:val="00D20D0C"/>
    <w:rsid w:val="00D20E0E"/>
    <w:rsid w:val="00D21048"/>
    <w:rsid w:val="00D21100"/>
    <w:rsid w:val="00D21111"/>
    <w:rsid w:val="00D21330"/>
    <w:rsid w:val="00D21360"/>
    <w:rsid w:val="00D21394"/>
    <w:rsid w:val="00D214E7"/>
    <w:rsid w:val="00D2167A"/>
    <w:rsid w:val="00D216C4"/>
    <w:rsid w:val="00D21722"/>
    <w:rsid w:val="00D21748"/>
    <w:rsid w:val="00D219D7"/>
    <w:rsid w:val="00D21A99"/>
    <w:rsid w:val="00D21BC8"/>
    <w:rsid w:val="00D21C0C"/>
    <w:rsid w:val="00D21D39"/>
    <w:rsid w:val="00D21D50"/>
    <w:rsid w:val="00D21F0A"/>
    <w:rsid w:val="00D21FC8"/>
    <w:rsid w:val="00D21FCC"/>
    <w:rsid w:val="00D2205B"/>
    <w:rsid w:val="00D220B8"/>
    <w:rsid w:val="00D22165"/>
    <w:rsid w:val="00D2216E"/>
    <w:rsid w:val="00D221A7"/>
    <w:rsid w:val="00D2226D"/>
    <w:rsid w:val="00D222D9"/>
    <w:rsid w:val="00D22335"/>
    <w:rsid w:val="00D22652"/>
    <w:rsid w:val="00D226F9"/>
    <w:rsid w:val="00D227EF"/>
    <w:rsid w:val="00D22A5C"/>
    <w:rsid w:val="00D22B2F"/>
    <w:rsid w:val="00D22BF9"/>
    <w:rsid w:val="00D22C7E"/>
    <w:rsid w:val="00D22CC3"/>
    <w:rsid w:val="00D22CDD"/>
    <w:rsid w:val="00D22D5B"/>
    <w:rsid w:val="00D22EDB"/>
    <w:rsid w:val="00D22EF5"/>
    <w:rsid w:val="00D22F07"/>
    <w:rsid w:val="00D22F31"/>
    <w:rsid w:val="00D231B1"/>
    <w:rsid w:val="00D231C0"/>
    <w:rsid w:val="00D23227"/>
    <w:rsid w:val="00D232F8"/>
    <w:rsid w:val="00D23427"/>
    <w:rsid w:val="00D236D5"/>
    <w:rsid w:val="00D23730"/>
    <w:rsid w:val="00D237D4"/>
    <w:rsid w:val="00D238BE"/>
    <w:rsid w:val="00D238D9"/>
    <w:rsid w:val="00D23A1B"/>
    <w:rsid w:val="00D23A9C"/>
    <w:rsid w:val="00D23AB2"/>
    <w:rsid w:val="00D23C25"/>
    <w:rsid w:val="00D23E38"/>
    <w:rsid w:val="00D2401E"/>
    <w:rsid w:val="00D24065"/>
    <w:rsid w:val="00D24150"/>
    <w:rsid w:val="00D2415A"/>
    <w:rsid w:val="00D2418E"/>
    <w:rsid w:val="00D24193"/>
    <w:rsid w:val="00D241B1"/>
    <w:rsid w:val="00D241DA"/>
    <w:rsid w:val="00D24276"/>
    <w:rsid w:val="00D2430F"/>
    <w:rsid w:val="00D243A6"/>
    <w:rsid w:val="00D244D5"/>
    <w:rsid w:val="00D24506"/>
    <w:rsid w:val="00D24528"/>
    <w:rsid w:val="00D2467D"/>
    <w:rsid w:val="00D24853"/>
    <w:rsid w:val="00D248D2"/>
    <w:rsid w:val="00D248D5"/>
    <w:rsid w:val="00D24998"/>
    <w:rsid w:val="00D249D2"/>
    <w:rsid w:val="00D24A8F"/>
    <w:rsid w:val="00D24BCE"/>
    <w:rsid w:val="00D24D92"/>
    <w:rsid w:val="00D24EC2"/>
    <w:rsid w:val="00D24F15"/>
    <w:rsid w:val="00D24FA6"/>
    <w:rsid w:val="00D25056"/>
    <w:rsid w:val="00D25250"/>
    <w:rsid w:val="00D252AB"/>
    <w:rsid w:val="00D252E8"/>
    <w:rsid w:val="00D25313"/>
    <w:rsid w:val="00D2535A"/>
    <w:rsid w:val="00D25387"/>
    <w:rsid w:val="00D253AD"/>
    <w:rsid w:val="00D25726"/>
    <w:rsid w:val="00D25783"/>
    <w:rsid w:val="00D2581F"/>
    <w:rsid w:val="00D2589C"/>
    <w:rsid w:val="00D258E8"/>
    <w:rsid w:val="00D25948"/>
    <w:rsid w:val="00D25958"/>
    <w:rsid w:val="00D259E2"/>
    <w:rsid w:val="00D25A0B"/>
    <w:rsid w:val="00D25AA3"/>
    <w:rsid w:val="00D25DB2"/>
    <w:rsid w:val="00D25EB1"/>
    <w:rsid w:val="00D25EC1"/>
    <w:rsid w:val="00D25F3F"/>
    <w:rsid w:val="00D25F4D"/>
    <w:rsid w:val="00D25FCA"/>
    <w:rsid w:val="00D2618F"/>
    <w:rsid w:val="00D26195"/>
    <w:rsid w:val="00D261A2"/>
    <w:rsid w:val="00D2626B"/>
    <w:rsid w:val="00D26321"/>
    <w:rsid w:val="00D264BB"/>
    <w:rsid w:val="00D2651A"/>
    <w:rsid w:val="00D265CC"/>
    <w:rsid w:val="00D26645"/>
    <w:rsid w:val="00D2674B"/>
    <w:rsid w:val="00D268A7"/>
    <w:rsid w:val="00D268FC"/>
    <w:rsid w:val="00D26987"/>
    <w:rsid w:val="00D26A7E"/>
    <w:rsid w:val="00D26B4F"/>
    <w:rsid w:val="00D26E8F"/>
    <w:rsid w:val="00D26F8A"/>
    <w:rsid w:val="00D27018"/>
    <w:rsid w:val="00D2707C"/>
    <w:rsid w:val="00D270EE"/>
    <w:rsid w:val="00D27114"/>
    <w:rsid w:val="00D27209"/>
    <w:rsid w:val="00D27235"/>
    <w:rsid w:val="00D2728C"/>
    <w:rsid w:val="00D272CA"/>
    <w:rsid w:val="00D27452"/>
    <w:rsid w:val="00D2752A"/>
    <w:rsid w:val="00D276C3"/>
    <w:rsid w:val="00D27792"/>
    <w:rsid w:val="00D27795"/>
    <w:rsid w:val="00D277E2"/>
    <w:rsid w:val="00D27913"/>
    <w:rsid w:val="00D27973"/>
    <w:rsid w:val="00D279E2"/>
    <w:rsid w:val="00D27A42"/>
    <w:rsid w:val="00D27AE5"/>
    <w:rsid w:val="00D27B0D"/>
    <w:rsid w:val="00D27BEE"/>
    <w:rsid w:val="00D27BFB"/>
    <w:rsid w:val="00D27ED2"/>
    <w:rsid w:val="00D27F47"/>
    <w:rsid w:val="00D27FD8"/>
    <w:rsid w:val="00D30141"/>
    <w:rsid w:val="00D3016F"/>
    <w:rsid w:val="00D30176"/>
    <w:rsid w:val="00D30191"/>
    <w:rsid w:val="00D30306"/>
    <w:rsid w:val="00D30380"/>
    <w:rsid w:val="00D304B1"/>
    <w:rsid w:val="00D304BB"/>
    <w:rsid w:val="00D30516"/>
    <w:rsid w:val="00D30674"/>
    <w:rsid w:val="00D3068E"/>
    <w:rsid w:val="00D30701"/>
    <w:rsid w:val="00D30772"/>
    <w:rsid w:val="00D3082A"/>
    <w:rsid w:val="00D308C0"/>
    <w:rsid w:val="00D30A3E"/>
    <w:rsid w:val="00D30AE3"/>
    <w:rsid w:val="00D30B68"/>
    <w:rsid w:val="00D30BD3"/>
    <w:rsid w:val="00D30BE3"/>
    <w:rsid w:val="00D30C2A"/>
    <w:rsid w:val="00D30C81"/>
    <w:rsid w:val="00D30EDB"/>
    <w:rsid w:val="00D30F42"/>
    <w:rsid w:val="00D311E4"/>
    <w:rsid w:val="00D3122A"/>
    <w:rsid w:val="00D31279"/>
    <w:rsid w:val="00D312FB"/>
    <w:rsid w:val="00D31343"/>
    <w:rsid w:val="00D31359"/>
    <w:rsid w:val="00D3137B"/>
    <w:rsid w:val="00D31442"/>
    <w:rsid w:val="00D3163A"/>
    <w:rsid w:val="00D316D8"/>
    <w:rsid w:val="00D3195D"/>
    <w:rsid w:val="00D31A23"/>
    <w:rsid w:val="00D31A7C"/>
    <w:rsid w:val="00D31B21"/>
    <w:rsid w:val="00D31C39"/>
    <w:rsid w:val="00D31D63"/>
    <w:rsid w:val="00D31DF8"/>
    <w:rsid w:val="00D31E28"/>
    <w:rsid w:val="00D31F41"/>
    <w:rsid w:val="00D31FFD"/>
    <w:rsid w:val="00D321F4"/>
    <w:rsid w:val="00D32233"/>
    <w:rsid w:val="00D322FE"/>
    <w:rsid w:val="00D3235C"/>
    <w:rsid w:val="00D32361"/>
    <w:rsid w:val="00D323D4"/>
    <w:rsid w:val="00D32434"/>
    <w:rsid w:val="00D32621"/>
    <w:rsid w:val="00D3276A"/>
    <w:rsid w:val="00D32827"/>
    <w:rsid w:val="00D3284E"/>
    <w:rsid w:val="00D32883"/>
    <w:rsid w:val="00D32967"/>
    <w:rsid w:val="00D32A61"/>
    <w:rsid w:val="00D32B4A"/>
    <w:rsid w:val="00D32BBC"/>
    <w:rsid w:val="00D32BBE"/>
    <w:rsid w:val="00D32E27"/>
    <w:rsid w:val="00D32E4B"/>
    <w:rsid w:val="00D32EA1"/>
    <w:rsid w:val="00D32F6C"/>
    <w:rsid w:val="00D32FCD"/>
    <w:rsid w:val="00D3303F"/>
    <w:rsid w:val="00D3311A"/>
    <w:rsid w:val="00D3318F"/>
    <w:rsid w:val="00D33191"/>
    <w:rsid w:val="00D33299"/>
    <w:rsid w:val="00D332F3"/>
    <w:rsid w:val="00D3334B"/>
    <w:rsid w:val="00D3334F"/>
    <w:rsid w:val="00D333ED"/>
    <w:rsid w:val="00D33410"/>
    <w:rsid w:val="00D33453"/>
    <w:rsid w:val="00D33789"/>
    <w:rsid w:val="00D3391E"/>
    <w:rsid w:val="00D33941"/>
    <w:rsid w:val="00D33A1D"/>
    <w:rsid w:val="00D33B0D"/>
    <w:rsid w:val="00D33CF1"/>
    <w:rsid w:val="00D33E4E"/>
    <w:rsid w:val="00D33E9F"/>
    <w:rsid w:val="00D34064"/>
    <w:rsid w:val="00D340B9"/>
    <w:rsid w:val="00D340D5"/>
    <w:rsid w:val="00D34188"/>
    <w:rsid w:val="00D34199"/>
    <w:rsid w:val="00D34271"/>
    <w:rsid w:val="00D34305"/>
    <w:rsid w:val="00D34376"/>
    <w:rsid w:val="00D34393"/>
    <w:rsid w:val="00D3449E"/>
    <w:rsid w:val="00D3476F"/>
    <w:rsid w:val="00D34AB4"/>
    <w:rsid w:val="00D34BC5"/>
    <w:rsid w:val="00D34CC5"/>
    <w:rsid w:val="00D34D54"/>
    <w:rsid w:val="00D34F22"/>
    <w:rsid w:val="00D34FD3"/>
    <w:rsid w:val="00D35096"/>
    <w:rsid w:val="00D3519C"/>
    <w:rsid w:val="00D351CA"/>
    <w:rsid w:val="00D353BF"/>
    <w:rsid w:val="00D35413"/>
    <w:rsid w:val="00D3553B"/>
    <w:rsid w:val="00D35683"/>
    <w:rsid w:val="00D3568F"/>
    <w:rsid w:val="00D357AA"/>
    <w:rsid w:val="00D3592A"/>
    <w:rsid w:val="00D35960"/>
    <w:rsid w:val="00D3596C"/>
    <w:rsid w:val="00D35973"/>
    <w:rsid w:val="00D35BDF"/>
    <w:rsid w:val="00D35C7D"/>
    <w:rsid w:val="00D35CE1"/>
    <w:rsid w:val="00D35CF4"/>
    <w:rsid w:val="00D35D1F"/>
    <w:rsid w:val="00D35D20"/>
    <w:rsid w:val="00D35DD8"/>
    <w:rsid w:val="00D36128"/>
    <w:rsid w:val="00D361C8"/>
    <w:rsid w:val="00D36242"/>
    <w:rsid w:val="00D362FC"/>
    <w:rsid w:val="00D36362"/>
    <w:rsid w:val="00D36406"/>
    <w:rsid w:val="00D36430"/>
    <w:rsid w:val="00D36432"/>
    <w:rsid w:val="00D3648F"/>
    <w:rsid w:val="00D3657A"/>
    <w:rsid w:val="00D365B8"/>
    <w:rsid w:val="00D366EE"/>
    <w:rsid w:val="00D366F5"/>
    <w:rsid w:val="00D36809"/>
    <w:rsid w:val="00D368D1"/>
    <w:rsid w:val="00D36AE0"/>
    <w:rsid w:val="00D36B36"/>
    <w:rsid w:val="00D36CCA"/>
    <w:rsid w:val="00D36D81"/>
    <w:rsid w:val="00D3702A"/>
    <w:rsid w:val="00D37030"/>
    <w:rsid w:val="00D370F3"/>
    <w:rsid w:val="00D372DD"/>
    <w:rsid w:val="00D3731E"/>
    <w:rsid w:val="00D373C2"/>
    <w:rsid w:val="00D37683"/>
    <w:rsid w:val="00D377B4"/>
    <w:rsid w:val="00D37849"/>
    <w:rsid w:val="00D378F4"/>
    <w:rsid w:val="00D3796A"/>
    <w:rsid w:val="00D379CC"/>
    <w:rsid w:val="00D37D2E"/>
    <w:rsid w:val="00D37E38"/>
    <w:rsid w:val="00D40022"/>
    <w:rsid w:val="00D402AB"/>
    <w:rsid w:val="00D404F4"/>
    <w:rsid w:val="00D40502"/>
    <w:rsid w:val="00D407F1"/>
    <w:rsid w:val="00D4095E"/>
    <w:rsid w:val="00D40CC5"/>
    <w:rsid w:val="00D40D04"/>
    <w:rsid w:val="00D40FA1"/>
    <w:rsid w:val="00D41036"/>
    <w:rsid w:val="00D410D8"/>
    <w:rsid w:val="00D41142"/>
    <w:rsid w:val="00D41283"/>
    <w:rsid w:val="00D41427"/>
    <w:rsid w:val="00D4143E"/>
    <w:rsid w:val="00D415C5"/>
    <w:rsid w:val="00D41687"/>
    <w:rsid w:val="00D4174A"/>
    <w:rsid w:val="00D4177D"/>
    <w:rsid w:val="00D41832"/>
    <w:rsid w:val="00D418C3"/>
    <w:rsid w:val="00D41A0C"/>
    <w:rsid w:val="00D41AAD"/>
    <w:rsid w:val="00D41B20"/>
    <w:rsid w:val="00D41B2F"/>
    <w:rsid w:val="00D41D58"/>
    <w:rsid w:val="00D41D9D"/>
    <w:rsid w:val="00D41DFE"/>
    <w:rsid w:val="00D41FCF"/>
    <w:rsid w:val="00D42034"/>
    <w:rsid w:val="00D420DD"/>
    <w:rsid w:val="00D4228A"/>
    <w:rsid w:val="00D422DD"/>
    <w:rsid w:val="00D4230D"/>
    <w:rsid w:val="00D42472"/>
    <w:rsid w:val="00D4248E"/>
    <w:rsid w:val="00D42527"/>
    <w:rsid w:val="00D4286E"/>
    <w:rsid w:val="00D428A1"/>
    <w:rsid w:val="00D42A39"/>
    <w:rsid w:val="00D42C20"/>
    <w:rsid w:val="00D42D15"/>
    <w:rsid w:val="00D42D4C"/>
    <w:rsid w:val="00D42DBF"/>
    <w:rsid w:val="00D42E9D"/>
    <w:rsid w:val="00D42F7F"/>
    <w:rsid w:val="00D43090"/>
    <w:rsid w:val="00D43183"/>
    <w:rsid w:val="00D43291"/>
    <w:rsid w:val="00D433D7"/>
    <w:rsid w:val="00D4348D"/>
    <w:rsid w:val="00D43528"/>
    <w:rsid w:val="00D435B1"/>
    <w:rsid w:val="00D43764"/>
    <w:rsid w:val="00D43B46"/>
    <w:rsid w:val="00D43D4A"/>
    <w:rsid w:val="00D43D58"/>
    <w:rsid w:val="00D440F8"/>
    <w:rsid w:val="00D44119"/>
    <w:rsid w:val="00D442BD"/>
    <w:rsid w:val="00D44469"/>
    <w:rsid w:val="00D4446D"/>
    <w:rsid w:val="00D4455D"/>
    <w:rsid w:val="00D445D3"/>
    <w:rsid w:val="00D4471B"/>
    <w:rsid w:val="00D44730"/>
    <w:rsid w:val="00D4475F"/>
    <w:rsid w:val="00D447E2"/>
    <w:rsid w:val="00D448B5"/>
    <w:rsid w:val="00D449D6"/>
    <w:rsid w:val="00D44A62"/>
    <w:rsid w:val="00D44ACB"/>
    <w:rsid w:val="00D44AED"/>
    <w:rsid w:val="00D44CBD"/>
    <w:rsid w:val="00D44CEF"/>
    <w:rsid w:val="00D44D22"/>
    <w:rsid w:val="00D44DD4"/>
    <w:rsid w:val="00D44DF2"/>
    <w:rsid w:val="00D44E00"/>
    <w:rsid w:val="00D44F11"/>
    <w:rsid w:val="00D45068"/>
    <w:rsid w:val="00D45081"/>
    <w:rsid w:val="00D45115"/>
    <w:rsid w:val="00D45157"/>
    <w:rsid w:val="00D45168"/>
    <w:rsid w:val="00D451ED"/>
    <w:rsid w:val="00D4527B"/>
    <w:rsid w:val="00D454F0"/>
    <w:rsid w:val="00D4551B"/>
    <w:rsid w:val="00D45598"/>
    <w:rsid w:val="00D457B6"/>
    <w:rsid w:val="00D4586C"/>
    <w:rsid w:val="00D45892"/>
    <w:rsid w:val="00D459AA"/>
    <w:rsid w:val="00D45BF5"/>
    <w:rsid w:val="00D45F2F"/>
    <w:rsid w:val="00D45F48"/>
    <w:rsid w:val="00D46018"/>
    <w:rsid w:val="00D46043"/>
    <w:rsid w:val="00D4613B"/>
    <w:rsid w:val="00D462EA"/>
    <w:rsid w:val="00D462F3"/>
    <w:rsid w:val="00D46334"/>
    <w:rsid w:val="00D464A4"/>
    <w:rsid w:val="00D46531"/>
    <w:rsid w:val="00D46555"/>
    <w:rsid w:val="00D46571"/>
    <w:rsid w:val="00D4668B"/>
    <w:rsid w:val="00D466FA"/>
    <w:rsid w:val="00D46739"/>
    <w:rsid w:val="00D467FA"/>
    <w:rsid w:val="00D468AF"/>
    <w:rsid w:val="00D468C3"/>
    <w:rsid w:val="00D468ED"/>
    <w:rsid w:val="00D46913"/>
    <w:rsid w:val="00D469B5"/>
    <w:rsid w:val="00D46CF9"/>
    <w:rsid w:val="00D46D17"/>
    <w:rsid w:val="00D46D74"/>
    <w:rsid w:val="00D46E21"/>
    <w:rsid w:val="00D46EC8"/>
    <w:rsid w:val="00D46F12"/>
    <w:rsid w:val="00D46F3D"/>
    <w:rsid w:val="00D47131"/>
    <w:rsid w:val="00D47327"/>
    <w:rsid w:val="00D4747A"/>
    <w:rsid w:val="00D4768E"/>
    <w:rsid w:val="00D4770F"/>
    <w:rsid w:val="00D47789"/>
    <w:rsid w:val="00D4780C"/>
    <w:rsid w:val="00D47A57"/>
    <w:rsid w:val="00D47B8B"/>
    <w:rsid w:val="00D47C83"/>
    <w:rsid w:val="00D47CA0"/>
    <w:rsid w:val="00D47CBE"/>
    <w:rsid w:val="00D47D63"/>
    <w:rsid w:val="00D47DEA"/>
    <w:rsid w:val="00D47E24"/>
    <w:rsid w:val="00D47E3F"/>
    <w:rsid w:val="00D50033"/>
    <w:rsid w:val="00D5003C"/>
    <w:rsid w:val="00D5032B"/>
    <w:rsid w:val="00D504DC"/>
    <w:rsid w:val="00D505E6"/>
    <w:rsid w:val="00D50637"/>
    <w:rsid w:val="00D50727"/>
    <w:rsid w:val="00D5077D"/>
    <w:rsid w:val="00D5079E"/>
    <w:rsid w:val="00D507A1"/>
    <w:rsid w:val="00D50845"/>
    <w:rsid w:val="00D50A03"/>
    <w:rsid w:val="00D50AF1"/>
    <w:rsid w:val="00D50B88"/>
    <w:rsid w:val="00D50CB4"/>
    <w:rsid w:val="00D50D2B"/>
    <w:rsid w:val="00D50D9D"/>
    <w:rsid w:val="00D50EDE"/>
    <w:rsid w:val="00D50F29"/>
    <w:rsid w:val="00D5106B"/>
    <w:rsid w:val="00D5112C"/>
    <w:rsid w:val="00D511FB"/>
    <w:rsid w:val="00D51229"/>
    <w:rsid w:val="00D512B4"/>
    <w:rsid w:val="00D513B2"/>
    <w:rsid w:val="00D5155F"/>
    <w:rsid w:val="00D5157F"/>
    <w:rsid w:val="00D51694"/>
    <w:rsid w:val="00D5179C"/>
    <w:rsid w:val="00D517CC"/>
    <w:rsid w:val="00D51849"/>
    <w:rsid w:val="00D51872"/>
    <w:rsid w:val="00D518C0"/>
    <w:rsid w:val="00D518C9"/>
    <w:rsid w:val="00D51B0D"/>
    <w:rsid w:val="00D51BAD"/>
    <w:rsid w:val="00D51CAA"/>
    <w:rsid w:val="00D51DF9"/>
    <w:rsid w:val="00D51F17"/>
    <w:rsid w:val="00D51FEF"/>
    <w:rsid w:val="00D5202C"/>
    <w:rsid w:val="00D52056"/>
    <w:rsid w:val="00D52062"/>
    <w:rsid w:val="00D5213F"/>
    <w:rsid w:val="00D52301"/>
    <w:rsid w:val="00D52307"/>
    <w:rsid w:val="00D523FB"/>
    <w:rsid w:val="00D52509"/>
    <w:rsid w:val="00D52593"/>
    <w:rsid w:val="00D52599"/>
    <w:rsid w:val="00D52601"/>
    <w:rsid w:val="00D527A9"/>
    <w:rsid w:val="00D5287B"/>
    <w:rsid w:val="00D528CD"/>
    <w:rsid w:val="00D5293B"/>
    <w:rsid w:val="00D52C34"/>
    <w:rsid w:val="00D52C65"/>
    <w:rsid w:val="00D52D13"/>
    <w:rsid w:val="00D52DB6"/>
    <w:rsid w:val="00D52EC9"/>
    <w:rsid w:val="00D52F2C"/>
    <w:rsid w:val="00D52F55"/>
    <w:rsid w:val="00D532B5"/>
    <w:rsid w:val="00D532C2"/>
    <w:rsid w:val="00D53388"/>
    <w:rsid w:val="00D53400"/>
    <w:rsid w:val="00D53692"/>
    <w:rsid w:val="00D536CA"/>
    <w:rsid w:val="00D536DE"/>
    <w:rsid w:val="00D5390F"/>
    <w:rsid w:val="00D53A07"/>
    <w:rsid w:val="00D53AA3"/>
    <w:rsid w:val="00D53AFB"/>
    <w:rsid w:val="00D53B41"/>
    <w:rsid w:val="00D53BF3"/>
    <w:rsid w:val="00D53CE4"/>
    <w:rsid w:val="00D53D69"/>
    <w:rsid w:val="00D53EDC"/>
    <w:rsid w:val="00D53F70"/>
    <w:rsid w:val="00D5438B"/>
    <w:rsid w:val="00D54555"/>
    <w:rsid w:val="00D54681"/>
    <w:rsid w:val="00D546BB"/>
    <w:rsid w:val="00D54857"/>
    <w:rsid w:val="00D54945"/>
    <w:rsid w:val="00D5496A"/>
    <w:rsid w:val="00D54979"/>
    <w:rsid w:val="00D54ADF"/>
    <w:rsid w:val="00D54CCF"/>
    <w:rsid w:val="00D54E6B"/>
    <w:rsid w:val="00D54F81"/>
    <w:rsid w:val="00D5522E"/>
    <w:rsid w:val="00D552A2"/>
    <w:rsid w:val="00D553FC"/>
    <w:rsid w:val="00D5543D"/>
    <w:rsid w:val="00D55444"/>
    <w:rsid w:val="00D5572A"/>
    <w:rsid w:val="00D5591E"/>
    <w:rsid w:val="00D55931"/>
    <w:rsid w:val="00D55A94"/>
    <w:rsid w:val="00D55AD3"/>
    <w:rsid w:val="00D55B4E"/>
    <w:rsid w:val="00D55BF8"/>
    <w:rsid w:val="00D55BF9"/>
    <w:rsid w:val="00D55C4D"/>
    <w:rsid w:val="00D55DE5"/>
    <w:rsid w:val="00D55E1A"/>
    <w:rsid w:val="00D55E71"/>
    <w:rsid w:val="00D55EDD"/>
    <w:rsid w:val="00D55F75"/>
    <w:rsid w:val="00D560B9"/>
    <w:rsid w:val="00D56167"/>
    <w:rsid w:val="00D5638B"/>
    <w:rsid w:val="00D56482"/>
    <w:rsid w:val="00D565DF"/>
    <w:rsid w:val="00D565F0"/>
    <w:rsid w:val="00D56636"/>
    <w:rsid w:val="00D56651"/>
    <w:rsid w:val="00D5665E"/>
    <w:rsid w:val="00D5671E"/>
    <w:rsid w:val="00D5681E"/>
    <w:rsid w:val="00D568BD"/>
    <w:rsid w:val="00D569F7"/>
    <w:rsid w:val="00D56A05"/>
    <w:rsid w:val="00D56A80"/>
    <w:rsid w:val="00D56AB6"/>
    <w:rsid w:val="00D56CAB"/>
    <w:rsid w:val="00D56D30"/>
    <w:rsid w:val="00D56D85"/>
    <w:rsid w:val="00D56DCA"/>
    <w:rsid w:val="00D56EC4"/>
    <w:rsid w:val="00D56EF0"/>
    <w:rsid w:val="00D570F5"/>
    <w:rsid w:val="00D5713C"/>
    <w:rsid w:val="00D571B8"/>
    <w:rsid w:val="00D5732D"/>
    <w:rsid w:val="00D5739E"/>
    <w:rsid w:val="00D5742E"/>
    <w:rsid w:val="00D574FF"/>
    <w:rsid w:val="00D575AC"/>
    <w:rsid w:val="00D576F4"/>
    <w:rsid w:val="00D5779F"/>
    <w:rsid w:val="00D57837"/>
    <w:rsid w:val="00D578AC"/>
    <w:rsid w:val="00D578B6"/>
    <w:rsid w:val="00D579BA"/>
    <w:rsid w:val="00D579BD"/>
    <w:rsid w:val="00D57A94"/>
    <w:rsid w:val="00D57BE7"/>
    <w:rsid w:val="00D57C20"/>
    <w:rsid w:val="00D57C27"/>
    <w:rsid w:val="00D57E5A"/>
    <w:rsid w:val="00D57EFE"/>
    <w:rsid w:val="00D57F79"/>
    <w:rsid w:val="00D60079"/>
    <w:rsid w:val="00D60109"/>
    <w:rsid w:val="00D601E6"/>
    <w:rsid w:val="00D6023C"/>
    <w:rsid w:val="00D6024F"/>
    <w:rsid w:val="00D6029F"/>
    <w:rsid w:val="00D602CF"/>
    <w:rsid w:val="00D60522"/>
    <w:rsid w:val="00D607BC"/>
    <w:rsid w:val="00D607CA"/>
    <w:rsid w:val="00D607E6"/>
    <w:rsid w:val="00D608F8"/>
    <w:rsid w:val="00D6099D"/>
    <w:rsid w:val="00D60B9D"/>
    <w:rsid w:val="00D60E24"/>
    <w:rsid w:val="00D60E8D"/>
    <w:rsid w:val="00D60EEE"/>
    <w:rsid w:val="00D60F3B"/>
    <w:rsid w:val="00D612B2"/>
    <w:rsid w:val="00D61312"/>
    <w:rsid w:val="00D613D6"/>
    <w:rsid w:val="00D614E5"/>
    <w:rsid w:val="00D61517"/>
    <w:rsid w:val="00D6151F"/>
    <w:rsid w:val="00D61527"/>
    <w:rsid w:val="00D616A3"/>
    <w:rsid w:val="00D61797"/>
    <w:rsid w:val="00D61849"/>
    <w:rsid w:val="00D61883"/>
    <w:rsid w:val="00D6188E"/>
    <w:rsid w:val="00D61A1F"/>
    <w:rsid w:val="00D61A4B"/>
    <w:rsid w:val="00D61A73"/>
    <w:rsid w:val="00D61CEA"/>
    <w:rsid w:val="00D61E22"/>
    <w:rsid w:val="00D61E8D"/>
    <w:rsid w:val="00D61F56"/>
    <w:rsid w:val="00D61FC5"/>
    <w:rsid w:val="00D6205E"/>
    <w:rsid w:val="00D620A1"/>
    <w:rsid w:val="00D62164"/>
    <w:rsid w:val="00D621B9"/>
    <w:rsid w:val="00D621CF"/>
    <w:rsid w:val="00D6220F"/>
    <w:rsid w:val="00D62257"/>
    <w:rsid w:val="00D6231C"/>
    <w:rsid w:val="00D62425"/>
    <w:rsid w:val="00D624F4"/>
    <w:rsid w:val="00D625AB"/>
    <w:rsid w:val="00D62681"/>
    <w:rsid w:val="00D626AC"/>
    <w:rsid w:val="00D627AA"/>
    <w:rsid w:val="00D6288B"/>
    <w:rsid w:val="00D628DF"/>
    <w:rsid w:val="00D62922"/>
    <w:rsid w:val="00D62AA9"/>
    <w:rsid w:val="00D62B1E"/>
    <w:rsid w:val="00D62BD7"/>
    <w:rsid w:val="00D62C37"/>
    <w:rsid w:val="00D62CA8"/>
    <w:rsid w:val="00D630CD"/>
    <w:rsid w:val="00D6319B"/>
    <w:rsid w:val="00D63230"/>
    <w:rsid w:val="00D632D7"/>
    <w:rsid w:val="00D63358"/>
    <w:rsid w:val="00D63583"/>
    <w:rsid w:val="00D63609"/>
    <w:rsid w:val="00D637FB"/>
    <w:rsid w:val="00D638A9"/>
    <w:rsid w:val="00D638D3"/>
    <w:rsid w:val="00D63975"/>
    <w:rsid w:val="00D6398D"/>
    <w:rsid w:val="00D63B55"/>
    <w:rsid w:val="00D63B5D"/>
    <w:rsid w:val="00D63B8D"/>
    <w:rsid w:val="00D63D4E"/>
    <w:rsid w:val="00D63D59"/>
    <w:rsid w:val="00D63EC6"/>
    <w:rsid w:val="00D63F2B"/>
    <w:rsid w:val="00D63F9F"/>
    <w:rsid w:val="00D6403D"/>
    <w:rsid w:val="00D6412C"/>
    <w:rsid w:val="00D64134"/>
    <w:rsid w:val="00D641D5"/>
    <w:rsid w:val="00D64228"/>
    <w:rsid w:val="00D64339"/>
    <w:rsid w:val="00D643E8"/>
    <w:rsid w:val="00D64400"/>
    <w:rsid w:val="00D64410"/>
    <w:rsid w:val="00D6455D"/>
    <w:rsid w:val="00D64583"/>
    <w:rsid w:val="00D645A4"/>
    <w:rsid w:val="00D64682"/>
    <w:rsid w:val="00D6479D"/>
    <w:rsid w:val="00D647D3"/>
    <w:rsid w:val="00D64A7B"/>
    <w:rsid w:val="00D64B59"/>
    <w:rsid w:val="00D64BBC"/>
    <w:rsid w:val="00D64D0D"/>
    <w:rsid w:val="00D64DEC"/>
    <w:rsid w:val="00D65085"/>
    <w:rsid w:val="00D65254"/>
    <w:rsid w:val="00D65312"/>
    <w:rsid w:val="00D6531F"/>
    <w:rsid w:val="00D65385"/>
    <w:rsid w:val="00D65456"/>
    <w:rsid w:val="00D654D9"/>
    <w:rsid w:val="00D654F6"/>
    <w:rsid w:val="00D65572"/>
    <w:rsid w:val="00D65657"/>
    <w:rsid w:val="00D65745"/>
    <w:rsid w:val="00D657A5"/>
    <w:rsid w:val="00D658F6"/>
    <w:rsid w:val="00D65B62"/>
    <w:rsid w:val="00D65C0F"/>
    <w:rsid w:val="00D65D11"/>
    <w:rsid w:val="00D65D3E"/>
    <w:rsid w:val="00D65E60"/>
    <w:rsid w:val="00D65F57"/>
    <w:rsid w:val="00D65FCE"/>
    <w:rsid w:val="00D6609F"/>
    <w:rsid w:val="00D6621A"/>
    <w:rsid w:val="00D66257"/>
    <w:rsid w:val="00D663B6"/>
    <w:rsid w:val="00D665F9"/>
    <w:rsid w:val="00D66771"/>
    <w:rsid w:val="00D6684F"/>
    <w:rsid w:val="00D66883"/>
    <w:rsid w:val="00D668DF"/>
    <w:rsid w:val="00D668FB"/>
    <w:rsid w:val="00D66A03"/>
    <w:rsid w:val="00D66A1D"/>
    <w:rsid w:val="00D66B30"/>
    <w:rsid w:val="00D66C4C"/>
    <w:rsid w:val="00D66CEE"/>
    <w:rsid w:val="00D66DA0"/>
    <w:rsid w:val="00D66E97"/>
    <w:rsid w:val="00D66F82"/>
    <w:rsid w:val="00D66FA2"/>
    <w:rsid w:val="00D670A3"/>
    <w:rsid w:val="00D67101"/>
    <w:rsid w:val="00D6714F"/>
    <w:rsid w:val="00D6720A"/>
    <w:rsid w:val="00D67461"/>
    <w:rsid w:val="00D6746B"/>
    <w:rsid w:val="00D674B1"/>
    <w:rsid w:val="00D675C3"/>
    <w:rsid w:val="00D67908"/>
    <w:rsid w:val="00D67A8E"/>
    <w:rsid w:val="00D67C34"/>
    <w:rsid w:val="00D67D99"/>
    <w:rsid w:val="00D67E56"/>
    <w:rsid w:val="00D7002C"/>
    <w:rsid w:val="00D7006B"/>
    <w:rsid w:val="00D7020A"/>
    <w:rsid w:val="00D7024E"/>
    <w:rsid w:val="00D70259"/>
    <w:rsid w:val="00D702DD"/>
    <w:rsid w:val="00D703A8"/>
    <w:rsid w:val="00D703BD"/>
    <w:rsid w:val="00D70425"/>
    <w:rsid w:val="00D7052A"/>
    <w:rsid w:val="00D7052E"/>
    <w:rsid w:val="00D707CC"/>
    <w:rsid w:val="00D70854"/>
    <w:rsid w:val="00D709B1"/>
    <w:rsid w:val="00D70A00"/>
    <w:rsid w:val="00D70BBB"/>
    <w:rsid w:val="00D70E75"/>
    <w:rsid w:val="00D70F39"/>
    <w:rsid w:val="00D7114C"/>
    <w:rsid w:val="00D712AD"/>
    <w:rsid w:val="00D71362"/>
    <w:rsid w:val="00D716AB"/>
    <w:rsid w:val="00D7179E"/>
    <w:rsid w:val="00D7180F"/>
    <w:rsid w:val="00D71AA4"/>
    <w:rsid w:val="00D71AB6"/>
    <w:rsid w:val="00D71B19"/>
    <w:rsid w:val="00D71B40"/>
    <w:rsid w:val="00D71B68"/>
    <w:rsid w:val="00D71C39"/>
    <w:rsid w:val="00D71E2E"/>
    <w:rsid w:val="00D71F4D"/>
    <w:rsid w:val="00D7209A"/>
    <w:rsid w:val="00D7209C"/>
    <w:rsid w:val="00D720FA"/>
    <w:rsid w:val="00D72134"/>
    <w:rsid w:val="00D721EC"/>
    <w:rsid w:val="00D72207"/>
    <w:rsid w:val="00D7223E"/>
    <w:rsid w:val="00D722CC"/>
    <w:rsid w:val="00D72309"/>
    <w:rsid w:val="00D72361"/>
    <w:rsid w:val="00D72430"/>
    <w:rsid w:val="00D72510"/>
    <w:rsid w:val="00D72558"/>
    <w:rsid w:val="00D7266C"/>
    <w:rsid w:val="00D72798"/>
    <w:rsid w:val="00D728CA"/>
    <w:rsid w:val="00D7292C"/>
    <w:rsid w:val="00D72997"/>
    <w:rsid w:val="00D72BAF"/>
    <w:rsid w:val="00D72DD4"/>
    <w:rsid w:val="00D72DF6"/>
    <w:rsid w:val="00D72EB8"/>
    <w:rsid w:val="00D72F51"/>
    <w:rsid w:val="00D72F63"/>
    <w:rsid w:val="00D7309A"/>
    <w:rsid w:val="00D731CD"/>
    <w:rsid w:val="00D7330A"/>
    <w:rsid w:val="00D7337E"/>
    <w:rsid w:val="00D734D0"/>
    <w:rsid w:val="00D737E1"/>
    <w:rsid w:val="00D73809"/>
    <w:rsid w:val="00D73816"/>
    <w:rsid w:val="00D738AA"/>
    <w:rsid w:val="00D739E5"/>
    <w:rsid w:val="00D73A45"/>
    <w:rsid w:val="00D73B9F"/>
    <w:rsid w:val="00D73C65"/>
    <w:rsid w:val="00D73D16"/>
    <w:rsid w:val="00D73F00"/>
    <w:rsid w:val="00D74163"/>
    <w:rsid w:val="00D7416B"/>
    <w:rsid w:val="00D7420C"/>
    <w:rsid w:val="00D742D1"/>
    <w:rsid w:val="00D74346"/>
    <w:rsid w:val="00D743FE"/>
    <w:rsid w:val="00D74684"/>
    <w:rsid w:val="00D74708"/>
    <w:rsid w:val="00D7486E"/>
    <w:rsid w:val="00D74AAD"/>
    <w:rsid w:val="00D74AE6"/>
    <w:rsid w:val="00D74AF1"/>
    <w:rsid w:val="00D74BB6"/>
    <w:rsid w:val="00D74C88"/>
    <w:rsid w:val="00D751AC"/>
    <w:rsid w:val="00D753B2"/>
    <w:rsid w:val="00D754EC"/>
    <w:rsid w:val="00D755A7"/>
    <w:rsid w:val="00D75645"/>
    <w:rsid w:val="00D7567A"/>
    <w:rsid w:val="00D756A5"/>
    <w:rsid w:val="00D75721"/>
    <w:rsid w:val="00D75729"/>
    <w:rsid w:val="00D75820"/>
    <w:rsid w:val="00D75918"/>
    <w:rsid w:val="00D75A2E"/>
    <w:rsid w:val="00D75A78"/>
    <w:rsid w:val="00D75B01"/>
    <w:rsid w:val="00D75BBE"/>
    <w:rsid w:val="00D75D53"/>
    <w:rsid w:val="00D75D80"/>
    <w:rsid w:val="00D75ECF"/>
    <w:rsid w:val="00D75F51"/>
    <w:rsid w:val="00D76009"/>
    <w:rsid w:val="00D7608A"/>
    <w:rsid w:val="00D76327"/>
    <w:rsid w:val="00D764C6"/>
    <w:rsid w:val="00D764D7"/>
    <w:rsid w:val="00D764DF"/>
    <w:rsid w:val="00D7662E"/>
    <w:rsid w:val="00D766DB"/>
    <w:rsid w:val="00D76815"/>
    <w:rsid w:val="00D76896"/>
    <w:rsid w:val="00D769E6"/>
    <w:rsid w:val="00D76AFC"/>
    <w:rsid w:val="00D76C1D"/>
    <w:rsid w:val="00D76C5B"/>
    <w:rsid w:val="00D76C74"/>
    <w:rsid w:val="00D76CA3"/>
    <w:rsid w:val="00D76DB0"/>
    <w:rsid w:val="00D76E29"/>
    <w:rsid w:val="00D76E3C"/>
    <w:rsid w:val="00D76F6F"/>
    <w:rsid w:val="00D76FA0"/>
    <w:rsid w:val="00D7703B"/>
    <w:rsid w:val="00D770D4"/>
    <w:rsid w:val="00D773E7"/>
    <w:rsid w:val="00D77407"/>
    <w:rsid w:val="00D77468"/>
    <w:rsid w:val="00D7748E"/>
    <w:rsid w:val="00D77572"/>
    <w:rsid w:val="00D7766E"/>
    <w:rsid w:val="00D776C0"/>
    <w:rsid w:val="00D77797"/>
    <w:rsid w:val="00D7796B"/>
    <w:rsid w:val="00D77C57"/>
    <w:rsid w:val="00D77D12"/>
    <w:rsid w:val="00D77EB6"/>
    <w:rsid w:val="00D77EF4"/>
    <w:rsid w:val="00D77FD2"/>
    <w:rsid w:val="00D80005"/>
    <w:rsid w:val="00D80105"/>
    <w:rsid w:val="00D8023F"/>
    <w:rsid w:val="00D80336"/>
    <w:rsid w:val="00D80343"/>
    <w:rsid w:val="00D803B6"/>
    <w:rsid w:val="00D80532"/>
    <w:rsid w:val="00D8055B"/>
    <w:rsid w:val="00D8066F"/>
    <w:rsid w:val="00D80905"/>
    <w:rsid w:val="00D80C01"/>
    <w:rsid w:val="00D80C26"/>
    <w:rsid w:val="00D80D08"/>
    <w:rsid w:val="00D80D32"/>
    <w:rsid w:val="00D80FE0"/>
    <w:rsid w:val="00D80FED"/>
    <w:rsid w:val="00D81076"/>
    <w:rsid w:val="00D8143F"/>
    <w:rsid w:val="00D81609"/>
    <w:rsid w:val="00D81695"/>
    <w:rsid w:val="00D8171D"/>
    <w:rsid w:val="00D8175F"/>
    <w:rsid w:val="00D81898"/>
    <w:rsid w:val="00D81974"/>
    <w:rsid w:val="00D81A27"/>
    <w:rsid w:val="00D81B41"/>
    <w:rsid w:val="00D81B45"/>
    <w:rsid w:val="00D81C1F"/>
    <w:rsid w:val="00D81DA0"/>
    <w:rsid w:val="00D81EF5"/>
    <w:rsid w:val="00D81FFA"/>
    <w:rsid w:val="00D82005"/>
    <w:rsid w:val="00D8204B"/>
    <w:rsid w:val="00D82092"/>
    <w:rsid w:val="00D822C9"/>
    <w:rsid w:val="00D825B5"/>
    <w:rsid w:val="00D826FC"/>
    <w:rsid w:val="00D8279D"/>
    <w:rsid w:val="00D827BF"/>
    <w:rsid w:val="00D828EB"/>
    <w:rsid w:val="00D82972"/>
    <w:rsid w:val="00D82B58"/>
    <w:rsid w:val="00D82BDD"/>
    <w:rsid w:val="00D82C5B"/>
    <w:rsid w:val="00D82D69"/>
    <w:rsid w:val="00D82F55"/>
    <w:rsid w:val="00D82F8B"/>
    <w:rsid w:val="00D8303B"/>
    <w:rsid w:val="00D830F7"/>
    <w:rsid w:val="00D83138"/>
    <w:rsid w:val="00D83156"/>
    <w:rsid w:val="00D8326C"/>
    <w:rsid w:val="00D8337F"/>
    <w:rsid w:val="00D8347E"/>
    <w:rsid w:val="00D834A3"/>
    <w:rsid w:val="00D835AA"/>
    <w:rsid w:val="00D835AC"/>
    <w:rsid w:val="00D836E1"/>
    <w:rsid w:val="00D83748"/>
    <w:rsid w:val="00D83851"/>
    <w:rsid w:val="00D838F1"/>
    <w:rsid w:val="00D83A25"/>
    <w:rsid w:val="00D83AE8"/>
    <w:rsid w:val="00D83B41"/>
    <w:rsid w:val="00D83CCB"/>
    <w:rsid w:val="00D83D5A"/>
    <w:rsid w:val="00D83D5C"/>
    <w:rsid w:val="00D83D7E"/>
    <w:rsid w:val="00D83ED2"/>
    <w:rsid w:val="00D83F0F"/>
    <w:rsid w:val="00D83FA8"/>
    <w:rsid w:val="00D84041"/>
    <w:rsid w:val="00D840EF"/>
    <w:rsid w:val="00D84191"/>
    <w:rsid w:val="00D841AC"/>
    <w:rsid w:val="00D842B6"/>
    <w:rsid w:val="00D8434C"/>
    <w:rsid w:val="00D8449D"/>
    <w:rsid w:val="00D84528"/>
    <w:rsid w:val="00D845BE"/>
    <w:rsid w:val="00D84611"/>
    <w:rsid w:val="00D84655"/>
    <w:rsid w:val="00D846E5"/>
    <w:rsid w:val="00D84782"/>
    <w:rsid w:val="00D8485F"/>
    <w:rsid w:val="00D848E5"/>
    <w:rsid w:val="00D84991"/>
    <w:rsid w:val="00D84BC8"/>
    <w:rsid w:val="00D84C78"/>
    <w:rsid w:val="00D84CDA"/>
    <w:rsid w:val="00D84E89"/>
    <w:rsid w:val="00D84F51"/>
    <w:rsid w:val="00D8504D"/>
    <w:rsid w:val="00D850C5"/>
    <w:rsid w:val="00D8521C"/>
    <w:rsid w:val="00D85231"/>
    <w:rsid w:val="00D852C2"/>
    <w:rsid w:val="00D85511"/>
    <w:rsid w:val="00D8551F"/>
    <w:rsid w:val="00D855F7"/>
    <w:rsid w:val="00D85692"/>
    <w:rsid w:val="00D857B1"/>
    <w:rsid w:val="00D8586D"/>
    <w:rsid w:val="00D8588F"/>
    <w:rsid w:val="00D85942"/>
    <w:rsid w:val="00D85D80"/>
    <w:rsid w:val="00D85F3F"/>
    <w:rsid w:val="00D85F68"/>
    <w:rsid w:val="00D85FCF"/>
    <w:rsid w:val="00D8608D"/>
    <w:rsid w:val="00D86145"/>
    <w:rsid w:val="00D8617E"/>
    <w:rsid w:val="00D862A2"/>
    <w:rsid w:val="00D8661E"/>
    <w:rsid w:val="00D86724"/>
    <w:rsid w:val="00D869AF"/>
    <w:rsid w:val="00D86BB4"/>
    <w:rsid w:val="00D86C9E"/>
    <w:rsid w:val="00D86CE1"/>
    <w:rsid w:val="00D86D25"/>
    <w:rsid w:val="00D86D32"/>
    <w:rsid w:val="00D86F3B"/>
    <w:rsid w:val="00D86F90"/>
    <w:rsid w:val="00D8700C"/>
    <w:rsid w:val="00D87252"/>
    <w:rsid w:val="00D87256"/>
    <w:rsid w:val="00D872FE"/>
    <w:rsid w:val="00D8735C"/>
    <w:rsid w:val="00D87496"/>
    <w:rsid w:val="00D87541"/>
    <w:rsid w:val="00D875C8"/>
    <w:rsid w:val="00D87A3F"/>
    <w:rsid w:val="00D87BAD"/>
    <w:rsid w:val="00D87C76"/>
    <w:rsid w:val="00D87C7C"/>
    <w:rsid w:val="00D87E0B"/>
    <w:rsid w:val="00D87E9F"/>
    <w:rsid w:val="00D87F9F"/>
    <w:rsid w:val="00D9007B"/>
    <w:rsid w:val="00D900DA"/>
    <w:rsid w:val="00D90102"/>
    <w:rsid w:val="00D9061A"/>
    <w:rsid w:val="00D90699"/>
    <w:rsid w:val="00D906D0"/>
    <w:rsid w:val="00D906E1"/>
    <w:rsid w:val="00D9071E"/>
    <w:rsid w:val="00D9085B"/>
    <w:rsid w:val="00D909CF"/>
    <w:rsid w:val="00D90C03"/>
    <w:rsid w:val="00D90C48"/>
    <w:rsid w:val="00D90C51"/>
    <w:rsid w:val="00D90DA0"/>
    <w:rsid w:val="00D90DD4"/>
    <w:rsid w:val="00D90E12"/>
    <w:rsid w:val="00D90E16"/>
    <w:rsid w:val="00D90E89"/>
    <w:rsid w:val="00D90F74"/>
    <w:rsid w:val="00D91089"/>
    <w:rsid w:val="00D912FB"/>
    <w:rsid w:val="00D91308"/>
    <w:rsid w:val="00D91455"/>
    <w:rsid w:val="00D91548"/>
    <w:rsid w:val="00D91776"/>
    <w:rsid w:val="00D91845"/>
    <w:rsid w:val="00D91903"/>
    <w:rsid w:val="00D91970"/>
    <w:rsid w:val="00D91B52"/>
    <w:rsid w:val="00D91C29"/>
    <w:rsid w:val="00D91C4E"/>
    <w:rsid w:val="00D91DCC"/>
    <w:rsid w:val="00D91E24"/>
    <w:rsid w:val="00D91E64"/>
    <w:rsid w:val="00D91EB8"/>
    <w:rsid w:val="00D91EF1"/>
    <w:rsid w:val="00D91FAA"/>
    <w:rsid w:val="00D92028"/>
    <w:rsid w:val="00D9216E"/>
    <w:rsid w:val="00D921F4"/>
    <w:rsid w:val="00D9229B"/>
    <w:rsid w:val="00D923F9"/>
    <w:rsid w:val="00D92489"/>
    <w:rsid w:val="00D924DC"/>
    <w:rsid w:val="00D92552"/>
    <w:rsid w:val="00D925B0"/>
    <w:rsid w:val="00D926C9"/>
    <w:rsid w:val="00D9278A"/>
    <w:rsid w:val="00D927CE"/>
    <w:rsid w:val="00D928CA"/>
    <w:rsid w:val="00D928FD"/>
    <w:rsid w:val="00D9290E"/>
    <w:rsid w:val="00D929AC"/>
    <w:rsid w:val="00D929EE"/>
    <w:rsid w:val="00D92A52"/>
    <w:rsid w:val="00D92A84"/>
    <w:rsid w:val="00D92A97"/>
    <w:rsid w:val="00D92AE0"/>
    <w:rsid w:val="00D92CF0"/>
    <w:rsid w:val="00D92F73"/>
    <w:rsid w:val="00D92F76"/>
    <w:rsid w:val="00D92FE7"/>
    <w:rsid w:val="00D93073"/>
    <w:rsid w:val="00D93099"/>
    <w:rsid w:val="00D9318A"/>
    <w:rsid w:val="00D931D8"/>
    <w:rsid w:val="00D93368"/>
    <w:rsid w:val="00D933A0"/>
    <w:rsid w:val="00D933A2"/>
    <w:rsid w:val="00D933F7"/>
    <w:rsid w:val="00D9345B"/>
    <w:rsid w:val="00D93525"/>
    <w:rsid w:val="00D9355C"/>
    <w:rsid w:val="00D93626"/>
    <w:rsid w:val="00D936D5"/>
    <w:rsid w:val="00D938F0"/>
    <w:rsid w:val="00D93A96"/>
    <w:rsid w:val="00D93B00"/>
    <w:rsid w:val="00D93B60"/>
    <w:rsid w:val="00D93CB8"/>
    <w:rsid w:val="00D93DE2"/>
    <w:rsid w:val="00D93F7C"/>
    <w:rsid w:val="00D93FE1"/>
    <w:rsid w:val="00D94102"/>
    <w:rsid w:val="00D94373"/>
    <w:rsid w:val="00D94423"/>
    <w:rsid w:val="00D944CE"/>
    <w:rsid w:val="00D9451D"/>
    <w:rsid w:val="00D945D4"/>
    <w:rsid w:val="00D94662"/>
    <w:rsid w:val="00D946AB"/>
    <w:rsid w:val="00D9480D"/>
    <w:rsid w:val="00D94914"/>
    <w:rsid w:val="00D94A7D"/>
    <w:rsid w:val="00D94AAE"/>
    <w:rsid w:val="00D94DC0"/>
    <w:rsid w:val="00D94DDD"/>
    <w:rsid w:val="00D95013"/>
    <w:rsid w:val="00D9504F"/>
    <w:rsid w:val="00D950E3"/>
    <w:rsid w:val="00D951C7"/>
    <w:rsid w:val="00D953C6"/>
    <w:rsid w:val="00D95441"/>
    <w:rsid w:val="00D9555C"/>
    <w:rsid w:val="00D95560"/>
    <w:rsid w:val="00D95960"/>
    <w:rsid w:val="00D959F4"/>
    <w:rsid w:val="00D95A5A"/>
    <w:rsid w:val="00D95A9E"/>
    <w:rsid w:val="00D95EC2"/>
    <w:rsid w:val="00D95EDF"/>
    <w:rsid w:val="00D95F39"/>
    <w:rsid w:val="00D960F8"/>
    <w:rsid w:val="00D96120"/>
    <w:rsid w:val="00D9623C"/>
    <w:rsid w:val="00D962B3"/>
    <w:rsid w:val="00D962BC"/>
    <w:rsid w:val="00D9637E"/>
    <w:rsid w:val="00D963BB"/>
    <w:rsid w:val="00D96470"/>
    <w:rsid w:val="00D9648A"/>
    <w:rsid w:val="00D9654E"/>
    <w:rsid w:val="00D966BB"/>
    <w:rsid w:val="00D96881"/>
    <w:rsid w:val="00D96938"/>
    <w:rsid w:val="00D96A5F"/>
    <w:rsid w:val="00D96BD5"/>
    <w:rsid w:val="00D96EC8"/>
    <w:rsid w:val="00D96EEF"/>
    <w:rsid w:val="00D9707A"/>
    <w:rsid w:val="00D9716D"/>
    <w:rsid w:val="00D97318"/>
    <w:rsid w:val="00D973C5"/>
    <w:rsid w:val="00D97485"/>
    <w:rsid w:val="00D97595"/>
    <w:rsid w:val="00D97653"/>
    <w:rsid w:val="00D97682"/>
    <w:rsid w:val="00D9784B"/>
    <w:rsid w:val="00D9799E"/>
    <w:rsid w:val="00D97B5E"/>
    <w:rsid w:val="00D97BD4"/>
    <w:rsid w:val="00D97C50"/>
    <w:rsid w:val="00D97F9F"/>
    <w:rsid w:val="00DA00D2"/>
    <w:rsid w:val="00DA0104"/>
    <w:rsid w:val="00DA03A3"/>
    <w:rsid w:val="00DA03B5"/>
    <w:rsid w:val="00DA04ED"/>
    <w:rsid w:val="00DA05BA"/>
    <w:rsid w:val="00DA0608"/>
    <w:rsid w:val="00DA06D4"/>
    <w:rsid w:val="00DA06FA"/>
    <w:rsid w:val="00DA0876"/>
    <w:rsid w:val="00DA08BA"/>
    <w:rsid w:val="00DA0AEE"/>
    <w:rsid w:val="00DA0C33"/>
    <w:rsid w:val="00DA0DD7"/>
    <w:rsid w:val="00DA0E1C"/>
    <w:rsid w:val="00DA0F2E"/>
    <w:rsid w:val="00DA0F31"/>
    <w:rsid w:val="00DA1027"/>
    <w:rsid w:val="00DA10A1"/>
    <w:rsid w:val="00DA136D"/>
    <w:rsid w:val="00DA1404"/>
    <w:rsid w:val="00DA1500"/>
    <w:rsid w:val="00DA17E4"/>
    <w:rsid w:val="00DA1AC6"/>
    <w:rsid w:val="00DA1B30"/>
    <w:rsid w:val="00DA1B74"/>
    <w:rsid w:val="00DA1DA2"/>
    <w:rsid w:val="00DA1DA8"/>
    <w:rsid w:val="00DA1E68"/>
    <w:rsid w:val="00DA1EC0"/>
    <w:rsid w:val="00DA212D"/>
    <w:rsid w:val="00DA2146"/>
    <w:rsid w:val="00DA21AE"/>
    <w:rsid w:val="00DA2327"/>
    <w:rsid w:val="00DA2388"/>
    <w:rsid w:val="00DA255F"/>
    <w:rsid w:val="00DA264C"/>
    <w:rsid w:val="00DA2683"/>
    <w:rsid w:val="00DA29BB"/>
    <w:rsid w:val="00DA2C9F"/>
    <w:rsid w:val="00DA2CC5"/>
    <w:rsid w:val="00DA2FBF"/>
    <w:rsid w:val="00DA305C"/>
    <w:rsid w:val="00DA30B5"/>
    <w:rsid w:val="00DA3242"/>
    <w:rsid w:val="00DA3466"/>
    <w:rsid w:val="00DA3496"/>
    <w:rsid w:val="00DA34C3"/>
    <w:rsid w:val="00DA3529"/>
    <w:rsid w:val="00DA3659"/>
    <w:rsid w:val="00DA3692"/>
    <w:rsid w:val="00DA37E2"/>
    <w:rsid w:val="00DA3A60"/>
    <w:rsid w:val="00DA3A9C"/>
    <w:rsid w:val="00DA3AA2"/>
    <w:rsid w:val="00DA3AF0"/>
    <w:rsid w:val="00DA3D67"/>
    <w:rsid w:val="00DA3D6F"/>
    <w:rsid w:val="00DA3DB8"/>
    <w:rsid w:val="00DA3DC7"/>
    <w:rsid w:val="00DA3E20"/>
    <w:rsid w:val="00DA3E83"/>
    <w:rsid w:val="00DA3F44"/>
    <w:rsid w:val="00DA40C5"/>
    <w:rsid w:val="00DA40D0"/>
    <w:rsid w:val="00DA411F"/>
    <w:rsid w:val="00DA41B8"/>
    <w:rsid w:val="00DA41E1"/>
    <w:rsid w:val="00DA4271"/>
    <w:rsid w:val="00DA42EB"/>
    <w:rsid w:val="00DA4382"/>
    <w:rsid w:val="00DA4418"/>
    <w:rsid w:val="00DA463F"/>
    <w:rsid w:val="00DA46EA"/>
    <w:rsid w:val="00DA4927"/>
    <w:rsid w:val="00DA49B1"/>
    <w:rsid w:val="00DA4AA9"/>
    <w:rsid w:val="00DA4AD9"/>
    <w:rsid w:val="00DA4B6E"/>
    <w:rsid w:val="00DA4B80"/>
    <w:rsid w:val="00DA4EAF"/>
    <w:rsid w:val="00DA4F14"/>
    <w:rsid w:val="00DA5066"/>
    <w:rsid w:val="00DA5313"/>
    <w:rsid w:val="00DA531F"/>
    <w:rsid w:val="00DA540E"/>
    <w:rsid w:val="00DA5583"/>
    <w:rsid w:val="00DA5586"/>
    <w:rsid w:val="00DA566C"/>
    <w:rsid w:val="00DA5691"/>
    <w:rsid w:val="00DA5703"/>
    <w:rsid w:val="00DA5775"/>
    <w:rsid w:val="00DA5797"/>
    <w:rsid w:val="00DA57C8"/>
    <w:rsid w:val="00DA583E"/>
    <w:rsid w:val="00DA5943"/>
    <w:rsid w:val="00DA5990"/>
    <w:rsid w:val="00DA5AA8"/>
    <w:rsid w:val="00DA5AFB"/>
    <w:rsid w:val="00DA5B35"/>
    <w:rsid w:val="00DA5B52"/>
    <w:rsid w:val="00DA5D32"/>
    <w:rsid w:val="00DA5DE1"/>
    <w:rsid w:val="00DA5F0E"/>
    <w:rsid w:val="00DA5F18"/>
    <w:rsid w:val="00DA6275"/>
    <w:rsid w:val="00DA628A"/>
    <w:rsid w:val="00DA62D8"/>
    <w:rsid w:val="00DA63C0"/>
    <w:rsid w:val="00DA6553"/>
    <w:rsid w:val="00DA6559"/>
    <w:rsid w:val="00DA66BE"/>
    <w:rsid w:val="00DA6789"/>
    <w:rsid w:val="00DA69F6"/>
    <w:rsid w:val="00DA6ADA"/>
    <w:rsid w:val="00DA6AE8"/>
    <w:rsid w:val="00DA6C87"/>
    <w:rsid w:val="00DA6CCF"/>
    <w:rsid w:val="00DA6D78"/>
    <w:rsid w:val="00DA6DEA"/>
    <w:rsid w:val="00DA6ECE"/>
    <w:rsid w:val="00DA7056"/>
    <w:rsid w:val="00DA70D9"/>
    <w:rsid w:val="00DA72FA"/>
    <w:rsid w:val="00DA73BF"/>
    <w:rsid w:val="00DA78FD"/>
    <w:rsid w:val="00DA7A22"/>
    <w:rsid w:val="00DA7B40"/>
    <w:rsid w:val="00DA7B4D"/>
    <w:rsid w:val="00DA7B7C"/>
    <w:rsid w:val="00DA7BA2"/>
    <w:rsid w:val="00DA7C3C"/>
    <w:rsid w:val="00DA7CB1"/>
    <w:rsid w:val="00DA7E35"/>
    <w:rsid w:val="00DA7F59"/>
    <w:rsid w:val="00DA7FE0"/>
    <w:rsid w:val="00DA7FF0"/>
    <w:rsid w:val="00DB004B"/>
    <w:rsid w:val="00DB00A4"/>
    <w:rsid w:val="00DB0185"/>
    <w:rsid w:val="00DB01AD"/>
    <w:rsid w:val="00DB01DF"/>
    <w:rsid w:val="00DB033A"/>
    <w:rsid w:val="00DB03C4"/>
    <w:rsid w:val="00DB04BE"/>
    <w:rsid w:val="00DB0573"/>
    <w:rsid w:val="00DB0658"/>
    <w:rsid w:val="00DB0747"/>
    <w:rsid w:val="00DB075C"/>
    <w:rsid w:val="00DB082A"/>
    <w:rsid w:val="00DB09B5"/>
    <w:rsid w:val="00DB0A22"/>
    <w:rsid w:val="00DB0A95"/>
    <w:rsid w:val="00DB0B6E"/>
    <w:rsid w:val="00DB0B85"/>
    <w:rsid w:val="00DB0E28"/>
    <w:rsid w:val="00DB0E84"/>
    <w:rsid w:val="00DB0FC9"/>
    <w:rsid w:val="00DB0FF4"/>
    <w:rsid w:val="00DB10A3"/>
    <w:rsid w:val="00DB10AA"/>
    <w:rsid w:val="00DB10B6"/>
    <w:rsid w:val="00DB10C4"/>
    <w:rsid w:val="00DB12BE"/>
    <w:rsid w:val="00DB1397"/>
    <w:rsid w:val="00DB143C"/>
    <w:rsid w:val="00DB1476"/>
    <w:rsid w:val="00DB14E0"/>
    <w:rsid w:val="00DB15F0"/>
    <w:rsid w:val="00DB164C"/>
    <w:rsid w:val="00DB182D"/>
    <w:rsid w:val="00DB186C"/>
    <w:rsid w:val="00DB18FD"/>
    <w:rsid w:val="00DB1922"/>
    <w:rsid w:val="00DB1986"/>
    <w:rsid w:val="00DB1A3C"/>
    <w:rsid w:val="00DB1C3E"/>
    <w:rsid w:val="00DB1C5F"/>
    <w:rsid w:val="00DB1CE0"/>
    <w:rsid w:val="00DB1DDE"/>
    <w:rsid w:val="00DB1E79"/>
    <w:rsid w:val="00DB1EA9"/>
    <w:rsid w:val="00DB1EAB"/>
    <w:rsid w:val="00DB21CE"/>
    <w:rsid w:val="00DB24F8"/>
    <w:rsid w:val="00DB2587"/>
    <w:rsid w:val="00DB25F4"/>
    <w:rsid w:val="00DB2716"/>
    <w:rsid w:val="00DB2866"/>
    <w:rsid w:val="00DB2AB3"/>
    <w:rsid w:val="00DB2B2D"/>
    <w:rsid w:val="00DB2E80"/>
    <w:rsid w:val="00DB2EED"/>
    <w:rsid w:val="00DB31F0"/>
    <w:rsid w:val="00DB34A7"/>
    <w:rsid w:val="00DB3547"/>
    <w:rsid w:val="00DB3697"/>
    <w:rsid w:val="00DB373F"/>
    <w:rsid w:val="00DB3822"/>
    <w:rsid w:val="00DB3954"/>
    <w:rsid w:val="00DB3972"/>
    <w:rsid w:val="00DB39C0"/>
    <w:rsid w:val="00DB3B29"/>
    <w:rsid w:val="00DB3B4C"/>
    <w:rsid w:val="00DB3C32"/>
    <w:rsid w:val="00DB4044"/>
    <w:rsid w:val="00DB406F"/>
    <w:rsid w:val="00DB41E0"/>
    <w:rsid w:val="00DB4278"/>
    <w:rsid w:val="00DB4403"/>
    <w:rsid w:val="00DB4414"/>
    <w:rsid w:val="00DB4465"/>
    <w:rsid w:val="00DB4544"/>
    <w:rsid w:val="00DB47CE"/>
    <w:rsid w:val="00DB47D1"/>
    <w:rsid w:val="00DB48A1"/>
    <w:rsid w:val="00DB4922"/>
    <w:rsid w:val="00DB4D8C"/>
    <w:rsid w:val="00DB4F67"/>
    <w:rsid w:val="00DB4FB0"/>
    <w:rsid w:val="00DB500E"/>
    <w:rsid w:val="00DB50D3"/>
    <w:rsid w:val="00DB50DA"/>
    <w:rsid w:val="00DB52D3"/>
    <w:rsid w:val="00DB52F9"/>
    <w:rsid w:val="00DB533F"/>
    <w:rsid w:val="00DB563D"/>
    <w:rsid w:val="00DB5771"/>
    <w:rsid w:val="00DB5A74"/>
    <w:rsid w:val="00DB5BEB"/>
    <w:rsid w:val="00DB5C9B"/>
    <w:rsid w:val="00DB5D52"/>
    <w:rsid w:val="00DB5D98"/>
    <w:rsid w:val="00DB5E06"/>
    <w:rsid w:val="00DB5E59"/>
    <w:rsid w:val="00DB5EA5"/>
    <w:rsid w:val="00DB5F63"/>
    <w:rsid w:val="00DB5FB5"/>
    <w:rsid w:val="00DB6121"/>
    <w:rsid w:val="00DB6181"/>
    <w:rsid w:val="00DB61A0"/>
    <w:rsid w:val="00DB61BD"/>
    <w:rsid w:val="00DB63DD"/>
    <w:rsid w:val="00DB64AA"/>
    <w:rsid w:val="00DB652E"/>
    <w:rsid w:val="00DB6560"/>
    <w:rsid w:val="00DB6769"/>
    <w:rsid w:val="00DB694F"/>
    <w:rsid w:val="00DB6AB8"/>
    <w:rsid w:val="00DB6B0D"/>
    <w:rsid w:val="00DB6B10"/>
    <w:rsid w:val="00DB6CEC"/>
    <w:rsid w:val="00DB6DB7"/>
    <w:rsid w:val="00DB6DEF"/>
    <w:rsid w:val="00DB6F00"/>
    <w:rsid w:val="00DB6F55"/>
    <w:rsid w:val="00DB7035"/>
    <w:rsid w:val="00DB7113"/>
    <w:rsid w:val="00DB71A2"/>
    <w:rsid w:val="00DB71C6"/>
    <w:rsid w:val="00DB733E"/>
    <w:rsid w:val="00DB7370"/>
    <w:rsid w:val="00DB73D7"/>
    <w:rsid w:val="00DB742A"/>
    <w:rsid w:val="00DB752E"/>
    <w:rsid w:val="00DB75AB"/>
    <w:rsid w:val="00DB775A"/>
    <w:rsid w:val="00DB7822"/>
    <w:rsid w:val="00DB783F"/>
    <w:rsid w:val="00DB7A79"/>
    <w:rsid w:val="00DB7A7B"/>
    <w:rsid w:val="00DB7B3D"/>
    <w:rsid w:val="00DB7B5C"/>
    <w:rsid w:val="00DB7BC4"/>
    <w:rsid w:val="00DB7E4F"/>
    <w:rsid w:val="00DB7E5A"/>
    <w:rsid w:val="00DB7E72"/>
    <w:rsid w:val="00DB7F46"/>
    <w:rsid w:val="00DB7F50"/>
    <w:rsid w:val="00DB7F96"/>
    <w:rsid w:val="00DC0003"/>
    <w:rsid w:val="00DC00B9"/>
    <w:rsid w:val="00DC00EF"/>
    <w:rsid w:val="00DC03AC"/>
    <w:rsid w:val="00DC0452"/>
    <w:rsid w:val="00DC04A8"/>
    <w:rsid w:val="00DC0531"/>
    <w:rsid w:val="00DC06B4"/>
    <w:rsid w:val="00DC06FA"/>
    <w:rsid w:val="00DC07A6"/>
    <w:rsid w:val="00DC0850"/>
    <w:rsid w:val="00DC089E"/>
    <w:rsid w:val="00DC090E"/>
    <w:rsid w:val="00DC0917"/>
    <w:rsid w:val="00DC0963"/>
    <w:rsid w:val="00DC0B0C"/>
    <w:rsid w:val="00DC0BF9"/>
    <w:rsid w:val="00DC0D0F"/>
    <w:rsid w:val="00DC0D60"/>
    <w:rsid w:val="00DC0D71"/>
    <w:rsid w:val="00DC0D7B"/>
    <w:rsid w:val="00DC0E10"/>
    <w:rsid w:val="00DC0EA0"/>
    <w:rsid w:val="00DC0EC4"/>
    <w:rsid w:val="00DC0EFE"/>
    <w:rsid w:val="00DC0F13"/>
    <w:rsid w:val="00DC102B"/>
    <w:rsid w:val="00DC10B5"/>
    <w:rsid w:val="00DC118D"/>
    <w:rsid w:val="00DC11A8"/>
    <w:rsid w:val="00DC11EE"/>
    <w:rsid w:val="00DC13A2"/>
    <w:rsid w:val="00DC13C8"/>
    <w:rsid w:val="00DC140D"/>
    <w:rsid w:val="00DC14BE"/>
    <w:rsid w:val="00DC14D7"/>
    <w:rsid w:val="00DC14EF"/>
    <w:rsid w:val="00DC1522"/>
    <w:rsid w:val="00DC15C3"/>
    <w:rsid w:val="00DC1610"/>
    <w:rsid w:val="00DC16A4"/>
    <w:rsid w:val="00DC16E8"/>
    <w:rsid w:val="00DC16ED"/>
    <w:rsid w:val="00DC16F6"/>
    <w:rsid w:val="00DC178B"/>
    <w:rsid w:val="00DC1841"/>
    <w:rsid w:val="00DC1889"/>
    <w:rsid w:val="00DC197C"/>
    <w:rsid w:val="00DC198F"/>
    <w:rsid w:val="00DC1D12"/>
    <w:rsid w:val="00DC1E72"/>
    <w:rsid w:val="00DC200E"/>
    <w:rsid w:val="00DC2349"/>
    <w:rsid w:val="00DC2492"/>
    <w:rsid w:val="00DC24E8"/>
    <w:rsid w:val="00DC25DC"/>
    <w:rsid w:val="00DC26D0"/>
    <w:rsid w:val="00DC2D3E"/>
    <w:rsid w:val="00DC2EBE"/>
    <w:rsid w:val="00DC2ED8"/>
    <w:rsid w:val="00DC2EF4"/>
    <w:rsid w:val="00DC2EF7"/>
    <w:rsid w:val="00DC2EF8"/>
    <w:rsid w:val="00DC2F3B"/>
    <w:rsid w:val="00DC2F92"/>
    <w:rsid w:val="00DC2FC6"/>
    <w:rsid w:val="00DC309E"/>
    <w:rsid w:val="00DC3479"/>
    <w:rsid w:val="00DC34E8"/>
    <w:rsid w:val="00DC366E"/>
    <w:rsid w:val="00DC376A"/>
    <w:rsid w:val="00DC3886"/>
    <w:rsid w:val="00DC38C9"/>
    <w:rsid w:val="00DC38E9"/>
    <w:rsid w:val="00DC39AA"/>
    <w:rsid w:val="00DC3AB4"/>
    <w:rsid w:val="00DC3B50"/>
    <w:rsid w:val="00DC3BEB"/>
    <w:rsid w:val="00DC3C16"/>
    <w:rsid w:val="00DC3D98"/>
    <w:rsid w:val="00DC3DF6"/>
    <w:rsid w:val="00DC3E10"/>
    <w:rsid w:val="00DC3E26"/>
    <w:rsid w:val="00DC40A1"/>
    <w:rsid w:val="00DC4372"/>
    <w:rsid w:val="00DC4384"/>
    <w:rsid w:val="00DC4444"/>
    <w:rsid w:val="00DC4456"/>
    <w:rsid w:val="00DC4643"/>
    <w:rsid w:val="00DC46B8"/>
    <w:rsid w:val="00DC47C0"/>
    <w:rsid w:val="00DC47D7"/>
    <w:rsid w:val="00DC4813"/>
    <w:rsid w:val="00DC4A85"/>
    <w:rsid w:val="00DC4B04"/>
    <w:rsid w:val="00DC4B8A"/>
    <w:rsid w:val="00DC4C7B"/>
    <w:rsid w:val="00DC4CD1"/>
    <w:rsid w:val="00DC4D0B"/>
    <w:rsid w:val="00DC4F75"/>
    <w:rsid w:val="00DC5051"/>
    <w:rsid w:val="00DC50BB"/>
    <w:rsid w:val="00DC5286"/>
    <w:rsid w:val="00DC52F8"/>
    <w:rsid w:val="00DC5363"/>
    <w:rsid w:val="00DC536C"/>
    <w:rsid w:val="00DC537D"/>
    <w:rsid w:val="00DC5542"/>
    <w:rsid w:val="00DC5616"/>
    <w:rsid w:val="00DC5621"/>
    <w:rsid w:val="00DC56A0"/>
    <w:rsid w:val="00DC57BA"/>
    <w:rsid w:val="00DC58DD"/>
    <w:rsid w:val="00DC599A"/>
    <w:rsid w:val="00DC5A24"/>
    <w:rsid w:val="00DC5A82"/>
    <w:rsid w:val="00DC5AFA"/>
    <w:rsid w:val="00DC5BC7"/>
    <w:rsid w:val="00DC5D67"/>
    <w:rsid w:val="00DC5D86"/>
    <w:rsid w:val="00DC5F31"/>
    <w:rsid w:val="00DC6082"/>
    <w:rsid w:val="00DC61C2"/>
    <w:rsid w:val="00DC6245"/>
    <w:rsid w:val="00DC6277"/>
    <w:rsid w:val="00DC6299"/>
    <w:rsid w:val="00DC62EF"/>
    <w:rsid w:val="00DC6307"/>
    <w:rsid w:val="00DC633A"/>
    <w:rsid w:val="00DC6564"/>
    <w:rsid w:val="00DC6574"/>
    <w:rsid w:val="00DC6595"/>
    <w:rsid w:val="00DC67C3"/>
    <w:rsid w:val="00DC6837"/>
    <w:rsid w:val="00DC6BB6"/>
    <w:rsid w:val="00DC6CAB"/>
    <w:rsid w:val="00DC6CBD"/>
    <w:rsid w:val="00DC6D5D"/>
    <w:rsid w:val="00DC6DB7"/>
    <w:rsid w:val="00DC6DDB"/>
    <w:rsid w:val="00DC6E02"/>
    <w:rsid w:val="00DC6E1B"/>
    <w:rsid w:val="00DC6F8D"/>
    <w:rsid w:val="00DC6F9E"/>
    <w:rsid w:val="00DC6FC0"/>
    <w:rsid w:val="00DC7042"/>
    <w:rsid w:val="00DC7612"/>
    <w:rsid w:val="00DC76A3"/>
    <w:rsid w:val="00DC7730"/>
    <w:rsid w:val="00DC7816"/>
    <w:rsid w:val="00DC7833"/>
    <w:rsid w:val="00DC7840"/>
    <w:rsid w:val="00DC7BA6"/>
    <w:rsid w:val="00DC7C82"/>
    <w:rsid w:val="00DC7C98"/>
    <w:rsid w:val="00DC7D48"/>
    <w:rsid w:val="00DC7DAB"/>
    <w:rsid w:val="00DD0300"/>
    <w:rsid w:val="00DD0370"/>
    <w:rsid w:val="00DD041D"/>
    <w:rsid w:val="00DD0627"/>
    <w:rsid w:val="00DD066D"/>
    <w:rsid w:val="00DD0A0F"/>
    <w:rsid w:val="00DD0A21"/>
    <w:rsid w:val="00DD0BEE"/>
    <w:rsid w:val="00DD0CCD"/>
    <w:rsid w:val="00DD0D0E"/>
    <w:rsid w:val="00DD0DB7"/>
    <w:rsid w:val="00DD0DF7"/>
    <w:rsid w:val="00DD0EC8"/>
    <w:rsid w:val="00DD0ED8"/>
    <w:rsid w:val="00DD0F1D"/>
    <w:rsid w:val="00DD1020"/>
    <w:rsid w:val="00DD10DC"/>
    <w:rsid w:val="00DD116C"/>
    <w:rsid w:val="00DD1324"/>
    <w:rsid w:val="00DD13C0"/>
    <w:rsid w:val="00DD1432"/>
    <w:rsid w:val="00DD16F4"/>
    <w:rsid w:val="00DD172A"/>
    <w:rsid w:val="00DD1763"/>
    <w:rsid w:val="00DD17C4"/>
    <w:rsid w:val="00DD1858"/>
    <w:rsid w:val="00DD1893"/>
    <w:rsid w:val="00DD1945"/>
    <w:rsid w:val="00DD1969"/>
    <w:rsid w:val="00DD1A5A"/>
    <w:rsid w:val="00DD1ABC"/>
    <w:rsid w:val="00DD1B77"/>
    <w:rsid w:val="00DD1BC3"/>
    <w:rsid w:val="00DD1CE8"/>
    <w:rsid w:val="00DD1D67"/>
    <w:rsid w:val="00DD1E9D"/>
    <w:rsid w:val="00DD1F86"/>
    <w:rsid w:val="00DD20F4"/>
    <w:rsid w:val="00DD21D1"/>
    <w:rsid w:val="00DD23CD"/>
    <w:rsid w:val="00DD2581"/>
    <w:rsid w:val="00DD2675"/>
    <w:rsid w:val="00DD267B"/>
    <w:rsid w:val="00DD26CD"/>
    <w:rsid w:val="00DD29F3"/>
    <w:rsid w:val="00DD2B10"/>
    <w:rsid w:val="00DD2D0E"/>
    <w:rsid w:val="00DD2D6A"/>
    <w:rsid w:val="00DD2E77"/>
    <w:rsid w:val="00DD2FC3"/>
    <w:rsid w:val="00DD3096"/>
    <w:rsid w:val="00DD3126"/>
    <w:rsid w:val="00DD3206"/>
    <w:rsid w:val="00DD32D6"/>
    <w:rsid w:val="00DD32FE"/>
    <w:rsid w:val="00DD349D"/>
    <w:rsid w:val="00DD36DE"/>
    <w:rsid w:val="00DD36EF"/>
    <w:rsid w:val="00DD396D"/>
    <w:rsid w:val="00DD3A0E"/>
    <w:rsid w:val="00DD3B8A"/>
    <w:rsid w:val="00DD3BC5"/>
    <w:rsid w:val="00DD3C77"/>
    <w:rsid w:val="00DD3F92"/>
    <w:rsid w:val="00DD40FB"/>
    <w:rsid w:val="00DD4490"/>
    <w:rsid w:val="00DD44E0"/>
    <w:rsid w:val="00DD44E6"/>
    <w:rsid w:val="00DD453F"/>
    <w:rsid w:val="00DD4634"/>
    <w:rsid w:val="00DD469A"/>
    <w:rsid w:val="00DD47A4"/>
    <w:rsid w:val="00DD48A5"/>
    <w:rsid w:val="00DD4AA1"/>
    <w:rsid w:val="00DD4AE1"/>
    <w:rsid w:val="00DD4B51"/>
    <w:rsid w:val="00DD4B85"/>
    <w:rsid w:val="00DD4C1D"/>
    <w:rsid w:val="00DD4E66"/>
    <w:rsid w:val="00DD4E75"/>
    <w:rsid w:val="00DD4F57"/>
    <w:rsid w:val="00DD4F6E"/>
    <w:rsid w:val="00DD5006"/>
    <w:rsid w:val="00DD5009"/>
    <w:rsid w:val="00DD50C9"/>
    <w:rsid w:val="00DD5358"/>
    <w:rsid w:val="00DD537D"/>
    <w:rsid w:val="00DD5469"/>
    <w:rsid w:val="00DD5581"/>
    <w:rsid w:val="00DD5599"/>
    <w:rsid w:val="00DD568C"/>
    <w:rsid w:val="00DD5740"/>
    <w:rsid w:val="00DD57BF"/>
    <w:rsid w:val="00DD5833"/>
    <w:rsid w:val="00DD583B"/>
    <w:rsid w:val="00DD587D"/>
    <w:rsid w:val="00DD5918"/>
    <w:rsid w:val="00DD59E9"/>
    <w:rsid w:val="00DD5B5F"/>
    <w:rsid w:val="00DD5CE4"/>
    <w:rsid w:val="00DD5DE4"/>
    <w:rsid w:val="00DD5FDD"/>
    <w:rsid w:val="00DD60C3"/>
    <w:rsid w:val="00DD61FF"/>
    <w:rsid w:val="00DD625F"/>
    <w:rsid w:val="00DD62A6"/>
    <w:rsid w:val="00DD6484"/>
    <w:rsid w:val="00DD64CD"/>
    <w:rsid w:val="00DD6555"/>
    <w:rsid w:val="00DD65CB"/>
    <w:rsid w:val="00DD66E6"/>
    <w:rsid w:val="00DD6AA1"/>
    <w:rsid w:val="00DD6B75"/>
    <w:rsid w:val="00DD6C1C"/>
    <w:rsid w:val="00DD6C54"/>
    <w:rsid w:val="00DD6CB4"/>
    <w:rsid w:val="00DD6E2B"/>
    <w:rsid w:val="00DD6E59"/>
    <w:rsid w:val="00DD702B"/>
    <w:rsid w:val="00DD713E"/>
    <w:rsid w:val="00DD715C"/>
    <w:rsid w:val="00DD719C"/>
    <w:rsid w:val="00DD7230"/>
    <w:rsid w:val="00DD7406"/>
    <w:rsid w:val="00DD74CA"/>
    <w:rsid w:val="00DD7509"/>
    <w:rsid w:val="00DD757B"/>
    <w:rsid w:val="00DD76C8"/>
    <w:rsid w:val="00DD77BD"/>
    <w:rsid w:val="00DD7804"/>
    <w:rsid w:val="00DD7854"/>
    <w:rsid w:val="00DD7AAA"/>
    <w:rsid w:val="00DD7B4D"/>
    <w:rsid w:val="00DD7B91"/>
    <w:rsid w:val="00DD7BA3"/>
    <w:rsid w:val="00DD7C00"/>
    <w:rsid w:val="00DD7CBA"/>
    <w:rsid w:val="00DD7DE6"/>
    <w:rsid w:val="00DD7DF4"/>
    <w:rsid w:val="00DD7E45"/>
    <w:rsid w:val="00DD7EA9"/>
    <w:rsid w:val="00DD7F04"/>
    <w:rsid w:val="00DD7FB2"/>
    <w:rsid w:val="00DE0169"/>
    <w:rsid w:val="00DE01E4"/>
    <w:rsid w:val="00DE01F2"/>
    <w:rsid w:val="00DE02EF"/>
    <w:rsid w:val="00DE033A"/>
    <w:rsid w:val="00DE035E"/>
    <w:rsid w:val="00DE0388"/>
    <w:rsid w:val="00DE03A2"/>
    <w:rsid w:val="00DE06A9"/>
    <w:rsid w:val="00DE06BD"/>
    <w:rsid w:val="00DE0761"/>
    <w:rsid w:val="00DE07FB"/>
    <w:rsid w:val="00DE092F"/>
    <w:rsid w:val="00DE0980"/>
    <w:rsid w:val="00DE0B01"/>
    <w:rsid w:val="00DE0B9B"/>
    <w:rsid w:val="00DE0BDC"/>
    <w:rsid w:val="00DE0C9E"/>
    <w:rsid w:val="00DE0CCD"/>
    <w:rsid w:val="00DE0CD8"/>
    <w:rsid w:val="00DE0EAF"/>
    <w:rsid w:val="00DE0F4B"/>
    <w:rsid w:val="00DE0F53"/>
    <w:rsid w:val="00DE0FE1"/>
    <w:rsid w:val="00DE10BA"/>
    <w:rsid w:val="00DE1143"/>
    <w:rsid w:val="00DE13D8"/>
    <w:rsid w:val="00DE1490"/>
    <w:rsid w:val="00DE1491"/>
    <w:rsid w:val="00DE158D"/>
    <w:rsid w:val="00DE17EF"/>
    <w:rsid w:val="00DE180D"/>
    <w:rsid w:val="00DE1852"/>
    <w:rsid w:val="00DE18C8"/>
    <w:rsid w:val="00DE1915"/>
    <w:rsid w:val="00DE197E"/>
    <w:rsid w:val="00DE1AAD"/>
    <w:rsid w:val="00DE1D99"/>
    <w:rsid w:val="00DE1DC7"/>
    <w:rsid w:val="00DE1E4B"/>
    <w:rsid w:val="00DE1FB9"/>
    <w:rsid w:val="00DE20A1"/>
    <w:rsid w:val="00DE21EF"/>
    <w:rsid w:val="00DE23A0"/>
    <w:rsid w:val="00DE243C"/>
    <w:rsid w:val="00DE2444"/>
    <w:rsid w:val="00DE26B6"/>
    <w:rsid w:val="00DE275A"/>
    <w:rsid w:val="00DE27E4"/>
    <w:rsid w:val="00DE283C"/>
    <w:rsid w:val="00DE28E2"/>
    <w:rsid w:val="00DE2A08"/>
    <w:rsid w:val="00DE2A68"/>
    <w:rsid w:val="00DE2A81"/>
    <w:rsid w:val="00DE2AB9"/>
    <w:rsid w:val="00DE2B8B"/>
    <w:rsid w:val="00DE2B90"/>
    <w:rsid w:val="00DE2CC7"/>
    <w:rsid w:val="00DE2E29"/>
    <w:rsid w:val="00DE2E91"/>
    <w:rsid w:val="00DE2ED0"/>
    <w:rsid w:val="00DE3030"/>
    <w:rsid w:val="00DE3089"/>
    <w:rsid w:val="00DE3325"/>
    <w:rsid w:val="00DE3332"/>
    <w:rsid w:val="00DE337F"/>
    <w:rsid w:val="00DE340B"/>
    <w:rsid w:val="00DE3442"/>
    <w:rsid w:val="00DE3445"/>
    <w:rsid w:val="00DE3515"/>
    <w:rsid w:val="00DE353B"/>
    <w:rsid w:val="00DE354D"/>
    <w:rsid w:val="00DE358C"/>
    <w:rsid w:val="00DE36C3"/>
    <w:rsid w:val="00DE3778"/>
    <w:rsid w:val="00DE3926"/>
    <w:rsid w:val="00DE3956"/>
    <w:rsid w:val="00DE3965"/>
    <w:rsid w:val="00DE3A80"/>
    <w:rsid w:val="00DE3C80"/>
    <w:rsid w:val="00DE3E15"/>
    <w:rsid w:val="00DE3E5F"/>
    <w:rsid w:val="00DE3FF1"/>
    <w:rsid w:val="00DE4178"/>
    <w:rsid w:val="00DE420F"/>
    <w:rsid w:val="00DE427C"/>
    <w:rsid w:val="00DE4301"/>
    <w:rsid w:val="00DE435D"/>
    <w:rsid w:val="00DE43F2"/>
    <w:rsid w:val="00DE4476"/>
    <w:rsid w:val="00DE463D"/>
    <w:rsid w:val="00DE4961"/>
    <w:rsid w:val="00DE4A66"/>
    <w:rsid w:val="00DE4BA3"/>
    <w:rsid w:val="00DE4D5D"/>
    <w:rsid w:val="00DE4D6E"/>
    <w:rsid w:val="00DE4DE1"/>
    <w:rsid w:val="00DE4E66"/>
    <w:rsid w:val="00DE4F55"/>
    <w:rsid w:val="00DE4F80"/>
    <w:rsid w:val="00DE4F9F"/>
    <w:rsid w:val="00DE4FEE"/>
    <w:rsid w:val="00DE51CA"/>
    <w:rsid w:val="00DE53CC"/>
    <w:rsid w:val="00DE555F"/>
    <w:rsid w:val="00DE5581"/>
    <w:rsid w:val="00DE56E9"/>
    <w:rsid w:val="00DE577A"/>
    <w:rsid w:val="00DE57F8"/>
    <w:rsid w:val="00DE5860"/>
    <w:rsid w:val="00DE58D8"/>
    <w:rsid w:val="00DE595F"/>
    <w:rsid w:val="00DE59EA"/>
    <w:rsid w:val="00DE59EB"/>
    <w:rsid w:val="00DE5A5A"/>
    <w:rsid w:val="00DE5AAC"/>
    <w:rsid w:val="00DE5ACA"/>
    <w:rsid w:val="00DE5B56"/>
    <w:rsid w:val="00DE5B9A"/>
    <w:rsid w:val="00DE5C93"/>
    <w:rsid w:val="00DE5D9C"/>
    <w:rsid w:val="00DE5E04"/>
    <w:rsid w:val="00DE6133"/>
    <w:rsid w:val="00DE6156"/>
    <w:rsid w:val="00DE626A"/>
    <w:rsid w:val="00DE633C"/>
    <w:rsid w:val="00DE6442"/>
    <w:rsid w:val="00DE6443"/>
    <w:rsid w:val="00DE6473"/>
    <w:rsid w:val="00DE64DA"/>
    <w:rsid w:val="00DE64E7"/>
    <w:rsid w:val="00DE65F5"/>
    <w:rsid w:val="00DE6649"/>
    <w:rsid w:val="00DE66D0"/>
    <w:rsid w:val="00DE68B4"/>
    <w:rsid w:val="00DE6B71"/>
    <w:rsid w:val="00DE6C21"/>
    <w:rsid w:val="00DE6EA7"/>
    <w:rsid w:val="00DE708B"/>
    <w:rsid w:val="00DE744C"/>
    <w:rsid w:val="00DE76F2"/>
    <w:rsid w:val="00DE77BE"/>
    <w:rsid w:val="00DE7804"/>
    <w:rsid w:val="00DE7809"/>
    <w:rsid w:val="00DE7877"/>
    <w:rsid w:val="00DE7959"/>
    <w:rsid w:val="00DE79B4"/>
    <w:rsid w:val="00DE7A71"/>
    <w:rsid w:val="00DE7A9B"/>
    <w:rsid w:val="00DE7AFB"/>
    <w:rsid w:val="00DE7B47"/>
    <w:rsid w:val="00DE7C34"/>
    <w:rsid w:val="00DE7CDD"/>
    <w:rsid w:val="00DE7D76"/>
    <w:rsid w:val="00DE7E34"/>
    <w:rsid w:val="00DE7F4A"/>
    <w:rsid w:val="00DE7F76"/>
    <w:rsid w:val="00DF005A"/>
    <w:rsid w:val="00DF01A8"/>
    <w:rsid w:val="00DF0212"/>
    <w:rsid w:val="00DF026B"/>
    <w:rsid w:val="00DF03AA"/>
    <w:rsid w:val="00DF03E6"/>
    <w:rsid w:val="00DF0461"/>
    <w:rsid w:val="00DF0484"/>
    <w:rsid w:val="00DF0492"/>
    <w:rsid w:val="00DF0535"/>
    <w:rsid w:val="00DF063D"/>
    <w:rsid w:val="00DF084B"/>
    <w:rsid w:val="00DF0A4C"/>
    <w:rsid w:val="00DF0A74"/>
    <w:rsid w:val="00DF0A9A"/>
    <w:rsid w:val="00DF0B76"/>
    <w:rsid w:val="00DF0C36"/>
    <w:rsid w:val="00DF0DAE"/>
    <w:rsid w:val="00DF0EB7"/>
    <w:rsid w:val="00DF0F11"/>
    <w:rsid w:val="00DF0F21"/>
    <w:rsid w:val="00DF0F52"/>
    <w:rsid w:val="00DF0FF4"/>
    <w:rsid w:val="00DF107E"/>
    <w:rsid w:val="00DF12E6"/>
    <w:rsid w:val="00DF1386"/>
    <w:rsid w:val="00DF140A"/>
    <w:rsid w:val="00DF143B"/>
    <w:rsid w:val="00DF1481"/>
    <w:rsid w:val="00DF1792"/>
    <w:rsid w:val="00DF18C0"/>
    <w:rsid w:val="00DF198C"/>
    <w:rsid w:val="00DF1A07"/>
    <w:rsid w:val="00DF1A10"/>
    <w:rsid w:val="00DF1AB5"/>
    <w:rsid w:val="00DF1AE3"/>
    <w:rsid w:val="00DF1BE6"/>
    <w:rsid w:val="00DF1E2D"/>
    <w:rsid w:val="00DF1EEE"/>
    <w:rsid w:val="00DF1F3A"/>
    <w:rsid w:val="00DF1F3E"/>
    <w:rsid w:val="00DF2032"/>
    <w:rsid w:val="00DF20B5"/>
    <w:rsid w:val="00DF21D4"/>
    <w:rsid w:val="00DF2236"/>
    <w:rsid w:val="00DF2326"/>
    <w:rsid w:val="00DF2488"/>
    <w:rsid w:val="00DF24A4"/>
    <w:rsid w:val="00DF25C6"/>
    <w:rsid w:val="00DF2897"/>
    <w:rsid w:val="00DF28CE"/>
    <w:rsid w:val="00DF2904"/>
    <w:rsid w:val="00DF2906"/>
    <w:rsid w:val="00DF2982"/>
    <w:rsid w:val="00DF29AB"/>
    <w:rsid w:val="00DF29EE"/>
    <w:rsid w:val="00DF2A6A"/>
    <w:rsid w:val="00DF2B01"/>
    <w:rsid w:val="00DF2B32"/>
    <w:rsid w:val="00DF2B43"/>
    <w:rsid w:val="00DF2C8B"/>
    <w:rsid w:val="00DF2C96"/>
    <w:rsid w:val="00DF2CA9"/>
    <w:rsid w:val="00DF2D0F"/>
    <w:rsid w:val="00DF2E58"/>
    <w:rsid w:val="00DF2ED0"/>
    <w:rsid w:val="00DF2F83"/>
    <w:rsid w:val="00DF2FAA"/>
    <w:rsid w:val="00DF31D0"/>
    <w:rsid w:val="00DF3245"/>
    <w:rsid w:val="00DF33B8"/>
    <w:rsid w:val="00DF37B1"/>
    <w:rsid w:val="00DF37BD"/>
    <w:rsid w:val="00DF387A"/>
    <w:rsid w:val="00DF38BB"/>
    <w:rsid w:val="00DF38CD"/>
    <w:rsid w:val="00DF3917"/>
    <w:rsid w:val="00DF3955"/>
    <w:rsid w:val="00DF3998"/>
    <w:rsid w:val="00DF3A18"/>
    <w:rsid w:val="00DF3BD3"/>
    <w:rsid w:val="00DF3BD6"/>
    <w:rsid w:val="00DF3C08"/>
    <w:rsid w:val="00DF3D34"/>
    <w:rsid w:val="00DF3E06"/>
    <w:rsid w:val="00DF3F4D"/>
    <w:rsid w:val="00DF3F77"/>
    <w:rsid w:val="00DF427E"/>
    <w:rsid w:val="00DF444C"/>
    <w:rsid w:val="00DF44DA"/>
    <w:rsid w:val="00DF44FA"/>
    <w:rsid w:val="00DF4785"/>
    <w:rsid w:val="00DF4B24"/>
    <w:rsid w:val="00DF4BA8"/>
    <w:rsid w:val="00DF4BB7"/>
    <w:rsid w:val="00DF4C08"/>
    <w:rsid w:val="00DF4C2A"/>
    <w:rsid w:val="00DF4D46"/>
    <w:rsid w:val="00DF4D73"/>
    <w:rsid w:val="00DF4E17"/>
    <w:rsid w:val="00DF4EB6"/>
    <w:rsid w:val="00DF4F49"/>
    <w:rsid w:val="00DF4F59"/>
    <w:rsid w:val="00DF4F67"/>
    <w:rsid w:val="00DF4F71"/>
    <w:rsid w:val="00DF52B1"/>
    <w:rsid w:val="00DF5346"/>
    <w:rsid w:val="00DF538D"/>
    <w:rsid w:val="00DF5399"/>
    <w:rsid w:val="00DF55C2"/>
    <w:rsid w:val="00DF55CE"/>
    <w:rsid w:val="00DF56E2"/>
    <w:rsid w:val="00DF5941"/>
    <w:rsid w:val="00DF59C5"/>
    <w:rsid w:val="00DF5A7B"/>
    <w:rsid w:val="00DF5B27"/>
    <w:rsid w:val="00DF5B44"/>
    <w:rsid w:val="00DF5DAE"/>
    <w:rsid w:val="00DF5E85"/>
    <w:rsid w:val="00DF5EE6"/>
    <w:rsid w:val="00DF5F25"/>
    <w:rsid w:val="00DF5FCF"/>
    <w:rsid w:val="00DF5FEE"/>
    <w:rsid w:val="00DF6147"/>
    <w:rsid w:val="00DF6645"/>
    <w:rsid w:val="00DF6672"/>
    <w:rsid w:val="00DF679B"/>
    <w:rsid w:val="00DF683C"/>
    <w:rsid w:val="00DF692B"/>
    <w:rsid w:val="00DF69BC"/>
    <w:rsid w:val="00DF69E7"/>
    <w:rsid w:val="00DF6A1F"/>
    <w:rsid w:val="00DF6B82"/>
    <w:rsid w:val="00DF6BB5"/>
    <w:rsid w:val="00DF6BE9"/>
    <w:rsid w:val="00DF6E49"/>
    <w:rsid w:val="00DF6E97"/>
    <w:rsid w:val="00DF6F56"/>
    <w:rsid w:val="00DF7154"/>
    <w:rsid w:val="00DF7381"/>
    <w:rsid w:val="00DF752F"/>
    <w:rsid w:val="00DF7537"/>
    <w:rsid w:val="00DF7573"/>
    <w:rsid w:val="00DF76CB"/>
    <w:rsid w:val="00DF7A48"/>
    <w:rsid w:val="00DF7AC0"/>
    <w:rsid w:val="00DF7C3A"/>
    <w:rsid w:val="00DF7EF3"/>
    <w:rsid w:val="00E000E8"/>
    <w:rsid w:val="00E00133"/>
    <w:rsid w:val="00E0029F"/>
    <w:rsid w:val="00E003F3"/>
    <w:rsid w:val="00E004D4"/>
    <w:rsid w:val="00E0052D"/>
    <w:rsid w:val="00E0055B"/>
    <w:rsid w:val="00E005CD"/>
    <w:rsid w:val="00E005ED"/>
    <w:rsid w:val="00E0070F"/>
    <w:rsid w:val="00E00876"/>
    <w:rsid w:val="00E0089B"/>
    <w:rsid w:val="00E008B5"/>
    <w:rsid w:val="00E008D7"/>
    <w:rsid w:val="00E008D8"/>
    <w:rsid w:val="00E008F0"/>
    <w:rsid w:val="00E008FC"/>
    <w:rsid w:val="00E008FE"/>
    <w:rsid w:val="00E00988"/>
    <w:rsid w:val="00E00DA0"/>
    <w:rsid w:val="00E00DFB"/>
    <w:rsid w:val="00E00E43"/>
    <w:rsid w:val="00E0107D"/>
    <w:rsid w:val="00E01130"/>
    <w:rsid w:val="00E01188"/>
    <w:rsid w:val="00E011F7"/>
    <w:rsid w:val="00E0129A"/>
    <w:rsid w:val="00E012AE"/>
    <w:rsid w:val="00E01358"/>
    <w:rsid w:val="00E01378"/>
    <w:rsid w:val="00E01448"/>
    <w:rsid w:val="00E014C4"/>
    <w:rsid w:val="00E014F6"/>
    <w:rsid w:val="00E01512"/>
    <w:rsid w:val="00E01702"/>
    <w:rsid w:val="00E01810"/>
    <w:rsid w:val="00E018E7"/>
    <w:rsid w:val="00E01A56"/>
    <w:rsid w:val="00E01AB3"/>
    <w:rsid w:val="00E01B7E"/>
    <w:rsid w:val="00E01BE2"/>
    <w:rsid w:val="00E01BEF"/>
    <w:rsid w:val="00E01E53"/>
    <w:rsid w:val="00E01F61"/>
    <w:rsid w:val="00E01F6D"/>
    <w:rsid w:val="00E020C5"/>
    <w:rsid w:val="00E0218A"/>
    <w:rsid w:val="00E0236B"/>
    <w:rsid w:val="00E023C0"/>
    <w:rsid w:val="00E02458"/>
    <w:rsid w:val="00E0255E"/>
    <w:rsid w:val="00E026C7"/>
    <w:rsid w:val="00E027DD"/>
    <w:rsid w:val="00E02839"/>
    <w:rsid w:val="00E02893"/>
    <w:rsid w:val="00E02AE5"/>
    <w:rsid w:val="00E02C21"/>
    <w:rsid w:val="00E02C58"/>
    <w:rsid w:val="00E02F4F"/>
    <w:rsid w:val="00E03026"/>
    <w:rsid w:val="00E031C0"/>
    <w:rsid w:val="00E031E4"/>
    <w:rsid w:val="00E03292"/>
    <w:rsid w:val="00E033C6"/>
    <w:rsid w:val="00E0341F"/>
    <w:rsid w:val="00E0344F"/>
    <w:rsid w:val="00E034C9"/>
    <w:rsid w:val="00E035A3"/>
    <w:rsid w:val="00E0368E"/>
    <w:rsid w:val="00E03747"/>
    <w:rsid w:val="00E03857"/>
    <w:rsid w:val="00E038CD"/>
    <w:rsid w:val="00E0397D"/>
    <w:rsid w:val="00E03B66"/>
    <w:rsid w:val="00E03C07"/>
    <w:rsid w:val="00E03C18"/>
    <w:rsid w:val="00E03C26"/>
    <w:rsid w:val="00E03F09"/>
    <w:rsid w:val="00E03FB5"/>
    <w:rsid w:val="00E04154"/>
    <w:rsid w:val="00E0421B"/>
    <w:rsid w:val="00E045EC"/>
    <w:rsid w:val="00E0472B"/>
    <w:rsid w:val="00E04748"/>
    <w:rsid w:val="00E047E5"/>
    <w:rsid w:val="00E04823"/>
    <w:rsid w:val="00E0488F"/>
    <w:rsid w:val="00E048E9"/>
    <w:rsid w:val="00E04A25"/>
    <w:rsid w:val="00E04B30"/>
    <w:rsid w:val="00E04D3F"/>
    <w:rsid w:val="00E04E4F"/>
    <w:rsid w:val="00E04E52"/>
    <w:rsid w:val="00E04E85"/>
    <w:rsid w:val="00E04EB4"/>
    <w:rsid w:val="00E04F9E"/>
    <w:rsid w:val="00E05004"/>
    <w:rsid w:val="00E050BF"/>
    <w:rsid w:val="00E0511E"/>
    <w:rsid w:val="00E051A7"/>
    <w:rsid w:val="00E05233"/>
    <w:rsid w:val="00E056BC"/>
    <w:rsid w:val="00E057C9"/>
    <w:rsid w:val="00E05846"/>
    <w:rsid w:val="00E0584A"/>
    <w:rsid w:val="00E059CA"/>
    <w:rsid w:val="00E059DB"/>
    <w:rsid w:val="00E05A9A"/>
    <w:rsid w:val="00E05AE0"/>
    <w:rsid w:val="00E05B55"/>
    <w:rsid w:val="00E05DCA"/>
    <w:rsid w:val="00E05FD2"/>
    <w:rsid w:val="00E060BF"/>
    <w:rsid w:val="00E06234"/>
    <w:rsid w:val="00E0626F"/>
    <w:rsid w:val="00E06489"/>
    <w:rsid w:val="00E064BC"/>
    <w:rsid w:val="00E06524"/>
    <w:rsid w:val="00E066B0"/>
    <w:rsid w:val="00E0685C"/>
    <w:rsid w:val="00E0693A"/>
    <w:rsid w:val="00E06993"/>
    <w:rsid w:val="00E069FD"/>
    <w:rsid w:val="00E06AFF"/>
    <w:rsid w:val="00E06BEE"/>
    <w:rsid w:val="00E06D05"/>
    <w:rsid w:val="00E06EBA"/>
    <w:rsid w:val="00E06EED"/>
    <w:rsid w:val="00E06F81"/>
    <w:rsid w:val="00E06F85"/>
    <w:rsid w:val="00E07009"/>
    <w:rsid w:val="00E07186"/>
    <w:rsid w:val="00E0723C"/>
    <w:rsid w:val="00E0724A"/>
    <w:rsid w:val="00E07359"/>
    <w:rsid w:val="00E0741A"/>
    <w:rsid w:val="00E0757A"/>
    <w:rsid w:val="00E07704"/>
    <w:rsid w:val="00E078C6"/>
    <w:rsid w:val="00E078CB"/>
    <w:rsid w:val="00E07DBB"/>
    <w:rsid w:val="00E07F00"/>
    <w:rsid w:val="00E10006"/>
    <w:rsid w:val="00E100E0"/>
    <w:rsid w:val="00E100E4"/>
    <w:rsid w:val="00E10216"/>
    <w:rsid w:val="00E10224"/>
    <w:rsid w:val="00E103C4"/>
    <w:rsid w:val="00E103D9"/>
    <w:rsid w:val="00E10445"/>
    <w:rsid w:val="00E10700"/>
    <w:rsid w:val="00E1079B"/>
    <w:rsid w:val="00E107DD"/>
    <w:rsid w:val="00E10945"/>
    <w:rsid w:val="00E10A84"/>
    <w:rsid w:val="00E10B38"/>
    <w:rsid w:val="00E10B7C"/>
    <w:rsid w:val="00E10CC5"/>
    <w:rsid w:val="00E10CE7"/>
    <w:rsid w:val="00E10E21"/>
    <w:rsid w:val="00E10EBC"/>
    <w:rsid w:val="00E11135"/>
    <w:rsid w:val="00E112C2"/>
    <w:rsid w:val="00E112CB"/>
    <w:rsid w:val="00E11387"/>
    <w:rsid w:val="00E11587"/>
    <w:rsid w:val="00E1164A"/>
    <w:rsid w:val="00E116F7"/>
    <w:rsid w:val="00E117CF"/>
    <w:rsid w:val="00E11858"/>
    <w:rsid w:val="00E118A5"/>
    <w:rsid w:val="00E11909"/>
    <w:rsid w:val="00E11967"/>
    <w:rsid w:val="00E11977"/>
    <w:rsid w:val="00E11B87"/>
    <w:rsid w:val="00E11D7B"/>
    <w:rsid w:val="00E11DB5"/>
    <w:rsid w:val="00E11DBC"/>
    <w:rsid w:val="00E11F08"/>
    <w:rsid w:val="00E11FB1"/>
    <w:rsid w:val="00E12018"/>
    <w:rsid w:val="00E1210D"/>
    <w:rsid w:val="00E12140"/>
    <w:rsid w:val="00E121AE"/>
    <w:rsid w:val="00E121B2"/>
    <w:rsid w:val="00E123FF"/>
    <w:rsid w:val="00E12651"/>
    <w:rsid w:val="00E126F3"/>
    <w:rsid w:val="00E127DC"/>
    <w:rsid w:val="00E12934"/>
    <w:rsid w:val="00E12A74"/>
    <w:rsid w:val="00E12B33"/>
    <w:rsid w:val="00E12B98"/>
    <w:rsid w:val="00E12B9D"/>
    <w:rsid w:val="00E12D96"/>
    <w:rsid w:val="00E12DAF"/>
    <w:rsid w:val="00E12E25"/>
    <w:rsid w:val="00E12F6C"/>
    <w:rsid w:val="00E13133"/>
    <w:rsid w:val="00E131D8"/>
    <w:rsid w:val="00E13556"/>
    <w:rsid w:val="00E13606"/>
    <w:rsid w:val="00E13702"/>
    <w:rsid w:val="00E1376F"/>
    <w:rsid w:val="00E13A72"/>
    <w:rsid w:val="00E13B04"/>
    <w:rsid w:val="00E13D4F"/>
    <w:rsid w:val="00E13DA3"/>
    <w:rsid w:val="00E13F28"/>
    <w:rsid w:val="00E13F6A"/>
    <w:rsid w:val="00E1414C"/>
    <w:rsid w:val="00E143DD"/>
    <w:rsid w:val="00E1443D"/>
    <w:rsid w:val="00E14484"/>
    <w:rsid w:val="00E1465C"/>
    <w:rsid w:val="00E1467A"/>
    <w:rsid w:val="00E14698"/>
    <w:rsid w:val="00E146EE"/>
    <w:rsid w:val="00E1498E"/>
    <w:rsid w:val="00E14A22"/>
    <w:rsid w:val="00E14B3C"/>
    <w:rsid w:val="00E14B54"/>
    <w:rsid w:val="00E14CB2"/>
    <w:rsid w:val="00E14CB3"/>
    <w:rsid w:val="00E14DB7"/>
    <w:rsid w:val="00E14E5B"/>
    <w:rsid w:val="00E14E86"/>
    <w:rsid w:val="00E15075"/>
    <w:rsid w:val="00E15309"/>
    <w:rsid w:val="00E15447"/>
    <w:rsid w:val="00E155F7"/>
    <w:rsid w:val="00E15646"/>
    <w:rsid w:val="00E1564F"/>
    <w:rsid w:val="00E156E7"/>
    <w:rsid w:val="00E15710"/>
    <w:rsid w:val="00E158F0"/>
    <w:rsid w:val="00E15965"/>
    <w:rsid w:val="00E1599F"/>
    <w:rsid w:val="00E15A6A"/>
    <w:rsid w:val="00E15B98"/>
    <w:rsid w:val="00E15F63"/>
    <w:rsid w:val="00E1606A"/>
    <w:rsid w:val="00E160D6"/>
    <w:rsid w:val="00E16135"/>
    <w:rsid w:val="00E161AA"/>
    <w:rsid w:val="00E16229"/>
    <w:rsid w:val="00E162B8"/>
    <w:rsid w:val="00E163A3"/>
    <w:rsid w:val="00E16445"/>
    <w:rsid w:val="00E16463"/>
    <w:rsid w:val="00E164F4"/>
    <w:rsid w:val="00E167F5"/>
    <w:rsid w:val="00E16847"/>
    <w:rsid w:val="00E16A4C"/>
    <w:rsid w:val="00E16B01"/>
    <w:rsid w:val="00E16B69"/>
    <w:rsid w:val="00E16BB4"/>
    <w:rsid w:val="00E16C74"/>
    <w:rsid w:val="00E16D64"/>
    <w:rsid w:val="00E16DDA"/>
    <w:rsid w:val="00E16EDF"/>
    <w:rsid w:val="00E16F74"/>
    <w:rsid w:val="00E17031"/>
    <w:rsid w:val="00E170E2"/>
    <w:rsid w:val="00E17180"/>
    <w:rsid w:val="00E171BA"/>
    <w:rsid w:val="00E173A2"/>
    <w:rsid w:val="00E1740A"/>
    <w:rsid w:val="00E174B5"/>
    <w:rsid w:val="00E17552"/>
    <w:rsid w:val="00E176D8"/>
    <w:rsid w:val="00E1773B"/>
    <w:rsid w:val="00E179D7"/>
    <w:rsid w:val="00E17B7C"/>
    <w:rsid w:val="00E17B85"/>
    <w:rsid w:val="00E17DDE"/>
    <w:rsid w:val="00E17E93"/>
    <w:rsid w:val="00E17F5E"/>
    <w:rsid w:val="00E17FEB"/>
    <w:rsid w:val="00E17FED"/>
    <w:rsid w:val="00E17FF9"/>
    <w:rsid w:val="00E20050"/>
    <w:rsid w:val="00E20088"/>
    <w:rsid w:val="00E20179"/>
    <w:rsid w:val="00E20317"/>
    <w:rsid w:val="00E204EA"/>
    <w:rsid w:val="00E20605"/>
    <w:rsid w:val="00E207BD"/>
    <w:rsid w:val="00E20858"/>
    <w:rsid w:val="00E209E4"/>
    <w:rsid w:val="00E20A60"/>
    <w:rsid w:val="00E20A6E"/>
    <w:rsid w:val="00E20B08"/>
    <w:rsid w:val="00E20DB3"/>
    <w:rsid w:val="00E20E0A"/>
    <w:rsid w:val="00E20E5C"/>
    <w:rsid w:val="00E20F41"/>
    <w:rsid w:val="00E2115E"/>
    <w:rsid w:val="00E2118F"/>
    <w:rsid w:val="00E211BA"/>
    <w:rsid w:val="00E212B8"/>
    <w:rsid w:val="00E213B3"/>
    <w:rsid w:val="00E21550"/>
    <w:rsid w:val="00E21580"/>
    <w:rsid w:val="00E215C6"/>
    <w:rsid w:val="00E215FF"/>
    <w:rsid w:val="00E21637"/>
    <w:rsid w:val="00E2168D"/>
    <w:rsid w:val="00E216F2"/>
    <w:rsid w:val="00E21712"/>
    <w:rsid w:val="00E21726"/>
    <w:rsid w:val="00E217C6"/>
    <w:rsid w:val="00E21999"/>
    <w:rsid w:val="00E219EC"/>
    <w:rsid w:val="00E219F0"/>
    <w:rsid w:val="00E21AAB"/>
    <w:rsid w:val="00E21AF1"/>
    <w:rsid w:val="00E21C0F"/>
    <w:rsid w:val="00E21C8F"/>
    <w:rsid w:val="00E21D7A"/>
    <w:rsid w:val="00E21DDA"/>
    <w:rsid w:val="00E21F11"/>
    <w:rsid w:val="00E21F3D"/>
    <w:rsid w:val="00E22189"/>
    <w:rsid w:val="00E22456"/>
    <w:rsid w:val="00E22515"/>
    <w:rsid w:val="00E225B4"/>
    <w:rsid w:val="00E2261E"/>
    <w:rsid w:val="00E2272D"/>
    <w:rsid w:val="00E22769"/>
    <w:rsid w:val="00E22851"/>
    <w:rsid w:val="00E22A22"/>
    <w:rsid w:val="00E22AB1"/>
    <w:rsid w:val="00E22D04"/>
    <w:rsid w:val="00E22DAB"/>
    <w:rsid w:val="00E22E07"/>
    <w:rsid w:val="00E22E43"/>
    <w:rsid w:val="00E23021"/>
    <w:rsid w:val="00E23062"/>
    <w:rsid w:val="00E23332"/>
    <w:rsid w:val="00E2347F"/>
    <w:rsid w:val="00E2358B"/>
    <w:rsid w:val="00E235E8"/>
    <w:rsid w:val="00E23674"/>
    <w:rsid w:val="00E2370F"/>
    <w:rsid w:val="00E23835"/>
    <w:rsid w:val="00E23889"/>
    <w:rsid w:val="00E238AD"/>
    <w:rsid w:val="00E238C9"/>
    <w:rsid w:val="00E2395C"/>
    <w:rsid w:val="00E2398A"/>
    <w:rsid w:val="00E23A1B"/>
    <w:rsid w:val="00E23A34"/>
    <w:rsid w:val="00E23A3E"/>
    <w:rsid w:val="00E23C23"/>
    <w:rsid w:val="00E23E6A"/>
    <w:rsid w:val="00E23F01"/>
    <w:rsid w:val="00E23F10"/>
    <w:rsid w:val="00E23F95"/>
    <w:rsid w:val="00E2419A"/>
    <w:rsid w:val="00E24280"/>
    <w:rsid w:val="00E242A8"/>
    <w:rsid w:val="00E243A6"/>
    <w:rsid w:val="00E243CD"/>
    <w:rsid w:val="00E2454A"/>
    <w:rsid w:val="00E24584"/>
    <w:rsid w:val="00E2465F"/>
    <w:rsid w:val="00E246FE"/>
    <w:rsid w:val="00E24769"/>
    <w:rsid w:val="00E24800"/>
    <w:rsid w:val="00E2485D"/>
    <w:rsid w:val="00E2486E"/>
    <w:rsid w:val="00E2492C"/>
    <w:rsid w:val="00E24A9E"/>
    <w:rsid w:val="00E24B25"/>
    <w:rsid w:val="00E24C59"/>
    <w:rsid w:val="00E24D64"/>
    <w:rsid w:val="00E24E01"/>
    <w:rsid w:val="00E25083"/>
    <w:rsid w:val="00E25142"/>
    <w:rsid w:val="00E25507"/>
    <w:rsid w:val="00E255BF"/>
    <w:rsid w:val="00E2565B"/>
    <w:rsid w:val="00E2568F"/>
    <w:rsid w:val="00E256C3"/>
    <w:rsid w:val="00E25738"/>
    <w:rsid w:val="00E25892"/>
    <w:rsid w:val="00E25894"/>
    <w:rsid w:val="00E258A0"/>
    <w:rsid w:val="00E25AA1"/>
    <w:rsid w:val="00E25AC5"/>
    <w:rsid w:val="00E25ACE"/>
    <w:rsid w:val="00E25C17"/>
    <w:rsid w:val="00E25C8D"/>
    <w:rsid w:val="00E25CBC"/>
    <w:rsid w:val="00E25D74"/>
    <w:rsid w:val="00E25E0E"/>
    <w:rsid w:val="00E25EB5"/>
    <w:rsid w:val="00E25F05"/>
    <w:rsid w:val="00E26004"/>
    <w:rsid w:val="00E2607F"/>
    <w:rsid w:val="00E261D2"/>
    <w:rsid w:val="00E263CD"/>
    <w:rsid w:val="00E2642A"/>
    <w:rsid w:val="00E2647C"/>
    <w:rsid w:val="00E26486"/>
    <w:rsid w:val="00E2650F"/>
    <w:rsid w:val="00E26514"/>
    <w:rsid w:val="00E26534"/>
    <w:rsid w:val="00E2666C"/>
    <w:rsid w:val="00E26737"/>
    <w:rsid w:val="00E2674A"/>
    <w:rsid w:val="00E2688B"/>
    <w:rsid w:val="00E268D4"/>
    <w:rsid w:val="00E269B7"/>
    <w:rsid w:val="00E269F3"/>
    <w:rsid w:val="00E26C14"/>
    <w:rsid w:val="00E26DD2"/>
    <w:rsid w:val="00E26DF6"/>
    <w:rsid w:val="00E26E38"/>
    <w:rsid w:val="00E26E3F"/>
    <w:rsid w:val="00E26E7E"/>
    <w:rsid w:val="00E26FF8"/>
    <w:rsid w:val="00E27075"/>
    <w:rsid w:val="00E27199"/>
    <w:rsid w:val="00E27322"/>
    <w:rsid w:val="00E27380"/>
    <w:rsid w:val="00E274E4"/>
    <w:rsid w:val="00E27639"/>
    <w:rsid w:val="00E276B7"/>
    <w:rsid w:val="00E2776D"/>
    <w:rsid w:val="00E27890"/>
    <w:rsid w:val="00E27916"/>
    <w:rsid w:val="00E2791D"/>
    <w:rsid w:val="00E27A0D"/>
    <w:rsid w:val="00E27A67"/>
    <w:rsid w:val="00E27D5E"/>
    <w:rsid w:val="00E27D8D"/>
    <w:rsid w:val="00E27FDE"/>
    <w:rsid w:val="00E30133"/>
    <w:rsid w:val="00E303CE"/>
    <w:rsid w:val="00E30854"/>
    <w:rsid w:val="00E30A77"/>
    <w:rsid w:val="00E30BD7"/>
    <w:rsid w:val="00E30CD9"/>
    <w:rsid w:val="00E30E15"/>
    <w:rsid w:val="00E30EBC"/>
    <w:rsid w:val="00E30ECD"/>
    <w:rsid w:val="00E30F86"/>
    <w:rsid w:val="00E310B7"/>
    <w:rsid w:val="00E31135"/>
    <w:rsid w:val="00E311E3"/>
    <w:rsid w:val="00E312C1"/>
    <w:rsid w:val="00E3134B"/>
    <w:rsid w:val="00E313F1"/>
    <w:rsid w:val="00E3156F"/>
    <w:rsid w:val="00E315AC"/>
    <w:rsid w:val="00E315D3"/>
    <w:rsid w:val="00E3179A"/>
    <w:rsid w:val="00E317BB"/>
    <w:rsid w:val="00E31A4C"/>
    <w:rsid w:val="00E31B58"/>
    <w:rsid w:val="00E31B71"/>
    <w:rsid w:val="00E31BC9"/>
    <w:rsid w:val="00E31BDF"/>
    <w:rsid w:val="00E31BEB"/>
    <w:rsid w:val="00E31D36"/>
    <w:rsid w:val="00E31E27"/>
    <w:rsid w:val="00E31F39"/>
    <w:rsid w:val="00E31FFB"/>
    <w:rsid w:val="00E32033"/>
    <w:rsid w:val="00E32188"/>
    <w:rsid w:val="00E32432"/>
    <w:rsid w:val="00E32584"/>
    <w:rsid w:val="00E3261E"/>
    <w:rsid w:val="00E326CA"/>
    <w:rsid w:val="00E327BB"/>
    <w:rsid w:val="00E3283D"/>
    <w:rsid w:val="00E32E02"/>
    <w:rsid w:val="00E32E41"/>
    <w:rsid w:val="00E32F3B"/>
    <w:rsid w:val="00E3313C"/>
    <w:rsid w:val="00E33176"/>
    <w:rsid w:val="00E3319D"/>
    <w:rsid w:val="00E332C0"/>
    <w:rsid w:val="00E3343E"/>
    <w:rsid w:val="00E336FA"/>
    <w:rsid w:val="00E337EF"/>
    <w:rsid w:val="00E33804"/>
    <w:rsid w:val="00E33A1F"/>
    <w:rsid w:val="00E33B06"/>
    <w:rsid w:val="00E33BF3"/>
    <w:rsid w:val="00E33C52"/>
    <w:rsid w:val="00E33CEB"/>
    <w:rsid w:val="00E33E8B"/>
    <w:rsid w:val="00E33F8F"/>
    <w:rsid w:val="00E3413D"/>
    <w:rsid w:val="00E34181"/>
    <w:rsid w:val="00E34185"/>
    <w:rsid w:val="00E3425E"/>
    <w:rsid w:val="00E3457D"/>
    <w:rsid w:val="00E3459A"/>
    <w:rsid w:val="00E3460B"/>
    <w:rsid w:val="00E34621"/>
    <w:rsid w:val="00E3464F"/>
    <w:rsid w:val="00E3475F"/>
    <w:rsid w:val="00E349DA"/>
    <w:rsid w:val="00E34BAA"/>
    <w:rsid w:val="00E34BD5"/>
    <w:rsid w:val="00E34C81"/>
    <w:rsid w:val="00E34CF1"/>
    <w:rsid w:val="00E34D2D"/>
    <w:rsid w:val="00E34DB2"/>
    <w:rsid w:val="00E34F68"/>
    <w:rsid w:val="00E3506C"/>
    <w:rsid w:val="00E350B2"/>
    <w:rsid w:val="00E3530C"/>
    <w:rsid w:val="00E35386"/>
    <w:rsid w:val="00E35548"/>
    <w:rsid w:val="00E3561F"/>
    <w:rsid w:val="00E35669"/>
    <w:rsid w:val="00E35672"/>
    <w:rsid w:val="00E356BC"/>
    <w:rsid w:val="00E35719"/>
    <w:rsid w:val="00E3573B"/>
    <w:rsid w:val="00E35777"/>
    <w:rsid w:val="00E35788"/>
    <w:rsid w:val="00E359A5"/>
    <w:rsid w:val="00E35A88"/>
    <w:rsid w:val="00E35ADD"/>
    <w:rsid w:val="00E35BB5"/>
    <w:rsid w:val="00E35C51"/>
    <w:rsid w:val="00E35C7C"/>
    <w:rsid w:val="00E35DBD"/>
    <w:rsid w:val="00E35F45"/>
    <w:rsid w:val="00E361B8"/>
    <w:rsid w:val="00E36221"/>
    <w:rsid w:val="00E36338"/>
    <w:rsid w:val="00E36585"/>
    <w:rsid w:val="00E36650"/>
    <w:rsid w:val="00E36681"/>
    <w:rsid w:val="00E36859"/>
    <w:rsid w:val="00E36933"/>
    <w:rsid w:val="00E3697E"/>
    <w:rsid w:val="00E36991"/>
    <w:rsid w:val="00E36996"/>
    <w:rsid w:val="00E36B20"/>
    <w:rsid w:val="00E36BC3"/>
    <w:rsid w:val="00E36CBE"/>
    <w:rsid w:val="00E37160"/>
    <w:rsid w:val="00E37246"/>
    <w:rsid w:val="00E37247"/>
    <w:rsid w:val="00E3744E"/>
    <w:rsid w:val="00E37686"/>
    <w:rsid w:val="00E376E7"/>
    <w:rsid w:val="00E3772E"/>
    <w:rsid w:val="00E379F2"/>
    <w:rsid w:val="00E37A32"/>
    <w:rsid w:val="00E37AD0"/>
    <w:rsid w:val="00E37BDA"/>
    <w:rsid w:val="00E37BE1"/>
    <w:rsid w:val="00E37C1C"/>
    <w:rsid w:val="00E37C49"/>
    <w:rsid w:val="00E37D2E"/>
    <w:rsid w:val="00E37E60"/>
    <w:rsid w:val="00E37E77"/>
    <w:rsid w:val="00E37EE5"/>
    <w:rsid w:val="00E37F96"/>
    <w:rsid w:val="00E40095"/>
    <w:rsid w:val="00E400A3"/>
    <w:rsid w:val="00E400D7"/>
    <w:rsid w:val="00E40108"/>
    <w:rsid w:val="00E4012F"/>
    <w:rsid w:val="00E4013E"/>
    <w:rsid w:val="00E403C7"/>
    <w:rsid w:val="00E40406"/>
    <w:rsid w:val="00E4041B"/>
    <w:rsid w:val="00E40437"/>
    <w:rsid w:val="00E40466"/>
    <w:rsid w:val="00E40636"/>
    <w:rsid w:val="00E4089F"/>
    <w:rsid w:val="00E40B21"/>
    <w:rsid w:val="00E40BB9"/>
    <w:rsid w:val="00E40CF6"/>
    <w:rsid w:val="00E40D70"/>
    <w:rsid w:val="00E40FB1"/>
    <w:rsid w:val="00E41206"/>
    <w:rsid w:val="00E41232"/>
    <w:rsid w:val="00E4124A"/>
    <w:rsid w:val="00E4137A"/>
    <w:rsid w:val="00E413D5"/>
    <w:rsid w:val="00E413DF"/>
    <w:rsid w:val="00E4141B"/>
    <w:rsid w:val="00E41540"/>
    <w:rsid w:val="00E41600"/>
    <w:rsid w:val="00E41688"/>
    <w:rsid w:val="00E4169C"/>
    <w:rsid w:val="00E41752"/>
    <w:rsid w:val="00E417D2"/>
    <w:rsid w:val="00E4189D"/>
    <w:rsid w:val="00E418B0"/>
    <w:rsid w:val="00E41AC4"/>
    <w:rsid w:val="00E41B70"/>
    <w:rsid w:val="00E41B96"/>
    <w:rsid w:val="00E41B9D"/>
    <w:rsid w:val="00E41BB8"/>
    <w:rsid w:val="00E41BF1"/>
    <w:rsid w:val="00E41C1E"/>
    <w:rsid w:val="00E41E97"/>
    <w:rsid w:val="00E41E9F"/>
    <w:rsid w:val="00E41F4A"/>
    <w:rsid w:val="00E41F6D"/>
    <w:rsid w:val="00E41F7E"/>
    <w:rsid w:val="00E41FA3"/>
    <w:rsid w:val="00E420DD"/>
    <w:rsid w:val="00E420DE"/>
    <w:rsid w:val="00E42149"/>
    <w:rsid w:val="00E42249"/>
    <w:rsid w:val="00E422BC"/>
    <w:rsid w:val="00E4230F"/>
    <w:rsid w:val="00E42415"/>
    <w:rsid w:val="00E42459"/>
    <w:rsid w:val="00E4268F"/>
    <w:rsid w:val="00E427B4"/>
    <w:rsid w:val="00E42869"/>
    <w:rsid w:val="00E42925"/>
    <w:rsid w:val="00E42BFB"/>
    <w:rsid w:val="00E42C69"/>
    <w:rsid w:val="00E42E0E"/>
    <w:rsid w:val="00E42E2D"/>
    <w:rsid w:val="00E42E53"/>
    <w:rsid w:val="00E42F48"/>
    <w:rsid w:val="00E43053"/>
    <w:rsid w:val="00E4317D"/>
    <w:rsid w:val="00E4326D"/>
    <w:rsid w:val="00E432EA"/>
    <w:rsid w:val="00E43501"/>
    <w:rsid w:val="00E4351F"/>
    <w:rsid w:val="00E43590"/>
    <w:rsid w:val="00E438DF"/>
    <w:rsid w:val="00E43B60"/>
    <w:rsid w:val="00E43BEC"/>
    <w:rsid w:val="00E43C1B"/>
    <w:rsid w:val="00E43C5F"/>
    <w:rsid w:val="00E43CA7"/>
    <w:rsid w:val="00E43F95"/>
    <w:rsid w:val="00E4408D"/>
    <w:rsid w:val="00E441BF"/>
    <w:rsid w:val="00E441E6"/>
    <w:rsid w:val="00E44255"/>
    <w:rsid w:val="00E44337"/>
    <w:rsid w:val="00E443EB"/>
    <w:rsid w:val="00E4457B"/>
    <w:rsid w:val="00E44738"/>
    <w:rsid w:val="00E447F7"/>
    <w:rsid w:val="00E44813"/>
    <w:rsid w:val="00E4485A"/>
    <w:rsid w:val="00E448B8"/>
    <w:rsid w:val="00E448C8"/>
    <w:rsid w:val="00E44B90"/>
    <w:rsid w:val="00E44D76"/>
    <w:rsid w:val="00E44E33"/>
    <w:rsid w:val="00E44E3C"/>
    <w:rsid w:val="00E44E41"/>
    <w:rsid w:val="00E44E70"/>
    <w:rsid w:val="00E44E93"/>
    <w:rsid w:val="00E45002"/>
    <w:rsid w:val="00E45066"/>
    <w:rsid w:val="00E4507B"/>
    <w:rsid w:val="00E451DE"/>
    <w:rsid w:val="00E4545E"/>
    <w:rsid w:val="00E4546B"/>
    <w:rsid w:val="00E455B0"/>
    <w:rsid w:val="00E45643"/>
    <w:rsid w:val="00E4567B"/>
    <w:rsid w:val="00E45696"/>
    <w:rsid w:val="00E4569D"/>
    <w:rsid w:val="00E4576A"/>
    <w:rsid w:val="00E457C4"/>
    <w:rsid w:val="00E45873"/>
    <w:rsid w:val="00E45A2D"/>
    <w:rsid w:val="00E45ADF"/>
    <w:rsid w:val="00E45C52"/>
    <w:rsid w:val="00E45E6B"/>
    <w:rsid w:val="00E45F38"/>
    <w:rsid w:val="00E45FF0"/>
    <w:rsid w:val="00E45FF6"/>
    <w:rsid w:val="00E46011"/>
    <w:rsid w:val="00E460B5"/>
    <w:rsid w:val="00E4613B"/>
    <w:rsid w:val="00E46259"/>
    <w:rsid w:val="00E4635A"/>
    <w:rsid w:val="00E463ED"/>
    <w:rsid w:val="00E46565"/>
    <w:rsid w:val="00E468D1"/>
    <w:rsid w:val="00E46B8F"/>
    <w:rsid w:val="00E46C95"/>
    <w:rsid w:val="00E46D19"/>
    <w:rsid w:val="00E46D6A"/>
    <w:rsid w:val="00E46D6C"/>
    <w:rsid w:val="00E46E09"/>
    <w:rsid w:val="00E46E79"/>
    <w:rsid w:val="00E46F67"/>
    <w:rsid w:val="00E4704D"/>
    <w:rsid w:val="00E471CC"/>
    <w:rsid w:val="00E47287"/>
    <w:rsid w:val="00E47352"/>
    <w:rsid w:val="00E47495"/>
    <w:rsid w:val="00E4769A"/>
    <w:rsid w:val="00E4780E"/>
    <w:rsid w:val="00E47A1C"/>
    <w:rsid w:val="00E47AB1"/>
    <w:rsid w:val="00E47B39"/>
    <w:rsid w:val="00E47D3A"/>
    <w:rsid w:val="00E47D84"/>
    <w:rsid w:val="00E47D95"/>
    <w:rsid w:val="00E47DC1"/>
    <w:rsid w:val="00E47E2F"/>
    <w:rsid w:val="00E47E32"/>
    <w:rsid w:val="00E47E81"/>
    <w:rsid w:val="00E47F49"/>
    <w:rsid w:val="00E47F7E"/>
    <w:rsid w:val="00E47FB0"/>
    <w:rsid w:val="00E50056"/>
    <w:rsid w:val="00E501CF"/>
    <w:rsid w:val="00E503FA"/>
    <w:rsid w:val="00E50429"/>
    <w:rsid w:val="00E504A2"/>
    <w:rsid w:val="00E508DB"/>
    <w:rsid w:val="00E5090C"/>
    <w:rsid w:val="00E50A14"/>
    <w:rsid w:val="00E50CDC"/>
    <w:rsid w:val="00E50D2A"/>
    <w:rsid w:val="00E50DFE"/>
    <w:rsid w:val="00E50F59"/>
    <w:rsid w:val="00E510D4"/>
    <w:rsid w:val="00E510FF"/>
    <w:rsid w:val="00E51429"/>
    <w:rsid w:val="00E51435"/>
    <w:rsid w:val="00E514BE"/>
    <w:rsid w:val="00E515BA"/>
    <w:rsid w:val="00E5193E"/>
    <w:rsid w:val="00E51AC4"/>
    <w:rsid w:val="00E51AF2"/>
    <w:rsid w:val="00E51B20"/>
    <w:rsid w:val="00E51CD0"/>
    <w:rsid w:val="00E51DDD"/>
    <w:rsid w:val="00E51DF8"/>
    <w:rsid w:val="00E51DF9"/>
    <w:rsid w:val="00E51E1C"/>
    <w:rsid w:val="00E51E2B"/>
    <w:rsid w:val="00E52027"/>
    <w:rsid w:val="00E5206A"/>
    <w:rsid w:val="00E521AD"/>
    <w:rsid w:val="00E52349"/>
    <w:rsid w:val="00E5237F"/>
    <w:rsid w:val="00E523FA"/>
    <w:rsid w:val="00E52433"/>
    <w:rsid w:val="00E5253E"/>
    <w:rsid w:val="00E52646"/>
    <w:rsid w:val="00E52747"/>
    <w:rsid w:val="00E527A0"/>
    <w:rsid w:val="00E527C0"/>
    <w:rsid w:val="00E527D5"/>
    <w:rsid w:val="00E528D2"/>
    <w:rsid w:val="00E528D9"/>
    <w:rsid w:val="00E52978"/>
    <w:rsid w:val="00E529B6"/>
    <w:rsid w:val="00E52AED"/>
    <w:rsid w:val="00E52DA0"/>
    <w:rsid w:val="00E52EDF"/>
    <w:rsid w:val="00E52EE5"/>
    <w:rsid w:val="00E52EE8"/>
    <w:rsid w:val="00E5310A"/>
    <w:rsid w:val="00E5310D"/>
    <w:rsid w:val="00E532DD"/>
    <w:rsid w:val="00E532F0"/>
    <w:rsid w:val="00E532F8"/>
    <w:rsid w:val="00E53373"/>
    <w:rsid w:val="00E5358C"/>
    <w:rsid w:val="00E53648"/>
    <w:rsid w:val="00E536D4"/>
    <w:rsid w:val="00E5376A"/>
    <w:rsid w:val="00E5383A"/>
    <w:rsid w:val="00E53B0D"/>
    <w:rsid w:val="00E53BBB"/>
    <w:rsid w:val="00E53BBE"/>
    <w:rsid w:val="00E53C43"/>
    <w:rsid w:val="00E53D17"/>
    <w:rsid w:val="00E53E30"/>
    <w:rsid w:val="00E53E32"/>
    <w:rsid w:val="00E53EB4"/>
    <w:rsid w:val="00E53ED7"/>
    <w:rsid w:val="00E54038"/>
    <w:rsid w:val="00E54087"/>
    <w:rsid w:val="00E5451B"/>
    <w:rsid w:val="00E54520"/>
    <w:rsid w:val="00E545AC"/>
    <w:rsid w:val="00E54649"/>
    <w:rsid w:val="00E54763"/>
    <w:rsid w:val="00E5494F"/>
    <w:rsid w:val="00E54AC2"/>
    <w:rsid w:val="00E54AE7"/>
    <w:rsid w:val="00E54BA2"/>
    <w:rsid w:val="00E54BDF"/>
    <w:rsid w:val="00E54F7D"/>
    <w:rsid w:val="00E54FB8"/>
    <w:rsid w:val="00E55177"/>
    <w:rsid w:val="00E551B0"/>
    <w:rsid w:val="00E551C2"/>
    <w:rsid w:val="00E554F3"/>
    <w:rsid w:val="00E554FF"/>
    <w:rsid w:val="00E55536"/>
    <w:rsid w:val="00E55579"/>
    <w:rsid w:val="00E5559F"/>
    <w:rsid w:val="00E556ED"/>
    <w:rsid w:val="00E5570F"/>
    <w:rsid w:val="00E55734"/>
    <w:rsid w:val="00E55744"/>
    <w:rsid w:val="00E5575F"/>
    <w:rsid w:val="00E5599D"/>
    <w:rsid w:val="00E55B45"/>
    <w:rsid w:val="00E55D5A"/>
    <w:rsid w:val="00E55E67"/>
    <w:rsid w:val="00E55FB6"/>
    <w:rsid w:val="00E56009"/>
    <w:rsid w:val="00E56078"/>
    <w:rsid w:val="00E5636E"/>
    <w:rsid w:val="00E56390"/>
    <w:rsid w:val="00E566B2"/>
    <w:rsid w:val="00E566BA"/>
    <w:rsid w:val="00E56705"/>
    <w:rsid w:val="00E56754"/>
    <w:rsid w:val="00E5691B"/>
    <w:rsid w:val="00E569E2"/>
    <w:rsid w:val="00E56A2B"/>
    <w:rsid w:val="00E56AC4"/>
    <w:rsid w:val="00E56ACF"/>
    <w:rsid w:val="00E56B33"/>
    <w:rsid w:val="00E56BEC"/>
    <w:rsid w:val="00E56C0D"/>
    <w:rsid w:val="00E56C69"/>
    <w:rsid w:val="00E56CCD"/>
    <w:rsid w:val="00E56CE3"/>
    <w:rsid w:val="00E56E0A"/>
    <w:rsid w:val="00E56EAD"/>
    <w:rsid w:val="00E56F02"/>
    <w:rsid w:val="00E56F53"/>
    <w:rsid w:val="00E56FE9"/>
    <w:rsid w:val="00E5704B"/>
    <w:rsid w:val="00E57287"/>
    <w:rsid w:val="00E574B8"/>
    <w:rsid w:val="00E5751D"/>
    <w:rsid w:val="00E57588"/>
    <w:rsid w:val="00E57731"/>
    <w:rsid w:val="00E57769"/>
    <w:rsid w:val="00E577C7"/>
    <w:rsid w:val="00E57802"/>
    <w:rsid w:val="00E579F7"/>
    <w:rsid w:val="00E57C35"/>
    <w:rsid w:val="00E57CB4"/>
    <w:rsid w:val="00E57CCE"/>
    <w:rsid w:val="00E57D68"/>
    <w:rsid w:val="00E57DAD"/>
    <w:rsid w:val="00E57E1C"/>
    <w:rsid w:val="00E57EF7"/>
    <w:rsid w:val="00E57F2C"/>
    <w:rsid w:val="00E57F8F"/>
    <w:rsid w:val="00E6008F"/>
    <w:rsid w:val="00E600AB"/>
    <w:rsid w:val="00E600D3"/>
    <w:rsid w:val="00E603CC"/>
    <w:rsid w:val="00E60438"/>
    <w:rsid w:val="00E60597"/>
    <w:rsid w:val="00E60667"/>
    <w:rsid w:val="00E6085D"/>
    <w:rsid w:val="00E609E5"/>
    <w:rsid w:val="00E60A78"/>
    <w:rsid w:val="00E60AA6"/>
    <w:rsid w:val="00E60AC2"/>
    <w:rsid w:val="00E60B4E"/>
    <w:rsid w:val="00E60BD3"/>
    <w:rsid w:val="00E60EAF"/>
    <w:rsid w:val="00E61007"/>
    <w:rsid w:val="00E61052"/>
    <w:rsid w:val="00E61410"/>
    <w:rsid w:val="00E61461"/>
    <w:rsid w:val="00E6150E"/>
    <w:rsid w:val="00E6150F"/>
    <w:rsid w:val="00E61622"/>
    <w:rsid w:val="00E616AD"/>
    <w:rsid w:val="00E617F0"/>
    <w:rsid w:val="00E61AB7"/>
    <w:rsid w:val="00E61ADC"/>
    <w:rsid w:val="00E61B25"/>
    <w:rsid w:val="00E61B52"/>
    <w:rsid w:val="00E61C67"/>
    <w:rsid w:val="00E61C82"/>
    <w:rsid w:val="00E61CA0"/>
    <w:rsid w:val="00E61D6B"/>
    <w:rsid w:val="00E61E92"/>
    <w:rsid w:val="00E61EBD"/>
    <w:rsid w:val="00E61ED6"/>
    <w:rsid w:val="00E61F48"/>
    <w:rsid w:val="00E62243"/>
    <w:rsid w:val="00E62358"/>
    <w:rsid w:val="00E623B3"/>
    <w:rsid w:val="00E623BE"/>
    <w:rsid w:val="00E6247C"/>
    <w:rsid w:val="00E625FE"/>
    <w:rsid w:val="00E6269C"/>
    <w:rsid w:val="00E62806"/>
    <w:rsid w:val="00E628B3"/>
    <w:rsid w:val="00E62A02"/>
    <w:rsid w:val="00E62B64"/>
    <w:rsid w:val="00E62BA3"/>
    <w:rsid w:val="00E62BF1"/>
    <w:rsid w:val="00E62CDB"/>
    <w:rsid w:val="00E62DA6"/>
    <w:rsid w:val="00E62E4B"/>
    <w:rsid w:val="00E62E82"/>
    <w:rsid w:val="00E62F0C"/>
    <w:rsid w:val="00E62F34"/>
    <w:rsid w:val="00E6306E"/>
    <w:rsid w:val="00E630F9"/>
    <w:rsid w:val="00E6311A"/>
    <w:rsid w:val="00E6312E"/>
    <w:rsid w:val="00E63198"/>
    <w:rsid w:val="00E631AC"/>
    <w:rsid w:val="00E63398"/>
    <w:rsid w:val="00E6343E"/>
    <w:rsid w:val="00E63466"/>
    <w:rsid w:val="00E63483"/>
    <w:rsid w:val="00E63648"/>
    <w:rsid w:val="00E63756"/>
    <w:rsid w:val="00E63874"/>
    <w:rsid w:val="00E638A4"/>
    <w:rsid w:val="00E6394E"/>
    <w:rsid w:val="00E639F3"/>
    <w:rsid w:val="00E63AE4"/>
    <w:rsid w:val="00E63C12"/>
    <w:rsid w:val="00E63C9A"/>
    <w:rsid w:val="00E63D1D"/>
    <w:rsid w:val="00E63E2C"/>
    <w:rsid w:val="00E63FE5"/>
    <w:rsid w:val="00E64119"/>
    <w:rsid w:val="00E64188"/>
    <w:rsid w:val="00E642A4"/>
    <w:rsid w:val="00E64300"/>
    <w:rsid w:val="00E64459"/>
    <w:rsid w:val="00E6446A"/>
    <w:rsid w:val="00E644A5"/>
    <w:rsid w:val="00E645A6"/>
    <w:rsid w:val="00E6474C"/>
    <w:rsid w:val="00E6482B"/>
    <w:rsid w:val="00E64876"/>
    <w:rsid w:val="00E64C13"/>
    <w:rsid w:val="00E64C49"/>
    <w:rsid w:val="00E64D78"/>
    <w:rsid w:val="00E64DD3"/>
    <w:rsid w:val="00E64E34"/>
    <w:rsid w:val="00E64EFC"/>
    <w:rsid w:val="00E64FDB"/>
    <w:rsid w:val="00E65288"/>
    <w:rsid w:val="00E6535A"/>
    <w:rsid w:val="00E653BE"/>
    <w:rsid w:val="00E654D0"/>
    <w:rsid w:val="00E6553B"/>
    <w:rsid w:val="00E655DE"/>
    <w:rsid w:val="00E655EB"/>
    <w:rsid w:val="00E65730"/>
    <w:rsid w:val="00E65764"/>
    <w:rsid w:val="00E65781"/>
    <w:rsid w:val="00E65796"/>
    <w:rsid w:val="00E657F2"/>
    <w:rsid w:val="00E6599F"/>
    <w:rsid w:val="00E65B5C"/>
    <w:rsid w:val="00E65BEF"/>
    <w:rsid w:val="00E65C21"/>
    <w:rsid w:val="00E65D8C"/>
    <w:rsid w:val="00E65EF9"/>
    <w:rsid w:val="00E660DF"/>
    <w:rsid w:val="00E6610A"/>
    <w:rsid w:val="00E6624F"/>
    <w:rsid w:val="00E66427"/>
    <w:rsid w:val="00E6651B"/>
    <w:rsid w:val="00E6663A"/>
    <w:rsid w:val="00E66766"/>
    <w:rsid w:val="00E667BD"/>
    <w:rsid w:val="00E667C1"/>
    <w:rsid w:val="00E668DC"/>
    <w:rsid w:val="00E668EB"/>
    <w:rsid w:val="00E66A9A"/>
    <w:rsid w:val="00E66AA3"/>
    <w:rsid w:val="00E66B3D"/>
    <w:rsid w:val="00E66C81"/>
    <w:rsid w:val="00E66EB9"/>
    <w:rsid w:val="00E66F2E"/>
    <w:rsid w:val="00E66F4D"/>
    <w:rsid w:val="00E66FC5"/>
    <w:rsid w:val="00E67010"/>
    <w:rsid w:val="00E6714C"/>
    <w:rsid w:val="00E6717E"/>
    <w:rsid w:val="00E67194"/>
    <w:rsid w:val="00E672D7"/>
    <w:rsid w:val="00E672E9"/>
    <w:rsid w:val="00E67322"/>
    <w:rsid w:val="00E6745B"/>
    <w:rsid w:val="00E6756D"/>
    <w:rsid w:val="00E675F7"/>
    <w:rsid w:val="00E67722"/>
    <w:rsid w:val="00E677BC"/>
    <w:rsid w:val="00E6782C"/>
    <w:rsid w:val="00E67AA5"/>
    <w:rsid w:val="00E67AD4"/>
    <w:rsid w:val="00E67C50"/>
    <w:rsid w:val="00E67D5D"/>
    <w:rsid w:val="00E67DAC"/>
    <w:rsid w:val="00E67E31"/>
    <w:rsid w:val="00E67E95"/>
    <w:rsid w:val="00E70050"/>
    <w:rsid w:val="00E70083"/>
    <w:rsid w:val="00E700D1"/>
    <w:rsid w:val="00E700EF"/>
    <w:rsid w:val="00E700FA"/>
    <w:rsid w:val="00E701BD"/>
    <w:rsid w:val="00E701C6"/>
    <w:rsid w:val="00E70363"/>
    <w:rsid w:val="00E70429"/>
    <w:rsid w:val="00E70470"/>
    <w:rsid w:val="00E70481"/>
    <w:rsid w:val="00E705CF"/>
    <w:rsid w:val="00E7064F"/>
    <w:rsid w:val="00E707A5"/>
    <w:rsid w:val="00E70888"/>
    <w:rsid w:val="00E70A8B"/>
    <w:rsid w:val="00E70AF8"/>
    <w:rsid w:val="00E70AFA"/>
    <w:rsid w:val="00E70B1B"/>
    <w:rsid w:val="00E70C59"/>
    <w:rsid w:val="00E70CCD"/>
    <w:rsid w:val="00E70D26"/>
    <w:rsid w:val="00E70D33"/>
    <w:rsid w:val="00E70EC3"/>
    <w:rsid w:val="00E70F73"/>
    <w:rsid w:val="00E70F74"/>
    <w:rsid w:val="00E70F84"/>
    <w:rsid w:val="00E71017"/>
    <w:rsid w:val="00E7115D"/>
    <w:rsid w:val="00E711AB"/>
    <w:rsid w:val="00E71239"/>
    <w:rsid w:val="00E712A8"/>
    <w:rsid w:val="00E712EB"/>
    <w:rsid w:val="00E7145C"/>
    <w:rsid w:val="00E714D4"/>
    <w:rsid w:val="00E714FD"/>
    <w:rsid w:val="00E7151B"/>
    <w:rsid w:val="00E7155C"/>
    <w:rsid w:val="00E716CB"/>
    <w:rsid w:val="00E719B0"/>
    <w:rsid w:val="00E719C8"/>
    <w:rsid w:val="00E719F7"/>
    <w:rsid w:val="00E71AC3"/>
    <w:rsid w:val="00E71C09"/>
    <w:rsid w:val="00E71C6A"/>
    <w:rsid w:val="00E71DFE"/>
    <w:rsid w:val="00E71E8A"/>
    <w:rsid w:val="00E71FB6"/>
    <w:rsid w:val="00E71FD4"/>
    <w:rsid w:val="00E71FD6"/>
    <w:rsid w:val="00E720D3"/>
    <w:rsid w:val="00E7219F"/>
    <w:rsid w:val="00E721FB"/>
    <w:rsid w:val="00E7220F"/>
    <w:rsid w:val="00E7227B"/>
    <w:rsid w:val="00E72518"/>
    <w:rsid w:val="00E72613"/>
    <w:rsid w:val="00E727A6"/>
    <w:rsid w:val="00E727CD"/>
    <w:rsid w:val="00E72990"/>
    <w:rsid w:val="00E72A0F"/>
    <w:rsid w:val="00E72B50"/>
    <w:rsid w:val="00E72B8D"/>
    <w:rsid w:val="00E72E77"/>
    <w:rsid w:val="00E72FFE"/>
    <w:rsid w:val="00E730A1"/>
    <w:rsid w:val="00E73102"/>
    <w:rsid w:val="00E732DE"/>
    <w:rsid w:val="00E732FF"/>
    <w:rsid w:val="00E7338F"/>
    <w:rsid w:val="00E73427"/>
    <w:rsid w:val="00E73487"/>
    <w:rsid w:val="00E7348A"/>
    <w:rsid w:val="00E734B3"/>
    <w:rsid w:val="00E73568"/>
    <w:rsid w:val="00E7358F"/>
    <w:rsid w:val="00E73650"/>
    <w:rsid w:val="00E73673"/>
    <w:rsid w:val="00E73A06"/>
    <w:rsid w:val="00E73A2C"/>
    <w:rsid w:val="00E73BCE"/>
    <w:rsid w:val="00E73CA9"/>
    <w:rsid w:val="00E73D3C"/>
    <w:rsid w:val="00E73DFA"/>
    <w:rsid w:val="00E73E46"/>
    <w:rsid w:val="00E740F4"/>
    <w:rsid w:val="00E74138"/>
    <w:rsid w:val="00E7416B"/>
    <w:rsid w:val="00E7424B"/>
    <w:rsid w:val="00E742F7"/>
    <w:rsid w:val="00E744CD"/>
    <w:rsid w:val="00E74511"/>
    <w:rsid w:val="00E745F5"/>
    <w:rsid w:val="00E7473F"/>
    <w:rsid w:val="00E7474F"/>
    <w:rsid w:val="00E747CD"/>
    <w:rsid w:val="00E7484B"/>
    <w:rsid w:val="00E749E5"/>
    <w:rsid w:val="00E74BB1"/>
    <w:rsid w:val="00E74C52"/>
    <w:rsid w:val="00E74D27"/>
    <w:rsid w:val="00E74D51"/>
    <w:rsid w:val="00E74E1E"/>
    <w:rsid w:val="00E74E6E"/>
    <w:rsid w:val="00E74FB9"/>
    <w:rsid w:val="00E75019"/>
    <w:rsid w:val="00E75311"/>
    <w:rsid w:val="00E7534C"/>
    <w:rsid w:val="00E7538E"/>
    <w:rsid w:val="00E753E6"/>
    <w:rsid w:val="00E7545A"/>
    <w:rsid w:val="00E754D9"/>
    <w:rsid w:val="00E75675"/>
    <w:rsid w:val="00E756C9"/>
    <w:rsid w:val="00E75C58"/>
    <w:rsid w:val="00E75C71"/>
    <w:rsid w:val="00E75DED"/>
    <w:rsid w:val="00E75EE3"/>
    <w:rsid w:val="00E75FB3"/>
    <w:rsid w:val="00E76006"/>
    <w:rsid w:val="00E76104"/>
    <w:rsid w:val="00E76176"/>
    <w:rsid w:val="00E761EF"/>
    <w:rsid w:val="00E762FC"/>
    <w:rsid w:val="00E76348"/>
    <w:rsid w:val="00E764F3"/>
    <w:rsid w:val="00E76691"/>
    <w:rsid w:val="00E76821"/>
    <w:rsid w:val="00E7685F"/>
    <w:rsid w:val="00E76863"/>
    <w:rsid w:val="00E76877"/>
    <w:rsid w:val="00E768D5"/>
    <w:rsid w:val="00E769BC"/>
    <w:rsid w:val="00E76A3B"/>
    <w:rsid w:val="00E76B2D"/>
    <w:rsid w:val="00E76B97"/>
    <w:rsid w:val="00E76BB6"/>
    <w:rsid w:val="00E76C1D"/>
    <w:rsid w:val="00E76C76"/>
    <w:rsid w:val="00E76D5A"/>
    <w:rsid w:val="00E76ED2"/>
    <w:rsid w:val="00E76F68"/>
    <w:rsid w:val="00E76FD0"/>
    <w:rsid w:val="00E770DC"/>
    <w:rsid w:val="00E77200"/>
    <w:rsid w:val="00E77403"/>
    <w:rsid w:val="00E77427"/>
    <w:rsid w:val="00E77496"/>
    <w:rsid w:val="00E774C5"/>
    <w:rsid w:val="00E7755C"/>
    <w:rsid w:val="00E775E1"/>
    <w:rsid w:val="00E7778B"/>
    <w:rsid w:val="00E77915"/>
    <w:rsid w:val="00E779CC"/>
    <w:rsid w:val="00E77A4B"/>
    <w:rsid w:val="00E77A91"/>
    <w:rsid w:val="00E77D2C"/>
    <w:rsid w:val="00E77D9B"/>
    <w:rsid w:val="00E77DBE"/>
    <w:rsid w:val="00E77EC0"/>
    <w:rsid w:val="00E77ECA"/>
    <w:rsid w:val="00E77F95"/>
    <w:rsid w:val="00E77FA1"/>
    <w:rsid w:val="00E8000E"/>
    <w:rsid w:val="00E801DE"/>
    <w:rsid w:val="00E802B9"/>
    <w:rsid w:val="00E803F4"/>
    <w:rsid w:val="00E8049C"/>
    <w:rsid w:val="00E8051A"/>
    <w:rsid w:val="00E80674"/>
    <w:rsid w:val="00E8069C"/>
    <w:rsid w:val="00E806F8"/>
    <w:rsid w:val="00E80806"/>
    <w:rsid w:val="00E80896"/>
    <w:rsid w:val="00E80A81"/>
    <w:rsid w:val="00E80CC3"/>
    <w:rsid w:val="00E80FA7"/>
    <w:rsid w:val="00E8124C"/>
    <w:rsid w:val="00E81319"/>
    <w:rsid w:val="00E81346"/>
    <w:rsid w:val="00E8151E"/>
    <w:rsid w:val="00E815C3"/>
    <w:rsid w:val="00E8181C"/>
    <w:rsid w:val="00E81861"/>
    <w:rsid w:val="00E818A9"/>
    <w:rsid w:val="00E81B4F"/>
    <w:rsid w:val="00E81D38"/>
    <w:rsid w:val="00E81D66"/>
    <w:rsid w:val="00E81DA9"/>
    <w:rsid w:val="00E81DB2"/>
    <w:rsid w:val="00E81F27"/>
    <w:rsid w:val="00E81F90"/>
    <w:rsid w:val="00E821D1"/>
    <w:rsid w:val="00E821E4"/>
    <w:rsid w:val="00E823F5"/>
    <w:rsid w:val="00E8240C"/>
    <w:rsid w:val="00E82508"/>
    <w:rsid w:val="00E82771"/>
    <w:rsid w:val="00E82C54"/>
    <w:rsid w:val="00E82F10"/>
    <w:rsid w:val="00E82F95"/>
    <w:rsid w:val="00E832DE"/>
    <w:rsid w:val="00E832F7"/>
    <w:rsid w:val="00E83323"/>
    <w:rsid w:val="00E833CD"/>
    <w:rsid w:val="00E833D0"/>
    <w:rsid w:val="00E83408"/>
    <w:rsid w:val="00E8349D"/>
    <w:rsid w:val="00E83500"/>
    <w:rsid w:val="00E8359E"/>
    <w:rsid w:val="00E835CF"/>
    <w:rsid w:val="00E836AD"/>
    <w:rsid w:val="00E8378D"/>
    <w:rsid w:val="00E8387E"/>
    <w:rsid w:val="00E838A7"/>
    <w:rsid w:val="00E838E8"/>
    <w:rsid w:val="00E83A8A"/>
    <w:rsid w:val="00E83AA6"/>
    <w:rsid w:val="00E83BFF"/>
    <w:rsid w:val="00E83C10"/>
    <w:rsid w:val="00E83D45"/>
    <w:rsid w:val="00E83D87"/>
    <w:rsid w:val="00E83E6F"/>
    <w:rsid w:val="00E83FD6"/>
    <w:rsid w:val="00E8401C"/>
    <w:rsid w:val="00E84036"/>
    <w:rsid w:val="00E84098"/>
    <w:rsid w:val="00E84134"/>
    <w:rsid w:val="00E84183"/>
    <w:rsid w:val="00E8418A"/>
    <w:rsid w:val="00E841B6"/>
    <w:rsid w:val="00E8422E"/>
    <w:rsid w:val="00E842D6"/>
    <w:rsid w:val="00E8437E"/>
    <w:rsid w:val="00E8443B"/>
    <w:rsid w:val="00E84542"/>
    <w:rsid w:val="00E845D7"/>
    <w:rsid w:val="00E84679"/>
    <w:rsid w:val="00E8478E"/>
    <w:rsid w:val="00E847AB"/>
    <w:rsid w:val="00E848F9"/>
    <w:rsid w:val="00E84AA8"/>
    <w:rsid w:val="00E84C09"/>
    <w:rsid w:val="00E84C58"/>
    <w:rsid w:val="00E84D74"/>
    <w:rsid w:val="00E84DD1"/>
    <w:rsid w:val="00E84E94"/>
    <w:rsid w:val="00E84FDE"/>
    <w:rsid w:val="00E85145"/>
    <w:rsid w:val="00E85163"/>
    <w:rsid w:val="00E85294"/>
    <w:rsid w:val="00E852B4"/>
    <w:rsid w:val="00E8532E"/>
    <w:rsid w:val="00E8558B"/>
    <w:rsid w:val="00E85611"/>
    <w:rsid w:val="00E857B2"/>
    <w:rsid w:val="00E857BD"/>
    <w:rsid w:val="00E8581F"/>
    <w:rsid w:val="00E85860"/>
    <w:rsid w:val="00E85866"/>
    <w:rsid w:val="00E85978"/>
    <w:rsid w:val="00E8597F"/>
    <w:rsid w:val="00E85AF8"/>
    <w:rsid w:val="00E85BF9"/>
    <w:rsid w:val="00E85FB1"/>
    <w:rsid w:val="00E862E5"/>
    <w:rsid w:val="00E86346"/>
    <w:rsid w:val="00E864A7"/>
    <w:rsid w:val="00E8653F"/>
    <w:rsid w:val="00E8677F"/>
    <w:rsid w:val="00E8678B"/>
    <w:rsid w:val="00E8684E"/>
    <w:rsid w:val="00E86885"/>
    <w:rsid w:val="00E869E1"/>
    <w:rsid w:val="00E869FA"/>
    <w:rsid w:val="00E869FD"/>
    <w:rsid w:val="00E86A62"/>
    <w:rsid w:val="00E86C1A"/>
    <w:rsid w:val="00E86CB3"/>
    <w:rsid w:val="00E86CF7"/>
    <w:rsid w:val="00E86D1C"/>
    <w:rsid w:val="00E86DBD"/>
    <w:rsid w:val="00E86DD2"/>
    <w:rsid w:val="00E86E13"/>
    <w:rsid w:val="00E86E65"/>
    <w:rsid w:val="00E870B4"/>
    <w:rsid w:val="00E87126"/>
    <w:rsid w:val="00E871AD"/>
    <w:rsid w:val="00E8726A"/>
    <w:rsid w:val="00E87483"/>
    <w:rsid w:val="00E874F8"/>
    <w:rsid w:val="00E87536"/>
    <w:rsid w:val="00E87619"/>
    <w:rsid w:val="00E87658"/>
    <w:rsid w:val="00E8768B"/>
    <w:rsid w:val="00E87739"/>
    <w:rsid w:val="00E8777A"/>
    <w:rsid w:val="00E8793E"/>
    <w:rsid w:val="00E879AE"/>
    <w:rsid w:val="00E87A51"/>
    <w:rsid w:val="00E87A7A"/>
    <w:rsid w:val="00E87AF6"/>
    <w:rsid w:val="00E87C89"/>
    <w:rsid w:val="00E87D3A"/>
    <w:rsid w:val="00E87D71"/>
    <w:rsid w:val="00E87EF6"/>
    <w:rsid w:val="00E90073"/>
    <w:rsid w:val="00E9010B"/>
    <w:rsid w:val="00E90388"/>
    <w:rsid w:val="00E9043C"/>
    <w:rsid w:val="00E90458"/>
    <w:rsid w:val="00E904A1"/>
    <w:rsid w:val="00E90686"/>
    <w:rsid w:val="00E90728"/>
    <w:rsid w:val="00E9091E"/>
    <w:rsid w:val="00E909AA"/>
    <w:rsid w:val="00E90CEF"/>
    <w:rsid w:val="00E90E25"/>
    <w:rsid w:val="00E90EF0"/>
    <w:rsid w:val="00E90F4B"/>
    <w:rsid w:val="00E9109C"/>
    <w:rsid w:val="00E911BF"/>
    <w:rsid w:val="00E9136A"/>
    <w:rsid w:val="00E9147E"/>
    <w:rsid w:val="00E91611"/>
    <w:rsid w:val="00E9161F"/>
    <w:rsid w:val="00E91735"/>
    <w:rsid w:val="00E9177C"/>
    <w:rsid w:val="00E918F5"/>
    <w:rsid w:val="00E919B8"/>
    <w:rsid w:val="00E91A81"/>
    <w:rsid w:val="00E91AAB"/>
    <w:rsid w:val="00E91CAA"/>
    <w:rsid w:val="00E91CC8"/>
    <w:rsid w:val="00E91CD2"/>
    <w:rsid w:val="00E91D2D"/>
    <w:rsid w:val="00E91F43"/>
    <w:rsid w:val="00E92009"/>
    <w:rsid w:val="00E920A3"/>
    <w:rsid w:val="00E920B9"/>
    <w:rsid w:val="00E92280"/>
    <w:rsid w:val="00E922BE"/>
    <w:rsid w:val="00E92480"/>
    <w:rsid w:val="00E9260D"/>
    <w:rsid w:val="00E9267B"/>
    <w:rsid w:val="00E927B9"/>
    <w:rsid w:val="00E92813"/>
    <w:rsid w:val="00E92CDE"/>
    <w:rsid w:val="00E92D72"/>
    <w:rsid w:val="00E92E21"/>
    <w:rsid w:val="00E92E79"/>
    <w:rsid w:val="00E92ED6"/>
    <w:rsid w:val="00E92F33"/>
    <w:rsid w:val="00E92F66"/>
    <w:rsid w:val="00E92FED"/>
    <w:rsid w:val="00E930F9"/>
    <w:rsid w:val="00E9336C"/>
    <w:rsid w:val="00E933C8"/>
    <w:rsid w:val="00E93425"/>
    <w:rsid w:val="00E93528"/>
    <w:rsid w:val="00E9357D"/>
    <w:rsid w:val="00E93680"/>
    <w:rsid w:val="00E936D3"/>
    <w:rsid w:val="00E936E3"/>
    <w:rsid w:val="00E937A3"/>
    <w:rsid w:val="00E93801"/>
    <w:rsid w:val="00E938F7"/>
    <w:rsid w:val="00E93A13"/>
    <w:rsid w:val="00E93A41"/>
    <w:rsid w:val="00E93B68"/>
    <w:rsid w:val="00E93BF1"/>
    <w:rsid w:val="00E93DD6"/>
    <w:rsid w:val="00E93EFB"/>
    <w:rsid w:val="00E9401C"/>
    <w:rsid w:val="00E9404C"/>
    <w:rsid w:val="00E941FC"/>
    <w:rsid w:val="00E9438F"/>
    <w:rsid w:val="00E9439E"/>
    <w:rsid w:val="00E943B1"/>
    <w:rsid w:val="00E94451"/>
    <w:rsid w:val="00E944B1"/>
    <w:rsid w:val="00E9466D"/>
    <w:rsid w:val="00E94876"/>
    <w:rsid w:val="00E948E1"/>
    <w:rsid w:val="00E94A88"/>
    <w:rsid w:val="00E94A99"/>
    <w:rsid w:val="00E94A9F"/>
    <w:rsid w:val="00E94AE7"/>
    <w:rsid w:val="00E94B13"/>
    <w:rsid w:val="00E94B8A"/>
    <w:rsid w:val="00E94BCD"/>
    <w:rsid w:val="00E94BF9"/>
    <w:rsid w:val="00E94C1C"/>
    <w:rsid w:val="00E94C79"/>
    <w:rsid w:val="00E94CF5"/>
    <w:rsid w:val="00E94DEE"/>
    <w:rsid w:val="00E94E1A"/>
    <w:rsid w:val="00E94E21"/>
    <w:rsid w:val="00E94EF3"/>
    <w:rsid w:val="00E94F45"/>
    <w:rsid w:val="00E94F4E"/>
    <w:rsid w:val="00E951B2"/>
    <w:rsid w:val="00E95211"/>
    <w:rsid w:val="00E9557B"/>
    <w:rsid w:val="00E955B3"/>
    <w:rsid w:val="00E95763"/>
    <w:rsid w:val="00E958F8"/>
    <w:rsid w:val="00E959CE"/>
    <w:rsid w:val="00E95A0E"/>
    <w:rsid w:val="00E95A93"/>
    <w:rsid w:val="00E95D89"/>
    <w:rsid w:val="00E9614C"/>
    <w:rsid w:val="00E962D3"/>
    <w:rsid w:val="00E96344"/>
    <w:rsid w:val="00E967C2"/>
    <w:rsid w:val="00E96B61"/>
    <w:rsid w:val="00E96BAF"/>
    <w:rsid w:val="00E96D19"/>
    <w:rsid w:val="00E96E8A"/>
    <w:rsid w:val="00E96EDB"/>
    <w:rsid w:val="00E96F0D"/>
    <w:rsid w:val="00E96F88"/>
    <w:rsid w:val="00E96F8F"/>
    <w:rsid w:val="00E96FB5"/>
    <w:rsid w:val="00E97007"/>
    <w:rsid w:val="00E97071"/>
    <w:rsid w:val="00E971ED"/>
    <w:rsid w:val="00E97536"/>
    <w:rsid w:val="00E97676"/>
    <w:rsid w:val="00E9773D"/>
    <w:rsid w:val="00E97782"/>
    <w:rsid w:val="00E977C1"/>
    <w:rsid w:val="00E97923"/>
    <w:rsid w:val="00E97957"/>
    <w:rsid w:val="00E97B7E"/>
    <w:rsid w:val="00E97D46"/>
    <w:rsid w:val="00E97E3A"/>
    <w:rsid w:val="00E97E6B"/>
    <w:rsid w:val="00E97EA9"/>
    <w:rsid w:val="00E97FC1"/>
    <w:rsid w:val="00EA0099"/>
    <w:rsid w:val="00EA02D5"/>
    <w:rsid w:val="00EA0315"/>
    <w:rsid w:val="00EA040E"/>
    <w:rsid w:val="00EA0630"/>
    <w:rsid w:val="00EA0706"/>
    <w:rsid w:val="00EA07AC"/>
    <w:rsid w:val="00EA0C5E"/>
    <w:rsid w:val="00EA0D12"/>
    <w:rsid w:val="00EA0D9C"/>
    <w:rsid w:val="00EA0E7E"/>
    <w:rsid w:val="00EA1600"/>
    <w:rsid w:val="00EA166D"/>
    <w:rsid w:val="00EA1672"/>
    <w:rsid w:val="00EA1689"/>
    <w:rsid w:val="00EA16DC"/>
    <w:rsid w:val="00EA17F6"/>
    <w:rsid w:val="00EA190F"/>
    <w:rsid w:val="00EA193B"/>
    <w:rsid w:val="00EA1AC2"/>
    <w:rsid w:val="00EA1B22"/>
    <w:rsid w:val="00EA1E04"/>
    <w:rsid w:val="00EA1F6D"/>
    <w:rsid w:val="00EA1F7C"/>
    <w:rsid w:val="00EA1FF6"/>
    <w:rsid w:val="00EA20C8"/>
    <w:rsid w:val="00EA21A9"/>
    <w:rsid w:val="00EA241F"/>
    <w:rsid w:val="00EA2636"/>
    <w:rsid w:val="00EA26F9"/>
    <w:rsid w:val="00EA2855"/>
    <w:rsid w:val="00EA288A"/>
    <w:rsid w:val="00EA2898"/>
    <w:rsid w:val="00EA28B2"/>
    <w:rsid w:val="00EA2996"/>
    <w:rsid w:val="00EA2A83"/>
    <w:rsid w:val="00EA2B62"/>
    <w:rsid w:val="00EA2B84"/>
    <w:rsid w:val="00EA2BCD"/>
    <w:rsid w:val="00EA2D69"/>
    <w:rsid w:val="00EA2D80"/>
    <w:rsid w:val="00EA2F62"/>
    <w:rsid w:val="00EA3144"/>
    <w:rsid w:val="00EA3168"/>
    <w:rsid w:val="00EA32AA"/>
    <w:rsid w:val="00EA330F"/>
    <w:rsid w:val="00EA339B"/>
    <w:rsid w:val="00EA342D"/>
    <w:rsid w:val="00EA3437"/>
    <w:rsid w:val="00EA343B"/>
    <w:rsid w:val="00EA34BE"/>
    <w:rsid w:val="00EA34DC"/>
    <w:rsid w:val="00EA359D"/>
    <w:rsid w:val="00EA35B2"/>
    <w:rsid w:val="00EA3610"/>
    <w:rsid w:val="00EA371C"/>
    <w:rsid w:val="00EA3743"/>
    <w:rsid w:val="00EA374F"/>
    <w:rsid w:val="00EA37F8"/>
    <w:rsid w:val="00EA383E"/>
    <w:rsid w:val="00EA391E"/>
    <w:rsid w:val="00EA394B"/>
    <w:rsid w:val="00EA394F"/>
    <w:rsid w:val="00EA39C1"/>
    <w:rsid w:val="00EA3A5C"/>
    <w:rsid w:val="00EA3AF0"/>
    <w:rsid w:val="00EA3B4C"/>
    <w:rsid w:val="00EA3F55"/>
    <w:rsid w:val="00EA3F58"/>
    <w:rsid w:val="00EA4050"/>
    <w:rsid w:val="00EA40CC"/>
    <w:rsid w:val="00EA4227"/>
    <w:rsid w:val="00EA4295"/>
    <w:rsid w:val="00EA4316"/>
    <w:rsid w:val="00EA4430"/>
    <w:rsid w:val="00EA4537"/>
    <w:rsid w:val="00EA4541"/>
    <w:rsid w:val="00EA4586"/>
    <w:rsid w:val="00EA4592"/>
    <w:rsid w:val="00EA45E2"/>
    <w:rsid w:val="00EA46C7"/>
    <w:rsid w:val="00EA48B0"/>
    <w:rsid w:val="00EA48B7"/>
    <w:rsid w:val="00EA48DF"/>
    <w:rsid w:val="00EA48E0"/>
    <w:rsid w:val="00EA4B55"/>
    <w:rsid w:val="00EA4C69"/>
    <w:rsid w:val="00EA4D51"/>
    <w:rsid w:val="00EA4D74"/>
    <w:rsid w:val="00EA4F47"/>
    <w:rsid w:val="00EA4FAD"/>
    <w:rsid w:val="00EA4FD6"/>
    <w:rsid w:val="00EA5030"/>
    <w:rsid w:val="00EA514A"/>
    <w:rsid w:val="00EA515E"/>
    <w:rsid w:val="00EA5193"/>
    <w:rsid w:val="00EA53C4"/>
    <w:rsid w:val="00EA55CF"/>
    <w:rsid w:val="00EA5740"/>
    <w:rsid w:val="00EA5967"/>
    <w:rsid w:val="00EA59E6"/>
    <w:rsid w:val="00EA5AF4"/>
    <w:rsid w:val="00EA5D20"/>
    <w:rsid w:val="00EA5DDA"/>
    <w:rsid w:val="00EA5DE3"/>
    <w:rsid w:val="00EA5E1B"/>
    <w:rsid w:val="00EA605C"/>
    <w:rsid w:val="00EA6094"/>
    <w:rsid w:val="00EA6127"/>
    <w:rsid w:val="00EA61D7"/>
    <w:rsid w:val="00EA6243"/>
    <w:rsid w:val="00EA62F1"/>
    <w:rsid w:val="00EA62F5"/>
    <w:rsid w:val="00EA633F"/>
    <w:rsid w:val="00EA6563"/>
    <w:rsid w:val="00EA658C"/>
    <w:rsid w:val="00EA65A8"/>
    <w:rsid w:val="00EA65F5"/>
    <w:rsid w:val="00EA67A9"/>
    <w:rsid w:val="00EA67DA"/>
    <w:rsid w:val="00EA6895"/>
    <w:rsid w:val="00EA6C31"/>
    <w:rsid w:val="00EA6EEA"/>
    <w:rsid w:val="00EA72E6"/>
    <w:rsid w:val="00EA75BB"/>
    <w:rsid w:val="00EA761C"/>
    <w:rsid w:val="00EA7633"/>
    <w:rsid w:val="00EA7655"/>
    <w:rsid w:val="00EA7797"/>
    <w:rsid w:val="00EA77DD"/>
    <w:rsid w:val="00EA79B4"/>
    <w:rsid w:val="00EA7A32"/>
    <w:rsid w:val="00EA7A76"/>
    <w:rsid w:val="00EA7A79"/>
    <w:rsid w:val="00EA7ACA"/>
    <w:rsid w:val="00EA7B4D"/>
    <w:rsid w:val="00EA7BC2"/>
    <w:rsid w:val="00EA7C33"/>
    <w:rsid w:val="00EA7C9F"/>
    <w:rsid w:val="00EA7D09"/>
    <w:rsid w:val="00EA7DAA"/>
    <w:rsid w:val="00EA7E46"/>
    <w:rsid w:val="00EA7E4D"/>
    <w:rsid w:val="00EA7E90"/>
    <w:rsid w:val="00EA7F30"/>
    <w:rsid w:val="00EB00A2"/>
    <w:rsid w:val="00EB014A"/>
    <w:rsid w:val="00EB01B9"/>
    <w:rsid w:val="00EB02FA"/>
    <w:rsid w:val="00EB0357"/>
    <w:rsid w:val="00EB0567"/>
    <w:rsid w:val="00EB0861"/>
    <w:rsid w:val="00EB0A77"/>
    <w:rsid w:val="00EB0C02"/>
    <w:rsid w:val="00EB0CEF"/>
    <w:rsid w:val="00EB0D92"/>
    <w:rsid w:val="00EB0E8F"/>
    <w:rsid w:val="00EB0F29"/>
    <w:rsid w:val="00EB0F32"/>
    <w:rsid w:val="00EB1042"/>
    <w:rsid w:val="00EB10EC"/>
    <w:rsid w:val="00EB124E"/>
    <w:rsid w:val="00EB12F7"/>
    <w:rsid w:val="00EB1329"/>
    <w:rsid w:val="00EB1332"/>
    <w:rsid w:val="00EB1461"/>
    <w:rsid w:val="00EB1479"/>
    <w:rsid w:val="00EB1538"/>
    <w:rsid w:val="00EB16BF"/>
    <w:rsid w:val="00EB19E9"/>
    <w:rsid w:val="00EB1B12"/>
    <w:rsid w:val="00EB1B5F"/>
    <w:rsid w:val="00EB1B8E"/>
    <w:rsid w:val="00EB1BF5"/>
    <w:rsid w:val="00EB1C04"/>
    <w:rsid w:val="00EB1D57"/>
    <w:rsid w:val="00EB1DEE"/>
    <w:rsid w:val="00EB1E16"/>
    <w:rsid w:val="00EB1E7D"/>
    <w:rsid w:val="00EB1E80"/>
    <w:rsid w:val="00EB1EB8"/>
    <w:rsid w:val="00EB1EBE"/>
    <w:rsid w:val="00EB1F7A"/>
    <w:rsid w:val="00EB210F"/>
    <w:rsid w:val="00EB21C5"/>
    <w:rsid w:val="00EB224C"/>
    <w:rsid w:val="00EB22EB"/>
    <w:rsid w:val="00EB2410"/>
    <w:rsid w:val="00EB25E5"/>
    <w:rsid w:val="00EB25EC"/>
    <w:rsid w:val="00EB265A"/>
    <w:rsid w:val="00EB272E"/>
    <w:rsid w:val="00EB27F0"/>
    <w:rsid w:val="00EB2816"/>
    <w:rsid w:val="00EB282F"/>
    <w:rsid w:val="00EB2942"/>
    <w:rsid w:val="00EB29BB"/>
    <w:rsid w:val="00EB2A63"/>
    <w:rsid w:val="00EB2B3F"/>
    <w:rsid w:val="00EB2C70"/>
    <w:rsid w:val="00EB2D46"/>
    <w:rsid w:val="00EB2D50"/>
    <w:rsid w:val="00EB2DAC"/>
    <w:rsid w:val="00EB2F25"/>
    <w:rsid w:val="00EB2FF7"/>
    <w:rsid w:val="00EB309C"/>
    <w:rsid w:val="00EB30EB"/>
    <w:rsid w:val="00EB3125"/>
    <w:rsid w:val="00EB3241"/>
    <w:rsid w:val="00EB3275"/>
    <w:rsid w:val="00EB337B"/>
    <w:rsid w:val="00EB343B"/>
    <w:rsid w:val="00EB35B9"/>
    <w:rsid w:val="00EB36BD"/>
    <w:rsid w:val="00EB38C3"/>
    <w:rsid w:val="00EB38D8"/>
    <w:rsid w:val="00EB39F3"/>
    <w:rsid w:val="00EB3AA5"/>
    <w:rsid w:val="00EB3B03"/>
    <w:rsid w:val="00EB3B22"/>
    <w:rsid w:val="00EB3C89"/>
    <w:rsid w:val="00EB3CB9"/>
    <w:rsid w:val="00EB3D7F"/>
    <w:rsid w:val="00EB3E16"/>
    <w:rsid w:val="00EB3E54"/>
    <w:rsid w:val="00EB3EB5"/>
    <w:rsid w:val="00EB3F3C"/>
    <w:rsid w:val="00EB3F6F"/>
    <w:rsid w:val="00EB429F"/>
    <w:rsid w:val="00EB44C3"/>
    <w:rsid w:val="00EB4600"/>
    <w:rsid w:val="00EB4720"/>
    <w:rsid w:val="00EB4755"/>
    <w:rsid w:val="00EB4845"/>
    <w:rsid w:val="00EB4970"/>
    <w:rsid w:val="00EB4982"/>
    <w:rsid w:val="00EB4D1A"/>
    <w:rsid w:val="00EB4F8B"/>
    <w:rsid w:val="00EB500F"/>
    <w:rsid w:val="00EB503E"/>
    <w:rsid w:val="00EB5288"/>
    <w:rsid w:val="00EB5374"/>
    <w:rsid w:val="00EB53D9"/>
    <w:rsid w:val="00EB54D1"/>
    <w:rsid w:val="00EB557E"/>
    <w:rsid w:val="00EB5642"/>
    <w:rsid w:val="00EB5662"/>
    <w:rsid w:val="00EB5796"/>
    <w:rsid w:val="00EB5856"/>
    <w:rsid w:val="00EB58A1"/>
    <w:rsid w:val="00EB58E0"/>
    <w:rsid w:val="00EB5ACB"/>
    <w:rsid w:val="00EB5AE5"/>
    <w:rsid w:val="00EB5CFB"/>
    <w:rsid w:val="00EB5D81"/>
    <w:rsid w:val="00EB5DB0"/>
    <w:rsid w:val="00EB5EC8"/>
    <w:rsid w:val="00EB5F93"/>
    <w:rsid w:val="00EB6033"/>
    <w:rsid w:val="00EB604B"/>
    <w:rsid w:val="00EB605C"/>
    <w:rsid w:val="00EB610C"/>
    <w:rsid w:val="00EB6185"/>
    <w:rsid w:val="00EB6259"/>
    <w:rsid w:val="00EB629E"/>
    <w:rsid w:val="00EB63E2"/>
    <w:rsid w:val="00EB65E1"/>
    <w:rsid w:val="00EB66BA"/>
    <w:rsid w:val="00EB68FA"/>
    <w:rsid w:val="00EB690E"/>
    <w:rsid w:val="00EB6A9D"/>
    <w:rsid w:val="00EB6D18"/>
    <w:rsid w:val="00EB6E25"/>
    <w:rsid w:val="00EB6ECC"/>
    <w:rsid w:val="00EB6F49"/>
    <w:rsid w:val="00EB6FB7"/>
    <w:rsid w:val="00EB7048"/>
    <w:rsid w:val="00EB71AB"/>
    <w:rsid w:val="00EB7209"/>
    <w:rsid w:val="00EB737E"/>
    <w:rsid w:val="00EB7592"/>
    <w:rsid w:val="00EB75E3"/>
    <w:rsid w:val="00EB7618"/>
    <w:rsid w:val="00EB76BA"/>
    <w:rsid w:val="00EB7787"/>
    <w:rsid w:val="00EB781A"/>
    <w:rsid w:val="00EB79CE"/>
    <w:rsid w:val="00EB7A22"/>
    <w:rsid w:val="00EB7A48"/>
    <w:rsid w:val="00EB7ACF"/>
    <w:rsid w:val="00EB7B66"/>
    <w:rsid w:val="00EB7C53"/>
    <w:rsid w:val="00EB7E44"/>
    <w:rsid w:val="00EB7E8E"/>
    <w:rsid w:val="00EC004F"/>
    <w:rsid w:val="00EC0159"/>
    <w:rsid w:val="00EC01C0"/>
    <w:rsid w:val="00EC0336"/>
    <w:rsid w:val="00EC046B"/>
    <w:rsid w:val="00EC0555"/>
    <w:rsid w:val="00EC0659"/>
    <w:rsid w:val="00EC07B0"/>
    <w:rsid w:val="00EC0813"/>
    <w:rsid w:val="00EC0A11"/>
    <w:rsid w:val="00EC0A5A"/>
    <w:rsid w:val="00EC0A69"/>
    <w:rsid w:val="00EC0C60"/>
    <w:rsid w:val="00EC0CDB"/>
    <w:rsid w:val="00EC0E98"/>
    <w:rsid w:val="00EC0FA7"/>
    <w:rsid w:val="00EC1000"/>
    <w:rsid w:val="00EC1145"/>
    <w:rsid w:val="00EC117D"/>
    <w:rsid w:val="00EC1211"/>
    <w:rsid w:val="00EC127C"/>
    <w:rsid w:val="00EC1598"/>
    <w:rsid w:val="00EC15A1"/>
    <w:rsid w:val="00EC162E"/>
    <w:rsid w:val="00EC171F"/>
    <w:rsid w:val="00EC1737"/>
    <w:rsid w:val="00EC180D"/>
    <w:rsid w:val="00EC1833"/>
    <w:rsid w:val="00EC1969"/>
    <w:rsid w:val="00EC1A5E"/>
    <w:rsid w:val="00EC1B61"/>
    <w:rsid w:val="00EC1D86"/>
    <w:rsid w:val="00EC1DF1"/>
    <w:rsid w:val="00EC1E48"/>
    <w:rsid w:val="00EC1E5E"/>
    <w:rsid w:val="00EC1F29"/>
    <w:rsid w:val="00EC20FE"/>
    <w:rsid w:val="00EC21BF"/>
    <w:rsid w:val="00EC2266"/>
    <w:rsid w:val="00EC23C6"/>
    <w:rsid w:val="00EC2593"/>
    <w:rsid w:val="00EC2704"/>
    <w:rsid w:val="00EC27C3"/>
    <w:rsid w:val="00EC2AC9"/>
    <w:rsid w:val="00EC2B0A"/>
    <w:rsid w:val="00EC2C18"/>
    <w:rsid w:val="00EC2CA9"/>
    <w:rsid w:val="00EC2D06"/>
    <w:rsid w:val="00EC2D81"/>
    <w:rsid w:val="00EC2E0B"/>
    <w:rsid w:val="00EC2F99"/>
    <w:rsid w:val="00EC2FA7"/>
    <w:rsid w:val="00EC2FD3"/>
    <w:rsid w:val="00EC304A"/>
    <w:rsid w:val="00EC30C5"/>
    <w:rsid w:val="00EC3407"/>
    <w:rsid w:val="00EC345C"/>
    <w:rsid w:val="00EC3463"/>
    <w:rsid w:val="00EC34D1"/>
    <w:rsid w:val="00EC3643"/>
    <w:rsid w:val="00EC37AE"/>
    <w:rsid w:val="00EC3820"/>
    <w:rsid w:val="00EC386D"/>
    <w:rsid w:val="00EC38C0"/>
    <w:rsid w:val="00EC394E"/>
    <w:rsid w:val="00EC39D7"/>
    <w:rsid w:val="00EC3A2A"/>
    <w:rsid w:val="00EC3C77"/>
    <w:rsid w:val="00EC3CD3"/>
    <w:rsid w:val="00EC3D1E"/>
    <w:rsid w:val="00EC3E39"/>
    <w:rsid w:val="00EC3EBD"/>
    <w:rsid w:val="00EC3FE5"/>
    <w:rsid w:val="00EC4050"/>
    <w:rsid w:val="00EC4067"/>
    <w:rsid w:val="00EC407B"/>
    <w:rsid w:val="00EC42AE"/>
    <w:rsid w:val="00EC430D"/>
    <w:rsid w:val="00EC4354"/>
    <w:rsid w:val="00EC4356"/>
    <w:rsid w:val="00EC439E"/>
    <w:rsid w:val="00EC4402"/>
    <w:rsid w:val="00EC457A"/>
    <w:rsid w:val="00EC45BD"/>
    <w:rsid w:val="00EC484F"/>
    <w:rsid w:val="00EC4885"/>
    <w:rsid w:val="00EC48AB"/>
    <w:rsid w:val="00EC4974"/>
    <w:rsid w:val="00EC49AF"/>
    <w:rsid w:val="00EC4A14"/>
    <w:rsid w:val="00EC4A32"/>
    <w:rsid w:val="00EC4B27"/>
    <w:rsid w:val="00EC4C9A"/>
    <w:rsid w:val="00EC4D7E"/>
    <w:rsid w:val="00EC4F1A"/>
    <w:rsid w:val="00EC4F4C"/>
    <w:rsid w:val="00EC4FBF"/>
    <w:rsid w:val="00EC529E"/>
    <w:rsid w:val="00EC5336"/>
    <w:rsid w:val="00EC534B"/>
    <w:rsid w:val="00EC5413"/>
    <w:rsid w:val="00EC54AF"/>
    <w:rsid w:val="00EC556E"/>
    <w:rsid w:val="00EC55A9"/>
    <w:rsid w:val="00EC56B7"/>
    <w:rsid w:val="00EC56FD"/>
    <w:rsid w:val="00EC5841"/>
    <w:rsid w:val="00EC59BD"/>
    <w:rsid w:val="00EC59D4"/>
    <w:rsid w:val="00EC5B47"/>
    <w:rsid w:val="00EC5B83"/>
    <w:rsid w:val="00EC5E76"/>
    <w:rsid w:val="00EC5F47"/>
    <w:rsid w:val="00EC5F8B"/>
    <w:rsid w:val="00EC6176"/>
    <w:rsid w:val="00EC6276"/>
    <w:rsid w:val="00EC62A2"/>
    <w:rsid w:val="00EC6360"/>
    <w:rsid w:val="00EC6438"/>
    <w:rsid w:val="00EC649D"/>
    <w:rsid w:val="00EC64B8"/>
    <w:rsid w:val="00EC64C9"/>
    <w:rsid w:val="00EC64EF"/>
    <w:rsid w:val="00EC66A5"/>
    <w:rsid w:val="00EC6704"/>
    <w:rsid w:val="00EC6D01"/>
    <w:rsid w:val="00EC6DB9"/>
    <w:rsid w:val="00EC6FDC"/>
    <w:rsid w:val="00EC7073"/>
    <w:rsid w:val="00EC70E6"/>
    <w:rsid w:val="00EC714A"/>
    <w:rsid w:val="00EC71BC"/>
    <w:rsid w:val="00EC731B"/>
    <w:rsid w:val="00EC7446"/>
    <w:rsid w:val="00EC74A8"/>
    <w:rsid w:val="00EC76BF"/>
    <w:rsid w:val="00EC775C"/>
    <w:rsid w:val="00EC7895"/>
    <w:rsid w:val="00EC7A5C"/>
    <w:rsid w:val="00EC7B2A"/>
    <w:rsid w:val="00EC7BC8"/>
    <w:rsid w:val="00EC7C8A"/>
    <w:rsid w:val="00EC7DCB"/>
    <w:rsid w:val="00EC7E59"/>
    <w:rsid w:val="00EC7F2F"/>
    <w:rsid w:val="00ED009C"/>
    <w:rsid w:val="00ED02B8"/>
    <w:rsid w:val="00ED02CE"/>
    <w:rsid w:val="00ED03B5"/>
    <w:rsid w:val="00ED0401"/>
    <w:rsid w:val="00ED041A"/>
    <w:rsid w:val="00ED041C"/>
    <w:rsid w:val="00ED05BF"/>
    <w:rsid w:val="00ED05EB"/>
    <w:rsid w:val="00ED062A"/>
    <w:rsid w:val="00ED0816"/>
    <w:rsid w:val="00ED0857"/>
    <w:rsid w:val="00ED0985"/>
    <w:rsid w:val="00ED0A58"/>
    <w:rsid w:val="00ED0ADE"/>
    <w:rsid w:val="00ED0B1C"/>
    <w:rsid w:val="00ED0D57"/>
    <w:rsid w:val="00ED0D80"/>
    <w:rsid w:val="00ED102B"/>
    <w:rsid w:val="00ED114A"/>
    <w:rsid w:val="00ED139A"/>
    <w:rsid w:val="00ED1453"/>
    <w:rsid w:val="00ED151F"/>
    <w:rsid w:val="00ED1566"/>
    <w:rsid w:val="00ED15C7"/>
    <w:rsid w:val="00ED15CC"/>
    <w:rsid w:val="00ED15DE"/>
    <w:rsid w:val="00ED1722"/>
    <w:rsid w:val="00ED1739"/>
    <w:rsid w:val="00ED1795"/>
    <w:rsid w:val="00ED1851"/>
    <w:rsid w:val="00ED1932"/>
    <w:rsid w:val="00ED198B"/>
    <w:rsid w:val="00ED1AF3"/>
    <w:rsid w:val="00ED1C71"/>
    <w:rsid w:val="00ED1E0D"/>
    <w:rsid w:val="00ED1E44"/>
    <w:rsid w:val="00ED1EA4"/>
    <w:rsid w:val="00ED1F63"/>
    <w:rsid w:val="00ED204D"/>
    <w:rsid w:val="00ED225C"/>
    <w:rsid w:val="00ED228C"/>
    <w:rsid w:val="00ED22CB"/>
    <w:rsid w:val="00ED22F3"/>
    <w:rsid w:val="00ED24F2"/>
    <w:rsid w:val="00ED253A"/>
    <w:rsid w:val="00ED254E"/>
    <w:rsid w:val="00ED258A"/>
    <w:rsid w:val="00ED25F7"/>
    <w:rsid w:val="00ED2859"/>
    <w:rsid w:val="00ED2906"/>
    <w:rsid w:val="00ED2D18"/>
    <w:rsid w:val="00ED2F18"/>
    <w:rsid w:val="00ED307B"/>
    <w:rsid w:val="00ED324A"/>
    <w:rsid w:val="00ED32F8"/>
    <w:rsid w:val="00ED33CD"/>
    <w:rsid w:val="00ED341B"/>
    <w:rsid w:val="00ED38C1"/>
    <w:rsid w:val="00ED395C"/>
    <w:rsid w:val="00ED3BAD"/>
    <w:rsid w:val="00ED3BD5"/>
    <w:rsid w:val="00ED3C19"/>
    <w:rsid w:val="00ED3D71"/>
    <w:rsid w:val="00ED3DA3"/>
    <w:rsid w:val="00ED3FA1"/>
    <w:rsid w:val="00ED4049"/>
    <w:rsid w:val="00ED41A8"/>
    <w:rsid w:val="00ED420C"/>
    <w:rsid w:val="00ED4389"/>
    <w:rsid w:val="00ED446D"/>
    <w:rsid w:val="00ED4773"/>
    <w:rsid w:val="00ED4779"/>
    <w:rsid w:val="00ED4875"/>
    <w:rsid w:val="00ED4916"/>
    <w:rsid w:val="00ED4A1C"/>
    <w:rsid w:val="00ED4ADB"/>
    <w:rsid w:val="00ED4BCB"/>
    <w:rsid w:val="00ED4C5D"/>
    <w:rsid w:val="00ED4C96"/>
    <w:rsid w:val="00ED4D58"/>
    <w:rsid w:val="00ED4E67"/>
    <w:rsid w:val="00ED4FDE"/>
    <w:rsid w:val="00ED50AB"/>
    <w:rsid w:val="00ED5123"/>
    <w:rsid w:val="00ED528F"/>
    <w:rsid w:val="00ED52F5"/>
    <w:rsid w:val="00ED563F"/>
    <w:rsid w:val="00ED579E"/>
    <w:rsid w:val="00ED58AA"/>
    <w:rsid w:val="00ED58DF"/>
    <w:rsid w:val="00ED5A48"/>
    <w:rsid w:val="00ED5B43"/>
    <w:rsid w:val="00ED5C86"/>
    <w:rsid w:val="00ED5CA8"/>
    <w:rsid w:val="00ED602D"/>
    <w:rsid w:val="00ED61C0"/>
    <w:rsid w:val="00ED639D"/>
    <w:rsid w:val="00ED63FB"/>
    <w:rsid w:val="00ED6500"/>
    <w:rsid w:val="00ED66CF"/>
    <w:rsid w:val="00ED6773"/>
    <w:rsid w:val="00ED6779"/>
    <w:rsid w:val="00ED6827"/>
    <w:rsid w:val="00ED68D5"/>
    <w:rsid w:val="00ED6AAF"/>
    <w:rsid w:val="00ED6AED"/>
    <w:rsid w:val="00ED6CDC"/>
    <w:rsid w:val="00ED6D0A"/>
    <w:rsid w:val="00ED6D10"/>
    <w:rsid w:val="00ED6EC3"/>
    <w:rsid w:val="00ED6ED7"/>
    <w:rsid w:val="00ED6EEA"/>
    <w:rsid w:val="00ED6FA6"/>
    <w:rsid w:val="00ED718C"/>
    <w:rsid w:val="00ED722A"/>
    <w:rsid w:val="00ED7620"/>
    <w:rsid w:val="00ED7623"/>
    <w:rsid w:val="00ED79E5"/>
    <w:rsid w:val="00ED7B1C"/>
    <w:rsid w:val="00ED7B2B"/>
    <w:rsid w:val="00ED7C0D"/>
    <w:rsid w:val="00ED7C62"/>
    <w:rsid w:val="00ED7DFC"/>
    <w:rsid w:val="00ED7F05"/>
    <w:rsid w:val="00ED7F28"/>
    <w:rsid w:val="00EE0267"/>
    <w:rsid w:val="00EE0287"/>
    <w:rsid w:val="00EE03AF"/>
    <w:rsid w:val="00EE03C6"/>
    <w:rsid w:val="00EE0475"/>
    <w:rsid w:val="00EE0712"/>
    <w:rsid w:val="00EE09B7"/>
    <w:rsid w:val="00EE0A34"/>
    <w:rsid w:val="00EE0B1A"/>
    <w:rsid w:val="00EE0C4F"/>
    <w:rsid w:val="00EE0CF3"/>
    <w:rsid w:val="00EE0EA7"/>
    <w:rsid w:val="00EE0F61"/>
    <w:rsid w:val="00EE0F68"/>
    <w:rsid w:val="00EE1028"/>
    <w:rsid w:val="00EE10D5"/>
    <w:rsid w:val="00EE10E3"/>
    <w:rsid w:val="00EE10FA"/>
    <w:rsid w:val="00EE114A"/>
    <w:rsid w:val="00EE11BA"/>
    <w:rsid w:val="00EE132D"/>
    <w:rsid w:val="00EE13F2"/>
    <w:rsid w:val="00EE14F2"/>
    <w:rsid w:val="00EE154A"/>
    <w:rsid w:val="00EE1583"/>
    <w:rsid w:val="00EE1587"/>
    <w:rsid w:val="00EE17DD"/>
    <w:rsid w:val="00EE17E0"/>
    <w:rsid w:val="00EE1876"/>
    <w:rsid w:val="00EE195E"/>
    <w:rsid w:val="00EE1B37"/>
    <w:rsid w:val="00EE1B38"/>
    <w:rsid w:val="00EE1C36"/>
    <w:rsid w:val="00EE1D32"/>
    <w:rsid w:val="00EE1E24"/>
    <w:rsid w:val="00EE1ECE"/>
    <w:rsid w:val="00EE1F1B"/>
    <w:rsid w:val="00EE1F1E"/>
    <w:rsid w:val="00EE1F3D"/>
    <w:rsid w:val="00EE1F81"/>
    <w:rsid w:val="00EE2020"/>
    <w:rsid w:val="00EE21C2"/>
    <w:rsid w:val="00EE22B1"/>
    <w:rsid w:val="00EE2316"/>
    <w:rsid w:val="00EE2445"/>
    <w:rsid w:val="00EE247F"/>
    <w:rsid w:val="00EE2634"/>
    <w:rsid w:val="00EE2747"/>
    <w:rsid w:val="00EE28E4"/>
    <w:rsid w:val="00EE2ACA"/>
    <w:rsid w:val="00EE2AF9"/>
    <w:rsid w:val="00EE2B63"/>
    <w:rsid w:val="00EE2C82"/>
    <w:rsid w:val="00EE2CAD"/>
    <w:rsid w:val="00EE2CDC"/>
    <w:rsid w:val="00EE2D89"/>
    <w:rsid w:val="00EE2DD9"/>
    <w:rsid w:val="00EE3097"/>
    <w:rsid w:val="00EE3163"/>
    <w:rsid w:val="00EE32B4"/>
    <w:rsid w:val="00EE32BD"/>
    <w:rsid w:val="00EE3455"/>
    <w:rsid w:val="00EE3604"/>
    <w:rsid w:val="00EE3701"/>
    <w:rsid w:val="00EE39F3"/>
    <w:rsid w:val="00EE3A18"/>
    <w:rsid w:val="00EE3A8E"/>
    <w:rsid w:val="00EE3BD3"/>
    <w:rsid w:val="00EE3C36"/>
    <w:rsid w:val="00EE3CAF"/>
    <w:rsid w:val="00EE3DDF"/>
    <w:rsid w:val="00EE3F1F"/>
    <w:rsid w:val="00EE3F58"/>
    <w:rsid w:val="00EE4037"/>
    <w:rsid w:val="00EE4044"/>
    <w:rsid w:val="00EE4068"/>
    <w:rsid w:val="00EE406E"/>
    <w:rsid w:val="00EE41D2"/>
    <w:rsid w:val="00EE41DE"/>
    <w:rsid w:val="00EE4452"/>
    <w:rsid w:val="00EE44D8"/>
    <w:rsid w:val="00EE4654"/>
    <w:rsid w:val="00EE4673"/>
    <w:rsid w:val="00EE477A"/>
    <w:rsid w:val="00EE4816"/>
    <w:rsid w:val="00EE481E"/>
    <w:rsid w:val="00EE483C"/>
    <w:rsid w:val="00EE49DE"/>
    <w:rsid w:val="00EE4B31"/>
    <w:rsid w:val="00EE4C65"/>
    <w:rsid w:val="00EE4CD3"/>
    <w:rsid w:val="00EE4D25"/>
    <w:rsid w:val="00EE4E55"/>
    <w:rsid w:val="00EE4E8F"/>
    <w:rsid w:val="00EE4F2C"/>
    <w:rsid w:val="00EE4FE0"/>
    <w:rsid w:val="00EE508B"/>
    <w:rsid w:val="00EE50E6"/>
    <w:rsid w:val="00EE512F"/>
    <w:rsid w:val="00EE525E"/>
    <w:rsid w:val="00EE5445"/>
    <w:rsid w:val="00EE5643"/>
    <w:rsid w:val="00EE5704"/>
    <w:rsid w:val="00EE5741"/>
    <w:rsid w:val="00EE5755"/>
    <w:rsid w:val="00EE57D7"/>
    <w:rsid w:val="00EE580F"/>
    <w:rsid w:val="00EE5916"/>
    <w:rsid w:val="00EE5929"/>
    <w:rsid w:val="00EE5992"/>
    <w:rsid w:val="00EE5A11"/>
    <w:rsid w:val="00EE5AAD"/>
    <w:rsid w:val="00EE5F27"/>
    <w:rsid w:val="00EE5F57"/>
    <w:rsid w:val="00EE61E6"/>
    <w:rsid w:val="00EE630F"/>
    <w:rsid w:val="00EE6481"/>
    <w:rsid w:val="00EE65D2"/>
    <w:rsid w:val="00EE65FA"/>
    <w:rsid w:val="00EE66E9"/>
    <w:rsid w:val="00EE66F1"/>
    <w:rsid w:val="00EE67A3"/>
    <w:rsid w:val="00EE684B"/>
    <w:rsid w:val="00EE692A"/>
    <w:rsid w:val="00EE6955"/>
    <w:rsid w:val="00EE696E"/>
    <w:rsid w:val="00EE69E7"/>
    <w:rsid w:val="00EE6A16"/>
    <w:rsid w:val="00EE6BAE"/>
    <w:rsid w:val="00EE6C12"/>
    <w:rsid w:val="00EE6C18"/>
    <w:rsid w:val="00EE6EF5"/>
    <w:rsid w:val="00EE6F87"/>
    <w:rsid w:val="00EE7029"/>
    <w:rsid w:val="00EE702A"/>
    <w:rsid w:val="00EE711C"/>
    <w:rsid w:val="00EE713B"/>
    <w:rsid w:val="00EE724D"/>
    <w:rsid w:val="00EE72A0"/>
    <w:rsid w:val="00EE72F4"/>
    <w:rsid w:val="00EE7351"/>
    <w:rsid w:val="00EE73CA"/>
    <w:rsid w:val="00EE76BF"/>
    <w:rsid w:val="00EE77EE"/>
    <w:rsid w:val="00EE793D"/>
    <w:rsid w:val="00EE79D4"/>
    <w:rsid w:val="00EE7B08"/>
    <w:rsid w:val="00EE7B74"/>
    <w:rsid w:val="00EE7C12"/>
    <w:rsid w:val="00EE7D96"/>
    <w:rsid w:val="00EE7DA5"/>
    <w:rsid w:val="00EE7E17"/>
    <w:rsid w:val="00EE7E50"/>
    <w:rsid w:val="00EF0036"/>
    <w:rsid w:val="00EF0178"/>
    <w:rsid w:val="00EF017D"/>
    <w:rsid w:val="00EF0214"/>
    <w:rsid w:val="00EF040D"/>
    <w:rsid w:val="00EF0634"/>
    <w:rsid w:val="00EF0803"/>
    <w:rsid w:val="00EF0BF2"/>
    <w:rsid w:val="00EF0C4E"/>
    <w:rsid w:val="00EF0CBA"/>
    <w:rsid w:val="00EF0E20"/>
    <w:rsid w:val="00EF0E3B"/>
    <w:rsid w:val="00EF0E3F"/>
    <w:rsid w:val="00EF0E76"/>
    <w:rsid w:val="00EF0F73"/>
    <w:rsid w:val="00EF10F7"/>
    <w:rsid w:val="00EF1175"/>
    <w:rsid w:val="00EF11CB"/>
    <w:rsid w:val="00EF123C"/>
    <w:rsid w:val="00EF1263"/>
    <w:rsid w:val="00EF1297"/>
    <w:rsid w:val="00EF12B8"/>
    <w:rsid w:val="00EF1386"/>
    <w:rsid w:val="00EF147D"/>
    <w:rsid w:val="00EF1503"/>
    <w:rsid w:val="00EF1608"/>
    <w:rsid w:val="00EF17C2"/>
    <w:rsid w:val="00EF1930"/>
    <w:rsid w:val="00EF1931"/>
    <w:rsid w:val="00EF19B4"/>
    <w:rsid w:val="00EF1C02"/>
    <w:rsid w:val="00EF1C0B"/>
    <w:rsid w:val="00EF1C4A"/>
    <w:rsid w:val="00EF1D78"/>
    <w:rsid w:val="00EF1DF0"/>
    <w:rsid w:val="00EF1E3B"/>
    <w:rsid w:val="00EF1FCC"/>
    <w:rsid w:val="00EF215F"/>
    <w:rsid w:val="00EF23AB"/>
    <w:rsid w:val="00EF2404"/>
    <w:rsid w:val="00EF2444"/>
    <w:rsid w:val="00EF2490"/>
    <w:rsid w:val="00EF2545"/>
    <w:rsid w:val="00EF257D"/>
    <w:rsid w:val="00EF273F"/>
    <w:rsid w:val="00EF2907"/>
    <w:rsid w:val="00EF2916"/>
    <w:rsid w:val="00EF298C"/>
    <w:rsid w:val="00EF29EE"/>
    <w:rsid w:val="00EF2A5F"/>
    <w:rsid w:val="00EF2AEA"/>
    <w:rsid w:val="00EF2C4A"/>
    <w:rsid w:val="00EF2C59"/>
    <w:rsid w:val="00EF2E1F"/>
    <w:rsid w:val="00EF2ED2"/>
    <w:rsid w:val="00EF2F19"/>
    <w:rsid w:val="00EF2F44"/>
    <w:rsid w:val="00EF2F4D"/>
    <w:rsid w:val="00EF2F5F"/>
    <w:rsid w:val="00EF2FC4"/>
    <w:rsid w:val="00EF2FC7"/>
    <w:rsid w:val="00EF315D"/>
    <w:rsid w:val="00EF31C7"/>
    <w:rsid w:val="00EF3293"/>
    <w:rsid w:val="00EF3313"/>
    <w:rsid w:val="00EF33A7"/>
    <w:rsid w:val="00EF3454"/>
    <w:rsid w:val="00EF345E"/>
    <w:rsid w:val="00EF351F"/>
    <w:rsid w:val="00EF3527"/>
    <w:rsid w:val="00EF356B"/>
    <w:rsid w:val="00EF3639"/>
    <w:rsid w:val="00EF3655"/>
    <w:rsid w:val="00EF3703"/>
    <w:rsid w:val="00EF37FD"/>
    <w:rsid w:val="00EF3815"/>
    <w:rsid w:val="00EF384E"/>
    <w:rsid w:val="00EF390A"/>
    <w:rsid w:val="00EF39AD"/>
    <w:rsid w:val="00EF3A46"/>
    <w:rsid w:val="00EF3C30"/>
    <w:rsid w:val="00EF3C53"/>
    <w:rsid w:val="00EF3CDD"/>
    <w:rsid w:val="00EF3E60"/>
    <w:rsid w:val="00EF3FB1"/>
    <w:rsid w:val="00EF3FC1"/>
    <w:rsid w:val="00EF3FF9"/>
    <w:rsid w:val="00EF4078"/>
    <w:rsid w:val="00EF40A9"/>
    <w:rsid w:val="00EF40B2"/>
    <w:rsid w:val="00EF421F"/>
    <w:rsid w:val="00EF4293"/>
    <w:rsid w:val="00EF4313"/>
    <w:rsid w:val="00EF4321"/>
    <w:rsid w:val="00EF43D2"/>
    <w:rsid w:val="00EF455F"/>
    <w:rsid w:val="00EF49B5"/>
    <w:rsid w:val="00EF4A6E"/>
    <w:rsid w:val="00EF4AEC"/>
    <w:rsid w:val="00EF4C88"/>
    <w:rsid w:val="00EF4CF5"/>
    <w:rsid w:val="00EF4E01"/>
    <w:rsid w:val="00EF4E3F"/>
    <w:rsid w:val="00EF4E46"/>
    <w:rsid w:val="00EF4E9E"/>
    <w:rsid w:val="00EF50F7"/>
    <w:rsid w:val="00EF519C"/>
    <w:rsid w:val="00EF51CF"/>
    <w:rsid w:val="00EF5379"/>
    <w:rsid w:val="00EF53DD"/>
    <w:rsid w:val="00EF5416"/>
    <w:rsid w:val="00EF5477"/>
    <w:rsid w:val="00EF5501"/>
    <w:rsid w:val="00EF5503"/>
    <w:rsid w:val="00EF5657"/>
    <w:rsid w:val="00EF577F"/>
    <w:rsid w:val="00EF5798"/>
    <w:rsid w:val="00EF5849"/>
    <w:rsid w:val="00EF5A09"/>
    <w:rsid w:val="00EF5A0D"/>
    <w:rsid w:val="00EF5A12"/>
    <w:rsid w:val="00EF5A84"/>
    <w:rsid w:val="00EF5B66"/>
    <w:rsid w:val="00EF5B9F"/>
    <w:rsid w:val="00EF5C61"/>
    <w:rsid w:val="00EF5D35"/>
    <w:rsid w:val="00EF5D40"/>
    <w:rsid w:val="00EF5EE2"/>
    <w:rsid w:val="00EF607D"/>
    <w:rsid w:val="00EF60E7"/>
    <w:rsid w:val="00EF612D"/>
    <w:rsid w:val="00EF619E"/>
    <w:rsid w:val="00EF61C9"/>
    <w:rsid w:val="00EF620A"/>
    <w:rsid w:val="00EF622E"/>
    <w:rsid w:val="00EF630B"/>
    <w:rsid w:val="00EF6586"/>
    <w:rsid w:val="00EF667D"/>
    <w:rsid w:val="00EF66F7"/>
    <w:rsid w:val="00EF67AE"/>
    <w:rsid w:val="00EF67B6"/>
    <w:rsid w:val="00EF682C"/>
    <w:rsid w:val="00EF6937"/>
    <w:rsid w:val="00EF6938"/>
    <w:rsid w:val="00EF6C91"/>
    <w:rsid w:val="00EF6CBA"/>
    <w:rsid w:val="00EF6CE6"/>
    <w:rsid w:val="00EF6CE8"/>
    <w:rsid w:val="00EF6D2A"/>
    <w:rsid w:val="00EF6E04"/>
    <w:rsid w:val="00EF6EED"/>
    <w:rsid w:val="00EF6F04"/>
    <w:rsid w:val="00EF70BB"/>
    <w:rsid w:val="00EF719B"/>
    <w:rsid w:val="00EF7398"/>
    <w:rsid w:val="00EF739A"/>
    <w:rsid w:val="00EF746C"/>
    <w:rsid w:val="00EF7624"/>
    <w:rsid w:val="00EF7654"/>
    <w:rsid w:val="00EF7689"/>
    <w:rsid w:val="00EF76FF"/>
    <w:rsid w:val="00EF77B3"/>
    <w:rsid w:val="00EF7820"/>
    <w:rsid w:val="00EF7909"/>
    <w:rsid w:val="00EF791B"/>
    <w:rsid w:val="00EF7923"/>
    <w:rsid w:val="00EF7AB2"/>
    <w:rsid w:val="00EF7B05"/>
    <w:rsid w:val="00EF7BA4"/>
    <w:rsid w:val="00EF7C63"/>
    <w:rsid w:val="00EF7D00"/>
    <w:rsid w:val="00EF7D44"/>
    <w:rsid w:val="00EF7DBE"/>
    <w:rsid w:val="00EF7DCE"/>
    <w:rsid w:val="00F002E1"/>
    <w:rsid w:val="00F00505"/>
    <w:rsid w:val="00F005B4"/>
    <w:rsid w:val="00F00610"/>
    <w:rsid w:val="00F0066B"/>
    <w:rsid w:val="00F00746"/>
    <w:rsid w:val="00F007DD"/>
    <w:rsid w:val="00F00939"/>
    <w:rsid w:val="00F009D0"/>
    <w:rsid w:val="00F00AD0"/>
    <w:rsid w:val="00F00B5C"/>
    <w:rsid w:val="00F00B76"/>
    <w:rsid w:val="00F00BBA"/>
    <w:rsid w:val="00F00CD5"/>
    <w:rsid w:val="00F00D02"/>
    <w:rsid w:val="00F00D47"/>
    <w:rsid w:val="00F00D6B"/>
    <w:rsid w:val="00F00D97"/>
    <w:rsid w:val="00F00DAC"/>
    <w:rsid w:val="00F00E83"/>
    <w:rsid w:val="00F0108F"/>
    <w:rsid w:val="00F010B9"/>
    <w:rsid w:val="00F0117C"/>
    <w:rsid w:val="00F011B2"/>
    <w:rsid w:val="00F01343"/>
    <w:rsid w:val="00F0139C"/>
    <w:rsid w:val="00F013A1"/>
    <w:rsid w:val="00F013CF"/>
    <w:rsid w:val="00F0141B"/>
    <w:rsid w:val="00F0149F"/>
    <w:rsid w:val="00F01581"/>
    <w:rsid w:val="00F0160E"/>
    <w:rsid w:val="00F016F5"/>
    <w:rsid w:val="00F0175D"/>
    <w:rsid w:val="00F0193F"/>
    <w:rsid w:val="00F0196D"/>
    <w:rsid w:val="00F01A86"/>
    <w:rsid w:val="00F01C42"/>
    <w:rsid w:val="00F01C58"/>
    <w:rsid w:val="00F01D0C"/>
    <w:rsid w:val="00F01D92"/>
    <w:rsid w:val="00F01D96"/>
    <w:rsid w:val="00F01F0F"/>
    <w:rsid w:val="00F01F4E"/>
    <w:rsid w:val="00F01F85"/>
    <w:rsid w:val="00F02003"/>
    <w:rsid w:val="00F021B9"/>
    <w:rsid w:val="00F0220D"/>
    <w:rsid w:val="00F02280"/>
    <w:rsid w:val="00F0239A"/>
    <w:rsid w:val="00F0239E"/>
    <w:rsid w:val="00F02400"/>
    <w:rsid w:val="00F02453"/>
    <w:rsid w:val="00F02588"/>
    <w:rsid w:val="00F025B2"/>
    <w:rsid w:val="00F02685"/>
    <w:rsid w:val="00F02708"/>
    <w:rsid w:val="00F028B9"/>
    <w:rsid w:val="00F028CF"/>
    <w:rsid w:val="00F02973"/>
    <w:rsid w:val="00F02A51"/>
    <w:rsid w:val="00F02B7B"/>
    <w:rsid w:val="00F02B95"/>
    <w:rsid w:val="00F02D09"/>
    <w:rsid w:val="00F02D3D"/>
    <w:rsid w:val="00F02D8F"/>
    <w:rsid w:val="00F02E70"/>
    <w:rsid w:val="00F0315F"/>
    <w:rsid w:val="00F031CE"/>
    <w:rsid w:val="00F031ED"/>
    <w:rsid w:val="00F03232"/>
    <w:rsid w:val="00F03422"/>
    <w:rsid w:val="00F03690"/>
    <w:rsid w:val="00F03B83"/>
    <w:rsid w:val="00F03C0A"/>
    <w:rsid w:val="00F03C9A"/>
    <w:rsid w:val="00F03DD1"/>
    <w:rsid w:val="00F03F8B"/>
    <w:rsid w:val="00F04051"/>
    <w:rsid w:val="00F040AB"/>
    <w:rsid w:val="00F04106"/>
    <w:rsid w:val="00F04169"/>
    <w:rsid w:val="00F04358"/>
    <w:rsid w:val="00F044E2"/>
    <w:rsid w:val="00F0453A"/>
    <w:rsid w:val="00F04610"/>
    <w:rsid w:val="00F046C6"/>
    <w:rsid w:val="00F048DA"/>
    <w:rsid w:val="00F04919"/>
    <w:rsid w:val="00F0491A"/>
    <w:rsid w:val="00F049C7"/>
    <w:rsid w:val="00F04CEE"/>
    <w:rsid w:val="00F04D33"/>
    <w:rsid w:val="00F04D9C"/>
    <w:rsid w:val="00F04DE4"/>
    <w:rsid w:val="00F04E38"/>
    <w:rsid w:val="00F04EC0"/>
    <w:rsid w:val="00F04EE2"/>
    <w:rsid w:val="00F04FF2"/>
    <w:rsid w:val="00F05125"/>
    <w:rsid w:val="00F05344"/>
    <w:rsid w:val="00F05383"/>
    <w:rsid w:val="00F05477"/>
    <w:rsid w:val="00F055A9"/>
    <w:rsid w:val="00F05643"/>
    <w:rsid w:val="00F05884"/>
    <w:rsid w:val="00F058BD"/>
    <w:rsid w:val="00F05A9D"/>
    <w:rsid w:val="00F05B33"/>
    <w:rsid w:val="00F05B58"/>
    <w:rsid w:val="00F05B89"/>
    <w:rsid w:val="00F05D21"/>
    <w:rsid w:val="00F05E6E"/>
    <w:rsid w:val="00F05EDB"/>
    <w:rsid w:val="00F05F0B"/>
    <w:rsid w:val="00F06326"/>
    <w:rsid w:val="00F06518"/>
    <w:rsid w:val="00F0654A"/>
    <w:rsid w:val="00F065AC"/>
    <w:rsid w:val="00F0672C"/>
    <w:rsid w:val="00F06756"/>
    <w:rsid w:val="00F067AA"/>
    <w:rsid w:val="00F0688D"/>
    <w:rsid w:val="00F068D7"/>
    <w:rsid w:val="00F068E6"/>
    <w:rsid w:val="00F06903"/>
    <w:rsid w:val="00F06935"/>
    <w:rsid w:val="00F06A70"/>
    <w:rsid w:val="00F06CC3"/>
    <w:rsid w:val="00F06D1C"/>
    <w:rsid w:val="00F06E43"/>
    <w:rsid w:val="00F06FC1"/>
    <w:rsid w:val="00F06FD6"/>
    <w:rsid w:val="00F0700D"/>
    <w:rsid w:val="00F070B7"/>
    <w:rsid w:val="00F070C0"/>
    <w:rsid w:val="00F070C6"/>
    <w:rsid w:val="00F072B5"/>
    <w:rsid w:val="00F07318"/>
    <w:rsid w:val="00F07433"/>
    <w:rsid w:val="00F0758A"/>
    <w:rsid w:val="00F0761B"/>
    <w:rsid w:val="00F07658"/>
    <w:rsid w:val="00F07759"/>
    <w:rsid w:val="00F077B4"/>
    <w:rsid w:val="00F0785A"/>
    <w:rsid w:val="00F07904"/>
    <w:rsid w:val="00F07971"/>
    <w:rsid w:val="00F07A70"/>
    <w:rsid w:val="00F07BA9"/>
    <w:rsid w:val="00F07BB4"/>
    <w:rsid w:val="00F07BB8"/>
    <w:rsid w:val="00F07D95"/>
    <w:rsid w:val="00F07E50"/>
    <w:rsid w:val="00F07F50"/>
    <w:rsid w:val="00F07FBD"/>
    <w:rsid w:val="00F07FFA"/>
    <w:rsid w:val="00F10029"/>
    <w:rsid w:val="00F1014A"/>
    <w:rsid w:val="00F1017F"/>
    <w:rsid w:val="00F101E6"/>
    <w:rsid w:val="00F102BB"/>
    <w:rsid w:val="00F103CC"/>
    <w:rsid w:val="00F10581"/>
    <w:rsid w:val="00F105F7"/>
    <w:rsid w:val="00F10761"/>
    <w:rsid w:val="00F10766"/>
    <w:rsid w:val="00F1076B"/>
    <w:rsid w:val="00F1098B"/>
    <w:rsid w:val="00F109C7"/>
    <w:rsid w:val="00F10A75"/>
    <w:rsid w:val="00F10A7F"/>
    <w:rsid w:val="00F10AA8"/>
    <w:rsid w:val="00F10AAF"/>
    <w:rsid w:val="00F10B98"/>
    <w:rsid w:val="00F10C5A"/>
    <w:rsid w:val="00F10CA9"/>
    <w:rsid w:val="00F10CD1"/>
    <w:rsid w:val="00F11079"/>
    <w:rsid w:val="00F11101"/>
    <w:rsid w:val="00F11440"/>
    <w:rsid w:val="00F11470"/>
    <w:rsid w:val="00F11651"/>
    <w:rsid w:val="00F1179A"/>
    <w:rsid w:val="00F11849"/>
    <w:rsid w:val="00F11933"/>
    <w:rsid w:val="00F119A8"/>
    <w:rsid w:val="00F11A3E"/>
    <w:rsid w:val="00F11B65"/>
    <w:rsid w:val="00F11BCE"/>
    <w:rsid w:val="00F11C1F"/>
    <w:rsid w:val="00F11C5E"/>
    <w:rsid w:val="00F11CBD"/>
    <w:rsid w:val="00F11DE4"/>
    <w:rsid w:val="00F11EBD"/>
    <w:rsid w:val="00F11EF3"/>
    <w:rsid w:val="00F11F02"/>
    <w:rsid w:val="00F1207B"/>
    <w:rsid w:val="00F1223D"/>
    <w:rsid w:val="00F1233B"/>
    <w:rsid w:val="00F12612"/>
    <w:rsid w:val="00F12698"/>
    <w:rsid w:val="00F1276B"/>
    <w:rsid w:val="00F128CE"/>
    <w:rsid w:val="00F128D2"/>
    <w:rsid w:val="00F12960"/>
    <w:rsid w:val="00F12A45"/>
    <w:rsid w:val="00F12C21"/>
    <w:rsid w:val="00F12CC5"/>
    <w:rsid w:val="00F12DDE"/>
    <w:rsid w:val="00F12E32"/>
    <w:rsid w:val="00F12EA2"/>
    <w:rsid w:val="00F12FDA"/>
    <w:rsid w:val="00F13088"/>
    <w:rsid w:val="00F130A8"/>
    <w:rsid w:val="00F132C4"/>
    <w:rsid w:val="00F13344"/>
    <w:rsid w:val="00F13422"/>
    <w:rsid w:val="00F13488"/>
    <w:rsid w:val="00F13526"/>
    <w:rsid w:val="00F13572"/>
    <w:rsid w:val="00F136C6"/>
    <w:rsid w:val="00F1378B"/>
    <w:rsid w:val="00F1394A"/>
    <w:rsid w:val="00F1398C"/>
    <w:rsid w:val="00F13A1A"/>
    <w:rsid w:val="00F13B70"/>
    <w:rsid w:val="00F13CF9"/>
    <w:rsid w:val="00F13DDA"/>
    <w:rsid w:val="00F13E73"/>
    <w:rsid w:val="00F13EB1"/>
    <w:rsid w:val="00F13EC0"/>
    <w:rsid w:val="00F13F85"/>
    <w:rsid w:val="00F13FF6"/>
    <w:rsid w:val="00F1403B"/>
    <w:rsid w:val="00F14052"/>
    <w:rsid w:val="00F14054"/>
    <w:rsid w:val="00F1418D"/>
    <w:rsid w:val="00F14200"/>
    <w:rsid w:val="00F1420B"/>
    <w:rsid w:val="00F14224"/>
    <w:rsid w:val="00F14261"/>
    <w:rsid w:val="00F1426C"/>
    <w:rsid w:val="00F142EF"/>
    <w:rsid w:val="00F14587"/>
    <w:rsid w:val="00F14593"/>
    <w:rsid w:val="00F145A9"/>
    <w:rsid w:val="00F145CB"/>
    <w:rsid w:val="00F1467A"/>
    <w:rsid w:val="00F146FA"/>
    <w:rsid w:val="00F147A0"/>
    <w:rsid w:val="00F147AE"/>
    <w:rsid w:val="00F149DB"/>
    <w:rsid w:val="00F14B17"/>
    <w:rsid w:val="00F14BFC"/>
    <w:rsid w:val="00F14D07"/>
    <w:rsid w:val="00F14D6C"/>
    <w:rsid w:val="00F14D75"/>
    <w:rsid w:val="00F14DF7"/>
    <w:rsid w:val="00F14E95"/>
    <w:rsid w:val="00F14F10"/>
    <w:rsid w:val="00F1524D"/>
    <w:rsid w:val="00F15257"/>
    <w:rsid w:val="00F152C9"/>
    <w:rsid w:val="00F15354"/>
    <w:rsid w:val="00F153C3"/>
    <w:rsid w:val="00F154BC"/>
    <w:rsid w:val="00F154D4"/>
    <w:rsid w:val="00F1559C"/>
    <w:rsid w:val="00F157DD"/>
    <w:rsid w:val="00F157DE"/>
    <w:rsid w:val="00F159E9"/>
    <w:rsid w:val="00F15A4F"/>
    <w:rsid w:val="00F15C2D"/>
    <w:rsid w:val="00F15DB6"/>
    <w:rsid w:val="00F15E23"/>
    <w:rsid w:val="00F15E90"/>
    <w:rsid w:val="00F15F28"/>
    <w:rsid w:val="00F15FBA"/>
    <w:rsid w:val="00F16016"/>
    <w:rsid w:val="00F16024"/>
    <w:rsid w:val="00F16049"/>
    <w:rsid w:val="00F16066"/>
    <w:rsid w:val="00F16097"/>
    <w:rsid w:val="00F16099"/>
    <w:rsid w:val="00F160A9"/>
    <w:rsid w:val="00F160F9"/>
    <w:rsid w:val="00F162F2"/>
    <w:rsid w:val="00F16364"/>
    <w:rsid w:val="00F16380"/>
    <w:rsid w:val="00F163B1"/>
    <w:rsid w:val="00F163E7"/>
    <w:rsid w:val="00F1640B"/>
    <w:rsid w:val="00F165A6"/>
    <w:rsid w:val="00F167FC"/>
    <w:rsid w:val="00F16894"/>
    <w:rsid w:val="00F168CB"/>
    <w:rsid w:val="00F168E3"/>
    <w:rsid w:val="00F16947"/>
    <w:rsid w:val="00F16B0A"/>
    <w:rsid w:val="00F16C4A"/>
    <w:rsid w:val="00F16C5F"/>
    <w:rsid w:val="00F16E18"/>
    <w:rsid w:val="00F170F2"/>
    <w:rsid w:val="00F17243"/>
    <w:rsid w:val="00F1726B"/>
    <w:rsid w:val="00F1730E"/>
    <w:rsid w:val="00F17327"/>
    <w:rsid w:val="00F17453"/>
    <w:rsid w:val="00F174C5"/>
    <w:rsid w:val="00F174C7"/>
    <w:rsid w:val="00F175BF"/>
    <w:rsid w:val="00F1763C"/>
    <w:rsid w:val="00F176B1"/>
    <w:rsid w:val="00F176CE"/>
    <w:rsid w:val="00F17736"/>
    <w:rsid w:val="00F17972"/>
    <w:rsid w:val="00F17BC2"/>
    <w:rsid w:val="00F17E9D"/>
    <w:rsid w:val="00F17F9D"/>
    <w:rsid w:val="00F17FF2"/>
    <w:rsid w:val="00F20182"/>
    <w:rsid w:val="00F2026F"/>
    <w:rsid w:val="00F2058E"/>
    <w:rsid w:val="00F20831"/>
    <w:rsid w:val="00F20910"/>
    <w:rsid w:val="00F20999"/>
    <w:rsid w:val="00F20AF8"/>
    <w:rsid w:val="00F20F90"/>
    <w:rsid w:val="00F2111F"/>
    <w:rsid w:val="00F211CB"/>
    <w:rsid w:val="00F2120F"/>
    <w:rsid w:val="00F2134A"/>
    <w:rsid w:val="00F213B5"/>
    <w:rsid w:val="00F213D9"/>
    <w:rsid w:val="00F21784"/>
    <w:rsid w:val="00F2198E"/>
    <w:rsid w:val="00F219F2"/>
    <w:rsid w:val="00F21A40"/>
    <w:rsid w:val="00F21AC4"/>
    <w:rsid w:val="00F21B87"/>
    <w:rsid w:val="00F21C43"/>
    <w:rsid w:val="00F21C9B"/>
    <w:rsid w:val="00F21CBB"/>
    <w:rsid w:val="00F21DAD"/>
    <w:rsid w:val="00F21F33"/>
    <w:rsid w:val="00F21F4E"/>
    <w:rsid w:val="00F21F81"/>
    <w:rsid w:val="00F2200C"/>
    <w:rsid w:val="00F22083"/>
    <w:rsid w:val="00F220B2"/>
    <w:rsid w:val="00F220D0"/>
    <w:rsid w:val="00F22102"/>
    <w:rsid w:val="00F22288"/>
    <w:rsid w:val="00F2245D"/>
    <w:rsid w:val="00F224BE"/>
    <w:rsid w:val="00F226B5"/>
    <w:rsid w:val="00F226B9"/>
    <w:rsid w:val="00F22988"/>
    <w:rsid w:val="00F22C44"/>
    <w:rsid w:val="00F22D61"/>
    <w:rsid w:val="00F22E7E"/>
    <w:rsid w:val="00F22F19"/>
    <w:rsid w:val="00F23002"/>
    <w:rsid w:val="00F2314B"/>
    <w:rsid w:val="00F231A7"/>
    <w:rsid w:val="00F23214"/>
    <w:rsid w:val="00F232D2"/>
    <w:rsid w:val="00F232D5"/>
    <w:rsid w:val="00F232FD"/>
    <w:rsid w:val="00F23443"/>
    <w:rsid w:val="00F23515"/>
    <w:rsid w:val="00F23583"/>
    <w:rsid w:val="00F23638"/>
    <w:rsid w:val="00F23646"/>
    <w:rsid w:val="00F23686"/>
    <w:rsid w:val="00F236AB"/>
    <w:rsid w:val="00F236C3"/>
    <w:rsid w:val="00F237CB"/>
    <w:rsid w:val="00F23895"/>
    <w:rsid w:val="00F23923"/>
    <w:rsid w:val="00F23BAF"/>
    <w:rsid w:val="00F23BD5"/>
    <w:rsid w:val="00F23C2A"/>
    <w:rsid w:val="00F23C85"/>
    <w:rsid w:val="00F23C94"/>
    <w:rsid w:val="00F23DDD"/>
    <w:rsid w:val="00F23E40"/>
    <w:rsid w:val="00F240D9"/>
    <w:rsid w:val="00F241DA"/>
    <w:rsid w:val="00F242B3"/>
    <w:rsid w:val="00F24355"/>
    <w:rsid w:val="00F24378"/>
    <w:rsid w:val="00F243B9"/>
    <w:rsid w:val="00F243DB"/>
    <w:rsid w:val="00F244AC"/>
    <w:rsid w:val="00F244E8"/>
    <w:rsid w:val="00F246C6"/>
    <w:rsid w:val="00F24763"/>
    <w:rsid w:val="00F248C6"/>
    <w:rsid w:val="00F2490C"/>
    <w:rsid w:val="00F24946"/>
    <w:rsid w:val="00F24999"/>
    <w:rsid w:val="00F24AEA"/>
    <w:rsid w:val="00F24C92"/>
    <w:rsid w:val="00F24CE5"/>
    <w:rsid w:val="00F24D51"/>
    <w:rsid w:val="00F24E04"/>
    <w:rsid w:val="00F24E48"/>
    <w:rsid w:val="00F24E6D"/>
    <w:rsid w:val="00F24E98"/>
    <w:rsid w:val="00F24F08"/>
    <w:rsid w:val="00F24F25"/>
    <w:rsid w:val="00F24FF4"/>
    <w:rsid w:val="00F2501E"/>
    <w:rsid w:val="00F2507D"/>
    <w:rsid w:val="00F2519D"/>
    <w:rsid w:val="00F251A0"/>
    <w:rsid w:val="00F251D3"/>
    <w:rsid w:val="00F251DC"/>
    <w:rsid w:val="00F25273"/>
    <w:rsid w:val="00F2527D"/>
    <w:rsid w:val="00F25314"/>
    <w:rsid w:val="00F254E8"/>
    <w:rsid w:val="00F2551B"/>
    <w:rsid w:val="00F256B1"/>
    <w:rsid w:val="00F2577D"/>
    <w:rsid w:val="00F25793"/>
    <w:rsid w:val="00F2587C"/>
    <w:rsid w:val="00F25935"/>
    <w:rsid w:val="00F25967"/>
    <w:rsid w:val="00F25AD7"/>
    <w:rsid w:val="00F25CB9"/>
    <w:rsid w:val="00F25CF1"/>
    <w:rsid w:val="00F25E52"/>
    <w:rsid w:val="00F25E85"/>
    <w:rsid w:val="00F2621C"/>
    <w:rsid w:val="00F2646B"/>
    <w:rsid w:val="00F264BA"/>
    <w:rsid w:val="00F26529"/>
    <w:rsid w:val="00F2660C"/>
    <w:rsid w:val="00F26679"/>
    <w:rsid w:val="00F267C9"/>
    <w:rsid w:val="00F26837"/>
    <w:rsid w:val="00F268A8"/>
    <w:rsid w:val="00F26C23"/>
    <w:rsid w:val="00F26CC4"/>
    <w:rsid w:val="00F26CE8"/>
    <w:rsid w:val="00F26E5E"/>
    <w:rsid w:val="00F271BB"/>
    <w:rsid w:val="00F273B5"/>
    <w:rsid w:val="00F27423"/>
    <w:rsid w:val="00F274B6"/>
    <w:rsid w:val="00F2753A"/>
    <w:rsid w:val="00F275D2"/>
    <w:rsid w:val="00F275D4"/>
    <w:rsid w:val="00F2765F"/>
    <w:rsid w:val="00F276A6"/>
    <w:rsid w:val="00F277A0"/>
    <w:rsid w:val="00F277F3"/>
    <w:rsid w:val="00F27837"/>
    <w:rsid w:val="00F27AFA"/>
    <w:rsid w:val="00F27B64"/>
    <w:rsid w:val="00F27BBB"/>
    <w:rsid w:val="00F27CE5"/>
    <w:rsid w:val="00F27CFD"/>
    <w:rsid w:val="00F27DAA"/>
    <w:rsid w:val="00F27E6A"/>
    <w:rsid w:val="00F3025D"/>
    <w:rsid w:val="00F303F2"/>
    <w:rsid w:val="00F304C9"/>
    <w:rsid w:val="00F3051E"/>
    <w:rsid w:val="00F30697"/>
    <w:rsid w:val="00F306AF"/>
    <w:rsid w:val="00F307F4"/>
    <w:rsid w:val="00F3098D"/>
    <w:rsid w:val="00F30AAE"/>
    <w:rsid w:val="00F30B01"/>
    <w:rsid w:val="00F30C48"/>
    <w:rsid w:val="00F30D33"/>
    <w:rsid w:val="00F30D60"/>
    <w:rsid w:val="00F30D6F"/>
    <w:rsid w:val="00F30E55"/>
    <w:rsid w:val="00F30F2D"/>
    <w:rsid w:val="00F31037"/>
    <w:rsid w:val="00F31069"/>
    <w:rsid w:val="00F31070"/>
    <w:rsid w:val="00F31193"/>
    <w:rsid w:val="00F311B9"/>
    <w:rsid w:val="00F3121D"/>
    <w:rsid w:val="00F3126E"/>
    <w:rsid w:val="00F3127D"/>
    <w:rsid w:val="00F31292"/>
    <w:rsid w:val="00F312BD"/>
    <w:rsid w:val="00F3134B"/>
    <w:rsid w:val="00F31373"/>
    <w:rsid w:val="00F3137D"/>
    <w:rsid w:val="00F31478"/>
    <w:rsid w:val="00F31608"/>
    <w:rsid w:val="00F31692"/>
    <w:rsid w:val="00F31776"/>
    <w:rsid w:val="00F31901"/>
    <w:rsid w:val="00F319A5"/>
    <w:rsid w:val="00F31B5A"/>
    <w:rsid w:val="00F31BA6"/>
    <w:rsid w:val="00F31FAB"/>
    <w:rsid w:val="00F31FFA"/>
    <w:rsid w:val="00F32007"/>
    <w:rsid w:val="00F32174"/>
    <w:rsid w:val="00F32191"/>
    <w:rsid w:val="00F321BE"/>
    <w:rsid w:val="00F3224D"/>
    <w:rsid w:val="00F322DA"/>
    <w:rsid w:val="00F3238A"/>
    <w:rsid w:val="00F323B3"/>
    <w:rsid w:val="00F32518"/>
    <w:rsid w:val="00F32638"/>
    <w:rsid w:val="00F3264B"/>
    <w:rsid w:val="00F327B0"/>
    <w:rsid w:val="00F327EF"/>
    <w:rsid w:val="00F32910"/>
    <w:rsid w:val="00F32AEB"/>
    <w:rsid w:val="00F32B84"/>
    <w:rsid w:val="00F32B95"/>
    <w:rsid w:val="00F32CC9"/>
    <w:rsid w:val="00F32D91"/>
    <w:rsid w:val="00F32E26"/>
    <w:rsid w:val="00F32EBF"/>
    <w:rsid w:val="00F32F07"/>
    <w:rsid w:val="00F32FD5"/>
    <w:rsid w:val="00F3305E"/>
    <w:rsid w:val="00F33089"/>
    <w:rsid w:val="00F330A1"/>
    <w:rsid w:val="00F3312A"/>
    <w:rsid w:val="00F33258"/>
    <w:rsid w:val="00F33413"/>
    <w:rsid w:val="00F334ED"/>
    <w:rsid w:val="00F3365C"/>
    <w:rsid w:val="00F336DB"/>
    <w:rsid w:val="00F337E5"/>
    <w:rsid w:val="00F3386B"/>
    <w:rsid w:val="00F338FF"/>
    <w:rsid w:val="00F339AF"/>
    <w:rsid w:val="00F339D4"/>
    <w:rsid w:val="00F33AA6"/>
    <w:rsid w:val="00F33C1A"/>
    <w:rsid w:val="00F33FC9"/>
    <w:rsid w:val="00F33FE1"/>
    <w:rsid w:val="00F3404A"/>
    <w:rsid w:val="00F34051"/>
    <w:rsid w:val="00F340E1"/>
    <w:rsid w:val="00F340ED"/>
    <w:rsid w:val="00F3410F"/>
    <w:rsid w:val="00F34204"/>
    <w:rsid w:val="00F3456D"/>
    <w:rsid w:val="00F345C0"/>
    <w:rsid w:val="00F346CE"/>
    <w:rsid w:val="00F346FC"/>
    <w:rsid w:val="00F349C8"/>
    <w:rsid w:val="00F349E0"/>
    <w:rsid w:val="00F34B37"/>
    <w:rsid w:val="00F34CEA"/>
    <w:rsid w:val="00F34D70"/>
    <w:rsid w:val="00F34F00"/>
    <w:rsid w:val="00F34F40"/>
    <w:rsid w:val="00F350B6"/>
    <w:rsid w:val="00F35141"/>
    <w:rsid w:val="00F352CB"/>
    <w:rsid w:val="00F352EF"/>
    <w:rsid w:val="00F353F9"/>
    <w:rsid w:val="00F35431"/>
    <w:rsid w:val="00F354AD"/>
    <w:rsid w:val="00F35554"/>
    <w:rsid w:val="00F35562"/>
    <w:rsid w:val="00F3556B"/>
    <w:rsid w:val="00F3564A"/>
    <w:rsid w:val="00F35AB2"/>
    <w:rsid w:val="00F35C1B"/>
    <w:rsid w:val="00F35C43"/>
    <w:rsid w:val="00F35C6B"/>
    <w:rsid w:val="00F35DB5"/>
    <w:rsid w:val="00F35E56"/>
    <w:rsid w:val="00F35E80"/>
    <w:rsid w:val="00F35ECE"/>
    <w:rsid w:val="00F3613E"/>
    <w:rsid w:val="00F361F1"/>
    <w:rsid w:val="00F3626C"/>
    <w:rsid w:val="00F3636F"/>
    <w:rsid w:val="00F363C5"/>
    <w:rsid w:val="00F36437"/>
    <w:rsid w:val="00F364BE"/>
    <w:rsid w:val="00F364E1"/>
    <w:rsid w:val="00F364E8"/>
    <w:rsid w:val="00F3660A"/>
    <w:rsid w:val="00F36749"/>
    <w:rsid w:val="00F36953"/>
    <w:rsid w:val="00F36A06"/>
    <w:rsid w:val="00F36A8F"/>
    <w:rsid w:val="00F36B01"/>
    <w:rsid w:val="00F36E33"/>
    <w:rsid w:val="00F36E55"/>
    <w:rsid w:val="00F37038"/>
    <w:rsid w:val="00F370DA"/>
    <w:rsid w:val="00F3711E"/>
    <w:rsid w:val="00F3720E"/>
    <w:rsid w:val="00F37228"/>
    <w:rsid w:val="00F372B7"/>
    <w:rsid w:val="00F3735A"/>
    <w:rsid w:val="00F373A9"/>
    <w:rsid w:val="00F37415"/>
    <w:rsid w:val="00F37471"/>
    <w:rsid w:val="00F376A7"/>
    <w:rsid w:val="00F3785D"/>
    <w:rsid w:val="00F378DA"/>
    <w:rsid w:val="00F3796B"/>
    <w:rsid w:val="00F37A6E"/>
    <w:rsid w:val="00F37BA4"/>
    <w:rsid w:val="00F37CB6"/>
    <w:rsid w:val="00F37CE2"/>
    <w:rsid w:val="00F37D4F"/>
    <w:rsid w:val="00F37D53"/>
    <w:rsid w:val="00F37D7E"/>
    <w:rsid w:val="00F37DB6"/>
    <w:rsid w:val="00F37E78"/>
    <w:rsid w:val="00F37EEE"/>
    <w:rsid w:val="00F37FA1"/>
    <w:rsid w:val="00F400A5"/>
    <w:rsid w:val="00F40353"/>
    <w:rsid w:val="00F4056A"/>
    <w:rsid w:val="00F405B3"/>
    <w:rsid w:val="00F40739"/>
    <w:rsid w:val="00F4079D"/>
    <w:rsid w:val="00F40873"/>
    <w:rsid w:val="00F4094D"/>
    <w:rsid w:val="00F4098E"/>
    <w:rsid w:val="00F40ACB"/>
    <w:rsid w:val="00F40AEC"/>
    <w:rsid w:val="00F40AF1"/>
    <w:rsid w:val="00F40B81"/>
    <w:rsid w:val="00F40CDA"/>
    <w:rsid w:val="00F40D5F"/>
    <w:rsid w:val="00F40EB5"/>
    <w:rsid w:val="00F40FCF"/>
    <w:rsid w:val="00F41162"/>
    <w:rsid w:val="00F411AD"/>
    <w:rsid w:val="00F411AF"/>
    <w:rsid w:val="00F41314"/>
    <w:rsid w:val="00F41339"/>
    <w:rsid w:val="00F413F1"/>
    <w:rsid w:val="00F4152A"/>
    <w:rsid w:val="00F415C2"/>
    <w:rsid w:val="00F41771"/>
    <w:rsid w:val="00F4179E"/>
    <w:rsid w:val="00F4194B"/>
    <w:rsid w:val="00F419A3"/>
    <w:rsid w:val="00F419F1"/>
    <w:rsid w:val="00F41A61"/>
    <w:rsid w:val="00F41ABE"/>
    <w:rsid w:val="00F41B2D"/>
    <w:rsid w:val="00F41C13"/>
    <w:rsid w:val="00F41C3E"/>
    <w:rsid w:val="00F41FF6"/>
    <w:rsid w:val="00F42068"/>
    <w:rsid w:val="00F4228B"/>
    <w:rsid w:val="00F422AE"/>
    <w:rsid w:val="00F422D2"/>
    <w:rsid w:val="00F42318"/>
    <w:rsid w:val="00F4245C"/>
    <w:rsid w:val="00F424B1"/>
    <w:rsid w:val="00F4252E"/>
    <w:rsid w:val="00F4259A"/>
    <w:rsid w:val="00F425BC"/>
    <w:rsid w:val="00F4275F"/>
    <w:rsid w:val="00F42788"/>
    <w:rsid w:val="00F42891"/>
    <w:rsid w:val="00F4289B"/>
    <w:rsid w:val="00F42938"/>
    <w:rsid w:val="00F429BB"/>
    <w:rsid w:val="00F42AC7"/>
    <w:rsid w:val="00F42B51"/>
    <w:rsid w:val="00F42B61"/>
    <w:rsid w:val="00F42B7C"/>
    <w:rsid w:val="00F42BBC"/>
    <w:rsid w:val="00F42D2D"/>
    <w:rsid w:val="00F42D5C"/>
    <w:rsid w:val="00F42DB5"/>
    <w:rsid w:val="00F42DD0"/>
    <w:rsid w:val="00F42E0D"/>
    <w:rsid w:val="00F42ED2"/>
    <w:rsid w:val="00F4304D"/>
    <w:rsid w:val="00F430A0"/>
    <w:rsid w:val="00F430BD"/>
    <w:rsid w:val="00F4316C"/>
    <w:rsid w:val="00F4318D"/>
    <w:rsid w:val="00F431F5"/>
    <w:rsid w:val="00F432ED"/>
    <w:rsid w:val="00F43423"/>
    <w:rsid w:val="00F4345C"/>
    <w:rsid w:val="00F43634"/>
    <w:rsid w:val="00F43782"/>
    <w:rsid w:val="00F4381D"/>
    <w:rsid w:val="00F43880"/>
    <w:rsid w:val="00F43892"/>
    <w:rsid w:val="00F438EA"/>
    <w:rsid w:val="00F439EF"/>
    <w:rsid w:val="00F43AA9"/>
    <w:rsid w:val="00F43ADA"/>
    <w:rsid w:val="00F43C40"/>
    <w:rsid w:val="00F43C63"/>
    <w:rsid w:val="00F43D58"/>
    <w:rsid w:val="00F43D7B"/>
    <w:rsid w:val="00F43DA8"/>
    <w:rsid w:val="00F43E09"/>
    <w:rsid w:val="00F43F76"/>
    <w:rsid w:val="00F43FD5"/>
    <w:rsid w:val="00F44119"/>
    <w:rsid w:val="00F44378"/>
    <w:rsid w:val="00F443C4"/>
    <w:rsid w:val="00F44443"/>
    <w:rsid w:val="00F44650"/>
    <w:rsid w:val="00F4491F"/>
    <w:rsid w:val="00F44A43"/>
    <w:rsid w:val="00F44ACB"/>
    <w:rsid w:val="00F44B8D"/>
    <w:rsid w:val="00F44C33"/>
    <w:rsid w:val="00F44E8E"/>
    <w:rsid w:val="00F45139"/>
    <w:rsid w:val="00F452F3"/>
    <w:rsid w:val="00F45405"/>
    <w:rsid w:val="00F4543A"/>
    <w:rsid w:val="00F4544E"/>
    <w:rsid w:val="00F45561"/>
    <w:rsid w:val="00F45593"/>
    <w:rsid w:val="00F455C2"/>
    <w:rsid w:val="00F455ED"/>
    <w:rsid w:val="00F45863"/>
    <w:rsid w:val="00F45A29"/>
    <w:rsid w:val="00F45B22"/>
    <w:rsid w:val="00F45B45"/>
    <w:rsid w:val="00F45BBB"/>
    <w:rsid w:val="00F45D0E"/>
    <w:rsid w:val="00F45DE8"/>
    <w:rsid w:val="00F45F2F"/>
    <w:rsid w:val="00F45F37"/>
    <w:rsid w:val="00F46026"/>
    <w:rsid w:val="00F460B6"/>
    <w:rsid w:val="00F4627D"/>
    <w:rsid w:val="00F46367"/>
    <w:rsid w:val="00F46397"/>
    <w:rsid w:val="00F46474"/>
    <w:rsid w:val="00F464BA"/>
    <w:rsid w:val="00F46736"/>
    <w:rsid w:val="00F46901"/>
    <w:rsid w:val="00F46A51"/>
    <w:rsid w:val="00F46A89"/>
    <w:rsid w:val="00F46B73"/>
    <w:rsid w:val="00F46BEB"/>
    <w:rsid w:val="00F46D10"/>
    <w:rsid w:val="00F46F54"/>
    <w:rsid w:val="00F46FB0"/>
    <w:rsid w:val="00F46FB1"/>
    <w:rsid w:val="00F470EE"/>
    <w:rsid w:val="00F472BC"/>
    <w:rsid w:val="00F47311"/>
    <w:rsid w:val="00F4743B"/>
    <w:rsid w:val="00F474AB"/>
    <w:rsid w:val="00F474DB"/>
    <w:rsid w:val="00F474F0"/>
    <w:rsid w:val="00F47534"/>
    <w:rsid w:val="00F4759F"/>
    <w:rsid w:val="00F476EA"/>
    <w:rsid w:val="00F47861"/>
    <w:rsid w:val="00F479E9"/>
    <w:rsid w:val="00F47ACA"/>
    <w:rsid w:val="00F47CD7"/>
    <w:rsid w:val="00F47F7B"/>
    <w:rsid w:val="00F47FF2"/>
    <w:rsid w:val="00F500C3"/>
    <w:rsid w:val="00F5015D"/>
    <w:rsid w:val="00F503D4"/>
    <w:rsid w:val="00F50473"/>
    <w:rsid w:val="00F50668"/>
    <w:rsid w:val="00F506C9"/>
    <w:rsid w:val="00F50956"/>
    <w:rsid w:val="00F50AB2"/>
    <w:rsid w:val="00F50ABE"/>
    <w:rsid w:val="00F50B29"/>
    <w:rsid w:val="00F50BED"/>
    <w:rsid w:val="00F50D04"/>
    <w:rsid w:val="00F50D22"/>
    <w:rsid w:val="00F50E66"/>
    <w:rsid w:val="00F50FE9"/>
    <w:rsid w:val="00F5129A"/>
    <w:rsid w:val="00F512A9"/>
    <w:rsid w:val="00F512C0"/>
    <w:rsid w:val="00F5157A"/>
    <w:rsid w:val="00F5165F"/>
    <w:rsid w:val="00F51860"/>
    <w:rsid w:val="00F51874"/>
    <w:rsid w:val="00F519EE"/>
    <w:rsid w:val="00F51BB5"/>
    <w:rsid w:val="00F51BB9"/>
    <w:rsid w:val="00F51E24"/>
    <w:rsid w:val="00F51F36"/>
    <w:rsid w:val="00F52044"/>
    <w:rsid w:val="00F522FA"/>
    <w:rsid w:val="00F522FB"/>
    <w:rsid w:val="00F52348"/>
    <w:rsid w:val="00F525D7"/>
    <w:rsid w:val="00F526C9"/>
    <w:rsid w:val="00F52798"/>
    <w:rsid w:val="00F528A9"/>
    <w:rsid w:val="00F52A18"/>
    <w:rsid w:val="00F52A91"/>
    <w:rsid w:val="00F52AC9"/>
    <w:rsid w:val="00F52B0E"/>
    <w:rsid w:val="00F52C50"/>
    <w:rsid w:val="00F52CEC"/>
    <w:rsid w:val="00F52D0A"/>
    <w:rsid w:val="00F52FFE"/>
    <w:rsid w:val="00F530FE"/>
    <w:rsid w:val="00F53189"/>
    <w:rsid w:val="00F531B9"/>
    <w:rsid w:val="00F53261"/>
    <w:rsid w:val="00F532ED"/>
    <w:rsid w:val="00F533AC"/>
    <w:rsid w:val="00F535EB"/>
    <w:rsid w:val="00F535EF"/>
    <w:rsid w:val="00F538F6"/>
    <w:rsid w:val="00F53924"/>
    <w:rsid w:val="00F53928"/>
    <w:rsid w:val="00F5398A"/>
    <w:rsid w:val="00F53A15"/>
    <w:rsid w:val="00F53C99"/>
    <w:rsid w:val="00F53D6C"/>
    <w:rsid w:val="00F53E42"/>
    <w:rsid w:val="00F54003"/>
    <w:rsid w:val="00F54050"/>
    <w:rsid w:val="00F54308"/>
    <w:rsid w:val="00F54392"/>
    <w:rsid w:val="00F5449B"/>
    <w:rsid w:val="00F54790"/>
    <w:rsid w:val="00F5494A"/>
    <w:rsid w:val="00F54E36"/>
    <w:rsid w:val="00F54E8F"/>
    <w:rsid w:val="00F54EC2"/>
    <w:rsid w:val="00F54FAB"/>
    <w:rsid w:val="00F5518B"/>
    <w:rsid w:val="00F551F9"/>
    <w:rsid w:val="00F55239"/>
    <w:rsid w:val="00F5529D"/>
    <w:rsid w:val="00F554AA"/>
    <w:rsid w:val="00F55512"/>
    <w:rsid w:val="00F55592"/>
    <w:rsid w:val="00F55594"/>
    <w:rsid w:val="00F555FC"/>
    <w:rsid w:val="00F556C7"/>
    <w:rsid w:val="00F55710"/>
    <w:rsid w:val="00F5571F"/>
    <w:rsid w:val="00F5579B"/>
    <w:rsid w:val="00F55823"/>
    <w:rsid w:val="00F558F1"/>
    <w:rsid w:val="00F559F5"/>
    <w:rsid w:val="00F55AAC"/>
    <w:rsid w:val="00F55C55"/>
    <w:rsid w:val="00F55D01"/>
    <w:rsid w:val="00F55DD4"/>
    <w:rsid w:val="00F56050"/>
    <w:rsid w:val="00F561CE"/>
    <w:rsid w:val="00F56225"/>
    <w:rsid w:val="00F56328"/>
    <w:rsid w:val="00F563FC"/>
    <w:rsid w:val="00F5641E"/>
    <w:rsid w:val="00F5645E"/>
    <w:rsid w:val="00F56506"/>
    <w:rsid w:val="00F5663A"/>
    <w:rsid w:val="00F5664C"/>
    <w:rsid w:val="00F56725"/>
    <w:rsid w:val="00F5676A"/>
    <w:rsid w:val="00F568F9"/>
    <w:rsid w:val="00F56D18"/>
    <w:rsid w:val="00F56D2F"/>
    <w:rsid w:val="00F56D56"/>
    <w:rsid w:val="00F56E77"/>
    <w:rsid w:val="00F56F09"/>
    <w:rsid w:val="00F56F52"/>
    <w:rsid w:val="00F57230"/>
    <w:rsid w:val="00F572A1"/>
    <w:rsid w:val="00F572AB"/>
    <w:rsid w:val="00F57529"/>
    <w:rsid w:val="00F575A9"/>
    <w:rsid w:val="00F575D2"/>
    <w:rsid w:val="00F57649"/>
    <w:rsid w:val="00F5768A"/>
    <w:rsid w:val="00F5772A"/>
    <w:rsid w:val="00F5778F"/>
    <w:rsid w:val="00F57983"/>
    <w:rsid w:val="00F57A09"/>
    <w:rsid w:val="00F57F6E"/>
    <w:rsid w:val="00F6001D"/>
    <w:rsid w:val="00F600DB"/>
    <w:rsid w:val="00F601C3"/>
    <w:rsid w:val="00F6020F"/>
    <w:rsid w:val="00F60252"/>
    <w:rsid w:val="00F602BB"/>
    <w:rsid w:val="00F606FE"/>
    <w:rsid w:val="00F60716"/>
    <w:rsid w:val="00F6073B"/>
    <w:rsid w:val="00F607BE"/>
    <w:rsid w:val="00F607DD"/>
    <w:rsid w:val="00F609BF"/>
    <w:rsid w:val="00F60A05"/>
    <w:rsid w:val="00F60B69"/>
    <w:rsid w:val="00F60C34"/>
    <w:rsid w:val="00F60CF3"/>
    <w:rsid w:val="00F60D05"/>
    <w:rsid w:val="00F60D1F"/>
    <w:rsid w:val="00F60D48"/>
    <w:rsid w:val="00F60D86"/>
    <w:rsid w:val="00F60DE5"/>
    <w:rsid w:val="00F60E14"/>
    <w:rsid w:val="00F60E94"/>
    <w:rsid w:val="00F610D5"/>
    <w:rsid w:val="00F6114F"/>
    <w:rsid w:val="00F61194"/>
    <w:rsid w:val="00F61354"/>
    <w:rsid w:val="00F61432"/>
    <w:rsid w:val="00F614A4"/>
    <w:rsid w:val="00F614E7"/>
    <w:rsid w:val="00F6195F"/>
    <w:rsid w:val="00F61A41"/>
    <w:rsid w:val="00F61CED"/>
    <w:rsid w:val="00F61D0A"/>
    <w:rsid w:val="00F61E97"/>
    <w:rsid w:val="00F61ECC"/>
    <w:rsid w:val="00F61F0D"/>
    <w:rsid w:val="00F621CD"/>
    <w:rsid w:val="00F622AE"/>
    <w:rsid w:val="00F622C8"/>
    <w:rsid w:val="00F6230D"/>
    <w:rsid w:val="00F623C8"/>
    <w:rsid w:val="00F62420"/>
    <w:rsid w:val="00F6249B"/>
    <w:rsid w:val="00F6257C"/>
    <w:rsid w:val="00F62659"/>
    <w:rsid w:val="00F627A2"/>
    <w:rsid w:val="00F62946"/>
    <w:rsid w:val="00F6298A"/>
    <w:rsid w:val="00F62AB0"/>
    <w:rsid w:val="00F62B44"/>
    <w:rsid w:val="00F62BC8"/>
    <w:rsid w:val="00F62CF4"/>
    <w:rsid w:val="00F62D36"/>
    <w:rsid w:val="00F63263"/>
    <w:rsid w:val="00F632C3"/>
    <w:rsid w:val="00F633E5"/>
    <w:rsid w:val="00F63414"/>
    <w:rsid w:val="00F636B2"/>
    <w:rsid w:val="00F637A7"/>
    <w:rsid w:val="00F6386A"/>
    <w:rsid w:val="00F63998"/>
    <w:rsid w:val="00F639AE"/>
    <w:rsid w:val="00F639FE"/>
    <w:rsid w:val="00F63CAF"/>
    <w:rsid w:val="00F63DB6"/>
    <w:rsid w:val="00F63E06"/>
    <w:rsid w:val="00F63E0C"/>
    <w:rsid w:val="00F63E5F"/>
    <w:rsid w:val="00F63E98"/>
    <w:rsid w:val="00F63F1B"/>
    <w:rsid w:val="00F64090"/>
    <w:rsid w:val="00F6423F"/>
    <w:rsid w:val="00F642EA"/>
    <w:rsid w:val="00F64533"/>
    <w:rsid w:val="00F645AD"/>
    <w:rsid w:val="00F64635"/>
    <w:rsid w:val="00F646AF"/>
    <w:rsid w:val="00F648FB"/>
    <w:rsid w:val="00F64995"/>
    <w:rsid w:val="00F64A74"/>
    <w:rsid w:val="00F64AF0"/>
    <w:rsid w:val="00F64B63"/>
    <w:rsid w:val="00F64B8F"/>
    <w:rsid w:val="00F64E32"/>
    <w:rsid w:val="00F64EC0"/>
    <w:rsid w:val="00F64ED1"/>
    <w:rsid w:val="00F64FA3"/>
    <w:rsid w:val="00F6506F"/>
    <w:rsid w:val="00F65203"/>
    <w:rsid w:val="00F65236"/>
    <w:rsid w:val="00F652D7"/>
    <w:rsid w:val="00F65306"/>
    <w:rsid w:val="00F6530A"/>
    <w:rsid w:val="00F6533D"/>
    <w:rsid w:val="00F65391"/>
    <w:rsid w:val="00F653A0"/>
    <w:rsid w:val="00F654E8"/>
    <w:rsid w:val="00F65617"/>
    <w:rsid w:val="00F65651"/>
    <w:rsid w:val="00F65662"/>
    <w:rsid w:val="00F656C0"/>
    <w:rsid w:val="00F656EF"/>
    <w:rsid w:val="00F65756"/>
    <w:rsid w:val="00F657B9"/>
    <w:rsid w:val="00F6587A"/>
    <w:rsid w:val="00F65916"/>
    <w:rsid w:val="00F659AF"/>
    <w:rsid w:val="00F659B7"/>
    <w:rsid w:val="00F65E68"/>
    <w:rsid w:val="00F65EC8"/>
    <w:rsid w:val="00F65F95"/>
    <w:rsid w:val="00F660F9"/>
    <w:rsid w:val="00F66119"/>
    <w:rsid w:val="00F661B1"/>
    <w:rsid w:val="00F6620C"/>
    <w:rsid w:val="00F66285"/>
    <w:rsid w:val="00F6634A"/>
    <w:rsid w:val="00F6639F"/>
    <w:rsid w:val="00F664B2"/>
    <w:rsid w:val="00F666C3"/>
    <w:rsid w:val="00F6672B"/>
    <w:rsid w:val="00F66849"/>
    <w:rsid w:val="00F66876"/>
    <w:rsid w:val="00F668E1"/>
    <w:rsid w:val="00F669E5"/>
    <w:rsid w:val="00F66A37"/>
    <w:rsid w:val="00F66A8F"/>
    <w:rsid w:val="00F66B68"/>
    <w:rsid w:val="00F66D1B"/>
    <w:rsid w:val="00F66D6A"/>
    <w:rsid w:val="00F66DC1"/>
    <w:rsid w:val="00F66DE6"/>
    <w:rsid w:val="00F66EAF"/>
    <w:rsid w:val="00F66EB1"/>
    <w:rsid w:val="00F66FD1"/>
    <w:rsid w:val="00F66FFD"/>
    <w:rsid w:val="00F670B6"/>
    <w:rsid w:val="00F672B8"/>
    <w:rsid w:val="00F673F6"/>
    <w:rsid w:val="00F6757E"/>
    <w:rsid w:val="00F675A8"/>
    <w:rsid w:val="00F675D2"/>
    <w:rsid w:val="00F6768A"/>
    <w:rsid w:val="00F676B6"/>
    <w:rsid w:val="00F67798"/>
    <w:rsid w:val="00F677E8"/>
    <w:rsid w:val="00F6785E"/>
    <w:rsid w:val="00F678ED"/>
    <w:rsid w:val="00F67966"/>
    <w:rsid w:val="00F67C5B"/>
    <w:rsid w:val="00F67CC5"/>
    <w:rsid w:val="00F67D98"/>
    <w:rsid w:val="00F67F26"/>
    <w:rsid w:val="00F7008B"/>
    <w:rsid w:val="00F700B7"/>
    <w:rsid w:val="00F700FE"/>
    <w:rsid w:val="00F70424"/>
    <w:rsid w:val="00F70521"/>
    <w:rsid w:val="00F70542"/>
    <w:rsid w:val="00F7065A"/>
    <w:rsid w:val="00F70666"/>
    <w:rsid w:val="00F70886"/>
    <w:rsid w:val="00F7088B"/>
    <w:rsid w:val="00F708AC"/>
    <w:rsid w:val="00F7093D"/>
    <w:rsid w:val="00F70988"/>
    <w:rsid w:val="00F7098B"/>
    <w:rsid w:val="00F709FA"/>
    <w:rsid w:val="00F70ABF"/>
    <w:rsid w:val="00F70B2A"/>
    <w:rsid w:val="00F70BAE"/>
    <w:rsid w:val="00F70C0E"/>
    <w:rsid w:val="00F70CA7"/>
    <w:rsid w:val="00F70CBF"/>
    <w:rsid w:val="00F70D28"/>
    <w:rsid w:val="00F70D37"/>
    <w:rsid w:val="00F70D42"/>
    <w:rsid w:val="00F70D7E"/>
    <w:rsid w:val="00F70FBA"/>
    <w:rsid w:val="00F7103F"/>
    <w:rsid w:val="00F71099"/>
    <w:rsid w:val="00F711D8"/>
    <w:rsid w:val="00F71375"/>
    <w:rsid w:val="00F714BB"/>
    <w:rsid w:val="00F714CC"/>
    <w:rsid w:val="00F714D0"/>
    <w:rsid w:val="00F7152B"/>
    <w:rsid w:val="00F715A4"/>
    <w:rsid w:val="00F71A92"/>
    <w:rsid w:val="00F71AB7"/>
    <w:rsid w:val="00F71C7F"/>
    <w:rsid w:val="00F71C8D"/>
    <w:rsid w:val="00F71CB9"/>
    <w:rsid w:val="00F721B4"/>
    <w:rsid w:val="00F72321"/>
    <w:rsid w:val="00F723AE"/>
    <w:rsid w:val="00F723EC"/>
    <w:rsid w:val="00F7245E"/>
    <w:rsid w:val="00F724A8"/>
    <w:rsid w:val="00F724E5"/>
    <w:rsid w:val="00F726AD"/>
    <w:rsid w:val="00F7273B"/>
    <w:rsid w:val="00F7281A"/>
    <w:rsid w:val="00F7284B"/>
    <w:rsid w:val="00F72859"/>
    <w:rsid w:val="00F72861"/>
    <w:rsid w:val="00F7287F"/>
    <w:rsid w:val="00F728EF"/>
    <w:rsid w:val="00F72952"/>
    <w:rsid w:val="00F72AFF"/>
    <w:rsid w:val="00F72C0F"/>
    <w:rsid w:val="00F72C43"/>
    <w:rsid w:val="00F72D57"/>
    <w:rsid w:val="00F72D62"/>
    <w:rsid w:val="00F72D64"/>
    <w:rsid w:val="00F72DA8"/>
    <w:rsid w:val="00F72EDC"/>
    <w:rsid w:val="00F72F22"/>
    <w:rsid w:val="00F72FBB"/>
    <w:rsid w:val="00F730EE"/>
    <w:rsid w:val="00F732C8"/>
    <w:rsid w:val="00F73324"/>
    <w:rsid w:val="00F7378E"/>
    <w:rsid w:val="00F739B8"/>
    <w:rsid w:val="00F73A03"/>
    <w:rsid w:val="00F73A06"/>
    <w:rsid w:val="00F73A46"/>
    <w:rsid w:val="00F73AA3"/>
    <w:rsid w:val="00F73B28"/>
    <w:rsid w:val="00F73CEE"/>
    <w:rsid w:val="00F73DAD"/>
    <w:rsid w:val="00F73F56"/>
    <w:rsid w:val="00F73F82"/>
    <w:rsid w:val="00F7400E"/>
    <w:rsid w:val="00F7418E"/>
    <w:rsid w:val="00F74307"/>
    <w:rsid w:val="00F74356"/>
    <w:rsid w:val="00F7438E"/>
    <w:rsid w:val="00F74450"/>
    <w:rsid w:val="00F744E5"/>
    <w:rsid w:val="00F745B5"/>
    <w:rsid w:val="00F745BA"/>
    <w:rsid w:val="00F74601"/>
    <w:rsid w:val="00F7473C"/>
    <w:rsid w:val="00F74879"/>
    <w:rsid w:val="00F748B8"/>
    <w:rsid w:val="00F748CE"/>
    <w:rsid w:val="00F74976"/>
    <w:rsid w:val="00F749CE"/>
    <w:rsid w:val="00F74A08"/>
    <w:rsid w:val="00F74A2B"/>
    <w:rsid w:val="00F74B40"/>
    <w:rsid w:val="00F74B60"/>
    <w:rsid w:val="00F74BA6"/>
    <w:rsid w:val="00F74CA5"/>
    <w:rsid w:val="00F74D06"/>
    <w:rsid w:val="00F74DC1"/>
    <w:rsid w:val="00F74E52"/>
    <w:rsid w:val="00F74F83"/>
    <w:rsid w:val="00F74FB7"/>
    <w:rsid w:val="00F74FBE"/>
    <w:rsid w:val="00F74FD4"/>
    <w:rsid w:val="00F75019"/>
    <w:rsid w:val="00F75049"/>
    <w:rsid w:val="00F75163"/>
    <w:rsid w:val="00F75194"/>
    <w:rsid w:val="00F7519F"/>
    <w:rsid w:val="00F752E7"/>
    <w:rsid w:val="00F75371"/>
    <w:rsid w:val="00F753A0"/>
    <w:rsid w:val="00F753B6"/>
    <w:rsid w:val="00F75672"/>
    <w:rsid w:val="00F756F3"/>
    <w:rsid w:val="00F75AD7"/>
    <w:rsid w:val="00F75B6A"/>
    <w:rsid w:val="00F75C60"/>
    <w:rsid w:val="00F75DAF"/>
    <w:rsid w:val="00F75E60"/>
    <w:rsid w:val="00F75E6D"/>
    <w:rsid w:val="00F75F53"/>
    <w:rsid w:val="00F7614D"/>
    <w:rsid w:val="00F76249"/>
    <w:rsid w:val="00F762E1"/>
    <w:rsid w:val="00F76421"/>
    <w:rsid w:val="00F76590"/>
    <w:rsid w:val="00F76BA1"/>
    <w:rsid w:val="00F76C05"/>
    <w:rsid w:val="00F76C61"/>
    <w:rsid w:val="00F76C70"/>
    <w:rsid w:val="00F76CFA"/>
    <w:rsid w:val="00F76D38"/>
    <w:rsid w:val="00F76E97"/>
    <w:rsid w:val="00F76F4F"/>
    <w:rsid w:val="00F76F56"/>
    <w:rsid w:val="00F76F83"/>
    <w:rsid w:val="00F76FE3"/>
    <w:rsid w:val="00F77272"/>
    <w:rsid w:val="00F77382"/>
    <w:rsid w:val="00F773A4"/>
    <w:rsid w:val="00F774D3"/>
    <w:rsid w:val="00F774E5"/>
    <w:rsid w:val="00F77614"/>
    <w:rsid w:val="00F77626"/>
    <w:rsid w:val="00F77636"/>
    <w:rsid w:val="00F7768B"/>
    <w:rsid w:val="00F77723"/>
    <w:rsid w:val="00F7775F"/>
    <w:rsid w:val="00F777B2"/>
    <w:rsid w:val="00F77823"/>
    <w:rsid w:val="00F779D8"/>
    <w:rsid w:val="00F77A97"/>
    <w:rsid w:val="00F77A9A"/>
    <w:rsid w:val="00F77B12"/>
    <w:rsid w:val="00F77B94"/>
    <w:rsid w:val="00F77E18"/>
    <w:rsid w:val="00F77F11"/>
    <w:rsid w:val="00F80019"/>
    <w:rsid w:val="00F8014D"/>
    <w:rsid w:val="00F8015D"/>
    <w:rsid w:val="00F8017E"/>
    <w:rsid w:val="00F802E9"/>
    <w:rsid w:val="00F80518"/>
    <w:rsid w:val="00F805DF"/>
    <w:rsid w:val="00F80675"/>
    <w:rsid w:val="00F806A1"/>
    <w:rsid w:val="00F806D5"/>
    <w:rsid w:val="00F8071D"/>
    <w:rsid w:val="00F8087D"/>
    <w:rsid w:val="00F80AB1"/>
    <w:rsid w:val="00F80B43"/>
    <w:rsid w:val="00F80B9E"/>
    <w:rsid w:val="00F80C25"/>
    <w:rsid w:val="00F80C2F"/>
    <w:rsid w:val="00F80CD4"/>
    <w:rsid w:val="00F80D7B"/>
    <w:rsid w:val="00F80DAE"/>
    <w:rsid w:val="00F80DDC"/>
    <w:rsid w:val="00F80DE6"/>
    <w:rsid w:val="00F80E4E"/>
    <w:rsid w:val="00F80E9D"/>
    <w:rsid w:val="00F80FB9"/>
    <w:rsid w:val="00F81053"/>
    <w:rsid w:val="00F810C6"/>
    <w:rsid w:val="00F81199"/>
    <w:rsid w:val="00F8119C"/>
    <w:rsid w:val="00F8124D"/>
    <w:rsid w:val="00F813F5"/>
    <w:rsid w:val="00F816BD"/>
    <w:rsid w:val="00F817DD"/>
    <w:rsid w:val="00F817F0"/>
    <w:rsid w:val="00F819F0"/>
    <w:rsid w:val="00F81A59"/>
    <w:rsid w:val="00F81AB0"/>
    <w:rsid w:val="00F81AB1"/>
    <w:rsid w:val="00F81AD0"/>
    <w:rsid w:val="00F81C75"/>
    <w:rsid w:val="00F81EB3"/>
    <w:rsid w:val="00F81EDA"/>
    <w:rsid w:val="00F81FF6"/>
    <w:rsid w:val="00F82035"/>
    <w:rsid w:val="00F82077"/>
    <w:rsid w:val="00F820B4"/>
    <w:rsid w:val="00F82175"/>
    <w:rsid w:val="00F82193"/>
    <w:rsid w:val="00F821E8"/>
    <w:rsid w:val="00F823C4"/>
    <w:rsid w:val="00F82526"/>
    <w:rsid w:val="00F82538"/>
    <w:rsid w:val="00F825C2"/>
    <w:rsid w:val="00F8265B"/>
    <w:rsid w:val="00F82687"/>
    <w:rsid w:val="00F82690"/>
    <w:rsid w:val="00F8278D"/>
    <w:rsid w:val="00F82867"/>
    <w:rsid w:val="00F829A4"/>
    <w:rsid w:val="00F829CE"/>
    <w:rsid w:val="00F82A68"/>
    <w:rsid w:val="00F82B6F"/>
    <w:rsid w:val="00F82B83"/>
    <w:rsid w:val="00F82BCE"/>
    <w:rsid w:val="00F82C85"/>
    <w:rsid w:val="00F82F26"/>
    <w:rsid w:val="00F830B9"/>
    <w:rsid w:val="00F83159"/>
    <w:rsid w:val="00F83260"/>
    <w:rsid w:val="00F832FD"/>
    <w:rsid w:val="00F83321"/>
    <w:rsid w:val="00F8333E"/>
    <w:rsid w:val="00F83540"/>
    <w:rsid w:val="00F83551"/>
    <w:rsid w:val="00F8355E"/>
    <w:rsid w:val="00F83636"/>
    <w:rsid w:val="00F8383A"/>
    <w:rsid w:val="00F83841"/>
    <w:rsid w:val="00F838EC"/>
    <w:rsid w:val="00F838FF"/>
    <w:rsid w:val="00F839CC"/>
    <w:rsid w:val="00F839E1"/>
    <w:rsid w:val="00F83ECD"/>
    <w:rsid w:val="00F83F56"/>
    <w:rsid w:val="00F83FDD"/>
    <w:rsid w:val="00F84021"/>
    <w:rsid w:val="00F841BD"/>
    <w:rsid w:val="00F84235"/>
    <w:rsid w:val="00F843C4"/>
    <w:rsid w:val="00F847D3"/>
    <w:rsid w:val="00F84810"/>
    <w:rsid w:val="00F84825"/>
    <w:rsid w:val="00F84869"/>
    <w:rsid w:val="00F8495D"/>
    <w:rsid w:val="00F849CD"/>
    <w:rsid w:val="00F84A2F"/>
    <w:rsid w:val="00F84A32"/>
    <w:rsid w:val="00F84ACC"/>
    <w:rsid w:val="00F84B10"/>
    <w:rsid w:val="00F84E8A"/>
    <w:rsid w:val="00F84E98"/>
    <w:rsid w:val="00F84F3A"/>
    <w:rsid w:val="00F85033"/>
    <w:rsid w:val="00F85092"/>
    <w:rsid w:val="00F85140"/>
    <w:rsid w:val="00F851F6"/>
    <w:rsid w:val="00F85242"/>
    <w:rsid w:val="00F8529E"/>
    <w:rsid w:val="00F85459"/>
    <w:rsid w:val="00F85470"/>
    <w:rsid w:val="00F854F8"/>
    <w:rsid w:val="00F855AA"/>
    <w:rsid w:val="00F858A3"/>
    <w:rsid w:val="00F85900"/>
    <w:rsid w:val="00F8598C"/>
    <w:rsid w:val="00F859B5"/>
    <w:rsid w:val="00F85AE2"/>
    <w:rsid w:val="00F85B19"/>
    <w:rsid w:val="00F85B44"/>
    <w:rsid w:val="00F85B99"/>
    <w:rsid w:val="00F85BBB"/>
    <w:rsid w:val="00F85CE5"/>
    <w:rsid w:val="00F85DB1"/>
    <w:rsid w:val="00F85DC0"/>
    <w:rsid w:val="00F85E2D"/>
    <w:rsid w:val="00F85EC9"/>
    <w:rsid w:val="00F85F16"/>
    <w:rsid w:val="00F85FCB"/>
    <w:rsid w:val="00F860BE"/>
    <w:rsid w:val="00F860FE"/>
    <w:rsid w:val="00F86154"/>
    <w:rsid w:val="00F86191"/>
    <w:rsid w:val="00F86336"/>
    <w:rsid w:val="00F863B3"/>
    <w:rsid w:val="00F86452"/>
    <w:rsid w:val="00F8648B"/>
    <w:rsid w:val="00F864F1"/>
    <w:rsid w:val="00F86589"/>
    <w:rsid w:val="00F8667E"/>
    <w:rsid w:val="00F86785"/>
    <w:rsid w:val="00F867E1"/>
    <w:rsid w:val="00F868C9"/>
    <w:rsid w:val="00F8697A"/>
    <w:rsid w:val="00F86ACF"/>
    <w:rsid w:val="00F86AD5"/>
    <w:rsid w:val="00F86C25"/>
    <w:rsid w:val="00F86DE3"/>
    <w:rsid w:val="00F86F4E"/>
    <w:rsid w:val="00F87430"/>
    <w:rsid w:val="00F87571"/>
    <w:rsid w:val="00F876CA"/>
    <w:rsid w:val="00F8777E"/>
    <w:rsid w:val="00F87826"/>
    <w:rsid w:val="00F878D4"/>
    <w:rsid w:val="00F879FA"/>
    <w:rsid w:val="00F87AE0"/>
    <w:rsid w:val="00F87AF6"/>
    <w:rsid w:val="00F87B8A"/>
    <w:rsid w:val="00F87DAC"/>
    <w:rsid w:val="00F87DE2"/>
    <w:rsid w:val="00F87E9E"/>
    <w:rsid w:val="00F902C2"/>
    <w:rsid w:val="00F90320"/>
    <w:rsid w:val="00F90476"/>
    <w:rsid w:val="00F90555"/>
    <w:rsid w:val="00F90682"/>
    <w:rsid w:val="00F9069B"/>
    <w:rsid w:val="00F90752"/>
    <w:rsid w:val="00F908CC"/>
    <w:rsid w:val="00F90B66"/>
    <w:rsid w:val="00F90BE3"/>
    <w:rsid w:val="00F90D3E"/>
    <w:rsid w:val="00F90DDB"/>
    <w:rsid w:val="00F90E07"/>
    <w:rsid w:val="00F90F7F"/>
    <w:rsid w:val="00F90F9C"/>
    <w:rsid w:val="00F90FF2"/>
    <w:rsid w:val="00F91036"/>
    <w:rsid w:val="00F91151"/>
    <w:rsid w:val="00F911E2"/>
    <w:rsid w:val="00F91257"/>
    <w:rsid w:val="00F912C9"/>
    <w:rsid w:val="00F912F6"/>
    <w:rsid w:val="00F9132C"/>
    <w:rsid w:val="00F913B3"/>
    <w:rsid w:val="00F9166D"/>
    <w:rsid w:val="00F91746"/>
    <w:rsid w:val="00F91817"/>
    <w:rsid w:val="00F918CD"/>
    <w:rsid w:val="00F91C32"/>
    <w:rsid w:val="00F91D8A"/>
    <w:rsid w:val="00F91E2A"/>
    <w:rsid w:val="00F91F23"/>
    <w:rsid w:val="00F91F2C"/>
    <w:rsid w:val="00F91FAD"/>
    <w:rsid w:val="00F920AF"/>
    <w:rsid w:val="00F9222F"/>
    <w:rsid w:val="00F9227E"/>
    <w:rsid w:val="00F922E4"/>
    <w:rsid w:val="00F92382"/>
    <w:rsid w:val="00F92497"/>
    <w:rsid w:val="00F9258C"/>
    <w:rsid w:val="00F92615"/>
    <w:rsid w:val="00F9267A"/>
    <w:rsid w:val="00F926F3"/>
    <w:rsid w:val="00F92787"/>
    <w:rsid w:val="00F9278A"/>
    <w:rsid w:val="00F92802"/>
    <w:rsid w:val="00F928B3"/>
    <w:rsid w:val="00F92A91"/>
    <w:rsid w:val="00F92AB5"/>
    <w:rsid w:val="00F92C5F"/>
    <w:rsid w:val="00F92D2C"/>
    <w:rsid w:val="00F92D34"/>
    <w:rsid w:val="00F92E8D"/>
    <w:rsid w:val="00F931C2"/>
    <w:rsid w:val="00F93269"/>
    <w:rsid w:val="00F9334B"/>
    <w:rsid w:val="00F93381"/>
    <w:rsid w:val="00F933B5"/>
    <w:rsid w:val="00F93616"/>
    <w:rsid w:val="00F93670"/>
    <w:rsid w:val="00F936D6"/>
    <w:rsid w:val="00F93736"/>
    <w:rsid w:val="00F93785"/>
    <w:rsid w:val="00F93B32"/>
    <w:rsid w:val="00F93CAE"/>
    <w:rsid w:val="00F93CB9"/>
    <w:rsid w:val="00F93DFE"/>
    <w:rsid w:val="00F93F02"/>
    <w:rsid w:val="00F94012"/>
    <w:rsid w:val="00F94076"/>
    <w:rsid w:val="00F9419D"/>
    <w:rsid w:val="00F9436E"/>
    <w:rsid w:val="00F9438A"/>
    <w:rsid w:val="00F9473F"/>
    <w:rsid w:val="00F947BA"/>
    <w:rsid w:val="00F9494A"/>
    <w:rsid w:val="00F94A5F"/>
    <w:rsid w:val="00F94ADB"/>
    <w:rsid w:val="00F94B26"/>
    <w:rsid w:val="00F94B46"/>
    <w:rsid w:val="00F94C1D"/>
    <w:rsid w:val="00F94CDD"/>
    <w:rsid w:val="00F94D79"/>
    <w:rsid w:val="00F94EA8"/>
    <w:rsid w:val="00F95122"/>
    <w:rsid w:val="00F951C6"/>
    <w:rsid w:val="00F95267"/>
    <w:rsid w:val="00F952E9"/>
    <w:rsid w:val="00F9532A"/>
    <w:rsid w:val="00F955AF"/>
    <w:rsid w:val="00F9561D"/>
    <w:rsid w:val="00F95643"/>
    <w:rsid w:val="00F9567A"/>
    <w:rsid w:val="00F957C9"/>
    <w:rsid w:val="00F95874"/>
    <w:rsid w:val="00F958A1"/>
    <w:rsid w:val="00F958CC"/>
    <w:rsid w:val="00F9597F"/>
    <w:rsid w:val="00F95A74"/>
    <w:rsid w:val="00F95B26"/>
    <w:rsid w:val="00F95BFA"/>
    <w:rsid w:val="00F95C02"/>
    <w:rsid w:val="00F95C86"/>
    <w:rsid w:val="00F95CB3"/>
    <w:rsid w:val="00F95DFA"/>
    <w:rsid w:val="00F95E4B"/>
    <w:rsid w:val="00F9608C"/>
    <w:rsid w:val="00F96274"/>
    <w:rsid w:val="00F962A5"/>
    <w:rsid w:val="00F96436"/>
    <w:rsid w:val="00F9665D"/>
    <w:rsid w:val="00F9689B"/>
    <w:rsid w:val="00F968E2"/>
    <w:rsid w:val="00F96A5B"/>
    <w:rsid w:val="00F96A62"/>
    <w:rsid w:val="00F96AF8"/>
    <w:rsid w:val="00F96BBF"/>
    <w:rsid w:val="00F96BCF"/>
    <w:rsid w:val="00F96CC9"/>
    <w:rsid w:val="00F96F17"/>
    <w:rsid w:val="00F96F54"/>
    <w:rsid w:val="00F96F82"/>
    <w:rsid w:val="00F9709A"/>
    <w:rsid w:val="00F97158"/>
    <w:rsid w:val="00F97274"/>
    <w:rsid w:val="00F972B3"/>
    <w:rsid w:val="00F972EF"/>
    <w:rsid w:val="00F97305"/>
    <w:rsid w:val="00F9747B"/>
    <w:rsid w:val="00F974C0"/>
    <w:rsid w:val="00F9754A"/>
    <w:rsid w:val="00F97608"/>
    <w:rsid w:val="00F976BF"/>
    <w:rsid w:val="00F9770F"/>
    <w:rsid w:val="00F9771D"/>
    <w:rsid w:val="00F977E2"/>
    <w:rsid w:val="00F9790F"/>
    <w:rsid w:val="00F9797F"/>
    <w:rsid w:val="00F97ADC"/>
    <w:rsid w:val="00F97B27"/>
    <w:rsid w:val="00F97B3D"/>
    <w:rsid w:val="00F97B41"/>
    <w:rsid w:val="00F97C02"/>
    <w:rsid w:val="00F97C42"/>
    <w:rsid w:val="00F97E3C"/>
    <w:rsid w:val="00F97F5B"/>
    <w:rsid w:val="00FA00B6"/>
    <w:rsid w:val="00FA01C1"/>
    <w:rsid w:val="00FA0264"/>
    <w:rsid w:val="00FA0350"/>
    <w:rsid w:val="00FA03BA"/>
    <w:rsid w:val="00FA0464"/>
    <w:rsid w:val="00FA0632"/>
    <w:rsid w:val="00FA06D6"/>
    <w:rsid w:val="00FA0703"/>
    <w:rsid w:val="00FA072E"/>
    <w:rsid w:val="00FA073D"/>
    <w:rsid w:val="00FA075B"/>
    <w:rsid w:val="00FA0822"/>
    <w:rsid w:val="00FA0878"/>
    <w:rsid w:val="00FA08FF"/>
    <w:rsid w:val="00FA0A6A"/>
    <w:rsid w:val="00FA0A96"/>
    <w:rsid w:val="00FA0ADE"/>
    <w:rsid w:val="00FA0B60"/>
    <w:rsid w:val="00FA0CC4"/>
    <w:rsid w:val="00FA0CEF"/>
    <w:rsid w:val="00FA0D7D"/>
    <w:rsid w:val="00FA0F4B"/>
    <w:rsid w:val="00FA0F9C"/>
    <w:rsid w:val="00FA0FFB"/>
    <w:rsid w:val="00FA101D"/>
    <w:rsid w:val="00FA10E9"/>
    <w:rsid w:val="00FA1283"/>
    <w:rsid w:val="00FA13E4"/>
    <w:rsid w:val="00FA1442"/>
    <w:rsid w:val="00FA158B"/>
    <w:rsid w:val="00FA1595"/>
    <w:rsid w:val="00FA166C"/>
    <w:rsid w:val="00FA1692"/>
    <w:rsid w:val="00FA16A3"/>
    <w:rsid w:val="00FA187D"/>
    <w:rsid w:val="00FA18D4"/>
    <w:rsid w:val="00FA19FA"/>
    <w:rsid w:val="00FA1AA5"/>
    <w:rsid w:val="00FA1C98"/>
    <w:rsid w:val="00FA1CA7"/>
    <w:rsid w:val="00FA1CD7"/>
    <w:rsid w:val="00FA1E40"/>
    <w:rsid w:val="00FA1EA1"/>
    <w:rsid w:val="00FA1EF8"/>
    <w:rsid w:val="00FA1F63"/>
    <w:rsid w:val="00FA206B"/>
    <w:rsid w:val="00FA233E"/>
    <w:rsid w:val="00FA235C"/>
    <w:rsid w:val="00FA2399"/>
    <w:rsid w:val="00FA24B8"/>
    <w:rsid w:val="00FA24B9"/>
    <w:rsid w:val="00FA2591"/>
    <w:rsid w:val="00FA25A2"/>
    <w:rsid w:val="00FA25F5"/>
    <w:rsid w:val="00FA28A0"/>
    <w:rsid w:val="00FA297E"/>
    <w:rsid w:val="00FA2A83"/>
    <w:rsid w:val="00FA2B54"/>
    <w:rsid w:val="00FA2B75"/>
    <w:rsid w:val="00FA2B85"/>
    <w:rsid w:val="00FA2D0B"/>
    <w:rsid w:val="00FA2D2F"/>
    <w:rsid w:val="00FA2E8E"/>
    <w:rsid w:val="00FA2EB7"/>
    <w:rsid w:val="00FA2ED2"/>
    <w:rsid w:val="00FA2F67"/>
    <w:rsid w:val="00FA3135"/>
    <w:rsid w:val="00FA3257"/>
    <w:rsid w:val="00FA334C"/>
    <w:rsid w:val="00FA3655"/>
    <w:rsid w:val="00FA378E"/>
    <w:rsid w:val="00FA37B4"/>
    <w:rsid w:val="00FA3973"/>
    <w:rsid w:val="00FA398B"/>
    <w:rsid w:val="00FA3AC2"/>
    <w:rsid w:val="00FA3C19"/>
    <w:rsid w:val="00FA3D7B"/>
    <w:rsid w:val="00FA3E35"/>
    <w:rsid w:val="00FA4272"/>
    <w:rsid w:val="00FA4310"/>
    <w:rsid w:val="00FA47F4"/>
    <w:rsid w:val="00FA4A62"/>
    <w:rsid w:val="00FA4A88"/>
    <w:rsid w:val="00FA4CFB"/>
    <w:rsid w:val="00FA4D98"/>
    <w:rsid w:val="00FA4D99"/>
    <w:rsid w:val="00FA4F75"/>
    <w:rsid w:val="00FA50A1"/>
    <w:rsid w:val="00FA5265"/>
    <w:rsid w:val="00FA526A"/>
    <w:rsid w:val="00FA52FB"/>
    <w:rsid w:val="00FA53C3"/>
    <w:rsid w:val="00FA53EF"/>
    <w:rsid w:val="00FA551C"/>
    <w:rsid w:val="00FA556C"/>
    <w:rsid w:val="00FA55FA"/>
    <w:rsid w:val="00FA56F9"/>
    <w:rsid w:val="00FA59A3"/>
    <w:rsid w:val="00FA59F3"/>
    <w:rsid w:val="00FA5B56"/>
    <w:rsid w:val="00FA5BB0"/>
    <w:rsid w:val="00FA5C00"/>
    <w:rsid w:val="00FA5D94"/>
    <w:rsid w:val="00FA5FF4"/>
    <w:rsid w:val="00FA60D4"/>
    <w:rsid w:val="00FA60E3"/>
    <w:rsid w:val="00FA60F2"/>
    <w:rsid w:val="00FA6149"/>
    <w:rsid w:val="00FA6187"/>
    <w:rsid w:val="00FA62B7"/>
    <w:rsid w:val="00FA631B"/>
    <w:rsid w:val="00FA6427"/>
    <w:rsid w:val="00FA664B"/>
    <w:rsid w:val="00FA6661"/>
    <w:rsid w:val="00FA67A1"/>
    <w:rsid w:val="00FA67A7"/>
    <w:rsid w:val="00FA6859"/>
    <w:rsid w:val="00FA6893"/>
    <w:rsid w:val="00FA68AC"/>
    <w:rsid w:val="00FA6923"/>
    <w:rsid w:val="00FA6A54"/>
    <w:rsid w:val="00FA6DF6"/>
    <w:rsid w:val="00FA6FA1"/>
    <w:rsid w:val="00FA6FB7"/>
    <w:rsid w:val="00FA6FD2"/>
    <w:rsid w:val="00FA7000"/>
    <w:rsid w:val="00FA7079"/>
    <w:rsid w:val="00FA7093"/>
    <w:rsid w:val="00FA709B"/>
    <w:rsid w:val="00FA7195"/>
    <w:rsid w:val="00FA71E1"/>
    <w:rsid w:val="00FA729F"/>
    <w:rsid w:val="00FA72B0"/>
    <w:rsid w:val="00FA736A"/>
    <w:rsid w:val="00FA73FD"/>
    <w:rsid w:val="00FA750C"/>
    <w:rsid w:val="00FA7599"/>
    <w:rsid w:val="00FA7788"/>
    <w:rsid w:val="00FA77B0"/>
    <w:rsid w:val="00FA7804"/>
    <w:rsid w:val="00FA789D"/>
    <w:rsid w:val="00FA78BF"/>
    <w:rsid w:val="00FA7921"/>
    <w:rsid w:val="00FA7A99"/>
    <w:rsid w:val="00FA7B0E"/>
    <w:rsid w:val="00FA7B3E"/>
    <w:rsid w:val="00FA7BD7"/>
    <w:rsid w:val="00FA7C62"/>
    <w:rsid w:val="00FA7CF9"/>
    <w:rsid w:val="00FA7E8C"/>
    <w:rsid w:val="00FB0151"/>
    <w:rsid w:val="00FB0545"/>
    <w:rsid w:val="00FB061C"/>
    <w:rsid w:val="00FB069C"/>
    <w:rsid w:val="00FB098F"/>
    <w:rsid w:val="00FB0B97"/>
    <w:rsid w:val="00FB0C92"/>
    <w:rsid w:val="00FB0D05"/>
    <w:rsid w:val="00FB0D25"/>
    <w:rsid w:val="00FB0E12"/>
    <w:rsid w:val="00FB1014"/>
    <w:rsid w:val="00FB1032"/>
    <w:rsid w:val="00FB1077"/>
    <w:rsid w:val="00FB108A"/>
    <w:rsid w:val="00FB10C5"/>
    <w:rsid w:val="00FB11F1"/>
    <w:rsid w:val="00FB11F5"/>
    <w:rsid w:val="00FB167D"/>
    <w:rsid w:val="00FB1855"/>
    <w:rsid w:val="00FB1982"/>
    <w:rsid w:val="00FB1A71"/>
    <w:rsid w:val="00FB1A8A"/>
    <w:rsid w:val="00FB1A8C"/>
    <w:rsid w:val="00FB1D26"/>
    <w:rsid w:val="00FB1D81"/>
    <w:rsid w:val="00FB1E36"/>
    <w:rsid w:val="00FB2022"/>
    <w:rsid w:val="00FB2113"/>
    <w:rsid w:val="00FB217D"/>
    <w:rsid w:val="00FB21DF"/>
    <w:rsid w:val="00FB21F0"/>
    <w:rsid w:val="00FB2239"/>
    <w:rsid w:val="00FB24AA"/>
    <w:rsid w:val="00FB24E6"/>
    <w:rsid w:val="00FB2664"/>
    <w:rsid w:val="00FB26D9"/>
    <w:rsid w:val="00FB275D"/>
    <w:rsid w:val="00FB2809"/>
    <w:rsid w:val="00FB28A2"/>
    <w:rsid w:val="00FB28AE"/>
    <w:rsid w:val="00FB2901"/>
    <w:rsid w:val="00FB29E4"/>
    <w:rsid w:val="00FB2ACB"/>
    <w:rsid w:val="00FB2B2F"/>
    <w:rsid w:val="00FB2CF8"/>
    <w:rsid w:val="00FB2D2F"/>
    <w:rsid w:val="00FB2DDE"/>
    <w:rsid w:val="00FB2DE5"/>
    <w:rsid w:val="00FB2E00"/>
    <w:rsid w:val="00FB2F8D"/>
    <w:rsid w:val="00FB3078"/>
    <w:rsid w:val="00FB30D7"/>
    <w:rsid w:val="00FB30EE"/>
    <w:rsid w:val="00FB3132"/>
    <w:rsid w:val="00FB318B"/>
    <w:rsid w:val="00FB3207"/>
    <w:rsid w:val="00FB331A"/>
    <w:rsid w:val="00FB3349"/>
    <w:rsid w:val="00FB3394"/>
    <w:rsid w:val="00FB3398"/>
    <w:rsid w:val="00FB3415"/>
    <w:rsid w:val="00FB34E3"/>
    <w:rsid w:val="00FB3550"/>
    <w:rsid w:val="00FB355C"/>
    <w:rsid w:val="00FB3591"/>
    <w:rsid w:val="00FB35B3"/>
    <w:rsid w:val="00FB3627"/>
    <w:rsid w:val="00FB365F"/>
    <w:rsid w:val="00FB3763"/>
    <w:rsid w:val="00FB377D"/>
    <w:rsid w:val="00FB3814"/>
    <w:rsid w:val="00FB38D6"/>
    <w:rsid w:val="00FB38DD"/>
    <w:rsid w:val="00FB3A16"/>
    <w:rsid w:val="00FB3A5F"/>
    <w:rsid w:val="00FB3ADD"/>
    <w:rsid w:val="00FB3B24"/>
    <w:rsid w:val="00FB3C29"/>
    <w:rsid w:val="00FB3C73"/>
    <w:rsid w:val="00FB3D8B"/>
    <w:rsid w:val="00FB3DE5"/>
    <w:rsid w:val="00FB3DF6"/>
    <w:rsid w:val="00FB3F50"/>
    <w:rsid w:val="00FB4043"/>
    <w:rsid w:val="00FB4206"/>
    <w:rsid w:val="00FB43EF"/>
    <w:rsid w:val="00FB4446"/>
    <w:rsid w:val="00FB45A4"/>
    <w:rsid w:val="00FB460F"/>
    <w:rsid w:val="00FB4678"/>
    <w:rsid w:val="00FB470C"/>
    <w:rsid w:val="00FB4722"/>
    <w:rsid w:val="00FB48D5"/>
    <w:rsid w:val="00FB4939"/>
    <w:rsid w:val="00FB4958"/>
    <w:rsid w:val="00FB4B8A"/>
    <w:rsid w:val="00FB4C07"/>
    <w:rsid w:val="00FB4D01"/>
    <w:rsid w:val="00FB4D63"/>
    <w:rsid w:val="00FB4E60"/>
    <w:rsid w:val="00FB4FEA"/>
    <w:rsid w:val="00FB51C8"/>
    <w:rsid w:val="00FB51F2"/>
    <w:rsid w:val="00FB51FA"/>
    <w:rsid w:val="00FB528E"/>
    <w:rsid w:val="00FB5489"/>
    <w:rsid w:val="00FB54AE"/>
    <w:rsid w:val="00FB54DD"/>
    <w:rsid w:val="00FB57DD"/>
    <w:rsid w:val="00FB5829"/>
    <w:rsid w:val="00FB5867"/>
    <w:rsid w:val="00FB5873"/>
    <w:rsid w:val="00FB5961"/>
    <w:rsid w:val="00FB59C3"/>
    <w:rsid w:val="00FB59D5"/>
    <w:rsid w:val="00FB5B96"/>
    <w:rsid w:val="00FB5E0C"/>
    <w:rsid w:val="00FB5EB6"/>
    <w:rsid w:val="00FB5F02"/>
    <w:rsid w:val="00FB60FC"/>
    <w:rsid w:val="00FB613C"/>
    <w:rsid w:val="00FB6223"/>
    <w:rsid w:val="00FB6276"/>
    <w:rsid w:val="00FB6336"/>
    <w:rsid w:val="00FB6683"/>
    <w:rsid w:val="00FB668C"/>
    <w:rsid w:val="00FB67A1"/>
    <w:rsid w:val="00FB6823"/>
    <w:rsid w:val="00FB6884"/>
    <w:rsid w:val="00FB68FE"/>
    <w:rsid w:val="00FB6993"/>
    <w:rsid w:val="00FB6A24"/>
    <w:rsid w:val="00FB6B0E"/>
    <w:rsid w:val="00FB6B1C"/>
    <w:rsid w:val="00FB6D09"/>
    <w:rsid w:val="00FB7031"/>
    <w:rsid w:val="00FB707C"/>
    <w:rsid w:val="00FB70DB"/>
    <w:rsid w:val="00FB71B8"/>
    <w:rsid w:val="00FB727C"/>
    <w:rsid w:val="00FB7281"/>
    <w:rsid w:val="00FB7303"/>
    <w:rsid w:val="00FB7314"/>
    <w:rsid w:val="00FB7368"/>
    <w:rsid w:val="00FB740F"/>
    <w:rsid w:val="00FB7435"/>
    <w:rsid w:val="00FB746E"/>
    <w:rsid w:val="00FB7571"/>
    <w:rsid w:val="00FB759F"/>
    <w:rsid w:val="00FB75F6"/>
    <w:rsid w:val="00FB7844"/>
    <w:rsid w:val="00FB78E5"/>
    <w:rsid w:val="00FB79DC"/>
    <w:rsid w:val="00FB7A67"/>
    <w:rsid w:val="00FB7AFD"/>
    <w:rsid w:val="00FB7C26"/>
    <w:rsid w:val="00FB7CAB"/>
    <w:rsid w:val="00FB7CE6"/>
    <w:rsid w:val="00FB7D29"/>
    <w:rsid w:val="00FB7DD7"/>
    <w:rsid w:val="00FB7E50"/>
    <w:rsid w:val="00FB7EBF"/>
    <w:rsid w:val="00FB7F7F"/>
    <w:rsid w:val="00FB7FC9"/>
    <w:rsid w:val="00FB7FF3"/>
    <w:rsid w:val="00FC00FB"/>
    <w:rsid w:val="00FC0297"/>
    <w:rsid w:val="00FC02EF"/>
    <w:rsid w:val="00FC0308"/>
    <w:rsid w:val="00FC044F"/>
    <w:rsid w:val="00FC04AD"/>
    <w:rsid w:val="00FC0555"/>
    <w:rsid w:val="00FC05CC"/>
    <w:rsid w:val="00FC065F"/>
    <w:rsid w:val="00FC067C"/>
    <w:rsid w:val="00FC071D"/>
    <w:rsid w:val="00FC07D8"/>
    <w:rsid w:val="00FC07F2"/>
    <w:rsid w:val="00FC0901"/>
    <w:rsid w:val="00FC0905"/>
    <w:rsid w:val="00FC09EB"/>
    <w:rsid w:val="00FC0F06"/>
    <w:rsid w:val="00FC111F"/>
    <w:rsid w:val="00FC1182"/>
    <w:rsid w:val="00FC1199"/>
    <w:rsid w:val="00FC11F0"/>
    <w:rsid w:val="00FC1217"/>
    <w:rsid w:val="00FC131C"/>
    <w:rsid w:val="00FC1354"/>
    <w:rsid w:val="00FC13A7"/>
    <w:rsid w:val="00FC1525"/>
    <w:rsid w:val="00FC1845"/>
    <w:rsid w:val="00FC1A8B"/>
    <w:rsid w:val="00FC1B42"/>
    <w:rsid w:val="00FC1C12"/>
    <w:rsid w:val="00FC1CE2"/>
    <w:rsid w:val="00FC1ED8"/>
    <w:rsid w:val="00FC20B5"/>
    <w:rsid w:val="00FC20E4"/>
    <w:rsid w:val="00FC2272"/>
    <w:rsid w:val="00FC2343"/>
    <w:rsid w:val="00FC235E"/>
    <w:rsid w:val="00FC236A"/>
    <w:rsid w:val="00FC253E"/>
    <w:rsid w:val="00FC2784"/>
    <w:rsid w:val="00FC27FB"/>
    <w:rsid w:val="00FC29A4"/>
    <w:rsid w:val="00FC2A09"/>
    <w:rsid w:val="00FC2AD2"/>
    <w:rsid w:val="00FC2BBD"/>
    <w:rsid w:val="00FC2E0E"/>
    <w:rsid w:val="00FC2E33"/>
    <w:rsid w:val="00FC2E71"/>
    <w:rsid w:val="00FC2ECB"/>
    <w:rsid w:val="00FC2ECE"/>
    <w:rsid w:val="00FC2F33"/>
    <w:rsid w:val="00FC30EC"/>
    <w:rsid w:val="00FC30F8"/>
    <w:rsid w:val="00FC32C3"/>
    <w:rsid w:val="00FC3331"/>
    <w:rsid w:val="00FC33CF"/>
    <w:rsid w:val="00FC3462"/>
    <w:rsid w:val="00FC3774"/>
    <w:rsid w:val="00FC38EC"/>
    <w:rsid w:val="00FC39BC"/>
    <w:rsid w:val="00FC39C0"/>
    <w:rsid w:val="00FC39C4"/>
    <w:rsid w:val="00FC3BA4"/>
    <w:rsid w:val="00FC3C69"/>
    <w:rsid w:val="00FC3CEE"/>
    <w:rsid w:val="00FC3D11"/>
    <w:rsid w:val="00FC3D7A"/>
    <w:rsid w:val="00FC3E68"/>
    <w:rsid w:val="00FC3EDA"/>
    <w:rsid w:val="00FC3F07"/>
    <w:rsid w:val="00FC3F7A"/>
    <w:rsid w:val="00FC4028"/>
    <w:rsid w:val="00FC40C3"/>
    <w:rsid w:val="00FC40D9"/>
    <w:rsid w:val="00FC414C"/>
    <w:rsid w:val="00FC418C"/>
    <w:rsid w:val="00FC4326"/>
    <w:rsid w:val="00FC43EF"/>
    <w:rsid w:val="00FC449E"/>
    <w:rsid w:val="00FC4533"/>
    <w:rsid w:val="00FC4749"/>
    <w:rsid w:val="00FC47F5"/>
    <w:rsid w:val="00FC491E"/>
    <w:rsid w:val="00FC4A40"/>
    <w:rsid w:val="00FC4A68"/>
    <w:rsid w:val="00FC4AC7"/>
    <w:rsid w:val="00FC4B55"/>
    <w:rsid w:val="00FC4D35"/>
    <w:rsid w:val="00FC4D3A"/>
    <w:rsid w:val="00FC508A"/>
    <w:rsid w:val="00FC50D8"/>
    <w:rsid w:val="00FC5266"/>
    <w:rsid w:val="00FC52EB"/>
    <w:rsid w:val="00FC5342"/>
    <w:rsid w:val="00FC53D3"/>
    <w:rsid w:val="00FC53F7"/>
    <w:rsid w:val="00FC54D8"/>
    <w:rsid w:val="00FC5529"/>
    <w:rsid w:val="00FC558B"/>
    <w:rsid w:val="00FC55A1"/>
    <w:rsid w:val="00FC56AB"/>
    <w:rsid w:val="00FC58BC"/>
    <w:rsid w:val="00FC5CDC"/>
    <w:rsid w:val="00FC5CEB"/>
    <w:rsid w:val="00FC5E0B"/>
    <w:rsid w:val="00FC5E87"/>
    <w:rsid w:val="00FC613E"/>
    <w:rsid w:val="00FC6267"/>
    <w:rsid w:val="00FC64A5"/>
    <w:rsid w:val="00FC6620"/>
    <w:rsid w:val="00FC66EA"/>
    <w:rsid w:val="00FC6840"/>
    <w:rsid w:val="00FC689A"/>
    <w:rsid w:val="00FC69AB"/>
    <w:rsid w:val="00FC69D0"/>
    <w:rsid w:val="00FC6A70"/>
    <w:rsid w:val="00FC6AD1"/>
    <w:rsid w:val="00FC6BF0"/>
    <w:rsid w:val="00FC6DBE"/>
    <w:rsid w:val="00FC6E48"/>
    <w:rsid w:val="00FC6FEE"/>
    <w:rsid w:val="00FC70B4"/>
    <w:rsid w:val="00FC70F8"/>
    <w:rsid w:val="00FC7154"/>
    <w:rsid w:val="00FC72DC"/>
    <w:rsid w:val="00FC73EA"/>
    <w:rsid w:val="00FC73F9"/>
    <w:rsid w:val="00FC742B"/>
    <w:rsid w:val="00FC7459"/>
    <w:rsid w:val="00FC7485"/>
    <w:rsid w:val="00FC7563"/>
    <w:rsid w:val="00FC7585"/>
    <w:rsid w:val="00FC7591"/>
    <w:rsid w:val="00FC7638"/>
    <w:rsid w:val="00FC7A30"/>
    <w:rsid w:val="00FC7A64"/>
    <w:rsid w:val="00FC7A9C"/>
    <w:rsid w:val="00FC7ADE"/>
    <w:rsid w:val="00FC7CC9"/>
    <w:rsid w:val="00FC7D59"/>
    <w:rsid w:val="00FC7E03"/>
    <w:rsid w:val="00FC7E76"/>
    <w:rsid w:val="00FC7E79"/>
    <w:rsid w:val="00FC7EEE"/>
    <w:rsid w:val="00FD000F"/>
    <w:rsid w:val="00FD002D"/>
    <w:rsid w:val="00FD0119"/>
    <w:rsid w:val="00FD0176"/>
    <w:rsid w:val="00FD019C"/>
    <w:rsid w:val="00FD01BE"/>
    <w:rsid w:val="00FD036B"/>
    <w:rsid w:val="00FD0381"/>
    <w:rsid w:val="00FD047B"/>
    <w:rsid w:val="00FD052E"/>
    <w:rsid w:val="00FD080B"/>
    <w:rsid w:val="00FD0858"/>
    <w:rsid w:val="00FD0876"/>
    <w:rsid w:val="00FD0975"/>
    <w:rsid w:val="00FD0A63"/>
    <w:rsid w:val="00FD0A83"/>
    <w:rsid w:val="00FD0AC5"/>
    <w:rsid w:val="00FD0B02"/>
    <w:rsid w:val="00FD0BDA"/>
    <w:rsid w:val="00FD0D0A"/>
    <w:rsid w:val="00FD0D9F"/>
    <w:rsid w:val="00FD0DAF"/>
    <w:rsid w:val="00FD0DC1"/>
    <w:rsid w:val="00FD0DED"/>
    <w:rsid w:val="00FD0E6F"/>
    <w:rsid w:val="00FD10CD"/>
    <w:rsid w:val="00FD1345"/>
    <w:rsid w:val="00FD15A3"/>
    <w:rsid w:val="00FD1725"/>
    <w:rsid w:val="00FD18CE"/>
    <w:rsid w:val="00FD18D1"/>
    <w:rsid w:val="00FD1934"/>
    <w:rsid w:val="00FD194A"/>
    <w:rsid w:val="00FD1978"/>
    <w:rsid w:val="00FD19F7"/>
    <w:rsid w:val="00FD1B89"/>
    <w:rsid w:val="00FD1BB9"/>
    <w:rsid w:val="00FD1C51"/>
    <w:rsid w:val="00FD1C62"/>
    <w:rsid w:val="00FD1D35"/>
    <w:rsid w:val="00FD1EB2"/>
    <w:rsid w:val="00FD1F02"/>
    <w:rsid w:val="00FD1FC0"/>
    <w:rsid w:val="00FD2163"/>
    <w:rsid w:val="00FD2187"/>
    <w:rsid w:val="00FD21B5"/>
    <w:rsid w:val="00FD21CC"/>
    <w:rsid w:val="00FD239E"/>
    <w:rsid w:val="00FD249C"/>
    <w:rsid w:val="00FD25BA"/>
    <w:rsid w:val="00FD25F8"/>
    <w:rsid w:val="00FD2603"/>
    <w:rsid w:val="00FD2658"/>
    <w:rsid w:val="00FD26FA"/>
    <w:rsid w:val="00FD2752"/>
    <w:rsid w:val="00FD27BA"/>
    <w:rsid w:val="00FD281E"/>
    <w:rsid w:val="00FD283E"/>
    <w:rsid w:val="00FD2880"/>
    <w:rsid w:val="00FD28C1"/>
    <w:rsid w:val="00FD28FF"/>
    <w:rsid w:val="00FD2960"/>
    <w:rsid w:val="00FD2966"/>
    <w:rsid w:val="00FD2986"/>
    <w:rsid w:val="00FD29E7"/>
    <w:rsid w:val="00FD2B42"/>
    <w:rsid w:val="00FD2B8C"/>
    <w:rsid w:val="00FD2CC1"/>
    <w:rsid w:val="00FD2CF5"/>
    <w:rsid w:val="00FD2DAD"/>
    <w:rsid w:val="00FD2E7C"/>
    <w:rsid w:val="00FD2FAE"/>
    <w:rsid w:val="00FD3030"/>
    <w:rsid w:val="00FD3076"/>
    <w:rsid w:val="00FD30F5"/>
    <w:rsid w:val="00FD3195"/>
    <w:rsid w:val="00FD31D5"/>
    <w:rsid w:val="00FD3334"/>
    <w:rsid w:val="00FD3341"/>
    <w:rsid w:val="00FD3363"/>
    <w:rsid w:val="00FD339D"/>
    <w:rsid w:val="00FD33BD"/>
    <w:rsid w:val="00FD3420"/>
    <w:rsid w:val="00FD39DD"/>
    <w:rsid w:val="00FD3B14"/>
    <w:rsid w:val="00FD3B69"/>
    <w:rsid w:val="00FD3C00"/>
    <w:rsid w:val="00FD3C45"/>
    <w:rsid w:val="00FD3C6D"/>
    <w:rsid w:val="00FD3CDB"/>
    <w:rsid w:val="00FD3CFC"/>
    <w:rsid w:val="00FD3D40"/>
    <w:rsid w:val="00FD3D72"/>
    <w:rsid w:val="00FD3E14"/>
    <w:rsid w:val="00FD3E55"/>
    <w:rsid w:val="00FD416F"/>
    <w:rsid w:val="00FD41A3"/>
    <w:rsid w:val="00FD4230"/>
    <w:rsid w:val="00FD4296"/>
    <w:rsid w:val="00FD42B6"/>
    <w:rsid w:val="00FD431B"/>
    <w:rsid w:val="00FD44A1"/>
    <w:rsid w:val="00FD4520"/>
    <w:rsid w:val="00FD4629"/>
    <w:rsid w:val="00FD4691"/>
    <w:rsid w:val="00FD47F3"/>
    <w:rsid w:val="00FD486F"/>
    <w:rsid w:val="00FD49E6"/>
    <w:rsid w:val="00FD4B6B"/>
    <w:rsid w:val="00FD4BD6"/>
    <w:rsid w:val="00FD4C5B"/>
    <w:rsid w:val="00FD4C7A"/>
    <w:rsid w:val="00FD4D68"/>
    <w:rsid w:val="00FD503D"/>
    <w:rsid w:val="00FD50B0"/>
    <w:rsid w:val="00FD511B"/>
    <w:rsid w:val="00FD5273"/>
    <w:rsid w:val="00FD540B"/>
    <w:rsid w:val="00FD55FD"/>
    <w:rsid w:val="00FD5654"/>
    <w:rsid w:val="00FD5737"/>
    <w:rsid w:val="00FD59E5"/>
    <w:rsid w:val="00FD5A45"/>
    <w:rsid w:val="00FD5C24"/>
    <w:rsid w:val="00FD5C93"/>
    <w:rsid w:val="00FD5DB5"/>
    <w:rsid w:val="00FD60E4"/>
    <w:rsid w:val="00FD61CF"/>
    <w:rsid w:val="00FD6358"/>
    <w:rsid w:val="00FD63A1"/>
    <w:rsid w:val="00FD63CA"/>
    <w:rsid w:val="00FD653A"/>
    <w:rsid w:val="00FD6726"/>
    <w:rsid w:val="00FD6759"/>
    <w:rsid w:val="00FD675F"/>
    <w:rsid w:val="00FD6766"/>
    <w:rsid w:val="00FD67CB"/>
    <w:rsid w:val="00FD68C7"/>
    <w:rsid w:val="00FD69BF"/>
    <w:rsid w:val="00FD6A5D"/>
    <w:rsid w:val="00FD6A78"/>
    <w:rsid w:val="00FD6ADB"/>
    <w:rsid w:val="00FD6B99"/>
    <w:rsid w:val="00FD6BC6"/>
    <w:rsid w:val="00FD6BC9"/>
    <w:rsid w:val="00FD6C55"/>
    <w:rsid w:val="00FD6C67"/>
    <w:rsid w:val="00FD6C94"/>
    <w:rsid w:val="00FD6CEA"/>
    <w:rsid w:val="00FD6D18"/>
    <w:rsid w:val="00FD6D75"/>
    <w:rsid w:val="00FD6D7F"/>
    <w:rsid w:val="00FD6F9A"/>
    <w:rsid w:val="00FD70F1"/>
    <w:rsid w:val="00FD70FD"/>
    <w:rsid w:val="00FD7156"/>
    <w:rsid w:val="00FD719C"/>
    <w:rsid w:val="00FD7227"/>
    <w:rsid w:val="00FD733F"/>
    <w:rsid w:val="00FD7457"/>
    <w:rsid w:val="00FD7520"/>
    <w:rsid w:val="00FD76D1"/>
    <w:rsid w:val="00FD76E5"/>
    <w:rsid w:val="00FD7757"/>
    <w:rsid w:val="00FD78AC"/>
    <w:rsid w:val="00FD79F9"/>
    <w:rsid w:val="00FD7AF8"/>
    <w:rsid w:val="00FD7D0C"/>
    <w:rsid w:val="00FD7D30"/>
    <w:rsid w:val="00FD7D56"/>
    <w:rsid w:val="00FD7DAF"/>
    <w:rsid w:val="00FD7DBE"/>
    <w:rsid w:val="00FE02E6"/>
    <w:rsid w:val="00FE038E"/>
    <w:rsid w:val="00FE05A8"/>
    <w:rsid w:val="00FE064E"/>
    <w:rsid w:val="00FE0848"/>
    <w:rsid w:val="00FE08F6"/>
    <w:rsid w:val="00FE0964"/>
    <w:rsid w:val="00FE09B6"/>
    <w:rsid w:val="00FE09DD"/>
    <w:rsid w:val="00FE0A77"/>
    <w:rsid w:val="00FE0A85"/>
    <w:rsid w:val="00FE0AB6"/>
    <w:rsid w:val="00FE0C47"/>
    <w:rsid w:val="00FE114A"/>
    <w:rsid w:val="00FE1216"/>
    <w:rsid w:val="00FE1366"/>
    <w:rsid w:val="00FE15AF"/>
    <w:rsid w:val="00FE1686"/>
    <w:rsid w:val="00FE16D4"/>
    <w:rsid w:val="00FE1840"/>
    <w:rsid w:val="00FE1996"/>
    <w:rsid w:val="00FE1B41"/>
    <w:rsid w:val="00FE1C12"/>
    <w:rsid w:val="00FE1E97"/>
    <w:rsid w:val="00FE2048"/>
    <w:rsid w:val="00FE2090"/>
    <w:rsid w:val="00FE219A"/>
    <w:rsid w:val="00FE2260"/>
    <w:rsid w:val="00FE241C"/>
    <w:rsid w:val="00FE2471"/>
    <w:rsid w:val="00FE24DB"/>
    <w:rsid w:val="00FE2705"/>
    <w:rsid w:val="00FE2744"/>
    <w:rsid w:val="00FE29F2"/>
    <w:rsid w:val="00FE2A1C"/>
    <w:rsid w:val="00FE2A1F"/>
    <w:rsid w:val="00FE2A35"/>
    <w:rsid w:val="00FE2B32"/>
    <w:rsid w:val="00FE2C6C"/>
    <w:rsid w:val="00FE2F6A"/>
    <w:rsid w:val="00FE3009"/>
    <w:rsid w:val="00FE31B2"/>
    <w:rsid w:val="00FE320C"/>
    <w:rsid w:val="00FE33A0"/>
    <w:rsid w:val="00FE3420"/>
    <w:rsid w:val="00FE3624"/>
    <w:rsid w:val="00FE36DA"/>
    <w:rsid w:val="00FE36F1"/>
    <w:rsid w:val="00FE3709"/>
    <w:rsid w:val="00FE3799"/>
    <w:rsid w:val="00FE37EB"/>
    <w:rsid w:val="00FE3B11"/>
    <w:rsid w:val="00FE3C53"/>
    <w:rsid w:val="00FE3C72"/>
    <w:rsid w:val="00FE3C9D"/>
    <w:rsid w:val="00FE3DF2"/>
    <w:rsid w:val="00FE3DF9"/>
    <w:rsid w:val="00FE3E95"/>
    <w:rsid w:val="00FE3ED8"/>
    <w:rsid w:val="00FE418A"/>
    <w:rsid w:val="00FE425D"/>
    <w:rsid w:val="00FE44A8"/>
    <w:rsid w:val="00FE4505"/>
    <w:rsid w:val="00FE4552"/>
    <w:rsid w:val="00FE4603"/>
    <w:rsid w:val="00FE461C"/>
    <w:rsid w:val="00FE4645"/>
    <w:rsid w:val="00FE46C7"/>
    <w:rsid w:val="00FE47D5"/>
    <w:rsid w:val="00FE4893"/>
    <w:rsid w:val="00FE48BD"/>
    <w:rsid w:val="00FE4950"/>
    <w:rsid w:val="00FE49E8"/>
    <w:rsid w:val="00FE4A3E"/>
    <w:rsid w:val="00FE4A72"/>
    <w:rsid w:val="00FE4AEB"/>
    <w:rsid w:val="00FE4C3A"/>
    <w:rsid w:val="00FE4D0E"/>
    <w:rsid w:val="00FE4D2A"/>
    <w:rsid w:val="00FE4DA0"/>
    <w:rsid w:val="00FE4E2C"/>
    <w:rsid w:val="00FE4E7C"/>
    <w:rsid w:val="00FE4E81"/>
    <w:rsid w:val="00FE4E93"/>
    <w:rsid w:val="00FE4F37"/>
    <w:rsid w:val="00FE50EC"/>
    <w:rsid w:val="00FE511A"/>
    <w:rsid w:val="00FE51FA"/>
    <w:rsid w:val="00FE527B"/>
    <w:rsid w:val="00FE5485"/>
    <w:rsid w:val="00FE54C6"/>
    <w:rsid w:val="00FE593B"/>
    <w:rsid w:val="00FE594E"/>
    <w:rsid w:val="00FE59CD"/>
    <w:rsid w:val="00FE5B63"/>
    <w:rsid w:val="00FE5D44"/>
    <w:rsid w:val="00FE5D6F"/>
    <w:rsid w:val="00FE5E1B"/>
    <w:rsid w:val="00FE5EB2"/>
    <w:rsid w:val="00FE5ECD"/>
    <w:rsid w:val="00FE5FDB"/>
    <w:rsid w:val="00FE639F"/>
    <w:rsid w:val="00FE6489"/>
    <w:rsid w:val="00FE6499"/>
    <w:rsid w:val="00FE64E9"/>
    <w:rsid w:val="00FE6516"/>
    <w:rsid w:val="00FE66C0"/>
    <w:rsid w:val="00FE6876"/>
    <w:rsid w:val="00FE697E"/>
    <w:rsid w:val="00FE6AC2"/>
    <w:rsid w:val="00FE6AFB"/>
    <w:rsid w:val="00FE6BA8"/>
    <w:rsid w:val="00FE6D5B"/>
    <w:rsid w:val="00FE6E05"/>
    <w:rsid w:val="00FE6E92"/>
    <w:rsid w:val="00FE6EAD"/>
    <w:rsid w:val="00FE6F76"/>
    <w:rsid w:val="00FE7016"/>
    <w:rsid w:val="00FE7162"/>
    <w:rsid w:val="00FE7309"/>
    <w:rsid w:val="00FE7406"/>
    <w:rsid w:val="00FE740D"/>
    <w:rsid w:val="00FE75B9"/>
    <w:rsid w:val="00FE7728"/>
    <w:rsid w:val="00FE7947"/>
    <w:rsid w:val="00FE7D31"/>
    <w:rsid w:val="00FE7D68"/>
    <w:rsid w:val="00FE7D94"/>
    <w:rsid w:val="00FE7F8C"/>
    <w:rsid w:val="00FF0180"/>
    <w:rsid w:val="00FF0331"/>
    <w:rsid w:val="00FF0524"/>
    <w:rsid w:val="00FF0684"/>
    <w:rsid w:val="00FF0686"/>
    <w:rsid w:val="00FF0738"/>
    <w:rsid w:val="00FF07DC"/>
    <w:rsid w:val="00FF0877"/>
    <w:rsid w:val="00FF0879"/>
    <w:rsid w:val="00FF08FB"/>
    <w:rsid w:val="00FF0AED"/>
    <w:rsid w:val="00FF0B48"/>
    <w:rsid w:val="00FF0D3A"/>
    <w:rsid w:val="00FF0ECE"/>
    <w:rsid w:val="00FF0EED"/>
    <w:rsid w:val="00FF0FFC"/>
    <w:rsid w:val="00FF1140"/>
    <w:rsid w:val="00FF11F4"/>
    <w:rsid w:val="00FF127B"/>
    <w:rsid w:val="00FF1293"/>
    <w:rsid w:val="00FF1503"/>
    <w:rsid w:val="00FF157A"/>
    <w:rsid w:val="00FF1593"/>
    <w:rsid w:val="00FF16C1"/>
    <w:rsid w:val="00FF1711"/>
    <w:rsid w:val="00FF1844"/>
    <w:rsid w:val="00FF18CB"/>
    <w:rsid w:val="00FF1985"/>
    <w:rsid w:val="00FF199A"/>
    <w:rsid w:val="00FF19C1"/>
    <w:rsid w:val="00FF1A4D"/>
    <w:rsid w:val="00FF1A61"/>
    <w:rsid w:val="00FF1AF6"/>
    <w:rsid w:val="00FF1B1C"/>
    <w:rsid w:val="00FF1C5D"/>
    <w:rsid w:val="00FF1CFF"/>
    <w:rsid w:val="00FF1EE4"/>
    <w:rsid w:val="00FF1F81"/>
    <w:rsid w:val="00FF2053"/>
    <w:rsid w:val="00FF216D"/>
    <w:rsid w:val="00FF21AA"/>
    <w:rsid w:val="00FF2352"/>
    <w:rsid w:val="00FF23CB"/>
    <w:rsid w:val="00FF24E2"/>
    <w:rsid w:val="00FF266A"/>
    <w:rsid w:val="00FF269C"/>
    <w:rsid w:val="00FF276F"/>
    <w:rsid w:val="00FF27A9"/>
    <w:rsid w:val="00FF2898"/>
    <w:rsid w:val="00FF2992"/>
    <w:rsid w:val="00FF2C8B"/>
    <w:rsid w:val="00FF2D58"/>
    <w:rsid w:val="00FF2E22"/>
    <w:rsid w:val="00FF2E61"/>
    <w:rsid w:val="00FF30D9"/>
    <w:rsid w:val="00FF31DD"/>
    <w:rsid w:val="00FF31E4"/>
    <w:rsid w:val="00FF327E"/>
    <w:rsid w:val="00FF327F"/>
    <w:rsid w:val="00FF3376"/>
    <w:rsid w:val="00FF34C9"/>
    <w:rsid w:val="00FF34DF"/>
    <w:rsid w:val="00FF3511"/>
    <w:rsid w:val="00FF35D7"/>
    <w:rsid w:val="00FF3698"/>
    <w:rsid w:val="00FF37D2"/>
    <w:rsid w:val="00FF394E"/>
    <w:rsid w:val="00FF3B77"/>
    <w:rsid w:val="00FF3DDE"/>
    <w:rsid w:val="00FF3E82"/>
    <w:rsid w:val="00FF3ED7"/>
    <w:rsid w:val="00FF403A"/>
    <w:rsid w:val="00FF4119"/>
    <w:rsid w:val="00FF4127"/>
    <w:rsid w:val="00FF416D"/>
    <w:rsid w:val="00FF41B6"/>
    <w:rsid w:val="00FF41F0"/>
    <w:rsid w:val="00FF42B9"/>
    <w:rsid w:val="00FF43EF"/>
    <w:rsid w:val="00FF4433"/>
    <w:rsid w:val="00FF4563"/>
    <w:rsid w:val="00FF45A0"/>
    <w:rsid w:val="00FF45DD"/>
    <w:rsid w:val="00FF465E"/>
    <w:rsid w:val="00FF4696"/>
    <w:rsid w:val="00FF469E"/>
    <w:rsid w:val="00FF479B"/>
    <w:rsid w:val="00FF490E"/>
    <w:rsid w:val="00FF4B82"/>
    <w:rsid w:val="00FF4B98"/>
    <w:rsid w:val="00FF4C28"/>
    <w:rsid w:val="00FF4EF6"/>
    <w:rsid w:val="00FF502C"/>
    <w:rsid w:val="00FF5165"/>
    <w:rsid w:val="00FF5183"/>
    <w:rsid w:val="00FF520F"/>
    <w:rsid w:val="00FF528F"/>
    <w:rsid w:val="00FF5341"/>
    <w:rsid w:val="00FF5519"/>
    <w:rsid w:val="00FF554A"/>
    <w:rsid w:val="00FF5631"/>
    <w:rsid w:val="00FF5707"/>
    <w:rsid w:val="00FF5745"/>
    <w:rsid w:val="00FF57AE"/>
    <w:rsid w:val="00FF5934"/>
    <w:rsid w:val="00FF5985"/>
    <w:rsid w:val="00FF59AA"/>
    <w:rsid w:val="00FF59B9"/>
    <w:rsid w:val="00FF5D44"/>
    <w:rsid w:val="00FF5E50"/>
    <w:rsid w:val="00FF60A3"/>
    <w:rsid w:val="00FF61A5"/>
    <w:rsid w:val="00FF61B0"/>
    <w:rsid w:val="00FF6314"/>
    <w:rsid w:val="00FF6343"/>
    <w:rsid w:val="00FF6367"/>
    <w:rsid w:val="00FF6371"/>
    <w:rsid w:val="00FF639D"/>
    <w:rsid w:val="00FF63A7"/>
    <w:rsid w:val="00FF64A1"/>
    <w:rsid w:val="00FF651C"/>
    <w:rsid w:val="00FF6653"/>
    <w:rsid w:val="00FF666D"/>
    <w:rsid w:val="00FF67DB"/>
    <w:rsid w:val="00FF67E4"/>
    <w:rsid w:val="00FF6843"/>
    <w:rsid w:val="00FF68BC"/>
    <w:rsid w:val="00FF6A0E"/>
    <w:rsid w:val="00FF6C63"/>
    <w:rsid w:val="00FF6CDA"/>
    <w:rsid w:val="00FF6D2B"/>
    <w:rsid w:val="00FF6D40"/>
    <w:rsid w:val="00FF6EEC"/>
    <w:rsid w:val="00FF6F08"/>
    <w:rsid w:val="00FF6F83"/>
    <w:rsid w:val="00FF70C7"/>
    <w:rsid w:val="00FF70CA"/>
    <w:rsid w:val="00FF73B2"/>
    <w:rsid w:val="00FF74BD"/>
    <w:rsid w:val="00FF75EC"/>
    <w:rsid w:val="00FF761E"/>
    <w:rsid w:val="00FF76DA"/>
    <w:rsid w:val="00FF77FE"/>
    <w:rsid w:val="00FF78BE"/>
    <w:rsid w:val="00FF7983"/>
    <w:rsid w:val="00FF7B40"/>
    <w:rsid w:val="00FF7B5F"/>
    <w:rsid w:val="00FF7D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A0285D"/>
  <w15:chartTrackingRefBased/>
  <w15:docId w15:val="{1B048C8C-13C1-46AC-B281-8B405AD93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346"/>
  </w:style>
  <w:style w:type="paragraph" w:styleId="Heading1">
    <w:name w:val="heading 1"/>
    <w:basedOn w:val="Normal"/>
    <w:next w:val="Normal"/>
    <w:link w:val="Heading1Char"/>
    <w:uiPriority w:val="9"/>
    <w:qFormat/>
    <w:rsid w:val="00FE31B2"/>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31B2"/>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FE31B2"/>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FE31B2"/>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FE31B2"/>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FE31B2"/>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FE31B2"/>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FE31B2"/>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FE31B2"/>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0854"/>
    <w:pPr>
      <w:ind w:left="720"/>
      <w:contextualSpacing/>
    </w:pPr>
  </w:style>
  <w:style w:type="paragraph" w:styleId="Header">
    <w:name w:val="header"/>
    <w:basedOn w:val="Normal"/>
    <w:link w:val="HeaderChar"/>
    <w:uiPriority w:val="99"/>
    <w:unhideWhenUsed/>
    <w:rsid w:val="002108BF"/>
    <w:pPr>
      <w:tabs>
        <w:tab w:val="center" w:pos="4680"/>
        <w:tab w:val="right" w:pos="9360"/>
      </w:tabs>
      <w:spacing w:after="0" w:line="240" w:lineRule="auto"/>
    </w:pPr>
    <w:rPr>
      <w:rFonts w:eastAsiaTheme="minorHAnsi"/>
      <w:kern w:val="2"/>
      <w14:ligatures w14:val="standardContextual"/>
    </w:rPr>
  </w:style>
  <w:style w:type="character" w:customStyle="1" w:styleId="HeaderChar">
    <w:name w:val="Header Char"/>
    <w:basedOn w:val="DefaultParagraphFont"/>
    <w:link w:val="Header"/>
    <w:uiPriority w:val="99"/>
    <w:rsid w:val="002108BF"/>
  </w:style>
  <w:style w:type="paragraph" w:styleId="Footer">
    <w:name w:val="footer"/>
    <w:basedOn w:val="Normal"/>
    <w:link w:val="FooterChar"/>
    <w:uiPriority w:val="99"/>
    <w:unhideWhenUsed/>
    <w:rsid w:val="002108BF"/>
    <w:pPr>
      <w:tabs>
        <w:tab w:val="center" w:pos="4680"/>
        <w:tab w:val="right" w:pos="9360"/>
      </w:tabs>
      <w:spacing w:after="0" w:line="240" w:lineRule="auto"/>
    </w:pPr>
    <w:rPr>
      <w:rFonts w:eastAsiaTheme="minorHAnsi"/>
      <w:kern w:val="2"/>
      <w14:ligatures w14:val="standardContextual"/>
    </w:rPr>
  </w:style>
  <w:style w:type="character" w:customStyle="1" w:styleId="FooterChar">
    <w:name w:val="Footer Char"/>
    <w:basedOn w:val="DefaultParagraphFont"/>
    <w:link w:val="Footer"/>
    <w:uiPriority w:val="99"/>
    <w:rsid w:val="002108BF"/>
  </w:style>
  <w:style w:type="table" w:styleId="TableGrid">
    <w:name w:val="Table Grid"/>
    <w:basedOn w:val="TableNormal"/>
    <w:uiPriority w:val="39"/>
    <w:rsid w:val="00EB5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FE31B2"/>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FE31B2"/>
    <w:rPr>
      <w:rFonts w:asciiTheme="majorHAnsi" w:eastAsiaTheme="majorEastAsia" w:hAnsiTheme="majorHAnsi" w:cstheme="majorBidi"/>
      <w:color w:val="4472C4" w:themeColor="accent1"/>
      <w:spacing w:val="-10"/>
      <w:sz w:val="56"/>
      <w:szCs w:val="56"/>
    </w:rPr>
  </w:style>
  <w:style w:type="character" w:styleId="Hyperlink">
    <w:name w:val="Hyperlink"/>
    <w:basedOn w:val="DefaultParagraphFont"/>
    <w:uiPriority w:val="99"/>
    <w:unhideWhenUsed/>
    <w:rsid w:val="002252F6"/>
    <w:rPr>
      <w:color w:val="0000FF"/>
      <w:u w:val="single"/>
    </w:rPr>
  </w:style>
  <w:style w:type="character" w:styleId="PlaceholderText">
    <w:name w:val="Placeholder Text"/>
    <w:basedOn w:val="DefaultParagraphFont"/>
    <w:uiPriority w:val="99"/>
    <w:semiHidden/>
    <w:rsid w:val="002128F2"/>
    <w:rPr>
      <w:color w:val="666666"/>
    </w:rPr>
  </w:style>
  <w:style w:type="paragraph" w:styleId="NormalWeb">
    <w:name w:val="Normal (Web)"/>
    <w:basedOn w:val="Normal"/>
    <w:uiPriority w:val="99"/>
    <w:semiHidden/>
    <w:unhideWhenUsed/>
    <w:rsid w:val="00727F78"/>
    <w:pPr>
      <w:spacing w:before="100" w:beforeAutospacing="1" w:after="100" w:afterAutospacing="1" w:line="240" w:lineRule="auto"/>
    </w:pPr>
    <w:rPr>
      <w:rFonts w:ascii="Times New Roman" w:hAnsi="Times New Roman" w:cs="Times New Roman"/>
      <w:sz w:val="24"/>
      <w:szCs w:val="24"/>
    </w:rPr>
  </w:style>
  <w:style w:type="character" w:customStyle="1" w:styleId="Heading1Char">
    <w:name w:val="Heading 1 Char"/>
    <w:basedOn w:val="DefaultParagraphFont"/>
    <w:link w:val="Heading1"/>
    <w:uiPriority w:val="9"/>
    <w:rsid w:val="00FE31B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E31B2"/>
    <w:rPr>
      <w:rFonts w:asciiTheme="majorHAnsi" w:eastAsiaTheme="majorEastAsia" w:hAnsiTheme="majorHAnsi" w:cstheme="majorBidi"/>
      <w:color w:val="404040" w:themeColor="text1" w:themeTint="BF"/>
      <w:sz w:val="28"/>
      <w:szCs w:val="28"/>
    </w:rPr>
  </w:style>
  <w:style w:type="character" w:styleId="UnresolvedMention">
    <w:name w:val="Unresolved Mention"/>
    <w:basedOn w:val="DefaultParagraphFont"/>
    <w:uiPriority w:val="99"/>
    <w:semiHidden/>
    <w:unhideWhenUsed/>
    <w:rsid w:val="00451BF3"/>
    <w:rPr>
      <w:color w:val="605E5C"/>
      <w:shd w:val="clear" w:color="auto" w:fill="E1DFDD"/>
    </w:rPr>
  </w:style>
  <w:style w:type="character" w:customStyle="1" w:styleId="Heading3Char">
    <w:name w:val="Heading 3 Char"/>
    <w:basedOn w:val="DefaultParagraphFont"/>
    <w:link w:val="Heading3"/>
    <w:uiPriority w:val="9"/>
    <w:semiHidden/>
    <w:rsid w:val="00FE31B2"/>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FE31B2"/>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FE31B2"/>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FE31B2"/>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FE31B2"/>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FE31B2"/>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FE31B2"/>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FE31B2"/>
    <w:pPr>
      <w:spacing w:line="240" w:lineRule="auto"/>
    </w:pPr>
    <w:rPr>
      <w:b/>
      <w:bCs/>
      <w:smallCaps/>
      <w:color w:val="595959" w:themeColor="text1" w:themeTint="A6"/>
      <w:spacing w:val="6"/>
    </w:rPr>
  </w:style>
  <w:style w:type="paragraph" w:styleId="Subtitle">
    <w:name w:val="Subtitle"/>
    <w:basedOn w:val="Normal"/>
    <w:next w:val="Normal"/>
    <w:link w:val="SubtitleChar"/>
    <w:uiPriority w:val="11"/>
    <w:qFormat/>
    <w:rsid w:val="00FE31B2"/>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FE31B2"/>
    <w:rPr>
      <w:rFonts w:asciiTheme="majorHAnsi" w:eastAsiaTheme="majorEastAsia" w:hAnsiTheme="majorHAnsi" w:cstheme="majorBidi"/>
      <w:sz w:val="24"/>
      <w:szCs w:val="24"/>
    </w:rPr>
  </w:style>
  <w:style w:type="character" w:styleId="Strong">
    <w:name w:val="Strong"/>
    <w:basedOn w:val="DefaultParagraphFont"/>
    <w:uiPriority w:val="22"/>
    <w:qFormat/>
    <w:rsid w:val="00FE31B2"/>
    <w:rPr>
      <w:b/>
      <w:bCs/>
    </w:rPr>
  </w:style>
  <w:style w:type="character" w:styleId="Emphasis">
    <w:name w:val="Emphasis"/>
    <w:basedOn w:val="DefaultParagraphFont"/>
    <w:uiPriority w:val="20"/>
    <w:qFormat/>
    <w:rsid w:val="00FE31B2"/>
    <w:rPr>
      <w:i/>
      <w:iCs/>
    </w:rPr>
  </w:style>
  <w:style w:type="paragraph" w:styleId="NoSpacing">
    <w:name w:val="No Spacing"/>
    <w:uiPriority w:val="1"/>
    <w:qFormat/>
    <w:rsid w:val="00FE31B2"/>
    <w:pPr>
      <w:spacing w:after="0" w:line="240" w:lineRule="auto"/>
    </w:pPr>
  </w:style>
  <w:style w:type="paragraph" w:styleId="Quote">
    <w:name w:val="Quote"/>
    <w:basedOn w:val="Normal"/>
    <w:next w:val="Normal"/>
    <w:link w:val="QuoteChar"/>
    <w:uiPriority w:val="29"/>
    <w:qFormat/>
    <w:rsid w:val="00FE31B2"/>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FE31B2"/>
    <w:rPr>
      <w:i/>
      <w:iCs/>
      <w:color w:val="404040" w:themeColor="text1" w:themeTint="BF"/>
    </w:rPr>
  </w:style>
  <w:style w:type="paragraph" w:styleId="IntenseQuote">
    <w:name w:val="Intense Quote"/>
    <w:basedOn w:val="Normal"/>
    <w:next w:val="Normal"/>
    <w:link w:val="IntenseQuoteChar"/>
    <w:uiPriority w:val="30"/>
    <w:qFormat/>
    <w:rsid w:val="00FE31B2"/>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FE31B2"/>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FE31B2"/>
    <w:rPr>
      <w:i/>
      <w:iCs/>
      <w:color w:val="404040" w:themeColor="text1" w:themeTint="BF"/>
    </w:rPr>
  </w:style>
  <w:style w:type="character" w:styleId="IntenseEmphasis">
    <w:name w:val="Intense Emphasis"/>
    <w:basedOn w:val="DefaultParagraphFont"/>
    <w:uiPriority w:val="21"/>
    <w:qFormat/>
    <w:rsid w:val="00FE31B2"/>
    <w:rPr>
      <w:b/>
      <w:bCs/>
      <w:i/>
      <w:iCs/>
    </w:rPr>
  </w:style>
  <w:style w:type="character" w:styleId="SubtleReference">
    <w:name w:val="Subtle Reference"/>
    <w:basedOn w:val="DefaultParagraphFont"/>
    <w:uiPriority w:val="31"/>
    <w:qFormat/>
    <w:rsid w:val="00FE31B2"/>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E31B2"/>
    <w:rPr>
      <w:b/>
      <w:bCs/>
      <w:smallCaps/>
      <w:spacing w:val="5"/>
      <w:u w:val="single"/>
    </w:rPr>
  </w:style>
  <w:style w:type="character" w:styleId="BookTitle">
    <w:name w:val="Book Title"/>
    <w:basedOn w:val="DefaultParagraphFont"/>
    <w:uiPriority w:val="33"/>
    <w:qFormat/>
    <w:rsid w:val="00FE31B2"/>
    <w:rPr>
      <w:b/>
      <w:bCs/>
      <w:smallCaps/>
    </w:rPr>
  </w:style>
  <w:style w:type="paragraph" w:styleId="TOCHeading">
    <w:name w:val="TOC Heading"/>
    <w:basedOn w:val="Heading1"/>
    <w:next w:val="Normal"/>
    <w:uiPriority w:val="39"/>
    <w:semiHidden/>
    <w:unhideWhenUsed/>
    <w:qFormat/>
    <w:rsid w:val="00FE31B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346">
      <w:bodyDiv w:val="1"/>
      <w:marLeft w:val="0"/>
      <w:marRight w:val="0"/>
      <w:marTop w:val="0"/>
      <w:marBottom w:val="0"/>
      <w:divBdr>
        <w:top w:val="none" w:sz="0" w:space="0" w:color="auto"/>
        <w:left w:val="none" w:sz="0" w:space="0" w:color="auto"/>
        <w:bottom w:val="none" w:sz="0" w:space="0" w:color="auto"/>
        <w:right w:val="none" w:sz="0" w:space="0" w:color="auto"/>
      </w:divBdr>
    </w:div>
    <w:div w:id="3483228">
      <w:bodyDiv w:val="1"/>
      <w:marLeft w:val="0"/>
      <w:marRight w:val="0"/>
      <w:marTop w:val="0"/>
      <w:marBottom w:val="0"/>
      <w:divBdr>
        <w:top w:val="none" w:sz="0" w:space="0" w:color="auto"/>
        <w:left w:val="none" w:sz="0" w:space="0" w:color="auto"/>
        <w:bottom w:val="none" w:sz="0" w:space="0" w:color="auto"/>
        <w:right w:val="none" w:sz="0" w:space="0" w:color="auto"/>
      </w:divBdr>
    </w:div>
    <w:div w:id="4484188">
      <w:bodyDiv w:val="1"/>
      <w:marLeft w:val="0"/>
      <w:marRight w:val="0"/>
      <w:marTop w:val="0"/>
      <w:marBottom w:val="0"/>
      <w:divBdr>
        <w:top w:val="none" w:sz="0" w:space="0" w:color="auto"/>
        <w:left w:val="none" w:sz="0" w:space="0" w:color="auto"/>
        <w:bottom w:val="none" w:sz="0" w:space="0" w:color="auto"/>
        <w:right w:val="none" w:sz="0" w:space="0" w:color="auto"/>
      </w:divBdr>
    </w:div>
    <w:div w:id="5525679">
      <w:bodyDiv w:val="1"/>
      <w:marLeft w:val="0"/>
      <w:marRight w:val="0"/>
      <w:marTop w:val="0"/>
      <w:marBottom w:val="0"/>
      <w:divBdr>
        <w:top w:val="none" w:sz="0" w:space="0" w:color="auto"/>
        <w:left w:val="none" w:sz="0" w:space="0" w:color="auto"/>
        <w:bottom w:val="none" w:sz="0" w:space="0" w:color="auto"/>
        <w:right w:val="none" w:sz="0" w:space="0" w:color="auto"/>
      </w:divBdr>
    </w:div>
    <w:div w:id="6560908">
      <w:bodyDiv w:val="1"/>
      <w:marLeft w:val="0"/>
      <w:marRight w:val="0"/>
      <w:marTop w:val="0"/>
      <w:marBottom w:val="0"/>
      <w:divBdr>
        <w:top w:val="none" w:sz="0" w:space="0" w:color="auto"/>
        <w:left w:val="none" w:sz="0" w:space="0" w:color="auto"/>
        <w:bottom w:val="none" w:sz="0" w:space="0" w:color="auto"/>
        <w:right w:val="none" w:sz="0" w:space="0" w:color="auto"/>
      </w:divBdr>
    </w:div>
    <w:div w:id="6911932">
      <w:bodyDiv w:val="1"/>
      <w:marLeft w:val="0"/>
      <w:marRight w:val="0"/>
      <w:marTop w:val="0"/>
      <w:marBottom w:val="0"/>
      <w:divBdr>
        <w:top w:val="none" w:sz="0" w:space="0" w:color="auto"/>
        <w:left w:val="none" w:sz="0" w:space="0" w:color="auto"/>
        <w:bottom w:val="none" w:sz="0" w:space="0" w:color="auto"/>
        <w:right w:val="none" w:sz="0" w:space="0" w:color="auto"/>
      </w:divBdr>
    </w:div>
    <w:div w:id="7946583">
      <w:bodyDiv w:val="1"/>
      <w:marLeft w:val="0"/>
      <w:marRight w:val="0"/>
      <w:marTop w:val="0"/>
      <w:marBottom w:val="0"/>
      <w:divBdr>
        <w:top w:val="none" w:sz="0" w:space="0" w:color="auto"/>
        <w:left w:val="none" w:sz="0" w:space="0" w:color="auto"/>
        <w:bottom w:val="none" w:sz="0" w:space="0" w:color="auto"/>
        <w:right w:val="none" w:sz="0" w:space="0" w:color="auto"/>
      </w:divBdr>
    </w:div>
    <w:div w:id="12733146">
      <w:bodyDiv w:val="1"/>
      <w:marLeft w:val="0"/>
      <w:marRight w:val="0"/>
      <w:marTop w:val="0"/>
      <w:marBottom w:val="0"/>
      <w:divBdr>
        <w:top w:val="none" w:sz="0" w:space="0" w:color="auto"/>
        <w:left w:val="none" w:sz="0" w:space="0" w:color="auto"/>
        <w:bottom w:val="none" w:sz="0" w:space="0" w:color="auto"/>
        <w:right w:val="none" w:sz="0" w:space="0" w:color="auto"/>
      </w:divBdr>
    </w:div>
    <w:div w:id="13583765">
      <w:bodyDiv w:val="1"/>
      <w:marLeft w:val="0"/>
      <w:marRight w:val="0"/>
      <w:marTop w:val="0"/>
      <w:marBottom w:val="0"/>
      <w:divBdr>
        <w:top w:val="none" w:sz="0" w:space="0" w:color="auto"/>
        <w:left w:val="none" w:sz="0" w:space="0" w:color="auto"/>
        <w:bottom w:val="none" w:sz="0" w:space="0" w:color="auto"/>
        <w:right w:val="none" w:sz="0" w:space="0" w:color="auto"/>
      </w:divBdr>
    </w:div>
    <w:div w:id="16542012">
      <w:bodyDiv w:val="1"/>
      <w:marLeft w:val="0"/>
      <w:marRight w:val="0"/>
      <w:marTop w:val="0"/>
      <w:marBottom w:val="0"/>
      <w:divBdr>
        <w:top w:val="none" w:sz="0" w:space="0" w:color="auto"/>
        <w:left w:val="none" w:sz="0" w:space="0" w:color="auto"/>
        <w:bottom w:val="none" w:sz="0" w:space="0" w:color="auto"/>
        <w:right w:val="none" w:sz="0" w:space="0" w:color="auto"/>
      </w:divBdr>
    </w:div>
    <w:div w:id="18825254">
      <w:bodyDiv w:val="1"/>
      <w:marLeft w:val="0"/>
      <w:marRight w:val="0"/>
      <w:marTop w:val="0"/>
      <w:marBottom w:val="0"/>
      <w:divBdr>
        <w:top w:val="none" w:sz="0" w:space="0" w:color="auto"/>
        <w:left w:val="none" w:sz="0" w:space="0" w:color="auto"/>
        <w:bottom w:val="none" w:sz="0" w:space="0" w:color="auto"/>
        <w:right w:val="none" w:sz="0" w:space="0" w:color="auto"/>
      </w:divBdr>
    </w:div>
    <w:div w:id="20254689">
      <w:bodyDiv w:val="1"/>
      <w:marLeft w:val="0"/>
      <w:marRight w:val="0"/>
      <w:marTop w:val="0"/>
      <w:marBottom w:val="0"/>
      <w:divBdr>
        <w:top w:val="none" w:sz="0" w:space="0" w:color="auto"/>
        <w:left w:val="none" w:sz="0" w:space="0" w:color="auto"/>
        <w:bottom w:val="none" w:sz="0" w:space="0" w:color="auto"/>
        <w:right w:val="none" w:sz="0" w:space="0" w:color="auto"/>
      </w:divBdr>
    </w:div>
    <w:div w:id="23024551">
      <w:bodyDiv w:val="1"/>
      <w:marLeft w:val="0"/>
      <w:marRight w:val="0"/>
      <w:marTop w:val="0"/>
      <w:marBottom w:val="0"/>
      <w:divBdr>
        <w:top w:val="none" w:sz="0" w:space="0" w:color="auto"/>
        <w:left w:val="none" w:sz="0" w:space="0" w:color="auto"/>
        <w:bottom w:val="none" w:sz="0" w:space="0" w:color="auto"/>
        <w:right w:val="none" w:sz="0" w:space="0" w:color="auto"/>
      </w:divBdr>
    </w:div>
    <w:div w:id="25255938">
      <w:bodyDiv w:val="1"/>
      <w:marLeft w:val="0"/>
      <w:marRight w:val="0"/>
      <w:marTop w:val="0"/>
      <w:marBottom w:val="0"/>
      <w:divBdr>
        <w:top w:val="none" w:sz="0" w:space="0" w:color="auto"/>
        <w:left w:val="none" w:sz="0" w:space="0" w:color="auto"/>
        <w:bottom w:val="none" w:sz="0" w:space="0" w:color="auto"/>
        <w:right w:val="none" w:sz="0" w:space="0" w:color="auto"/>
      </w:divBdr>
    </w:div>
    <w:div w:id="25641781">
      <w:bodyDiv w:val="1"/>
      <w:marLeft w:val="0"/>
      <w:marRight w:val="0"/>
      <w:marTop w:val="0"/>
      <w:marBottom w:val="0"/>
      <w:divBdr>
        <w:top w:val="none" w:sz="0" w:space="0" w:color="auto"/>
        <w:left w:val="none" w:sz="0" w:space="0" w:color="auto"/>
        <w:bottom w:val="none" w:sz="0" w:space="0" w:color="auto"/>
        <w:right w:val="none" w:sz="0" w:space="0" w:color="auto"/>
      </w:divBdr>
    </w:div>
    <w:div w:id="25643733">
      <w:bodyDiv w:val="1"/>
      <w:marLeft w:val="0"/>
      <w:marRight w:val="0"/>
      <w:marTop w:val="0"/>
      <w:marBottom w:val="0"/>
      <w:divBdr>
        <w:top w:val="none" w:sz="0" w:space="0" w:color="auto"/>
        <w:left w:val="none" w:sz="0" w:space="0" w:color="auto"/>
        <w:bottom w:val="none" w:sz="0" w:space="0" w:color="auto"/>
        <w:right w:val="none" w:sz="0" w:space="0" w:color="auto"/>
      </w:divBdr>
    </w:div>
    <w:div w:id="26876743">
      <w:bodyDiv w:val="1"/>
      <w:marLeft w:val="0"/>
      <w:marRight w:val="0"/>
      <w:marTop w:val="0"/>
      <w:marBottom w:val="0"/>
      <w:divBdr>
        <w:top w:val="none" w:sz="0" w:space="0" w:color="auto"/>
        <w:left w:val="none" w:sz="0" w:space="0" w:color="auto"/>
        <w:bottom w:val="none" w:sz="0" w:space="0" w:color="auto"/>
        <w:right w:val="none" w:sz="0" w:space="0" w:color="auto"/>
      </w:divBdr>
    </w:div>
    <w:div w:id="28528734">
      <w:bodyDiv w:val="1"/>
      <w:marLeft w:val="0"/>
      <w:marRight w:val="0"/>
      <w:marTop w:val="0"/>
      <w:marBottom w:val="0"/>
      <w:divBdr>
        <w:top w:val="none" w:sz="0" w:space="0" w:color="auto"/>
        <w:left w:val="none" w:sz="0" w:space="0" w:color="auto"/>
        <w:bottom w:val="none" w:sz="0" w:space="0" w:color="auto"/>
        <w:right w:val="none" w:sz="0" w:space="0" w:color="auto"/>
      </w:divBdr>
    </w:div>
    <w:div w:id="29688393">
      <w:bodyDiv w:val="1"/>
      <w:marLeft w:val="0"/>
      <w:marRight w:val="0"/>
      <w:marTop w:val="0"/>
      <w:marBottom w:val="0"/>
      <w:divBdr>
        <w:top w:val="none" w:sz="0" w:space="0" w:color="auto"/>
        <w:left w:val="none" w:sz="0" w:space="0" w:color="auto"/>
        <w:bottom w:val="none" w:sz="0" w:space="0" w:color="auto"/>
        <w:right w:val="none" w:sz="0" w:space="0" w:color="auto"/>
      </w:divBdr>
    </w:div>
    <w:div w:id="33432048">
      <w:bodyDiv w:val="1"/>
      <w:marLeft w:val="0"/>
      <w:marRight w:val="0"/>
      <w:marTop w:val="0"/>
      <w:marBottom w:val="0"/>
      <w:divBdr>
        <w:top w:val="none" w:sz="0" w:space="0" w:color="auto"/>
        <w:left w:val="none" w:sz="0" w:space="0" w:color="auto"/>
        <w:bottom w:val="none" w:sz="0" w:space="0" w:color="auto"/>
        <w:right w:val="none" w:sz="0" w:space="0" w:color="auto"/>
      </w:divBdr>
    </w:div>
    <w:div w:id="33576994">
      <w:bodyDiv w:val="1"/>
      <w:marLeft w:val="0"/>
      <w:marRight w:val="0"/>
      <w:marTop w:val="0"/>
      <w:marBottom w:val="0"/>
      <w:divBdr>
        <w:top w:val="none" w:sz="0" w:space="0" w:color="auto"/>
        <w:left w:val="none" w:sz="0" w:space="0" w:color="auto"/>
        <w:bottom w:val="none" w:sz="0" w:space="0" w:color="auto"/>
        <w:right w:val="none" w:sz="0" w:space="0" w:color="auto"/>
      </w:divBdr>
    </w:div>
    <w:div w:id="33702248">
      <w:bodyDiv w:val="1"/>
      <w:marLeft w:val="0"/>
      <w:marRight w:val="0"/>
      <w:marTop w:val="0"/>
      <w:marBottom w:val="0"/>
      <w:divBdr>
        <w:top w:val="none" w:sz="0" w:space="0" w:color="auto"/>
        <w:left w:val="none" w:sz="0" w:space="0" w:color="auto"/>
        <w:bottom w:val="none" w:sz="0" w:space="0" w:color="auto"/>
        <w:right w:val="none" w:sz="0" w:space="0" w:color="auto"/>
      </w:divBdr>
    </w:div>
    <w:div w:id="34358617">
      <w:bodyDiv w:val="1"/>
      <w:marLeft w:val="0"/>
      <w:marRight w:val="0"/>
      <w:marTop w:val="0"/>
      <w:marBottom w:val="0"/>
      <w:divBdr>
        <w:top w:val="none" w:sz="0" w:space="0" w:color="auto"/>
        <w:left w:val="none" w:sz="0" w:space="0" w:color="auto"/>
        <w:bottom w:val="none" w:sz="0" w:space="0" w:color="auto"/>
        <w:right w:val="none" w:sz="0" w:space="0" w:color="auto"/>
      </w:divBdr>
    </w:div>
    <w:div w:id="34543261">
      <w:bodyDiv w:val="1"/>
      <w:marLeft w:val="0"/>
      <w:marRight w:val="0"/>
      <w:marTop w:val="0"/>
      <w:marBottom w:val="0"/>
      <w:divBdr>
        <w:top w:val="none" w:sz="0" w:space="0" w:color="auto"/>
        <w:left w:val="none" w:sz="0" w:space="0" w:color="auto"/>
        <w:bottom w:val="none" w:sz="0" w:space="0" w:color="auto"/>
        <w:right w:val="none" w:sz="0" w:space="0" w:color="auto"/>
      </w:divBdr>
    </w:div>
    <w:div w:id="34552604">
      <w:bodyDiv w:val="1"/>
      <w:marLeft w:val="0"/>
      <w:marRight w:val="0"/>
      <w:marTop w:val="0"/>
      <w:marBottom w:val="0"/>
      <w:divBdr>
        <w:top w:val="none" w:sz="0" w:space="0" w:color="auto"/>
        <w:left w:val="none" w:sz="0" w:space="0" w:color="auto"/>
        <w:bottom w:val="none" w:sz="0" w:space="0" w:color="auto"/>
        <w:right w:val="none" w:sz="0" w:space="0" w:color="auto"/>
      </w:divBdr>
    </w:div>
    <w:div w:id="34815028">
      <w:bodyDiv w:val="1"/>
      <w:marLeft w:val="0"/>
      <w:marRight w:val="0"/>
      <w:marTop w:val="0"/>
      <w:marBottom w:val="0"/>
      <w:divBdr>
        <w:top w:val="none" w:sz="0" w:space="0" w:color="auto"/>
        <w:left w:val="none" w:sz="0" w:space="0" w:color="auto"/>
        <w:bottom w:val="none" w:sz="0" w:space="0" w:color="auto"/>
        <w:right w:val="none" w:sz="0" w:space="0" w:color="auto"/>
      </w:divBdr>
    </w:div>
    <w:div w:id="36898141">
      <w:bodyDiv w:val="1"/>
      <w:marLeft w:val="0"/>
      <w:marRight w:val="0"/>
      <w:marTop w:val="0"/>
      <w:marBottom w:val="0"/>
      <w:divBdr>
        <w:top w:val="none" w:sz="0" w:space="0" w:color="auto"/>
        <w:left w:val="none" w:sz="0" w:space="0" w:color="auto"/>
        <w:bottom w:val="none" w:sz="0" w:space="0" w:color="auto"/>
        <w:right w:val="none" w:sz="0" w:space="0" w:color="auto"/>
      </w:divBdr>
    </w:div>
    <w:div w:id="37094619">
      <w:bodyDiv w:val="1"/>
      <w:marLeft w:val="0"/>
      <w:marRight w:val="0"/>
      <w:marTop w:val="0"/>
      <w:marBottom w:val="0"/>
      <w:divBdr>
        <w:top w:val="none" w:sz="0" w:space="0" w:color="auto"/>
        <w:left w:val="none" w:sz="0" w:space="0" w:color="auto"/>
        <w:bottom w:val="none" w:sz="0" w:space="0" w:color="auto"/>
        <w:right w:val="none" w:sz="0" w:space="0" w:color="auto"/>
      </w:divBdr>
    </w:div>
    <w:div w:id="37828939">
      <w:bodyDiv w:val="1"/>
      <w:marLeft w:val="0"/>
      <w:marRight w:val="0"/>
      <w:marTop w:val="0"/>
      <w:marBottom w:val="0"/>
      <w:divBdr>
        <w:top w:val="none" w:sz="0" w:space="0" w:color="auto"/>
        <w:left w:val="none" w:sz="0" w:space="0" w:color="auto"/>
        <w:bottom w:val="none" w:sz="0" w:space="0" w:color="auto"/>
        <w:right w:val="none" w:sz="0" w:space="0" w:color="auto"/>
      </w:divBdr>
    </w:div>
    <w:div w:id="38750501">
      <w:bodyDiv w:val="1"/>
      <w:marLeft w:val="0"/>
      <w:marRight w:val="0"/>
      <w:marTop w:val="0"/>
      <w:marBottom w:val="0"/>
      <w:divBdr>
        <w:top w:val="none" w:sz="0" w:space="0" w:color="auto"/>
        <w:left w:val="none" w:sz="0" w:space="0" w:color="auto"/>
        <w:bottom w:val="none" w:sz="0" w:space="0" w:color="auto"/>
        <w:right w:val="none" w:sz="0" w:space="0" w:color="auto"/>
      </w:divBdr>
    </w:div>
    <w:div w:id="39480558">
      <w:bodyDiv w:val="1"/>
      <w:marLeft w:val="0"/>
      <w:marRight w:val="0"/>
      <w:marTop w:val="0"/>
      <w:marBottom w:val="0"/>
      <w:divBdr>
        <w:top w:val="none" w:sz="0" w:space="0" w:color="auto"/>
        <w:left w:val="none" w:sz="0" w:space="0" w:color="auto"/>
        <w:bottom w:val="none" w:sz="0" w:space="0" w:color="auto"/>
        <w:right w:val="none" w:sz="0" w:space="0" w:color="auto"/>
      </w:divBdr>
    </w:div>
    <w:div w:id="41711928">
      <w:bodyDiv w:val="1"/>
      <w:marLeft w:val="0"/>
      <w:marRight w:val="0"/>
      <w:marTop w:val="0"/>
      <w:marBottom w:val="0"/>
      <w:divBdr>
        <w:top w:val="none" w:sz="0" w:space="0" w:color="auto"/>
        <w:left w:val="none" w:sz="0" w:space="0" w:color="auto"/>
        <w:bottom w:val="none" w:sz="0" w:space="0" w:color="auto"/>
        <w:right w:val="none" w:sz="0" w:space="0" w:color="auto"/>
      </w:divBdr>
    </w:div>
    <w:div w:id="45573774">
      <w:bodyDiv w:val="1"/>
      <w:marLeft w:val="0"/>
      <w:marRight w:val="0"/>
      <w:marTop w:val="0"/>
      <w:marBottom w:val="0"/>
      <w:divBdr>
        <w:top w:val="none" w:sz="0" w:space="0" w:color="auto"/>
        <w:left w:val="none" w:sz="0" w:space="0" w:color="auto"/>
        <w:bottom w:val="none" w:sz="0" w:space="0" w:color="auto"/>
        <w:right w:val="none" w:sz="0" w:space="0" w:color="auto"/>
      </w:divBdr>
    </w:div>
    <w:div w:id="46489991">
      <w:bodyDiv w:val="1"/>
      <w:marLeft w:val="0"/>
      <w:marRight w:val="0"/>
      <w:marTop w:val="0"/>
      <w:marBottom w:val="0"/>
      <w:divBdr>
        <w:top w:val="none" w:sz="0" w:space="0" w:color="auto"/>
        <w:left w:val="none" w:sz="0" w:space="0" w:color="auto"/>
        <w:bottom w:val="none" w:sz="0" w:space="0" w:color="auto"/>
        <w:right w:val="none" w:sz="0" w:space="0" w:color="auto"/>
      </w:divBdr>
    </w:div>
    <w:div w:id="46995820">
      <w:bodyDiv w:val="1"/>
      <w:marLeft w:val="0"/>
      <w:marRight w:val="0"/>
      <w:marTop w:val="0"/>
      <w:marBottom w:val="0"/>
      <w:divBdr>
        <w:top w:val="none" w:sz="0" w:space="0" w:color="auto"/>
        <w:left w:val="none" w:sz="0" w:space="0" w:color="auto"/>
        <w:bottom w:val="none" w:sz="0" w:space="0" w:color="auto"/>
        <w:right w:val="none" w:sz="0" w:space="0" w:color="auto"/>
      </w:divBdr>
    </w:div>
    <w:div w:id="47150674">
      <w:bodyDiv w:val="1"/>
      <w:marLeft w:val="0"/>
      <w:marRight w:val="0"/>
      <w:marTop w:val="0"/>
      <w:marBottom w:val="0"/>
      <w:divBdr>
        <w:top w:val="none" w:sz="0" w:space="0" w:color="auto"/>
        <w:left w:val="none" w:sz="0" w:space="0" w:color="auto"/>
        <w:bottom w:val="none" w:sz="0" w:space="0" w:color="auto"/>
        <w:right w:val="none" w:sz="0" w:space="0" w:color="auto"/>
      </w:divBdr>
    </w:div>
    <w:div w:id="48304946">
      <w:bodyDiv w:val="1"/>
      <w:marLeft w:val="0"/>
      <w:marRight w:val="0"/>
      <w:marTop w:val="0"/>
      <w:marBottom w:val="0"/>
      <w:divBdr>
        <w:top w:val="none" w:sz="0" w:space="0" w:color="auto"/>
        <w:left w:val="none" w:sz="0" w:space="0" w:color="auto"/>
        <w:bottom w:val="none" w:sz="0" w:space="0" w:color="auto"/>
        <w:right w:val="none" w:sz="0" w:space="0" w:color="auto"/>
      </w:divBdr>
    </w:div>
    <w:div w:id="54932435">
      <w:bodyDiv w:val="1"/>
      <w:marLeft w:val="0"/>
      <w:marRight w:val="0"/>
      <w:marTop w:val="0"/>
      <w:marBottom w:val="0"/>
      <w:divBdr>
        <w:top w:val="none" w:sz="0" w:space="0" w:color="auto"/>
        <w:left w:val="none" w:sz="0" w:space="0" w:color="auto"/>
        <w:bottom w:val="none" w:sz="0" w:space="0" w:color="auto"/>
        <w:right w:val="none" w:sz="0" w:space="0" w:color="auto"/>
      </w:divBdr>
    </w:div>
    <w:div w:id="56129924">
      <w:bodyDiv w:val="1"/>
      <w:marLeft w:val="0"/>
      <w:marRight w:val="0"/>
      <w:marTop w:val="0"/>
      <w:marBottom w:val="0"/>
      <w:divBdr>
        <w:top w:val="none" w:sz="0" w:space="0" w:color="auto"/>
        <w:left w:val="none" w:sz="0" w:space="0" w:color="auto"/>
        <w:bottom w:val="none" w:sz="0" w:space="0" w:color="auto"/>
        <w:right w:val="none" w:sz="0" w:space="0" w:color="auto"/>
      </w:divBdr>
    </w:div>
    <w:div w:id="60763106">
      <w:bodyDiv w:val="1"/>
      <w:marLeft w:val="0"/>
      <w:marRight w:val="0"/>
      <w:marTop w:val="0"/>
      <w:marBottom w:val="0"/>
      <w:divBdr>
        <w:top w:val="none" w:sz="0" w:space="0" w:color="auto"/>
        <w:left w:val="none" w:sz="0" w:space="0" w:color="auto"/>
        <w:bottom w:val="none" w:sz="0" w:space="0" w:color="auto"/>
        <w:right w:val="none" w:sz="0" w:space="0" w:color="auto"/>
      </w:divBdr>
    </w:div>
    <w:div w:id="62221511">
      <w:bodyDiv w:val="1"/>
      <w:marLeft w:val="0"/>
      <w:marRight w:val="0"/>
      <w:marTop w:val="0"/>
      <w:marBottom w:val="0"/>
      <w:divBdr>
        <w:top w:val="none" w:sz="0" w:space="0" w:color="auto"/>
        <w:left w:val="none" w:sz="0" w:space="0" w:color="auto"/>
        <w:bottom w:val="none" w:sz="0" w:space="0" w:color="auto"/>
        <w:right w:val="none" w:sz="0" w:space="0" w:color="auto"/>
      </w:divBdr>
    </w:div>
    <w:div w:id="63769746">
      <w:bodyDiv w:val="1"/>
      <w:marLeft w:val="0"/>
      <w:marRight w:val="0"/>
      <w:marTop w:val="0"/>
      <w:marBottom w:val="0"/>
      <w:divBdr>
        <w:top w:val="none" w:sz="0" w:space="0" w:color="auto"/>
        <w:left w:val="none" w:sz="0" w:space="0" w:color="auto"/>
        <w:bottom w:val="none" w:sz="0" w:space="0" w:color="auto"/>
        <w:right w:val="none" w:sz="0" w:space="0" w:color="auto"/>
      </w:divBdr>
    </w:div>
    <w:div w:id="64766490">
      <w:bodyDiv w:val="1"/>
      <w:marLeft w:val="0"/>
      <w:marRight w:val="0"/>
      <w:marTop w:val="0"/>
      <w:marBottom w:val="0"/>
      <w:divBdr>
        <w:top w:val="none" w:sz="0" w:space="0" w:color="auto"/>
        <w:left w:val="none" w:sz="0" w:space="0" w:color="auto"/>
        <w:bottom w:val="none" w:sz="0" w:space="0" w:color="auto"/>
        <w:right w:val="none" w:sz="0" w:space="0" w:color="auto"/>
      </w:divBdr>
    </w:div>
    <w:div w:id="66610560">
      <w:bodyDiv w:val="1"/>
      <w:marLeft w:val="0"/>
      <w:marRight w:val="0"/>
      <w:marTop w:val="0"/>
      <w:marBottom w:val="0"/>
      <w:divBdr>
        <w:top w:val="none" w:sz="0" w:space="0" w:color="auto"/>
        <w:left w:val="none" w:sz="0" w:space="0" w:color="auto"/>
        <w:bottom w:val="none" w:sz="0" w:space="0" w:color="auto"/>
        <w:right w:val="none" w:sz="0" w:space="0" w:color="auto"/>
      </w:divBdr>
    </w:div>
    <w:div w:id="68888694">
      <w:bodyDiv w:val="1"/>
      <w:marLeft w:val="0"/>
      <w:marRight w:val="0"/>
      <w:marTop w:val="0"/>
      <w:marBottom w:val="0"/>
      <w:divBdr>
        <w:top w:val="none" w:sz="0" w:space="0" w:color="auto"/>
        <w:left w:val="none" w:sz="0" w:space="0" w:color="auto"/>
        <w:bottom w:val="none" w:sz="0" w:space="0" w:color="auto"/>
        <w:right w:val="none" w:sz="0" w:space="0" w:color="auto"/>
      </w:divBdr>
    </w:div>
    <w:div w:id="69473536">
      <w:bodyDiv w:val="1"/>
      <w:marLeft w:val="0"/>
      <w:marRight w:val="0"/>
      <w:marTop w:val="0"/>
      <w:marBottom w:val="0"/>
      <w:divBdr>
        <w:top w:val="none" w:sz="0" w:space="0" w:color="auto"/>
        <w:left w:val="none" w:sz="0" w:space="0" w:color="auto"/>
        <w:bottom w:val="none" w:sz="0" w:space="0" w:color="auto"/>
        <w:right w:val="none" w:sz="0" w:space="0" w:color="auto"/>
      </w:divBdr>
    </w:div>
    <w:div w:id="73209259">
      <w:bodyDiv w:val="1"/>
      <w:marLeft w:val="0"/>
      <w:marRight w:val="0"/>
      <w:marTop w:val="0"/>
      <w:marBottom w:val="0"/>
      <w:divBdr>
        <w:top w:val="none" w:sz="0" w:space="0" w:color="auto"/>
        <w:left w:val="none" w:sz="0" w:space="0" w:color="auto"/>
        <w:bottom w:val="none" w:sz="0" w:space="0" w:color="auto"/>
        <w:right w:val="none" w:sz="0" w:space="0" w:color="auto"/>
      </w:divBdr>
    </w:div>
    <w:div w:id="73859158">
      <w:bodyDiv w:val="1"/>
      <w:marLeft w:val="0"/>
      <w:marRight w:val="0"/>
      <w:marTop w:val="0"/>
      <w:marBottom w:val="0"/>
      <w:divBdr>
        <w:top w:val="none" w:sz="0" w:space="0" w:color="auto"/>
        <w:left w:val="none" w:sz="0" w:space="0" w:color="auto"/>
        <w:bottom w:val="none" w:sz="0" w:space="0" w:color="auto"/>
        <w:right w:val="none" w:sz="0" w:space="0" w:color="auto"/>
      </w:divBdr>
    </w:div>
    <w:div w:id="74862089">
      <w:bodyDiv w:val="1"/>
      <w:marLeft w:val="0"/>
      <w:marRight w:val="0"/>
      <w:marTop w:val="0"/>
      <w:marBottom w:val="0"/>
      <w:divBdr>
        <w:top w:val="none" w:sz="0" w:space="0" w:color="auto"/>
        <w:left w:val="none" w:sz="0" w:space="0" w:color="auto"/>
        <w:bottom w:val="none" w:sz="0" w:space="0" w:color="auto"/>
        <w:right w:val="none" w:sz="0" w:space="0" w:color="auto"/>
      </w:divBdr>
    </w:div>
    <w:div w:id="75177063">
      <w:bodyDiv w:val="1"/>
      <w:marLeft w:val="0"/>
      <w:marRight w:val="0"/>
      <w:marTop w:val="0"/>
      <w:marBottom w:val="0"/>
      <w:divBdr>
        <w:top w:val="none" w:sz="0" w:space="0" w:color="auto"/>
        <w:left w:val="none" w:sz="0" w:space="0" w:color="auto"/>
        <w:bottom w:val="none" w:sz="0" w:space="0" w:color="auto"/>
        <w:right w:val="none" w:sz="0" w:space="0" w:color="auto"/>
      </w:divBdr>
    </w:div>
    <w:div w:id="76024321">
      <w:bodyDiv w:val="1"/>
      <w:marLeft w:val="0"/>
      <w:marRight w:val="0"/>
      <w:marTop w:val="0"/>
      <w:marBottom w:val="0"/>
      <w:divBdr>
        <w:top w:val="none" w:sz="0" w:space="0" w:color="auto"/>
        <w:left w:val="none" w:sz="0" w:space="0" w:color="auto"/>
        <w:bottom w:val="none" w:sz="0" w:space="0" w:color="auto"/>
        <w:right w:val="none" w:sz="0" w:space="0" w:color="auto"/>
      </w:divBdr>
    </w:div>
    <w:div w:id="76101900">
      <w:bodyDiv w:val="1"/>
      <w:marLeft w:val="0"/>
      <w:marRight w:val="0"/>
      <w:marTop w:val="0"/>
      <w:marBottom w:val="0"/>
      <w:divBdr>
        <w:top w:val="none" w:sz="0" w:space="0" w:color="auto"/>
        <w:left w:val="none" w:sz="0" w:space="0" w:color="auto"/>
        <w:bottom w:val="none" w:sz="0" w:space="0" w:color="auto"/>
        <w:right w:val="none" w:sz="0" w:space="0" w:color="auto"/>
      </w:divBdr>
    </w:div>
    <w:div w:id="79758803">
      <w:bodyDiv w:val="1"/>
      <w:marLeft w:val="0"/>
      <w:marRight w:val="0"/>
      <w:marTop w:val="0"/>
      <w:marBottom w:val="0"/>
      <w:divBdr>
        <w:top w:val="none" w:sz="0" w:space="0" w:color="auto"/>
        <w:left w:val="none" w:sz="0" w:space="0" w:color="auto"/>
        <w:bottom w:val="none" w:sz="0" w:space="0" w:color="auto"/>
        <w:right w:val="none" w:sz="0" w:space="0" w:color="auto"/>
      </w:divBdr>
    </w:div>
    <w:div w:id="80375630">
      <w:bodyDiv w:val="1"/>
      <w:marLeft w:val="0"/>
      <w:marRight w:val="0"/>
      <w:marTop w:val="0"/>
      <w:marBottom w:val="0"/>
      <w:divBdr>
        <w:top w:val="none" w:sz="0" w:space="0" w:color="auto"/>
        <w:left w:val="none" w:sz="0" w:space="0" w:color="auto"/>
        <w:bottom w:val="none" w:sz="0" w:space="0" w:color="auto"/>
        <w:right w:val="none" w:sz="0" w:space="0" w:color="auto"/>
      </w:divBdr>
    </w:div>
    <w:div w:id="81802377">
      <w:bodyDiv w:val="1"/>
      <w:marLeft w:val="0"/>
      <w:marRight w:val="0"/>
      <w:marTop w:val="0"/>
      <w:marBottom w:val="0"/>
      <w:divBdr>
        <w:top w:val="none" w:sz="0" w:space="0" w:color="auto"/>
        <w:left w:val="none" w:sz="0" w:space="0" w:color="auto"/>
        <w:bottom w:val="none" w:sz="0" w:space="0" w:color="auto"/>
        <w:right w:val="none" w:sz="0" w:space="0" w:color="auto"/>
      </w:divBdr>
    </w:div>
    <w:div w:id="83185860">
      <w:bodyDiv w:val="1"/>
      <w:marLeft w:val="0"/>
      <w:marRight w:val="0"/>
      <w:marTop w:val="0"/>
      <w:marBottom w:val="0"/>
      <w:divBdr>
        <w:top w:val="none" w:sz="0" w:space="0" w:color="auto"/>
        <w:left w:val="none" w:sz="0" w:space="0" w:color="auto"/>
        <w:bottom w:val="none" w:sz="0" w:space="0" w:color="auto"/>
        <w:right w:val="none" w:sz="0" w:space="0" w:color="auto"/>
      </w:divBdr>
    </w:div>
    <w:div w:id="83186929">
      <w:bodyDiv w:val="1"/>
      <w:marLeft w:val="0"/>
      <w:marRight w:val="0"/>
      <w:marTop w:val="0"/>
      <w:marBottom w:val="0"/>
      <w:divBdr>
        <w:top w:val="none" w:sz="0" w:space="0" w:color="auto"/>
        <w:left w:val="none" w:sz="0" w:space="0" w:color="auto"/>
        <w:bottom w:val="none" w:sz="0" w:space="0" w:color="auto"/>
        <w:right w:val="none" w:sz="0" w:space="0" w:color="auto"/>
      </w:divBdr>
    </w:div>
    <w:div w:id="83230871">
      <w:bodyDiv w:val="1"/>
      <w:marLeft w:val="0"/>
      <w:marRight w:val="0"/>
      <w:marTop w:val="0"/>
      <w:marBottom w:val="0"/>
      <w:divBdr>
        <w:top w:val="none" w:sz="0" w:space="0" w:color="auto"/>
        <w:left w:val="none" w:sz="0" w:space="0" w:color="auto"/>
        <w:bottom w:val="none" w:sz="0" w:space="0" w:color="auto"/>
        <w:right w:val="none" w:sz="0" w:space="0" w:color="auto"/>
      </w:divBdr>
    </w:div>
    <w:div w:id="84545926">
      <w:bodyDiv w:val="1"/>
      <w:marLeft w:val="0"/>
      <w:marRight w:val="0"/>
      <w:marTop w:val="0"/>
      <w:marBottom w:val="0"/>
      <w:divBdr>
        <w:top w:val="none" w:sz="0" w:space="0" w:color="auto"/>
        <w:left w:val="none" w:sz="0" w:space="0" w:color="auto"/>
        <w:bottom w:val="none" w:sz="0" w:space="0" w:color="auto"/>
        <w:right w:val="none" w:sz="0" w:space="0" w:color="auto"/>
      </w:divBdr>
    </w:div>
    <w:div w:id="87771186">
      <w:bodyDiv w:val="1"/>
      <w:marLeft w:val="0"/>
      <w:marRight w:val="0"/>
      <w:marTop w:val="0"/>
      <w:marBottom w:val="0"/>
      <w:divBdr>
        <w:top w:val="none" w:sz="0" w:space="0" w:color="auto"/>
        <w:left w:val="none" w:sz="0" w:space="0" w:color="auto"/>
        <w:bottom w:val="none" w:sz="0" w:space="0" w:color="auto"/>
        <w:right w:val="none" w:sz="0" w:space="0" w:color="auto"/>
      </w:divBdr>
    </w:div>
    <w:div w:id="91898292">
      <w:bodyDiv w:val="1"/>
      <w:marLeft w:val="0"/>
      <w:marRight w:val="0"/>
      <w:marTop w:val="0"/>
      <w:marBottom w:val="0"/>
      <w:divBdr>
        <w:top w:val="none" w:sz="0" w:space="0" w:color="auto"/>
        <w:left w:val="none" w:sz="0" w:space="0" w:color="auto"/>
        <w:bottom w:val="none" w:sz="0" w:space="0" w:color="auto"/>
        <w:right w:val="none" w:sz="0" w:space="0" w:color="auto"/>
      </w:divBdr>
    </w:div>
    <w:div w:id="91972379">
      <w:bodyDiv w:val="1"/>
      <w:marLeft w:val="0"/>
      <w:marRight w:val="0"/>
      <w:marTop w:val="0"/>
      <w:marBottom w:val="0"/>
      <w:divBdr>
        <w:top w:val="none" w:sz="0" w:space="0" w:color="auto"/>
        <w:left w:val="none" w:sz="0" w:space="0" w:color="auto"/>
        <w:bottom w:val="none" w:sz="0" w:space="0" w:color="auto"/>
        <w:right w:val="none" w:sz="0" w:space="0" w:color="auto"/>
      </w:divBdr>
    </w:div>
    <w:div w:id="92557093">
      <w:bodyDiv w:val="1"/>
      <w:marLeft w:val="0"/>
      <w:marRight w:val="0"/>
      <w:marTop w:val="0"/>
      <w:marBottom w:val="0"/>
      <w:divBdr>
        <w:top w:val="none" w:sz="0" w:space="0" w:color="auto"/>
        <w:left w:val="none" w:sz="0" w:space="0" w:color="auto"/>
        <w:bottom w:val="none" w:sz="0" w:space="0" w:color="auto"/>
        <w:right w:val="none" w:sz="0" w:space="0" w:color="auto"/>
      </w:divBdr>
    </w:div>
    <w:div w:id="93400089">
      <w:bodyDiv w:val="1"/>
      <w:marLeft w:val="0"/>
      <w:marRight w:val="0"/>
      <w:marTop w:val="0"/>
      <w:marBottom w:val="0"/>
      <w:divBdr>
        <w:top w:val="none" w:sz="0" w:space="0" w:color="auto"/>
        <w:left w:val="none" w:sz="0" w:space="0" w:color="auto"/>
        <w:bottom w:val="none" w:sz="0" w:space="0" w:color="auto"/>
        <w:right w:val="none" w:sz="0" w:space="0" w:color="auto"/>
      </w:divBdr>
    </w:div>
    <w:div w:id="93404263">
      <w:bodyDiv w:val="1"/>
      <w:marLeft w:val="0"/>
      <w:marRight w:val="0"/>
      <w:marTop w:val="0"/>
      <w:marBottom w:val="0"/>
      <w:divBdr>
        <w:top w:val="none" w:sz="0" w:space="0" w:color="auto"/>
        <w:left w:val="none" w:sz="0" w:space="0" w:color="auto"/>
        <w:bottom w:val="none" w:sz="0" w:space="0" w:color="auto"/>
        <w:right w:val="none" w:sz="0" w:space="0" w:color="auto"/>
      </w:divBdr>
    </w:div>
    <w:div w:id="95759307">
      <w:bodyDiv w:val="1"/>
      <w:marLeft w:val="0"/>
      <w:marRight w:val="0"/>
      <w:marTop w:val="0"/>
      <w:marBottom w:val="0"/>
      <w:divBdr>
        <w:top w:val="none" w:sz="0" w:space="0" w:color="auto"/>
        <w:left w:val="none" w:sz="0" w:space="0" w:color="auto"/>
        <w:bottom w:val="none" w:sz="0" w:space="0" w:color="auto"/>
        <w:right w:val="none" w:sz="0" w:space="0" w:color="auto"/>
      </w:divBdr>
    </w:div>
    <w:div w:id="96606404">
      <w:bodyDiv w:val="1"/>
      <w:marLeft w:val="0"/>
      <w:marRight w:val="0"/>
      <w:marTop w:val="0"/>
      <w:marBottom w:val="0"/>
      <w:divBdr>
        <w:top w:val="none" w:sz="0" w:space="0" w:color="auto"/>
        <w:left w:val="none" w:sz="0" w:space="0" w:color="auto"/>
        <w:bottom w:val="none" w:sz="0" w:space="0" w:color="auto"/>
        <w:right w:val="none" w:sz="0" w:space="0" w:color="auto"/>
      </w:divBdr>
    </w:div>
    <w:div w:id="100027386">
      <w:bodyDiv w:val="1"/>
      <w:marLeft w:val="0"/>
      <w:marRight w:val="0"/>
      <w:marTop w:val="0"/>
      <w:marBottom w:val="0"/>
      <w:divBdr>
        <w:top w:val="none" w:sz="0" w:space="0" w:color="auto"/>
        <w:left w:val="none" w:sz="0" w:space="0" w:color="auto"/>
        <w:bottom w:val="none" w:sz="0" w:space="0" w:color="auto"/>
        <w:right w:val="none" w:sz="0" w:space="0" w:color="auto"/>
      </w:divBdr>
    </w:div>
    <w:div w:id="102774506">
      <w:bodyDiv w:val="1"/>
      <w:marLeft w:val="0"/>
      <w:marRight w:val="0"/>
      <w:marTop w:val="0"/>
      <w:marBottom w:val="0"/>
      <w:divBdr>
        <w:top w:val="none" w:sz="0" w:space="0" w:color="auto"/>
        <w:left w:val="none" w:sz="0" w:space="0" w:color="auto"/>
        <w:bottom w:val="none" w:sz="0" w:space="0" w:color="auto"/>
        <w:right w:val="none" w:sz="0" w:space="0" w:color="auto"/>
      </w:divBdr>
    </w:div>
    <w:div w:id="103621146">
      <w:bodyDiv w:val="1"/>
      <w:marLeft w:val="0"/>
      <w:marRight w:val="0"/>
      <w:marTop w:val="0"/>
      <w:marBottom w:val="0"/>
      <w:divBdr>
        <w:top w:val="none" w:sz="0" w:space="0" w:color="auto"/>
        <w:left w:val="none" w:sz="0" w:space="0" w:color="auto"/>
        <w:bottom w:val="none" w:sz="0" w:space="0" w:color="auto"/>
        <w:right w:val="none" w:sz="0" w:space="0" w:color="auto"/>
      </w:divBdr>
    </w:div>
    <w:div w:id="106702401">
      <w:bodyDiv w:val="1"/>
      <w:marLeft w:val="0"/>
      <w:marRight w:val="0"/>
      <w:marTop w:val="0"/>
      <w:marBottom w:val="0"/>
      <w:divBdr>
        <w:top w:val="none" w:sz="0" w:space="0" w:color="auto"/>
        <w:left w:val="none" w:sz="0" w:space="0" w:color="auto"/>
        <w:bottom w:val="none" w:sz="0" w:space="0" w:color="auto"/>
        <w:right w:val="none" w:sz="0" w:space="0" w:color="auto"/>
      </w:divBdr>
    </w:div>
    <w:div w:id="109399999">
      <w:bodyDiv w:val="1"/>
      <w:marLeft w:val="0"/>
      <w:marRight w:val="0"/>
      <w:marTop w:val="0"/>
      <w:marBottom w:val="0"/>
      <w:divBdr>
        <w:top w:val="none" w:sz="0" w:space="0" w:color="auto"/>
        <w:left w:val="none" w:sz="0" w:space="0" w:color="auto"/>
        <w:bottom w:val="none" w:sz="0" w:space="0" w:color="auto"/>
        <w:right w:val="none" w:sz="0" w:space="0" w:color="auto"/>
      </w:divBdr>
    </w:div>
    <w:div w:id="113132967">
      <w:bodyDiv w:val="1"/>
      <w:marLeft w:val="0"/>
      <w:marRight w:val="0"/>
      <w:marTop w:val="0"/>
      <w:marBottom w:val="0"/>
      <w:divBdr>
        <w:top w:val="none" w:sz="0" w:space="0" w:color="auto"/>
        <w:left w:val="none" w:sz="0" w:space="0" w:color="auto"/>
        <w:bottom w:val="none" w:sz="0" w:space="0" w:color="auto"/>
        <w:right w:val="none" w:sz="0" w:space="0" w:color="auto"/>
      </w:divBdr>
    </w:div>
    <w:div w:id="113791659">
      <w:bodyDiv w:val="1"/>
      <w:marLeft w:val="0"/>
      <w:marRight w:val="0"/>
      <w:marTop w:val="0"/>
      <w:marBottom w:val="0"/>
      <w:divBdr>
        <w:top w:val="none" w:sz="0" w:space="0" w:color="auto"/>
        <w:left w:val="none" w:sz="0" w:space="0" w:color="auto"/>
        <w:bottom w:val="none" w:sz="0" w:space="0" w:color="auto"/>
        <w:right w:val="none" w:sz="0" w:space="0" w:color="auto"/>
      </w:divBdr>
    </w:div>
    <w:div w:id="115417758">
      <w:bodyDiv w:val="1"/>
      <w:marLeft w:val="0"/>
      <w:marRight w:val="0"/>
      <w:marTop w:val="0"/>
      <w:marBottom w:val="0"/>
      <w:divBdr>
        <w:top w:val="none" w:sz="0" w:space="0" w:color="auto"/>
        <w:left w:val="none" w:sz="0" w:space="0" w:color="auto"/>
        <w:bottom w:val="none" w:sz="0" w:space="0" w:color="auto"/>
        <w:right w:val="none" w:sz="0" w:space="0" w:color="auto"/>
      </w:divBdr>
    </w:div>
    <w:div w:id="116530672">
      <w:bodyDiv w:val="1"/>
      <w:marLeft w:val="0"/>
      <w:marRight w:val="0"/>
      <w:marTop w:val="0"/>
      <w:marBottom w:val="0"/>
      <w:divBdr>
        <w:top w:val="none" w:sz="0" w:space="0" w:color="auto"/>
        <w:left w:val="none" w:sz="0" w:space="0" w:color="auto"/>
        <w:bottom w:val="none" w:sz="0" w:space="0" w:color="auto"/>
        <w:right w:val="none" w:sz="0" w:space="0" w:color="auto"/>
      </w:divBdr>
    </w:div>
    <w:div w:id="116796704">
      <w:bodyDiv w:val="1"/>
      <w:marLeft w:val="0"/>
      <w:marRight w:val="0"/>
      <w:marTop w:val="0"/>
      <w:marBottom w:val="0"/>
      <w:divBdr>
        <w:top w:val="none" w:sz="0" w:space="0" w:color="auto"/>
        <w:left w:val="none" w:sz="0" w:space="0" w:color="auto"/>
        <w:bottom w:val="none" w:sz="0" w:space="0" w:color="auto"/>
        <w:right w:val="none" w:sz="0" w:space="0" w:color="auto"/>
      </w:divBdr>
    </w:div>
    <w:div w:id="118841760">
      <w:bodyDiv w:val="1"/>
      <w:marLeft w:val="0"/>
      <w:marRight w:val="0"/>
      <w:marTop w:val="0"/>
      <w:marBottom w:val="0"/>
      <w:divBdr>
        <w:top w:val="none" w:sz="0" w:space="0" w:color="auto"/>
        <w:left w:val="none" w:sz="0" w:space="0" w:color="auto"/>
        <w:bottom w:val="none" w:sz="0" w:space="0" w:color="auto"/>
        <w:right w:val="none" w:sz="0" w:space="0" w:color="auto"/>
      </w:divBdr>
    </w:div>
    <w:div w:id="119617977">
      <w:bodyDiv w:val="1"/>
      <w:marLeft w:val="0"/>
      <w:marRight w:val="0"/>
      <w:marTop w:val="0"/>
      <w:marBottom w:val="0"/>
      <w:divBdr>
        <w:top w:val="none" w:sz="0" w:space="0" w:color="auto"/>
        <w:left w:val="none" w:sz="0" w:space="0" w:color="auto"/>
        <w:bottom w:val="none" w:sz="0" w:space="0" w:color="auto"/>
        <w:right w:val="none" w:sz="0" w:space="0" w:color="auto"/>
      </w:divBdr>
    </w:div>
    <w:div w:id="121853865">
      <w:bodyDiv w:val="1"/>
      <w:marLeft w:val="0"/>
      <w:marRight w:val="0"/>
      <w:marTop w:val="0"/>
      <w:marBottom w:val="0"/>
      <w:divBdr>
        <w:top w:val="none" w:sz="0" w:space="0" w:color="auto"/>
        <w:left w:val="none" w:sz="0" w:space="0" w:color="auto"/>
        <w:bottom w:val="none" w:sz="0" w:space="0" w:color="auto"/>
        <w:right w:val="none" w:sz="0" w:space="0" w:color="auto"/>
      </w:divBdr>
    </w:div>
    <w:div w:id="122385859">
      <w:bodyDiv w:val="1"/>
      <w:marLeft w:val="0"/>
      <w:marRight w:val="0"/>
      <w:marTop w:val="0"/>
      <w:marBottom w:val="0"/>
      <w:divBdr>
        <w:top w:val="none" w:sz="0" w:space="0" w:color="auto"/>
        <w:left w:val="none" w:sz="0" w:space="0" w:color="auto"/>
        <w:bottom w:val="none" w:sz="0" w:space="0" w:color="auto"/>
        <w:right w:val="none" w:sz="0" w:space="0" w:color="auto"/>
      </w:divBdr>
    </w:div>
    <w:div w:id="124857530">
      <w:bodyDiv w:val="1"/>
      <w:marLeft w:val="0"/>
      <w:marRight w:val="0"/>
      <w:marTop w:val="0"/>
      <w:marBottom w:val="0"/>
      <w:divBdr>
        <w:top w:val="none" w:sz="0" w:space="0" w:color="auto"/>
        <w:left w:val="none" w:sz="0" w:space="0" w:color="auto"/>
        <w:bottom w:val="none" w:sz="0" w:space="0" w:color="auto"/>
        <w:right w:val="none" w:sz="0" w:space="0" w:color="auto"/>
      </w:divBdr>
    </w:div>
    <w:div w:id="131020007">
      <w:bodyDiv w:val="1"/>
      <w:marLeft w:val="0"/>
      <w:marRight w:val="0"/>
      <w:marTop w:val="0"/>
      <w:marBottom w:val="0"/>
      <w:divBdr>
        <w:top w:val="none" w:sz="0" w:space="0" w:color="auto"/>
        <w:left w:val="none" w:sz="0" w:space="0" w:color="auto"/>
        <w:bottom w:val="none" w:sz="0" w:space="0" w:color="auto"/>
        <w:right w:val="none" w:sz="0" w:space="0" w:color="auto"/>
      </w:divBdr>
    </w:div>
    <w:div w:id="131605963">
      <w:bodyDiv w:val="1"/>
      <w:marLeft w:val="0"/>
      <w:marRight w:val="0"/>
      <w:marTop w:val="0"/>
      <w:marBottom w:val="0"/>
      <w:divBdr>
        <w:top w:val="none" w:sz="0" w:space="0" w:color="auto"/>
        <w:left w:val="none" w:sz="0" w:space="0" w:color="auto"/>
        <w:bottom w:val="none" w:sz="0" w:space="0" w:color="auto"/>
        <w:right w:val="none" w:sz="0" w:space="0" w:color="auto"/>
      </w:divBdr>
    </w:div>
    <w:div w:id="132870965">
      <w:bodyDiv w:val="1"/>
      <w:marLeft w:val="0"/>
      <w:marRight w:val="0"/>
      <w:marTop w:val="0"/>
      <w:marBottom w:val="0"/>
      <w:divBdr>
        <w:top w:val="none" w:sz="0" w:space="0" w:color="auto"/>
        <w:left w:val="none" w:sz="0" w:space="0" w:color="auto"/>
        <w:bottom w:val="none" w:sz="0" w:space="0" w:color="auto"/>
        <w:right w:val="none" w:sz="0" w:space="0" w:color="auto"/>
      </w:divBdr>
    </w:div>
    <w:div w:id="135756088">
      <w:bodyDiv w:val="1"/>
      <w:marLeft w:val="0"/>
      <w:marRight w:val="0"/>
      <w:marTop w:val="0"/>
      <w:marBottom w:val="0"/>
      <w:divBdr>
        <w:top w:val="none" w:sz="0" w:space="0" w:color="auto"/>
        <w:left w:val="none" w:sz="0" w:space="0" w:color="auto"/>
        <w:bottom w:val="none" w:sz="0" w:space="0" w:color="auto"/>
        <w:right w:val="none" w:sz="0" w:space="0" w:color="auto"/>
      </w:divBdr>
    </w:div>
    <w:div w:id="137383160">
      <w:bodyDiv w:val="1"/>
      <w:marLeft w:val="0"/>
      <w:marRight w:val="0"/>
      <w:marTop w:val="0"/>
      <w:marBottom w:val="0"/>
      <w:divBdr>
        <w:top w:val="none" w:sz="0" w:space="0" w:color="auto"/>
        <w:left w:val="none" w:sz="0" w:space="0" w:color="auto"/>
        <w:bottom w:val="none" w:sz="0" w:space="0" w:color="auto"/>
        <w:right w:val="none" w:sz="0" w:space="0" w:color="auto"/>
      </w:divBdr>
    </w:div>
    <w:div w:id="139151898">
      <w:bodyDiv w:val="1"/>
      <w:marLeft w:val="0"/>
      <w:marRight w:val="0"/>
      <w:marTop w:val="0"/>
      <w:marBottom w:val="0"/>
      <w:divBdr>
        <w:top w:val="none" w:sz="0" w:space="0" w:color="auto"/>
        <w:left w:val="none" w:sz="0" w:space="0" w:color="auto"/>
        <w:bottom w:val="none" w:sz="0" w:space="0" w:color="auto"/>
        <w:right w:val="none" w:sz="0" w:space="0" w:color="auto"/>
      </w:divBdr>
    </w:div>
    <w:div w:id="140120603">
      <w:bodyDiv w:val="1"/>
      <w:marLeft w:val="0"/>
      <w:marRight w:val="0"/>
      <w:marTop w:val="0"/>
      <w:marBottom w:val="0"/>
      <w:divBdr>
        <w:top w:val="none" w:sz="0" w:space="0" w:color="auto"/>
        <w:left w:val="none" w:sz="0" w:space="0" w:color="auto"/>
        <w:bottom w:val="none" w:sz="0" w:space="0" w:color="auto"/>
        <w:right w:val="none" w:sz="0" w:space="0" w:color="auto"/>
      </w:divBdr>
    </w:div>
    <w:div w:id="140385314">
      <w:bodyDiv w:val="1"/>
      <w:marLeft w:val="0"/>
      <w:marRight w:val="0"/>
      <w:marTop w:val="0"/>
      <w:marBottom w:val="0"/>
      <w:divBdr>
        <w:top w:val="none" w:sz="0" w:space="0" w:color="auto"/>
        <w:left w:val="none" w:sz="0" w:space="0" w:color="auto"/>
        <w:bottom w:val="none" w:sz="0" w:space="0" w:color="auto"/>
        <w:right w:val="none" w:sz="0" w:space="0" w:color="auto"/>
      </w:divBdr>
    </w:div>
    <w:div w:id="143787119">
      <w:bodyDiv w:val="1"/>
      <w:marLeft w:val="0"/>
      <w:marRight w:val="0"/>
      <w:marTop w:val="0"/>
      <w:marBottom w:val="0"/>
      <w:divBdr>
        <w:top w:val="none" w:sz="0" w:space="0" w:color="auto"/>
        <w:left w:val="none" w:sz="0" w:space="0" w:color="auto"/>
        <w:bottom w:val="none" w:sz="0" w:space="0" w:color="auto"/>
        <w:right w:val="none" w:sz="0" w:space="0" w:color="auto"/>
      </w:divBdr>
    </w:div>
    <w:div w:id="144049969">
      <w:bodyDiv w:val="1"/>
      <w:marLeft w:val="0"/>
      <w:marRight w:val="0"/>
      <w:marTop w:val="0"/>
      <w:marBottom w:val="0"/>
      <w:divBdr>
        <w:top w:val="none" w:sz="0" w:space="0" w:color="auto"/>
        <w:left w:val="none" w:sz="0" w:space="0" w:color="auto"/>
        <w:bottom w:val="none" w:sz="0" w:space="0" w:color="auto"/>
        <w:right w:val="none" w:sz="0" w:space="0" w:color="auto"/>
      </w:divBdr>
    </w:div>
    <w:div w:id="147325139">
      <w:bodyDiv w:val="1"/>
      <w:marLeft w:val="0"/>
      <w:marRight w:val="0"/>
      <w:marTop w:val="0"/>
      <w:marBottom w:val="0"/>
      <w:divBdr>
        <w:top w:val="none" w:sz="0" w:space="0" w:color="auto"/>
        <w:left w:val="none" w:sz="0" w:space="0" w:color="auto"/>
        <w:bottom w:val="none" w:sz="0" w:space="0" w:color="auto"/>
        <w:right w:val="none" w:sz="0" w:space="0" w:color="auto"/>
      </w:divBdr>
    </w:div>
    <w:div w:id="148133153">
      <w:bodyDiv w:val="1"/>
      <w:marLeft w:val="0"/>
      <w:marRight w:val="0"/>
      <w:marTop w:val="0"/>
      <w:marBottom w:val="0"/>
      <w:divBdr>
        <w:top w:val="none" w:sz="0" w:space="0" w:color="auto"/>
        <w:left w:val="none" w:sz="0" w:space="0" w:color="auto"/>
        <w:bottom w:val="none" w:sz="0" w:space="0" w:color="auto"/>
        <w:right w:val="none" w:sz="0" w:space="0" w:color="auto"/>
      </w:divBdr>
    </w:div>
    <w:div w:id="149291209">
      <w:bodyDiv w:val="1"/>
      <w:marLeft w:val="0"/>
      <w:marRight w:val="0"/>
      <w:marTop w:val="0"/>
      <w:marBottom w:val="0"/>
      <w:divBdr>
        <w:top w:val="none" w:sz="0" w:space="0" w:color="auto"/>
        <w:left w:val="none" w:sz="0" w:space="0" w:color="auto"/>
        <w:bottom w:val="none" w:sz="0" w:space="0" w:color="auto"/>
        <w:right w:val="none" w:sz="0" w:space="0" w:color="auto"/>
      </w:divBdr>
    </w:div>
    <w:div w:id="150027902">
      <w:bodyDiv w:val="1"/>
      <w:marLeft w:val="0"/>
      <w:marRight w:val="0"/>
      <w:marTop w:val="0"/>
      <w:marBottom w:val="0"/>
      <w:divBdr>
        <w:top w:val="none" w:sz="0" w:space="0" w:color="auto"/>
        <w:left w:val="none" w:sz="0" w:space="0" w:color="auto"/>
        <w:bottom w:val="none" w:sz="0" w:space="0" w:color="auto"/>
        <w:right w:val="none" w:sz="0" w:space="0" w:color="auto"/>
      </w:divBdr>
    </w:div>
    <w:div w:id="151796145">
      <w:bodyDiv w:val="1"/>
      <w:marLeft w:val="0"/>
      <w:marRight w:val="0"/>
      <w:marTop w:val="0"/>
      <w:marBottom w:val="0"/>
      <w:divBdr>
        <w:top w:val="none" w:sz="0" w:space="0" w:color="auto"/>
        <w:left w:val="none" w:sz="0" w:space="0" w:color="auto"/>
        <w:bottom w:val="none" w:sz="0" w:space="0" w:color="auto"/>
        <w:right w:val="none" w:sz="0" w:space="0" w:color="auto"/>
      </w:divBdr>
    </w:div>
    <w:div w:id="151878052">
      <w:bodyDiv w:val="1"/>
      <w:marLeft w:val="0"/>
      <w:marRight w:val="0"/>
      <w:marTop w:val="0"/>
      <w:marBottom w:val="0"/>
      <w:divBdr>
        <w:top w:val="none" w:sz="0" w:space="0" w:color="auto"/>
        <w:left w:val="none" w:sz="0" w:space="0" w:color="auto"/>
        <w:bottom w:val="none" w:sz="0" w:space="0" w:color="auto"/>
        <w:right w:val="none" w:sz="0" w:space="0" w:color="auto"/>
      </w:divBdr>
    </w:div>
    <w:div w:id="153493246">
      <w:bodyDiv w:val="1"/>
      <w:marLeft w:val="0"/>
      <w:marRight w:val="0"/>
      <w:marTop w:val="0"/>
      <w:marBottom w:val="0"/>
      <w:divBdr>
        <w:top w:val="none" w:sz="0" w:space="0" w:color="auto"/>
        <w:left w:val="none" w:sz="0" w:space="0" w:color="auto"/>
        <w:bottom w:val="none" w:sz="0" w:space="0" w:color="auto"/>
        <w:right w:val="none" w:sz="0" w:space="0" w:color="auto"/>
      </w:divBdr>
    </w:div>
    <w:div w:id="153495715">
      <w:bodyDiv w:val="1"/>
      <w:marLeft w:val="0"/>
      <w:marRight w:val="0"/>
      <w:marTop w:val="0"/>
      <w:marBottom w:val="0"/>
      <w:divBdr>
        <w:top w:val="none" w:sz="0" w:space="0" w:color="auto"/>
        <w:left w:val="none" w:sz="0" w:space="0" w:color="auto"/>
        <w:bottom w:val="none" w:sz="0" w:space="0" w:color="auto"/>
        <w:right w:val="none" w:sz="0" w:space="0" w:color="auto"/>
      </w:divBdr>
    </w:div>
    <w:div w:id="153683975">
      <w:bodyDiv w:val="1"/>
      <w:marLeft w:val="0"/>
      <w:marRight w:val="0"/>
      <w:marTop w:val="0"/>
      <w:marBottom w:val="0"/>
      <w:divBdr>
        <w:top w:val="none" w:sz="0" w:space="0" w:color="auto"/>
        <w:left w:val="none" w:sz="0" w:space="0" w:color="auto"/>
        <w:bottom w:val="none" w:sz="0" w:space="0" w:color="auto"/>
        <w:right w:val="none" w:sz="0" w:space="0" w:color="auto"/>
      </w:divBdr>
    </w:div>
    <w:div w:id="155266804">
      <w:bodyDiv w:val="1"/>
      <w:marLeft w:val="0"/>
      <w:marRight w:val="0"/>
      <w:marTop w:val="0"/>
      <w:marBottom w:val="0"/>
      <w:divBdr>
        <w:top w:val="none" w:sz="0" w:space="0" w:color="auto"/>
        <w:left w:val="none" w:sz="0" w:space="0" w:color="auto"/>
        <w:bottom w:val="none" w:sz="0" w:space="0" w:color="auto"/>
        <w:right w:val="none" w:sz="0" w:space="0" w:color="auto"/>
      </w:divBdr>
    </w:div>
    <w:div w:id="155725181">
      <w:bodyDiv w:val="1"/>
      <w:marLeft w:val="0"/>
      <w:marRight w:val="0"/>
      <w:marTop w:val="0"/>
      <w:marBottom w:val="0"/>
      <w:divBdr>
        <w:top w:val="none" w:sz="0" w:space="0" w:color="auto"/>
        <w:left w:val="none" w:sz="0" w:space="0" w:color="auto"/>
        <w:bottom w:val="none" w:sz="0" w:space="0" w:color="auto"/>
        <w:right w:val="none" w:sz="0" w:space="0" w:color="auto"/>
      </w:divBdr>
    </w:div>
    <w:div w:id="156385800">
      <w:bodyDiv w:val="1"/>
      <w:marLeft w:val="0"/>
      <w:marRight w:val="0"/>
      <w:marTop w:val="0"/>
      <w:marBottom w:val="0"/>
      <w:divBdr>
        <w:top w:val="none" w:sz="0" w:space="0" w:color="auto"/>
        <w:left w:val="none" w:sz="0" w:space="0" w:color="auto"/>
        <w:bottom w:val="none" w:sz="0" w:space="0" w:color="auto"/>
        <w:right w:val="none" w:sz="0" w:space="0" w:color="auto"/>
      </w:divBdr>
    </w:div>
    <w:div w:id="157040323">
      <w:bodyDiv w:val="1"/>
      <w:marLeft w:val="0"/>
      <w:marRight w:val="0"/>
      <w:marTop w:val="0"/>
      <w:marBottom w:val="0"/>
      <w:divBdr>
        <w:top w:val="none" w:sz="0" w:space="0" w:color="auto"/>
        <w:left w:val="none" w:sz="0" w:space="0" w:color="auto"/>
        <w:bottom w:val="none" w:sz="0" w:space="0" w:color="auto"/>
        <w:right w:val="none" w:sz="0" w:space="0" w:color="auto"/>
      </w:divBdr>
    </w:div>
    <w:div w:id="160236807">
      <w:bodyDiv w:val="1"/>
      <w:marLeft w:val="0"/>
      <w:marRight w:val="0"/>
      <w:marTop w:val="0"/>
      <w:marBottom w:val="0"/>
      <w:divBdr>
        <w:top w:val="none" w:sz="0" w:space="0" w:color="auto"/>
        <w:left w:val="none" w:sz="0" w:space="0" w:color="auto"/>
        <w:bottom w:val="none" w:sz="0" w:space="0" w:color="auto"/>
        <w:right w:val="none" w:sz="0" w:space="0" w:color="auto"/>
      </w:divBdr>
    </w:div>
    <w:div w:id="160583320">
      <w:bodyDiv w:val="1"/>
      <w:marLeft w:val="0"/>
      <w:marRight w:val="0"/>
      <w:marTop w:val="0"/>
      <w:marBottom w:val="0"/>
      <w:divBdr>
        <w:top w:val="none" w:sz="0" w:space="0" w:color="auto"/>
        <w:left w:val="none" w:sz="0" w:space="0" w:color="auto"/>
        <w:bottom w:val="none" w:sz="0" w:space="0" w:color="auto"/>
        <w:right w:val="none" w:sz="0" w:space="0" w:color="auto"/>
      </w:divBdr>
    </w:div>
    <w:div w:id="162626014">
      <w:bodyDiv w:val="1"/>
      <w:marLeft w:val="0"/>
      <w:marRight w:val="0"/>
      <w:marTop w:val="0"/>
      <w:marBottom w:val="0"/>
      <w:divBdr>
        <w:top w:val="none" w:sz="0" w:space="0" w:color="auto"/>
        <w:left w:val="none" w:sz="0" w:space="0" w:color="auto"/>
        <w:bottom w:val="none" w:sz="0" w:space="0" w:color="auto"/>
        <w:right w:val="none" w:sz="0" w:space="0" w:color="auto"/>
      </w:divBdr>
    </w:div>
    <w:div w:id="163251194">
      <w:bodyDiv w:val="1"/>
      <w:marLeft w:val="0"/>
      <w:marRight w:val="0"/>
      <w:marTop w:val="0"/>
      <w:marBottom w:val="0"/>
      <w:divBdr>
        <w:top w:val="none" w:sz="0" w:space="0" w:color="auto"/>
        <w:left w:val="none" w:sz="0" w:space="0" w:color="auto"/>
        <w:bottom w:val="none" w:sz="0" w:space="0" w:color="auto"/>
        <w:right w:val="none" w:sz="0" w:space="0" w:color="auto"/>
      </w:divBdr>
    </w:div>
    <w:div w:id="164058301">
      <w:bodyDiv w:val="1"/>
      <w:marLeft w:val="0"/>
      <w:marRight w:val="0"/>
      <w:marTop w:val="0"/>
      <w:marBottom w:val="0"/>
      <w:divBdr>
        <w:top w:val="none" w:sz="0" w:space="0" w:color="auto"/>
        <w:left w:val="none" w:sz="0" w:space="0" w:color="auto"/>
        <w:bottom w:val="none" w:sz="0" w:space="0" w:color="auto"/>
        <w:right w:val="none" w:sz="0" w:space="0" w:color="auto"/>
      </w:divBdr>
    </w:div>
    <w:div w:id="167453711">
      <w:bodyDiv w:val="1"/>
      <w:marLeft w:val="0"/>
      <w:marRight w:val="0"/>
      <w:marTop w:val="0"/>
      <w:marBottom w:val="0"/>
      <w:divBdr>
        <w:top w:val="none" w:sz="0" w:space="0" w:color="auto"/>
        <w:left w:val="none" w:sz="0" w:space="0" w:color="auto"/>
        <w:bottom w:val="none" w:sz="0" w:space="0" w:color="auto"/>
        <w:right w:val="none" w:sz="0" w:space="0" w:color="auto"/>
      </w:divBdr>
    </w:div>
    <w:div w:id="167673678">
      <w:bodyDiv w:val="1"/>
      <w:marLeft w:val="0"/>
      <w:marRight w:val="0"/>
      <w:marTop w:val="0"/>
      <w:marBottom w:val="0"/>
      <w:divBdr>
        <w:top w:val="none" w:sz="0" w:space="0" w:color="auto"/>
        <w:left w:val="none" w:sz="0" w:space="0" w:color="auto"/>
        <w:bottom w:val="none" w:sz="0" w:space="0" w:color="auto"/>
        <w:right w:val="none" w:sz="0" w:space="0" w:color="auto"/>
      </w:divBdr>
    </w:div>
    <w:div w:id="168448057">
      <w:bodyDiv w:val="1"/>
      <w:marLeft w:val="0"/>
      <w:marRight w:val="0"/>
      <w:marTop w:val="0"/>
      <w:marBottom w:val="0"/>
      <w:divBdr>
        <w:top w:val="none" w:sz="0" w:space="0" w:color="auto"/>
        <w:left w:val="none" w:sz="0" w:space="0" w:color="auto"/>
        <w:bottom w:val="none" w:sz="0" w:space="0" w:color="auto"/>
        <w:right w:val="none" w:sz="0" w:space="0" w:color="auto"/>
      </w:divBdr>
    </w:div>
    <w:div w:id="170413492">
      <w:bodyDiv w:val="1"/>
      <w:marLeft w:val="0"/>
      <w:marRight w:val="0"/>
      <w:marTop w:val="0"/>
      <w:marBottom w:val="0"/>
      <w:divBdr>
        <w:top w:val="none" w:sz="0" w:space="0" w:color="auto"/>
        <w:left w:val="none" w:sz="0" w:space="0" w:color="auto"/>
        <w:bottom w:val="none" w:sz="0" w:space="0" w:color="auto"/>
        <w:right w:val="none" w:sz="0" w:space="0" w:color="auto"/>
      </w:divBdr>
    </w:div>
    <w:div w:id="171267194">
      <w:bodyDiv w:val="1"/>
      <w:marLeft w:val="0"/>
      <w:marRight w:val="0"/>
      <w:marTop w:val="0"/>
      <w:marBottom w:val="0"/>
      <w:divBdr>
        <w:top w:val="none" w:sz="0" w:space="0" w:color="auto"/>
        <w:left w:val="none" w:sz="0" w:space="0" w:color="auto"/>
        <w:bottom w:val="none" w:sz="0" w:space="0" w:color="auto"/>
        <w:right w:val="none" w:sz="0" w:space="0" w:color="auto"/>
      </w:divBdr>
    </w:div>
    <w:div w:id="173349135">
      <w:bodyDiv w:val="1"/>
      <w:marLeft w:val="0"/>
      <w:marRight w:val="0"/>
      <w:marTop w:val="0"/>
      <w:marBottom w:val="0"/>
      <w:divBdr>
        <w:top w:val="none" w:sz="0" w:space="0" w:color="auto"/>
        <w:left w:val="none" w:sz="0" w:space="0" w:color="auto"/>
        <w:bottom w:val="none" w:sz="0" w:space="0" w:color="auto"/>
        <w:right w:val="none" w:sz="0" w:space="0" w:color="auto"/>
      </w:divBdr>
    </w:div>
    <w:div w:id="174003454">
      <w:bodyDiv w:val="1"/>
      <w:marLeft w:val="0"/>
      <w:marRight w:val="0"/>
      <w:marTop w:val="0"/>
      <w:marBottom w:val="0"/>
      <w:divBdr>
        <w:top w:val="none" w:sz="0" w:space="0" w:color="auto"/>
        <w:left w:val="none" w:sz="0" w:space="0" w:color="auto"/>
        <w:bottom w:val="none" w:sz="0" w:space="0" w:color="auto"/>
        <w:right w:val="none" w:sz="0" w:space="0" w:color="auto"/>
      </w:divBdr>
    </w:div>
    <w:div w:id="174004716">
      <w:bodyDiv w:val="1"/>
      <w:marLeft w:val="0"/>
      <w:marRight w:val="0"/>
      <w:marTop w:val="0"/>
      <w:marBottom w:val="0"/>
      <w:divBdr>
        <w:top w:val="none" w:sz="0" w:space="0" w:color="auto"/>
        <w:left w:val="none" w:sz="0" w:space="0" w:color="auto"/>
        <w:bottom w:val="none" w:sz="0" w:space="0" w:color="auto"/>
        <w:right w:val="none" w:sz="0" w:space="0" w:color="auto"/>
      </w:divBdr>
    </w:div>
    <w:div w:id="175075586">
      <w:bodyDiv w:val="1"/>
      <w:marLeft w:val="0"/>
      <w:marRight w:val="0"/>
      <w:marTop w:val="0"/>
      <w:marBottom w:val="0"/>
      <w:divBdr>
        <w:top w:val="none" w:sz="0" w:space="0" w:color="auto"/>
        <w:left w:val="none" w:sz="0" w:space="0" w:color="auto"/>
        <w:bottom w:val="none" w:sz="0" w:space="0" w:color="auto"/>
        <w:right w:val="none" w:sz="0" w:space="0" w:color="auto"/>
      </w:divBdr>
    </w:div>
    <w:div w:id="176165961">
      <w:bodyDiv w:val="1"/>
      <w:marLeft w:val="0"/>
      <w:marRight w:val="0"/>
      <w:marTop w:val="0"/>
      <w:marBottom w:val="0"/>
      <w:divBdr>
        <w:top w:val="none" w:sz="0" w:space="0" w:color="auto"/>
        <w:left w:val="none" w:sz="0" w:space="0" w:color="auto"/>
        <w:bottom w:val="none" w:sz="0" w:space="0" w:color="auto"/>
        <w:right w:val="none" w:sz="0" w:space="0" w:color="auto"/>
      </w:divBdr>
    </w:div>
    <w:div w:id="176189573">
      <w:bodyDiv w:val="1"/>
      <w:marLeft w:val="0"/>
      <w:marRight w:val="0"/>
      <w:marTop w:val="0"/>
      <w:marBottom w:val="0"/>
      <w:divBdr>
        <w:top w:val="none" w:sz="0" w:space="0" w:color="auto"/>
        <w:left w:val="none" w:sz="0" w:space="0" w:color="auto"/>
        <w:bottom w:val="none" w:sz="0" w:space="0" w:color="auto"/>
        <w:right w:val="none" w:sz="0" w:space="0" w:color="auto"/>
      </w:divBdr>
    </w:div>
    <w:div w:id="182017140">
      <w:bodyDiv w:val="1"/>
      <w:marLeft w:val="0"/>
      <w:marRight w:val="0"/>
      <w:marTop w:val="0"/>
      <w:marBottom w:val="0"/>
      <w:divBdr>
        <w:top w:val="none" w:sz="0" w:space="0" w:color="auto"/>
        <w:left w:val="none" w:sz="0" w:space="0" w:color="auto"/>
        <w:bottom w:val="none" w:sz="0" w:space="0" w:color="auto"/>
        <w:right w:val="none" w:sz="0" w:space="0" w:color="auto"/>
      </w:divBdr>
    </w:div>
    <w:div w:id="182214052">
      <w:bodyDiv w:val="1"/>
      <w:marLeft w:val="0"/>
      <w:marRight w:val="0"/>
      <w:marTop w:val="0"/>
      <w:marBottom w:val="0"/>
      <w:divBdr>
        <w:top w:val="none" w:sz="0" w:space="0" w:color="auto"/>
        <w:left w:val="none" w:sz="0" w:space="0" w:color="auto"/>
        <w:bottom w:val="none" w:sz="0" w:space="0" w:color="auto"/>
        <w:right w:val="none" w:sz="0" w:space="0" w:color="auto"/>
      </w:divBdr>
    </w:div>
    <w:div w:id="183446158">
      <w:bodyDiv w:val="1"/>
      <w:marLeft w:val="0"/>
      <w:marRight w:val="0"/>
      <w:marTop w:val="0"/>
      <w:marBottom w:val="0"/>
      <w:divBdr>
        <w:top w:val="none" w:sz="0" w:space="0" w:color="auto"/>
        <w:left w:val="none" w:sz="0" w:space="0" w:color="auto"/>
        <w:bottom w:val="none" w:sz="0" w:space="0" w:color="auto"/>
        <w:right w:val="none" w:sz="0" w:space="0" w:color="auto"/>
      </w:divBdr>
    </w:div>
    <w:div w:id="183860268">
      <w:bodyDiv w:val="1"/>
      <w:marLeft w:val="0"/>
      <w:marRight w:val="0"/>
      <w:marTop w:val="0"/>
      <w:marBottom w:val="0"/>
      <w:divBdr>
        <w:top w:val="none" w:sz="0" w:space="0" w:color="auto"/>
        <w:left w:val="none" w:sz="0" w:space="0" w:color="auto"/>
        <w:bottom w:val="none" w:sz="0" w:space="0" w:color="auto"/>
        <w:right w:val="none" w:sz="0" w:space="0" w:color="auto"/>
      </w:divBdr>
    </w:div>
    <w:div w:id="186869145">
      <w:bodyDiv w:val="1"/>
      <w:marLeft w:val="0"/>
      <w:marRight w:val="0"/>
      <w:marTop w:val="0"/>
      <w:marBottom w:val="0"/>
      <w:divBdr>
        <w:top w:val="none" w:sz="0" w:space="0" w:color="auto"/>
        <w:left w:val="none" w:sz="0" w:space="0" w:color="auto"/>
        <w:bottom w:val="none" w:sz="0" w:space="0" w:color="auto"/>
        <w:right w:val="none" w:sz="0" w:space="0" w:color="auto"/>
      </w:divBdr>
    </w:div>
    <w:div w:id="189534829">
      <w:bodyDiv w:val="1"/>
      <w:marLeft w:val="0"/>
      <w:marRight w:val="0"/>
      <w:marTop w:val="0"/>
      <w:marBottom w:val="0"/>
      <w:divBdr>
        <w:top w:val="none" w:sz="0" w:space="0" w:color="auto"/>
        <w:left w:val="none" w:sz="0" w:space="0" w:color="auto"/>
        <w:bottom w:val="none" w:sz="0" w:space="0" w:color="auto"/>
        <w:right w:val="none" w:sz="0" w:space="0" w:color="auto"/>
      </w:divBdr>
    </w:div>
    <w:div w:id="190343291">
      <w:bodyDiv w:val="1"/>
      <w:marLeft w:val="0"/>
      <w:marRight w:val="0"/>
      <w:marTop w:val="0"/>
      <w:marBottom w:val="0"/>
      <w:divBdr>
        <w:top w:val="none" w:sz="0" w:space="0" w:color="auto"/>
        <w:left w:val="none" w:sz="0" w:space="0" w:color="auto"/>
        <w:bottom w:val="none" w:sz="0" w:space="0" w:color="auto"/>
        <w:right w:val="none" w:sz="0" w:space="0" w:color="auto"/>
      </w:divBdr>
    </w:div>
    <w:div w:id="191312392">
      <w:bodyDiv w:val="1"/>
      <w:marLeft w:val="0"/>
      <w:marRight w:val="0"/>
      <w:marTop w:val="0"/>
      <w:marBottom w:val="0"/>
      <w:divBdr>
        <w:top w:val="none" w:sz="0" w:space="0" w:color="auto"/>
        <w:left w:val="none" w:sz="0" w:space="0" w:color="auto"/>
        <w:bottom w:val="none" w:sz="0" w:space="0" w:color="auto"/>
        <w:right w:val="none" w:sz="0" w:space="0" w:color="auto"/>
      </w:divBdr>
    </w:div>
    <w:div w:id="193159887">
      <w:bodyDiv w:val="1"/>
      <w:marLeft w:val="0"/>
      <w:marRight w:val="0"/>
      <w:marTop w:val="0"/>
      <w:marBottom w:val="0"/>
      <w:divBdr>
        <w:top w:val="none" w:sz="0" w:space="0" w:color="auto"/>
        <w:left w:val="none" w:sz="0" w:space="0" w:color="auto"/>
        <w:bottom w:val="none" w:sz="0" w:space="0" w:color="auto"/>
        <w:right w:val="none" w:sz="0" w:space="0" w:color="auto"/>
      </w:divBdr>
    </w:div>
    <w:div w:id="194077829">
      <w:bodyDiv w:val="1"/>
      <w:marLeft w:val="0"/>
      <w:marRight w:val="0"/>
      <w:marTop w:val="0"/>
      <w:marBottom w:val="0"/>
      <w:divBdr>
        <w:top w:val="none" w:sz="0" w:space="0" w:color="auto"/>
        <w:left w:val="none" w:sz="0" w:space="0" w:color="auto"/>
        <w:bottom w:val="none" w:sz="0" w:space="0" w:color="auto"/>
        <w:right w:val="none" w:sz="0" w:space="0" w:color="auto"/>
      </w:divBdr>
    </w:div>
    <w:div w:id="194930597">
      <w:bodyDiv w:val="1"/>
      <w:marLeft w:val="0"/>
      <w:marRight w:val="0"/>
      <w:marTop w:val="0"/>
      <w:marBottom w:val="0"/>
      <w:divBdr>
        <w:top w:val="none" w:sz="0" w:space="0" w:color="auto"/>
        <w:left w:val="none" w:sz="0" w:space="0" w:color="auto"/>
        <w:bottom w:val="none" w:sz="0" w:space="0" w:color="auto"/>
        <w:right w:val="none" w:sz="0" w:space="0" w:color="auto"/>
      </w:divBdr>
    </w:div>
    <w:div w:id="195311642">
      <w:bodyDiv w:val="1"/>
      <w:marLeft w:val="0"/>
      <w:marRight w:val="0"/>
      <w:marTop w:val="0"/>
      <w:marBottom w:val="0"/>
      <w:divBdr>
        <w:top w:val="none" w:sz="0" w:space="0" w:color="auto"/>
        <w:left w:val="none" w:sz="0" w:space="0" w:color="auto"/>
        <w:bottom w:val="none" w:sz="0" w:space="0" w:color="auto"/>
        <w:right w:val="none" w:sz="0" w:space="0" w:color="auto"/>
      </w:divBdr>
    </w:div>
    <w:div w:id="200016315">
      <w:bodyDiv w:val="1"/>
      <w:marLeft w:val="0"/>
      <w:marRight w:val="0"/>
      <w:marTop w:val="0"/>
      <w:marBottom w:val="0"/>
      <w:divBdr>
        <w:top w:val="none" w:sz="0" w:space="0" w:color="auto"/>
        <w:left w:val="none" w:sz="0" w:space="0" w:color="auto"/>
        <w:bottom w:val="none" w:sz="0" w:space="0" w:color="auto"/>
        <w:right w:val="none" w:sz="0" w:space="0" w:color="auto"/>
      </w:divBdr>
    </w:div>
    <w:div w:id="201669605">
      <w:bodyDiv w:val="1"/>
      <w:marLeft w:val="0"/>
      <w:marRight w:val="0"/>
      <w:marTop w:val="0"/>
      <w:marBottom w:val="0"/>
      <w:divBdr>
        <w:top w:val="none" w:sz="0" w:space="0" w:color="auto"/>
        <w:left w:val="none" w:sz="0" w:space="0" w:color="auto"/>
        <w:bottom w:val="none" w:sz="0" w:space="0" w:color="auto"/>
        <w:right w:val="none" w:sz="0" w:space="0" w:color="auto"/>
      </w:divBdr>
    </w:div>
    <w:div w:id="203637811">
      <w:bodyDiv w:val="1"/>
      <w:marLeft w:val="0"/>
      <w:marRight w:val="0"/>
      <w:marTop w:val="0"/>
      <w:marBottom w:val="0"/>
      <w:divBdr>
        <w:top w:val="none" w:sz="0" w:space="0" w:color="auto"/>
        <w:left w:val="none" w:sz="0" w:space="0" w:color="auto"/>
        <w:bottom w:val="none" w:sz="0" w:space="0" w:color="auto"/>
        <w:right w:val="none" w:sz="0" w:space="0" w:color="auto"/>
      </w:divBdr>
    </w:div>
    <w:div w:id="204487252">
      <w:bodyDiv w:val="1"/>
      <w:marLeft w:val="0"/>
      <w:marRight w:val="0"/>
      <w:marTop w:val="0"/>
      <w:marBottom w:val="0"/>
      <w:divBdr>
        <w:top w:val="none" w:sz="0" w:space="0" w:color="auto"/>
        <w:left w:val="none" w:sz="0" w:space="0" w:color="auto"/>
        <w:bottom w:val="none" w:sz="0" w:space="0" w:color="auto"/>
        <w:right w:val="none" w:sz="0" w:space="0" w:color="auto"/>
      </w:divBdr>
    </w:div>
    <w:div w:id="204679182">
      <w:bodyDiv w:val="1"/>
      <w:marLeft w:val="0"/>
      <w:marRight w:val="0"/>
      <w:marTop w:val="0"/>
      <w:marBottom w:val="0"/>
      <w:divBdr>
        <w:top w:val="none" w:sz="0" w:space="0" w:color="auto"/>
        <w:left w:val="none" w:sz="0" w:space="0" w:color="auto"/>
        <w:bottom w:val="none" w:sz="0" w:space="0" w:color="auto"/>
        <w:right w:val="none" w:sz="0" w:space="0" w:color="auto"/>
      </w:divBdr>
    </w:div>
    <w:div w:id="204874694">
      <w:bodyDiv w:val="1"/>
      <w:marLeft w:val="0"/>
      <w:marRight w:val="0"/>
      <w:marTop w:val="0"/>
      <w:marBottom w:val="0"/>
      <w:divBdr>
        <w:top w:val="none" w:sz="0" w:space="0" w:color="auto"/>
        <w:left w:val="none" w:sz="0" w:space="0" w:color="auto"/>
        <w:bottom w:val="none" w:sz="0" w:space="0" w:color="auto"/>
        <w:right w:val="none" w:sz="0" w:space="0" w:color="auto"/>
      </w:divBdr>
    </w:div>
    <w:div w:id="205456318">
      <w:bodyDiv w:val="1"/>
      <w:marLeft w:val="0"/>
      <w:marRight w:val="0"/>
      <w:marTop w:val="0"/>
      <w:marBottom w:val="0"/>
      <w:divBdr>
        <w:top w:val="none" w:sz="0" w:space="0" w:color="auto"/>
        <w:left w:val="none" w:sz="0" w:space="0" w:color="auto"/>
        <w:bottom w:val="none" w:sz="0" w:space="0" w:color="auto"/>
        <w:right w:val="none" w:sz="0" w:space="0" w:color="auto"/>
      </w:divBdr>
    </w:div>
    <w:div w:id="206645625">
      <w:bodyDiv w:val="1"/>
      <w:marLeft w:val="0"/>
      <w:marRight w:val="0"/>
      <w:marTop w:val="0"/>
      <w:marBottom w:val="0"/>
      <w:divBdr>
        <w:top w:val="none" w:sz="0" w:space="0" w:color="auto"/>
        <w:left w:val="none" w:sz="0" w:space="0" w:color="auto"/>
        <w:bottom w:val="none" w:sz="0" w:space="0" w:color="auto"/>
        <w:right w:val="none" w:sz="0" w:space="0" w:color="auto"/>
      </w:divBdr>
    </w:div>
    <w:div w:id="207185934">
      <w:bodyDiv w:val="1"/>
      <w:marLeft w:val="0"/>
      <w:marRight w:val="0"/>
      <w:marTop w:val="0"/>
      <w:marBottom w:val="0"/>
      <w:divBdr>
        <w:top w:val="none" w:sz="0" w:space="0" w:color="auto"/>
        <w:left w:val="none" w:sz="0" w:space="0" w:color="auto"/>
        <w:bottom w:val="none" w:sz="0" w:space="0" w:color="auto"/>
        <w:right w:val="none" w:sz="0" w:space="0" w:color="auto"/>
      </w:divBdr>
    </w:div>
    <w:div w:id="208105505">
      <w:bodyDiv w:val="1"/>
      <w:marLeft w:val="0"/>
      <w:marRight w:val="0"/>
      <w:marTop w:val="0"/>
      <w:marBottom w:val="0"/>
      <w:divBdr>
        <w:top w:val="none" w:sz="0" w:space="0" w:color="auto"/>
        <w:left w:val="none" w:sz="0" w:space="0" w:color="auto"/>
        <w:bottom w:val="none" w:sz="0" w:space="0" w:color="auto"/>
        <w:right w:val="none" w:sz="0" w:space="0" w:color="auto"/>
      </w:divBdr>
    </w:div>
    <w:div w:id="208493860">
      <w:bodyDiv w:val="1"/>
      <w:marLeft w:val="0"/>
      <w:marRight w:val="0"/>
      <w:marTop w:val="0"/>
      <w:marBottom w:val="0"/>
      <w:divBdr>
        <w:top w:val="none" w:sz="0" w:space="0" w:color="auto"/>
        <w:left w:val="none" w:sz="0" w:space="0" w:color="auto"/>
        <w:bottom w:val="none" w:sz="0" w:space="0" w:color="auto"/>
        <w:right w:val="none" w:sz="0" w:space="0" w:color="auto"/>
      </w:divBdr>
    </w:div>
    <w:div w:id="209076422">
      <w:bodyDiv w:val="1"/>
      <w:marLeft w:val="0"/>
      <w:marRight w:val="0"/>
      <w:marTop w:val="0"/>
      <w:marBottom w:val="0"/>
      <w:divBdr>
        <w:top w:val="none" w:sz="0" w:space="0" w:color="auto"/>
        <w:left w:val="none" w:sz="0" w:space="0" w:color="auto"/>
        <w:bottom w:val="none" w:sz="0" w:space="0" w:color="auto"/>
        <w:right w:val="none" w:sz="0" w:space="0" w:color="auto"/>
      </w:divBdr>
    </w:div>
    <w:div w:id="209535383">
      <w:bodyDiv w:val="1"/>
      <w:marLeft w:val="0"/>
      <w:marRight w:val="0"/>
      <w:marTop w:val="0"/>
      <w:marBottom w:val="0"/>
      <w:divBdr>
        <w:top w:val="none" w:sz="0" w:space="0" w:color="auto"/>
        <w:left w:val="none" w:sz="0" w:space="0" w:color="auto"/>
        <w:bottom w:val="none" w:sz="0" w:space="0" w:color="auto"/>
        <w:right w:val="none" w:sz="0" w:space="0" w:color="auto"/>
      </w:divBdr>
    </w:div>
    <w:div w:id="210576125">
      <w:bodyDiv w:val="1"/>
      <w:marLeft w:val="0"/>
      <w:marRight w:val="0"/>
      <w:marTop w:val="0"/>
      <w:marBottom w:val="0"/>
      <w:divBdr>
        <w:top w:val="none" w:sz="0" w:space="0" w:color="auto"/>
        <w:left w:val="none" w:sz="0" w:space="0" w:color="auto"/>
        <w:bottom w:val="none" w:sz="0" w:space="0" w:color="auto"/>
        <w:right w:val="none" w:sz="0" w:space="0" w:color="auto"/>
      </w:divBdr>
    </w:div>
    <w:div w:id="211355075">
      <w:bodyDiv w:val="1"/>
      <w:marLeft w:val="0"/>
      <w:marRight w:val="0"/>
      <w:marTop w:val="0"/>
      <w:marBottom w:val="0"/>
      <w:divBdr>
        <w:top w:val="none" w:sz="0" w:space="0" w:color="auto"/>
        <w:left w:val="none" w:sz="0" w:space="0" w:color="auto"/>
        <w:bottom w:val="none" w:sz="0" w:space="0" w:color="auto"/>
        <w:right w:val="none" w:sz="0" w:space="0" w:color="auto"/>
      </w:divBdr>
    </w:div>
    <w:div w:id="212231017">
      <w:bodyDiv w:val="1"/>
      <w:marLeft w:val="0"/>
      <w:marRight w:val="0"/>
      <w:marTop w:val="0"/>
      <w:marBottom w:val="0"/>
      <w:divBdr>
        <w:top w:val="none" w:sz="0" w:space="0" w:color="auto"/>
        <w:left w:val="none" w:sz="0" w:space="0" w:color="auto"/>
        <w:bottom w:val="none" w:sz="0" w:space="0" w:color="auto"/>
        <w:right w:val="none" w:sz="0" w:space="0" w:color="auto"/>
      </w:divBdr>
    </w:div>
    <w:div w:id="213152923">
      <w:bodyDiv w:val="1"/>
      <w:marLeft w:val="0"/>
      <w:marRight w:val="0"/>
      <w:marTop w:val="0"/>
      <w:marBottom w:val="0"/>
      <w:divBdr>
        <w:top w:val="none" w:sz="0" w:space="0" w:color="auto"/>
        <w:left w:val="none" w:sz="0" w:space="0" w:color="auto"/>
        <w:bottom w:val="none" w:sz="0" w:space="0" w:color="auto"/>
        <w:right w:val="none" w:sz="0" w:space="0" w:color="auto"/>
      </w:divBdr>
    </w:div>
    <w:div w:id="213590326">
      <w:bodyDiv w:val="1"/>
      <w:marLeft w:val="0"/>
      <w:marRight w:val="0"/>
      <w:marTop w:val="0"/>
      <w:marBottom w:val="0"/>
      <w:divBdr>
        <w:top w:val="none" w:sz="0" w:space="0" w:color="auto"/>
        <w:left w:val="none" w:sz="0" w:space="0" w:color="auto"/>
        <w:bottom w:val="none" w:sz="0" w:space="0" w:color="auto"/>
        <w:right w:val="none" w:sz="0" w:space="0" w:color="auto"/>
      </w:divBdr>
    </w:div>
    <w:div w:id="220022896">
      <w:bodyDiv w:val="1"/>
      <w:marLeft w:val="0"/>
      <w:marRight w:val="0"/>
      <w:marTop w:val="0"/>
      <w:marBottom w:val="0"/>
      <w:divBdr>
        <w:top w:val="none" w:sz="0" w:space="0" w:color="auto"/>
        <w:left w:val="none" w:sz="0" w:space="0" w:color="auto"/>
        <w:bottom w:val="none" w:sz="0" w:space="0" w:color="auto"/>
        <w:right w:val="none" w:sz="0" w:space="0" w:color="auto"/>
      </w:divBdr>
    </w:div>
    <w:div w:id="220291857">
      <w:bodyDiv w:val="1"/>
      <w:marLeft w:val="0"/>
      <w:marRight w:val="0"/>
      <w:marTop w:val="0"/>
      <w:marBottom w:val="0"/>
      <w:divBdr>
        <w:top w:val="none" w:sz="0" w:space="0" w:color="auto"/>
        <w:left w:val="none" w:sz="0" w:space="0" w:color="auto"/>
        <w:bottom w:val="none" w:sz="0" w:space="0" w:color="auto"/>
        <w:right w:val="none" w:sz="0" w:space="0" w:color="auto"/>
      </w:divBdr>
    </w:div>
    <w:div w:id="220868728">
      <w:bodyDiv w:val="1"/>
      <w:marLeft w:val="0"/>
      <w:marRight w:val="0"/>
      <w:marTop w:val="0"/>
      <w:marBottom w:val="0"/>
      <w:divBdr>
        <w:top w:val="none" w:sz="0" w:space="0" w:color="auto"/>
        <w:left w:val="none" w:sz="0" w:space="0" w:color="auto"/>
        <w:bottom w:val="none" w:sz="0" w:space="0" w:color="auto"/>
        <w:right w:val="none" w:sz="0" w:space="0" w:color="auto"/>
      </w:divBdr>
    </w:div>
    <w:div w:id="220988650">
      <w:bodyDiv w:val="1"/>
      <w:marLeft w:val="0"/>
      <w:marRight w:val="0"/>
      <w:marTop w:val="0"/>
      <w:marBottom w:val="0"/>
      <w:divBdr>
        <w:top w:val="none" w:sz="0" w:space="0" w:color="auto"/>
        <w:left w:val="none" w:sz="0" w:space="0" w:color="auto"/>
        <w:bottom w:val="none" w:sz="0" w:space="0" w:color="auto"/>
        <w:right w:val="none" w:sz="0" w:space="0" w:color="auto"/>
      </w:divBdr>
    </w:div>
    <w:div w:id="222452571">
      <w:bodyDiv w:val="1"/>
      <w:marLeft w:val="0"/>
      <w:marRight w:val="0"/>
      <w:marTop w:val="0"/>
      <w:marBottom w:val="0"/>
      <w:divBdr>
        <w:top w:val="none" w:sz="0" w:space="0" w:color="auto"/>
        <w:left w:val="none" w:sz="0" w:space="0" w:color="auto"/>
        <w:bottom w:val="none" w:sz="0" w:space="0" w:color="auto"/>
        <w:right w:val="none" w:sz="0" w:space="0" w:color="auto"/>
      </w:divBdr>
    </w:div>
    <w:div w:id="222957308">
      <w:bodyDiv w:val="1"/>
      <w:marLeft w:val="0"/>
      <w:marRight w:val="0"/>
      <w:marTop w:val="0"/>
      <w:marBottom w:val="0"/>
      <w:divBdr>
        <w:top w:val="none" w:sz="0" w:space="0" w:color="auto"/>
        <w:left w:val="none" w:sz="0" w:space="0" w:color="auto"/>
        <w:bottom w:val="none" w:sz="0" w:space="0" w:color="auto"/>
        <w:right w:val="none" w:sz="0" w:space="0" w:color="auto"/>
      </w:divBdr>
    </w:div>
    <w:div w:id="225996164">
      <w:bodyDiv w:val="1"/>
      <w:marLeft w:val="0"/>
      <w:marRight w:val="0"/>
      <w:marTop w:val="0"/>
      <w:marBottom w:val="0"/>
      <w:divBdr>
        <w:top w:val="none" w:sz="0" w:space="0" w:color="auto"/>
        <w:left w:val="none" w:sz="0" w:space="0" w:color="auto"/>
        <w:bottom w:val="none" w:sz="0" w:space="0" w:color="auto"/>
        <w:right w:val="none" w:sz="0" w:space="0" w:color="auto"/>
      </w:divBdr>
    </w:div>
    <w:div w:id="228002843">
      <w:bodyDiv w:val="1"/>
      <w:marLeft w:val="0"/>
      <w:marRight w:val="0"/>
      <w:marTop w:val="0"/>
      <w:marBottom w:val="0"/>
      <w:divBdr>
        <w:top w:val="none" w:sz="0" w:space="0" w:color="auto"/>
        <w:left w:val="none" w:sz="0" w:space="0" w:color="auto"/>
        <w:bottom w:val="none" w:sz="0" w:space="0" w:color="auto"/>
        <w:right w:val="none" w:sz="0" w:space="0" w:color="auto"/>
      </w:divBdr>
    </w:div>
    <w:div w:id="232010780">
      <w:bodyDiv w:val="1"/>
      <w:marLeft w:val="0"/>
      <w:marRight w:val="0"/>
      <w:marTop w:val="0"/>
      <w:marBottom w:val="0"/>
      <w:divBdr>
        <w:top w:val="none" w:sz="0" w:space="0" w:color="auto"/>
        <w:left w:val="none" w:sz="0" w:space="0" w:color="auto"/>
        <w:bottom w:val="none" w:sz="0" w:space="0" w:color="auto"/>
        <w:right w:val="none" w:sz="0" w:space="0" w:color="auto"/>
      </w:divBdr>
    </w:div>
    <w:div w:id="234976243">
      <w:bodyDiv w:val="1"/>
      <w:marLeft w:val="0"/>
      <w:marRight w:val="0"/>
      <w:marTop w:val="0"/>
      <w:marBottom w:val="0"/>
      <w:divBdr>
        <w:top w:val="none" w:sz="0" w:space="0" w:color="auto"/>
        <w:left w:val="none" w:sz="0" w:space="0" w:color="auto"/>
        <w:bottom w:val="none" w:sz="0" w:space="0" w:color="auto"/>
        <w:right w:val="none" w:sz="0" w:space="0" w:color="auto"/>
      </w:divBdr>
    </w:div>
    <w:div w:id="239486783">
      <w:bodyDiv w:val="1"/>
      <w:marLeft w:val="0"/>
      <w:marRight w:val="0"/>
      <w:marTop w:val="0"/>
      <w:marBottom w:val="0"/>
      <w:divBdr>
        <w:top w:val="none" w:sz="0" w:space="0" w:color="auto"/>
        <w:left w:val="none" w:sz="0" w:space="0" w:color="auto"/>
        <w:bottom w:val="none" w:sz="0" w:space="0" w:color="auto"/>
        <w:right w:val="none" w:sz="0" w:space="0" w:color="auto"/>
      </w:divBdr>
    </w:div>
    <w:div w:id="239800549">
      <w:bodyDiv w:val="1"/>
      <w:marLeft w:val="0"/>
      <w:marRight w:val="0"/>
      <w:marTop w:val="0"/>
      <w:marBottom w:val="0"/>
      <w:divBdr>
        <w:top w:val="none" w:sz="0" w:space="0" w:color="auto"/>
        <w:left w:val="none" w:sz="0" w:space="0" w:color="auto"/>
        <w:bottom w:val="none" w:sz="0" w:space="0" w:color="auto"/>
        <w:right w:val="none" w:sz="0" w:space="0" w:color="auto"/>
      </w:divBdr>
    </w:div>
    <w:div w:id="240335801">
      <w:bodyDiv w:val="1"/>
      <w:marLeft w:val="0"/>
      <w:marRight w:val="0"/>
      <w:marTop w:val="0"/>
      <w:marBottom w:val="0"/>
      <w:divBdr>
        <w:top w:val="none" w:sz="0" w:space="0" w:color="auto"/>
        <w:left w:val="none" w:sz="0" w:space="0" w:color="auto"/>
        <w:bottom w:val="none" w:sz="0" w:space="0" w:color="auto"/>
        <w:right w:val="none" w:sz="0" w:space="0" w:color="auto"/>
      </w:divBdr>
    </w:div>
    <w:div w:id="241837835">
      <w:bodyDiv w:val="1"/>
      <w:marLeft w:val="0"/>
      <w:marRight w:val="0"/>
      <w:marTop w:val="0"/>
      <w:marBottom w:val="0"/>
      <w:divBdr>
        <w:top w:val="none" w:sz="0" w:space="0" w:color="auto"/>
        <w:left w:val="none" w:sz="0" w:space="0" w:color="auto"/>
        <w:bottom w:val="none" w:sz="0" w:space="0" w:color="auto"/>
        <w:right w:val="none" w:sz="0" w:space="0" w:color="auto"/>
      </w:divBdr>
    </w:div>
    <w:div w:id="244341439">
      <w:bodyDiv w:val="1"/>
      <w:marLeft w:val="0"/>
      <w:marRight w:val="0"/>
      <w:marTop w:val="0"/>
      <w:marBottom w:val="0"/>
      <w:divBdr>
        <w:top w:val="none" w:sz="0" w:space="0" w:color="auto"/>
        <w:left w:val="none" w:sz="0" w:space="0" w:color="auto"/>
        <w:bottom w:val="none" w:sz="0" w:space="0" w:color="auto"/>
        <w:right w:val="none" w:sz="0" w:space="0" w:color="auto"/>
      </w:divBdr>
    </w:div>
    <w:div w:id="244731604">
      <w:bodyDiv w:val="1"/>
      <w:marLeft w:val="0"/>
      <w:marRight w:val="0"/>
      <w:marTop w:val="0"/>
      <w:marBottom w:val="0"/>
      <w:divBdr>
        <w:top w:val="none" w:sz="0" w:space="0" w:color="auto"/>
        <w:left w:val="none" w:sz="0" w:space="0" w:color="auto"/>
        <w:bottom w:val="none" w:sz="0" w:space="0" w:color="auto"/>
        <w:right w:val="none" w:sz="0" w:space="0" w:color="auto"/>
      </w:divBdr>
    </w:div>
    <w:div w:id="245653719">
      <w:bodyDiv w:val="1"/>
      <w:marLeft w:val="0"/>
      <w:marRight w:val="0"/>
      <w:marTop w:val="0"/>
      <w:marBottom w:val="0"/>
      <w:divBdr>
        <w:top w:val="none" w:sz="0" w:space="0" w:color="auto"/>
        <w:left w:val="none" w:sz="0" w:space="0" w:color="auto"/>
        <w:bottom w:val="none" w:sz="0" w:space="0" w:color="auto"/>
        <w:right w:val="none" w:sz="0" w:space="0" w:color="auto"/>
      </w:divBdr>
    </w:div>
    <w:div w:id="246546855">
      <w:bodyDiv w:val="1"/>
      <w:marLeft w:val="0"/>
      <w:marRight w:val="0"/>
      <w:marTop w:val="0"/>
      <w:marBottom w:val="0"/>
      <w:divBdr>
        <w:top w:val="none" w:sz="0" w:space="0" w:color="auto"/>
        <w:left w:val="none" w:sz="0" w:space="0" w:color="auto"/>
        <w:bottom w:val="none" w:sz="0" w:space="0" w:color="auto"/>
        <w:right w:val="none" w:sz="0" w:space="0" w:color="auto"/>
      </w:divBdr>
    </w:div>
    <w:div w:id="249852475">
      <w:bodyDiv w:val="1"/>
      <w:marLeft w:val="0"/>
      <w:marRight w:val="0"/>
      <w:marTop w:val="0"/>
      <w:marBottom w:val="0"/>
      <w:divBdr>
        <w:top w:val="none" w:sz="0" w:space="0" w:color="auto"/>
        <w:left w:val="none" w:sz="0" w:space="0" w:color="auto"/>
        <w:bottom w:val="none" w:sz="0" w:space="0" w:color="auto"/>
        <w:right w:val="none" w:sz="0" w:space="0" w:color="auto"/>
      </w:divBdr>
    </w:div>
    <w:div w:id="249892569">
      <w:bodyDiv w:val="1"/>
      <w:marLeft w:val="0"/>
      <w:marRight w:val="0"/>
      <w:marTop w:val="0"/>
      <w:marBottom w:val="0"/>
      <w:divBdr>
        <w:top w:val="none" w:sz="0" w:space="0" w:color="auto"/>
        <w:left w:val="none" w:sz="0" w:space="0" w:color="auto"/>
        <w:bottom w:val="none" w:sz="0" w:space="0" w:color="auto"/>
        <w:right w:val="none" w:sz="0" w:space="0" w:color="auto"/>
      </w:divBdr>
    </w:div>
    <w:div w:id="250747499">
      <w:bodyDiv w:val="1"/>
      <w:marLeft w:val="0"/>
      <w:marRight w:val="0"/>
      <w:marTop w:val="0"/>
      <w:marBottom w:val="0"/>
      <w:divBdr>
        <w:top w:val="none" w:sz="0" w:space="0" w:color="auto"/>
        <w:left w:val="none" w:sz="0" w:space="0" w:color="auto"/>
        <w:bottom w:val="none" w:sz="0" w:space="0" w:color="auto"/>
        <w:right w:val="none" w:sz="0" w:space="0" w:color="auto"/>
      </w:divBdr>
    </w:div>
    <w:div w:id="251472401">
      <w:bodyDiv w:val="1"/>
      <w:marLeft w:val="0"/>
      <w:marRight w:val="0"/>
      <w:marTop w:val="0"/>
      <w:marBottom w:val="0"/>
      <w:divBdr>
        <w:top w:val="none" w:sz="0" w:space="0" w:color="auto"/>
        <w:left w:val="none" w:sz="0" w:space="0" w:color="auto"/>
        <w:bottom w:val="none" w:sz="0" w:space="0" w:color="auto"/>
        <w:right w:val="none" w:sz="0" w:space="0" w:color="auto"/>
      </w:divBdr>
    </w:div>
    <w:div w:id="253128352">
      <w:bodyDiv w:val="1"/>
      <w:marLeft w:val="0"/>
      <w:marRight w:val="0"/>
      <w:marTop w:val="0"/>
      <w:marBottom w:val="0"/>
      <w:divBdr>
        <w:top w:val="none" w:sz="0" w:space="0" w:color="auto"/>
        <w:left w:val="none" w:sz="0" w:space="0" w:color="auto"/>
        <w:bottom w:val="none" w:sz="0" w:space="0" w:color="auto"/>
        <w:right w:val="none" w:sz="0" w:space="0" w:color="auto"/>
      </w:divBdr>
    </w:div>
    <w:div w:id="255484565">
      <w:bodyDiv w:val="1"/>
      <w:marLeft w:val="0"/>
      <w:marRight w:val="0"/>
      <w:marTop w:val="0"/>
      <w:marBottom w:val="0"/>
      <w:divBdr>
        <w:top w:val="none" w:sz="0" w:space="0" w:color="auto"/>
        <w:left w:val="none" w:sz="0" w:space="0" w:color="auto"/>
        <w:bottom w:val="none" w:sz="0" w:space="0" w:color="auto"/>
        <w:right w:val="none" w:sz="0" w:space="0" w:color="auto"/>
      </w:divBdr>
    </w:div>
    <w:div w:id="255946943">
      <w:bodyDiv w:val="1"/>
      <w:marLeft w:val="0"/>
      <w:marRight w:val="0"/>
      <w:marTop w:val="0"/>
      <w:marBottom w:val="0"/>
      <w:divBdr>
        <w:top w:val="none" w:sz="0" w:space="0" w:color="auto"/>
        <w:left w:val="none" w:sz="0" w:space="0" w:color="auto"/>
        <w:bottom w:val="none" w:sz="0" w:space="0" w:color="auto"/>
        <w:right w:val="none" w:sz="0" w:space="0" w:color="auto"/>
      </w:divBdr>
    </w:div>
    <w:div w:id="256715946">
      <w:bodyDiv w:val="1"/>
      <w:marLeft w:val="0"/>
      <w:marRight w:val="0"/>
      <w:marTop w:val="0"/>
      <w:marBottom w:val="0"/>
      <w:divBdr>
        <w:top w:val="none" w:sz="0" w:space="0" w:color="auto"/>
        <w:left w:val="none" w:sz="0" w:space="0" w:color="auto"/>
        <w:bottom w:val="none" w:sz="0" w:space="0" w:color="auto"/>
        <w:right w:val="none" w:sz="0" w:space="0" w:color="auto"/>
      </w:divBdr>
    </w:div>
    <w:div w:id="257107841">
      <w:bodyDiv w:val="1"/>
      <w:marLeft w:val="0"/>
      <w:marRight w:val="0"/>
      <w:marTop w:val="0"/>
      <w:marBottom w:val="0"/>
      <w:divBdr>
        <w:top w:val="none" w:sz="0" w:space="0" w:color="auto"/>
        <w:left w:val="none" w:sz="0" w:space="0" w:color="auto"/>
        <w:bottom w:val="none" w:sz="0" w:space="0" w:color="auto"/>
        <w:right w:val="none" w:sz="0" w:space="0" w:color="auto"/>
      </w:divBdr>
    </w:div>
    <w:div w:id="257687761">
      <w:bodyDiv w:val="1"/>
      <w:marLeft w:val="0"/>
      <w:marRight w:val="0"/>
      <w:marTop w:val="0"/>
      <w:marBottom w:val="0"/>
      <w:divBdr>
        <w:top w:val="none" w:sz="0" w:space="0" w:color="auto"/>
        <w:left w:val="none" w:sz="0" w:space="0" w:color="auto"/>
        <w:bottom w:val="none" w:sz="0" w:space="0" w:color="auto"/>
        <w:right w:val="none" w:sz="0" w:space="0" w:color="auto"/>
      </w:divBdr>
    </w:div>
    <w:div w:id="258371367">
      <w:bodyDiv w:val="1"/>
      <w:marLeft w:val="0"/>
      <w:marRight w:val="0"/>
      <w:marTop w:val="0"/>
      <w:marBottom w:val="0"/>
      <w:divBdr>
        <w:top w:val="none" w:sz="0" w:space="0" w:color="auto"/>
        <w:left w:val="none" w:sz="0" w:space="0" w:color="auto"/>
        <w:bottom w:val="none" w:sz="0" w:space="0" w:color="auto"/>
        <w:right w:val="none" w:sz="0" w:space="0" w:color="auto"/>
      </w:divBdr>
    </w:div>
    <w:div w:id="258490375">
      <w:bodyDiv w:val="1"/>
      <w:marLeft w:val="0"/>
      <w:marRight w:val="0"/>
      <w:marTop w:val="0"/>
      <w:marBottom w:val="0"/>
      <w:divBdr>
        <w:top w:val="none" w:sz="0" w:space="0" w:color="auto"/>
        <w:left w:val="none" w:sz="0" w:space="0" w:color="auto"/>
        <w:bottom w:val="none" w:sz="0" w:space="0" w:color="auto"/>
        <w:right w:val="none" w:sz="0" w:space="0" w:color="auto"/>
      </w:divBdr>
    </w:div>
    <w:div w:id="260798336">
      <w:bodyDiv w:val="1"/>
      <w:marLeft w:val="0"/>
      <w:marRight w:val="0"/>
      <w:marTop w:val="0"/>
      <w:marBottom w:val="0"/>
      <w:divBdr>
        <w:top w:val="none" w:sz="0" w:space="0" w:color="auto"/>
        <w:left w:val="none" w:sz="0" w:space="0" w:color="auto"/>
        <w:bottom w:val="none" w:sz="0" w:space="0" w:color="auto"/>
        <w:right w:val="none" w:sz="0" w:space="0" w:color="auto"/>
      </w:divBdr>
    </w:div>
    <w:div w:id="262030323">
      <w:bodyDiv w:val="1"/>
      <w:marLeft w:val="0"/>
      <w:marRight w:val="0"/>
      <w:marTop w:val="0"/>
      <w:marBottom w:val="0"/>
      <w:divBdr>
        <w:top w:val="none" w:sz="0" w:space="0" w:color="auto"/>
        <w:left w:val="none" w:sz="0" w:space="0" w:color="auto"/>
        <w:bottom w:val="none" w:sz="0" w:space="0" w:color="auto"/>
        <w:right w:val="none" w:sz="0" w:space="0" w:color="auto"/>
      </w:divBdr>
    </w:div>
    <w:div w:id="262036331">
      <w:bodyDiv w:val="1"/>
      <w:marLeft w:val="0"/>
      <w:marRight w:val="0"/>
      <w:marTop w:val="0"/>
      <w:marBottom w:val="0"/>
      <w:divBdr>
        <w:top w:val="none" w:sz="0" w:space="0" w:color="auto"/>
        <w:left w:val="none" w:sz="0" w:space="0" w:color="auto"/>
        <w:bottom w:val="none" w:sz="0" w:space="0" w:color="auto"/>
        <w:right w:val="none" w:sz="0" w:space="0" w:color="auto"/>
      </w:divBdr>
    </w:div>
    <w:div w:id="265776254">
      <w:bodyDiv w:val="1"/>
      <w:marLeft w:val="0"/>
      <w:marRight w:val="0"/>
      <w:marTop w:val="0"/>
      <w:marBottom w:val="0"/>
      <w:divBdr>
        <w:top w:val="none" w:sz="0" w:space="0" w:color="auto"/>
        <w:left w:val="none" w:sz="0" w:space="0" w:color="auto"/>
        <w:bottom w:val="none" w:sz="0" w:space="0" w:color="auto"/>
        <w:right w:val="none" w:sz="0" w:space="0" w:color="auto"/>
      </w:divBdr>
    </w:div>
    <w:div w:id="266625284">
      <w:bodyDiv w:val="1"/>
      <w:marLeft w:val="0"/>
      <w:marRight w:val="0"/>
      <w:marTop w:val="0"/>
      <w:marBottom w:val="0"/>
      <w:divBdr>
        <w:top w:val="none" w:sz="0" w:space="0" w:color="auto"/>
        <w:left w:val="none" w:sz="0" w:space="0" w:color="auto"/>
        <w:bottom w:val="none" w:sz="0" w:space="0" w:color="auto"/>
        <w:right w:val="none" w:sz="0" w:space="0" w:color="auto"/>
      </w:divBdr>
    </w:div>
    <w:div w:id="268389678">
      <w:bodyDiv w:val="1"/>
      <w:marLeft w:val="0"/>
      <w:marRight w:val="0"/>
      <w:marTop w:val="0"/>
      <w:marBottom w:val="0"/>
      <w:divBdr>
        <w:top w:val="none" w:sz="0" w:space="0" w:color="auto"/>
        <w:left w:val="none" w:sz="0" w:space="0" w:color="auto"/>
        <w:bottom w:val="none" w:sz="0" w:space="0" w:color="auto"/>
        <w:right w:val="none" w:sz="0" w:space="0" w:color="auto"/>
      </w:divBdr>
    </w:div>
    <w:div w:id="268582111">
      <w:bodyDiv w:val="1"/>
      <w:marLeft w:val="0"/>
      <w:marRight w:val="0"/>
      <w:marTop w:val="0"/>
      <w:marBottom w:val="0"/>
      <w:divBdr>
        <w:top w:val="none" w:sz="0" w:space="0" w:color="auto"/>
        <w:left w:val="none" w:sz="0" w:space="0" w:color="auto"/>
        <w:bottom w:val="none" w:sz="0" w:space="0" w:color="auto"/>
        <w:right w:val="none" w:sz="0" w:space="0" w:color="auto"/>
      </w:divBdr>
    </w:div>
    <w:div w:id="269439111">
      <w:bodyDiv w:val="1"/>
      <w:marLeft w:val="0"/>
      <w:marRight w:val="0"/>
      <w:marTop w:val="0"/>
      <w:marBottom w:val="0"/>
      <w:divBdr>
        <w:top w:val="none" w:sz="0" w:space="0" w:color="auto"/>
        <w:left w:val="none" w:sz="0" w:space="0" w:color="auto"/>
        <w:bottom w:val="none" w:sz="0" w:space="0" w:color="auto"/>
        <w:right w:val="none" w:sz="0" w:space="0" w:color="auto"/>
      </w:divBdr>
    </w:div>
    <w:div w:id="269749211">
      <w:bodyDiv w:val="1"/>
      <w:marLeft w:val="0"/>
      <w:marRight w:val="0"/>
      <w:marTop w:val="0"/>
      <w:marBottom w:val="0"/>
      <w:divBdr>
        <w:top w:val="none" w:sz="0" w:space="0" w:color="auto"/>
        <w:left w:val="none" w:sz="0" w:space="0" w:color="auto"/>
        <w:bottom w:val="none" w:sz="0" w:space="0" w:color="auto"/>
        <w:right w:val="none" w:sz="0" w:space="0" w:color="auto"/>
      </w:divBdr>
    </w:div>
    <w:div w:id="273634851">
      <w:bodyDiv w:val="1"/>
      <w:marLeft w:val="0"/>
      <w:marRight w:val="0"/>
      <w:marTop w:val="0"/>
      <w:marBottom w:val="0"/>
      <w:divBdr>
        <w:top w:val="none" w:sz="0" w:space="0" w:color="auto"/>
        <w:left w:val="none" w:sz="0" w:space="0" w:color="auto"/>
        <w:bottom w:val="none" w:sz="0" w:space="0" w:color="auto"/>
        <w:right w:val="none" w:sz="0" w:space="0" w:color="auto"/>
      </w:divBdr>
    </w:div>
    <w:div w:id="276179317">
      <w:bodyDiv w:val="1"/>
      <w:marLeft w:val="0"/>
      <w:marRight w:val="0"/>
      <w:marTop w:val="0"/>
      <w:marBottom w:val="0"/>
      <w:divBdr>
        <w:top w:val="none" w:sz="0" w:space="0" w:color="auto"/>
        <w:left w:val="none" w:sz="0" w:space="0" w:color="auto"/>
        <w:bottom w:val="none" w:sz="0" w:space="0" w:color="auto"/>
        <w:right w:val="none" w:sz="0" w:space="0" w:color="auto"/>
      </w:divBdr>
    </w:div>
    <w:div w:id="280765450">
      <w:bodyDiv w:val="1"/>
      <w:marLeft w:val="0"/>
      <w:marRight w:val="0"/>
      <w:marTop w:val="0"/>
      <w:marBottom w:val="0"/>
      <w:divBdr>
        <w:top w:val="none" w:sz="0" w:space="0" w:color="auto"/>
        <w:left w:val="none" w:sz="0" w:space="0" w:color="auto"/>
        <w:bottom w:val="none" w:sz="0" w:space="0" w:color="auto"/>
        <w:right w:val="none" w:sz="0" w:space="0" w:color="auto"/>
      </w:divBdr>
    </w:div>
    <w:div w:id="287661903">
      <w:bodyDiv w:val="1"/>
      <w:marLeft w:val="0"/>
      <w:marRight w:val="0"/>
      <w:marTop w:val="0"/>
      <w:marBottom w:val="0"/>
      <w:divBdr>
        <w:top w:val="none" w:sz="0" w:space="0" w:color="auto"/>
        <w:left w:val="none" w:sz="0" w:space="0" w:color="auto"/>
        <w:bottom w:val="none" w:sz="0" w:space="0" w:color="auto"/>
        <w:right w:val="none" w:sz="0" w:space="0" w:color="auto"/>
      </w:divBdr>
    </w:div>
    <w:div w:id="289628337">
      <w:bodyDiv w:val="1"/>
      <w:marLeft w:val="0"/>
      <w:marRight w:val="0"/>
      <w:marTop w:val="0"/>
      <w:marBottom w:val="0"/>
      <w:divBdr>
        <w:top w:val="none" w:sz="0" w:space="0" w:color="auto"/>
        <w:left w:val="none" w:sz="0" w:space="0" w:color="auto"/>
        <w:bottom w:val="none" w:sz="0" w:space="0" w:color="auto"/>
        <w:right w:val="none" w:sz="0" w:space="0" w:color="auto"/>
      </w:divBdr>
    </w:div>
    <w:div w:id="290089500">
      <w:bodyDiv w:val="1"/>
      <w:marLeft w:val="0"/>
      <w:marRight w:val="0"/>
      <w:marTop w:val="0"/>
      <w:marBottom w:val="0"/>
      <w:divBdr>
        <w:top w:val="none" w:sz="0" w:space="0" w:color="auto"/>
        <w:left w:val="none" w:sz="0" w:space="0" w:color="auto"/>
        <w:bottom w:val="none" w:sz="0" w:space="0" w:color="auto"/>
        <w:right w:val="none" w:sz="0" w:space="0" w:color="auto"/>
      </w:divBdr>
    </w:div>
    <w:div w:id="293753689">
      <w:bodyDiv w:val="1"/>
      <w:marLeft w:val="0"/>
      <w:marRight w:val="0"/>
      <w:marTop w:val="0"/>
      <w:marBottom w:val="0"/>
      <w:divBdr>
        <w:top w:val="none" w:sz="0" w:space="0" w:color="auto"/>
        <w:left w:val="none" w:sz="0" w:space="0" w:color="auto"/>
        <w:bottom w:val="none" w:sz="0" w:space="0" w:color="auto"/>
        <w:right w:val="none" w:sz="0" w:space="0" w:color="auto"/>
      </w:divBdr>
    </w:div>
    <w:div w:id="295259776">
      <w:bodyDiv w:val="1"/>
      <w:marLeft w:val="0"/>
      <w:marRight w:val="0"/>
      <w:marTop w:val="0"/>
      <w:marBottom w:val="0"/>
      <w:divBdr>
        <w:top w:val="none" w:sz="0" w:space="0" w:color="auto"/>
        <w:left w:val="none" w:sz="0" w:space="0" w:color="auto"/>
        <w:bottom w:val="none" w:sz="0" w:space="0" w:color="auto"/>
        <w:right w:val="none" w:sz="0" w:space="0" w:color="auto"/>
      </w:divBdr>
    </w:div>
    <w:div w:id="295382005">
      <w:bodyDiv w:val="1"/>
      <w:marLeft w:val="0"/>
      <w:marRight w:val="0"/>
      <w:marTop w:val="0"/>
      <w:marBottom w:val="0"/>
      <w:divBdr>
        <w:top w:val="none" w:sz="0" w:space="0" w:color="auto"/>
        <w:left w:val="none" w:sz="0" w:space="0" w:color="auto"/>
        <w:bottom w:val="none" w:sz="0" w:space="0" w:color="auto"/>
        <w:right w:val="none" w:sz="0" w:space="0" w:color="auto"/>
      </w:divBdr>
    </w:div>
    <w:div w:id="299923679">
      <w:bodyDiv w:val="1"/>
      <w:marLeft w:val="0"/>
      <w:marRight w:val="0"/>
      <w:marTop w:val="0"/>
      <w:marBottom w:val="0"/>
      <w:divBdr>
        <w:top w:val="none" w:sz="0" w:space="0" w:color="auto"/>
        <w:left w:val="none" w:sz="0" w:space="0" w:color="auto"/>
        <w:bottom w:val="none" w:sz="0" w:space="0" w:color="auto"/>
        <w:right w:val="none" w:sz="0" w:space="0" w:color="auto"/>
      </w:divBdr>
    </w:div>
    <w:div w:id="300159778">
      <w:bodyDiv w:val="1"/>
      <w:marLeft w:val="0"/>
      <w:marRight w:val="0"/>
      <w:marTop w:val="0"/>
      <w:marBottom w:val="0"/>
      <w:divBdr>
        <w:top w:val="none" w:sz="0" w:space="0" w:color="auto"/>
        <w:left w:val="none" w:sz="0" w:space="0" w:color="auto"/>
        <w:bottom w:val="none" w:sz="0" w:space="0" w:color="auto"/>
        <w:right w:val="none" w:sz="0" w:space="0" w:color="auto"/>
      </w:divBdr>
    </w:div>
    <w:div w:id="303313710">
      <w:bodyDiv w:val="1"/>
      <w:marLeft w:val="0"/>
      <w:marRight w:val="0"/>
      <w:marTop w:val="0"/>
      <w:marBottom w:val="0"/>
      <w:divBdr>
        <w:top w:val="none" w:sz="0" w:space="0" w:color="auto"/>
        <w:left w:val="none" w:sz="0" w:space="0" w:color="auto"/>
        <w:bottom w:val="none" w:sz="0" w:space="0" w:color="auto"/>
        <w:right w:val="none" w:sz="0" w:space="0" w:color="auto"/>
      </w:divBdr>
    </w:div>
    <w:div w:id="303698289">
      <w:bodyDiv w:val="1"/>
      <w:marLeft w:val="0"/>
      <w:marRight w:val="0"/>
      <w:marTop w:val="0"/>
      <w:marBottom w:val="0"/>
      <w:divBdr>
        <w:top w:val="none" w:sz="0" w:space="0" w:color="auto"/>
        <w:left w:val="none" w:sz="0" w:space="0" w:color="auto"/>
        <w:bottom w:val="none" w:sz="0" w:space="0" w:color="auto"/>
        <w:right w:val="none" w:sz="0" w:space="0" w:color="auto"/>
      </w:divBdr>
    </w:div>
    <w:div w:id="304430550">
      <w:bodyDiv w:val="1"/>
      <w:marLeft w:val="0"/>
      <w:marRight w:val="0"/>
      <w:marTop w:val="0"/>
      <w:marBottom w:val="0"/>
      <w:divBdr>
        <w:top w:val="none" w:sz="0" w:space="0" w:color="auto"/>
        <w:left w:val="none" w:sz="0" w:space="0" w:color="auto"/>
        <w:bottom w:val="none" w:sz="0" w:space="0" w:color="auto"/>
        <w:right w:val="none" w:sz="0" w:space="0" w:color="auto"/>
      </w:divBdr>
    </w:div>
    <w:div w:id="309091656">
      <w:bodyDiv w:val="1"/>
      <w:marLeft w:val="0"/>
      <w:marRight w:val="0"/>
      <w:marTop w:val="0"/>
      <w:marBottom w:val="0"/>
      <w:divBdr>
        <w:top w:val="none" w:sz="0" w:space="0" w:color="auto"/>
        <w:left w:val="none" w:sz="0" w:space="0" w:color="auto"/>
        <w:bottom w:val="none" w:sz="0" w:space="0" w:color="auto"/>
        <w:right w:val="none" w:sz="0" w:space="0" w:color="auto"/>
      </w:divBdr>
    </w:div>
    <w:div w:id="309873352">
      <w:bodyDiv w:val="1"/>
      <w:marLeft w:val="0"/>
      <w:marRight w:val="0"/>
      <w:marTop w:val="0"/>
      <w:marBottom w:val="0"/>
      <w:divBdr>
        <w:top w:val="none" w:sz="0" w:space="0" w:color="auto"/>
        <w:left w:val="none" w:sz="0" w:space="0" w:color="auto"/>
        <w:bottom w:val="none" w:sz="0" w:space="0" w:color="auto"/>
        <w:right w:val="none" w:sz="0" w:space="0" w:color="auto"/>
      </w:divBdr>
    </w:div>
    <w:div w:id="310910210">
      <w:bodyDiv w:val="1"/>
      <w:marLeft w:val="0"/>
      <w:marRight w:val="0"/>
      <w:marTop w:val="0"/>
      <w:marBottom w:val="0"/>
      <w:divBdr>
        <w:top w:val="none" w:sz="0" w:space="0" w:color="auto"/>
        <w:left w:val="none" w:sz="0" w:space="0" w:color="auto"/>
        <w:bottom w:val="none" w:sz="0" w:space="0" w:color="auto"/>
        <w:right w:val="none" w:sz="0" w:space="0" w:color="auto"/>
      </w:divBdr>
    </w:div>
    <w:div w:id="310910787">
      <w:bodyDiv w:val="1"/>
      <w:marLeft w:val="0"/>
      <w:marRight w:val="0"/>
      <w:marTop w:val="0"/>
      <w:marBottom w:val="0"/>
      <w:divBdr>
        <w:top w:val="none" w:sz="0" w:space="0" w:color="auto"/>
        <w:left w:val="none" w:sz="0" w:space="0" w:color="auto"/>
        <w:bottom w:val="none" w:sz="0" w:space="0" w:color="auto"/>
        <w:right w:val="none" w:sz="0" w:space="0" w:color="auto"/>
      </w:divBdr>
    </w:div>
    <w:div w:id="311837720">
      <w:bodyDiv w:val="1"/>
      <w:marLeft w:val="0"/>
      <w:marRight w:val="0"/>
      <w:marTop w:val="0"/>
      <w:marBottom w:val="0"/>
      <w:divBdr>
        <w:top w:val="none" w:sz="0" w:space="0" w:color="auto"/>
        <w:left w:val="none" w:sz="0" w:space="0" w:color="auto"/>
        <w:bottom w:val="none" w:sz="0" w:space="0" w:color="auto"/>
        <w:right w:val="none" w:sz="0" w:space="0" w:color="auto"/>
      </w:divBdr>
    </w:div>
    <w:div w:id="314071925">
      <w:bodyDiv w:val="1"/>
      <w:marLeft w:val="0"/>
      <w:marRight w:val="0"/>
      <w:marTop w:val="0"/>
      <w:marBottom w:val="0"/>
      <w:divBdr>
        <w:top w:val="none" w:sz="0" w:space="0" w:color="auto"/>
        <w:left w:val="none" w:sz="0" w:space="0" w:color="auto"/>
        <w:bottom w:val="none" w:sz="0" w:space="0" w:color="auto"/>
        <w:right w:val="none" w:sz="0" w:space="0" w:color="auto"/>
      </w:divBdr>
    </w:div>
    <w:div w:id="315301245">
      <w:bodyDiv w:val="1"/>
      <w:marLeft w:val="0"/>
      <w:marRight w:val="0"/>
      <w:marTop w:val="0"/>
      <w:marBottom w:val="0"/>
      <w:divBdr>
        <w:top w:val="none" w:sz="0" w:space="0" w:color="auto"/>
        <w:left w:val="none" w:sz="0" w:space="0" w:color="auto"/>
        <w:bottom w:val="none" w:sz="0" w:space="0" w:color="auto"/>
        <w:right w:val="none" w:sz="0" w:space="0" w:color="auto"/>
      </w:divBdr>
    </w:div>
    <w:div w:id="315962003">
      <w:bodyDiv w:val="1"/>
      <w:marLeft w:val="0"/>
      <w:marRight w:val="0"/>
      <w:marTop w:val="0"/>
      <w:marBottom w:val="0"/>
      <w:divBdr>
        <w:top w:val="none" w:sz="0" w:space="0" w:color="auto"/>
        <w:left w:val="none" w:sz="0" w:space="0" w:color="auto"/>
        <w:bottom w:val="none" w:sz="0" w:space="0" w:color="auto"/>
        <w:right w:val="none" w:sz="0" w:space="0" w:color="auto"/>
      </w:divBdr>
    </w:div>
    <w:div w:id="316157235">
      <w:bodyDiv w:val="1"/>
      <w:marLeft w:val="0"/>
      <w:marRight w:val="0"/>
      <w:marTop w:val="0"/>
      <w:marBottom w:val="0"/>
      <w:divBdr>
        <w:top w:val="none" w:sz="0" w:space="0" w:color="auto"/>
        <w:left w:val="none" w:sz="0" w:space="0" w:color="auto"/>
        <w:bottom w:val="none" w:sz="0" w:space="0" w:color="auto"/>
        <w:right w:val="none" w:sz="0" w:space="0" w:color="auto"/>
      </w:divBdr>
    </w:div>
    <w:div w:id="318190698">
      <w:bodyDiv w:val="1"/>
      <w:marLeft w:val="0"/>
      <w:marRight w:val="0"/>
      <w:marTop w:val="0"/>
      <w:marBottom w:val="0"/>
      <w:divBdr>
        <w:top w:val="none" w:sz="0" w:space="0" w:color="auto"/>
        <w:left w:val="none" w:sz="0" w:space="0" w:color="auto"/>
        <w:bottom w:val="none" w:sz="0" w:space="0" w:color="auto"/>
        <w:right w:val="none" w:sz="0" w:space="0" w:color="auto"/>
      </w:divBdr>
    </w:div>
    <w:div w:id="321393178">
      <w:bodyDiv w:val="1"/>
      <w:marLeft w:val="0"/>
      <w:marRight w:val="0"/>
      <w:marTop w:val="0"/>
      <w:marBottom w:val="0"/>
      <w:divBdr>
        <w:top w:val="none" w:sz="0" w:space="0" w:color="auto"/>
        <w:left w:val="none" w:sz="0" w:space="0" w:color="auto"/>
        <w:bottom w:val="none" w:sz="0" w:space="0" w:color="auto"/>
        <w:right w:val="none" w:sz="0" w:space="0" w:color="auto"/>
      </w:divBdr>
    </w:div>
    <w:div w:id="321590172">
      <w:bodyDiv w:val="1"/>
      <w:marLeft w:val="0"/>
      <w:marRight w:val="0"/>
      <w:marTop w:val="0"/>
      <w:marBottom w:val="0"/>
      <w:divBdr>
        <w:top w:val="none" w:sz="0" w:space="0" w:color="auto"/>
        <w:left w:val="none" w:sz="0" w:space="0" w:color="auto"/>
        <w:bottom w:val="none" w:sz="0" w:space="0" w:color="auto"/>
        <w:right w:val="none" w:sz="0" w:space="0" w:color="auto"/>
      </w:divBdr>
    </w:div>
    <w:div w:id="323168671">
      <w:bodyDiv w:val="1"/>
      <w:marLeft w:val="0"/>
      <w:marRight w:val="0"/>
      <w:marTop w:val="0"/>
      <w:marBottom w:val="0"/>
      <w:divBdr>
        <w:top w:val="none" w:sz="0" w:space="0" w:color="auto"/>
        <w:left w:val="none" w:sz="0" w:space="0" w:color="auto"/>
        <w:bottom w:val="none" w:sz="0" w:space="0" w:color="auto"/>
        <w:right w:val="none" w:sz="0" w:space="0" w:color="auto"/>
      </w:divBdr>
    </w:div>
    <w:div w:id="325784560">
      <w:bodyDiv w:val="1"/>
      <w:marLeft w:val="0"/>
      <w:marRight w:val="0"/>
      <w:marTop w:val="0"/>
      <w:marBottom w:val="0"/>
      <w:divBdr>
        <w:top w:val="none" w:sz="0" w:space="0" w:color="auto"/>
        <w:left w:val="none" w:sz="0" w:space="0" w:color="auto"/>
        <w:bottom w:val="none" w:sz="0" w:space="0" w:color="auto"/>
        <w:right w:val="none" w:sz="0" w:space="0" w:color="auto"/>
      </w:divBdr>
    </w:div>
    <w:div w:id="327173968">
      <w:bodyDiv w:val="1"/>
      <w:marLeft w:val="0"/>
      <w:marRight w:val="0"/>
      <w:marTop w:val="0"/>
      <w:marBottom w:val="0"/>
      <w:divBdr>
        <w:top w:val="none" w:sz="0" w:space="0" w:color="auto"/>
        <w:left w:val="none" w:sz="0" w:space="0" w:color="auto"/>
        <w:bottom w:val="none" w:sz="0" w:space="0" w:color="auto"/>
        <w:right w:val="none" w:sz="0" w:space="0" w:color="auto"/>
      </w:divBdr>
    </w:div>
    <w:div w:id="328678903">
      <w:bodyDiv w:val="1"/>
      <w:marLeft w:val="0"/>
      <w:marRight w:val="0"/>
      <w:marTop w:val="0"/>
      <w:marBottom w:val="0"/>
      <w:divBdr>
        <w:top w:val="none" w:sz="0" w:space="0" w:color="auto"/>
        <w:left w:val="none" w:sz="0" w:space="0" w:color="auto"/>
        <w:bottom w:val="none" w:sz="0" w:space="0" w:color="auto"/>
        <w:right w:val="none" w:sz="0" w:space="0" w:color="auto"/>
      </w:divBdr>
    </w:div>
    <w:div w:id="329411284">
      <w:bodyDiv w:val="1"/>
      <w:marLeft w:val="0"/>
      <w:marRight w:val="0"/>
      <w:marTop w:val="0"/>
      <w:marBottom w:val="0"/>
      <w:divBdr>
        <w:top w:val="none" w:sz="0" w:space="0" w:color="auto"/>
        <w:left w:val="none" w:sz="0" w:space="0" w:color="auto"/>
        <w:bottom w:val="none" w:sz="0" w:space="0" w:color="auto"/>
        <w:right w:val="none" w:sz="0" w:space="0" w:color="auto"/>
      </w:divBdr>
    </w:div>
    <w:div w:id="329870071">
      <w:bodyDiv w:val="1"/>
      <w:marLeft w:val="0"/>
      <w:marRight w:val="0"/>
      <w:marTop w:val="0"/>
      <w:marBottom w:val="0"/>
      <w:divBdr>
        <w:top w:val="none" w:sz="0" w:space="0" w:color="auto"/>
        <w:left w:val="none" w:sz="0" w:space="0" w:color="auto"/>
        <w:bottom w:val="none" w:sz="0" w:space="0" w:color="auto"/>
        <w:right w:val="none" w:sz="0" w:space="0" w:color="auto"/>
      </w:divBdr>
    </w:div>
    <w:div w:id="330135933">
      <w:bodyDiv w:val="1"/>
      <w:marLeft w:val="0"/>
      <w:marRight w:val="0"/>
      <w:marTop w:val="0"/>
      <w:marBottom w:val="0"/>
      <w:divBdr>
        <w:top w:val="none" w:sz="0" w:space="0" w:color="auto"/>
        <w:left w:val="none" w:sz="0" w:space="0" w:color="auto"/>
        <w:bottom w:val="none" w:sz="0" w:space="0" w:color="auto"/>
        <w:right w:val="none" w:sz="0" w:space="0" w:color="auto"/>
      </w:divBdr>
    </w:div>
    <w:div w:id="331295039">
      <w:bodyDiv w:val="1"/>
      <w:marLeft w:val="0"/>
      <w:marRight w:val="0"/>
      <w:marTop w:val="0"/>
      <w:marBottom w:val="0"/>
      <w:divBdr>
        <w:top w:val="none" w:sz="0" w:space="0" w:color="auto"/>
        <w:left w:val="none" w:sz="0" w:space="0" w:color="auto"/>
        <w:bottom w:val="none" w:sz="0" w:space="0" w:color="auto"/>
        <w:right w:val="none" w:sz="0" w:space="0" w:color="auto"/>
      </w:divBdr>
    </w:div>
    <w:div w:id="331832939">
      <w:bodyDiv w:val="1"/>
      <w:marLeft w:val="0"/>
      <w:marRight w:val="0"/>
      <w:marTop w:val="0"/>
      <w:marBottom w:val="0"/>
      <w:divBdr>
        <w:top w:val="none" w:sz="0" w:space="0" w:color="auto"/>
        <w:left w:val="none" w:sz="0" w:space="0" w:color="auto"/>
        <w:bottom w:val="none" w:sz="0" w:space="0" w:color="auto"/>
        <w:right w:val="none" w:sz="0" w:space="0" w:color="auto"/>
      </w:divBdr>
    </w:div>
    <w:div w:id="334764404">
      <w:bodyDiv w:val="1"/>
      <w:marLeft w:val="0"/>
      <w:marRight w:val="0"/>
      <w:marTop w:val="0"/>
      <w:marBottom w:val="0"/>
      <w:divBdr>
        <w:top w:val="none" w:sz="0" w:space="0" w:color="auto"/>
        <w:left w:val="none" w:sz="0" w:space="0" w:color="auto"/>
        <w:bottom w:val="none" w:sz="0" w:space="0" w:color="auto"/>
        <w:right w:val="none" w:sz="0" w:space="0" w:color="auto"/>
      </w:divBdr>
    </w:div>
    <w:div w:id="335691766">
      <w:bodyDiv w:val="1"/>
      <w:marLeft w:val="0"/>
      <w:marRight w:val="0"/>
      <w:marTop w:val="0"/>
      <w:marBottom w:val="0"/>
      <w:divBdr>
        <w:top w:val="none" w:sz="0" w:space="0" w:color="auto"/>
        <w:left w:val="none" w:sz="0" w:space="0" w:color="auto"/>
        <w:bottom w:val="none" w:sz="0" w:space="0" w:color="auto"/>
        <w:right w:val="none" w:sz="0" w:space="0" w:color="auto"/>
      </w:divBdr>
    </w:div>
    <w:div w:id="336152189">
      <w:bodyDiv w:val="1"/>
      <w:marLeft w:val="0"/>
      <w:marRight w:val="0"/>
      <w:marTop w:val="0"/>
      <w:marBottom w:val="0"/>
      <w:divBdr>
        <w:top w:val="none" w:sz="0" w:space="0" w:color="auto"/>
        <w:left w:val="none" w:sz="0" w:space="0" w:color="auto"/>
        <w:bottom w:val="none" w:sz="0" w:space="0" w:color="auto"/>
        <w:right w:val="none" w:sz="0" w:space="0" w:color="auto"/>
      </w:divBdr>
    </w:div>
    <w:div w:id="337007159">
      <w:bodyDiv w:val="1"/>
      <w:marLeft w:val="0"/>
      <w:marRight w:val="0"/>
      <w:marTop w:val="0"/>
      <w:marBottom w:val="0"/>
      <w:divBdr>
        <w:top w:val="none" w:sz="0" w:space="0" w:color="auto"/>
        <w:left w:val="none" w:sz="0" w:space="0" w:color="auto"/>
        <w:bottom w:val="none" w:sz="0" w:space="0" w:color="auto"/>
        <w:right w:val="none" w:sz="0" w:space="0" w:color="auto"/>
      </w:divBdr>
    </w:div>
    <w:div w:id="337659431">
      <w:bodyDiv w:val="1"/>
      <w:marLeft w:val="0"/>
      <w:marRight w:val="0"/>
      <w:marTop w:val="0"/>
      <w:marBottom w:val="0"/>
      <w:divBdr>
        <w:top w:val="none" w:sz="0" w:space="0" w:color="auto"/>
        <w:left w:val="none" w:sz="0" w:space="0" w:color="auto"/>
        <w:bottom w:val="none" w:sz="0" w:space="0" w:color="auto"/>
        <w:right w:val="none" w:sz="0" w:space="0" w:color="auto"/>
      </w:divBdr>
    </w:div>
    <w:div w:id="337931535">
      <w:bodyDiv w:val="1"/>
      <w:marLeft w:val="0"/>
      <w:marRight w:val="0"/>
      <w:marTop w:val="0"/>
      <w:marBottom w:val="0"/>
      <w:divBdr>
        <w:top w:val="none" w:sz="0" w:space="0" w:color="auto"/>
        <w:left w:val="none" w:sz="0" w:space="0" w:color="auto"/>
        <w:bottom w:val="none" w:sz="0" w:space="0" w:color="auto"/>
        <w:right w:val="none" w:sz="0" w:space="0" w:color="auto"/>
      </w:divBdr>
    </w:div>
    <w:div w:id="338698488">
      <w:bodyDiv w:val="1"/>
      <w:marLeft w:val="0"/>
      <w:marRight w:val="0"/>
      <w:marTop w:val="0"/>
      <w:marBottom w:val="0"/>
      <w:divBdr>
        <w:top w:val="none" w:sz="0" w:space="0" w:color="auto"/>
        <w:left w:val="none" w:sz="0" w:space="0" w:color="auto"/>
        <w:bottom w:val="none" w:sz="0" w:space="0" w:color="auto"/>
        <w:right w:val="none" w:sz="0" w:space="0" w:color="auto"/>
      </w:divBdr>
    </w:div>
    <w:div w:id="339426511">
      <w:bodyDiv w:val="1"/>
      <w:marLeft w:val="0"/>
      <w:marRight w:val="0"/>
      <w:marTop w:val="0"/>
      <w:marBottom w:val="0"/>
      <w:divBdr>
        <w:top w:val="none" w:sz="0" w:space="0" w:color="auto"/>
        <w:left w:val="none" w:sz="0" w:space="0" w:color="auto"/>
        <w:bottom w:val="none" w:sz="0" w:space="0" w:color="auto"/>
        <w:right w:val="none" w:sz="0" w:space="0" w:color="auto"/>
      </w:divBdr>
    </w:div>
    <w:div w:id="339814895">
      <w:bodyDiv w:val="1"/>
      <w:marLeft w:val="0"/>
      <w:marRight w:val="0"/>
      <w:marTop w:val="0"/>
      <w:marBottom w:val="0"/>
      <w:divBdr>
        <w:top w:val="none" w:sz="0" w:space="0" w:color="auto"/>
        <w:left w:val="none" w:sz="0" w:space="0" w:color="auto"/>
        <w:bottom w:val="none" w:sz="0" w:space="0" w:color="auto"/>
        <w:right w:val="none" w:sz="0" w:space="0" w:color="auto"/>
      </w:divBdr>
    </w:div>
    <w:div w:id="340163782">
      <w:bodyDiv w:val="1"/>
      <w:marLeft w:val="0"/>
      <w:marRight w:val="0"/>
      <w:marTop w:val="0"/>
      <w:marBottom w:val="0"/>
      <w:divBdr>
        <w:top w:val="none" w:sz="0" w:space="0" w:color="auto"/>
        <w:left w:val="none" w:sz="0" w:space="0" w:color="auto"/>
        <w:bottom w:val="none" w:sz="0" w:space="0" w:color="auto"/>
        <w:right w:val="none" w:sz="0" w:space="0" w:color="auto"/>
      </w:divBdr>
    </w:div>
    <w:div w:id="348063363">
      <w:bodyDiv w:val="1"/>
      <w:marLeft w:val="0"/>
      <w:marRight w:val="0"/>
      <w:marTop w:val="0"/>
      <w:marBottom w:val="0"/>
      <w:divBdr>
        <w:top w:val="none" w:sz="0" w:space="0" w:color="auto"/>
        <w:left w:val="none" w:sz="0" w:space="0" w:color="auto"/>
        <w:bottom w:val="none" w:sz="0" w:space="0" w:color="auto"/>
        <w:right w:val="none" w:sz="0" w:space="0" w:color="auto"/>
      </w:divBdr>
    </w:div>
    <w:div w:id="348219192">
      <w:bodyDiv w:val="1"/>
      <w:marLeft w:val="0"/>
      <w:marRight w:val="0"/>
      <w:marTop w:val="0"/>
      <w:marBottom w:val="0"/>
      <w:divBdr>
        <w:top w:val="none" w:sz="0" w:space="0" w:color="auto"/>
        <w:left w:val="none" w:sz="0" w:space="0" w:color="auto"/>
        <w:bottom w:val="none" w:sz="0" w:space="0" w:color="auto"/>
        <w:right w:val="none" w:sz="0" w:space="0" w:color="auto"/>
      </w:divBdr>
    </w:div>
    <w:div w:id="349065308">
      <w:bodyDiv w:val="1"/>
      <w:marLeft w:val="0"/>
      <w:marRight w:val="0"/>
      <w:marTop w:val="0"/>
      <w:marBottom w:val="0"/>
      <w:divBdr>
        <w:top w:val="none" w:sz="0" w:space="0" w:color="auto"/>
        <w:left w:val="none" w:sz="0" w:space="0" w:color="auto"/>
        <w:bottom w:val="none" w:sz="0" w:space="0" w:color="auto"/>
        <w:right w:val="none" w:sz="0" w:space="0" w:color="auto"/>
      </w:divBdr>
    </w:div>
    <w:div w:id="350179713">
      <w:bodyDiv w:val="1"/>
      <w:marLeft w:val="0"/>
      <w:marRight w:val="0"/>
      <w:marTop w:val="0"/>
      <w:marBottom w:val="0"/>
      <w:divBdr>
        <w:top w:val="none" w:sz="0" w:space="0" w:color="auto"/>
        <w:left w:val="none" w:sz="0" w:space="0" w:color="auto"/>
        <w:bottom w:val="none" w:sz="0" w:space="0" w:color="auto"/>
        <w:right w:val="none" w:sz="0" w:space="0" w:color="auto"/>
      </w:divBdr>
    </w:div>
    <w:div w:id="350181124">
      <w:bodyDiv w:val="1"/>
      <w:marLeft w:val="0"/>
      <w:marRight w:val="0"/>
      <w:marTop w:val="0"/>
      <w:marBottom w:val="0"/>
      <w:divBdr>
        <w:top w:val="none" w:sz="0" w:space="0" w:color="auto"/>
        <w:left w:val="none" w:sz="0" w:space="0" w:color="auto"/>
        <w:bottom w:val="none" w:sz="0" w:space="0" w:color="auto"/>
        <w:right w:val="none" w:sz="0" w:space="0" w:color="auto"/>
      </w:divBdr>
    </w:div>
    <w:div w:id="351538687">
      <w:bodyDiv w:val="1"/>
      <w:marLeft w:val="0"/>
      <w:marRight w:val="0"/>
      <w:marTop w:val="0"/>
      <w:marBottom w:val="0"/>
      <w:divBdr>
        <w:top w:val="none" w:sz="0" w:space="0" w:color="auto"/>
        <w:left w:val="none" w:sz="0" w:space="0" w:color="auto"/>
        <w:bottom w:val="none" w:sz="0" w:space="0" w:color="auto"/>
        <w:right w:val="none" w:sz="0" w:space="0" w:color="auto"/>
      </w:divBdr>
    </w:div>
    <w:div w:id="352001124">
      <w:bodyDiv w:val="1"/>
      <w:marLeft w:val="0"/>
      <w:marRight w:val="0"/>
      <w:marTop w:val="0"/>
      <w:marBottom w:val="0"/>
      <w:divBdr>
        <w:top w:val="none" w:sz="0" w:space="0" w:color="auto"/>
        <w:left w:val="none" w:sz="0" w:space="0" w:color="auto"/>
        <w:bottom w:val="none" w:sz="0" w:space="0" w:color="auto"/>
        <w:right w:val="none" w:sz="0" w:space="0" w:color="auto"/>
      </w:divBdr>
    </w:div>
    <w:div w:id="352413900">
      <w:bodyDiv w:val="1"/>
      <w:marLeft w:val="0"/>
      <w:marRight w:val="0"/>
      <w:marTop w:val="0"/>
      <w:marBottom w:val="0"/>
      <w:divBdr>
        <w:top w:val="none" w:sz="0" w:space="0" w:color="auto"/>
        <w:left w:val="none" w:sz="0" w:space="0" w:color="auto"/>
        <w:bottom w:val="none" w:sz="0" w:space="0" w:color="auto"/>
        <w:right w:val="none" w:sz="0" w:space="0" w:color="auto"/>
      </w:divBdr>
    </w:div>
    <w:div w:id="355231764">
      <w:bodyDiv w:val="1"/>
      <w:marLeft w:val="0"/>
      <w:marRight w:val="0"/>
      <w:marTop w:val="0"/>
      <w:marBottom w:val="0"/>
      <w:divBdr>
        <w:top w:val="none" w:sz="0" w:space="0" w:color="auto"/>
        <w:left w:val="none" w:sz="0" w:space="0" w:color="auto"/>
        <w:bottom w:val="none" w:sz="0" w:space="0" w:color="auto"/>
        <w:right w:val="none" w:sz="0" w:space="0" w:color="auto"/>
      </w:divBdr>
    </w:div>
    <w:div w:id="355233899">
      <w:bodyDiv w:val="1"/>
      <w:marLeft w:val="0"/>
      <w:marRight w:val="0"/>
      <w:marTop w:val="0"/>
      <w:marBottom w:val="0"/>
      <w:divBdr>
        <w:top w:val="none" w:sz="0" w:space="0" w:color="auto"/>
        <w:left w:val="none" w:sz="0" w:space="0" w:color="auto"/>
        <w:bottom w:val="none" w:sz="0" w:space="0" w:color="auto"/>
        <w:right w:val="none" w:sz="0" w:space="0" w:color="auto"/>
      </w:divBdr>
    </w:div>
    <w:div w:id="356659800">
      <w:bodyDiv w:val="1"/>
      <w:marLeft w:val="0"/>
      <w:marRight w:val="0"/>
      <w:marTop w:val="0"/>
      <w:marBottom w:val="0"/>
      <w:divBdr>
        <w:top w:val="none" w:sz="0" w:space="0" w:color="auto"/>
        <w:left w:val="none" w:sz="0" w:space="0" w:color="auto"/>
        <w:bottom w:val="none" w:sz="0" w:space="0" w:color="auto"/>
        <w:right w:val="none" w:sz="0" w:space="0" w:color="auto"/>
      </w:divBdr>
    </w:div>
    <w:div w:id="356665980">
      <w:bodyDiv w:val="1"/>
      <w:marLeft w:val="0"/>
      <w:marRight w:val="0"/>
      <w:marTop w:val="0"/>
      <w:marBottom w:val="0"/>
      <w:divBdr>
        <w:top w:val="none" w:sz="0" w:space="0" w:color="auto"/>
        <w:left w:val="none" w:sz="0" w:space="0" w:color="auto"/>
        <w:bottom w:val="none" w:sz="0" w:space="0" w:color="auto"/>
        <w:right w:val="none" w:sz="0" w:space="0" w:color="auto"/>
      </w:divBdr>
    </w:div>
    <w:div w:id="360596279">
      <w:bodyDiv w:val="1"/>
      <w:marLeft w:val="0"/>
      <w:marRight w:val="0"/>
      <w:marTop w:val="0"/>
      <w:marBottom w:val="0"/>
      <w:divBdr>
        <w:top w:val="none" w:sz="0" w:space="0" w:color="auto"/>
        <w:left w:val="none" w:sz="0" w:space="0" w:color="auto"/>
        <w:bottom w:val="none" w:sz="0" w:space="0" w:color="auto"/>
        <w:right w:val="none" w:sz="0" w:space="0" w:color="auto"/>
      </w:divBdr>
    </w:div>
    <w:div w:id="365251480">
      <w:bodyDiv w:val="1"/>
      <w:marLeft w:val="0"/>
      <w:marRight w:val="0"/>
      <w:marTop w:val="0"/>
      <w:marBottom w:val="0"/>
      <w:divBdr>
        <w:top w:val="none" w:sz="0" w:space="0" w:color="auto"/>
        <w:left w:val="none" w:sz="0" w:space="0" w:color="auto"/>
        <w:bottom w:val="none" w:sz="0" w:space="0" w:color="auto"/>
        <w:right w:val="none" w:sz="0" w:space="0" w:color="auto"/>
      </w:divBdr>
    </w:div>
    <w:div w:id="365638399">
      <w:bodyDiv w:val="1"/>
      <w:marLeft w:val="0"/>
      <w:marRight w:val="0"/>
      <w:marTop w:val="0"/>
      <w:marBottom w:val="0"/>
      <w:divBdr>
        <w:top w:val="none" w:sz="0" w:space="0" w:color="auto"/>
        <w:left w:val="none" w:sz="0" w:space="0" w:color="auto"/>
        <w:bottom w:val="none" w:sz="0" w:space="0" w:color="auto"/>
        <w:right w:val="none" w:sz="0" w:space="0" w:color="auto"/>
      </w:divBdr>
    </w:div>
    <w:div w:id="367028689">
      <w:bodyDiv w:val="1"/>
      <w:marLeft w:val="0"/>
      <w:marRight w:val="0"/>
      <w:marTop w:val="0"/>
      <w:marBottom w:val="0"/>
      <w:divBdr>
        <w:top w:val="none" w:sz="0" w:space="0" w:color="auto"/>
        <w:left w:val="none" w:sz="0" w:space="0" w:color="auto"/>
        <w:bottom w:val="none" w:sz="0" w:space="0" w:color="auto"/>
        <w:right w:val="none" w:sz="0" w:space="0" w:color="auto"/>
      </w:divBdr>
    </w:div>
    <w:div w:id="368530394">
      <w:bodyDiv w:val="1"/>
      <w:marLeft w:val="0"/>
      <w:marRight w:val="0"/>
      <w:marTop w:val="0"/>
      <w:marBottom w:val="0"/>
      <w:divBdr>
        <w:top w:val="none" w:sz="0" w:space="0" w:color="auto"/>
        <w:left w:val="none" w:sz="0" w:space="0" w:color="auto"/>
        <w:bottom w:val="none" w:sz="0" w:space="0" w:color="auto"/>
        <w:right w:val="none" w:sz="0" w:space="0" w:color="auto"/>
      </w:divBdr>
    </w:div>
    <w:div w:id="368533301">
      <w:bodyDiv w:val="1"/>
      <w:marLeft w:val="0"/>
      <w:marRight w:val="0"/>
      <w:marTop w:val="0"/>
      <w:marBottom w:val="0"/>
      <w:divBdr>
        <w:top w:val="none" w:sz="0" w:space="0" w:color="auto"/>
        <w:left w:val="none" w:sz="0" w:space="0" w:color="auto"/>
        <w:bottom w:val="none" w:sz="0" w:space="0" w:color="auto"/>
        <w:right w:val="none" w:sz="0" w:space="0" w:color="auto"/>
      </w:divBdr>
    </w:div>
    <w:div w:id="370300781">
      <w:bodyDiv w:val="1"/>
      <w:marLeft w:val="0"/>
      <w:marRight w:val="0"/>
      <w:marTop w:val="0"/>
      <w:marBottom w:val="0"/>
      <w:divBdr>
        <w:top w:val="none" w:sz="0" w:space="0" w:color="auto"/>
        <w:left w:val="none" w:sz="0" w:space="0" w:color="auto"/>
        <w:bottom w:val="none" w:sz="0" w:space="0" w:color="auto"/>
        <w:right w:val="none" w:sz="0" w:space="0" w:color="auto"/>
      </w:divBdr>
    </w:div>
    <w:div w:id="370423462">
      <w:bodyDiv w:val="1"/>
      <w:marLeft w:val="0"/>
      <w:marRight w:val="0"/>
      <w:marTop w:val="0"/>
      <w:marBottom w:val="0"/>
      <w:divBdr>
        <w:top w:val="none" w:sz="0" w:space="0" w:color="auto"/>
        <w:left w:val="none" w:sz="0" w:space="0" w:color="auto"/>
        <w:bottom w:val="none" w:sz="0" w:space="0" w:color="auto"/>
        <w:right w:val="none" w:sz="0" w:space="0" w:color="auto"/>
      </w:divBdr>
    </w:div>
    <w:div w:id="371539417">
      <w:bodyDiv w:val="1"/>
      <w:marLeft w:val="0"/>
      <w:marRight w:val="0"/>
      <w:marTop w:val="0"/>
      <w:marBottom w:val="0"/>
      <w:divBdr>
        <w:top w:val="none" w:sz="0" w:space="0" w:color="auto"/>
        <w:left w:val="none" w:sz="0" w:space="0" w:color="auto"/>
        <w:bottom w:val="none" w:sz="0" w:space="0" w:color="auto"/>
        <w:right w:val="none" w:sz="0" w:space="0" w:color="auto"/>
      </w:divBdr>
    </w:div>
    <w:div w:id="371809688">
      <w:bodyDiv w:val="1"/>
      <w:marLeft w:val="0"/>
      <w:marRight w:val="0"/>
      <w:marTop w:val="0"/>
      <w:marBottom w:val="0"/>
      <w:divBdr>
        <w:top w:val="none" w:sz="0" w:space="0" w:color="auto"/>
        <w:left w:val="none" w:sz="0" w:space="0" w:color="auto"/>
        <w:bottom w:val="none" w:sz="0" w:space="0" w:color="auto"/>
        <w:right w:val="none" w:sz="0" w:space="0" w:color="auto"/>
      </w:divBdr>
    </w:div>
    <w:div w:id="372851743">
      <w:bodyDiv w:val="1"/>
      <w:marLeft w:val="0"/>
      <w:marRight w:val="0"/>
      <w:marTop w:val="0"/>
      <w:marBottom w:val="0"/>
      <w:divBdr>
        <w:top w:val="none" w:sz="0" w:space="0" w:color="auto"/>
        <w:left w:val="none" w:sz="0" w:space="0" w:color="auto"/>
        <w:bottom w:val="none" w:sz="0" w:space="0" w:color="auto"/>
        <w:right w:val="none" w:sz="0" w:space="0" w:color="auto"/>
      </w:divBdr>
    </w:div>
    <w:div w:id="375660228">
      <w:bodyDiv w:val="1"/>
      <w:marLeft w:val="0"/>
      <w:marRight w:val="0"/>
      <w:marTop w:val="0"/>
      <w:marBottom w:val="0"/>
      <w:divBdr>
        <w:top w:val="none" w:sz="0" w:space="0" w:color="auto"/>
        <w:left w:val="none" w:sz="0" w:space="0" w:color="auto"/>
        <w:bottom w:val="none" w:sz="0" w:space="0" w:color="auto"/>
        <w:right w:val="none" w:sz="0" w:space="0" w:color="auto"/>
      </w:divBdr>
    </w:div>
    <w:div w:id="376196905">
      <w:bodyDiv w:val="1"/>
      <w:marLeft w:val="0"/>
      <w:marRight w:val="0"/>
      <w:marTop w:val="0"/>
      <w:marBottom w:val="0"/>
      <w:divBdr>
        <w:top w:val="none" w:sz="0" w:space="0" w:color="auto"/>
        <w:left w:val="none" w:sz="0" w:space="0" w:color="auto"/>
        <w:bottom w:val="none" w:sz="0" w:space="0" w:color="auto"/>
        <w:right w:val="none" w:sz="0" w:space="0" w:color="auto"/>
      </w:divBdr>
    </w:div>
    <w:div w:id="376314904">
      <w:bodyDiv w:val="1"/>
      <w:marLeft w:val="0"/>
      <w:marRight w:val="0"/>
      <w:marTop w:val="0"/>
      <w:marBottom w:val="0"/>
      <w:divBdr>
        <w:top w:val="none" w:sz="0" w:space="0" w:color="auto"/>
        <w:left w:val="none" w:sz="0" w:space="0" w:color="auto"/>
        <w:bottom w:val="none" w:sz="0" w:space="0" w:color="auto"/>
        <w:right w:val="none" w:sz="0" w:space="0" w:color="auto"/>
      </w:divBdr>
    </w:div>
    <w:div w:id="376397165">
      <w:bodyDiv w:val="1"/>
      <w:marLeft w:val="0"/>
      <w:marRight w:val="0"/>
      <w:marTop w:val="0"/>
      <w:marBottom w:val="0"/>
      <w:divBdr>
        <w:top w:val="none" w:sz="0" w:space="0" w:color="auto"/>
        <w:left w:val="none" w:sz="0" w:space="0" w:color="auto"/>
        <w:bottom w:val="none" w:sz="0" w:space="0" w:color="auto"/>
        <w:right w:val="none" w:sz="0" w:space="0" w:color="auto"/>
      </w:divBdr>
    </w:div>
    <w:div w:id="378016808">
      <w:bodyDiv w:val="1"/>
      <w:marLeft w:val="0"/>
      <w:marRight w:val="0"/>
      <w:marTop w:val="0"/>
      <w:marBottom w:val="0"/>
      <w:divBdr>
        <w:top w:val="none" w:sz="0" w:space="0" w:color="auto"/>
        <w:left w:val="none" w:sz="0" w:space="0" w:color="auto"/>
        <w:bottom w:val="none" w:sz="0" w:space="0" w:color="auto"/>
        <w:right w:val="none" w:sz="0" w:space="0" w:color="auto"/>
      </w:divBdr>
    </w:div>
    <w:div w:id="378406768">
      <w:bodyDiv w:val="1"/>
      <w:marLeft w:val="0"/>
      <w:marRight w:val="0"/>
      <w:marTop w:val="0"/>
      <w:marBottom w:val="0"/>
      <w:divBdr>
        <w:top w:val="none" w:sz="0" w:space="0" w:color="auto"/>
        <w:left w:val="none" w:sz="0" w:space="0" w:color="auto"/>
        <w:bottom w:val="none" w:sz="0" w:space="0" w:color="auto"/>
        <w:right w:val="none" w:sz="0" w:space="0" w:color="auto"/>
      </w:divBdr>
    </w:div>
    <w:div w:id="383914295">
      <w:bodyDiv w:val="1"/>
      <w:marLeft w:val="0"/>
      <w:marRight w:val="0"/>
      <w:marTop w:val="0"/>
      <w:marBottom w:val="0"/>
      <w:divBdr>
        <w:top w:val="none" w:sz="0" w:space="0" w:color="auto"/>
        <w:left w:val="none" w:sz="0" w:space="0" w:color="auto"/>
        <w:bottom w:val="none" w:sz="0" w:space="0" w:color="auto"/>
        <w:right w:val="none" w:sz="0" w:space="0" w:color="auto"/>
      </w:divBdr>
    </w:div>
    <w:div w:id="385684283">
      <w:bodyDiv w:val="1"/>
      <w:marLeft w:val="0"/>
      <w:marRight w:val="0"/>
      <w:marTop w:val="0"/>
      <w:marBottom w:val="0"/>
      <w:divBdr>
        <w:top w:val="none" w:sz="0" w:space="0" w:color="auto"/>
        <w:left w:val="none" w:sz="0" w:space="0" w:color="auto"/>
        <w:bottom w:val="none" w:sz="0" w:space="0" w:color="auto"/>
        <w:right w:val="none" w:sz="0" w:space="0" w:color="auto"/>
      </w:divBdr>
    </w:div>
    <w:div w:id="387920305">
      <w:bodyDiv w:val="1"/>
      <w:marLeft w:val="0"/>
      <w:marRight w:val="0"/>
      <w:marTop w:val="0"/>
      <w:marBottom w:val="0"/>
      <w:divBdr>
        <w:top w:val="none" w:sz="0" w:space="0" w:color="auto"/>
        <w:left w:val="none" w:sz="0" w:space="0" w:color="auto"/>
        <w:bottom w:val="none" w:sz="0" w:space="0" w:color="auto"/>
        <w:right w:val="none" w:sz="0" w:space="0" w:color="auto"/>
      </w:divBdr>
    </w:div>
    <w:div w:id="388042796">
      <w:bodyDiv w:val="1"/>
      <w:marLeft w:val="0"/>
      <w:marRight w:val="0"/>
      <w:marTop w:val="0"/>
      <w:marBottom w:val="0"/>
      <w:divBdr>
        <w:top w:val="none" w:sz="0" w:space="0" w:color="auto"/>
        <w:left w:val="none" w:sz="0" w:space="0" w:color="auto"/>
        <w:bottom w:val="none" w:sz="0" w:space="0" w:color="auto"/>
        <w:right w:val="none" w:sz="0" w:space="0" w:color="auto"/>
      </w:divBdr>
    </w:div>
    <w:div w:id="391197079">
      <w:bodyDiv w:val="1"/>
      <w:marLeft w:val="0"/>
      <w:marRight w:val="0"/>
      <w:marTop w:val="0"/>
      <w:marBottom w:val="0"/>
      <w:divBdr>
        <w:top w:val="none" w:sz="0" w:space="0" w:color="auto"/>
        <w:left w:val="none" w:sz="0" w:space="0" w:color="auto"/>
        <w:bottom w:val="none" w:sz="0" w:space="0" w:color="auto"/>
        <w:right w:val="none" w:sz="0" w:space="0" w:color="auto"/>
      </w:divBdr>
    </w:div>
    <w:div w:id="391736957">
      <w:bodyDiv w:val="1"/>
      <w:marLeft w:val="0"/>
      <w:marRight w:val="0"/>
      <w:marTop w:val="0"/>
      <w:marBottom w:val="0"/>
      <w:divBdr>
        <w:top w:val="none" w:sz="0" w:space="0" w:color="auto"/>
        <w:left w:val="none" w:sz="0" w:space="0" w:color="auto"/>
        <w:bottom w:val="none" w:sz="0" w:space="0" w:color="auto"/>
        <w:right w:val="none" w:sz="0" w:space="0" w:color="auto"/>
      </w:divBdr>
    </w:div>
    <w:div w:id="392315595">
      <w:bodyDiv w:val="1"/>
      <w:marLeft w:val="0"/>
      <w:marRight w:val="0"/>
      <w:marTop w:val="0"/>
      <w:marBottom w:val="0"/>
      <w:divBdr>
        <w:top w:val="none" w:sz="0" w:space="0" w:color="auto"/>
        <w:left w:val="none" w:sz="0" w:space="0" w:color="auto"/>
        <w:bottom w:val="none" w:sz="0" w:space="0" w:color="auto"/>
        <w:right w:val="none" w:sz="0" w:space="0" w:color="auto"/>
      </w:divBdr>
    </w:div>
    <w:div w:id="392776743">
      <w:bodyDiv w:val="1"/>
      <w:marLeft w:val="0"/>
      <w:marRight w:val="0"/>
      <w:marTop w:val="0"/>
      <w:marBottom w:val="0"/>
      <w:divBdr>
        <w:top w:val="none" w:sz="0" w:space="0" w:color="auto"/>
        <w:left w:val="none" w:sz="0" w:space="0" w:color="auto"/>
        <w:bottom w:val="none" w:sz="0" w:space="0" w:color="auto"/>
        <w:right w:val="none" w:sz="0" w:space="0" w:color="auto"/>
      </w:divBdr>
    </w:div>
    <w:div w:id="392971274">
      <w:bodyDiv w:val="1"/>
      <w:marLeft w:val="0"/>
      <w:marRight w:val="0"/>
      <w:marTop w:val="0"/>
      <w:marBottom w:val="0"/>
      <w:divBdr>
        <w:top w:val="none" w:sz="0" w:space="0" w:color="auto"/>
        <w:left w:val="none" w:sz="0" w:space="0" w:color="auto"/>
        <w:bottom w:val="none" w:sz="0" w:space="0" w:color="auto"/>
        <w:right w:val="none" w:sz="0" w:space="0" w:color="auto"/>
      </w:divBdr>
    </w:div>
    <w:div w:id="393428633">
      <w:bodyDiv w:val="1"/>
      <w:marLeft w:val="0"/>
      <w:marRight w:val="0"/>
      <w:marTop w:val="0"/>
      <w:marBottom w:val="0"/>
      <w:divBdr>
        <w:top w:val="none" w:sz="0" w:space="0" w:color="auto"/>
        <w:left w:val="none" w:sz="0" w:space="0" w:color="auto"/>
        <w:bottom w:val="none" w:sz="0" w:space="0" w:color="auto"/>
        <w:right w:val="none" w:sz="0" w:space="0" w:color="auto"/>
      </w:divBdr>
    </w:div>
    <w:div w:id="395205359">
      <w:bodyDiv w:val="1"/>
      <w:marLeft w:val="0"/>
      <w:marRight w:val="0"/>
      <w:marTop w:val="0"/>
      <w:marBottom w:val="0"/>
      <w:divBdr>
        <w:top w:val="none" w:sz="0" w:space="0" w:color="auto"/>
        <w:left w:val="none" w:sz="0" w:space="0" w:color="auto"/>
        <w:bottom w:val="none" w:sz="0" w:space="0" w:color="auto"/>
        <w:right w:val="none" w:sz="0" w:space="0" w:color="auto"/>
      </w:divBdr>
    </w:div>
    <w:div w:id="395595986">
      <w:bodyDiv w:val="1"/>
      <w:marLeft w:val="0"/>
      <w:marRight w:val="0"/>
      <w:marTop w:val="0"/>
      <w:marBottom w:val="0"/>
      <w:divBdr>
        <w:top w:val="none" w:sz="0" w:space="0" w:color="auto"/>
        <w:left w:val="none" w:sz="0" w:space="0" w:color="auto"/>
        <w:bottom w:val="none" w:sz="0" w:space="0" w:color="auto"/>
        <w:right w:val="none" w:sz="0" w:space="0" w:color="auto"/>
      </w:divBdr>
    </w:div>
    <w:div w:id="400376101">
      <w:bodyDiv w:val="1"/>
      <w:marLeft w:val="0"/>
      <w:marRight w:val="0"/>
      <w:marTop w:val="0"/>
      <w:marBottom w:val="0"/>
      <w:divBdr>
        <w:top w:val="none" w:sz="0" w:space="0" w:color="auto"/>
        <w:left w:val="none" w:sz="0" w:space="0" w:color="auto"/>
        <w:bottom w:val="none" w:sz="0" w:space="0" w:color="auto"/>
        <w:right w:val="none" w:sz="0" w:space="0" w:color="auto"/>
      </w:divBdr>
    </w:div>
    <w:div w:id="400718587">
      <w:bodyDiv w:val="1"/>
      <w:marLeft w:val="0"/>
      <w:marRight w:val="0"/>
      <w:marTop w:val="0"/>
      <w:marBottom w:val="0"/>
      <w:divBdr>
        <w:top w:val="none" w:sz="0" w:space="0" w:color="auto"/>
        <w:left w:val="none" w:sz="0" w:space="0" w:color="auto"/>
        <w:bottom w:val="none" w:sz="0" w:space="0" w:color="auto"/>
        <w:right w:val="none" w:sz="0" w:space="0" w:color="auto"/>
      </w:divBdr>
    </w:div>
    <w:div w:id="403333748">
      <w:bodyDiv w:val="1"/>
      <w:marLeft w:val="0"/>
      <w:marRight w:val="0"/>
      <w:marTop w:val="0"/>
      <w:marBottom w:val="0"/>
      <w:divBdr>
        <w:top w:val="none" w:sz="0" w:space="0" w:color="auto"/>
        <w:left w:val="none" w:sz="0" w:space="0" w:color="auto"/>
        <w:bottom w:val="none" w:sz="0" w:space="0" w:color="auto"/>
        <w:right w:val="none" w:sz="0" w:space="0" w:color="auto"/>
      </w:divBdr>
    </w:div>
    <w:div w:id="409501029">
      <w:bodyDiv w:val="1"/>
      <w:marLeft w:val="0"/>
      <w:marRight w:val="0"/>
      <w:marTop w:val="0"/>
      <w:marBottom w:val="0"/>
      <w:divBdr>
        <w:top w:val="none" w:sz="0" w:space="0" w:color="auto"/>
        <w:left w:val="none" w:sz="0" w:space="0" w:color="auto"/>
        <w:bottom w:val="none" w:sz="0" w:space="0" w:color="auto"/>
        <w:right w:val="none" w:sz="0" w:space="0" w:color="auto"/>
      </w:divBdr>
    </w:div>
    <w:div w:id="410661349">
      <w:bodyDiv w:val="1"/>
      <w:marLeft w:val="0"/>
      <w:marRight w:val="0"/>
      <w:marTop w:val="0"/>
      <w:marBottom w:val="0"/>
      <w:divBdr>
        <w:top w:val="none" w:sz="0" w:space="0" w:color="auto"/>
        <w:left w:val="none" w:sz="0" w:space="0" w:color="auto"/>
        <w:bottom w:val="none" w:sz="0" w:space="0" w:color="auto"/>
        <w:right w:val="none" w:sz="0" w:space="0" w:color="auto"/>
      </w:divBdr>
    </w:div>
    <w:div w:id="413746176">
      <w:bodyDiv w:val="1"/>
      <w:marLeft w:val="0"/>
      <w:marRight w:val="0"/>
      <w:marTop w:val="0"/>
      <w:marBottom w:val="0"/>
      <w:divBdr>
        <w:top w:val="none" w:sz="0" w:space="0" w:color="auto"/>
        <w:left w:val="none" w:sz="0" w:space="0" w:color="auto"/>
        <w:bottom w:val="none" w:sz="0" w:space="0" w:color="auto"/>
        <w:right w:val="none" w:sz="0" w:space="0" w:color="auto"/>
      </w:divBdr>
    </w:div>
    <w:div w:id="416559601">
      <w:bodyDiv w:val="1"/>
      <w:marLeft w:val="0"/>
      <w:marRight w:val="0"/>
      <w:marTop w:val="0"/>
      <w:marBottom w:val="0"/>
      <w:divBdr>
        <w:top w:val="none" w:sz="0" w:space="0" w:color="auto"/>
        <w:left w:val="none" w:sz="0" w:space="0" w:color="auto"/>
        <w:bottom w:val="none" w:sz="0" w:space="0" w:color="auto"/>
        <w:right w:val="none" w:sz="0" w:space="0" w:color="auto"/>
      </w:divBdr>
    </w:div>
    <w:div w:id="417363077">
      <w:bodyDiv w:val="1"/>
      <w:marLeft w:val="0"/>
      <w:marRight w:val="0"/>
      <w:marTop w:val="0"/>
      <w:marBottom w:val="0"/>
      <w:divBdr>
        <w:top w:val="none" w:sz="0" w:space="0" w:color="auto"/>
        <w:left w:val="none" w:sz="0" w:space="0" w:color="auto"/>
        <w:bottom w:val="none" w:sz="0" w:space="0" w:color="auto"/>
        <w:right w:val="none" w:sz="0" w:space="0" w:color="auto"/>
      </w:divBdr>
    </w:div>
    <w:div w:id="418337052">
      <w:bodyDiv w:val="1"/>
      <w:marLeft w:val="0"/>
      <w:marRight w:val="0"/>
      <w:marTop w:val="0"/>
      <w:marBottom w:val="0"/>
      <w:divBdr>
        <w:top w:val="none" w:sz="0" w:space="0" w:color="auto"/>
        <w:left w:val="none" w:sz="0" w:space="0" w:color="auto"/>
        <w:bottom w:val="none" w:sz="0" w:space="0" w:color="auto"/>
        <w:right w:val="none" w:sz="0" w:space="0" w:color="auto"/>
      </w:divBdr>
    </w:div>
    <w:div w:id="418983529">
      <w:bodyDiv w:val="1"/>
      <w:marLeft w:val="0"/>
      <w:marRight w:val="0"/>
      <w:marTop w:val="0"/>
      <w:marBottom w:val="0"/>
      <w:divBdr>
        <w:top w:val="none" w:sz="0" w:space="0" w:color="auto"/>
        <w:left w:val="none" w:sz="0" w:space="0" w:color="auto"/>
        <w:bottom w:val="none" w:sz="0" w:space="0" w:color="auto"/>
        <w:right w:val="none" w:sz="0" w:space="0" w:color="auto"/>
      </w:divBdr>
    </w:div>
    <w:div w:id="420293341">
      <w:bodyDiv w:val="1"/>
      <w:marLeft w:val="0"/>
      <w:marRight w:val="0"/>
      <w:marTop w:val="0"/>
      <w:marBottom w:val="0"/>
      <w:divBdr>
        <w:top w:val="none" w:sz="0" w:space="0" w:color="auto"/>
        <w:left w:val="none" w:sz="0" w:space="0" w:color="auto"/>
        <w:bottom w:val="none" w:sz="0" w:space="0" w:color="auto"/>
        <w:right w:val="none" w:sz="0" w:space="0" w:color="auto"/>
      </w:divBdr>
    </w:div>
    <w:div w:id="420834588">
      <w:bodyDiv w:val="1"/>
      <w:marLeft w:val="0"/>
      <w:marRight w:val="0"/>
      <w:marTop w:val="0"/>
      <w:marBottom w:val="0"/>
      <w:divBdr>
        <w:top w:val="none" w:sz="0" w:space="0" w:color="auto"/>
        <w:left w:val="none" w:sz="0" w:space="0" w:color="auto"/>
        <w:bottom w:val="none" w:sz="0" w:space="0" w:color="auto"/>
        <w:right w:val="none" w:sz="0" w:space="0" w:color="auto"/>
      </w:divBdr>
    </w:div>
    <w:div w:id="424960536">
      <w:bodyDiv w:val="1"/>
      <w:marLeft w:val="0"/>
      <w:marRight w:val="0"/>
      <w:marTop w:val="0"/>
      <w:marBottom w:val="0"/>
      <w:divBdr>
        <w:top w:val="none" w:sz="0" w:space="0" w:color="auto"/>
        <w:left w:val="none" w:sz="0" w:space="0" w:color="auto"/>
        <w:bottom w:val="none" w:sz="0" w:space="0" w:color="auto"/>
        <w:right w:val="none" w:sz="0" w:space="0" w:color="auto"/>
      </w:divBdr>
    </w:div>
    <w:div w:id="426853431">
      <w:bodyDiv w:val="1"/>
      <w:marLeft w:val="0"/>
      <w:marRight w:val="0"/>
      <w:marTop w:val="0"/>
      <w:marBottom w:val="0"/>
      <w:divBdr>
        <w:top w:val="none" w:sz="0" w:space="0" w:color="auto"/>
        <w:left w:val="none" w:sz="0" w:space="0" w:color="auto"/>
        <w:bottom w:val="none" w:sz="0" w:space="0" w:color="auto"/>
        <w:right w:val="none" w:sz="0" w:space="0" w:color="auto"/>
      </w:divBdr>
    </w:div>
    <w:div w:id="427510199">
      <w:bodyDiv w:val="1"/>
      <w:marLeft w:val="0"/>
      <w:marRight w:val="0"/>
      <w:marTop w:val="0"/>
      <w:marBottom w:val="0"/>
      <w:divBdr>
        <w:top w:val="none" w:sz="0" w:space="0" w:color="auto"/>
        <w:left w:val="none" w:sz="0" w:space="0" w:color="auto"/>
        <w:bottom w:val="none" w:sz="0" w:space="0" w:color="auto"/>
        <w:right w:val="none" w:sz="0" w:space="0" w:color="auto"/>
      </w:divBdr>
    </w:div>
    <w:div w:id="430974683">
      <w:bodyDiv w:val="1"/>
      <w:marLeft w:val="0"/>
      <w:marRight w:val="0"/>
      <w:marTop w:val="0"/>
      <w:marBottom w:val="0"/>
      <w:divBdr>
        <w:top w:val="none" w:sz="0" w:space="0" w:color="auto"/>
        <w:left w:val="none" w:sz="0" w:space="0" w:color="auto"/>
        <w:bottom w:val="none" w:sz="0" w:space="0" w:color="auto"/>
        <w:right w:val="none" w:sz="0" w:space="0" w:color="auto"/>
      </w:divBdr>
    </w:div>
    <w:div w:id="431508626">
      <w:bodyDiv w:val="1"/>
      <w:marLeft w:val="0"/>
      <w:marRight w:val="0"/>
      <w:marTop w:val="0"/>
      <w:marBottom w:val="0"/>
      <w:divBdr>
        <w:top w:val="none" w:sz="0" w:space="0" w:color="auto"/>
        <w:left w:val="none" w:sz="0" w:space="0" w:color="auto"/>
        <w:bottom w:val="none" w:sz="0" w:space="0" w:color="auto"/>
        <w:right w:val="none" w:sz="0" w:space="0" w:color="auto"/>
      </w:divBdr>
    </w:div>
    <w:div w:id="432477984">
      <w:bodyDiv w:val="1"/>
      <w:marLeft w:val="0"/>
      <w:marRight w:val="0"/>
      <w:marTop w:val="0"/>
      <w:marBottom w:val="0"/>
      <w:divBdr>
        <w:top w:val="none" w:sz="0" w:space="0" w:color="auto"/>
        <w:left w:val="none" w:sz="0" w:space="0" w:color="auto"/>
        <w:bottom w:val="none" w:sz="0" w:space="0" w:color="auto"/>
        <w:right w:val="none" w:sz="0" w:space="0" w:color="auto"/>
      </w:divBdr>
    </w:div>
    <w:div w:id="432749122">
      <w:bodyDiv w:val="1"/>
      <w:marLeft w:val="0"/>
      <w:marRight w:val="0"/>
      <w:marTop w:val="0"/>
      <w:marBottom w:val="0"/>
      <w:divBdr>
        <w:top w:val="none" w:sz="0" w:space="0" w:color="auto"/>
        <w:left w:val="none" w:sz="0" w:space="0" w:color="auto"/>
        <w:bottom w:val="none" w:sz="0" w:space="0" w:color="auto"/>
        <w:right w:val="none" w:sz="0" w:space="0" w:color="auto"/>
      </w:divBdr>
    </w:div>
    <w:div w:id="436994500">
      <w:bodyDiv w:val="1"/>
      <w:marLeft w:val="0"/>
      <w:marRight w:val="0"/>
      <w:marTop w:val="0"/>
      <w:marBottom w:val="0"/>
      <w:divBdr>
        <w:top w:val="none" w:sz="0" w:space="0" w:color="auto"/>
        <w:left w:val="none" w:sz="0" w:space="0" w:color="auto"/>
        <w:bottom w:val="none" w:sz="0" w:space="0" w:color="auto"/>
        <w:right w:val="none" w:sz="0" w:space="0" w:color="auto"/>
      </w:divBdr>
    </w:div>
    <w:div w:id="437795917">
      <w:bodyDiv w:val="1"/>
      <w:marLeft w:val="0"/>
      <w:marRight w:val="0"/>
      <w:marTop w:val="0"/>
      <w:marBottom w:val="0"/>
      <w:divBdr>
        <w:top w:val="none" w:sz="0" w:space="0" w:color="auto"/>
        <w:left w:val="none" w:sz="0" w:space="0" w:color="auto"/>
        <w:bottom w:val="none" w:sz="0" w:space="0" w:color="auto"/>
        <w:right w:val="none" w:sz="0" w:space="0" w:color="auto"/>
      </w:divBdr>
    </w:div>
    <w:div w:id="438598406">
      <w:bodyDiv w:val="1"/>
      <w:marLeft w:val="0"/>
      <w:marRight w:val="0"/>
      <w:marTop w:val="0"/>
      <w:marBottom w:val="0"/>
      <w:divBdr>
        <w:top w:val="none" w:sz="0" w:space="0" w:color="auto"/>
        <w:left w:val="none" w:sz="0" w:space="0" w:color="auto"/>
        <w:bottom w:val="none" w:sz="0" w:space="0" w:color="auto"/>
        <w:right w:val="none" w:sz="0" w:space="0" w:color="auto"/>
      </w:divBdr>
    </w:div>
    <w:div w:id="438791553">
      <w:bodyDiv w:val="1"/>
      <w:marLeft w:val="0"/>
      <w:marRight w:val="0"/>
      <w:marTop w:val="0"/>
      <w:marBottom w:val="0"/>
      <w:divBdr>
        <w:top w:val="none" w:sz="0" w:space="0" w:color="auto"/>
        <w:left w:val="none" w:sz="0" w:space="0" w:color="auto"/>
        <w:bottom w:val="none" w:sz="0" w:space="0" w:color="auto"/>
        <w:right w:val="none" w:sz="0" w:space="0" w:color="auto"/>
      </w:divBdr>
    </w:div>
    <w:div w:id="438912637">
      <w:bodyDiv w:val="1"/>
      <w:marLeft w:val="0"/>
      <w:marRight w:val="0"/>
      <w:marTop w:val="0"/>
      <w:marBottom w:val="0"/>
      <w:divBdr>
        <w:top w:val="none" w:sz="0" w:space="0" w:color="auto"/>
        <w:left w:val="none" w:sz="0" w:space="0" w:color="auto"/>
        <w:bottom w:val="none" w:sz="0" w:space="0" w:color="auto"/>
        <w:right w:val="none" w:sz="0" w:space="0" w:color="auto"/>
      </w:divBdr>
    </w:div>
    <w:div w:id="440035070">
      <w:bodyDiv w:val="1"/>
      <w:marLeft w:val="0"/>
      <w:marRight w:val="0"/>
      <w:marTop w:val="0"/>
      <w:marBottom w:val="0"/>
      <w:divBdr>
        <w:top w:val="none" w:sz="0" w:space="0" w:color="auto"/>
        <w:left w:val="none" w:sz="0" w:space="0" w:color="auto"/>
        <w:bottom w:val="none" w:sz="0" w:space="0" w:color="auto"/>
        <w:right w:val="none" w:sz="0" w:space="0" w:color="auto"/>
      </w:divBdr>
    </w:div>
    <w:div w:id="442386642">
      <w:bodyDiv w:val="1"/>
      <w:marLeft w:val="0"/>
      <w:marRight w:val="0"/>
      <w:marTop w:val="0"/>
      <w:marBottom w:val="0"/>
      <w:divBdr>
        <w:top w:val="none" w:sz="0" w:space="0" w:color="auto"/>
        <w:left w:val="none" w:sz="0" w:space="0" w:color="auto"/>
        <w:bottom w:val="none" w:sz="0" w:space="0" w:color="auto"/>
        <w:right w:val="none" w:sz="0" w:space="0" w:color="auto"/>
      </w:divBdr>
    </w:div>
    <w:div w:id="443186697">
      <w:bodyDiv w:val="1"/>
      <w:marLeft w:val="0"/>
      <w:marRight w:val="0"/>
      <w:marTop w:val="0"/>
      <w:marBottom w:val="0"/>
      <w:divBdr>
        <w:top w:val="none" w:sz="0" w:space="0" w:color="auto"/>
        <w:left w:val="none" w:sz="0" w:space="0" w:color="auto"/>
        <w:bottom w:val="none" w:sz="0" w:space="0" w:color="auto"/>
        <w:right w:val="none" w:sz="0" w:space="0" w:color="auto"/>
      </w:divBdr>
    </w:div>
    <w:div w:id="444421373">
      <w:bodyDiv w:val="1"/>
      <w:marLeft w:val="0"/>
      <w:marRight w:val="0"/>
      <w:marTop w:val="0"/>
      <w:marBottom w:val="0"/>
      <w:divBdr>
        <w:top w:val="none" w:sz="0" w:space="0" w:color="auto"/>
        <w:left w:val="none" w:sz="0" w:space="0" w:color="auto"/>
        <w:bottom w:val="none" w:sz="0" w:space="0" w:color="auto"/>
        <w:right w:val="none" w:sz="0" w:space="0" w:color="auto"/>
      </w:divBdr>
    </w:div>
    <w:div w:id="445078209">
      <w:bodyDiv w:val="1"/>
      <w:marLeft w:val="0"/>
      <w:marRight w:val="0"/>
      <w:marTop w:val="0"/>
      <w:marBottom w:val="0"/>
      <w:divBdr>
        <w:top w:val="none" w:sz="0" w:space="0" w:color="auto"/>
        <w:left w:val="none" w:sz="0" w:space="0" w:color="auto"/>
        <w:bottom w:val="none" w:sz="0" w:space="0" w:color="auto"/>
        <w:right w:val="none" w:sz="0" w:space="0" w:color="auto"/>
      </w:divBdr>
    </w:div>
    <w:div w:id="445200053">
      <w:bodyDiv w:val="1"/>
      <w:marLeft w:val="0"/>
      <w:marRight w:val="0"/>
      <w:marTop w:val="0"/>
      <w:marBottom w:val="0"/>
      <w:divBdr>
        <w:top w:val="none" w:sz="0" w:space="0" w:color="auto"/>
        <w:left w:val="none" w:sz="0" w:space="0" w:color="auto"/>
        <w:bottom w:val="none" w:sz="0" w:space="0" w:color="auto"/>
        <w:right w:val="none" w:sz="0" w:space="0" w:color="auto"/>
      </w:divBdr>
    </w:div>
    <w:div w:id="445780986">
      <w:bodyDiv w:val="1"/>
      <w:marLeft w:val="0"/>
      <w:marRight w:val="0"/>
      <w:marTop w:val="0"/>
      <w:marBottom w:val="0"/>
      <w:divBdr>
        <w:top w:val="none" w:sz="0" w:space="0" w:color="auto"/>
        <w:left w:val="none" w:sz="0" w:space="0" w:color="auto"/>
        <w:bottom w:val="none" w:sz="0" w:space="0" w:color="auto"/>
        <w:right w:val="none" w:sz="0" w:space="0" w:color="auto"/>
      </w:divBdr>
    </w:div>
    <w:div w:id="447743425">
      <w:bodyDiv w:val="1"/>
      <w:marLeft w:val="0"/>
      <w:marRight w:val="0"/>
      <w:marTop w:val="0"/>
      <w:marBottom w:val="0"/>
      <w:divBdr>
        <w:top w:val="none" w:sz="0" w:space="0" w:color="auto"/>
        <w:left w:val="none" w:sz="0" w:space="0" w:color="auto"/>
        <w:bottom w:val="none" w:sz="0" w:space="0" w:color="auto"/>
        <w:right w:val="none" w:sz="0" w:space="0" w:color="auto"/>
      </w:divBdr>
    </w:div>
    <w:div w:id="448479316">
      <w:bodyDiv w:val="1"/>
      <w:marLeft w:val="0"/>
      <w:marRight w:val="0"/>
      <w:marTop w:val="0"/>
      <w:marBottom w:val="0"/>
      <w:divBdr>
        <w:top w:val="none" w:sz="0" w:space="0" w:color="auto"/>
        <w:left w:val="none" w:sz="0" w:space="0" w:color="auto"/>
        <w:bottom w:val="none" w:sz="0" w:space="0" w:color="auto"/>
        <w:right w:val="none" w:sz="0" w:space="0" w:color="auto"/>
      </w:divBdr>
    </w:div>
    <w:div w:id="448553618">
      <w:bodyDiv w:val="1"/>
      <w:marLeft w:val="0"/>
      <w:marRight w:val="0"/>
      <w:marTop w:val="0"/>
      <w:marBottom w:val="0"/>
      <w:divBdr>
        <w:top w:val="none" w:sz="0" w:space="0" w:color="auto"/>
        <w:left w:val="none" w:sz="0" w:space="0" w:color="auto"/>
        <w:bottom w:val="none" w:sz="0" w:space="0" w:color="auto"/>
        <w:right w:val="none" w:sz="0" w:space="0" w:color="auto"/>
      </w:divBdr>
    </w:div>
    <w:div w:id="454637872">
      <w:bodyDiv w:val="1"/>
      <w:marLeft w:val="0"/>
      <w:marRight w:val="0"/>
      <w:marTop w:val="0"/>
      <w:marBottom w:val="0"/>
      <w:divBdr>
        <w:top w:val="none" w:sz="0" w:space="0" w:color="auto"/>
        <w:left w:val="none" w:sz="0" w:space="0" w:color="auto"/>
        <w:bottom w:val="none" w:sz="0" w:space="0" w:color="auto"/>
        <w:right w:val="none" w:sz="0" w:space="0" w:color="auto"/>
      </w:divBdr>
    </w:div>
    <w:div w:id="456878510">
      <w:bodyDiv w:val="1"/>
      <w:marLeft w:val="0"/>
      <w:marRight w:val="0"/>
      <w:marTop w:val="0"/>
      <w:marBottom w:val="0"/>
      <w:divBdr>
        <w:top w:val="none" w:sz="0" w:space="0" w:color="auto"/>
        <w:left w:val="none" w:sz="0" w:space="0" w:color="auto"/>
        <w:bottom w:val="none" w:sz="0" w:space="0" w:color="auto"/>
        <w:right w:val="none" w:sz="0" w:space="0" w:color="auto"/>
      </w:divBdr>
    </w:div>
    <w:div w:id="458574038">
      <w:bodyDiv w:val="1"/>
      <w:marLeft w:val="0"/>
      <w:marRight w:val="0"/>
      <w:marTop w:val="0"/>
      <w:marBottom w:val="0"/>
      <w:divBdr>
        <w:top w:val="none" w:sz="0" w:space="0" w:color="auto"/>
        <w:left w:val="none" w:sz="0" w:space="0" w:color="auto"/>
        <w:bottom w:val="none" w:sz="0" w:space="0" w:color="auto"/>
        <w:right w:val="none" w:sz="0" w:space="0" w:color="auto"/>
      </w:divBdr>
    </w:div>
    <w:div w:id="458688245">
      <w:bodyDiv w:val="1"/>
      <w:marLeft w:val="0"/>
      <w:marRight w:val="0"/>
      <w:marTop w:val="0"/>
      <w:marBottom w:val="0"/>
      <w:divBdr>
        <w:top w:val="none" w:sz="0" w:space="0" w:color="auto"/>
        <w:left w:val="none" w:sz="0" w:space="0" w:color="auto"/>
        <w:bottom w:val="none" w:sz="0" w:space="0" w:color="auto"/>
        <w:right w:val="none" w:sz="0" w:space="0" w:color="auto"/>
      </w:divBdr>
    </w:div>
    <w:div w:id="458768047">
      <w:bodyDiv w:val="1"/>
      <w:marLeft w:val="0"/>
      <w:marRight w:val="0"/>
      <w:marTop w:val="0"/>
      <w:marBottom w:val="0"/>
      <w:divBdr>
        <w:top w:val="none" w:sz="0" w:space="0" w:color="auto"/>
        <w:left w:val="none" w:sz="0" w:space="0" w:color="auto"/>
        <w:bottom w:val="none" w:sz="0" w:space="0" w:color="auto"/>
        <w:right w:val="none" w:sz="0" w:space="0" w:color="auto"/>
      </w:divBdr>
    </w:div>
    <w:div w:id="459497151">
      <w:bodyDiv w:val="1"/>
      <w:marLeft w:val="0"/>
      <w:marRight w:val="0"/>
      <w:marTop w:val="0"/>
      <w:marBottom w:val="0"/>
      <w:divBdr>
        <w:top w:val="none" w:sz="0" w:space="0" w:color="auto"/>
        <w:left w:val="none" w:sz="0" w:space="0" w:color="auto"/>
        <w:bottom w:val="none" w:sz="0" w:space="0" w:color="auto"/>
        <w:right w:val="none" w:sz="0" w:space="0" w:color="auto"/>
      </w:divBdr>
    </w:div>
    <w:div w:id="459542737">
      <w:bodyDiv w:val="1"/>
      <w:marLeft w:val="0"/>
      <w:marRight w:val="0"/>
      <w:marTop w:val="0"/>
      <w:marBottom w:val="0"/>
      <w:divBdr>
        <w:top w:val="none" w:sz="0" w:space="0" w:color="auto"/>
        <w:left w:val="none" w:sz="0" w:space="0" w:color="auto"/>
        <w:bottom w:val="none" w:sz="0" w:space="0" w:color="auto"/>
        <w:right w:val="none" w:sz="0" w:space="0" w:color="auto"/>
      </w:divBdr>
    </w:div>
    <w:div w:id="460076848">
      <w:bodyDiv w:val="1"/>
      <w:marLeft w:val="0"/>
      <w:marRight w:val="0"/>
      <w:marTop w:val="0"/>
      <w:marBottom w:val="0"/>
      <w:divBdr>
        <w:top w:val="none" w:sz="0" w:space="0" w:color="auto"/>
        <w:left w:val="none" w:sz="0" w:space="0" w:color="auto"/>
        <w:bottom w:val="none" w:sz="0" w:space="0" w:color="auto"/>
        <w:right w:val="none" w:sz="0" w:space="0" w:color="auto"/>
      </w:divBdr>
    </w:div>
    <w:div w:id="460616235">
      <w:bodyDiv w:val="1"/>
      <w:marLeft w:val="0"/>
      <w:marRight w:val="0"/>
      <w:marTop w:val="0"/>
      <w:marBottom w:val="0"/>
      <w:divBdr>
        <w:top w:val="none" w:sz="0" w:space="0" w:color="auto"/>
        <w:left w:val="none" w:sz="0" w:space="0" w:color="auto"/>
        <w:bottom w:val="none" w:sz="0" w:space="0" w:color="auto"/>
        <w:right w:val="none" w:sz="0" w:space="0" w:color="auto"/>
      </w:divBdr>
    </w:div>
    <w:div w:id="461072289">
      <w:bodyDiv w:val="1"/>
      <w:marLeft w:val="0"/>
      <w:marRight w:val="0"/>
      <w:marTop w:val="0"/>
      <w:marBottom w:val="0"/>
      <w:divBdr>
        <w:top w:val="none" w:sz="0" w:space="0" w:color="auto"/>
        <w:left w:val="none" w:sz="0" w:space="0" w:color="auto"/>
        <w:bottom w:val="none" w:sz="0" w:space="0" w:color="auto"/>
        <w:right w:val="none" w:sz="0" w:space="0" w:color="auto"/>
      </w:divBdr>
    </w:div>
    <w:div w:id="461506259">
      <w:bodyDiv w:val="1"/>
      <w:marLeft w:val="0"/>
      <w:marRight w:val="0"/>
      <w:marTop w:val="0"/>
      <w:marBottom w:val="0"/>
      <w:divBdr>
        <w:top w:val="none" w:sz="0" w:space="0" w:color="auto"/>
        <w:left w:val="none" w:sz="0" w:space="0" w:color="auto"/>
        <w:bottom w:val="none" w:sz="0" w:space="0" w:color="auto"/>
        <w:right w:val="none" w:sz="0" w:space="0" w:color="auto"/>
      </w:divBdr>
    </w:div>
    <w:div w:id="461771354">
      <w:bodyDiv w:val="1"/>
      <w:marLeft w:val="0"/>
      <w:marRight w:val="0"/>
      <w:marTop w:val="0"/>
      <w:marBottom w:val="0"/>
      <w:divBdr>
        <w:top w:val="none" w:sz="0" w:space="0" w:color="auto"/>
        <w:left w:val="none" w:sz="0" w:space="0" w:color="auto"/>
        <w:bottom w:val="none" w:sz="0" w:space="0" w:color="auto"/>
        <w:right w:val="none" w:sz="0" w:space="0" w:color="auto"/>
      </w:divBdr>
    </w:div>
    <w:div w:id="462188005">
      <w:bodyDiv w:val="1"/>
      <w:marLeft w:val="0"/>
      <w:marRight w:val="0"/>
      <w:marTop w:val="0"/>
      <w:marBottom w:val="0"/>
      <w:divBdr>
        <w:top w:val="none" w:sz="0" w:space="0" w:color="auto"/>
        <w:left w:val="none" w:sz="0" w:space="0" w:color="auto"/>
        <w:bottom w:val="none" w:sz="0" w:space="0" w:color="auto"/>
        <w:right w:val="none" w:sz="0" w:space="0" w:color="auto"/>
      </w:divBdr>
    </w:div>
    <w:div w:id="463084973">
      <w:bodyDiv w:val="1"/>
      <w:marLeft w:val="0"/>
      <w:marRight w:val="0"/>
      <w:marTop w:val="0"/>
      <w:marBottom w:val="0"/>
      <w:divBdr>
        <w:top w:val="none" w:sz="0" w:space="0" w:color="auto"/>
        <w:left w:val="none" w:sz="0" w:space="0" w:color="auto"/>
        <w:bottom w:val="none" w:sz="0" w:space="0" w:color="auto"/>
        <w:right w:val="none" w:sz="0" w:space="0" w:color="auto"/>
      </w:divBdr>
    </w:div>
    <w:div w:id="466048602">
      <w:bodyDiv w:val="1"/>
      <w:marLeft w:val="0"/>
      <w:marRight w:val="0"/>
      <w:marTop w:val="0"/>
      <w:marBottom w:val="0"/>
      <w:divBdr>
        <w:top w:val="none" w:sz="0" w:space="0" w:color="auto"/>
        <w:left w:val="none" w:sz="0" w:space="0" w:color="auto"/>
        <w:bottom w:val="none" w:sz="0" w:space="0" w:color="auto"/>
        <w:right w:val="none" w:sz="0" w:space="0" w:color="auto"/>
      </w:divBdr>
    </w:div>
    <w:div w:id="467631170">
      <w:bodyDiv w:val="1"/>
      <w:marLeft w:val="0"/>
      <w:marRight w:val="0"/>
      <w:marTop w:val="0"/>
      <w:marBottom w:val="0"/>
      <w:divBdr>
        <w:top w:val="none" w:sz="0" w:space="0" w:color="auto"/>
        <w:left w:val="none" w:sz="0" w:space="0" w:color="auto"/>
        <w:bottom w:val="none" w:sz="0" w:space="0" w:color="auto"/>
        <w:right w:val="none" w:sz="0" w:space="0" w:color="auto"/>
      </w:divBdr>
    </w:div>
    <w:div w:id="467674065">
      <w:bodyDiv w:val="1"/>
      <w:marLeft w:val="0"/>
      <w:marRight w:val="0"/>
      <w:marTop w:val="0"/>
      <w:marBottom w:val="0"/>
      <w:divBdr>
        <w:top w:val="none" w:sz="0" w:space="0" w:color="auto"/>
        <w:left w:val="none" w:sz="0" w:space="0" w:color="auto"/>
        <w:bottom w:val="none" w:sz="0" w:space="0" w:color="auto"/>
        <w:right w:val="none" w:sz="0" w:space="0" w:color="auto"/>
      </w:divBdr>
    </w:div>
    <w:div w:id="472330474">
      <w:bodyDiv w:val="1"/>
      <w:marLeft w:val="0"/>
      <w:marRight w:val="0"/>
      <w:marTop w:val="0"/>
      <w:marBottom w:val="0"/>
      <w:divBdr>
        <w:top w:val="none" w:sz="0" w:space="0" w:color="auto"/>
        <w:left w:val="none" w:sz="0" w:space="0" w:color="auto"/>
        <w:bottom w:val="none" w:sz="0" w:space="0" w:color="auto"/>
        <w:right w:val="none" w:sz="0" w:space="0" w:color="auto"/>
      </w:divBdr>
    </w:div>
    <w:div w:id="472915215">
      <w:bodyDiv w:val="1"/>
      <w:marLeft w:val="0"/>
      <w:marRight w:val="0"/>
      <w:marTop w:val="0"/>
      <w:marBottom w:val="0"/>
      <w:divBdr>
        <w:top w:val="none" w:sz="0" w:space="0" w:color="auto"/>
        <w:left w:val="none" w:sz="0" w:space="0" w:color="auto"/>
        <w:bottom w:val="none" w:sz="0" w:space="0" w:color="auto"/>
        <w:right w:val="none" w:sz="0" w:space="0" w:color="auto"/>
      </w:divBdr>
    </w:div>
    <w:div w:id="479157972">
      <w:bodyDiv w:val="1"/>
      <w:marLeft w:val="0"/>
      <w:marRight w:val="0"/>
      <w:marTop w:val="0"/>
      <w:marBottom w:val="0"/>
      <w:divBdr>
        <w:top w:val="none" w:sz="0" w:space="0" w:color="auto"/>
        <w:left w:val="none" w:sz="0" w:space="0" w:color="auto"/>
        <w:bottom w:val="none" w:sz="0" w:space="0" w:color="auto"/>
        <w:right w:val="none" w:sz="0" w:space="0" w:color="auto"/>
      </w:divBdr>
    </w:div>
    <w:div w:id="479418731">
      <w:bodyDiv w:val="1"/>
      <w:marLeft w:val="0"/>
      <w:marRight w:val="0"/>
      <w:marTop w:val="0"/>
      <w:marBottom w:val="0"/>
      <w:divBdr>
        <w:top w:val="none" w:sz="0" w:space="0" w:color="auto"/>
        <w:left w:val="none" w:sz="0" w:space="0" w:color="auto"/>
        <w:bottom w:val="none" w:sz="0" w:space="0" w:color="auto"/>
        <w:right w:val="none" w:sz="0" w:space="0" w:color="auto"/>
      </w:divBdr>
    </w:div>
    <w:div w:id="480003051">
      <w:bodyDiv w:val="1"/>
      <w:marLeft w:val="0"/>
      <w:marRight w:val="0"/>
      <w:marTop w:val="0"/>
      <w:marBottom w:val="0"/>
      <w:divBdr>
        <w:top w:val="none" w:sz="0" w:space="0" w:color="auto"/>
        <w:left w:val="none" w:sz="0" w:space="0" w:color="auto"/>
        <w:bottom w:val="none" w:sz="0" w:space="0" w:color="auto"/>
        <w:right w:val="none" w:sz="0" w:space="0" w:color="auto"/>
      </w:divBdr>
    </w:div>
    <w:div w:id="480732314">
      <w:bodyDiv w:val="1"/>
      <w:marLeft w:val="0"/>
      <w:marRight w:val="0"/>
      <w:marTop w:val="0"/>
      <w:marBottom w:val="0"/>
      <w:divBdr>
        <w:top w:val="none" w:sz="0" w:space="0" w:color="auto"/>
        <w:left w:val="none" w:sz="0" w:space="0" w:color="auto"/>
        <w:bottom w:val="none" w:sz="0" w:space="0" w:color="auto"/>
        <w:right w:val="none" w:sz="0" w:space="0" w:color="auto"/>
      </w:divBdr>
    </w:div>
    <w:div w:id="483160545">
      <w:bodyDiv w:val="1"/>
      <w:marLeft w:val="0"/>
      <w:marRight w:val="0"/>
      <w:marTop w:val="0"/>
      <w:marBottom w:val="0"/>
      <w:divBdr>
        <w:top w:val="none" w:sz="0" w:space="0" w:color="auto"/>
        <w:left w:val="none" w:sz="0" w:space="0" w:color="auto"/>
        <w:bottom w:val="none" w:sz="0" w:space="0" w:color="auto"/>
        <w:right w:val="none" w:sz="0" w:space="0" w:color="auto"/>
      </w:divBdr>
    </w:div>
    <w:div w:id="483862154">
      <w:bodyDiv w:val="1"/>
      <w:marLeft w:val="0"/>
      <w:marRight w:val="0"/>
      <w:marTop w:val="0"/>
      <w:marBottom w:val="0"/>
      <w:divBdr>
        <w:top w:val="none" w:sz="0" w:space="0" w:color="auto"/>
        <w:left w:val="none" w:sz="0" w:space="0" w:color="auto"/>
        <w:bottom w:val="none" w:sz="0" w:space="0" w:color="auto"/>
        <w:right w:val="none" w:sz="0" w:space="0" w:color="auto"/>
      </w:divBdr>
    </w:div>
    <w:div w:id="484013147">
      <w:bodyDiv w:val="1"/>
      <w:marLeft w:val="0"/>
      <w:marRight w:val="0"/>
      <w:marTop w:val="0"/>
      <w:marBottom w:val="0"/>
      <w:divBdr>
        <w:top w:val="none" w:sz="0" w:space="0" w:color="auto"/>
        <w:left w:val="none" w:sz="0" w:space="0" w:color="auto"/>
        <w:bottom w:val="none" w:sz="0" w:space="0" w:color="auto"/>
        <w:right w:val="none" w:sz="0" w:space="0" w:color="auto"/>
      </w:divBdr>
    </w:div>
    <w:div w:id="484247050">
      <w:bodyDiv w:val="1"/>
      <w:marLeft w:val="0"/>
      <w:marRight w:val="0"/>
      <w:marTop w:val="0"/>
      <w:marBottom w:val="0"/>
      <w:divBdr>
        <w:top w:val="none" w:sz="0" w:space="0" w:color="auto"/>
        <w:left w:val="none" w:sz="0" w:space="0" w:color="auto"/>
        <w:bottom w:val="none" w:sz="0" w:space="0" w:color="auto"/>
        <w:right w:val="none" w:sz="0" w:space="0" w:color="auto"/>
      </w:divBdr>
    </w:div>
    <w:div w:id="486629686">
      <w:bodyDiv w:val="1"/>
      <w:marLeft w:val="0"/>
      <w:marRight w:val="0"/>
      <w:marTop w:val="0"/>
      <w:marBottom w:val="0"/>
      <w:divBdr>
        <w:top w:val="none" w:sz="0" w:space="0" w:color="auto"/>
        <w:left w:val="none" w:sz="0" w:space="0" w:color="auto"/>
        <w:bottom w:val="none" w:sz="0" w:space="0" w:color="auto"/>
        <w:right w:val="none" w:sz="0" w:space="0" w:color="auto"/>
      </w:divBdr>
    </w:div>
    <w:div w:id="487749839">
      <w:bodyDiv w:val="1"/>
      <w:marLeft w:val="0"/>
      <w:marRight w:val="0"/>
      <w:marTop w:val="0"/>
      <w:marBottom w:val="0"/>
      <w:divBdr>
        <w:top w:val="none" w:sz="0" w:space="0" w:color="auto"/>
        <w:left w:val="none" w:sz="0" w:space="0" w:color="auto"/>
        <w:bottom w:val="none" w:sz="0" w:space="0" w:color="auto"/>
        <w:right w:val="none" w:sz="0" w:space="0" w:color="auto"/>
      </w:divBdr>
    </w:div>
    <w:div w:id="487866090">
      <w:bodyDiv w:val="1"/>
      <w:marLeft w:val="0"/>
      <w:marRight w:val="0"/>
      <w:marTop w:val="0"/>
      <w:marBottom w:val="0"/>
      <w:divBdr>
        <w:top w:val="none" w:sz="0" w:space="0" w:color="auto"/>
        <w:left w:val="none" w:sz="0" w:space="0" w:color="auto"/>
        <w:bottom w:val="none" w:sz="0" w:space="0" w:color="auto"/>
        <w:right w:val="none" w:sz="0" w:space="0" w:color="auto"/>
      </w:divBdr>
    </w:div>
    <w:div w:id="488252990">
      <w:bodyDiv w:val="1"/>
      <w:marLeft w:val="0"/>
      <w:marRight w:val="0"/>
      <w:marTop w:val="0"/>
      <w:marBottom w:val="0"/>
      <w:divBdr>
        <w:top w:val="none" w:sz="0" w:space="0" w:color="auto"/>
        <w:left w:val="none" w:sz="0" w:space="0" w:color="auto"/>
        <w:bottom w:val="none" w:sz="0" w:space="0" w:color="auto"/>
        <w:right w:val="none" w:sz="0" w:space="0" w:color="auto"/>
      </w:divBdr>
    </w:div>
    <w:div w:id="489295377">
      <w:bodyDiv w:val="1"/>
      <w:marLeft w:val="0"/>
      <w:marRight w:val="0"/>
      <w:marTop w:val="0"/>
      <w:marBottom w:val="0"/>
      <w:divBdr>
        <w:top w:val="none" w:sz="0" w:space="0" w:color="auto"/>
        <w:left w:val="none" w:sz="0" w:space="0" w:color="auto"/>
        <w:bottom w:val="none" w:sz="0" w:space="0" w:color="auto"/>
        <w:right w:val="none" w:sz="0" w:space="0" w:color="auto"/>
      </w:divBdr>
    </w:div>
    <w:div w:id="489948779">
      <w:bodyDiv w:val="1"/>
      <w:marLeft w:val="0"/>
      <w:marRight w:val="0"/>
      <w:marTop w:val="0"/>
      <w:marBottom w:val="0"/>
      <w:divBdr>
        <w:top w:val="none" w:sz="0" w:space="0" w:color="auto"/>
        <w:left w:val="none" w:sz="0" w:space="0" w:color="auto"/>
        <w:bottom w:val="none" w:sz="0" w:space="0" w:color="auto"/>
        <w:right w:val="none" w:sz="0" w:space="0" w:color="auto"/>
      </w:divBdr>
    </w:div>
    <w:div w:id="490485597">
      <w:bodyDiv w:val="1"/>
      <w:marLeft w:val="0"/>
      <w:marRight w:val="0"/>
      <w:marTop w:val="0"/>
      <w:marBottom w:val="0"/>
      <w:divBdr>
        <w:top w:val="none" w:sz="0" w:space="0" w:color="auto"/>
        <w:left w:val="none" w:sz="0" w:space="0" w:color="auto"/>
        <w:bottom w:val="none" w:sz="0" w:space="0" w:color="auto"/>
        <w:right w:val="none" w:sz="0" w:space="0" w:color="auto"/>
      </w:divBdr>
    </w:div>
    <w:div w:id="494490781">
      <w:bodyDiv w:val="1"/>
      <w:marLeft w:val="0"/>
      <w:marRight w:val="0"/>
      <w:marTop w:val="0"/>
      <w:marBottom w:val="0"/>
      <w:divBdr>
        <w:top w:val="none" w:sz="0" w:space="0" w:color="auto"/>
        <w:left w:val="none" w:sz="0" w:space="0" w:color="auto"/>
        <w:bottom w:val="none" w:sz="0" w:space="0" w:color="auto"/>
        <w:right w:val="none" w:sz="0" w:space="0" w:color="auto"/>
      </w:divBdr>
    </w:div>
    <w:div w:id="495849519">
      <w:bodyDiv w:val="1"/>
      <w:marLeft w:val="0"/>
      <w:marRight w:val="0"/>
      <w:marTop w:val="0"/>
      <w:marBottom w:val="0"/>
      <w:divBdr>
        <w:top w:val="none" w:sz="0" w:space="0" w:color="auto"/>
        <w:left w:val="none" w:sz="0" w:space="0" w:color="auto"/>
        <w:bottom w:val="none" w:sz="0" w:space="0" w:color="auto"/>
        <w:right w:val="none" w:sz="0" w:space="0" w:color="auto"/>
      </w:divBdr>
    </w:div>
    <w:div w:id="498884665">
      <w:bodyDiv w:val="1"/>
      <w:marLeft w:val="0"/>
      <w:marRight w:val="0"/>
      <w:marTop w:val="0"/>
      <w:marBottom w:val="0"/>
      <w:divBdr>
        <w:top w:val="none" w:sz="0" w:space="0" w:color="auto"/>
        <w:left w:val="none" w:sz="0" w:space="0" w:color="auto"/>
        <w:bottom w:val="none" w:sz="0" w:space="0" w:color="auto"/>
        <w:right w:val="none" w:sz="0" w:space="0" w:color="auto"/>
      </w:divBdr>
    </w:div>
    <w:div w:id="499736486">
      <w:bodyDiv w:val="1"/>
      <w:marLeft w:val="0"/>
      <w:marRight w:val="0"/>
      <w:marTop w:val="0"/>
      <w:marBottom w:val="0"/>
      <w:divBdr>
        <w:top w:val="none" w:sz="0" w:space="0" w:color="auto"/>
        <w:left w:val="none" w:sz="0" w:space="0" w:color="auto"/>
        <w:bottom w:val="none" w:sz="0" w:space="0" w:color="auto"/>
        <w:right w:val="none" w:sz="0" w:space="0" w:color="auto"/>
      </w:divBdr>
    </w:div>
    <w:div w:id="501287439">
      <w:bodyDiv w:val="1"/>
      <w:marLeft w:val="0"/>
      <w:marRight w:val="0"/>
      <w:marTop w:val="0"/>
      <w:marBottom w:val="0"/>
      <w:divBdr>
        <w:top w:val="none" w:sz="0" w:space="0" w:color="auto"/>
        <w:left w:val="none" w:sz="0" w:space="0" w:color="auto"/>
        <w:bottom w:val="none" w:sz="0" w:space="0" w:color="auto"/>
        <w:right w:val="none" w:sz="0" w:space="0" w:color="auto"/>
      </w:divBdr>
    </w:div>
    <w:div w:id="502283588">
      <w:bodyDiv w:val="1"/>
      <w:marLeft w:val="0"/>
      <w:marRight w:val="0"/>
      <w:marTop w:val="0"/>
      <w:marBottom w:val="0"/>
      <w:divBdr>
        <w:top w:val="none" w:sz="0" w:space="0" w:color="auto"/>
        <w:left w:val="none" w:sz="0" w:space="0" w:color="auto"/>
        <w:bottom w:val="none" w:sz="0" w:space="0" w:color="auto"/>
        <w:right w:val="none" w:sz="0" w:space="0" w:color="auto"/>
      </w:divBdr>
    </w:div>
    <w:div w:id="502401363">
      <w:bodyDiv w:val="1"/>
      <w:marLeft w:val="0"/>
      <w:marRight w:val="0"/>
      <w:marTop w:val="0"/>
      <w:marBottom w:val="0"/>
      <w:divBdr>
        <w:top w:val="none" w:sz="0" w:space="0" w:color="auto"/>
        <w:left w:val="none" w:sz="0" w:space="0" w:color="auto"/>
        <w:bottom w:val="none" w:sz="0" w:space="0" w:color="auto"/>
        <w:right w:val="none" w:sz="0" w:space="0" w:color="auto"/>
      </w:divBdr>
    </w:div>
    <w:div w:id="503671785">
      <w:bodyDiv w:val="1"/>
      <w:marLeft w:val="0"/>
      <w:marRight w:val="0"/>
      <w:marTop w:val="0"/>
      <w:marBottom w:val="0"/>
      <w:divBdr>
        <w:top w:val="none" w:sz="0" w:space="0" w:color="auto"/>
        <w:left w:val="none" w:sz="0" w:space="0" w:color="auto"/>
        <w:bottom w:val="none" w:sz="0" w:space="0" w:color="auto"/>
        <w:right w:val="none" w:sz="0" w:space="0" w:color="auto"/>
      </w:divBdr>
    </w:div>
    <w:div w:id="509442621">
      <w:bodyDiv w:val="1"/>
      <w:marLeft w:val="0"/>
      <w:marRight w:val="0"/>
      <w:marTop w:val="0"/>
      <w:marBottom w:val="0"/>
      <w:divBdr>
        <w:top w:val="none" w:sz="0" w:space="0" w:color="auto"/>
        <w:left w:val="none" w:sz="0" w:space="0" w:color="auto"/>
        <w:bottom w:val="none" w:sz="0" w:space="0" w:color="auto"/>
        <w:right w:val="none" w:sz="0" w:space="0" w:color="auto"/>
      </w:divBdr>
    </w:div>
    <w:div w:id="510797039">
      <w:bodyDiv w:val="1"/>
      <w:marLeft w:val="0"/>
      <w:marRight w:val="0"/>
      <w:marTop w:val="0"/>
      <w:marBottom w:val="0"/>
      <w:divBdr>
        <w:top w:val="none" w:sz="0" w:space="0" w:color="auto"/>
        <w:left w:val="none" w:sz="0" w:space="0" w:color="auto"/>
        <w:bottom w:val="none" w:sz="0" w:space="0" w:color="auto"/>
        <w:right w:val="none" w:sz="0" w:space="0" w:color="auto"/>
      </w:divBdr>
    </w:div>
    <w:div w:id="513152921">
      <w:bodyDiv w:val="1"/>
      <w:marLeft w:val="0"/>
      <w:marRight w:val="0"/>
      <w:marTop w:val="0"/>
      <w:marBottom w:val="0"/>
      <w:divBdr>
        <w:top w:val="none" w:sz="0" w:space="0" w:color="auto"/>
        <w:left w:val="none" w:sz="0" w:space="0" w:color="auto"/>
        <w:bottom w:val="none" w:sz="0" w:space="0" w:color="auto"/>
        <w:right w:val="none" w:sz="0" w:space="0" w:color="auto"/>
      </w:divBdr>
    </w:div>
    <w:div w:id="514805911">
      <w:bodyDiv w:val="1"/>
      <w:marLeft w:val="0"/>
      <w:marRight w:val="0"/>
      <w:marTop w:val="0"/>
      <w:marBottom w:val="0"/>
      <w:divBdr>
        <w:top w:val="none" w:sz="0" w:space="0" w:color="auto"/>
        <w:left w:val="none" w:sz="0" w:space="0" w:color="auto"/>
        <w:bottom w:val="none" w:sz="0" w:space="0" w:color="auto"/>
        <w:right w:val="none" w:sz="0" w:space="0" w:color="auto"/>
      </w:divBdr>
    </w:div>
    <w:div w:id="516234744">
      <w:bodyDiv w:val="1"/>
      <w:marLeft w:val="0"/>
      <w:marRight w:val="0"/>
      <w:marTop w:val="0"/>
      <w:marBottom w:val="0"/>
      <w:divBdr>
        <w:top w:val="none" w:sz="0" w:space="0" w:color="auto"/>
        <w:left w:val="none" w:sz="0" w:space="0" w:color="auto"/>
        <w:bottom w:val="none" w:sz="0" w:space="0" w:color="auto"/>
        <w:right w:val="none" w:sz="0" w:space="0" w:color="auto"/>
      </w:divBdr>
    </w:div>
    <w:div w:id="516964162">
      <w:bodyDiv w:val="1"/>
      <w:marLeft w:val="0"/>
      <w:marRight w:val="0"/>
      <w:marTop w:val="0"/>
      <w:marBottom w:val="0"/>
      <w:divBdr>
        <w:top w:val="none" w:sz="0" w:space="0" w:color="auto"/>
        <w:left w:val="none" w:sz="0" w:space="0" w:color="auto"/>
        <w:bottom w:val="none" w:sz="0" w:space="0" w:color="auto"/>
        <w:right w:val="none" w:sz="0" w:space="0" w:color="auto"/>
      </w:divBdr>
    </w:div>
    <w:div w:id="517620807">
      <w:bodyDiv w:val="1"/>
      <w:marLeft w:val="0"/>
      <w:marRight w:val="0"/>
      <w:marTop w:val="0"/>
      <w:marBottom w:val="0"/>
      <w:divBdr>
        <w:top w:val="none" w:sz="0" w:space="0" w:color="auto"/>
        <w:left w:val="none" w:sz="0" w:space="0" w:color="auto"/>
        <w:bottom w:val="none" w:sz="0" w:space="0" w:color="auto"/>
        <w:right w:val="none" w:sz="0" w:space="0" w:color="auto"/>
      </w:divBdr>
    </w:div>
    <w:div w:id="518082930">
      <w:bodyDiv w:val="1"/>
      <w:marLeft w:val="0"/>
      <w:marRight w:val="0"/>
      <w:marTop w:val="0"/>
      <w:marBottom w:val="0"/>
      <w:divBdr>
        <w:top w:val="none" w:sz="0" w:space="0" w:color="auto"/>
        <w:left w:val="none" w:sz="0" w:space="0" w:color="auto"/>
        <w:bottom w:val="none" w:sz="0" w:space="0" w:color="auto"/>
        <w:right w:val="none" w:sz="0" w:space="0" w:color="auto"/>
      </w:divBdr>
    </w:div>
    <w:div w:id="519779370">
      <w:bodyDiv w:val="1"/>
      <w:marLeft w:val="0"/>
      <w:marRight w:val="0"/>
      <w:marTop w:val="0"/>
      <w:marBottom w:val="0"/>
      <w:divBdr>
        <w:top w:val="none" w:sz="0" w:space="0" w:color="auto"/>
        <w:left w:val="none" w:sz="0" w:space="0" w:color="auto"/>
        <w:bottom w:val="none" w:sz="0" w:space="0" w:color="auto"/>
        <w:right w:val="none" w:sz="0" w:space="0" w:color="auto"/>
      </w:divBdr>
    </w:div>
    <w:div w:id="519854579">
      <w:bodyDiv w:val="1"/>
      <w:marLeft w:val="0"/>
      <w:marRight w:val="0"/>
      <w:marTop w:val="0"/>
      <w:marBottom w:val="0"/>
      <w:divBdr>
        <w:top w:val="none" w:sz="0" w:space="0" w:color="auto"/>
        <w:left w:val="none" w:sz="0" w:space="0" w:color="auto"/>
        <w:bottom w:val="none" w:sz="0" w:space="0" w:color="auto"/>
        <w:right w:val="none" w:sz="0" w:space="0" w:color="auto"/>
      </w:divBdr>
    </w:div>
    <w:div w:id="519860129">
      <w:bodyDiv w:val="1"/>
      <w:marLeft w:val="0"/>
      <w:marRight w:val="0"/>
      <w:marTop w:val="0"/>
      <w:marBottom w:val="0"/>
      <w:divBdr>
        <w:top w:val="none" w:sz="0" w:space="0" w:color="auto"/>
        <w:left w:val="none" w:sz="0" w:space="0" w:color="auto"/>
        <w:bottom w:val="none" w:sz="0" w:space="0" w:color="auto"/>
        <w:right w:val="none" w:sz="0" w:space="0" w:color="auto"/>
      </w:divBdr>
    </w:div>
    <w:div w:id="520046794">
      <w:bodyDiv w:val="1"/>
      <w:marLeft w:val="0"/>
      <w:marRight w:val="0"/>
      <w:marTop w:val="0"/>
      <w:marBottom w:val="0"/>
      <w:divBdr>
        <w:top w:val="none" w:sz="0" w:space="0" w:color="auto"/>
        <w:left w:val="none" w:sz="0" w:space="0" w:color="auto"/>
        <w:bottom w:val="none" w:sz="0" w:space="0" w:color="auto"/>
        <w:right w:val="none" w:sz="0" w:space="0" w:color="auto"/>
      </w:divBdr>
    </w:div>
    <w:div w:id="520094908">
      <w:bodyDiv w:val="1"/>
      <w:marLeft w:val="0"/>
      <w:marRight w:val="0"/>
      <w:marTop w:val="0"/>
      <w:marBottom w:val="0"/>
      <w:divBdr>
        <w:top w:val="none" w:sz="0" w:space="0" w:color="auto"/>
        <w:left w:val="none" w:sz="0" w:space="0" w:color="auto"/>
        <w:bottom w:val="none" w:sz="0" w:space="0" w:color="auto"/>
        <w:right w:val="none" w:sz="0" w:space="0" w:color="auto"/>
      </w:divBdr>
    </w:div>
    <w:div w:id="522867078">
      <w:bodyDiv w:val="1"/>
      <w:marLeft w:val="0"/>
      <w:marRight w:val="0"/>
      <w:marTop w:val="0"/>
      <w:marBottom w:val="0"/>
      <w:divBdr>
        <w:top w:val="none" w:sz="0" w:space="0" w:color="auto"/>
        <w:left w:val="none" w:sz="0" w:space="0" w:color="auto"/>
        <w:bottom w:val="none" w:sz="0" w:space="0" w:color="auto"/>
        <w:right w:val="none" w:sz="0" w:space="0" w:color="auto"/>
      </w:divBdr>
    </w:div>
    <w:div w:id="527983907">
      <w:bodyDiv w:val="1"/>
      <w:marLeft w:val="0"/>
      <w:marRight w:val="0"/>
      <w:marTop w:val="0"/>
      <w:marBottom w:val="0"/>
      <w:divBdr>
        <w:top w:val="none" w:sz="0" w:space="0" w:color="auto"/>
        <w:left w:val="none" w:sz="0" w:space="0" w:color="auto"/>
        <w:bottom w:val="none" w:sz="0" w:space="0" w:color="auto"/>
        <w:right w:val="none" w:sz="0" w:space="0" w:color="auto"/>
      </w:divBdr>
    </w:div>
    <w:div w:id="533157897">
      <w:bodyDiv w:val="1"/>
      <w:marLeft w:val="0"/>
      <w:marRight w:val="0"/>
      <w:marTop w:val="0"/>
      <w:marBottom w:val="0"/>
      <w:divBdr>
        <w:top w:val="none" w:sz="0" w:space="0" w:color="auto"/>
        <w:left w:val="none" w:sz="0" w:space="0" w:color="auto"/>
        <w:bottom w:val="none" w:sz="0" w:space="0" w:color="auto"/>
        <w:right w:val="none" w:sz="0" w:space="0" w:color="auto"/>
      </w:divBdr>
    </w:div>
    <w:div w:id="533614595">
      <w:bodyDiv w:val="1"/>
      <w:marLeft w:val="0"/>
      <w:marRight w:val="0"/>
      <w:marTop w:val="0"/>
      <w:marBottom w:val="0"/>
      <w:divBdr>
        <w:top w:val="none" w:sz="0" w:space="0" w:color="auto"/>
        <w:left w:val="none" w:sz="0" w:space="0" w:color="auto"/>
        <w:bottom w:val="none" w:sz="0" w:space="0" w:color="auto"/>
        <w:right w:val="none" w:sz="0" w:space="0" w:color="auto"/>
      </w:divBdr>
    </w:div>
    <w:div w:id="537009716">
      <w:bodyDiv w:val="1"/>
      <w:marLeft w:val="0"/>
      <w:marRight w:val="0"/>
      <w:marTop w:val="0"/>
      <w:marBottom w:val="0"/>
      <w:divBdr>
        <w:top w:val="none" w:sz="0" w:space="0" w:color="auto"/>
        <w:left w:val="none" w:sz="0" w:space="0" w:color="auto"/>
        <w:bottom w:val="none" w:sz="0" w:space="0" w:color="auto"/>
        <w:right w:val="none" w:sz="0" w:space="0" w:color="auto"/>
      </w:divBdr>
    </w:div>
    <w:div w:id="541670619">
      <w:bodyDiv w:val="1"/>
      <w:marLeft w:val="0"/>
      <w:marRight w:val="0"/>
      <w:marTop w:val="0"/>
      <w:marBottom w:val="0"/>
      <w:divBdr>
        <w:top w:val="none" w:sz="0" w:space="0" w:color="auto"/>
        <w:left w:val="none" w:sz="0" w:space="0" w:color="auto"/>
        <w:bottom w:val="none" w:sz="0" w:space="0" w:color="auto"/>
        <w:right w:val="none" w:sz="0" w:space="0" w:color="auto"/>
      </w:divBdr>
    </w:div>
    <w:div w:id="542863321">
      <w:bodyDiv w:val="1"/>
      <w:marLeft w:val="0"/>
      <w:marRight w:val="0"/>
      <w:marTop w:val="0"/>
      <w:marBottom w:val="0"/>
      <w:divBdr>
        <w:top w:val="none" w:sz="0" w:space="0" w:color="auto"/>
        <w:left w:val="none" w:sz="0" w:space="0" w:color="auto"/>
        <w:bottom w:val="none" w:sz="0" w:space="0" w:color="auto"/>
        <w:right w:val="none" w:sz="0" w:space="0" w:color="auto"/>
      </w:divBdr>
    </w:div>
    <w:div w:id="546531461">
      <w:bodyDiv w:val="1"/>
      <w:marLeft w:val="0"/>
      <w:marRight w:val="0"/>
      <w:marTop w:val="0"/>
      <w:marBottom w:val="0"/>
      <w:divBdr>
        <w:top w:val="none" w:sz="0" w:space="0" w:color="auto"/>
        <w:left w:val="none" w:sz="0" w:space="0" w:color="auto"/>
        <w:bottom w:val="none" w:sz="0" w:space="0" w:color="auto"/>
        <w:right w:val="none" w:sz="0" w:space="0" w:color="auto"/>
      </w:divBdr>
    </w:div>
    <w:div w:id="548685728">
      <w:bodyDiv w:val="1"/>
      <w:marLeft w:val="0"/>
      <w:marRight w:val="0"/>
      <w:marTop w:val="0"/>
      <w:marBottom w:val="0"/>
      <w:divBdr>
        <w:top w:val="none" w:sz="0" w:space="0" w:color="auto"/>
        <w:left w:val="none" w:sz="0" w:space="0" w:color="auto"/>
        <w:bottom w:val="none" w:sz="0" w:space="0" w:color="auto"/>
        <w:right w:val="none" w:sz="0" w:space="0" w:color="auto"/>
      </w:divBdr>
    </w:div>
    <w:div w:id="548882745">
      <w:bodyDiv w:val="1"/>
      <w:marLeft w:val="0"/>
      <w:marRight w:val="0"/>
      <w:marTop w:val="0"/>
      <w:marBottom w:val="0"/>
      <w:divBdr>
        <w:top w:val="none" w:sz="0" w:space="0" w:color="auto"/>
        <w:left w:val="none" w:sz="0" w:space="0" w:color="auto"/>
        <w:bottom w:val="none" w:sz="0" w:space="0" w:color="auto"/>
        <w:right w:val="none" w:sz="0" w:space="0" w:color="auto"/>
      </w:divBdr>
    </w:div>
    <w:div w:id="551767278">
      <w:bodyDiv w:val="1"/>
      <w:marLeft w:val="0"/>
      <w:marRight w:val="0"/>
      <w:marTop w:val="0"/>
      <w:marBottom w:val="0"/>
      <w:divBdr>
        <w:top w:val="none" w:sz="0" w:space="0" w:color="auto"/>
        <w:left w:val="none" w:sz="0" w:space="0" w:color="auto"/>
        <w:bottom w:val="none" w:sz="0" w:space="0" w:color="auto"/>
        <w:right w:val="none" w:sz="0" w:space="0" w:color="auto"/>
      </w:divBdr>
    </w:div>
    <w:div w:id="552037611">
      <w:bodyDiv w:val="1"/>
      <w:marLeft w:val="0"/>
      <w:marRight w:val="0"/>
      <w:marTop w:val="0"/>
      <w:marBottom w:val="0"/>
      <w:divBdr>
        <w:top w:val="none" w:sz="0" w:space="0" w:color="auto"/>
        <w:left w:val="none" w:sz="0" w:space="0" w:color="auto"/>
        <w:bottom w:val="none" w:sz="0" w:space="0" w:color="auto"/>
        <w:right w:val="none" w:sz="0" w:space="0" w:color="auto"/>
      </w:divBdr>
    </w:div>
    <w:div w:id="553811751">
      <w:bodyDiv w:val="1"/>
      <w:marLeft w:val="0"/>
      <w:marRight w:val="0"/>
      <w:marTop w:val="0"/>
      <w:marBottom w:val="0"/>
      <w:divBdr>
        <w:top w:val="none" w:sz="0" w:space="0" w:color="auto"/>
        <w:left w:val="none" w:sz="0" w:space="0" w:color="auto"/>
        <w:bottom w:val="none" w:sz="0" w:space="0" w:color="auto"/>
        <w:right w:val="none" w:sz="0" w:space="0" w:color="auto"/>
      </w:divBdr>
    </w:div>
    <w:div w:id="554774399">
      <w:bodyDiv w:val="1"/>
      <w:marLeft w:val="0"/>
      <w:marRight w:val="0"/>
      <w:marTop w:val="0"/>
      <w:marBottom w:val="0"/>
      <w:divBdr>
        <w:top w:val="none" w:sz="0" w:space="0" w:color="auto"/>
        <w:left w:val="none" w:sz="0" w:space="0" w:color="auto"/>
        <w:bottom w:val="none" w:sz="0" w:space="0" w:color="auto"/>
        <w:right w:val="none" w:sz="0" w:space="0" w:color="auto"/>
      </w:divBdr>
    </w:div>
    <w:div w:id="556939466">
      <w:bodyDiv w:val="1"/>
      <w:marLeft w:val="0"/>
      <w:marRight w:val="0"/>
      <w:marTop w:val="0"/>
      <w:marBottom w:val="0"/>
      <w:divBdr>
        <w:top w:val="none" w:sz="0" w:space="0" w:color="auto"/>
        <w:left w:val="none" w:sz="0" w:space="0" w:color="auto"/>
        <w:bottom w:val="none" w:sz="0" w:space="0" w:color="auto"/>
        <w:right w:val="none" w:sz="0" w:space="0" w:color="auto"/>
      </w:divBdr>
    </w:div>
    <w:div w:id="558514791">
      <w:bodyDiv w:val="1"/>
      <w:marLeft w:val="0"/>
      <w:marRight w:val="0"/>
      <w:marTop w:val="0"/>
      <w:marBottom w:val="0"/>
      <w:divBdr>
        <w:top w:val="none" w:sz="0" w:space="0" w:color="auto"/>
        <w:left w:val="none" w:sz="0" w:space="0" w:color="auto"/>
        <w:bottom w:val="none" w:sz="0" w:space="0" w:color="auto"/>
        <w:right w:val="none" w:sz="0" w:space="0" w:color="auto"/>
      </w:divBdr>
    </w:div>
    <w:div w:id="559512260">
      <w:bodyDiv w:val="1"/>
      <w:marLeft w:val="0"/>
      <w:marRight w:val="0"/>
      <w:marTop w:val="0"/>
      <w:marBottom w:val="0"/>
      <w:divBdr>
        <w:top w:val="none" w:sz="0" w:space="0" w:color="auto"/>
        <w:left w:val="none" w:sz="0" w:space="0" w:color="auto"/>
        <w:bottom w:val="none" w:sz="0" w:space="0" w:color="auto"/>
        <w:right w:val="none" w:sz="0" w:space="0" w:color="auto"/>
      </w:divBdr>
    </w:div>
    <w:div w:id="560599150">
      <w:bodyDiv w:val="1"/>
      <w:marLeft w:val="0"/>
      <w:marRight w:val="0"/>
      <w:marTop w:val="0"/>
      <w:marBottom w:val="0"/>
      <w:divBdr>
        <w:top w:val="none" w:sz="0" w:space="0" w:color="auto"/>
        <w:left w:val="none" w:sz="0" w:space="0" w:color="auto"/>
        <w:bottom w:val="none" w:sz="0" w:space="0" w:color="auto"/>
        <w:right w:val="none" w:sz="0" w:space="0" w:color="auto"/>
      </w:divBdr>
    </w:div>
    <w:div w:id="565918891">
      <w:bodyDiv w:val="1"/>
      <w:marLeft w:val="0"/>
      <w:marRight w:val="0"/>
      <w:marTop w:val="0"/>
      <w:marBottom w:val="0"/>
      <w:divBdr>
        <w:top w:val="none" w:sz="0" w:space="0" w:color="auto"/>
        <w:left w:val="none" w:sz="0" w:space="0" w:color="auto"/>
        <w:bottom w:val="none" w:sz="0" w:space="0" w:color="auto"/>
        <w:right w:val="none" w:sz="0" w:space="0" w:color="auto"/>
      </w:divBdr>
    </w:div>
    <w:div w:id="571475241">
      <w:bodyDiv w:val="1"/>
      <w:marLeft w:val="0"/>
      <w:marRight w:val="0"/>
      <w:marTop w:val="0"/>
      <w:marBottom w:val="0"/>
      <w:divBdr>
        <w:top w:val="none" w:sz="0" w:space="0" w:color="auto"/>
        <w:left w:val="none" w:sz="0" w:space="0" w:color="auto"/>
        <w:bottom w:val="none" w:sz="0" w:space="0" w:color="auto"/>
        <w:right w:val="none" w:sz="0" w:space="0" w:color="auto"/>
      </w:divBdr>
    </w:div>
    <w:div w:id="571932709">
      <w:bodyDiv w:val="1"/>
      <w:marLeft w:val="0"/>
      <w:marRight w:val="0"/>
      <w:marTop w:val="0"/>
      <w:marBottom w:val="0"/>
      <w:divBdr>
        <w:top w:val="none" w:sz="0" w:space="0" w:color="auto"/>
        <w:left w:val="none" w:sz="0" w:space="0" w:color="auto"/>
        <w:bottom w:val="none" w:sz="0" w:space="0" w:color="auto"/>
        <w:right w:val="none" w:sz="0" w:space="0" w:color="auto"/>
      </w:divBdr>
    </w:div>
    <w:div w:id="572008116">
      <w:bodyDiv w:val="1"/>
      <w:marLeft w:val="0"/>
      <w:marRight w:val="0"/>
      <w:marTop w:val="0"/>
      <w:marBottom w:val="0"/>
      <w:divBdr>
        <w:top w:val="none" w:sz="0" w:space="0" w:color="auto"/>
        <w:left w:val="none" w:sz="0" w:space="0" w:color="auto"/>
        <w:bottom w:val="none" w:sz="0" w:space="0" w:color="auto"/>
        <w:right w:val="none" w:sz="0" w:space="0" w:color="auto"/>
      </w:divBdr>
    </w:div>
    <w:div w:id="572205896">
      <w:bodyDiv w:val="1"/>
      <w:marLeft w:val="0"/>
      <w:marRight w:val="0"/>
      <w:marTop w:val="0"/>
      <w:marBottom w:val="0"/>
      <w:divBdr>
        <w:top w:val="none" w:sz="0" w:space="0" w:color="auto"/>
        <w:left w:val="none" w:sz="0" w:space="0" w:color="auto"/>
        <w:bottom w:val="none" w:sz="0" w:space="0" w:color="auto"/>
        <w:right w:val="none" w:sz="0" w:space="0" w:color="auto"/>
      </w:divBdr>
    </w:div>
    <w:div w:id="573861605">
      <w:bodyDiv w:val="1"/>
      <w:marLeft w:val="0"/>
      <w:marRight w:val="0"/>
      <w:marTop w:val="0"/>
      <w:marBottom w:val="0"/>
      <w:divBdr>
        <w:top w:val="none" w:sz="0" w:space="0" w:color="auto"/>
        <w:left w:val="none" w:sz="0" w:space="0" w:color="auto"/>
        <w:bottom w:val="none" w:sz="0" w:space="0" w:color="auto"/>
        <w:right w:val="none" w:sz="0" w:space="0" w:color="auto"/>
      </w:divBdr>
    </w:div>
    <w:div w:id="574896376">
      <w:bodyDiv w:val="1"/>
      <w:marLeft w:val="0"/>
      <w:marRight w:val="0"/>
      <w:marTop w:val="0"/>
      <w:marBottom w:val="0"/>
      <w:divBdr>
        <w:top w:val="none" w:sz="0" w:space="0" w:color="auto"/>
        <w:left w:val="none" w:sz="0" w:space="0" w:color="auto"/>
        <w:bottom w:val="none" w:sz="0" w:space="0" w:color="auto"/>
        <w:right w:val="none" w:sz="0" w:space="0" w:color="auto"/>
      </w:divBdr>
    </w:div>
    <w:div w:id="577179984">
      <w:bodyDiv w:val="1"/>
      <w:marLeft w:val="0"/>
      <w:marRight w:val="0"/>
      <w:marTop w:val="0"/>
      <w:marBottom w:val="0"/>
      <w:divBdr>
        <w:top w:val="none" w:sz="0" w:space="0" w:color="auto"/>
        <w:left w:val="none" w:sz="0" w:space="0" w:color="auto"/>
        <w:bottom w:val="none" w:sz="0" w:space="0" w:color="auto"/>
        <w:right w:val="none" w:sz="0" w:space="0" w:color="auto"/>
      </w:divBdr>
    </w:div>
    <w:div w:id="580792542">
      <w:bodyDiv w:val="1"/>
      <w:marLeft w:val="0"/>
      <w:marRight w:val="0"/>
      <w:marTop w:val="0"/>
      <w:marBottom w:val="0"/>
      <w:divBdr>
        <w:top w:val="none" w:sz="0" w:space="0" w:color="auto"/>
        <w:left w:val="none" w:sz="0" w:space="0" w:color="auto"/>
        <w:bottom w:val="none" w:sz="0" w:space="0" w:color="auto"/>
        <w:right w:val="none" w:sz="0" w:space="0" w:color="auto"/>
      </w:divBdr>
    </w:div>
    <w:div w:id="580871605">
      <w:bodyDiv w:val="1"/>
      <w:marLeft w:val="0"/>
      <w:marRight w:val="0"/>
      <w:marTop w:val="0"/>
      <w:marBottom w:val="0"/>
      <w:divBdr>
        <w:top w:val="none" w:sz="0" w:space="0" w:color="auto"/>
        <w:left w:val="none" w:sz="0" w:space="0" w:color="auto"/>
        <w:bottom w:val="none" w:sz="0" w:space="0" w:color="auto"/>
        <w:right w:val="none" w:sz="0" w:space="0" w:color="auto"/>
      </w:divBdr>
    </w:div>
    <w:div w:id="581524042">
      <w:bodyDiv w:val="1"/>
      <w:marLeft w:val="0"/>
      <w:marRight w:val="0"/>
      <w:marTop w:val="0"/>
      <w:marBottom w:val="0"/>
      <w:divBdr>
        <w:top w:val="none" w:sz="0" w:space="0" w:color="auto"/>
        <w:left w:val="none" w:sz="0" w:space="0" w:color="auto"/>
        <w:bottom w:val="none" w:sz="0" w:space="0" w:color="auto"/>
        <w:right w:val="none" w:sz="0" w:space="0" w:color="auto"/>
      </w:divBdr>
    </w:div>
    <w:div w:id="581765153">
      <w:bodyDiv w:val="1"/>
      <w:marLeft w:val="0"/>
      <w:marRight w:val="0"/>
      <w:marTop w:val="0"/>
      <w:marBottom w:val="0"/>
      <w:divBdr>
        <w:top w:val="none" w:sz="0" w:space="0" w:color="auto"/>
        <w:left w:val="none" w:sz="0" w:space="0" w:color="auto"/>
        <w:bottom w:val="none" w:sz="0" w:space="0" w:color="auto"/>
        <w:right w:val="none" w:sz="0" w:space="0" w:color="auto"/>
      </w:divBdr>
    </w:div>
    <w:div w:id="582376379">
      <w:bodyDiv w:val="1"/>
      <w:marLeft w:val="0"/>
      <w:marRight w:val="0"/>
      <w:marTop w:val="0"/>
      <w:marBottom w:val="0"/>
      <w:divBdr>
        <w:top w:val="none" w:sz="0" w:space="0" w:color="auto"/>
        <w:left w:val="none" w:sz="0" w:space="0" w:color="auto"/>
        <w:bottom w:val="none" w:sz="0" w:space="0" w:color="auto"/>
        <w:right w:val="none" w:sz="0" w:space="0" w:color="auto"/>
      </w:divBdr>
    </w:div>
    <w:div w:id="582497592">
      <w:bodyDiv w:val="1"/>
      <w:marLeft w:val="0"/>
      <w:marRight w:val="0"/>
      <w:marTop w:val="0"/>
      <w:marBottom w:val="0"/>
      <w:divBdr>
        <w:top w:val="none" w:sz="0" w:space="0" w:color="auto"/>
        <w:left w:val="none" w:sz="0" w:space="0" w:color="auto"/>
        <w:bottom w:val="none" w:sz="0" w:space="0" w:color="auto"/>
        <w:right w:val="none" w:sz="0" w:space="0" w:color="auto"/>
      </w:divBdr>
    </w:div>
    <w:div w:id="583076459">
      <w:bodyDiv w:val="1"/>
      <w:marLeft w:val="0"/>
      <w:marRight w:val="0"/>
      <w:marTop w:val="0"/>
      <w:marBottom w:val="0"/>
      <w:divBdr>
        <w:top w:val="none" w:sz="0" w:space="0" w:color="auto"/>
        <w:left w:val="none" w:sz="0" w:space="0" w:color="auto"/>
        <w:bottom w:val="none" w:sz="0" w:space="0" w:color="auto"/>
        <w:right w:val="none" w:sz="0" w:space="0" w:color="auto"/>
      </w:divBdr>
    </w:div>
    <w:div w:id="583880104">
      <w:bodyDiv w:val="1"/>
      <w:marLeft w:val="0"/>
      <w:marRight w:val="0"/>
      <w:marTop w:val="0"/>
      <w:marBottom w:val="0"/>
      <w:divBdr>
        <w:top w:val="none" w:sz="0" w:space="0" w:color="auto"/>
        <w:left w:val="none" w:sz="0" w:space="0" w:color="auto"/>
        <w:bottom w:val="none" w:sz="0" w:space="0" w:color="auto"/>
        <w:right w:val="none" w:sz="0" w:space="0" w:color="auto"/>
      </w:divBdr>
    </w:div>
    <w:div w:id="585112048">
      <w:bodyDiv w:val="1"/>
      <w:marLeft w:val="0"/>
      <w:marRight w:val="0"/>
      <w:marTop w:val="0"/>
      <w:marBottom w:val="0"/>
      <w:divBdr>
        <w:top w:val="none" w:sz="0" w:space="0" w:color="auto"/>
        <w:left w:val="none" w:sz="0" w:space="0" w:color="auto"/>
        <w:bottom w:val="none" w:sz="0" w:space="0" w:color="auto"/>
        <w:right w:val="none" w:sz="0" w:space="0" w:color="auto"/>
      </w:divBdr>
    </w:div>
    <w:div w:id="585384868">
      <w:bodyDiv w:val="1"/>
      <w:marLeft w:val="0"/>
      <w:marRight w:val="0"/>
      <w:marTop w:val="0"/>
      <w:marBottom w:val="0"/>
      <w:divBdr>
        <w:top w:val="none" w:sz="0" w:space="0" w:color="auto"/>
        <w:left w:val="none" w:sz="0" w:space="0" w:color="auto"/>
        <w:bottom w:val="none" w:sz="0" w:space="0" w:color="auto"/>
        <w:right w:val="none" w:sz="0" w:space="0" w:color="auto"/>
      </w:divBdr>
    </w:div>
    <w:div w:id="585461720">
      <w:bodyDiv w:val="1"/>
      <w:marLeft w:val="0"/>
      <w:marRight w:val="0"/>
      <w:marTop w:val="0"/>
      <w:marBottom w:val="0"/>
      <w:divBdr>
        <w:top w:val="none" w:sz="0" w:space="0" w:color="auto"/>
        <w:left w:val="none" w:sz="0" w:space="0" w:color="auto"/>
        <w:bottom w:val="none" w:sz="0" w:space="0" w:color="auto"/>
        <w:right w:val="none" w:sz="0" w:space="0" w:color="auto"/>
      </w:divBdr>
    </w:div>
    <w:div w:id="586114823">
      <w:bodyDiv w:val="1"/>
      <w:marLeft w:val="0"/>
      <w:marRight w:val="0"/>
      <w:marTop w:val="0"/>
      <w:marBottom w:val="0"/>
      <w:divBdr>
        <w:top w:val="none" w:sz="0" w:space="0" w:color="auto"/>
        <w:left w:val="none" w:sz="0" w:space="0" w:color="auto"/>
        <w:bottom w:val="none" w:sz="0" w:space="0" w:color="auto"/>
        <w:right w:val="none" w:sz="0" w:space="0" w:color="auto"/>
      </w:divBdr>
    </w:div>
    <w:div w:id="586497360">
      <w:bodyDiv w:val="1"/>
      <w:marLeft w:val="0"/>
      <w:marRight w:val="0"/>
      <w:marTop w:val="0"/>
      <w:marBottom w:val="0"/>
      <w:divBdr>
        <w:top w:val="none" w:sz="0" w:space="0" w:color="auto"/>
        <w:left w:val="none" w:sz="0" w:space="0" w:color="auto"/>
        <w:bottom w:val="none" w:sz="0" w:space="0" w:color="auto"/>
        <w:right w:val="none" w:sz="0" w:space="0" w:color="auto"/>
      </w:divBdr>
    </w:div>
    <w:div w:id="587037362">
      <w:bodyDiv w:val="1"/>
      <w:marLeft w:val="0"/>
      <w:marRight w:val="0"/>
      <w:marTop w:val="0"/>
      <w:marBottom w:val="0"/>
      <w:divBdr>
        <w:top w:val="none" w:sz="0" w:space="0" w:color="auto"/>
        <w:left w:val="none" w:sz="0" w:space="0" w:color="auto"/>
        <w:bottom w:val="none" w:sz="0" w:space="0" w:color="auto"/>
        <w:right w:val="none" w:sz="0" w:space="0" w:color="auto"/>
      </w:divBdr>
    </w:div>
    <w:div w:id="587737315">
      <w:bodyDiv w:val="1"/>
      <w:marLeft w:val="0"/>
      <w:marRight w:val="0"/>
      <w:marTop w:val="0"/>
      <w:marBottom w:val="0"/>
      <w:divBdr>
        <w:top w:val="none" w:sz="0" w:space="0" w:color="auto"/>
        <w:left w:val="none" w:sz="0" w:space="0" w:color="auto"/>
        <w:bottom w:val="none" w:sz="0" w:space="0" w:color="auto"/>
        <w:right w:val="none" w:sz="0" w:space="0" w:color="auto"/>
      </w:divBdr>
    </w:div>
    <w:div w:id="590311512">
      <w:bodyDiv w:val="1"/>
      <w:marLeft w:val="0"/>
      <w:marRight w:val="0"/>
      <w:marTop w:val="0"/>
      <w:marBottom w:val="0"/>
      <w:divBdr>
        <w:top w:val="none" w:sz="0" w:space="0" w:color="auto"/>
        <w:left w:val="none" w:sz="0" w:space="0" w:color="auto"/>
        <w:bottom w:val="none" w:sz="0" w:space="0" w:color="auto"/>
        <w:right w:val="none" w:sz="0" w:space="0" w:color="auto"/>
      </w:divBdr>
    </w:div>
    <w:div w:id="591008723">
      <w:bodyDiv w:val="1"/>
      <w:marLeft w:val="0"/>
      <w:marRight w:val="0"/>
      <w:marTop w:val="0"/>
      <w:marBottom w:val="0"/>
      <w:divBdr>
        <w:top w:val="none" w:sz="0" w:space="0" w:color="auto"/>
        <w:left w:val="none" w:sz="0" w:space="0" w:color="auto"/>
        <w:bottom w:val="none" w:sz="0" w:space="0" w:color="auto"/>
        <w:right w:val="none" w:sz="0" w:space="0" w:color="auto"/>
      </w:divBdr>
    </w:div>
    <w:div w:id="591280568">
      <w:bodyDiv w:val="1"/>
      <w:marLeft w:val="0"/>
      <w:marRight w:val="0"/>
      <w:marTop w:val="0"/>
      <w:marBottom w:val="0"/>
      <w:divBdr>
        <w:top w:val="none" w:sz="0" w:space="0" w:color="auto"/>
        <w:left w:val="none" w:sz="0" w:space="0" w:color="auto"/>
        <w:bottom w:val="none" w:sz="0" w:space="0" w:color="auto"/>
        <w:right w:val="none" w:sz="0" w:space="0" w:color="auto"/>
      </w:divBdr>
    </w:div>
    <w:div w:id="593166405">
      <w:bodyDiv w:val="1"/>
      <w:marLeft w:val="0"/>
      <w:marRight w:val="0"/>
      <w:marTop w:val="0"/>
      <w:marBottom w:val="0"/>
      <w:divBdr>
        <w:top w:val="none" w:sz="0" w:space="0" w:color="auto"/>
        <w:left w:val="none" w:sz="0" w:space="0" w:color="auto"/>
        <w:bottom w:val="none" w:sz="0" w:space="0" w:color="auto"/>
        <w:right w:val="none" w:sz="0" w:space="0" w:color="auto"/>
      </w:divBdr>
    </w:div>
    <w:div w:id="594094931">
      <w:bodyDiv w:val="1"/>
      <w:marLeft w:val="0"/>
      <w:marRight w:val="0"/>
      <w:marTop w:val="0"/>
      <w:marBottom w:val="0"/>
      <w:divBdr>
        <w:top w:val="none" w:sz="0" w:space="0" w:color="auto"/>
        <w:left w:val="none" w:sz="0" w:space="0" w:color="auto"/>
        <w:bottom w:val="none" w:sz="0" w:space="0" w:color="auto"/>
        <w:right w:val="none" w:sz="0" w:space="0" w:color="auto"/>
      </w:divBdr>
    </w:div>
    <w:div w:id="595333306">
      <w:bodyDiv w:val="1"/>
      <w:marLeft w:val="0"/>
      <w:marRight w:val="0"/>
      <w:marTop w:val="0"/>
      <w:marBottom w:val="0"/>
      <w:divBdr>
        <w:top w:val="none" w:sz="0" w:space="0" w:color="auto"/>
        <w:left w:val="none" w:sz="0" w:space="0" w:color="auto"/>
        <w:bottom w:val="none" w:sz="0" w:space="0" w:color="auto"/>
        <w:right w:val="none" w:sz="0" w:space="0" w:color="auto"/>
      </w:divBdr>
    </w:div>
    <w:div w:id="596252074">
      <w:bodyDiv w:val="1"/>
      <w:marLeft w:val="0"/>
      <w:marRight w:val="0"/>
      <w:marTop w:val="0"/>
      <w:marBottom w:val="0"/>
      <w:divBdr>
        <w:top w:val="none" w:sz="0" w:space="0" w:color="auto"/>
        <w:left w:val="none" w:sz="0" w:space="0" w:color="auto"/>
        <w:bottom w:val="none" w:sz="0" w:space="0" w:color="auto"/>
        <w:right w:val="none" w:sz="0" w:space="0" w:color="auto"/>
      </w:divBdr>
    </w:div>
    <w:div w:id="600381881">
      <w:bodyDiv w:val="1"/>
      <w:marLeft w:val="0"/>
      <w:marRight w:val="0"/>
      <w:marTop w:val="0"/>
      <w:marBottom w:val="0"/>
      <w:divBdr>
        <w:top w:val="none" w:sz="0" w:space="0" w:color="auto"/>
        <w:left w:val="none" w:sz="0" w:space="0" w:color="auto"/>
        <w:bottom w:val="none" w:sz="0" w:space="0" w:color="auto"/>
        <w:right w:val="none" w:sz="0" w:space="0" w:color="auto"/>
      </w:divBdr>
    </w:div>
    <w:div w:id="602345222">
      <w:bodyDiv w:val="1"/>
      <w:marLeft w:val="0"/>
      <w:marRight w:val="0"/>
      <w:marTop w:val="0"/>
      <w:marBottom w:val="0"/>
      <w:divBdr>
        <w:top w:val="none" w:sz="0" w:space="0" w:color="auto"/>
        <w:left w:val="none" w:sz="0" w:space="0" w:color="auto"/>
        <w:bottom w:val="none" w:sz="0" w:space="0" w:color="auto"/>
        <w:right w:val="none" w:sz="0" w:space="0" w:color="auto"/>
      </w:divBdr>
    </w:div>
    <w:div w:id="603460886">
      <w:bodyDiv w:val="1"/>
      <w:marLeft w:val="0"/>
      <w:marRight w:val="0"/>
      <w:marTop w:val="0"/>
      <w:marBottom w:val="0"/>
      <w:divBdr>
        <w:top w:val="none" w:sz="0" w:space="0" w:color="auto"/>
        <w:left w:val="none" w:sz="0" w:space="0" w:color="auto"/>
        <w:bottom w:val="none" w:sz="0" w:space="0" w:color="auto"/>
        <w:right w:val="none" w:sz="0" w:space="0" w:color="auto"/>
      </w:divBdr>
    </w:div>
    <w:div w:id="605234783">
      <w:bodyDiv w:val="1"/>
      <w:marLeft w:val="0"/>
      <w:marRight w:val="0"/>
      <w:marTop w:val="0"/>
      <w:marBottom w:val="0"/>
      <w:divBdr>
        <w:top w:val="none" w:sz="0" w:space="0" w:color="auto"/>
        <w:left w:val="none" w:sz="0" w:space="0" w:color="auto"/>
        <w:bottom w:val="none" w:sz="0" w:space="0" w:color="auto"/>
        <w:right w:val="none" w:sz="0" w:space="0" w:color="auto"/>
      </w:divBdr>
    </w:div>
    <w:div w:id="612709099">
      <w:bodyDiv w:val="1"/>
      <w:marLeft w:val="0"/>
      <w:marRight w:val="0"/>
      <w:marTop w:val="0"/>
      <w:marBottom w:val="0"/>
      <w:divBdr>
        <w:top w:val="none" w:sz="0" w:space="0" w:color="auto"/>
        <w:left w:val="none" w:sz="0" w:space="0" w:color="auto"/>
        <w:bottom w:val="none" w:sz="0" w:space="0" w:color="auto"/>
        <w:right w:val="none" w:sz="0" w:space="0" w:color="auto"/>
      </w:divBdr>
    </w:div>
    <w:div w:id="612904659">
      <w:bodyDiv w:val="1"/>
      <w:marLeft w:val="0"/>
      <w:marRight w:val="0"/>
      <w:marTop w:val="0"/>
      <w:marBottom w:val="0"/>
      <w:divBdr>
        <w:top w:val="none" w:sz="0" w:space="0" w:color="auto"/>
        <w:left w:val="none" w:sz="0" w:space="0" w:color="auto"/>
        <w:bottom w:val="none" w:sz="0" w:space="0" w:color="auto"/>
        <w:right w:val="none" w:sz="0" w:space="0" w:color="auto"/>
      </w:divBdr>
    </w:div>
    <w:div w:id="613175690">
      <w:bodyDiv w:val="1"/>
      <w:marLeft w:val="0"/>
      <w:marRight w:val="0"/>
      <w:marTop w:val="0"/>
      <w:marBottom w:val="0"/>
      <w:divBdr>
        <w:top w:val="none" w:sz="0" w:space="0" w:color="auto"/>
        <w:left w:val="none" w:sz="0" w:space="0" w:color="auto"/>
        <w:bottom w:val="none" w:sz="0" w:space="0" w:color="auto"/>
        <w:right w:val="none" w:sz="0" w:space="0" w:color="auto"/>
      </w:divBdr>
    </w:div>
    <w:div w:id="614362880">
      <w:bodyDiv w:val="1"/>
      <w:marLeft w:val="0"/>
      <w:marRight w:val="0"/>
      <w:marTop w:val="0"/>
      <w:marBottom w:val="0"/>
      <w:divBdr>
        <w:top w:val="none" w:sz="0" w:space="0" w:color="auto"/>
        <w:left w:val="none" w:sz="0" w:space="0" w:color="auto"/>
        <w:bottom w:val="none" w:sz="0" w:space="0" w:color="auto"/>
        <w:right w:val="none" w:sz="0" w:space="0" w:color="auto"/>
      </w:divBdr>
    </w:div>
    <w:div w:id="619848795">
      <w:bodyDiv w:val="1"/>
      <w:marLeft w:val="0"/>
      <w:marRight w:val="0"/>
      <w:marTop w:val="0"/>
      <w:marBottom w:val="0"/>
      <w:divBdr>
        <w:top w:val="none" w:sz="0" w:space="0" w:color="auto"/>
        <w:left w:val="none" w:sz="0" w:space="0" w:color="auto"/>
        <w:bottom w:val="none" w:sz="0" w:space="0" w:color="auto"/>
        <w:right w:val="none" w:sz="0" w:space="0" w:color="auto"/>
      </w:divBdr>
    </w:div>
    <w:div w:id="624041400">
      <w:bodyDiv w:val="1"/>
      <w:marLeft w:val="0"/>
      <w:marRight w:val="0"/>
      <w:marTop w:val="0"/>
      <w:marBottom w:val="0"/>
      <w:divBdr>
        <w:top w:val="none" w:sz="0" w:space="0" w:color="auto"/>
        <w:left w:val="none" w:sz="0" w:space="0" w:color="auto"/>
        <w:bottom w:val="none" w:sz="0" w:space="0" w:color="auto"/>
        <w:right w:val="none" w:sz="0" w:space="0" w:color="auto"/>
      </w:divBdr>
    </w:div>
    <w:div w:id="624585763">
      <w:bodyDiv w:val="1"/>
      <w:marLeft w:val="0"/>
      <w:marRight w:val="0"/>
      <w:marTop w:val="0"/>
      <w:marBottom w:val="0"/>
      <w:divBdr>
        <w:top w:val="none" w:sz="0" w:space="0" w:color="auto"/>
        <w:left w:val="none" w:sz="0" w:space="0" w:color="auto"/>
        <w:bottom w:val="none" w:sz="0" w:space="0" w:color="auto"/>
        <w:right w:val="none" w:sz="0" w:space="0" w:color="auto"/>
      </w:divBdr>
    </w:div>
    <w:div w:id="626283284">
      <w:bodyDiv w:val="1"/>
      <w:marLeft w:val="0"/>
      <w:marRight w:val="0"/>
      <w:marTop w:val="0"/>
      <w:marBottom w:val="0"/>
      <w:divBdr>
        <w:top w:val="none" w:sz="0" w:space="0" w:color="auto"/>
        <w:left w:val="none" w:sz="0" w:space="0" w:color="auto"/>
        <w:bottom w:val="none" w:sz="0" w:space="0" w:color="auto"/>
        <w:right w:val="none" w:sz="0" w:space="0" w:color="auto"/>
      </w:divBdr>
    </w:div>
    <w:div w:id="627053183">
      <w:bodyDiv w:val="1"/>
      <w:marLeft w:val="0"/>
      <w:marRight w:val="0"/>
      <w:marTop w:val="0"/>
      <w:marBottom w:val="0"/>
      <w:divBdr>
        <w:top w:val="none" w:sz="0" w:space="0" w:color="auto"/>
        <w:left w:val="none" w:sz="0" w:space="0" w:color="auto"/>
        <w:bottom w:val="none" w:sz="0" w:space="0" w:color="auto"/>
        <w:right w:val="none" w:sz="0" w:space="0" w:color="auto"/>
      </w:divBdr>
    </w:div>
    <w:div w:id="628511846">
      <w:bodyDiv w:val="1"/>
      <w:marLeft w:val="0"/>
      <w:marRight w:val="0"/>
      <w:marTop w:val="0"/>
      <w:marBottom w:val="0"/>
      <w:divBdr>
        <w:top w:val="none" w:sz="0" w:space="0" w:color="auto"/>
        <w:left w:val="none" w:sz="0" w:space="0" w:color="auto"/>
        <w:bottom w:val="none" w:sz="0" w:space="0" w:color="auto"/>
        <w:right w:val="none" w:sz="0" w:space="0" w:color="auto"/>
      </w:divBdr>
    </w:div>
    <w:div w:id="630674651">
      <w:bodyDiv w:val="1"/>
      <w:marLeft w:val="0"/>
      <w:marRight w:val="0"/>
      <w:marTop w:val="0"/>
      <w:marBottom w:val="0"/>
      <w:divBdr>
        <w:top w:val="none" w:sz="0" w:space="0" w:color="auto"/>
        <w:left w:val="none" w:sz="0" w:space="0" w:color="auto"/>
        <w:bottom w:val="none" w:sz="0" w:space="0" w:color="auto"/>
        <w:right w:val="none" w:sz="0" w:space="0" w:color="auto"/>
      </w:divBdr>
    </w:div>
    <w:div w:id="631208524">
      <w:bodyDiv w:val="1"/>
      <w:marLeft w:val="0"/>
      <w:marRight w:val="0"/>
      <w:marTop w:val="0"/>
      <w:marBottom w:val="0"/>
      <w:divBdr>
        <w:top w:val="none" w:sz="0" w:space="0" w:color="auto"/>
        <w:left w:val="none" w:sz="0" w:space="0" w:color="auto"/>
        <w:bottom w:val="none" w:sz="0" w:space="0" w:color="auto"/>
        <w:right w:val="none" w:sz="0" w:space="0" w:color="auto"/>
      </w:divBdr>
    </w:div>
    <w:div w:id="631440535">
      <w:bodyDiv w:val="1"/>
      <w:marLeft w:val="0"/>
      <w:marRight w:val="0"/>
      <w:marTop w:val="0"/>
      <w:marBottom w:val="0"/>
      <w:divBdr>
        <w:top w:val="none" w:sz="0" w:space="0" w:color="auto"/>
        <w:left w:val="none" w:sz="0" w:space="0" w:color="auto"/>
        <w:bottom w:val="none" w:sz="0" w:space="0" w:color="auto"/>
        <w:right w:val="none" w:sz="0" w:space="0" w:color="auto"/>
      </w:divBdr>
    </w:div>
    <w:div w:id="631862551">
      <w:bodyDiv w:val="1"/>
      <w:marLeft w:val="0"/>
      <w:marRight w:val="0"/>
      <w:marTop w:val="0"/>
      <w:marBottom w:val="0"/>
      <w:divBdr>
        <w:top w:val="none" w:sz="0" w:space="0" w:color="auto"/>
        <w:left w:val="none" w:sz="0" w:space="0" w:color="auto"/>
        <w:bottom w:val="none" w:sz="0" w:space="0" w:color="auto"/>
        <w:right w:val="none" w:sz="0" w:space="0" w:color="auto"/>
      </w:divBdr>
    </w:div>
    <w:div w:id="633220664">
      <w:bodyDiv w:val="1"/>
      <w:marLeft w:val="0"/>
      <w:marRight w:val="0"/>
      <w:marTop w:val="0"/>
      <w:marBottom w:val="0"/>
      <w:divBdr>
        <w:top w:val="none" w:sz="0" w:space="0" w:color="auto"/>
        <w:left w:val="none" w:sz="0" w:space="0" w:color="auto"/>
        <w:bottom w:val="none" w:sz="0" w:space="0" w:color="auto"/>
        <w:right w:val="none" w:sz="0" w:space="0" w:color="auto"/>
      </w:divBdr>
    </w:div>
    <w:div w:id="636879610">
      <w:bodyDiv w:val="1"/>
      <w:marLeft w:val="0"/>
      <w:marRight w:val="0"/>
      <w:marTop w:val="0"/>
      <w:marBottom w:val="0"/>
      <w:divBdr>
        <w:top w:val="none" w:sz="0" w:space="0" w:color="auto"/>
        <w:left w:val="none" w:sz="0" w:space="0" w:color="auto"/>
        <w:bottom w:val="none" w:sz="0" w:space="0" w:color="auto"/>
        <w:right w:val="none" w:sz="0" w:space="0" w:color="auto"/>
      </w:divBdr>
    </w:div>
    <w:div w:id="637106764">
      <w:bodyDiv w:val="1"/>
      <w:marLeft w:val="0"/>
      <w:marRight w:val="0"/>
      <w:marTop w:val="0"/>
      <w:marBottom w:val="0"/>
      <w:divBdr>
        <w:top w:val="none" w:sz="0" w:space="0" w:color="auto"/>
        <w:left w:val="none" w:sz="0" w:space="0" w:color="auto"/>
        <w:bottom w:val="none" w:sz="0" w:space="0" w:color="auto"/>
        <w:right w:val="none" w:sz="0" w:space="0" w:color="auto"/>
      </w:divBdr>
    </w:div>
    <w:div w:id="637614770">
      <w:bodyDiv w:val="1"/>
      <w:marLeft w:val="0"/>
      <w:marRight w:val="0"/>
      <w:marTop w:val="0"/>
      <w:marBottom w:val="0"/>
      <w:divBdr>
        <w:top w:val="none" w:sz="0" w:space="0" w:color="auto"/>
        <w:left w:val="none" w:sz="0" w:space="0" w:color="auto"/>
        <w:bottom w:val="none" w:sz="0" w:space="0" w:color="auto"/>
        <w:right w:val="none" w:sz="0" w:space="0" w:color="auto"/>
      </w:divBdr>
    </w:div>
    <w:div w:id="638148304">
      <w:bodyDiv w:val="1"/>
      <w:marLeft w:val="0"/>
      <w:marRight w:val="0"/>
      <w:marTop w:val="0"/>
      <w:marBottom w:val="0"/>
      <w:divBdr>
        <w:top w:val="none" w:sz="0" w:space="0" w:color="auto"/>
        <w:left w:val="none" w:sz="0" w:space="0" w:color="auto"/>
        <w:bottom w:val="none" w:sz="0" w:space="0" w:color="auto"/>
        <w:right w:val="none" w:sz="0" w:space="0" w:color="auto"/>
      </w:divBdr>
    </w:div>
    <w:div w:id="638271465">
      <w:bodyDiv w:val="1"/>
      <w:marLeft w:val="0"/>
      <w:marRight w:val="0"/>
      <w:marTop w:val="0"/>
      <w:marBottom w:val="0"/>
      <w:divBdr>
        <w:top w:val="none" w:sz="0" w:space="0" w:color="auto"/>
        <w:left w:val="none" w:sz="0" w:space="0" w:color="auto"/>
        <w:bottom w:val="none" w:sz="0" w:space="0" w:color="auto"/>
        <w:right w:val="none" w:sz="0" w:space="0" w:color="auto"/>
      </w:divBdr>
    </w:div>
    <w:div w:id="638996304">
      <w:bodyDiv w:val="1"/>
      <w:marLeft w:val="0"/>
      <w:marRight w:val="0"/>
      <w:marTop w:val="0"/>
      <w:marBottom w:val="0"/>
      <w:divBdr>
        <w:top w:val="none" w:sz="0" w:space="0" w:color="auto"/>
        <w:left w:val="none" w:sz="0" w:space="0" w:color="auto"/>
        <w:bottom w:val="none" w:sz="0" w:space="0" w:color="auto"/>
        <w:right w:val="none" w:sz="0" w:space="0" w:color="auto"/>
      </w:divBdr>
    </w:div>
    <w:div w:id="641272179">
      <w:bodyDiv w:val="1"/>
      <w:marLeft w:val="0"/>
      <w:marRight w:val="0"/>
      <w:marTop w:val="0"/>
      <w:marBottom w:val="0"/>
      <w:divBdr>
        <w:top w:val="none" w:sz="0" w:space="0" w:color="auto"/>
        <w:left w:val="none" w:sz="0" w:space="0" w:color="auto"/>
        <w:bottom w:val="none" w:sz="0" w:space="0" w:color="auto"/>
        <w:right w:val="none" w:sz="0" w:space="0" w:color="auto"/>
      </w:divBdr>
    </w:div>
    <w:div w:id="642585250">
      <w:bodyDiv w:val="1"/>
      <w:marLeft w:val="0"/>
      <w:marRight w:val="0"/>
      <w:marTop w:val="0"/>
      <w:marBottom w:val="0"/>
      <w:divBdr>
        <w:top w:val="none" w:sz="0" w:space="0" w:color="auto"/>
        <w:left w:val="none" w:sz="0" w:space="0" w:color="auto"/>
        <w:bottom w:val="none" w:sz="0" w:space="0" w:color="auto"/>
        <w:right w:val="none" w:sz="0" w:space="0" w:color="auto"/>
      </w:divBdr>
    </w:div>
    <w:div w:id="644047221">
      <w:bodyDiv w:val="1"/>
      <w:marLeft w:val="0"/>
      <w:marRight w:val="0"/>
      <w:marTop w:val="0"/>
      <w:marBottom w:val="0"/>
      <w:divBdr>
        <w:top w:val="none" w:sz="0" w:space="0" w:color="auto"/>
        <w:left w:val="none" w:sz="0" w:space="0" w:color="auto"/>
        <w:bottom w:val="none" w:sz="0" w:space="0" w:color="auto"/>
        <w:right w:val="none" w:sz="0" w:space="0" w:color="auto"/>
      </w:divBdr>
    </w:div>
    <w:div w:id="646980302">
      <w:bodyDiv w:val="1"/>
      <w:marLeft w:val="0"/>
      <w:marRight w:val="0"/>
      <w:marTop w:val="0"/>
      <w:marBottom w:val="0"/>
      <w:divBdr>
        <w:top w:val="none" w:sz="0" w:space="0" w:color="auto"/>
        <w:left w:val="none" w:sz="0" w:space="0" w:color="auto"/>
        <w:bottom w:val="none" w:sz="0" w:space="0" w:color="auto"/>
        <w:right w:val="none" w:sz="0" w:space="0" w:color="auto"/>
      </w:divBdr>
    </w:div>
    <w:div w:id="649948481">
      <w:bodyDiv w:val="1"/>
      <w:marLeft w:val="0"/>
      <w:marRight w:val="0"/>
      <w:marTop w:val="0"/>
      <w:marBottom w:val="0"/>
      <w:divBdr>
        <w:top w:val="none" w:sz="0" w:space="0" w:color="auto"/>
        <w:left w:val="none" w:sz="0" w:space="0" w:color="auto"/>
        <w:bottom w:val="none" w:sz="0" w:space="0" w:color="auto"/>
        <w:right w:val="none" w:sz="0" w:space="0" w:color="auto"/>
      </w:divBdr>
    </w:div>
    <w:div w:id="650446274">
      <w:bodyDiv w:val="1"/>
      <w:marLeft w:val="0"/>
      <w:marRight w:val="0"/>
      <w:marTop w:val="0"/>
      <w:marBottom w:val="0"/>
      <w:divBdr>
        <w:top w:val="none" w:sz="0" w:space="0" w:color="auto"/>
        <w:left w:val="none" w:sz="0" w:space="0" w:color="auto"/>
        <w:bottom w:val="none" w:sz="0" w:space="0" w:color="auto"/>
        <w:right w:val="none" w:sz="0" w:space="0" w:color="auto"/>
      </w:divBdr>
    </w:div>
    <w:div w:id="651447276">
      <w:bodyDiv w:val="1"/>
      <w:marLeft w:val="0"/>
      <w:marRight w:val="0"/>
      <w:marTop w:val="0"/>
      <w:marBottom w:val="0"/>
      <w:divBdr>
        <w:top w:val="none" w:sz="0" w:space="0" w:color="auto"/>
        <w:left w:val="none" w:sz="0" w:space="0" w:color="auto"/>
        <w:bottom w:val="none" w:sz="0" w:space="0" w:color="auto"/>
        <w:right w:val="none" w:sz="0" w:space="0" w:color="auto"/>
      </w:divBdr>
    </w:div>
    <w:div w:id="654382934">
      <w:bodyDiv w:val="1"/>
      <w:marLeft w:val="0"/>
      <w:marRight w:val="0"/>
      <w:marTop w:val="0"/>
      <w:marBottom w:val="0"/>
      <w:divBdr>
        <w:top w:val="none" w:sz="0" w:space="0" w:color="auto"/>
        <w:left w:val="none" w:sz="0" w:space="0" w:color="auto"/>
        <w:bottom w:val="none" w:sz="0" w:space="0" w:color="auto"/>
        <w:right w:val="none" w:sz="0" w:space="0" w:color="auto"/>
      </w:divBdr>
    </w:div>
    <w:div w:id="654800380">
      <w:bodyDiv w:val="1"/>
      <w:marLeft w:val="0"/>
      <w:marRight w:val="0"/>
      <w:marTop w:val="0"/>
      <w:marBottom w:val="0"/>
      <w:divBdr>
        <w:top w:val="none" w:sz="0" w:space="0" w:color="auto"/>
        <w:left w:val="none" w:sz="0" w:space="0" w:color="auto"/>
        <w:bottom w:val="none" w:sz="0" w:space="0" w:color="auto"/>
        <w:right w:val="none" w:sz="0" w:space="0" w:color="auto"/>
      </w:divBdr>
    </w:div>
    <w:div w:id="656302817">
      <w:bodyDiv w:val="1"/>
      <w:marLeft w:val="0"/>
      <w:marRight w:val="0"/>
      <w:marTop w:val="0"/>
      <w:marBottom w:val="0"/>
      <w:divBdr>
        <w:top w:val="none" w:sz="0" w:space="0" w:color="auto"/>
        <w:left w:val="none" w:sz="0" w:space="0" w:color="auto"/>
        <w:bottom w:val="none" w:sz="0" w:space="0" w:color="auto"/>
        <w:right w:val="none" w:sz="0" w:space="0" w:color="auto"/>
      </w:divBdr>
    </w:div>
    <w:div w:id="658728532">
      <w:bodyDiv w:val="1"/>
      <w:marLeft w:val="0"/>
      <w:marRight w:val="0"/>
      <w:marTop w:val="0"/>
      <w:marBottom w:val="0"/>
      <w:divBdr>
        <w:top w:val="none" w:sz="0" w:space="0" w:color="auto"/>
        <w:left w:val="none" w:sz="0" w:space="0" w:color="auto"/>
        <w:bottom w:val="none" w:sz="0" w:space="0" w:color="auto"/>
        <w:right w:val="none" w:sz="0" w:space="0" w:color="auto"/>
      </w:divBdr>
    </w:div>
    <w:div w:id="658775958">
      <w:bodyDiv w:val="1"/>
      <w:marLeft w:val="0"/>
      <w:marRight w:val="0"/>
      <w:marTop w:val="0"/>
      <w:marBottom w:val="0"/>
      <w:divBdr>
        <w:top w:val="none" w:sz="0" w:space="0" w:color="auto"/>
        <w:left w:val="none" w:sz="0" w:space="0" w:color="auto"/>
        <w:bottom w:val="none" w:sz="0" w:space="0" w:color="auto"/>
        <w:right w:val="none" w:sz="0" w:space="0" w:color="auto"/>
      </w:divBdr>
    </w:div>
    <w:div w:id="659162032">
      <w:bodyDiv w:val="1"/>
      <w:marLeft w:val="0"/>
      <w:marRight w:val="0"/>
      <w:marTop w:val="0"/>
      <w:marBottom w:val="0"/>
      <w:divBdr>
        <w:top w:val="none" w:sz="0" w:space="0" w:color="auto"/>
        <w:left w:val="none" w:sz="0" w:space="0" w:color="auto"/>
        <w:bottom w:val="none" w:sz="0" w:space="0" w:color="auto"/>
        <w:right w:val="none" w:sz="0" w:space="0" w:color="auto"/>
      </w:divBdr>
    </w:div>
    <w:div w:id="660893950">
      <w:bodyDiv w:val="1"/>
      <w:marLeft w:val="0"/>
      <w:marRight w:val="0"/>
      <w:marTop w:val="0"/>
      <w:marBottom w:val="0"/>
      <w:divBdr>
        <w:top w:val="none" w:sz="0" w:space="0" w:color="auto"/>
        <w:left w:val="none" w:sz="0" w:space="0" w:color="auto"/>
        <w:bottom w:val="none" w:sz="0" w:space="0" w:color="auto"/>
        <w:right w:val="none" w:sz="0" w:space="0" w:color="auto"/>
      </w:divBdr>
    </w:div>
    <w:div w:id="661011769">
      <w:bodyDiv w:val="1"/>
      <w:marLeft w:val="0"/>
      <w:marRight w:val="0"/>
      <w:marTop w:val="0"/>
      <w:marBottom w:val="0"/>
      <w:divBdr>
        <w:top w:val="none" w:sz="0" w:space="0" w:color="auto"/>
        <w:left w:val="none" w:sz="0" w:space="0" w:color="auto"/>
        <w:bottom w:val="none" w:sz="0" w:space="0" w:color="auto"/>
        <w:right w:val="none" w:sz="0" w:space="0" w:color="auto"/>
      </w:divBdr>
    </w:div>
    <w:div w:id="666060830">
      <w:bodyDiv w:val="1"/>
      <w:marLeft w:val="0"/>
      <w:marRight w:val="0"/>
      <w:marTop w:val="0"/>
      <w:marBottom w:val="0"/>
      <w:divBdr>
        <w:top w:val="none" w:sz="0" w:space="0" w:color="auto"/>
        <w:left w:val="none" w:sz="0" w:space="0" w:color="auto"/>
        <w:bottom w:val="none" w:sz="0" w:space="0" w:color="auto"/>
        <w:right w:val="none" w:sz="0" w:space="0" w:color="auto"/>
      </w:divBdr>
    </w:div>
    <w:div w:id="666905187">
      <w:bodyDiv w:val="1"/>
      <w:marLeft w:val="0"/>
      <w:marRight w:val="0"/>
      <w:marTop w:val="0"/>
      <w:marBottom w:val="0"/>
      <w:divBdr>
        <w:top w:val="none" w:sz="0" w:space="0" w:color="auto"/>
        <w:left w:val="none" w:sz="0" w:space="0" w:color="auto"/>
        <w:bottom w:val="none" w:sz="0" w:space="0" w:color="auto"/>
        <w:right w:val="none" w:sz="0" w:space="0" w:color="auto"/>
      </w:divBdr>
    </w:div>
    <w:div w:id="667097444">
      <w:bodyDiv w:val="1"/>
      <w:marLeft w:val="0"/>
      <w:marRight w:val="0"/>
      <w:marTop w:val="0"/>
      <w:marBottom w:val="0"/>
      <w:divBdr>
        <w:top w:val="none" w:sz="0" w:space="0" w:color="auto"/>
        <w:left w:val="none" w:sz="0" w:space="0" w:color="auto"/>
        <w:bottom w:val="none" w:sz="0" w:space="0" w:color="auto"/>
        <w:right w:val="none" w:sz="0" w:space="0" w:color="auto"/>
      </w:divBdr>
    </w:div>
    <w:div w:id="667170675">
      <w:bodyDiv w:val="1"/>
      <w:marLeft w:val="0"/>
      <w:marRight w:val="0"/>
      <w:marTop w:val="0"/>
      <w:marBottom w:val="0"/>
      <w:divBdr>
        <w:top w:val="none" w:sz="0" w:space="0" w:color="auto"/>
        <w:left w:val="none" w:sz="0" w:space="0" w:color="auto"/>
        <w:bottom w:val="none" w:sz="0" w:space="0" w:color="auto"/>
        <w:right w:val="none" w:sz="0" w:space="0" w:color="auto"/>
      </w:divBdr>
    </w:div>
    <w:div w:id="667289392">
      <w:bodyDiv w:val="1"/>
      <w:marLeft w:val="0"/>
      <w:marRight w:val="0"/>
      <w:marTop w:val="0"/>
      <w:marBottom w:val="0"/>
      <w:divBdr>
        <w:top w:val="none" w:sz="0" w:space="0" w:color="auto"/>
        <w:left w:val="none" w:sz="0" w:space="0" w:color="auto"/>
        <w:bottom w:val="none" w:sz="0" w:space="0" w:color="auto"/>
        <w:right w:val="none" w:sz="0" w:space="0" w:color="auto"/>
      </w:divBdr>
    </w:div>
    <w:div w:id="668756122">
      <w:bodyDiv w:val="1"/>
      <w:marLeft w:val="0"/>
      <w:marRight w:val="0"/>
      <w:marTop w:val="0"/>
      <w:marBottom w:val="0"/>
      <w:divBdr>
        <w:top w:val="none" w:sz="0" w:space="0" w:color="auto"/>
        <w:left w:val="none" w:sz="0" w:space="0" w:color="auto"/>
        <w:bottom w:val="none" w:sz="0" w:space="0" w:color="auto"/>
        <w:right w:val="none" w:sz="0" w:space="0" w:color="auto"/>
      </w:divBdr>
    </w:div>
    <w:div w:id="669868656">
      <w:bodyDiv w:val="1"/>
      <w:marLeft w:val="0"/>
      <w:marRight w:val="0"/>
      <w:marTop w:val="0"/>
      <w:marBottom w:val="0"/>
      <w:divBdr>
        <w:top w:val="none" w:sz="0" w:space="0" w:color="auto"/>
        <w:left w:val="none" w:sz="0" w:space="0" w:color="auto"/>
        <w:bottom w:val="none" w:sz="0" w:space="0" w:color="auto"/>
        <w:right w:val="none" w:sz="0" w:space="0" w:color="auto"/>
      </w:divBdr>
    </w:div>
    <w:div w:id="674234649">
      <w:bodyDiv w:val="1"/>
      <w:marLeft w:val="0"/>
      <w:marRight w:val="0"/>
      <w:marTop w:val="0"/>
      <w:marBottom w:val="0"/>
      <w:divBdr>
        <w:top w:val="none" w:sz="0" w:space="0" w:color="auto"/>
        <w:left w:val="none" w:sz="0" w:space="0" w:color="auto"/>
        <w:bottom w:val="none" w:sz="0" w:space="0" w:color="auto"/>
        <w:right w:val="none" w:sz="0" w:space="0" w:color="auto"/>
      </w:divBdr>
    </w:div>
    <w:div w:id="677272907">
      <w:bodyDiv w:val="1"/>
      <w:marLeft w:val="0"/>
      <w:marRight w:val="0"/>
      <w:marTop w:val="0"/>
      <w:marBottom w:val="0"/>
      <w:divBdr>
        <w:top w:val="none" w:sz="0" w:space="0" w:color="auto"/>
        <w:left w:val="none" w:sz="0" w:space="0" w:color="auto"/>
        <w:bottom w:val="none" w:sz="0" w:space="0" w:color="auto"/>
        <w:right w:val="none" w:sz="0" w:space="0" w:color="auto"/>
      </w:divBdr>
    </w:div>
    <w:div w:id="677387019">
      <w:bodyDiv w:val="1"/>
      <w:marLeft w:val="0"/>
      <w:marRight w:val="0"/>
      <w:marTop w:val="0"/>
      <w:marBottom w:val="0"/>
      <w:divBdr>
        <w:top w:val="none" w:sz="0" w:space="0" w:color="auto"/>
        <w:left w:val="none" w:sz="0" w:space="0" w:color="auto"/>
        <w:bottom w:val="none" w:sz="0" w:space="0" w:color="auto"/>
        <w:right w:val="none" w:sz="0" w:space="0" w:color="auto"/>
      </w:divBdr>
    </w:div>
    <w:div w:id="678435129">
      <w:bodyDiv w:val="1"/>
      <w:marLeft w:val="0"/>
      <w:marRight w:val="0"/>
      <w:marTop w:val="0"/>
      <w:marBottom w:val="0"/>
      <w:divBdr>
        <w:top w:val="none" w:sz="0" w:space="0" w:color="auto"/>
        <w:left w:val="none" w:sz="0" w:space="0" w:color="auto"/>
        <w:bottom w:val="none" w:sz="0" w:space="0" w:color="auto"/>
        <w:right w:val="none" w:sz="0" w:space="0" w:color="auto"/>
      </w:divBdr>
    </w:div>
    <w:div w:id="679283018">
      <w:bodyDiv w:val="1"/>
      <w:marLeft w:val="0"/>
      <w:marRight w:val="0"/>
      <w:marTop w:val="0"/>
      <w:marBottom w:val="0"/>
      <w:divBdr>
        <w:top w:val="none" w:sz="0" w:space="0" w:color="auto"/>
        <w:left w:val="none" w:sz="0" w:space="0" w:color="auto"/>
        <w:bottom w:val="none" w:sz="0" w:space="0" w:color="auto"/>
        <w:right w:val="none" w:sz="0" w:space="0" w:color="auto"/>
      </w:divBdr>
    </w:div>
    <w:div w:id="681934803">
      <w:bodyDiv w:val="1"/>
      <w:marLeft w:val="0"/>
      <w:marRight w:val="0"/>
      <w:marTop w:val="0"/>
      <w:marBottom w:val="0"/>
      <w:divBdr>
        <w:top w:val="none" w:sz="0" w:space="0" w:color="auto"/>
        <w:left w:val="none" w:sz="0" w:space="0" w:color="auto"/>
        <w:bottom w:val="none" w:sz="0" w:space="0" w:color="auto"/>
        <w:right w:val="none" w:sz="0" w:space="0" w:color="auto"/>
      </w:divBdr>
    </w:div>
    <w:div w:id="687298788">
      <w:bodyDiv w:val="1"/>
      <w:marLeft w:val="0"/>
      <w:marRight w:val="0"/>
      <w:marTop w:val="0"/>
      <w:marBottom w:val="0"/>
      <w:divBdr>
        <w:top w:val="none" w:sz="0" w:space="0" w:color="auto"/>
        <w:left w:val="none" w:sz="0" w:space="0" w:color="auto"/>
        <w:bottom w:val="none" w:sz="0" w:space="0" w:color="auto"/>
        <w:right w:val="none" w:sz="0" w:space="0" w:color="auto"/>
      </w:divBdr>
    </w:div>
    <w:div w:id="691608223">
      <w:bodyDiv w:val="1"/>
      <w:marLeft w:val="0"/>
      <w:marRight w:val="0"/>
      <w:marTop w:val="0"/>
      <w:marBottom w:val="0"/>
      <w:divBdr>
        <w:top w:val="none" w:sz="0" w:space="0" w:color="auto"/>
        <w:left w:val="none" w:sz="0" w:space="0" w:color="auto"/>
        <w:bottom w:val="none" w:sz="0" w:space="0" w:color="auto"/>
        <w:right w:val="none" w:sz="0" w:space="0" w:color="auto"/>
      </w:divBdr>
    </w:div>
    <w:div w:id="695009793">
      <w:bodyDiv w:val="1"/>
      <w:marLeft w:val="0"/>
      <w:marRight w:val="0"/>
      <w:marTop w:val="0"/>
      <w:marBottom w:val="0"/>
      <w:divBdr>
        <w:top w:val="none" w:sz="0" w:space="0" w:color="auto"/>
        <w:left w:val="none" w:sz="0" w:space="0" w:color="auto"/>
        <w:bottom w:val="none" w:sz="0" w:space="0" w:color="auto"/>
        <w:right w:val="none" w:sz="0" w:space="0" w:color="auto"/>
      </w:divBdr>
    </w:div>
    <w:div w:id="696123506">
      <w:bodyDiv w:val="1"/>
      <w:marLeft w:val="0"/>
      <w:marRight w:val="0"/>
      <w:marTop w:val="0"/>
      <w:marBottom w:val="0"/>
      <w:divBdr>
        <w:top w:val="none" w:sz="0" w:space="0" w:color="auto"/>
        <w:left w:val="none" w:sz="0" w:space="0" w:color="auto"/>
        <w:bottom w:val="none" w:sz="0" w:space="0" w:color="auto"/>
        <w:right w:val="none" w:sz="0" w:space="0" w:color="auto"/>
      </w:divBdr>
    </w:div>
    <w:div w:id="699477218">
      <w:bodyDiv w:val="1"/>
      <w:marLeft w:val="0"/>
      <w:marRight w:val="0"/>
      <w:marTop w:val="0"/>
      <w:marBottom w:val="0"/>
      <w:divBdr>
        <w:top w:val="none" w:sz="0" w:space="0" w:color="auto"/>
        <w:left w:val="none" w:sz="0" w:space="0" w:color="auto"/>
        <w:bottom w:val="none" w:sz="0" w:space="0" w:color="auto"/>
        <w:right w:val="none" w:sz="0" w:space="0" w:color="auto"/>
      </w:divBdr>
    </w:div>
    <w:div w:id="702678359">
      <w:bodyDiv w:val="1"/>
      <w:marLeft w:val="0"/>
      <w:marRight w:val="0"/>
      <w:marTop w:val="0"/>
      <w:marBottom w:val="0"/>
      <w:divBdr>
        <w:top w:val="none" w:sz="0" w:space="0" w:color="auto"/>
        <w:left w:val="none" w:sz="0" w:space="0" w:color="auto"/>
        <w:bottom w:val="none" w:sz="0" w:space="0" w:color="auto"/>
        <w:right w:val="none" w:sz="0" w:space="0" w:color="auto"/>
      </w:divBdr>
    </w:div>
    <w:div w:id="702707855">
      <w:bodyDiv w:val="1"/>
      <w:marLeft w:val="0"/>
      <w:marRight w:val="0"/>
      <w:marTop w:val="0"/>
      <w:marBottom w:val="0"/>
      <w:divBdr>
        <w:top w:val="none" w:sz="0" w:space="0" w:color="auto"/>
        <w:left w:val="none" w:sz="0" w:space="0" w:color="auto"/>
        <w:bottom w:val="none" w:sz="0" w:space="0" w:color="auto"/>
        <w:right w:val="none" w:sz="0" w:space="0" w:color="auto"/>
      </w:divBdr>
    </w:div>
    <w:div w:id="704869862">
      <w:bodyDiv w:val="1"/>
      <w:marLeft w:val="0"/>
      <w:marRight w:val="0"/>
      <w:marTop w:val="0"/>
      <w:marBottom w:val="0"/>
      <w:divBdr>
        <w:top w:val="none" w:sz="0" w:space="0" w:color="auto"/>
        <w:left w:val="none" w:sz="0" w:space="0" w:color="auto"/>
        <w:bottom w:val="none" w:sz="0" w:space="0" w:color="auto"/>
        <w:right w:val="none" w:sz="0" w:space="0" w:color="auto"/>
      </w:divBdr>
    </w:div>
    <w:div w:id="708187445">
      <w:bodyDiv w:val="1"/>
      <w:marLeft w:val="0"/>
      <w:marRight w:val="0"/>
      <w:marTop w:val="0"/>
      <w:marBottom w:val="0"/>
      <w:divBdr>
        <w:top w:val="none" w:sz="0" w:space="0" w:color="auto"/>
        <w:left w:val="none" w:sz="0" w:space="0" w:color="auto"/>
        <w:bottom w:val="none" w:sz="0" w:space="0" w:color="auto"/>
        <w:right w:val="none" w:sz="0" w:space="0" w:color="auto"/>
      </w:divBdr>
    </w:div>
    <w:div w:id="709652071">
      <w:bodyDiv w:val="1"/>
      <w:marLeft w:val="0"/>
      <w:marRight w:val="0"/>
      <w:marTop w:val="0"/>
      <w:marBottom w:val="0"/>
      <w:divBdr>
        <w:top w:val="none" w:sz="0" w:space="0" w:color="auto"/>
        <w:left w:val="none" w:sz="0" w:space="0" w:color="auto"/>
        <w:bottom w:val="none" w:sz="0" w:space="0" w:color="auto"/>
        <w:right w:val="none" w:sz="0" w:space="0" w:color="auto"/>
      </w:divBdr>
    </w:div>
    <w:div w:id="710149727">
      <w:bodyDiv w:val="1"/>
      <w:marLeft w:val="0"/>
      <w:marRight w:val="0"/>
      <w:marTop w:val="0"/>
      <w:marBottom w:val="0"/>
      <w:divBdr>
        <w:top w:val="none" w:sz="0" w:space="0" w:color="auto"/>
        <w:left w:val="none" w:sz="0" w:space="0" w:color="auto"/>
        <w:bottom w:val="none" w:sz="0" w:space="0" w:color="auto"/>
        <w:right w:val="none" w:sz="0" w:space="0" w:color="auto"/>
      </w:divBdr>
    </w:div>
    <w:div w:id="711537099">
      <w:bodyDiv w:val="1"/>
      <w:marLeft w:val="0"/>
      <w:marRight w:val="0"/>
      <w:marTop w:val="0"/>
      <w:marBottom w:val="0"/>
      <w:divBdr>
        <w:top w:val="none" w:sz="0" w:space="0" w:color="auto"/>
        <w:left w:val="none" w:sz="0" w:space="0" w:color="auto"/>
        <w:bottom w:val="none" w:sz="0" w:space="0" w:color="auto"/>
        <w:right w:val="none" w:sz="0" w:space="0" w:color="auto"/>
      </w:divBdr>
    </w:div>
    <w:div w:id="712002701">
      <w:bodyDiv w:val="1"/>
      <w:marLeft w:val="0"/>
      <w:marRight w:val="0"/>
      <w:marTop w:val="0"/>
      <w:marBottom w:val="0"/>
      <w:divBdr>
        <w:top w:val="none" w:sz="0" w:space="0" w:color="auto"/>
        <w:left w:val="none" w:sz="0" w:space="0" w:color="auto"/>
        <w:bottom w:val="none" w:sz="0" w:space="0" w:color="auto"/>
        <w:right w:val="none" w:sz="0" w:space="0" w:color="auto"/>
      </w:divBdr>
    </w:div>
    <w:div w:id="717440699">
      <w:bodyDiv w:val="1"/>
      <w:marLeft w:val="0"/>
      <w:marRight w:val="0"/>
      <w:marTop w:val="0"/>
      <w:marBottom w:val="0"/>
      <w:divBdr>
        <w:top w:val="none" w:sz="0" w:space="0" w:color="auto"/>
        <w:left w:val="none" w:sz="0" w:space="0" w:color="auto"/>
        <w:bottom w:val="none" w:sz="0" w:space="0" w:color="auto"/>
        <w:right w:val="none" w:sz="0" w:space="0" w:color="auto"/>
      </w:divBdr>
    </w:div>
    <w:div w:id="718625191">
      <w:bodyDiv w:val="1"/>
      <w:marLeft w:val="0"/>
      <w:marRight w:val="0"/>
      <w:marTop w:val="0"/>
      <w:marBottom w:val="0"/>
      <w:divBdr>
        <w:top w:val="none" w:sz="0" w:space="0" w:color="auto"/>
        <w:left w:val="none" w:sz="0" w:space="0" w:color="auto"/>
        <w:bottom w:val="none" w:sz="0" w:space="0" w:color="auto"/>
        <w:right w:val="none" w:sz="0" w:space="0" w:color="auto"/>
      </w:divBdr>
    </w:div>
    <w:div w:id="725959015">
      <w:bodyDiv w:val="1"/>
      <w:marLeft w:val="0"/>
      <w:marRight w:val="0"/>
      <w:marTop w:val="0"/>
      <w:marBottom w:val="0"/>
      <w:divBdr>
        <w:top w:val="none" w:sz="0" w:space="0" w:color="auto"/>
        <w:left w:val="none" w:sz="0" w:space="0" w:color="auto"/>
        <w:bottom w:val="none" w:sz="0" w:space="0" w:color="auto"/>
        <w:right w:val="none" w:sz="0" w:space="0" w:color="auto"/>
      </w:divBdr>
    </w:div>
    <w:div w:id="726999803">
      <w:bodyDiv w:val="1"/>
      <w:marLeft w:val="0"/>
      <w:marRight w:val="0"/>
      <w:marTop w:val="0"/>
      <w:marBottom w:val="0"/>
      <w:divBdr>
        <w:top w:val="none" w:sz="0" w:space="0" w:color="auto"/>
        <w:left w:val="none" w:sz="0" w:space="0" w:color="auto"/>
        <w:bottom w:val="none" w:sz="0" w:space="0" w:color="auto"/>
        <w:right w:val="none" w:sz="0" w:space="0" w:color="auto"/>
      </w:divBdr>
    </w:div>
    <w:div w:id="728309399">
      <w:bodyDiv w:val="1"/>
      <w:marLeft w:val="0"/>
      <w:marRight w:val="0"/>
      <w:marTop w:val="0"/>
      <w:marBottom w:val="0"/>
      <w:divBdr>
        <w:top w:val="none" w:sz="0" w:space="0" w:color="auto"/>
        <w:left w:val="none" w:sz="0" w:space="0" w:color="auto"/>
        <w:bottom w:val="none" w:sz="0" w:space="0" w:color="auto"/>
        <w:right w:val="none" w:sz="0" w:space="0" w:color="auto"/>
      </w:divBdr>
    </w:div>
    <w:div w:id="729109933">
      <w:bodyDiv w:val="1"/>
      <w:marLeft w:val="0"/>
      <w:marRight w:val="0"/>
      <w:marTop w:val="0"/>
      <w:marBottom w:val="0"/>
      <w:divBdr>
        <w:top w:val="none" w:sz="0" w:space="0" w:color="auto"/>
        <w:left w:val="none" w:sz="0" w:space="0" w:color="auto"/>
        <w:bottom w:val="none" w:sz="0" w:space="0" w:color="auto"/>
        <w:right w:val="none" w:sz="0" w:space="0" w:color="auto"/>
      </w:divBdr>
    </w:div>
    <w:div w:id="729158632">
      <w:bodyDiv w:val="1"/>
      <w:marLeft w:val="0"/>
      <w:marRight w:val="0"/>
      <w:marTop w:val="0"/>
      <w:marBottom w:val="0"/>
      <w:divBdr>
        <w:top w:val="none" w:sz="0" w:space="0" w:color="auto"/>
        <w:left w:val="none" w:sz="0" w:space="0" w:color="auto"/>
        <w:bottom w:val="none" w:sz="0" w:space="0" w:color="auto"/>
        <w:right w:val="none" w:sz="0" w:space="0" w:color="auto"/>
      </w:divBdr>
    </w:div>
    <w:div w:id="729839584">
      <w:bodyDiv w:val="1"/>
      <w:marLeft w:val="0"/>
      <w:marRight w:val="0"/>
      <w:marTop w:val="0"/>
      <w:marBottom w:val="0"/>
      <w:divBdr>
        <w:top w:val="none" w:sz="0" w:space="0" w:color="auto"/>
        <w:left w:val="none" w:sz="0" w:space="0" w:color="auto"/>
        <w:bottom w:val="none" w:sz="0" w:space="0" w:color="auto"/>
        <w:right w:val="none" w:sz="0" w:space="0" w:color="auto"/>
      </w:divBdr>
    </w:div>
    <w:div w:id="731462392">
      <w:bodyDiv w:val="1"/>
      <w:marLeft w:val="0"/>
      <w:marRight w:val="0"/>
      <w:marTop w:val="0"/>
      <w:marBottom w:val="0"/>
      <w:divBdr>
        <w:top w:val="none" w:sz="0" w:space="0" w:color="auto"/>
        <w:left w:val="none" w:sz="0" w:space="0" w:color="auto"/>
        <w:bottom w:val="none" w:sz="0" w:space="0" w:color="auto"/>
        <w:right w:val="none" w:sz="0" w:space="0" w:color="auto"/>
      </w:divBdr>
    </w:div>
    <w:div w:id="732317537">
      <w:bodyDiv w:val="1"/>
      <w:marLeft w:val="0"/>
      <w:marRight w:val="0"/>
      <w:marTop w:val="0"/>
      <w:marBottom w:val="0"/>
      <w:divBdr>
        <w:top w:val="none" w:sz="0" w:space="0" w:color="auto"/>
        <w:left w:val="none" w:sz="0" w:space="0" w:color="auto"/>
        <w:bottom w:val="none" w:sz="0" w:space="0" w:color="auto"/>
        <w:right w:val="none" w:sz="0" w:space="0" w:color="auto"/>
      </w:divBdr>
    </w:div>
    <w:div w:id="732587799">
      <w:bodyDiv w:val="1"/>
      <w:marLeft w:val="0"/>
      <w:marRight w:val="0"/>
      <w:marTop w:val="0"/>
      <w:marBottom w:val="0"/>
      <w:divBdr>
        <w:top w:val="none" w:sz="0" w:space="0" w:color="auto"/>
        <w:left w:val="none" w:sz="0" w:space="0" w:color="auto"/>
        <w:bottom w:val="none" w:sz="0" w:space="0" w:color="auto"/>
        <w:right w:val="none" w:sz="0" w:space="0" w:color="auto"/>
      </w:divBdr>
    </w:div>
    <w:div w:id="733351981">
      <w:bodyDiv w:val="1"/>
      <w:marLeft w:val="0"/>
      <w:marRight w:val="0"/>
      <w:marTop w:val="0"/>
      <w:marBottom w:val="0"/>
      <w:divBdr>
        <w:top w:val="none" w:sz="0" w:space="0" w:color="auto"/>
        <w:left w:val="none" w:sz="0" w:space="0" w:color="auto"/>
        <w:bottom w:val="none" w:sz="0" w:space="0" w:color="auto"/>
        <w:right w:val="none" w:sz="0" w:space="0" w:color="auto"/>
      </w:divBdr>
    </w:div>
    <w:div w:id="734817425">
      <w:bodyDiv w:val="1"/>
      <w:marLeft w:val="0"/>
      <w:marRight w:val="0"/>
      <w:marTop w:val="0"/>
      <w:marBottom w:val="0"/>
      <w:divBdr>
        <w:top w:val="none" w:sz="0" w:space="0" w:color="auto"/>
        <w:left w:val="none" w:sz="0" w:space="0" w:color="auto"/>
        <w:bottom w:val="none" w:sz="0" w:space="0" w:color="auto"/>
        <w:right w:val="none" w:sz="0" w:space="0" w:color="auto"/>
      </w:divBdr>
    </w:div>
    <w:div w:id="735009327">
      <w:bodyDiv w:val="1"/>
      <w:marLeft w:val="0"/>
      <w:marRight w:val="0"/>
      <w:marTop w:val="0"/>
      <w:marBottom w:val="0"/>
      <w:divBdr>
        <w:top w:val="none" w:sz="0" w:space="0" w:color="auto"/>
        <w:left w:val="none" w:sz="0" w:space="0" w:color="auto"/>
        <w:bottom w:val="none" w:sz="0" w:space="0" w:color="auto"/>
        <w:right w:val="none" w:sz="0" w:space="0" w:color="auto"/>
      </w:divBdr>
    </w:div>
    <w:div w:id="736248369">
      <w:bodyDiv w:val="1"/>
      <w:marLeft w:val="0"/>
      <w:marRight w:val="0"/>
      <w:marTop w:val="0"/>
      <w:marBottom w:val="0"/>
      <w:divBdr>
        <w:top w:val="none" w:sz="0" w:space="0" w:color="auto"/>
        <w:left w:val="none" w:sz="0" w:space="0" w:color="auto"/>
        <w:bottom w:val="none" w:sz="0" w:space="0" w:color="auto"/>
        <w:right w:val="none" w:sz="0" w:space="0" w:color="auto"/>
      </w:divBdr>
    </w:div>
    <w:div w:id="736778967">
      <w:bodyDiv w:val="1"/>
      <w:marLeft w:val="0"/>
      <w:marRight w:val="0"/>
      <w:marTop w:val="0"/>
      <w:marBottom w:val="0"/>
      <w:divBdr>
        <w:top w:val="none" w:sz="0" w:space="0" w:color="auto"/>
        <w:left w:val="none" w:sz="0" w:space="0" w:color="auto"/>
        <w:bottom w:val="none" w:sz="0" w:space="0" w:color="auto"/>
        <w:right w:val="none" w:sz="0" w:space="0" w:color="auto"/>
      </w:divBdr>
    </w:div>
    <w:div w:id="737443154">
      <w:bodyDiv w:val="1"/>
      <w:marLeft w:val="0"/>
      <w:marRight w:val="0"/>
      <w:marTop w:val="0"/>
      <w:marBottom w:val="0"/>
      <w:divBdr>
        <w:top w:val="none" w:sz="0" w:space="0" w:color="auto"/>
        <w:left w:val="none" w:sz="0" w:space="0" w:color="auto"/>
        <w:bottom w:val="none" w:sz="0" w:space="0" w:color="auto"/>
        <w:right w:val="none" w:sz="0" w:space="0" w:color="auto"/>
      </w:divBdr>
    </w:div>
    <w:div w:id="738863247">
      <w:bodyDiv w:val="1"/>
      <w:marLeft w:val="0"/>
      <w:marRight w:val="0"/>
      <w:marTop w:val="0"/>
      <w:marBottom w:val="0"/>
      <w:divBdr>
        <w:top w:val="none" w:sz="0" w:space="0" w:color="auto"/>
        <w:left w:val="none" w:sz="0" w:space="0" w:color="auto"/>
        <w:bottom w:val="none" w:sz="0" w:space="0" w:color="auto"/>
        <w:right w:val="none" w:sz="0" w:space="0" w:color="auto"/>
      </w:divBdr>
    </w:div>
    <w:div w:id="740520135">
      <w:bodyDiv w:val="1"/>
      <w:marLeft w:val="0"/>
      <w:marRight w:val="0"/>
      <w:marTop w:val="0"/>
      <w:marBottom w:val="0"/>
      <w:divBdr>
        <w:top w:val="none" w:sz="0" w:space="0" w:color="auto"/>
        <w:left w:val="none" w:sz="0" w:space="0" w:color="auto"/>
        <w:bottom w:val="none" w:sz="0" w:space="0" w:color="auto"/>
        <w:right w:val="none" w:sz="0" w:space="0" w:color="auto"/>
      </w:divBdr>
    </w:div>
    <w:div w:id="740950224">
      <w:bodyDiv w:val="1"/>
      <w:marLeft w:val="0"/>
      <w:marRight w:val="0"/>
      <w:marTop w:val="0"/>
      <w:marBottom w:val="0"/>
      <w:divBdr>
        <w:top w:val="none" w:sz="0" w:space="0" w:color="auto"/>
        <w:left w:val="none" w:sz="0" w:space="0" w:color="auto"/>
        <w:bottom w:val="none" w:sz="0" w:space="0" w:color="auto"/>
        <w:right w:val="none" w:sz="0" w:space="0" w:color="auto"/>
      </w:divBdr>
    </w:div>
    <w:div w:id="741295149">
      <w:bodyDiv w:val="1"/>
      <w:marLeft w:val="0"/>
      <w:marRight w:val="0"/>
      <w:marTop w:val="0"/>
      <w:marBottom w:val="0"/>
      <w:divBdr>
        <w:top w:val="none" w:sz="0" w:space="0" w:color="auto"/>
        <w:left w:val="none" w:sz="0" w:space="0" w:color="auto"/>
        <w:bottom w:val="none" w:sz="0" w:space="0" w:color="auto"/>
        <w:right w:val="none" w:sz="0" w:space="0" w:color="auto"/>
      </w:divBdr>
    </w:div>
    <w:div w:id="741682088">
      <w:bodyDiv w:val="1"/>
      <w:marLeft w:val="0"/>
      <w:marRight w:val="0"/>
      <w:marTop w:val="0"/>
      <w:marBottom w:val="0"/>
      <w:divBdr>
        <w:top w:val="none" w:sz="0" w:space="0" w:color="auto"/>
        <w:left w:val="none" w:sz="0" w:space="0" w:color="auto"/>
        <w:bottom w:val="none" w:sz="0" w:space="0" w:color="auto"/>
        <w:right w:val="none" w:sz="0" w:space="0" w:color="auto"/>
      </w:divBdr>
    </w:div>
    <w:div w:id="742264030">
      <w:bodyDiv w:val="1"/>
      <w:marLeft w:val="0"/>
      <w:marRight w:val="0"/>
      <w:marTop w:val="0"/>
      <w:marBottom w:val="0"/>
      <w:divBdr>
        <w:top w:val="none" w:sz="0" w:space="0" w:color="auto"/>
        <w:left w:val="none" w:sz="0" w:space="0" w:color="auto"/>
        <w:bottom w:val="none" w:sz="0" w:space="0" w:color="auto"/>
        <w:right w:val="none" w:sz="0" w:space="0" w:color="auto"/>
      </w:divBdr>
    </w:div>
    <w:div w:id="744425191">
      <w:bodyDiv w:val="1"/>
      <w:marLeft w:val="0"/>
      <w:marRight w:val="0"/>
      <w:marTop w:val="0"/>
      <w:marBottom w:val="0"/>
      <w:divBdr>
        <w:top w:val="none" w:sz="0" w:space="0" w:color="auto"/>
        <w:left w:val="none" w:sz="0" w:space="0" w:color="auto"/>
        <w:bottom w:val="none" w:sz="0" w:space="0" w:color="auto"/>
        <w:right w:val="none" w:sz="0" w:space="0" w:color="auto"/>
      </w:divBdr>
    </w:div>
    <w:div w:id="747192265">
      <w:bodyDiv w:val="1"/>
      <w:marLeft w:val="0"/>
      <w:marRight w:val="0"/>
      <w:marTop w:val="0"/>
      <w:marBottom w:val="0"/>
      <w:divBdr>
        <w:top w:val="none" w:sz="0" w:space="0" w:color="auto"/>
        <w:left w:val="none" w:sz="0" w:space="0" w:color="auto"/>
        <w:bottom w:val="none" w:sz="0" w:space="0" w:color="auto"/>
        <w:right w:val="none" w:sz="0" w:space="0" w:color="auto"/>
      </w:divBdr>
    </w:div>
    <w:div w:id="748846178">
      <w:bodyDiv w:val="1"/>
      <w:marLeft w:val="0"/>
      <w:marRight w:val="0"/>
      <w:marTop w:val="0"/>
      <w:marBottom w:val="0"/>
      <w:divBdr>
        <w:top w:val="none" w:sz="0" w:space="0" w:color="auto"/>
        <w:left w:val="none" w:sz="0" w:space="0" w:color="auto"/>
        <w:bottom w:val="none" w:sz="0" w:space="0" w:color="auto"/>
        <w:right w:val="none" w:sz="0" w:space="0" w:color="auto"/>
      </w:divBdr>
    </w:div>
    <w:div w:id="751512199">
      <w:bodyDiv w:val="1"/>
      <w:marLeft w:val="0"/>
      <w:marRight w:val="0"/>
      <w:marTop w:val="0"/>
      <w:marBottom w:val="0"/>
      <w:divBdr>
        <w:top w:val="none" w:sz="0" w:space="0" w:color="auto"/>
        <w:left w:val="none" w:sz="0" w:space="0" w:color="auto"/>
        <w:bottom w:val="none" w:sz="0" w:space="0" w:color="auto"/>
        <w:right w:val="none" w:sz="0" w:space="0" w:color="auto"/>
      </w:divBdr>
    </w:div>
    <w:div w:id="754480322">
      <w:bodyDiv w:val="1"/>
      <w:marLeft w:val="0"/>
      <w:marRight w:val="0"/>
      <w:marTop w:val="0"/>
      <w:marBottom w:val="0"/>
      <w:divBdr>
        <w:top w:val="none" w:sz="0" w:space="0" w:color="auto"/>
        <w:left w:val="none" w:sz="0" w:space="0" w:color="auto"/>
        <w:bottom w:val="none" w:sz="0" w:space="0" w:color="auto"/>
        <w:right w:val="none" w:sz="0" w:space="0" w:color="auto"/>
      </w:divBdr>
    </w:div>
    <w:div w:id="754522018">
      <w:bodyDiv w:val="1"/>
      <w:marLeft w:val="0"/>
      <w:marRight w:val="0"/>
      <w:marTop w:val="0"/>
      <w:marBottom w:val="0"/>
      <w:divBdr>
        <w:top w:val="none" w:sz="0" w:space="0" w:color="auto"/>
        <w:left w:val="none" w:sz="0" w:space="0" w:color="auto"/>
        <w:bottom w:val="none" w:sz="0" w:space="0" w:color="auto"/>
        <w:right w:val="none" w:sz="0" w:space="0" w:color="auto"/>
      </w:divBdr>
    </w:div>
    <w:div w:id="756050170">
      <w:bodyDiv w:val="1"/>
      <w:marLeft w:val="0"/>
      <w:marRight w:val="0"/>
      <w:marTop w:val="0"/>
      <w:marBottom w:val="0"/>
      <w:divBdr>
        <w:top w:val="none" w:sz="0" w:space="0" w:color="auto"/>
        <w:left w:val="none" w:sz="0" w:space="0" w:color="auto"/>
        <w:bottom w:val="none" w:sz="0" w:space="0" w:color="auto"/>
        <w:right w:val="none" w:sz="0" w:space="0" w:color="auto"/>
      </w:divBdr>
    </w:div>
    <w:div w:id="760369339">
      <w:bodyDiv w:val="1"/>
      <w:marLeft w:val="0"/>
      <w:marRight w:val="0"/>
      <w:marTop w:val="0"/>
      <w:marBottom w:val="0"/>
      <w:divBdr>
        <w:top w:val="none" w:sz="0" w:space="0" w:color="auto"/>
        <w:left w:val="none" w:sz="0" w:space="0" w:color="auto"/>
        <w:bottom w:val="none" w:sz="0" w:space="0" w:color="auto"/>
        <w:right w:val="none" w:sz="0" w:space="0" w:color="auto"/>
      </w:divBdr>
    </w:div>
    <w:div w:id="760686830">
      <w:bodyDiv w:val="1"/>
      <w:marLeft w:val="0"/>
      <w:marRight w:val="0"/>
      <w:marTop w:val="0"/>
      <w:marBottom w:val="0"/>
      <w:divBdr>
        <w:top w:val="none" w:sz="0" w:space="0" w:color="auto"/>
        <w:left w:val="none" w:sz="0" w:space="0" w:color="auto"/>
        <w:bottom w:val="none" w:sz="0" w:space="0" w:color="auto"/>
        <w:right w:val="none" w:sz="0" w:space="0" w:color="auto"/>
      </w:divBdr>
    </w:div>
    <w:div w:id="760761351">
      <w:bodyDiv w:val="1"/>
      <w:marLeft w:val="0"/>
      <w:marRight w:val="0"/>
      <w:marTop w:val="0"/>
      <w:marBottom w:val="0"/>
      <w:divBdr>
        <w:top w:val="none" w:sz="0" w:space="0" w:color="auto"/>
        <w:left w:val="none" w:sz="0" w:space="0" w:color="auto"/>
        <w:bottom w:val="none" w:sz="0" w:space="0" w:color="auto"/>
        <w:right w:val="none" w:sz="0" w:space="0" w:color="auto"/>
      </w:divBdr>
    </w:div>
    <w:div w:id="761413514">
      <w:bodyDiv w:val="1"/>
      <w:marLeft w:val="0"/>
      <w:marRight w:val="0"/>
      <w:marTop w:val="0"/>
      <w:marBottom w:val="0"/>
      <w:divBdr>
        <w:top w:val="none" w:sz="0" w:space="0" w:color="auto"/>
        <w:left w:val="none" w:sz="0" w:space="0" w:color="auto"/>
        <w:bottom w:val="none" w:sz="0" w:space="0" w:color="auto"/>
        <w:right w:val="none" w:sz="0" w:space="0" w:color="auto"/>
      </w:divBdr>
    </w:div>
    <w:div w:id="763840825">
      <w:bodyDiv w:val="1"/>
      <w:marLeft w:val="0"/>
      <w:marRight w:val="0"/>
      <w:marTop w:val="0"/>
      <w:marBottom w:val="0"/>
      <w:divBdr>
        <w:top w:val="none" w:sz="0" w:space="0" w:color="auto"/>
        <w:left w:val="none" w:sz="0" w:space="0" w:color="auto"/>
        <w:bottom w:val="none" w:sz="0" w:space="0" w:color="auto"/>
        <w:right w:val="none" w:sz="0" w:space="0" w:color="auto"/>
      </w:divBdr>
    </w:div>
    <w:div w:id="765806685">
      <w:bodyDiv w:val="1"/>
      <w:marLeft w:val="0"/>
      <w:marRight w:val="0"/>
      <w:marTop w:val="0"/>
      <w:marBottom w:val="0"/>
      <w:divBdr>
        <w:top w:val="none" w:sz="0" w:space="0" w:color="auto"/>
        <w:left w:val="none" w:sz="0" w:space="0" w:color="auto"/>
        <w:bottom w:val="none" w:sz="0" w:space="0" w:color="auto"/>
        <w:right w:val="none" w:sz="0" w:space="0" w:color="auto"/>
      </w:divBdr>
    </w:div>
    <w:div w:id="768545832">
      <w:bodyDiv w:val="1"/>
      <w:marLeft w:val="0"/>
      <w:marRight w:val="0"/>
      <w:marTop w:val="0"/>
      <w:marBottom w:val="0"/>
      <w:divBdr>
        <w:top w:val="none" w:sz="0" w:space="0" w:color="auto"/>
        <w:left w:val="none" w:sz="0" w:space="0" w:color="auto"/>
        <w:bottom w:val="none" w:sz="0" w:space="0" w:color="auto"/>
        <w:right w:val="none" w:sz="0" w:space="0" w:color="auto"/>
      </w:divBdr>
    </w:div>
    <w:div w:id="770586574">
      <w:bodyDiv w:val="1"/>
      <w:marLeft w:val="0"/>
      <w:marRight w:val="0"/>
      <w:marTop w:val="0"/>
      <w:marBottom w:val="0"/>
      <w:divBdr>
        <w:top w:val="none" w:sz="0" w:space="0" w:color="auto"/>
        <w:left w:val="none" w:sz="0" w:space="0" w:color="auto"/>
        <w:bottom w:val="none" w:sz="0" w:space="0" w:color="auto"/>
        <w:right w:val="none" w:sz="0" w:space="0" w:color="auto"/>
      </w:divBdr>
    </w:div>
    <w:div w:id="770976939">
      <w:bodyDiv w:val="1"/>
      <w:marLeft w:val="0"/>
      <w:marRight w:val="0"/>
      <w:marTop w:val="0"/>
      <w:marBottom w:val="0"/>
      <w:divBdr>
        <w:top w:val="none" w:sz="0" w:space="0" w:color="auto"/>
        <w:left w:val="none" w:sz="0" w:space="0" w:color="auto"/>
        <w:bottom w:val="none" w:sz="0" w:space="0" w:color="auto"/>
        <w:right w:val="none" w:sz="0" w:space="0" w:color="auto"/>
      </w:divBdr>
    </w:div>
    <w:div w:id="771316426">
      <w:bodyDiv w:val="1"/>
      <w:marLeft w:val="0"/>
      <w:marRight w:val="0"/>
      <w:marTop w:val="0"/>
      <w:marBottom w:val="0"/>
      <w:divBdr>
        <w:top w:val="none" w:sz="0" w:space="0" w:color="auto"/>
        <w:left w:val="none" w:sz="0" w:space="0" w:color="auto"/>
        <w:bottom w:val="none" w:sz="0" w:space="0" w:color="auto"/>
        <w:right w:val="none" w:sz="0" w:space="0" w:color="auto"/>
      </w:divBdr>
    </w:div>
    <w:div w:id="773479176">
      <w:bodyDiv w:val="1"/>
      <w:marLeft w:val="0"/>
      <w:marRight w:val="0"/>
      <w:marTop w:val="0"/>
      <w:marBottom w:val="0"/>
      <w:divBdr>
        <w:top w:val="none" w:sz="0" w:space="0" w:color="auto"/>
        <w:left w:val="none" w:sz="0" w:space="0" w:color="auto"/>
        <w:bottom w:val="none" w:sz="0" w:space="0" w:color="auto"/>
        <w:right w:val="none" w:sz="0" w:space="0" w:color="auto"/>
      </w:divBdr>
    </w:div>
    <w:div w:id="774784697">
      <w:bodyDiv w:val="1"/>
      <w:marLeft w:val="0"/>
      <w:marRight w:val="0"/>
      <w:marTop w:val="0"/>
      <w:marBottom w:val="0"/>
      <w:divBdr>
        <w:top w:val="none" w:sz="0" w:space="0" w:color="auto"/>
        <w:left w:val="none" w:sz="0" w:space="0" w:color="auto"/>
        <w:bottom w:val="none" w:sz="0" w:space="0" w:color="auto"/>
        <w:right w:val="none" w:sz="0" w:space="0" w:color="auto"/>
      </w:divBdr>
    </w:div>
    <w:div w:id="777986556">
      <w:bodyDiv w:val="1"/>
      <w:marLeft w:val="0"/>
      <w:marRight w:val="0"/>
      <w:marTop w:val="0"/>
      <w:marBottom w:val="0"/>
      <w:divBdr>
        <w:top w:val="none" w:sz="0" w:space="0" w:color="auto"/>
        <w:left w:val="none" w:sz="0" w:space="0" w:color="auto"/>
        <w:bottom w:val="none" w:sz="0" w:space="0" w:color="auto"/>
        <w:right w:val="none" w:sz="0" w:space="0" w:color="auto"/>
      </w:divBdr>
    </w:div>
    <w:div w:id="778061497">
      <w:bodyDiv w:val="1"/>
      <w:marLeft w:val="0"/>
      <w:marRight w:val="0"/>
      <w:marTop w:val="0"/>
      <w:marBottom w:val="0"/>
      <w:divBdr>
        <w:top w:val="none" w:sz="0" w:space="0" w:color="auto"/>
        <w:left w:val="none" w:sz="0" w:space="0" w:color="auto"/>
        <w:bottom w:val="none" w:sz="0" w:space="0" w:color="auto"/>
        <w:right w:val="none" w:sz="0" w:space="0" w:color="auto"/>
      </w:divBdr>
    </w:div>
    <w:div w:id="778649924">
      <w:bodyDiv w:val="1"/>
      <w:marLeft w:val="0"/>
      <w:marRight w:val="0"/>
      <w:marTop w:val="0"/>
      <w:marBottom w:val="0"/>
      <w:divBdr>
        <w:top w:val="none" w:sz="0" w:space="0" w:color="auto"/>
        <w:left w:val="none" w:sz="0" w:space="0" w:color="auto"/>
        <w:bottom w:val="none" w:sz="0" w:space="0" w:color="auto"/>
        <w:right w:val="none" w:sz="0" w:space="0" w:color="auto"/>
      </w:divBdr>
    </w:div>
    <w:div w:id="778723196">
      <w:bodyDiv w:val="1"/>
      <w:marLeft w:val="0"/>
      <w:marRight w:val="0"/>
      <w:marTop w:val="0"/>
      <w:marBottom w:val="0"/>
      <w:divBdr>
        <w:top w:val="none" w:sz="0" w:space="0" w:color="auto"/>
        <w:left w:val="none" w:sz="0" w:space="0" w:color="auto"/>
        <w:bottom w:val="none" w:sz="0" w:space="0" w:color="auto"/>
        <w:right w:val="none" w:sz="0" w:space="0" w:color="auto"/>
      </w:divBdr>
    </w:div>
    <w:div w:id="780144441">
      <w:bodyDiv w:val="1"/>
      <w:marLeft w:val="0"/>
      <w:marRight w:val="0"/>
      <w:marTop w:val="0"/>
      <w:marBottom w:val="0"/>
      <w:divBdr>
        <w:top w:val="none" w:sz="0" w:space="0" w:color="auto"/>
        <w:left w:val="none" w:sz="0" w:space="0" w:color="auto"/>
        <w:bottom w:val="none" w:sz="0" w:space="0" w:color="auto"/>
        <w:right w:val="none" w:sz="0" w:space="0" w:color="auto"/>
      </w:divBdr>
    </w:div>
    <w:div w:id="780757731">
      <w:bodyDiv w:val="1"/>
      <w:marLeft w:val="0"/>
      <w:marRight w:val="0"/>
      <w:marTop w:val="0"/>
      <w:marBottom w:val="0"/>
      <w:divBdr>
        <w:top w:val="none" w:sz="0" w:space="0" w:color="auto"/>
        <w:left w:val="none" w:sz="0" w:space="0" w:color="auto"/>
        <w:bottom w:val="none" w:sz="0" w:space="0" w:color="auto"/>
        <w:right w:val="none" w:sz="0" w:space="0" w:color="auto"/>
      </w:divBdr>
    </w:div>
    <w:div w:id="780999894">
      <w:bodyDiv w:val="1"/>
      <w:marLeft w:val="0"/>
      <w:marRight w:val="0"/>
      <w:marTop w:val="0"/>
      <w:marBottom w:val="0"/>
      <w:divBdr>
        <w:top w:val="none" w:sz="0" w:space="0" w:color="auto"/>
        <w:left w:val="none" w:sz="0" w:space="0" w:color="auto"/>
        <w:bottom w:val="none" w:sz="0" w:space="0" w:color="auto"/>
        <w:right w:val="none" w:sz="0" w:space="0" w:color="auto"/>
      </w:divBdr>
    </w:div>
    <w:div w:id="783963354">
      <w:bodyDiv w:val="1"/>
      <w:marLeft w:val="0"/>
      <w:marRight w:val="0"/>
      <w:marTop w:val="0"/>
      <w:marBottom w:val="0"/>
      <w:divBdr>
        <w:top w:val="none" w:sz="0" w:space="0" w:color="auto"/>
        <w:left w:val="none" w:sz="0" w:space="0" w:color="auto"/>
        <w:bottom w:val="none" w:sz="0" w:space="0" w:color="auto"/>
        <w:right w:val="none" w:sz="0" w:space="0" w:color="auto"/>
      </w:divBdr>
    </w:div>
    <w:div w:id="785006261">
      <w:bodyDiv w:val="1"/>
      <w:marLeft w:val="0"/>
      <w:marRight w:val="0"/>
      <w:marTop w:val="0"/>
      <w:marBottom w:val="0"/>
      <w:divBdr>
        <w:top w:val="none" w:sz="0" w:space="0" w:color="auto"/>
        <w:left w:val="none" w:sz="0" w:space="0" w:color="auto"/>
        <w:bottom w:val="none" w:sz="0" w:space="0" w:color="auto"/>
        <w:right w:val="none" w:sz="0" w:space="0" w:color="auto"/>
      </w:divBdr>
    </w:div>
    <w:div w:id="787284137">
      <w:bodyDiv w:val="1"/>
      <w:marLeft w:val="0"/>
      <w:marRight w:val="0"/>
      <w:marTop w:val="0"/>
      <w:marBottom w:val="0"/>
      <w:divBdr>
        <w:top w:val="none" w:sz="0" w:space="0" w:color="auto"/>
        <w:left w:val="none" w:sz="0" w:space="0" w:color="auto"/>
        <w:bottom w:val="none" w:sz="0" w:space="0" w:color="auto"/>
        <w:right w:val="none" w:sz="0" w:space="0" w:color="auto"/>
      </w:divBdr>
    </w:div>
    <w:div w:id="787889895">
      <w:bodyDiv w:val="1"/>
      <w:marLeft w:val="0"/>
      <w:marRight w:val="0"/>
      <w:marTop w:val="0"/>
      <w:marBottom w:val="0"/>
      <w:divBdr>
        <w:top w:val="none" w:sz="0" w:space="0" w:color="auto"/>
        <w:left w:val="none" w:sz="0" w:space="0" w:color="auto"/>
        <w:bottom w:val="none" w:sz="0" w:space="0" w:color="auto"/>
        <w:right w:val="none" w:sz="0" w:space="0" w:color="auto"/>
      </w:divBdr>
    </w:div>
    <w:div w:id="788359453">
      <w:bodyDiv w:val="1"/>
      <w:marLeft w:val="0"/>
      <w:marRight w:val="0"/>
      <w:marTop w:val="0"/>
      <w:marBottom w:val="0"/>
      <w:divBdr>
        <w:top w:val="none" w:sz="0" w:space="0" w:color="auto"/>
        <w:left w:val="none" w:sz="0" w:space="0" w:color="auto"/>
        <w:bottom w:val="none" w:sz="0" w:space="0" w:color="auto"/>
        <w:right w:val="none" w:sz="0" w:space="0" w:color="auto"/>
      </w:divBdr>
    </w:div>
    <w:div w:id="788430717">
      <w:bodyDiv w:val="1"/>
      <w:marLeft w:val="0"/>
      <w:marRight w:val="0"/>
      <w:marTop w:val="0"/>
      <w:marBottom w:val="0"/>
      <w:divBdr>
        <w:top w:val="none" w:sz="0" w:space="0" w:color="auto"/>
        <w:left w:val="none" w:sz="0" w:space="0" w:color="auto"/>
        <w:bottom w:val="none" w:sz="0" w:space="0" w:color="auto"/>
        <w:right w:val="none" w:sz="0" w:space="0" w:color="auto"/>
      </w:divBdr>
    </w:div>
    <w:div w:id="789200658">
      <w:bodyDiv w:val="1"/>
      <w:marLeft w:val="0"/>
      <w:marRight w:val="0"/>
      <w:marTop w:val="0"/>
      <w:marBottom w:val="0"/>
      <w:divBdr>
        <w:top w:val="none" w:sz="0" w:space="0" w:color="auto"/>
        <w:left w:val="none" w:sz="0" w:space="0" w:color="auto"/>
        <w:bottom w:val="none" w:sz="0" w:space="0" w:color="auto"/>
        <w:right w:val="none" w:sz="0" w:space="0" w:color="auto"/>
      </w:divBdr>
    </w:div>
    <w:div w:id="792021988">
      <w:bodyDiv w:val="1"/>
      <w:marLeft w:val="0"/>
      <w:marRight w:val="0"/>
      <w:marTop w:val="0"/>
      <w:marBottom w:val="0"/>
      <w:divBdr>
        <w:top w:val="none" w:sz="0" w:space="0" w:color="auto"/>
        <w:left w:val="none" w:sz="0" w:space="0" w:color="auto"/>
        <w:bottom w:val="none" w:sz="0" w:space="0" w:color="auto"/>
        <w:right w:val="none" w:sz="0" w:space="0" w:color="auto"/>
      </w:divBdr>
    </w:div>
    <w:div w:id="795178828">
      <w:bodyDiv w:val="1"/>
      <w:marLeft w:val="0"/>
      <w:marRight w:val="0"/>
      <w:marTop w:val="0"/>
      <w:marBottom w:val="0"/>
      <w:divBdr>
        <w:top w:val="none" w:sz="0" w:space="0" w:color="auto"/>
        <w:left w:val="none" w:sz="0" w:space="0" w:color="auto"/>
        <w:bottom w:val="none" w:sz="0" w:space="0" w:color="auto"/>
        <w:right w:val="none" w:sz="0" w:space="0" w:color="auto"/>
      </w:divBdr>
    </w:div>
    <w:div w:id="795760570">
      <w:bodyDiv w:val="1"/>
      <w:marLeft w:val="0"/>
      <w:marRight w:val="0"/>
      <w:marTop w:val="0"/>
      <w:marBottom w:val="0"/>
      <w:divBdr>
        <w:top w:val="none" w:sz="0" w:space="0" w:color="auto"/>
        <w:left w:val="none" w:sz="0" w:space="0" w:color="auto"/>
        <w:bottom w:val="none" w:sz="0" w:space="0" w:color="auto"/>
        <w:right w:val="none" w:sz="0" w:space="0" w:color="auto"/>
      </w:divBdr>
    </w:div>
    <w:div w:id="796022385">
      <w:bodyDiv w:val="1"/>
      <w:marLeft w:val="0"/>
      <w:marRight w:val="0"/>
      <w:marTop w:val="0"/>
      <w:marBottom w:val="0"/>
      <w:divBdr>
        <w:top w:val="none" w:sz="0" w:space="0" w:color="auto"/>
        <w:left w:val="none" w:sz="0" w:space="0" w:color="auto"/>
        <w:bottom w:val="none" w:sz="0" w:space="0" w:color="auto"/>
        <w:right w:val="none" w:sz="0" w:space="0" w:color="auto"/>
      </w:divBdr>
    </w:div>
    <w:div w:id="797064518">
      <w:bodyDiv w:val="1"/>
      <w:marLeft w:val="0"/>
      <w:marRight w:val="0"/>
      <w:marTop w:val="0"/>
      <w:marBottom w:val="0"/>
      <w:divBdr>
        <w:top w:val="none" w:sz="0" w:space="0" w:color="auto"/>
        <w:left w:val="none" w:sz="0" w:space="0" w:color="auto"/>
        <w:bottom w:val="none" w:sz="0" w:space="0" w:color="auto"/>
        <w:right w:val="none" w:sz="0" w:space="0" w:color="auto"/>
      </w:divBdr>
    </w:div>
    <w:div w:id="797573436">
      <w:bodyDiv w:val="1"/>
      <w:marLeft w:val="0"/>
      <w:marRight w:val="0"/>
      <w:marTop w:val="0"/>
      <w:marBottom w:val="0"/>
      <w:divBdr>
        <w:top w:val="none" w:sz="0" w:space="0" w:color="auto"/>
        <w:left w:val="none" w:sz="0" w:space="0" w:color="auto"/>
        <w:bottom w:val="none" w:sz="0" w:space="0" w:color="auto"/>
        <w:right w:val="none" w:sz="0" w:space="0" w:color="auto"/>
      </w:divBdr>
    </w:div>
    <w:div w:id="797727059">
      <w:bodyDiv w:val="1"/>
      <w:marLeft w:val="0"/>
      <w:marRight w:val="0"/>
      <w:marTop w:val="0"/>
      <w:marBottom w:val="0"/>
      <w:divBdr>
        <w:top w:val="none" w:sz="0" w:space="0" w:color="auto"/>
        <w:left w:val="none" w:sz="0" w:space="0" w:color="auto"/>
        <w:bottom w:val="none" w:sz="0" w:space="0" w:color="auto"/>
        <w:right w:val="none" w:sz="0" w:space="0" w:color="auto"/>
      </w:divBdr>
    </w:div>
    <w:div w:id="797913998">
      <w:bodyDiv w:val="1"/>
      <w:marLeft w:val="0"/>
      <w:marRight w:val="0"/>
      <w:marTop w:val="0"/>
      <w:marBottom w:val="0"/>
      <w:divBdr>
        <w:top w:val="none" w:sz="0" w:space="0" w:color="auto"/>
        <w:left w:val="none" w:sz="0" w:space="0" w:color="auto"/>
        <w:bottom w:val="none" w:sz="0" w:space="0" w:color="auto"/>
        <w:right w:val="none" w:sz="0" w:space="0" w:color="auto"/>
      </w:divBdr>
    </w:div>
    <w:div w:id="799154564">
      <w:bodyDiv w:val="1"/>
      <w:marLeft w:val="0"/>
      <w:marRight w:val="0"/>
      <w:marTop w:val="0"/>
      <w:marBottom w:val="0"/>
      <w:divBdr>
        <w:top w:val="none" w:sz="0" w:space="0" w:color="auto"/>
        <w:left w:val="none" w:sz="0" w:space="0" w:color="auto"/>
        <w:bottom w:val="none" w:sz="0" w:space="0" w:color="auto"/>
        <w:right w:val="none" w:sz="0" w:space="0" w:color="auto"/>
      </w:divBdr>
    </w:div>
    <w:div w:id="800806114">
      <w:bodyDiv w:val="1"/>
      <w:marLeft w:val="0"/>
      <w:marRight w:val="0"/>
      <w:marTop w:val="0"/>
      <w:marBottom w:val="0"/>
      <w:divBdr>
        <w:top w:val="none" w:sz="0" w:space="0" w:color="auto"/>
        <w:left w:val="none" w:sz="0" w:space="0" w:color="auto"/>
        <w:bottom w:val="none" w:sz="0" w:space="0" w:color="auto"/>
        <w:right w:val="none" w:sz="0" w:space="0" w:color="auto"/>
      </w:divBdr>
    </w:div>
    <w:div w:id="805006678">
      <w:bodyDiv w:val="1"/>
      <w:marLeft w:val="0"/>
      <w:marRight w:val="0"/>
      <w:marTop w:val="0"/>
      <w:marBottom w:val="0"/>
      <w:divBdr>
        <w:top w:val="none" w:sz="0" w:space="0" w:color="auto"/>
        <w:left w:val="none" w:sz="0" w:space="0" w:color="auto"/>
        <w:bottom w:val="none" w:sz="0" w:space="0" w:color="auto"/>
        <w:right w:val="none" w:sz="0" w:space="0" w:color="auto"/>
      </w:divBdr>
    </w:div>
    <w:div w:id="805510543">
      <w:bodyDiv w:val="1"/>
      <w:marLeft w:val="0"/>
      <w:marRight w:val="0"/>
      <w:marTop w:val="0"/>
      <w:marBottom w:val="0"/>
      <w:divBdr>
        <w:top w:val="none" w:sz="0" w:space="0" w:color="auto"/>
        <w:left w:val="none" w:sz="0" w:space="0" w:color="auto"/>
        <w:bottom w:val="none" w:sz="0" w:space="0" w:color="auto"/>
        <w:right w:val="none" w:sz="0" w:space="0" w:color="auto"/>
      </w:divBdr>
    </w:div>
    <w:div w:id="810173230">
      <w:bodyDiv w:val="1"/>
      <w:marLeft w:val="0"/>
      <w:marRight w:val="0"/>
      <w:marTop w:val="0"/>
      <w:marBottom w:val="0"/>
      <w:divBdr>
        <w:top w:val="none" w:sz="0" w:space="0" w:color="auto"/>
        <w:left w:val="none" w:sz="0" w:space="0" w:color="auto"/>
        <w:bottom w:val="none" w:sz="0" w:space="0" w:color="auto"/>
        <w:right w:val="none" w:sz="0" w:space="0" w:color="auto"/>
      </w:divBdr>
    </w:div>
    <w:div w:id="813136741">
      <w:bodyDiv w:val="1"/>
      <w:marLeft w:val="0"/>
      <w:marRight w:val="0"/>
      <w:marTop w:val="0"/>
      <w:marBottom w:val="0"/>
      <w:divBdr>
        <w:top w:val="none" w:sz="0" w:space="0" w:color="auto"/>
        <w:left w:val="none" w:sz="0" w:space="0" w:color="auto"/>
        <w:bottom w:val="none" w:sz="0" w:space="0" w:color="auto"/>
        <w:right w:val="none" w:sz="0" w:space="0" w:color="auto"/>
      </w:divBdr>
    </w:div>
    <w:div w:id="813646614">
      <w:bodyDiv w:val="1"/>
      <w:marLeft w:val="0"/>
      <w:marRight w:val="0"/>
      <w:marTop w:val="0"/>
      <w:marBottom w:val="0"/>
      <w:divBdr>
        <w:top w:val="none" w:sz="0" w:space="0" w:color="auto"/>
        <w:left w:val="none" w:sz="0" w:space="0" w:color="auto"/>
        <w:bottom w:val="none" w:sz="0" w:space="0" w:color="auto"/>
        <w:right w:val="none" w:sz="0" w:space="0" w:color="auto"/>
      </w:divBdr>
    </w:div>
    <w:div w:id="816920205">
      <w:bodyDiv w:val="1"/>
      <w:marLeft w:val="0"/>
      <w:marRight w:val="0"/>
      <w:marTop w:val="0"/>
      <w:marBottom w:val="0"/>
      <w:divBdr>
        <w:top w:val="none" w:sz="0" w:space="0" w:color="auto"/>
        <w:left w:val="none" w:sz="0" w:space="0" w:color="auto"/>
        <w:bottom w:val="none" w:sz="0" w:space="0" w:color="auto"/>
        <w:right w:val="none" w:sz="0" w:space="0" w:color="auto"/>
      </w:divBdr>
    </w:div>
    <w:div w:id="820662487">
      <w:bodyDiv w:val="1"/>
      <w:marLeft w:val="0"/>
      <w:marRight w:val="0"/>
      <w:marTop w:val="0"/>
      <w:marBottom w:val="0"/>
      <w:divBdr>
        <w:top w:val="none" w:sz="0" w:space="0" w:color="auto"/>
        <w:left w:val="none" w:sz="0" w:space="0" w:color="auto"/>
        <w:bottom w:val="none" w:sz="0" w:space="0" w:color="auto"/>
        <w:right w:val="none" w:sz="0" w:space="0" w:color="auto"/>
      </w:divBdr>
    </w:div>
    <w:div w:id="823275505">
      <w:bodyDiv w:val="1"/>
      <w:marLeft w:val="0"/>
      <w:marRight w:val="0"/>
      <w:marTop w:val="0"/>
      <w:marBottom w:val="0"/>
      <w:divBdr>
        <w:top w:val="none" w:sz="0" w:space="0" w:color="auto"/>
        <w:left w:val="none" w:sz="0" w:space="0" w:color="auto"/>
        <w:bottom w:val="none" w:sz="0" w:space="0" w:color="auto"/>
        <w:right w:val="none" w:sz="0" w:space="0" w:color="auto"/>
      </w:divBdr>
    </w:div>
    <w:div w:id="823736894">
      <w:bodyDiv w:val="1"/>
      <w:marLeft w:val="0"/>
      <w:marRight w:val="0"/>
      <w:marTop w:val="0"/>
      <w:marBottom w:val="0"/>
      <w:divBdr>
        <w:top w:val="none" w:sz="0" w:space="0" w:color="auto"/>
        <w:left w:val="none" w:sz="0" w:space="0" w:color="auto"/>
        <w:bottom w:val="none" w:sz="0" w:space="0" w:color="auto"/>
        <w:right w:val="none" w:sz="0" w:space="0" w:color="auto"/>
      </w:divBdr>
    </w:div>
    <w:div w:id="824853881">
      <w:bodyDiv w:val="1"/>
      <w:marLeft w:val="0"/>
      <w:marRight w:val="0"/>
      <w:marTop w:val="0"/>
      <w:marBottom w:val="0"/>
      <w:divBdr>
        <w:top w:val="none" w:sz="0" w:space="0" w:color="auto"/>
        <w:left w:val="none" w:sz="0" w:space="0" w:color="auto"/>
        <w:bottom w:val="none" w:sz="0" w:space="0" w:color="auto"/>
        <w:right w:val="none" w:sz="0" w:space="0" w:color="auto"/>
      </w:divBdr>
    </w:div>
    <w:div w:id="824860002">
      <w:bodyDiv w:val="1"/>
      <w:marLeft w:val="0"/>
      <w:marRight w:val="0"/>
      <w:marTop w:val="0"/>
      <w:marBottom w:val="0"/>
      <w:divBdr>
        <w:top w:val="none" w:sz="0" w:space="0" w:color="auto"/>
        <w:left w:val="none" w:sz="0" w:space="0" w:color="auto"/>
        <w:bottom w:val="none" w:sz="0" w:space="0" w:color="auto"/>
        <w:right w:val="none" w:sz="0" w:space="0" w:color="auto"/>
      </w:divBdr>
    </w:div>
    <w:div w:id="826358933">
      <w:bodyDiv w:val="1"/>
      <w:marLeft w:val="0"/>
      <w:marRight w:val="0"/>
      <w:marTop w:val="0"/>
      <w:marBottom w:val="0"/>
      <w:divBdr>
        <w:top w:val="none" w:sz="0" w:space="0" w:color="auto"/>
        <w:left w:val="none" w:sz="0" w:space="0" w:color="auto"/>
        <w:bottom w:val="none" w:sz="0" w:space="0" w:color="auto"/>
        <w:right w:val="none" w:sz="0" w:space="0" w:color="auto"/>
      </w:divBdr>
    </w:div>
    <w:div w:id="827015759">
      <w:bodyDiv w:val="1"/>
      <w:marLeft w:val="0"/>
      <w:marRight w:val="0"/>
      <w:marTop w:val="0"/>
      <w:marBottom w:val="0"/>
      <w:divBdr>
        <w:top w:val="none" w:sz="0" w:space="0" w:color="auto"/>
        <w:left w:val="none" w:sz="0" w:space="0" w:color="auto"/>
        <w:bottom w:val="none" w:sz="0" w:space="0" w:color="auto"/>
        <w:right w:val="none" w:sz="0" w:space="0" w:color="auto"/>
      </w:divBdr>
    </w:div>
    <w:div w:id="827210049">
      <w:bodyDiv w:val="1"/>
      <w:marLeft w:val="0"/>
      <w:marRight w:val="0"/>
      <w:marTop w:val="0"/>
      <w:marBottom w:val="0"/>
      <w:divBdr>
        <w:top w:val="none" w:sz="0" w:space="0" w:color="auto"/>
        <w:left w:val="none" w:sz="0" w:space="0" w:color="auto"/>
        <w:bottom w:val="none" w:sz="0" w:space="0" w:color="auto"/>
        <w:right w:val="none" w:sz="0" w:space="0" w:color="auto"/>
      </w:divBdr>
    </w:div>
    <w:div w:id="827671977">
      <w:bodyDiv w:val="1"/>
      <w:marLeft w:val="0"/>
      <w:marRight w:val="0"/>
      <w:marTop w:val="0"/>
      <w:marBottom w:val="0"/>
      <w:divBdr>
        <w:top w:val="none" w:sz="0" w:space="0" w:color="auto"/>
        <w:left w:val="none" w:sz="0" w:space="0" w:color="auto"/>
        <w:bottom w:val="none" w:sz="0" w:space="0" w:color="auto"/>
        <w:right w:val="none" w:sz="0" w:space="0" w:color="auto"/>
      </w:divBdr>
    </w:div>
    <w:div w:id="830953015">
      <w:bodyDiv w:val="1"/>
      <w:marLeft w:val="0"/>
      <w:marRight w:val="0"/>
      <w:marTop w:val="0"/>
      <w:marBottom w:val="0"/>
      <w:divBdr>
        <w:top w:val="none" w:sz="0" w:space="0" w:color="auto"/>
        <w:left w:val="none" w:sz="0" w:space="0" w:color="auto"/>
        <w:bottom w:val="none" w:sz="0" w:space="0" w:color="auto"/>
        <w:right w:val="none" w:sz="0" w:space="0" w:color="auto"/>
      </w:divBdr>
    </w:div>
    <w:div w:id="831406417">
      <w:bodyDiv w:val="1"/>
      <w:marLeft w:val="0"/>
      <w:marRight w:val="0"/>
      <w:marTop w:val="0"/>
      <w:marBottom w:val="0"/>
      <w:divBdr>
        <w:top w:val="none" w:sz="0" w:space="0" w:color="auto"/>
        <w:left w:val="none" w:sz="0" w:space="0" w:color="auto"/>
        <w:bottom w:val="none" w:sz="0" w:space="0" w:color="auto"/>
        <w:right w:val="none" w:sz="0" w:space="0" w:color="auto"/>
      </w:divBdr>
    </w:div>
    <w:div w:id="833225600">
      <w:bodyDiv w:val="1"/>
      <w:marLeft w:val="0"/>
      <w:marRight w:val="0"/>
      <w:marTop w:val="0"/>
      <w:marBottom w:val="0"/>
      <w:divBdr>
        <w:top w:val="none" w:sz="0" w:space="0" w:color="auto"/>
        <w:left w:val="none" w:sz="0" w:space="0" w:color="auto"/>
        <w:bottom w:val="none" w:sz="0" w:space="0" w:color="auto"/>
        <w:right w:val="none" w:sz="0" w:space="0" w:color="auto"/>
      </w:divBdr>
    </w:div>
    <w:div w:id="836967296">
      <w:bodyDiv w:val="1"/>
      <w:marLeft w:val="0"/>
      <w:marRight w:val="0"/>
      <w:marTop w:val="0"/>
      <w:marBottom w:val="0"/>
      <w:divBdr>
        <w:top w:val="none" w:sz="0" w:space="0" w:color="auto"/>
        <w:left w:val="none" w:sz="0" w:space="0" w:color="auto"/>
        <w:bottom w:val="none" w:sz="0" w:space="0" w:color="auto"/>
        <w:right w:val="none" w:sz="0" w:space="0" w:color="auto"/>
      </w:divBdr>
    </w:div>
    <w:div w:id="840584977">
      <w:bodyDiv w:val="1"/>
      <w:marLeft w:val="0"/>
      <w:marRight w:val="0"/>
      <w:marTop w:val="0"/>
      <w:marBottom w:val="0"/>
      <w:divBdr>
        <w:top w:val="none" w:sz="0" w:space="0" w:color="auto"/>
        <w:left w:val="none" w:sz="0" w:space="0" w:color="auto"/>
        <w:bottom w:val="none" w:sz="0" w:space="0" w:color="auto"/>
        <w:right w:val="none" w:sz="0" w:space="0" w:color="auto"/>
      </w:divBdr>
    </w:div>
    <w:div w:id="842402270">
      <w:bodyDiv w:val="1"/>
      <w:marLeft w:val="0"/>
      <w:marRight w:val="0"/>
      <w:marTop w:val="0"/>
      <w:marBottom w:val="0"/>
      <w:divBdr>
        <w:top w:val="none" w:sz="0" w:space="0" w:color="auto"/>
        <w:left w:val="none" w:sz="0" w:space="0" w:color="auto"/>
        <w:bottom w:val="none" w:sz="0" w:space="0" w:color="auto"/>
        <w:right w:val="none" w:sz="0" w:space="0" w:color="auto"/>
      </w:divBdr>
    </w:div>
    <w:div w:id="842667189">
      <w:bodyDiv w:val="1"/>
      <w:marLeft w:val="0"/>
      <w:marRight w:val="0"/>
      <w:marTop w:val="0"/>
      <w:marBottom w:val="0"/>
      <w:divBdr>
        <w:top w:val="none" w:sz="0" w:space="0" w:color="auto"/>
        <w:left w:val="none" w:sz="0" w:space="0" w:color="auto"/>
        <w:bottom w:val="none" w:sz="0" w:space="0" w:color="auto"/>
        <w:right w:val="none" w:sz="0" w:space="0" w:color="auto"/>
      </w:divBdr>
    </w:div>
    <w:div w:id="844855236">
      <w:bodyDiv w:val="1"/>
      <w:marLeft w:val="0"/>
      <w:marRight w:val="0"/>
      <w:marTop w:val="0"/>
      <w:marBottom w:val="0"/>
      <w:divBdr>
        <w:top w:val="none" w:sz="0" w:space="0" w:color="auto"/>
        <w:left w:val="none" w:sz="0" w:space="0" w:color="auto"/>
        <w:bottom w:val="none" w:sz="0" w:space="0" w:color="auto"/>
        <w:right w:val="none" w:sz="0" w:space="0" w:color="auto"/>
      </w:divBdr>
    </w:div>
    <w:div w:id="844900988">
      <w:bodyDiv w:val="1"/>
      <w:marLeft w:val="0"/>
      <w:marRight w:val="0"/>
      <w:marTop w:val="0"/>
      <w:marBottom w:val="0"/>
      <w:divBdr>
        <w:top w:val="none" w:sz="0" w:space="0" w:color="auto"/>
        <w:left w:val="none" w:sz="0" w:space="0" w:color="auto"/>
        <w:bottom w:val="none" w:sz="0" w:space="0" w:color="auto"/>
        <w:right w:val="none" w:sz="0" w:space="0" w:color="auto"/>
      </w:divBdr>
    </w:div>
    <w:div w:id="846364219">
      <w:bodyDiv w:val="1"/>
      <w:marLeft w:val="0"/>
      <w:marRight w:val="0"/>
      <w:marTop w:val="0"/>
      <w:marBottom w:val="0"/>
      <w:divBdr>
        <w:top w:val="none" w:sz="0" w:space="0" w:color="auto"/>
        <w:left w:val="none" w:sz="0" w:space="0" w:color="auto"/>
        <w:bottom w:val="none" w:sz="0" w:space="0" w:color="auto"/>
        <w:right w:val="none" w:sz="0" w:space="0" w:color="auto"/>
      </w:divBdr>
    </w:div>
    <w:div w:id="848760235">
      <w:bodyDiv w:val="1"/>
      <w:marLeft w:val="0"/>
      <w:marRight w:val="0"/>
      <w:marTop w:val="0"/>
      <w:marBottom w:val="0"/>
      <w:divBdr>
        <w:top w:val="none" w:sz="0" w:space="0" w:color="auto"/>
        <w:left w:val="none" w:sz="0" w:space="0" w:color="auto"/>
        <w:bottom w:val="none" w:sz="0" w:space="0" w:color="auto"/>
        <w:right w:val="none" w:sz="0" w:space="0" w:color="auto"/>
      </w:divBdr>
    </w:div>
    <w:div w:id="849878926">
      <w:bodyDiv w:val="1"/>
      <w:marLeft w:val="0"/>
      <w:marRight w:val="0"/>
      <w:marTop w:val="0"/>
      <w:marBottom w:val="0"/>
      <w:divBdr>
        <w:top w:val="none" w:sz="0" w:space="0" w:color="auto"/>
        <w:left w:val="none" w:sz="0" w:space="0" w:color="auto"/>
        <w:bottom w:val="none" w:sz="0" w:space="0" w:color="auto"/>
        <w:right w:val="none" w:sz="0" w:space="0" w:color="auto"/>
      </w:divBdr>
    </w:div>
    <w:div w:id="850603918">
      <w:bodyDiv w:val="1"/>
      <w:marLeft w:val="0"/>
      <w:marRight w:val="0"/>
      <w:marTop w:val="0"/>
      <w:marBottom w:val="0"/>
      <w:divBdr>
        <w:top w:val="none" w:sz="0" w:space="0" w:color="auto"/>
        <w:left w:val="none" w:sz="0" w:space="0" w:color="auto"/>
        <w:bottom w:val="none" w:sz="0" w:space="0" w:color="auto"/>
        <w:right w:val="none" w:sz="0" w:space="0" w:color="auto"/>
      </w:divBdr>
    </w:div>
    <w:div w:id="851647326">
      <w:bodyDiv w:val="1"/>
      <w:marLeft w:val="0"/>
      <w:marRight w:val="0"/>
      <w:marTop w:val="0"/>
      <w:marBottom w:val="0"/>
      <w:divBdr>
        <w:top w:val="none" w:sz="0" w:space="0" w:color="auto"/>
        <w:left w:val="none" w:sz="0" w:space="0" w:color="auto"/>
        <w:bottom w:val="none" w:sz="0" w:space="0" w:color="auto"/>
        <w:right w:val="none" w:sz="0" w:space="0" w:color="auto"/>
      </w:divBdr>
    </w:div>
    <w:div w:id="851840580">
      <w:bodyDiv w:val="1"/>
      <w:marLeft w:val="0"/>
      <w:marRight w:val="0"/>
      <w:marTop w:val="0"/>
      <w:marBottom w:val="0"/>
      <w:divBdr>
        <w:top w:val="none" w:sz="0" w:space="0" w:color="auto"/>
        <w:left w:val="none" w:sz="0" w:space="0" w:color="auto"/>
        <w:bottom w:val="none" w:sz="0" w:space="0" w:color="auto"/>
        <w:right w:val="none" w:sz="0" w:space="0" w:color="auto"/>
      </w:divBdr>
    </w:div>
    <w:div w:id="853614670">
      <w:bodyDiv w:val="1"/>
      <w:marLeft w:val="0"/>
      <w:marRight w:val="0"/>
      <w:marTop w:val="0"/>
      <w:marBottom w:val="0"/>
      <w:divBdr>
        <w:top w:val="none" w:sz="0" w:space="0" w:color="auto"/>
        <w:left w:val="none" w:sz="0" w:space="0" w:color="auto"/>
        <w:bottom w:val="none" w:sz="0" w:space="0" w:color="auto"/>
        <w:right w:val="none" w:sz="0" w:space="0" w:color="auto"/>
      </w:divBdr>
    </w:div>
    <w:div w:id="855074071">
      <w:bodyDiv w:val="1"/>
      <w:marLeft w:val="0"/>
      <w:marRight w:val="0"/>
      <w:marTop w:val="0"/>
      <w:marBottom w:val="0"/>
      <w:divBdr>
        <w:top w:val="none" w:sz="0" w:space="0" w:color="auto"/>
        <w:left w:val="none" w:sz="0" w:space="0" w:color="auto"/>
        <w:bottom w:val="none" w:sz="0" w:space="0" w:color="auto"/>
        <w:right w:val="none" w:sz="0" w:space="0" w:color="auto"/>
      </w:divBdr>
    </w:div>
    <w:div w:id="856768427">
      <w:bodyDiv w:val="1"/>
      <w:marLeft w:val="0"/>
      <w:marRight w:val="0"/>
      <w:marTop w:val="0"/>
      <w:marBottom w:val="0"/>
      <w:divBdr>
        <w:top w:val="none" w:sz="0" w:space="0" w:color="auto"/>
        <w:left w:val="none" w:sz="0" w:space="0" w:color="auto"/>
        <w:bottom w:val="none" w:sz="0" w:space="0" w:color="auto"/>
        <w:right w:val="none" w:sz="0" w:space="0" w:color="auto"/>
      </w:divBdr>
    </w:div>
    <w:div w:id="857084873">
      <w:bodyDiv w:val="1"/>
      <w:marLeft w:val="0"/>
      <w:marRight w:val="0"/>
      <w:marTop w:val="0"/>
      <w:marBottom w:val="0"/>
      <w:divBdr>
        <w:top w:val="none" w:sz="0" w:space="0" w:color="auto"/>
        <w:left w:val="none" w:sz="0" w:space="0" w:color="auto"/>
        <w:bottom w:val="none" w:sz="0" w:space="0" w:color="auto"/>
        <w:right w:val="none" w:sz="0" w:space="0" w:color="auto"/>
      </w:divBdr>
    </w:div>
    <w:div w:id="859776548">
      <w:bodyDiv w:val="1"/>
      <w:marLeft w:val="0"/>
      <w:marRight w:val="0"/>
      <w:marTop w:val="0"/>
      <w:marBottom w:val="0"/>
      <w:divBdr>
        <w:top w:val="none" w:sz="0" w:space="0" w:color="auto"/>
        <w:left w:val="none" w:sz="0" w:space="0" w:color="auto"/>
        <w:bottom w:val="none" w:sz="0" w:space="0" w:color="auto"/>
        <w:right w:val="none" w:sz="0" w:space="0" w:color="auto"/>
      </w:divBdr>
    </w:div>
    <w:div w:id="860053313">
      <w:bodyDiv w:val="1"/>
      <w:marLeft w:val="0"/>
      <w:marRight w:val="0"/>
      <w:marTop w:val="0"/>
      <w:marBottom w:val="0"/>
      <w:divBdr>
        <w:top w:val="none" w:sz="0" w:space="0" w:color="auto"/>
        <w:left w:val="none" w:sz="0" w:space="0" w:color="auto"/>
        <w:bottom w:val="none" w:sz="0" w:space="0" w:color="auto"/>
        <w:right w:val="none" w:sz="0" w:space="0" w:color="auto"/>
      </w:divBdr>
    </w:div>
    <w:div w:id="861743358">
      <w:bodyDiv w:val="1"/>
      <w:marLeft w:val="0"/>
      <w:marRight w:val="0"/>
      <w:marTop w:val="0"/>
      <w:marBottom w:val="0"/>
      <w:divBdr>
        <w:top w:val="none" w:sz="0" w:space="0" w:color="auto"/>
        <w:left w:val="none" w:sz="0" w:space="0" w:color="auto"/>
        <w:bottom w:val="none" w:sz="0" w:space="0" w:color="auto"/>
        <w:right w:val="none" w:sz="0" w:space="0" w:color="auto"/>
      </w:divBdr>
    </w:div>
    <w:div w:id="862405439">
      <w:bodyDiv w:val="1"/>
      <w:marLeft w:val="0"/>
      <w:marRight w:val="0"/>
      <w:marTop w:val="0"/>
      <w:marBottom w:val="0"/>
      <w:divBdr>
        <w:top w:val="none" w:sz="0" w:space="0" w:color="auto"/>
        <w:left w:val="none" w:sz="0" w:space="0" w:color="auto"/>
        <w:bottom w:val="none" w:sz="0" w:space="0" w:color="auto"/>
        <w:right w:val="none" w:sz="0" w:space="0" w:color="auto"/>
      </w:divBdr>
    </w:div>
    <w:div w:id="862548614">
      <w:bodyDiv w:val="1"/>
      <w:marLeft w:val="0"/>
      <w:marRight w:val="0"/>
      <w:marTop w:val="0"/>
      <w:marBottom w:val="0"/>
      <w:divBdr>
        <w:top w:val="none" w:sz="0" w:space="0" w:color="auto"/>
        <w:left w:val="none" w:sz="0" w:space="0" w:color="auto"/>
        <w:bottom w:val="none" w:sz="0" w:space="0" w:color="auto"/>
        <w:right w:val="none" w:sz="0" w:space="0" w:color="auto"/>
      </w:divBdr>
    </w:div>
    <w:div w:id="865751116">
      <w:bodyDiv w:val="1"/>
      <w:marLeft w:val="0"/>
      <w:marRight w:val="0"/>
      <w:marTop w:val="0"/>
      <w:marBottom w:val="0"/>
      <w:divBdr>
        <w:top w:val="none" w:sz="0" w:space="0" w:color="auto"/>
        <w:left w:val="none" w:sz="0" w:space="0" w:color="auto"/>
        <w:bottom w:val="none" w:sz="0" w:space="0" w:color="auto"/>
        <w:right w:val="none" w:sz="0" w:space="0" w:color="auto"/>
      </w:divBdr>
    </w:div>
    <w:div w:id="868447954">
      <w:bodyDiv w:val="1"/>
      <w:marLeft w:val="0"/>
      <w:marRight w:val="0"/>
      <w:marTop w:val="0"/>
      <w:marBottom w:val="0"/>
      <w:divBdr>
        <w:top w:val="none" w:sz="0" w:space="0" w:color="auto"/>
        <w:left w:val="none" w:sz="0" w:space="0" w:color="auto"/>
        <w:bottom w:val="none" w:sz="0" w:space="0" w:color="auto"/>
        <w:right w:val="none" w:sz="0" w:space="0" w:color="auto"/>
      </w:divBdr>
    </w:div>
    <w:div w:id="870387157">
      <w:bodyDiv w:val="1"/>
      <w:marLeft w:val="0"/>
      <w:marRight w:val="0"/>
      <w:marTop w:val="0"/>
      <w:marBottom w:val="0"/>
      <w:divBdr>
        <w:top w:val="none" w:sz="0" w:space="0" w:color="auto"/>
        <w:left w:val="none" w:sz="0" w:space="0" w:color="auto"/>
        <w:bottom w:val="none" w:sz="0" w:space="0" w:color="auto"/>
        <w:right w:val="none" w:sz="0" w:space="0" w:color="auto"/>
      </w:divBdr>
    </w:div>
    <w:div w:id="873536742">
      <w:bodyDiv w:val="1"/>
      <w:marLeft w:val="0"/>
      <w:marRight w:val="0"/>
      <w:marTop w:val="0"/>
      <w:marBottom w:val="0"/>
      <w:divBdr>
        <w:top w:val="none" w:sz="0" w:space="0" w:color="auto"/>
        <w:left w:val="none" w:sz="0" w:space="0" w:color="auto"/>
        <w:bottom w:val="none" w:sz="0" w:space="0" w:color="auto"/>
        <w:right w:val="none" w:sz="0" w:space="0" w:color="auto"/>
      </w:divBdr>
    </w:div>
    <w:div w:id="873811404">
      <w:bodyDiv w:val="1"/>
      <w:marLeft w:val="0"/>
      <w:marRight w:val="0"/>
      <w:marTop w:val="0"/>
      <w:marBottom w:val="0"/>
      <w:divBdr>
        <w:top w:val="none" w:sz="0" w:space="0" w:color="auto"/>
        <w:left w:val="none" w:sz="0" w:space="0" w:color="auto"/>
        <w:bottom w:val="none" w:sz="0" w:space="0" w:color="auto"/>
        <w:right w:val="none" w:sz="0" w:space="0" w:color="auto"/>
      </w:divBdr>
    </w:div>
    <w:div w:id="874123515">
      <w:bodyDiv w:val="1"/>
      <w:marLeft w:val="0"/>
      <w:marRight w:val="0"/>
      <w:marTop w:val="0"/>
      <w:marBottom w:val="0"/>
      <w:divBdr>
        <w:top w:val="none" w:sz="0" w:space="0" w:color="auto"/>
        <w:left w:val="none" w:sz="0" w:space="0" w:color="auto"/>
        <w:bottom w:val="none" w:sz="0" w:space="0" w:color="auto"/>
        <w:right w:val="none" w:sz="0" w:space="0" w:color="auto"/>
      </w:divBdr>
    </w:div>
    <w:div w:id="874729247">
      <w:bodyDiv w:val="1"/>
      <w:marLeft w:val="0"/>
      <w:marRight w:val="0"/>
      <w:marTop w:val="0"/>
      <w:marBottom w:val="0"/>
      <w:divBdr>
        <w:top w:val="none" w:sz="0" w:space="0" w:color="auto"/>
        <w:left w:val="none" w:sz="0" w:space="0" w:color="auto"/>
        <w:bottom w:val="none" w:sz="0" w:space="0" w:color="auto"/>
        <w:right w:val="none" w:sz="0" w:space="0" w:color="auto"/>
      </w:divBdr>
    </w:div>
    <w:div w:id="874807053">
      <w:bodyDiv w:val="1"/>
      <w:marLeft w:val="0"/>
      <w:marRight w:val="0"/>
      <w:marTop w:val="0"/>
      <w:marBottom w:val="0"/>
      <w:divBdr>
        <w:top w:val="none" w:sz="0" w:space="0" w:color="auto"/>
        <w:left w:val="none" w:sz="0" w:space="0" w:color="auto"/>
        <w:bottom w:val="none" w:sz="0" w:space="0" w:color="auto"/>
        <w:right w:val="none" w:sz="0" w:space="0" w:color="auto"/>
      </w:divBdr>
    </w:div>
    <w:div w:id="877162657">
      <w:bodyDiv w:val="1"/>
      <w:marLeft w:val="0"/>
      <w:marRight w:val="0"/>
      <w:marTop w:val="0"/>
      <w:marBottom w:val="0"/>
      <w:divBdr>
        <w:top w:val="none" w:sz="0" w:space="0" w:color="auto"/>
        <w:left w:val="none" w:sz="0" w:space="0" w:color="auto"/>
        <w:bottom w:val="none" w:sz="0" w:space="0" w:color="auto"/>
        <w:right w:val="none" w:sz="0" w:space="0" w:color="auto"/>
      </w:divBdr>
    </w:div>
    <w:div w:id="877349888">
      <w:bodyDiv w:val="1"/>
      <w:marLeft w:val="0"/>
      <w:marRight w:val="0"/>
      <w:marTop w:val="0"/>
      <w:marBottom w:val="0"/>
      <w:divBdr>
        <w:top w:val="none" w:sz="0" w:space="0" w:color="auto"/>
        <w:left w:val="none" w:sz="0" w:space="0" w:color="auto"/>
        <w:bottom w:val="none" w:sz="0" w:space="0" w:color="auto"/>
        <w:right w:val="none" w:sz="0" w:space="0" w:color="auto"/>
      </w:divBdr>
    </w:div>
    <w:div w:id="877863616">
      <w:bodyDiv w:val="1"/>
      <w:marLeft w:val="0"/>
      <w:marRight w:val="0"/>
      <w:marTop w:val="0"/>
      <w:marBottom w:val="0"/>
      <w:divBdr>
        <w:top w:val="none" w:sz="0" w:space="0" w:color="auto"/>
        <w:left w:val="none" w:sz="0" w:space="0" w:color="auto"/>
        <w:bottom w:val="none" w:sz="0" w:space="0" w:color="auto"/>
        <w:right w:val="none" w:sz="0" w:space="0" w:color="auto"/>
      </w:divBdr>
    </w:div>
    <w:div w:id="878512111">
      <w:bodyDiv w:val="1"/>
      <w:marLeft w:val="0"/>
      <w:marRight w:val="0"/>
      <w:marTop w:val="0"/>
      <w:marBottom w:val="0"/>
      <w:divBdr>
        <w:top w:val="none" w:sz="0" w:space="0" w:color="auto"/>
        <w:left w:val="none" w:sz="0" w:space="0" w:color="auto"/>
        <w:bottom w:val="none" w:sz="0" w:space="0" w:color="auto"/>
        <w:right w:val="none" w:sz="0" w:space="0" w:color="auto"/>
      </w:divBdr>
    </w:div>
    <w:div w:id="878585828">
      <w:bodyDiv w:val="1"/>
      <w:marLeft w:val="0"/>
      <w:marRight w:val="0"/>
      <w:marTop w:val="0"/>
      <w:marBottom w:val="0"/>
      <w:divBdr>
        <w:top w:val="none" w:sz="0" w:space="0" w:color="auto"/>
        <w:left w:val="none" w:sz="0" w:space="0" w:color="auto"/>
        <w:bottom w:val="none" w:sz="0" w:space="0" w:color="auto"/>
        <w:right w:val="none" w:sz="0" w:space="0" w:color="auto"/>
      </w:divBdr>
    </w:div>
    <w:div w:id="878668259">
      <w:bodyDiv w:val="1"/>
      <w:marLeft w:val="0"/>
      <w:marRight w:val="0"/>
      <w:marTop w:val="0"/>
      <w:marBottom w:val="0"/>
      <w:divBdr>
        <w:top w:val="none" w:sz="0" w:space="0" w:color="auto"/>
        <w:left w:val="none" w:sz="0" w:space="0" w:color="auto"/>
        <w:bottom w:val="none" w:sz="0" w:space="0" w:color="auto"/>
        <w:right w:val="none" w:sz="0" w:space="0" w:color="auto"/>
      </w:divBdr>
    </w:div>
    <w:div w:id="879053836">
      <w:bodyDiv w:val="1"/>
      <w:marLeft w:val="0"/>
      <w:marRight w:val="0"/>
      <w:marTop w:val="0"/>
      <w:marBottom w:val="0"/>
      <w:divBdr>
        <w:top w:val="none" w:sz="0" w:space="0" w:color="auto"/>
        <w:left w:val="none" w:sz="0" w:space="0" w:color="auto"/>
        <w:bottom w:val="none" w:sz="0" w:space="0" w:color="auto"/>
        <w:right w:val="none" w:sz="0" w:space="0" w:color="auto"/>
      </w:divBdr>
    </w:div>
    <w:div w:id="879316265">
      <w:bodyDiv w:val="1"/>
      <w:marLeft w:val="0"/>
      <w:marRight w:val="0"/>
      <w:marTop w:val="0"/>
      <w:marBottom w:val="0"/>
      <w:divBdr>
        <w:top w:val="none" w:sz="0" w:space="0" w:color="auto"/>
        <w:left w:val="none" w:sz="0" w:space="0" w:color="auto"/>
        <w:bottom w:val="none" w:sz="0" w:space="0" w:color="auto"/>
        <w:right w:val="none" w:sz="0" w:space="0" w:color="auto"/>
      </w:divBdr>
    </w:div>
    <w:div w:id="880019663">
      <w:bodyDiv w:val="1"/>
      <w:marLeft w:val="0"/>
      <w:marRight w:val="0"/>
      <w:marTop w:val="0"/>
      <w:marBottom w:val="0"/>
      <w:divBdr>
        <w:top w:val="none" w:sz="0" w:space="0" w:color="auto"/>
        <w:left w:val="none" w:sz="0" w:space="0" w:color="auto"/>
        <w:bottom w:val="none" w:sz="0" w:space="0" w:color="auto"/>
        <w:right w:val="none" w:sz="0" w:space="0" w:color="auto"/>
      </w:divBdr>
    </w:div>
    <w:div w:id="880439618">
      <w:bodyDiv w:val="1"/>
      <w:marLeft w:val="0"/>
      <w:marRight w:val="0"/>
      <w:marTop w:val="0"/>
      <w:marBottom w:val="0"/>
      <w:divBdr>
        <w:top w:val="none" w:sz="0" w:space="0" w:color="auto"/>
        <w:left w:val="none" w:sz="0" w:space="0" w:color="auto"/>
        <w:bottom w:val="none" w:sz="0" w:space="0" w:color="auto"/>
        <w:right w:val="none" w:sz="0" w:space="0" w:color="auto"/>
      </w:divBdr>
    </w:div>
    <w:div w:id="883058626">
      <w:bodyDiv w:val="1"/>
      <w:marLeft w:val="0"/>
      <w:marRight w:val="0"/>
      <w:marTop w:val="0"/>
      <w:marBottom w:val="0"/>
      <w:divBdr>
        <w:top w:val="none" w:sz="0" w:space="0" w:color="auto"/>
        <w:left w:val="none" w:sz="0" w:space="0" w:color="auto"/>
        <w:bottom w:val="none" w:sz="0" w:space="0" w:color="auto"/>
        <w:right w:val="none" w:sz="0" w:space="0" w:color="auto"/>
      </w:divBdr>
    </w:div>
    <w:div w:id="885488529">
      <w:bodyDiv w:val="1"/>
      <w:marLeft w:val="0"/>
      <w:marRight w:val="0"/>
      <w:marTop w:val="0"/>
      <w:marBottom w:val="0"/>
      <w:divBdr>
        <w:top w:val="none" w:sz="0" w:space="0" w:color="auto"/>
        <w:left w:val="none" w:sz="0" w:space="0" w:color="auto"/>
        <w:bottom w:val="none" w:sz="0" w:space="0" w:color="auto"/>
        <w:right w:val="none" w:sz="0" w:space="0" w:color="auto"/>
      </w:divBdr>
    </w:div>
    <w:div w:id="885872397">
      <w:bodyDiv w:val="1"/>
      <w:marLeft w:val="0"/>
      <w:marRight w:val="0"/>
      <w:marTop w:val="0"/>
      <w:marBottom w:val="0"/>
      <w:divBdr>
        <w:top w:val="none" w:sz="0" w:space="0" w:color="auto"/>
        <w:left w:val="none" w:sz="0" w:space="0" w:color="auto"/>
        <w:bottom w:val="none" w:sz="0" w:space="0" w:color="auto"/>
        <w:right w:val="none" w:sz="0" w:space="0" w:color="auto"/>
      </w:divBdr>
    </w:div>
    <w:div w:id="886526216">
      <w:bodyDiv w:val="1"/>
      <w:marLeft w:val="0"/>
      <w:marRight w:val="0"/>
      <w:marTop w:val="0"/>
      <w:marBottom w:val="0"/>
      <w:divBdr>
        <w:top w:val="none" w:sz="0" w:space="0" w:color="auto"/>
        <w:left w:val="none" w:sz="0" w:space="0" w:color="auto"/>
        <w:bottom w:val="none" w:sz="0" w:space="0" w:color="auto"/>
        <w:right w:val="none" w:sz="0" w:space="0" w:color="auto"/>
      </w:divBdr>
    </w:div>
    <w:div w:id="888104798">
      <w:bodyDiv w:val="1"/>
      <w:marLeft w:val="0"/>
      <w:marRight w:val="0"/>
      <w:marTop w:val="0"/>
      <w:marBottom w:val="0"/>
      <w:divBdr>
        <w:top w:val="none" w:sz="0" w:space="0" w:color="auto"/>
        <w:left w:val="none" w:sz="0" w:space="0" w:color="auto"/>
        <w:bottom w:val="none" w:sz="0" w:space="0" w:color="auto"/>
        <w:right w:val="none" w:sz="0" w:space="0" w:color="auto"/>
      </w:divBdr>
    </w:div>
    <w:div w:id="888305116">
      <w:bodyDiv w:val="1"/>
      <w:marLeft w:val="0"/>
      <w:marRight w:val="0"/>
      <w:marTop w:val="0"/>
      <w:marBottom w:val="0"/>
      <w:divBdr>
        <w:top w:val="none" w:sz="0" w:space="0" w:color="auto"/>
        <w:left w:val="none" w:sz="0" w:space="0" w:color="auto"/>
        <w:bottom w:val="none" w:sz="0" w:space="0" w:color="auto"/>
        <w:right w:val="none" w:sz="0" w:space="0" w:color="auto"/>
      </w:divBdr>
    </w:div>
    <w:div w:id="890337757">
      <w:bodyDiv w:val="1"/>
      <w:marLeft w:val="0"/>
      <w:marRight w:val="0"/>
      <w:marTop w:val="0"/>
      <w:marBottom w:val="0"/>
      <w:divBdr>
        <w:top w:val="none" w:sz="0" w:space="0" w:color="auto"/>
        <w:left w:val="none" w:sz="0" w:space="0" w:color="auto"/>
        <w:bottom w:val="none" w:sz="0" w:space="0" w:color="auto"/>
        <w:right w:val="none" w:sz="0" w:space="0" w:color="auto"/>
      </w:divBdr>
    </w:div>
    <w:div w:id="892154486">
      <w:bodyDiv w:val="1"/>
      <w:marLeft w:val="0"/>
      <w:marRight w:val="0"/>
      <w:marTop w:val="0"/>
      <w:marBottom w:val="0"/>
      <w:divBdr>
        <w:top w:val="none" w:sz="0" w:space="0" w:color="auto"/>
        <w:left w:val="none" w:sz="0" w:space="0" w:color="auto"/>
        <w:bottom w:val="none" w:sz="0" w:space="0" w:color="auto"/>
        <w:right w:val="none" w:sz="0" w:space="0" w:color="auto"/>
      </w:divBdr>
    </w:div>
    <w:div w:id="893849946">
      <w:bodyDiv w:val="1"/>
      <w:marLeft w:val="0"/>
      <w:marRight w:val="0"/>
      <w:marTop w:val="0"/>
      <w:marBottom w:val="0"/>
      <w:divBdr>
        <w:top w:val="none" w:sz="0" w:space="0" w:color="auto"/>
        <w:left w:val="none" w:sz="0" w:space="0" w:color="auto"/>
        <w:bottom w:val="none" w:sz="0" w:space="0" w:color="auto"/>
        <w:right w:val="none" w:sz="0" w:space="0" w:color="auto"/>
      </w:divBdr>
    </w:div>
    <w:div w:id="894124827">
      <w:bodyDiv w:val="1"/>
      <w:marLeft w:val="0"/>
      <w:marRight w:val="0"/>
      <w:marTop w:val="0"/>
      <w:marBottom w:val="0"/>
      <w:divBdr>
        <w:top w:val="none" w:sz="0" w:space="0" w:color="auto"/>
        <w:left w:val="none" w:sz="0" w:space="0" w:color="auto"/>
        <w:bottom w:val="none" w:sz="0" w:space="0" w:color="auto"/>
        <w:right w:val="none" w:sz="0" w:space="0" w:color="auto"/>
      </w:divBdr>
    </w:div>
    <w:div w:id="897208767">
      <w:bodyDiv w:val="1"/>
      <w:marLeft w:val="0"/>
      <w:marRight w:val="0"/>
      <w:marTop w:val="0"/>
      <w:marBottom w:val="0"/>
      <w:divBdr>
        <w:top w:val="none" w:sz="0" w:space="0" w:color="auto"/>
        <w:left w:val="none" w:sz="0" w:space="0" w:color="auto"/>
        <w:bottom w:val="none" w:sz="0" w:space="0" w:color="auto"/>
        <w:right w:val="none" w:sz="0" w:space="0" w:color="auto"/>
      </w:divBdr>
    </w:div>
    <w:div w:id="898246862">
      <w:bodyDiv w:val="1"/>
      <w:marLeft w:val="0"/>
      <w:marRight w:val="0"/>
      <w:marTop w:val="0"/>
      <w:marBottom w:val="0"/>
      <w:divBdr>
        <w:top w:val="none" w:sz="0" w:space="0" w:color="auto"/>
        <w:left w:val="none" w:sz="0" w:space="0" w:color="auto"/>
        <w:bottom w:val="none" w:sz="0" w:space="0" w:color="auto"/>
        <w:right w:val="none" w:sz="0" w:space="0" w:color="auto"/>
      </w:divBdr>
    </w:div>
    <w:div w:id="899053522">
      <w:bodyDiv w:val="1"/>
      <w:marLeft w:val="0"/>
      <w:marRight w:val="0"/>
      <w:marTop w:val="0"/>
      <w:marBottom w:val="0"/>
      <w:divBdr>
        <w:top w:val="none" w:sz="0" w:space="0" w:color="auto"/>
        <w:left w:val="none" w:sz="0" w:space="0" w:color="auto"/>
        <w:bottom w:val="none" w:sz="0" w:space="0" w:color="auto"/>
        <w:right w:val="none" w:sz="0" w:space="0" w:color="auto"/>
      </w:divBdr>
    </w:div>
    <w:div w:id="899905787">
      <w:bodyDiv w:val="1"/>
      <w:marLeft w:val="0"/>
      <w:marRight w:val="0"/>
      <w:marTop w:val="0"/>
      <w:marBottom w:val="0"/>
      <w:divBdr>
        <w:top w:val="none" w:sz="0" w:space="0" w:color="auto"/>
        <w:left w:val="none" w:sz="0" w:space="0" w:color="auto"/>
        <w:bottom w:val="none" w:sz="0" w:space="0" w:color="auto"/>
        <w:right w:val="none" w:sz="0" w:space="0" w:color="auto"/>
      </w:divBdr>
    </w:div>
    <w:div w:id="900016996">
      <w:bodyDiv w:val="1"/>
      <w:marLeft w:val="0"/>
      <w:marRight w:val="0"/>
      <w:marTop w:val="0"/>
      <w:marBottom w:val="0"/>
      <w:divBdr>
        <w:top w:val="none" w:sz="0" w:space="0" w:color="auto"/>
        <w:left w:val="none" w:sz="0" w:space="0" w:color="auto"/>
        <w:bottom w:val="none" w:sz="0" w:space="0" w:color="auto"/>
        <w:right w:val="none" w:sz="0" w:space="0" w:color="auto"/>
      </w:divBdr>
    </w:div>
    <w:div w:id="900093493">
      <w:bodyDiv w:val="1"/>
      <w:marLeft w:val="0"/>
      <w:marRight w:val="0"/>
      <w:marTop w:val="0"/>
      <w:marBottom w:val="0"/>
      <w:divBdr>
        <w:top w:val="none" w:sz="0" w:space="0" w:color="auto"/>
        <w:left w:val="none" w:sz="0" w:space="0" w:color="auto"/>
        <w:bottom w:val="none" w:sz="0" w:space="0" w:color="auto"/>
        <w:right w:val="none" w:sz="0" w:space="0" w:color="auto"/>
      </w:divBdr>
    </w:div>
    <w:div w:id="905608467">
      <w:bodyDiv w:val="1"/>
      <w:marLeft w:val="0"/>
      <w:marRight w:val="0"/>
      <w:marTop w:val="0"/>
      <w:marBottom w:val="0"/>
      <w:divBdr>
        <w:top w:val="none" w:sz="0" w:space="0" w:color="auto"/>
        <w:left w:val="none" w:sz="0" w:space="0" w:color="auto"/>
        <w:bottom w:val="none" w:sz="0" w:space="0" w:color="auto"/>
        <w:right w:val="none" w:sz="0" w:space="0" w:color="auto"/>
      </w:divBdr>
    </w:div>
    <w:div w:id="906963643">
      <w:bodyDiv w:val="1"/>
      <w:marLeft w:val="0"/>
      <w:marRight w:val="0"/>
      <w:marTop w:val="0"/>
      <w:marBottom w:val="0"/>
      <w:divBdr>
        <w:top w:val="none" w:sz="0" w:space="0" w:color="auto"/>
        <w:left w:val="none" w:sz="0" w:space="0" w:color="auto"/>
        <w:bottom w:val="none" w:sz="0" w:space="0" w:color="auto"/>
        <w:right w:val="none" w:sz="0" w:space="0" w:color="auto"/>
      </w:divBdr>
    </w:div>
    <w:div w:id="910240940">
      <w:bodyDiv w:val="1"/>
      <w:marLeft w:val="0"/>
      <w:marRight w:val="0"/>
      <w:marTop w:val="0"/>
      <w:marBottom w:val="0"/>
      <w:divBdr>
        <w:top w:val="none" w:sz="0" w:space="0" w:color="auto"/>
        <w:left w:val="none" w:sz="0" w:space="0" w:color="auto"/>
        <w:bottom w:val="none" w:sz="0" w:space="0" w:color="auto"/>
        <w:right w:val="none" w:sz="0" w:space="0" w:color="auto"/>
      </w:divBdr>
    </w:div>
    <w:div w:id="912734937">
      <w:bodyDiv w:val="1"/>
      <w:marLeft w:val="0"/>
      <w:marRight w:val="0"/>
      <w:marTop w:val="0"/>
      <w:marBottom w:val="0"/>
      <w:divBdr>
        <w:top w:val="none" w:sz="0" w:space="0" w:color="auto"/>
        <w:left w:val="none" w:sz="0" w:space="0" w:color="auto"/>
        <w:bottom w:val="none" w:sz="0" w:space="0" w:color="auto"/>
        <w:right w:val="none" w:sz="0" w:space="0" w:color="auto"/>
      </w:divBdr>
    </w:div>
    <w:div w:id="913663049">
      <w:bodyDiv w:val="1"/>
      <w:marLeft w:val="0"/>
      <w:marRight w:val="0"/>
      <w:marTop w:val="0"/>
      <w:marBottom w:val="0"/>
      <w:divBdr>
        <w:top w:val="none" w:sz="0" w:space="0" w:color="auto"/>
        <w:left w:val="none" w:sz="0" w:space="0" w:color="auto"/>
        <w:bottom w:val="none" w:sz="0" w:space="0" w:color="auto"/>
        <w:right w:val="none" w:sz="0" w:space="0" w:color="auto"/>
      </w:divBdr>
    </w:div>
    <w:div w:id="914361196">
      <w:bodyDiv w:val="1"/>
      <w:marLeft w:val="0"/>
      <w:marRight w:val="0"/>
      <w:marTop w:val="0"/>
      <w:marBottom w:val="0"/>
      <w:divBdr>
        <w:top w:val="none" w:sz="0" w:space="0" w:color="auto"/>
        <w:left w:val="none" w:sz="0" w:space="0" w:color="auto"/>
        <w:bottom w:val="none" w:sz="0" w:space="0" w:color="auto"/>
        <w:right w:val="none" w:sz="0" w:space="0" w:color="auto"/>
      </w:divBdr>
    </w:div>
    <w:div w:id="914365035">
      <w:bodyDiv w:val="1"/>
      <w:marLeft w:val="0"/>
      <w:marRight w:val="0"/>
      <w:marTop w:val="0"/>
      <w:marBottom w:val="0"/>
      <w:divBdr>
        <w:top w:val="none" w:sz="0" w:space="0" w:color="auto"/>
        <w:left w:val="none" w:sz="0" w:space="0" w:color="auto"/>
        <w:bottom w:val="none" w:sz="0" w:space="0" w:color="auto"/>
        <w:right w:val="none" w:sz="0" w:space="0" w:color="auto"/>
      </w:divBdr>
    </w:div>
    <w:div w:id="914559209">
      <w:bodyDiv w:val="1"/>
      <w:marLeft w:val="0"/>
      <w:marRight w:val="0"/>
      <w:marTop w:val="0"/>
      <w:marBottom w:val="0"/>
      <w:divBdr>
        <w:top w:val="none" w:sz="0" w:space="0" w:color="auto"/>
        <w:left w:val="none" w:sz="0" w:space="0" w:color="auto"/>
        <w:bottom w:val="none" w:sz="0" w:space="0" w:color="auto"/>
        <w:right w:val="none" w:sz="0" w:space="0" w:color="auto"/>
      </w:divBdr>
    </w:div>
    <w:div w:id="914584538">
      <w:bodyDiv w:val="1"/>
      <w:marLeft w:val="0"/>
      <w:marRight w:val="0"/>
      <w:marTop w:val="0"/>
      <w:marBottom w:val="0"/>
      <w:divBdr>
        <w:top w:val="none" w:sz="0" w:space="0" w:color="auto"/>
        <w:left w:val="none" w:sz="0" w:space="0" w:color="auto"/>
        <w:bottom w:val="none" w:sz="0" w:space="0" w:color="auto"/>
        <w:right w:val="none" w:sz="0" w:space="0" w:color="auto"/>
      </w:divBdr>
    </w:div>
    <w:div w:id="915477167">
      <w:bodyDiv w:val="1"/>
      <w:marLeft w:val="0"/>
      <w:marRight w:val="0"/>
      <w:marTop w:val="0"/>
      <w:marBottom w:val="0"/>
      <w:divBdr>
        <w:top w:val="none" w:sz="0" w:space="0" w:color="auto"/>
        <w:left w:val="none" w:sz="0" w:space="0" w:color="auto"/>
        <w:bottom w:val="none" w:sz="0" w:space="0" w:color="auto"/>
        <w:right w:val="none" w:sz="0" w:space="0" w:color="auto"/>
      </w:divBdr>
    </w:div>
    <w:div w:id="916325306">
      <w:bodyDiv w:val="1"/>
      <w:marLeft w:val="0"/>
      <w:marRight w:val="0"/>
      <w:marTop w:val="0"/>
      <w:marBottom w:val="0"/>
      <w:divBdr>
        <w:top w:val="none" w:sz="0" w:space="0" w:color="auto"/>
        <w:left w:val="none" w:sz="0" w:space="0" w:color="auto"/>
        <w:bottom w:val="none" w:sz="0" w:space="0" w:color="auto"/>
        <w:right w:val="none" w:sz="0" w:space="0" w:color="auto"/>
      </w:divBdr>
    </w:div>
    <w:div w:id="917208834">
      <w:bodyDiv w:val="1"/>
      <w:marLeft w:val="0"/>
      <w:marRight w:val="0"/>
      <w:marTop w:val="0"/>
      <w:marBottom w:val="0"/>
      <w:divBdr>
        <w:top w:val="none" w:sz="0" w:space="0" w:color="auto"/>
        <w:left w:val="none" w:sz="0" w:space="0" w:color="auto"/>
        <w:bottom w:val="none" w:sz="0" w:space="0" w:color="auto"/>
        <w:right w:val="none" w:sz="0" w:space="0" w:color="auto"/>
      </w:divBdr>
    </w:div>
    <w:div w:id="918758000">
      <w:bodyDiv w:val="1"/>
      <w:marLeft w:val="0"/>
      <w:marRight w:val="0"/>
      <w:marTop w:val="0"/>
      <w:marBottom w:val="0"/>
      <w:divBdr>
        <w:top w:val="none" w:sz="0" w:space="0" w:color="auto"/>
        <w:left w:val="none" w:sz="0" w:space="0" w:color="auto"/>
        <w:bottom w:val="none" w:sz="0" w:space="0" w:color="auto"/>
        <w:right w:val="none" w:sz="0" w:space="0" w:color="auto"/>
      </w:divBdr>
    </w:div>
    <w:div w:id="920484464">
      <w:bodyDiv w:val="1"/>
      <w:marLeft w:val="0"/>
      <w:marRight w:val="0"/>
      <w:marTop w:val="0"/>
      <w:marBottom w:val="0"/>
      <w:divBdr>
        <w:top w:val="none" w:sz="0" w:space="0" w:color="auto"/>
        <w:left w:val="none" w:sz="0" w:space="0" w:color="auto"/>
        <w:bottom w:val="none" w:sz="0" w:space="0" w:color="auto"/>
        <w:right w:val="none" w:sz="0" w:space="0" w:color="auto"/>
      </w:divBdr>
    </w:div>
    <w:div w:id="920991756">
      <w:bodyDiv w:val="1"/>
      <w:marLeft w:val="0"/>
      <w:marRight w:val="0"/>
      <w:marTop w:val="0"/>
      <w:marBottom w:val="0"/>
      <w:divBdr>
        <w:top w:val="none" w:sz="0" w:space="0" w:color="auto"/>
        <w:left w:val="none" w:sz="0" w:space="0" w:color="auto"/>
        <w:bottom w:val="none" w:sz="0" w:space="0" w:color="auto"/>
        <w:right w:val="none" w:sz="0" w:space="0" w:color="auto"/>
      </w:divBdr>
    </w:div>
    <w:div w:id="921372169">
      <w:bodyDiv w:val="1"/>
      <w:marLeft w:val="0"/>
      <w:marRight w:val="0"/>
      <w:marTop w:val="0"/>
      <w:marBottom w:val="0"/>
      <w:divBdr>
        <w:top w:val="none" w:sz="0" w:space="0" w:color="auto"/>
        <w:left w:val="none" w:sz="0" w:space="0" w:color="auto"/>
        <w:bottom w:val="none" w:sz="0" w:space="0" w:color="auto"/>
        <w:right w:val="none" w:sz="0" w:space="0" w:color="auto"/>
      </w:divBdr>
    </w:div>
    <w:div w:id="921377400">
      <w:bodyDiv w:val="1"/>
      <w:marLeft w:val="0"/>
      <w:marRight w:val="0"/>
      <w:marTop w:val="0"/>
      <w:marBottom w:val="0"/>
      <w:divBdr>
        <w:top w:val="none" w:sz="0" w:space="0" w:color="auto"/>
        <w:left w:val="none" w:sz="0" w:space="0" w:color="auto"/>
        <w:bottom w:val="none" w:sz="0" w:space="0" w:color="auto"/>
        <w:right w:val="none" w:sz="0" w:space="0" w:color="auto"/>
      </w:divBdr>
    </w:div>
    <w:div w:id="922373625">
      <w:bodyDiv w:val="1"/>
      <w:marLeft w:val="0"/>
      <w:marRight w:val="0"/>
      <w:marTop w:val="0"/>
      <w:marBottom w:val="0"/>
      <w:divBdr>
        <w:top w:val="none" w:sz="0" w:space="0" w:color="auto"/>
        <w:left w:val="none" w:sz="0" w:space="0" w:color="auto"/>
        <w:bottom w:val="none" w:sz="0" w:space="0" w:color="auto"/>
        <w:right w:val="none" w:sz="0" w:space="0" w:color="auto"/>
      </w:divBdr>
    </w:div>
    <w:div w:id="922880499">
      <w:bodyDiv w:val="1"/>
      <w:marLeft w:val="0"/>
      <w:marRight w:val="0"/>
      <w:marTop w:val="0"/>
      <w:marBottom w:val="0"/>
      <w:divBdr>
        <w:top w:val="none" w:sz="0" w:space="0" w:color="auto"/>
        <w:left w:val="none" w:sz="0" w:space="0" w:color="auto"/>
        <w:bottom w:val="none" w:sz="0" w:space="0" w:color="auto"/>
        <w:right w:val="none" w:sz="0" w:space="0" w:color="auto"/>
      </w:divBdr>
    </w:div>
    <w:div w:id="923495562">
      <w:bodyDiv w:val="1"/>
      <w:marLeft w:val="0"/>
      <w:marRight w:val="0"/>
      <w:marTop w:val="0"/>
      <w:marBottom w:val="0"/>
      <w:divBdr>
        <w:top w:val="none" w:sz="0" w:space="0" w:color="auto"/>
        <w:left w:val="none" w:sz="0" w:space="0" w:color="auto"/>
        <w:bottom w:val="none" w:sz="0" w:space="0" w:color="auto"/>
        <w:right w:val="none" w:sz="0" w:space="0" w:color="auto"/>
      </w:divBdr>
    </w:div>
    <w:div w:id="924461132">
      <w:bodyDiv w:val="1"/>
      <w:marLeft w:val="0"/>
      <w:marRight w:val="0"/>
      <w:marTop w:val="0"/>
      <w:marBottom w:val="0"/>
      <w:divBdr>
        <w:top w:val="none" w:sz="0" w:space="0" w:color="auto"/>
        <w:left w:val="none" w:sz="0" w:space="0" w:color="auto"/>
        <w:bottom w:val="none" w:sz="0" w:space="0" w:color="auto"/>
        <w:right w:val="none" w:sz="0" w:space="0" w:color="auto"/>
      </w:divBdr>
    </w:div>
    <w:div w:id="928122942">
      <w:bodyDiv w:val="1"/>
      <w:marLeft w:val="0"/>
      <w:marRight w:val="0"/>
      <w:marTop w:val="0"/>
      <w:marBottom w:val="0"/>
      <w:divBdr>
        <w:top w:val="none" w:sz="0" w:space="0" w:color="auto"/>
        <w:left w:val="none" w:sz="0" w:space="0" w:color="auto"/>
        <w:bottom w:val="none" w:sz="0" w:space="0" w:color="auto"/>
        <w:right w:val="none" w:sz="0" w:space="0" w:color="auto"/>
      </w:divBdr>
    </w:div>
    <w:div w:id="928123330">
      <w:bodyDiv w:val="1"/>
      <w:marLeft w:val="0"/>
      <w:marRight w:val="0"/>
      <w:marTop w:val="0"/>
      <w:marBottom w:val="0"/>
      <w:divBdr>
        <w:top w:val="none" w:sz="0" w:space="0" w:color="auto"/>
        <w:left w:val="none" w:sz="0" w:space="0" w:color="auto"/>
        <w:bottom w:val="none" w:sz="0" w:space="0" w:color="auto"/>
        <w:right w:val="none" w:sz="0" w:space="0" w:color="auto"/>
      </w:divBdr>
    </w:div>
    <w:div w:id="928538066">
      <w:bodyDiv w:val="1"/>
      <w:marLeft w:val="0"/>
      <w:marRight w:val="0"/>
      <w:marTop w:val="0"/>
      <w:marBottom w:val="0"/>
      <w:divBdr>
        <w:top w:val="none" w:sz="0" w:space="0" w:color="auto"/>
        <w:left w:val="none" w:sz="0" w:space="0" w:color="auto"/>
        <w:bottom w:val="none" w:sz="0" w:space="0" w:color="auto"/>
        <w:right w:val="none" w:sz="0" w:space="0" w:color="auto"/>
      </w:divBdr>
    </w:div>
    <w:div w:id="928923507">
      <w:bodyDiv w:val="1"/>
      <w:marLeft w:val="0"/>
      <w:marRight w:val="0"/>
      <w:marTop w:val="0"/>
      <w:marBottom w:val="0"/>
      <w:divBdr>
        <w:top w:val="none" w:sz="0" w:space="0" w:color="auto"/>
        <w:left w:val="none" w:sz="0" w:space="0" w:color="auto"/>
        <w:bottom w:val="none" w:sz="0" w:space="0" w:color="auto"/>
        <w:right w:val="none" w:sz="0" w:space="0" w:color="auto"/>
      </w:divBdr>
    </w:div>
    <w:div w:id="929580924">
      <w:bodyDiv w:val="1"/>
      <w:marLeft w:val="0"/>
      <w:marRight w:val="0"/>
      <w:marTop w:val="0"/>
      <w:marBottom w:val="0"/>
      <w:divBdr>
        <w:top w:val="none" w:sz="0" w:space="0" w:color="auto"/>
        <w:left w:val="none" w:sz="0" w:space="0" w:color="auto"/>
        <w:bottom w:val="none" w:sz="0" w:space="0" w:color="auto"/>
        <w:right w:val="none" w:sz="0" w:space="0" w:color="auto"/>
      </w:divBdr>
    </w:div>
    <w:div w:id="932932229">
      <w:bodyDiv w:val="1"/>
      <w:marLeft w:val="0"/>
      <w:marRight w:val="0"/>
      <w:marTop w:val="0"/>
      <w:marBottom w:val="0"/>
      <w:divBdr>
        <w:top w:val="none" w:sz="0" w:space="0" w:color="auto"/>
        <w:left w:val="none" w:sz="0" w:space="0" w:color="auto"/>
        <w:bottom w:val="none" w:sz="0" w:space="0" w:color="auto"/>
        <w:right w:val="none" w:sz="0" w:space="0" w:color="auto"/>
      </w:divBdr>
    </w:div>
    <w:div w:id="933519113">
      <w:bodyDiv w:val="1"/>
      <w:marLeft w:val="0"/>
      <w:marRight w:val="0"/>
      <w:marTop w:val="0"/>
      <w:marBottom w:val="0"/>
      <w:divBdr>
        <w:top w:val="none" w:sz="0" w:space="0" w:color="auto"/>
        <w:left w:val="none" w:sz="0" w:space="0" w:color="auto"/>
        <w:bottom w:val="none" w:sz="0" w:space="0" w:color="auto"/>
        <w:right w:val="none" w:sz="0" w:space="0" w:color="auto"/>
      </w:divBdr>
    </w:div>
    <w:div w:id="933976504">
      <w:bodyDiv w:val="1"/>
      <w:marLeft w:val="0"/>
      <w:marRight w:val="0"/>
      <w:marTop w:val="0"/>
      <w:marBottom w:val="0"/>
      <w:divBdr>
        <w:top w:val="none" w:sz="0" w:space="0" w:color="auto"/>
        <w:left w:val="none" w:sz="0" w:space="0" w:color="auto"/>
        <w:bottom w:val="none" w:sz="0" w:space="0" w:color="auto"/>
        <w:right w:val="none" w:sz="0" w:space="0" w:color="auto"/>
      </w:divBdr>
    </w:div>
    <w:div w:id="935164621">
      <w:bodyDiv w:val="1"/>
      <w:marLeft w:val="0"/>
      <w:marRight w:val="0"/>
      <w:marTop w:val="0"/>
      <w:marBottom w:val="0"/>
      <w:divBdr>
        <w:top w:val="none" w:sz="0" w:space="0" w:color="auto"/>
        <w:left w:val="none" w:sz="0" w:space="0" w:color="auto"/>
        <w:bottom w:val="none" w:sz="0" w:space="0" w:color="auto"/>
        <w:right w:val="none" w:sz="0" w:space="0" w:color="auto"/>
      </w:divBdr>
    </w:div>
    <w:div w:id="936060077">
      <w:bodyDiv w:val="1"/>
      <w:marLeft w:val="0"/>
      <w:marRight w:val="0"/>
      <w:marTop w:val="0"/>
      <w:marBottom w:val="0"/>
      <w:divBdr>
        <w:top w:val="none" w:sz="0" w:space="0" w:color="auto"/>
        <w:left w:val="none" w:sz="0" w:space="0" w:color="auto"/>
        <w:bottom w:val="none" w:sz="0" w:space="0" w:color="auto"/>
        <w:right w:val="none" w:sz="0" w:space="0" w:color="auto"/>
      </w:divBdr>
    </w:div>
    <w:div w:id="938637627">
      <w:bodyDiv w:val="1"/>
      <w:marLeft w:val="0"/>
      <w:marRight w:val="0"/>
      <w:marTop w:val="0"/>
      <w:marBottom w:val="0"/>
      <w:divBdr>
        <w:top w:val="none" w:sz="0" w:space="0" w:color="auto"/>
        <w:left w:val="none" w:sz="0" w:space="0" w:color="auto"/>
        <w:bottom w:val="none" w:sz="0" w:space="0" w:color="auto"/>
        <w:right w:val="none" w:sz="0" w:space="0" w:color="auto"/>
      </w:divBdr>
    </w:div>
    <w:div w:id="939412252">
      <w:bodyDiv w:val="1"/>
      <w:marLeft w:val="0"/>
      <w:marRight w:val="0"/>
      <w:marTop w:val="0"/>
      <w:marBottom w:val="0"/>
      <w:divBdr>
        <w:top w:val="none" w:sz="0" w:space="0" w:color="auto"/>
        <w:left w:val="none" w:sz="0" w:space="0" w:color="auto"/>
        <w:bottom w:val="none" w:sz="0" w:space="0" w:color="auto"/>
        <w:right w:val="none" w:sz="0" w:space="0" w:color="auto"/>
      </w:divBdr>
    </w:div>
    <w:div w:id="941764708">
      <w:bodyDiv w:val="1"/>
      <w:marLeft w:val="0"/>
      <w:marRight w:val="0"/>
      <w:marTop w:val="0"/>
      <w:marBottom w:val="0"/>
      <w:divBdr>
        <w:top w:val="none" w:sz="0" w:space="0" w:color="auto"/>
        <w:left w:val="none" w:sz="0" w:space="0" w:color="auto"/>
        <w:bottom w:val="none" w:sz="0" w:space="0" w:color="auto"/>
        <w:right w:val="none" w:sz="0" w:space="0" w:color="auto"/>
      </w:divBdr>
    </w:div>
    <w:div w:id="942418780">
      <w:bodyDiv w:val="1"/>
      <w:marLeft w:val="0"/>
      <w:marRight w:val="0"/>
      <w:marTop w:val="0"/>
      <w:marBottom w:val="0"/>
      <w:divBdr>
        <w:top w:val="none" w:sz="0" w:space="0" w:color="auto"/>
        <w:left w:val="none" w:sz="0" w:space="0" w:color="auto"/>
        <w:bottom w:val="none" w:sz="0" w:space="0" w:color="auto"/>
        <w:right w:val="none" w:sz="0" w:space="0" w:color="auto"/>
      </w:divBdr>
    </w:div>
    <w:div w:id="943154938">
      <w:bodyDiv w:val="1"/>
      <w:marLeft w:val="0"/>
      <w:marRight w:val="0"/>
      <w:marTop w:val="0"/>
      <w:marBottom w:val="0"/>
      <w:divBdr>
        <w:top w:val="none" w:sz="0" w:space="0" w:color="auto"/>
        <w:left w:val="none" w:sz="0" w:space="0" w:color="auto"/>
        <w:bottom w:val="none" w:sz="0" w:space="0" w:color="auto"/>
        <w:right w:val="none" w:sz="0" w:space="0" w:color="auto"/>
      </w:divBdr>
    </w:div>
    <w:div w:id="943852772">
      <w:bodyDiv w:val="1"/>
      <w:marLeft w:val="0"/>
      <w:marRight w:val="0"/>
      <w:marTop w:val="0"/>
      <w:marBottom w:val="0"/>
      <w:divBdr>
        <w:top w:val="none" w:sz="0" w:space="0" w:color="auto"/>
        <w:left w:val="none" w:sz="0" w:space="0" w:color="auto"/>
        <w:bottom w:val="none" w:sz="0" w:space="0" w:color="auto"/>
        <w:right w:val="none" w:sz="0" w:space="0" w:color="auto"/>
      </w:divBdr>
    </w:div>
    <w:div w:id="944074413">
      <w:bodyDiv w:val="1"/>
      <w:marLeft w:val="0"/>
      <w:marRight w:val="0"/>
      <w:marTop w:val="0"/>
      <w:marBottom w:val="0"/>
      <w:divBdr>
        <w:top w:val="none" w:sz="0" w:space="0" w:color="auto"/>
        <w:left w:val="none" w:sz="0" w:space="0" w:color="auto"/>
        <w:bottom w:val="none" w:sz="0" w:space="0" w:color="auto"/>
        <w:right w:val="none" w:sz="0" w:space="0" w:color="auto"/>
      </w:divBdr>
    </w:div>
    <w:div w:id="946547598">
      <w:bodyDiv w:val="1"/>
      <w:marLeft w:val="0"/>
      <w:marRight w:val="0"/>
      <w:marTop w:val="0"/>
      <w:marBottom w:val="0"/>
      <w:divBdr>
        <w:top w:val="none" w:sz="0" w:space="0" w:color="auto"/>
        <w:left w:val="none" w:sz="0" w:space="0" w:color="auto"/>
        <w:bottom w:val="none" w:sz="0" w:space="0" w:color="auto"/>
        <w:right w:val="none" w:sz="0" w:space="0" w:color="auto"/>
      </w:divBdr>
    </w:div>
    <w:div w:id="947348033">
      <w:bodyDiv w:val="1"/>
      <w:marLeft w:val="0"/>
      <w:marRight w:val="0"/>
      <w:marTop w:val="0"/>
      <w:marBottom w:val="0"/>
      <w:divBdr>
        <w:top w:val="none" w:sz="0" w:space="0" w:color="auto"/>
        <w:left w:val="none" w:sz="0" w:space="0" w:color="auto"/>
        <w:bottom w:val="none" w:sz="0" w:space="0" w:color="auto"/>
        <w:right w:val="none" w:sz="0" w:space="0" w:color="auto"/>
      </w:divBdr>
    </w:div>
    <w:div w:id="954602635">
      <w:bodyDiv w:val="1"/>
      <w:marLeft w:val="0"/>
      <w:marRight w:val="0"/>
      <w:marTop w:val="0"/>
      <w:marBottom w:val="0"/>
      <w:divBdr>
        <w:top w:val="none" w:sz="0" w:space="0" w:color="auto"/>
        <w:left w:val="none" w:sz="0" w:space="0" w:color="auto"/>
        <w:bottom w:val="none" w:sz="0" w:space="0" w:color="auto"/>
        <w:right w:val="none" w:sz="0" w:space="0" w:color="auto"/>
      </w:divBdr>
    </w:div>
    <w:div w:id="954748224">
      <w:bodyDiv w:val="1"/>
      <w:marLeft w:val="0"/>
      <w:marRight w:val="0"/>
      <w:marTop w:val="0"/>
      <w:marBottom w:val="0"/>
      <w:divBdr>
        <w:top w:val="none" w:sz="0" w:space="0" w:color="auto"/>
        <w:left w:val="none" w:sz="0" w:space="0" w:color="auto"/>
        <w:bottom w:val="none" w:sz="0" w:space="0" w:color="auto"/>
        <w:right w:val="none" w:sz="0" w:space="0" w:color="auto"/>
      </w:divBdr>
    </w:div>
    <w:div w:id="955135421">
      <w:bodyDiv w:val="1"/>
      <w:marLeft w:val="0"/>
      <w:marRight w:val="0"/>
      <w:marTop w:val="0"/>
      <w:marBottom w:val="0"/>
      <w:divBdr>
        <w:top w:val="none" w:sz="0" w:space="0" w:color="auto"/>
        <w:left w:val="none" w:sz="0" w:space="0" w:color="auto"/>
        <w:bottom w:val="none" w:sz="0" w:space="0" w:color="auto"/>
        <w:right w:val="none" w:sz="0" w:space="0" w:color="auto"/>
      </w:divBdr>
    </w:div>
    <w:div w:id="955255264">
      <w:bodyDiv w:val="1"/>
      <w:marLeft w:val="0"/>
      <w:marRight w:val="0"/>
      <w:marTop w:val="0"/>
      <w:marBottom w:val="0"/>
      <w:divBdr>
        <w:top w:val="none" w:sz="0" w:space="0" w:color="auto"/>
        <w:left w:val="none" w:sz="0" w:space="0" w:color="auto"/>
        <w:bottom w:val="none" w:sz="0" w:space="0" w:color="auto"/>
        <w:right w:val="none" w:sz="0" w:space="0" w:color="auto"/>
      </w:divBdr>
    </w:div>
    <w:div w:id="955334336">
      <w:bodyDiv w:val="1"/>
      <w:marLeft w:val="0"/>
      <w:marRight w:val="0"/>
      <w:marTop w:val="0"/>
      <w:marBottom w:val="0"/>
      <w:divBdr>
        <w:top w:val="none" w:sz="0" w:space="0" w:color="auto"/>
        <w:left w:val="none" w:sz="0" w:space="0" w:color="auto"/>
        <w:bottom w:val="none" w:sz="0" w:space="0" w:color="auto"/>
        <w:right w:val="none" w:sz="0" w:space="0" w:color="auto"/>
      </w:divBdr>
    </w:div>
    <w:div w:id="955794469">
      <w:bodyDiv w:val="1"/>
      <w:marLeft w:val="0"/>
      <w:marRight w:val="0"/>
      <w:marTop w:val="0"/>
      <w:marBottom w:val="0"/>
      <w:divBdr>
        <w:top w:val="none" w:sz="0" w:space="0" w:color="auto"/>
        <w:left w:val="none" w:sz="0" w:space="0" w:color="auto"/>
        <w:bottom w:val="none" w:sz="0" w:space="0" w:color="auto"/>
        <w:right w:val="none" w:sz="0" w:space="0" w:color="auto"/>
      </w:divBdr>
    </w:div>
    <w:div w:id="955985945">
      <w:bodyDiv w:val="1"/>
      <w:marLeft w:val="0"/>
      <w:marRight w:val="0"/>
      <w:marTop w:val="0"/>
      <w:marBottom w:val="0"/>
      <w:divBdr>
        <w:top w:val="none" w:sz="0" w:space="0" w:color="auto"/>
        <w:left w:val="none" w:sz="0" w:space="0" w:color="auto"/>
        <w:bottom w:val="none" w:sz="0" w:space="0" w:color="auto"/>
        <w:right w:val="none" w:sz="0" w:space="0" w:color="auto"/>
      </w:divBdr>
    </w:div>
    <w:div w:id="956328086">
      <w:bodyDiv w:val="1"/>
      <w:marLeft w:val="0"/>
      <w:marRight w:val="0"/>
      <w:marTop w:val="0"/>
      <w:marBottom w:val="0"/>
      <w:divBdr>
        <w:top w:val="none" w:sz="0" w:space="0" w:color="auto"/>
        <w:left w:val="none" w:sz="0" w:space="0" w:color="auto"/>
        <w:bottom w:val="none" w:sz="0" w:space="0" w:color="auto"/>
        <w:right w:val="none" w:sz="0" w:space="0" w:color="auto"/>
      </w:divBdr>
    </w:div>
    <w:div w:id="956833158">
      <w:bodyDiv w:val="1"/>
      <w:marLeft w:val="0"/>
      <w:marRight w:val="0"/>
      <w:marTop w:val="0"/>
      <w:marBottom w:val="0"/>
      <w:divBdr>
        <w:top w:val="none" w:sz="0" w:space="0" w:color="auto"/>
        <w:left w:val="none" w:sz="0" w:space="0" w:color="auto"/>
        <w:bottom w:val="none" w:sz="0" w:space="0" w:color="auto"/>
        <w:right w:val="none" w:sz="0" w:space="0" w:color="auto"/>
      </w:divBdr>
    </w:div>
    <w:div w:id="957686908">
      <w:bodyDiv w:val="1"/>
      <w:marLeft w:val="0"/>
      <w:marRight w:val="0"/>
      <w:marTop w:val="0"/>
      <w:marBottom w:val="0"/>
      <w:divBdr>
        <w:top w:val="none" w:sz="0" w:space="0" w:color="auto"/>
        <w:left w:val="none" w:sz="0" w:space="0" w:color="auto"/>
        <w:bottom w:val="none" w:sz="0" w:space="0" w:color="auto"/>
        <w:right w:val="none" w:sz="0" w:space="0" w:color="auto"/>
      </w:divBdr>
    </w:div>
    <w:div w:id="958413433">
      <w:bodyDiv w:val="1"/>
      <w:marLeft w:val="0"/>
      <w:marRight w:val="0"/>
      <w:marTop w:val="0"/>
      <w:marBottom w:val="0"/>
      <w:divBdr>
        <w:top w:val="none" w:sz="0" w:space="0" w:color="auto"/>
        <w:left w:val="none" w:sz="0" w:space="0" w:color="auto"/>
        <w:bottom w:val="none" w:sz="0" w:space="0" w:color="auto"/>
        <w:right w:val="none" w:sz="0" w:space="0" w:color="auto"/>
      </w:divBdr>
    </w:div>
    <w:div w:id="958687056">
      <w:bodyDiv w:val="1"/>
      <w:marLeft w:val="0"/>
      <w:marRight w:val="0"/>
      <w:marTop w:val="0"/>
      <w:marBottom w:val="0"/>
      <w:divBdr>
        <w:top w:val="none" w:sz="0" w:space="0" w:color="auto"/>
        <w:left w:val="none" w:sz="0" w:space="0" w:color="auto"/>
        <w:bottom w:val="none" w:sz="0" w:space="0" w:color="auto"/>
        <w:right w:val="none" w:sz="0" w:space="0" w:color="auto"/>
      </w:divBdr>
    </w:div>
    <w:div w:id="958991635">
      <w:bodyDiv w:val="1"/>
      <w:marLeft w:val="0"/>
      <w:marRight w:val="0"/>
      <w:marTop w:val="0"/>
      <w:marBottom w:val="0"/>
      <w:divBdr>
        <w:top w:val="none" w:sz="0" w:space="0" w:color="auto"/>
        <w:left w:val="none" w:sz="0" w:space="0" w:color="auto"/>
        <w:bottom w:val="none" w:sz="0" w:space="0" w:color="auto"/>
        <w:right w:val="none" w:sz="0" w:space="0" w:color="auto"/>
      </w:divBdr>
    </w:div>
    <w:div w:id="959149794">
      <w:bodyDiv w:val="1"/>
      <w:marLeft w:val="0"/>
      <w:marRight w:val="0"/>
      <w:marTop w:val="0"/>
      <w:marBottom w:val="0"/>
      <w:divBdr>
        <w:top w:val="none" w:sz="0" w:space="0" w:color="auto"/>
        <w:left w:val="none" w:sz="0" w:space="0" w:color="auto"/>
        <w:bottom w:val="none" w:sz="0" w:space="0" w:color="auto"/>
        <w:right w:val="none" w:sz="0" w:space="0" w:color="auto"/>
      </w:divBdr>
    </w:div>
    <w:div w:id="961571868">
      <w:bodyDiv w:val="1"/>
      <w:marLeft w:val="0"/>
      <w:marRight w:val="0"/>
      <w:marTop w:val="0"/>
      <w:marBottom w:val="0"/>
      <w:divBdr>
        <w:top w:val="none" w:sz="0" w:space="0" w:color="auto"/>
        <w:left w:val="none" w:sz="0" w:space="0" w:color="auto"/>
        <w:bottom w:val="none" w:sz="0" w:space="0" w:color="auto"/>
        <w:right w:val="none" w:sz="0" w:space="0" w:color="auto"/>
      </w:divBdr>
    </w:div>
    <w:div w:id="962467955">
      <w:bodyDiv w:val="1"/>
      <w:marLeft w:val="0"/>
      <w:marRight w:val="0"/>
      <w:marTop w:val="0"/>
      <w:marBottom w:val="0"/>
      <w:divBdr>
        <w:top w:val="none" w:sz="0" w:space="0" w:color="auto"/>
        <w:left w:val="none" w:sz="0" w:space="0" w:color="auto"/>
        <w:bottom w:val="none" w:sz="0" w:space="0" w:color="auto"/>
        <w:right w:val="none" w:sz="0" w:space="0" w:color="auto"/>
      </w:divBdr>
    </w:div>
    <w:div w:id="963273779">
      <w:bodyDiv w:val="1"/>
      <w:marLeft w:val="0"/>
      <w:marRight w:val="0"/>
      <w:marTop w:val="0"/>
      <w:marBottom w:val="0"/>
      <w:divBdr>
        <w:top w:val="none" w:sz="0" w:space="0" w:color="auto"/>
        <w:left w:val="none" w:sz="0" w:space="0" w:color="auto"/>
        <w:bottom w:val="none" w:sz="0" w:space="0" w:color="auto"/>
        <w:right w:val="none" w:sz="0" w:space="0" w:color="auto"/>
      </w:divBdr>
    </w:div>
    <w:div w:id="963735366">
      <w:bodyDiv w:val="1"/>
      <w:marLeft w:val="0"/>
      <w:marRight w:val="0"/>
      <w:marTop w:val="0"/>
      <w:marBottom w:val="0"/>
      <w:divBdr>
        <w:top w:val="none" w:sz="0" w:space="0" w:color="auto"/>
        <w:left w:val="none" w:sz="0" w:space="0" w:color="auto"/>
        <w:bottom w:val="none" w:sz="0" w:space="0" w:color="auto"/>
        <w:right w:val="none" w:sz="0" w:space="0" w:color="auto"/>
      </w:divBdr>
    </w:div>
    <w:div w:id="967901326">
      <w:bodyDiv w:val="1"/>
      <w:marLeft w:val="0"/>
      <w:marRight w:val="0"/>
      <w:marTop w:val="0"/>
      <w:marBottom w:val="0"/>
      <w:divBdr>
        <w:top w:val="none" w:sz="0" w:space="0" w:color="auto"/>
        <w:left w:val="none" w:sz="0" w:space="0" w:color="auto"/>
        <w:bottom w:val="none" w:sz="0" w:space="0" w:color="auto"/>
        <w:right w:val="none" w:sz="0" w:space="0" w:color="auto"/>
      </w:divBdr>
    </w:div>
    <w:div w:id="970017642">
      <w:bodyDiv w:val="1"/>
      <w:marLeft w:val="0"/>
      <w:marRight w:val="0"/>
      <w:marTop w:val="0"/>
      <w:marBottom w:val="0"/>
      <w:divBdr>
        <w:top w:val="none" w:sz="0" w:space="0" w:color="auto"/>
        <w:left w:val="none" w:sz="0" w:space="0" w:color="auto"/>
        <w:bottom w:val="none" w:sz="0" w:space="0" w:color="auto"/>
        <w:right w:val="none" w:sz="0" w:space="0" w:color="auto"/>
      </w:divBdr>
    </w:div>
    <w:div w:id="970551968">
      <w:bodyDiv w:val="1"/>
      <w:marLeft w:val="0"/>
      <w:marRight w:val="0"/>
      <w:marTop w:val="0"/>
      <w:marBottom w:val="0"/>
      <w:divBdr>
        <w:top w:val="none" w:sz="0" w:space="0" w:color="auto"/>
        <w:left w:val="none" w:sz="0" w:space="0" w:color="auto"/>
        <w:bottom w:val="none" w:sz="0" w:space="0" w:color="auto"/>
        <w:right w:val="none" w:sz="0" w:space="0" w:color="auto"/>
      </w:divBdr>
    </w:div>
    <w:div w:id="971012845">
      <w:bodyDiv w:val="1"/>
      <w:marLeft w:val="0"/>
      <w:marRight w:val="0"/>
      <w:marTop w:val="0"/>
      <w:marBottom w:val="0"/>
      <w:divBdr>
        <w:top w:val="none" w:sz="0" w:space="0" w:color="auto"/>
        <w:left w:val="none" w:sz="0" w:space="0" w:color="auto"/>
        <w:bottom w:val="none" w:sz="0" w:space="0" w:color="auto"/>
        <w:right w:val="none" w:sz="0" w:space="0" w:color="auto"/>
      </w:divBdr>
    </w:div>
    <w:div w:id="973951895">
      <w:bodyDiv w:val="1"/>
      <w:marLeft w:val="0"/>
      <w:marRight w:val="0"/>
      <w:marTop w:val="0"/>
      <w:marBottom w:val="0"/>
      <w:divBdr>
        <w:top w:val="none" w:sz="0" w:space="0" w:color="auto"/>
        <w:left w:val="none" w:sz="0" w:space="0" w:color="auto"/>
        <w:bottom w:val="none" w:sz="0" w:space="0" w:color="auto"/>
        <w:right w:val="none" w:sz="0" w:space="0" w:color="auto"/>
      </w:divBdr>
    </w:div>
    <w:div w:id="974062096">
      <w:bodyDiv w:val="1"/>
      <w:marLeft w:val="0"/>
      <w:marRight w:val="0"/>
      <w:marTop w:val="0"/>
      <w:marBottom w:val="0"/>
      <w:divBdr>
        <w:top w:val="none" w:sz="0" w:space="0" w:color="auto"/>
        <w:left w:val="none" w:sz="0" w:space="0" w:color="auto"/>
        <w:bottom w:val="none" w:sz="0" w:space="0" w:color="auto"/>
        <w:right w:val="none" w:sz="0" w:space="0" w:color="auto"/>
      </w:divBdr>
    </w:div>
    <w:div w:id="974990256">
      <w:bodyDiv w:val="1"/>
      <w:marLeft w:val="0"/>
      <w:marRight w:val="0"/>
      <w:marTop w:val="0"/>
      <w:marBottom w:val="0"/>
      <w:divBdr>
        <w:top w:val="none" w:sz="0" w:space="0" w:color="auto"/>
        <w:left w:val="none" w:sz="0" w:space="0" w:color="auto"/>
        <w:bottom w:val="none" w:sz="0" w:space="0" w:color="auto"/>
        <w:right w:val="none" w:sz="0" w:space="0" w:color="auto"/>
      </w:divBdr>
    </w:div>
    <w:div w:id="975374751">
      <w:bodyDiv w:val="1"/>
      <w:marLeft w:val="0"/>
      <w:marRight w:val="0"/>
      <w:marTop w:val="0"/>
      <w:marBottom w:val="0"/>
      <w:divBdr>
        <w:top w:val="none" w:sz="0" w:space="0" w:color="auto"/>
        <w:left w:val="none" w:sz="0" w:space="0" w:color="auto"/>
        <w:bottom w:val="none" w:sz="0" w:space="0" w:color="auto"/>
        <w:right w:val="none" w:sz="0" w:space="0" w:color="auto"/>
      </w:divBdr>
    </w:div>
    <w:div w:id="979573055">
      <w:bodyDiv w:val="1"/>
      <w:marLeft w:val="0"/>
      <w:marRight w:val="0"/>
      <w:marTop w:val="0"/>
      <w:marBottom w:val="0"/>
      <w:divBdr>
        <w:top w:val="none" w:sz="0" w:space="0" w:color="auto"/>
        <w:left w:val="none" w:sz="0" w:space="0" w:color="auto"/>
        <w:bottom w:val="none" w:sz="0" w:space="0" w:color="auto"/>
        <w:right w:val="none" w:sz="0" w:space="0" w:color="auto"/>
      </w:divBdr>
    </w:div>
    <w:div w:id="979574024">
      <w:bodyDiv w:val="1"/>
      <w:marLeft w:val="0"/>
      <w:marRight w:val="0"/>
      <w:marTop w:val="0"/>
      <w:marBottom w:val="0"/>
      <w:divBdr>
        <w:top w:val="none" w:sz="0" w:space="0" w:color="auto"/>
        <w:left w:val="none" w:sz="0" w:space="0" w:color="auto"/>
        <w:bottom w:val="none" w:sz="0" w:space="0" w:color="auto"/>
        <w:right w:val="none" w:sz="0" w:space="0" w:color="auto"/>
      </w:divBdr>
    </w:div>
    <w:div w:id="980689770">
      <w:bodyDiv w:val="1"/>
      <w:marLeft w:val="0"/>
      <w:marRight w:val="0"/>
      <w:marTop w:val="0"/>
      <w:marBottom w:val="0"/>
      <w:divBdr>
        <w:top w:val="none" w:sz="0" w:space="0" w:color="auto"/>
        <w:left w:val="none" w:sz="0" w:space="0" w:color="auto"/>
        <w:bottom w:val="none" w:sz="0" w:space="0" w:color="auto"/>
        <w:right w:val="none" w:sz="0" w:space="0" w:color="auto"/>
      </w:divBdr>
    </w:div>
    <w:div w:id="980772860">
      <w:bodyDiv w:val="1"/>
      <w:marLeft w:val="0"/>
      <w:marRight w:val="0"/>
      <w:marTop w:val="0"/>
      <w:marBottom w:val="0"/>
      <w:divBdr>
        <w:top w:val="none" w:sz="0" w:space="0" w:color="auto"/>
        <w:left w:val="none" w:sz="0" w:space="0" w:color="auto"/>
        <w:bottom w:val="none" w:sz="0" w:space="0" w:color="auto"/>
        <w:right w:val="none" w:sz="0" w:space="0" w:color="auto"/>
      </w:divBdr>
    </w:div>
    <w:div w:id="982925325">
      <w:bodyDiv w:val="1"/>
      <w:marLeft w:val="0"/>
      <w:marRight w:val="0"/>
      <w:marTop w:val="0"/>
      <w:marBottom w:val="0"/>
      <w:divBdr>
        <w:top w:val="none" w:sz="0" w:space="0" w:color="auto"/>
        <w:left w:val="none" w:sz="0" w:space="0" w:color="auto"/>
        <w:bottom w:val="none" w:sz="0" w:space="0" w:color="auto"/>
        <w:right w:val="none" w:sz="0" w:space="0" w:color="auto"/>
      </w:divBdr>
    </w:div>
    <w:div w:id="983004777">
      <w:bodyDiv w:val="1"/>
      <w:marLeft w:val="0"/>
      <w:marRight w:val="0"/>
      <w:marTop w:val="0"/>
      <w:marBottom w:val="0"/>
      <w:divBdr>
        <w:top w:val="none" w:sz="0" w:space="0" w:color="auto"/>
        <w:left w:val="none" w:sz="0" w:space="0" w:color="auto"/>
        <w:bottom w:val="none" w:sz="0" w:space="0" w:color="auto"/>
        <w:right w:val="none" w:sz="0" w:space="0" w:color="auto"/>
      </w:divBdr>
    </w:div>
    <w:div w:id="986013912">
      <w:bodyDiv w:val="1"/>
      <w:marLeft w:val="0"/>
      <w:marRight w:val="0"/>
      <w:marTop w:val="0"/>
      <w:marBottom w:val="0"/>
      <w:divBdr>
        <w:top w:val="none" w:sz="0" w:space="0" w:color="auto"/>
        <w:left w:val="none" w:sz="0" w:space="0" w:color="auto"/>
        <w:bottom w:val="none" w:sz="0" w:space="0" w:color="auto"/>
        <w:right w:val="none" w:sz="0" w:space="0" w:color="auto"/>
      </w:divBdr>
    </w:div>
    <w:div w:id="987438418">
      <w:bodyDiv w:val="1"/>
      <w:marLeft w:val="0"/>
      <w:marRight w:val="0"/>
      <w:marTop w:val="0"/>
      <w:marBottom w:val="0"/>
      <w:divBdr>
        <w:top w:val="none" w:sz="0" w:space="0" w:color="auto"/>
        <w:left w:val="none" w:sz="0" w:space="0" w:color="auto"/>
        <w:bottom w:val="none" w:sz="0" w:space="0" w:color="auto"/>
        <w:right w:val="none" w:sz="0" w:space="0" w:color="auto"/>
      </w:divBdr>
    </w:div>
    <w:div w:id="989941352">
      <w:bodyDiv w:val="1"/>
      <w:marLeft w:val="0"/>
      <w:marRight w:val="0"/>
      <w:marTop w:val="0"/>
      <w:marBottom w:val="0"/>
      <w:divBdr>
        <w:top w:val="none" w:sz="0" w:space="0" w:color="auto"/>
        <w:left w:val="none" w:sz="0" w:space="0" w:color="auto"/>
        <w:bottom w:val="none" w:sz="0" w:space="0" w:color="auto"/>
        <w:right w:val="none" w:sz="0" w:space="0" w:color="auto"/>
      </w:divBdr>
    </w:div>
    <w:div w:id="997880914">
      <w:bodyDiv w:val="1"/>
      <w:marLeft w:val="0"/>
      <w:marRight w:val="0"/>
      <w:marTop w:val="0"/>
      <w:marBottom w:val="0"/>
      <w:divBdr>
        <w:top w:val="none" w:sz="0" w:space="0" w:color="auto"/>
        <w:left w:val="none" w:sz="0" w:space="0" w:color="auto"/>
        <w:bottom w:val="none" w:sz="0" w:space="0" w:color="auto"/>
        <w:right w:val="none" w:sz="0" w:space="0" w:color="auto"/>
      </w:divBdr>
    </w:div>
    <w:div w:id="999429265">
      <w:bodyDiv w:val="1"/>
      <w:marLeft w:val="0"/>
      <w:marRight w:val="0"/>
      <w:marTop w:val="0"/>
      <w:marBottom w:val="0"/>
      <w:divBdr>
        <w:top w:val="none" w:sz="0" w:space="0" w:color="auto"/>
        <w:left w:val="none" w:sz="0" w:space="0" w:color="auto"/>
        <w:bottom w:val="none" w:sz="0" w:space="0" w:color="auto"/>
        <w:right w:val="none" w:sz="0" w:space="0" w:color="auto"/>
      </w:divBdr>
    </w:div>
    <w:div w:id="1000545876">
      <w:bodyDiv w:val="1"/>
      <w:marLeft w:val="0"/>
      <w:marRight w:val="0"/>
      <w:marTop w:val="0"/>
      <w:marBottom w:val="0"/>
      <w:divBdr>
        <w:top w:val="none" w:sz="0" w:space="0" w:color="auto"/>
        <w:left w:val="none" w:sz="0" w:space="0" w:color="auto"/>
        <w:bottom w:val="none" w:sz="0" w:space="0" w:color="auto"/>
        <w:right w:val="none" w:sz="0" w:space="0" w:color="auto"/>
      </w:divBdr>
    </w:div>
    <w:div w:id="1001936034">
      <w:bodyDiv w:val="1"/>
      <w:marLeft w:val="0"/>
      <w:marRight w:val="0"/>
      <w:marTop w:val="0"/>
      <w:marBottom w:val="0"/>
      <w:divBdr>
        <w:top w:val="none" w:sz="0" w:space="0" w:color="auto"/>
        <w:left w:val="none" w:sz="0" w:space="0" w:color="auto"/>
        <w:bottom w:val="none" w:sz="0" w:space="0" w:color="auto"/>
        <w:right w:val="none" w:sz="0" w:space="0" w:color="auto"/>
      </w:divBdr>
    </w:div>
    <w:div w:id="1003512971">
      <w:bodyDiv w:val="1"/>
      <w:marLeft w:val="0"/>
      <w:marRight w:val="0"/>
      <w:marTop w:val="0"/>
      <w:marBottom w:val="0"/>
      <w:divBdr>
        <w:top w:val="none" w:sz="0" w:space="0" w:color="auto"/>
        <w:left w:val="none" w:sz="0" w:space="0" w:color="auto"/>
        <w:bottom w:val="none" w:sz="0" w:space="0" w:color="auto"/>
        <w:right w:val="none" w:sz="0" w:space="0" w:color="auto"/>
      </w:divBdr>
    </w:div>
    <w:div w:id="1006909539">
      <w:bodyDiv w:val="1"/>
      <w:marLeft w:val="0"/>
      <w:marRight w:val="0"/>
      <w:marTop w:val="0"/>
      <w:marBottom w:val="0"/>
      <w:divBdr>
        <w:top w:val="none" w:sz="0" w:space="0" w:color="auto"/>
        <w:left w:val="none" w:sz="0" w:space="0" w:color="auto"/>
        <w:bottom w:val="none" w:sz="0" w:space="0" w:color="auto"/>
        <w:right w:val="none" w:sz="0" w:space="0" w:color="auto"/>
      </w:divBdr>
    </w:div>
    <w:div w:id="1009286235">
      <w:bodyDiv w:val="1"/>
      <w:marLeft w:val="0"/>
      <w:marRight w:val="0"/>
      <w:marTop w:val="0"/>
      <w:marBottom w:val="0"/>
      <w:divBdr>
        <w:top w:val="none" w:sz="0" w:space="0" w:color="auto"/>
        <w:left w:val="none" w:sz="0" w:space="0" w:color="auto"/>
        <w:bottom w:val="none" w:sz="0" w:space="0" w:color="auto"/>
        <w:right w:val="none" w:sz="0" w:space="0" w:color="auto"/>
      </w:divBdr>
    </w:div>
    <w:div w:id="1010066153">
      <w:bodyDiv w:val="1"/>
      <w:marLeft w:val="0"/>
      <w:marRight w:val="0"/>
      <w:marTop w:val="0"/>
      <w:marBottom w:val="0"/>
      <w:divBdr>
        <w:top w:val="none" w:sz="0" w:space="0" w:color="auto"/>
        <w:left w:val="none" w:sz="0" w:space="0" w:color="auto"/>
        <w:bottom w:val="none" w:sz="0" w:space="0" w:color="auto"/>
        <w:right w:val="none" w:sz="0" w:space="0" w:color="auto"/>
      </w:divBdr>
    </w:div>
    <w:div w:id="1015615875">
      <w:bodyDiv w:val="1"/>
      <w:marLeft w:val="0"/>
      <w:marRight w:val="0"/>
      <w:marTop w:val="0"/>
      <w:marBottom w:val="0"/>
      <w:divBdr>
        <w:top w:val="none" w:sz="0" w:space="0" w:color="auto"/>
        <w:left w:val="none" w:sz="0" w:space="0" w:color="auto"/>
        <w:bottom w:val="none" w:sz="0" w:space="0" w:color="auto"/>
        <w:right w:val="none" w:sz="0" w:space="0" w:color="auto"/>
      </w:divBdr>
    </w:div>
    <w:div w:id="1016036570">
      <w:bodyDiv w:val="1"/>
      <w:marLeft w:val="0"/>
      <w:marRight w:val="0"/>
      <w:marTop w:val="0"/>
      <w:marBottom w:val="0"/>
      <w:divBdr>
        <w:top w:val="none" w:sz="0" w:space="0" w:color="auto"/>
        <w:left w:val="none" w:sz="0" w:space="0" w:color="auto"/>
        <w:bottom w:val="none" w:sz="0" w:space="0" w:color="auto"/>
        <w:right w:val="none" w:sz="0" w:space="0" w:color="auto"/>
      </w:divBdr>
    </w:div>
    <w:div w:id="1016732126">
      <w:bodyDiv w:val="1"/>
      <w:marLeft w:val="0"/>
      <w:marRight w:val="0"/>
      <w:marTop w:val="0"/>
      <w:marBottom w:val="0"/>
      <w:divBdr>
        <w:top w:val="none" w:sz="0" w:space="0" w:color="auto"/>
        <w:left w:val="none" w:sz="0" w:space="0" w:color="auto"/>
        <w:bottom w:val="none" w:sz="0" w:space="0" w:color="auto"/>
        <w:right w:val="none" w:sz="0" w:space="0" w:color="auto"/>
      </w:divBdr>
    </w:div>
    <w:div w:id="1020400194">
      <w:bodyDiv w:val="1"/>
      <w:marLeft w:val="0"/>
      <w:marRight w:val="0"/>
      <w:marTop w:val="0"/>
      <w:marBottom w:val="0"/>
      <w:divBdr>
        <w:top w:val="none" w:sz="0" w:space="0" w:color="auto"/>
        <w:left w:val="none" w:sz="0" w:space="0" w:color="auto"/>
        <w:bottom w:val="none" w:sz="0" w:space="0" w:color="auto"/>
        <w:right w:val="none" w:sz="0" w:space="0" w:color="auto"/>
      </w:divBdr>
    </w:div>
    <w:div w:id="1022627656">
      <w:bodyDiv w:val="1"/>
      <w:marLeft w:val="0"/>
      <w:marRight w:val="0"/>
      <w:marTop w:val="0"/>
      <w:marBottom w:val="0"/>
      <w:divBdr>
        <w:top w:val="none" w:sz="0" w:space="0" w:color="auto"/>
        <w:left w:val="none" w:sz="0" w:space="0" w:color="auto"/>
        <w:bottom w:val="none" w:sz="0" w:space="0" w:color="auto"/>
        <w:right w:val="none" w:sz="0" w:space="0" w:color="auto"/>
      </w:divBdr>
    </w:div>
    <w:div w:id="1022634442">
      <w:bodyDiv w:val="1"/>
      <w:marLeft w:val="0"/>
      <w:marRight w:val="0"/>
      <w:marTop w:val="0"/>
      <w:marBottom w:val="0"/>
      <w:divBdr>
        <w:top w:val="none" w:sz="0" w:space="0" w:color="auto"/>
        <w:left w:val="none" w:sz="0" w:space="0" w:color="auto"/>
        <w:bottom w:val="none" w:sz="0" w:space="0" w:color="auto"/>
        <w:right w:val="none" w:sz="0" w:space="0" w:color="auto"/>
      </w:divBdr>
    </w:div>
    <w:div w:id="1024330505">
      <w:bodyDiv w:val="1"/>
      <w:marLeft w:val="0"/>
      <w:marRight w:val="0"/>
      <w:marTop w:val="0"/>
      <w:marBottom w:val="0"/>
      <w:divBdr>
        <w:top w:val="none" w:sz="0" w:space="0" w:color="auto"/>
        <w:left w:val="none" w:sz="0" w:space="0" w:color="auto"/>
        <w:bottom w:val="none" w:sz="0" w:space="0" w:color="auto"/>
        <w:right w:val="none" w:sz="0" w:space="0" w:color="auto"/>
      </w:divBdr>
    </w:div>
    <w:div w:id="1025254336">
      <w:bodyDiv w:val="1"/>
      <w:marLeft w:val="0"/>
      <w:marRight w:val="0"/>
      <w:marTop w:val="0"/>
      <w:marBottom w:val="0"/>
      <w:divBdr>
        <w:top w:val="none" w:sz="0" w:space="0" w:color="auto"/>
        <w:left w:val="none" w:sz="0" w:space="0" w:color="auto"/>
        <w:bottom w:val="none" w:sz="0" w:space="0" w:color="auto"/>
        <w:right w:val="none" w:sz="0" w:space="0" w:color="auto"/>
      </w:divBdr>
    </w:div>
    <w:div w:id="1028140600">
      <w:bodyDiv w:val="1"/>
      <w:marLeft w:val="0"/>
      <w:marRight w:val="0"/>
      <w:marTop w:val="0"/>
      <w:marBottom w:val="0"/>
      <w:divBdr>
        <w:top w:val="none" w:sz="0" w:space="0" w:color="auto"/>
        <w:left w:val="none" w:sz="0" w:space="0" w:color="auto"/>
        <w:bottom w:val="none" w:sz="0" w:space="0" w:color="auto"/>
        <w:right w:val="none" w:sz="0" w:space="0" w:color="auto"/>
      </w:divBdr>
    </w:div>
    <w:div w:id="1028601506">
      <w:bodyDiv w:val="1"/>
      <w:marLeft w:val="0"/>
      <w:marRight w:val="0"/>
      <w:marTop w:val="0"/>
      <w:marBottom w:val="0"/>
      <w:divBdr>
        <w:top w:val="none" w:sz="0" w:space="0" w:color="auto"/>
        <w:left w:val="none" w:sz="0" w:space="0" w:color="auto"/>
        <w:bottom w:val="none" w:sz="0" w:space="0" w:color="auto"/>
        <w:right w:val="none" w:sz="0" w:space="0" w:color="auto"/>
      </w:divBdr>
    </w:div>
    <w:div w:id="1029649101">
      <w:bodyDiv w:val="1"/>
      <w:marLeft w:val="0"/>
      <w:marRight w:val="0"/>
      <w:marTop w:val="0"/>
      <w:marBottom w:val="0"/>
      <w:divBdr>
        <w:top w:val="none" w:sz="0" w:space="0" w:color="auto"/>
        <w:left w:val="none" w:sz="0" w:space="0" w:color="auto"/>
        <w:bottom w:val="none" w:sz="0" w:space="0" w:color="auto"/>
        <w:right w:val="none" w:sz="0" w:space="0" w:color="auto"/>
      </w:divBdr>
    </w:div>
    <w:div w:id="1030032814">
      <w:bodyDiv w:val="1"/>
      <w:marLeft w:val="0"/>
      <w:marRight w:val="0"/>
      <w:marTop w:val="0"/>
      <w:marBottom w:val="0"/>
      <w:divBdr>
        <w:top w:val="none" w:sz="0" w:space="0" w:color="auto"/>
        <w:left w:val="none" w:sz="0" w:space="0" w:color="auto"/>
        <w:bottom w:val="none" w:sz="0" w:space="0" w:color="auto"/>
        <w:right w:val="none" w:sz="0" w:space="0" w:color="auto"/>
      </w:divBdr>
    </w:div>
    <w:div w:id="1038091407">
      <w:bodyDiv w:val="1"/>
      <w:marLeft w:val="0"/>
      <w:marRight w:val="0"/>
      <w:marTop w:val="0"/>
      <w:marBottom w:val="0"/>
      <w:divBdr>
        <w:top w:val="none" w:sz="0" w:space="0" w:color="auto"/>
        <w:left w:val="none" w:sz="0" w:space="0" w:color="auto"/>
        <w:bottom w:val="none" w:sz="0" w:space="0" w:color="auto"/>
        <w:right w:val="none" w:sz="0" w:space="0" w:color="auto"/>
      </w:divBdr>
    </w:div>
    <w:div w:id="1039015891">
      <w:bodyDiv w:val="1"/>
      <w:marLeft w:val="0"/>
      <w:marRight w:val="0"/>
      <w:marTop w:val="0"/>
      <w:marBottom w:val="0"/>
      <w:divBdr>
        <w:top w:val="none" w:sz="0" w:space="0" w:color="auto"/>
        <w:left w:val="none" w:sz="0" w:space="0" w:color="auto"/>
        <w:bottom w:val="none" w:sz="0" w:space="0" w:color="auto"/>
        <w:right w:val="none" w:sz="0" w:space="0" w:color="auto"/>
      </w:divBdr>
    </w:div>
    <w:div w:id="1041855989">
      <w:bodyDiv w:val="1"/>
      <w:marLeft w:val="0"/>
      <w:marRight w:val="0"/>
      <w:marTop w:val="0"/>
      <w:marBottom w:val="0"/>
      <w:divBdr>
        <w:top w:val="none" w:sz="0" w:space="0" w:color="auto"/>
        <w:left w:val="none" w:sz="0" w:space="0" w:color="auto"/>
        <w:bottom w:val="none" w:sz="0" w:space="0" w:color="auto"/>
        <w:right w:val="none" w:sz="0" w:space="0" w:color="auto"/>
      </w:divBdr>
    </w:div>
    <w:div w:id="1044714534">
      <w:bodyDiv w:val="1"/>
      <w:marLeft w:val="0"/>
      <w:marRight w:val="0"/>
      <w:marTop w:val="0"/>
      <w:marBottom w:val="0"/>
      <w:divBdr>
        <w:top w:val="none" w:sz="0" w:space="0" w:color="auto"/>
        <w:left w:val="none" w:sz="0" w:space="0" w:color="auto"/>
        <w:bottom w:val="none" w:sz="0" w:space="0" w:color="auto"/>
        <w:right w:val="none" w:sz="0" w:space="0" w:color="auto"/>
      </w:divBdr>
    </w:div>
    <w:div w:id="1045987277">
      <w:bodyDiv w:val="1"/>
      <w:marLeft w:val="0"/>
      <w:marRight w:val="0"/>
      <w:marTop w:val="0"/>
      <w:marBottom w:val="0"/>
      <w:divBdr>
        <w:top w:val="none" w:sz="0" w:space="0" w:color="auto"/>
        <w:left w:val="none" w:sz="0" w:space="0" w:color="auto"/>
        <w:bottom w:val="none" w:sz="0" w:space="0" w:color="auto"/>
        <w:right w:val="none" w:sz="0" w:space="0" w:color="auto"/>
      </w:divBdr>
    </w:div>
    <w:div w:id="1046176714">
      <w:bodyDiv w:val="1"/>
      <w:marLeft w:val="0"/>
      <w:marRight w:val="0"/>
      <w:marTop w:val="0"/>
      <w:marBottom w:val="0"/>
      <w:divBdr>
        <w:top w:val="none" w:sz="0" w:space="0" w:color="auto"/>
        <w:left w:val="none" w:sz="0" w:space="0" w:color="auto"/>
        <w:bottom w:val="none" w:sz="0" w:space="0" w:color="auto"/>
        <w:right w:val="none" w:sz="0" w:space="0" w:color="auto"/>
      </w:divBdr>
    </w:div>
    <w:div w:id="1046374792">
      <w:bodyDiv w:val="1"/>
      <w:marLeft w:val="0"/>
      <w:marRight w:val="0"/>
      <w:marTop w:val="0"/>
      <w:marBottom w:val="0"/>
      <w:divBdr>
        <w:top w:val="none" w:sz="0" w:space="0" w:color="auto"/>
        <w:left w:val="none" w:sz="0" w:space="0" w:color="auto"/>
        <w:bottom w:val="none" w:sz="0" w:space="0" w:color="auto"/>
        <w:right w:val="none" w:sz="0" w:space="0" w:color="auto"/>
      </w:divBdr>
    </w:div>
    <w:div w:id="1046955449">
      <w:bodyDiv w:val="1"/>
      <w:marLeft w:val="0"/>
      <w:marRight w:val="0"/>
      <w:marTop w:val="0"/>
      <w:marBottom w:val="0"/>
      <w:divBdr>
        <w:top w:val="none" w:sz="0" w:space="0" w:color="auto"/>
        <w:left w:val="none" w:sz="0" w:space="0" w:color="auto"/>
        <w:bottom w:val="none" w:sz="0" w:space="0" w:color="auto"/>
        <w:right w:val="none" w:sz="0" w:space="0" w:color="auto"/>
      </w:divBdr>
    </w:div>
    <w:div w:id="1049307859">
      <w:bodyDiv w:val="1"/>
      <w:marLeft w:val="0"/>
      <w:marRight w:val="0"/>
      <w:marTop w:val="0"/>
      <w:marBottom w:val="0"/>
      <w:divBdr>
        <w:top w:val="none" w:sz="0" w:space="0" w:color="auto"/>
        <w:left w:val="none" w:sz="0" w:space="0" w:color="auto"/>
        <w:bottom w:val="none" w:sz="0" w:space="0" w:color="auto"/>
        <w:right w:val="none" w:sz="0" w:space="0" w:color="auto"/>
      </w:divBdr>
    </w:div>
    <w:div w:id="1052652036">
      <w:bodyDiv w:val="1"/>
      <w:marLeft w:val="0"/>
      <w:marRight w:val="0"/>
      <w:marTop w:val="0"/>
      <w:marBottom w:val="0"/>
      <w:divBdr>
        <w:top w:val="none" w:sz="0" w:space="0" w:color="auto"/>
        <w:left w:val="none" w:sz="0" w:space="0" w:color="auto"/>
        <w:bottom w:val="none" w:sz="0" w:space="0" w:color="auto"/>
        <w:right w:val="none" w:sz="0" w:space="0" w:color="auto"/>
      </w:divBdr>
    </w:div>
    <w:div w:id="1056468166">
      <w:bodyDiv w:val="1"/>
      <w:marLeft w:val="0"/>
      <w:marRight w:val="0"/>
      <w:marTop w:val="0"/>
      <w:marBottom w:val="0"/>
      <w:divBdr>
        <w:top w:val="none" w:sz="0" w:space="0" w:color="auto"/>
        <w:left w:val="none" w:sz="0" w:space="0" w:color="auto"/>
        <w:bottom w:val="none" w:sz="0" w:space="0" w:color="auto"/>
        <w:right w:val="none" w:sz="0" w:space="0" w:color="auto"/>
      </w:divBdr>
    </w:div>
    <w:div w:id="1058358443">
      <w:bodyDiv w:val="1"/>
      <w:marLeft w:val="0"/>
      <w:marRight w:val="0"/>
      <w:marTop w:val="0"/>
      <w:marBottom w:val="0"/>
      <w:divBdr>
        <w:top w:val="none" w:sz="0" w:space="0" w:color="auto"/>
        <w:left w:val="none" w:sz="0" w:space="0" w:color="auto"/>
        <w:bottom w:val="none" w:sz="0" w:space="0" w:color="auto"/>
        <w:right w:val="none" w:sz="0" w:space="0" w:color="auto"/>
      </w:divBdr>
    </w:div>
    <w:div w:id="1060205561">
      <w:bodyDiv w:val="1"/>
      <w:marLeft w:val="0"/>
      <w:marRight w:val="0"/>
      <w:marTop w:val="0"/>
      <w:marBottom w:val="0"/>
      <w:divBdr>
        <w:top w:val="none" w:sz="0" w:space="0" w:color="auto"/>
        <w:left w:val="none" w:sz="0" w:space="0" w:color="auto"/>
        <w:bottom w:val="none" w:sz="0" w:space="0" w:color="auto"/>
        <w:right w:val="none" w:sz="0" w:space="0" w:color="auto"/>
      </w:divBdr>
    </w:div>
    <w:div w:id="1060397236">
      <w:bodyDiv w:val="1"/>
      <w:marLeft w:val="0"/>
      <w:marRight w:val="0"/>
      <w:marTop w:val="0"/>
      <w:marBottom w:val="0"/>
      <w:divBdr>
        <w:top w:val="none" w:sz="0" w:space="0" w:color="auto"/>
        <w:left w:val="none" w:sz="0" w:space="0" w:color="auto"/>
        <w:bottom w:val="none" w:sz="0" w:space="0" w:color="auto"/>
        <w:right w:val="none" w:sz="0" w:space="0" w:color="auto"/>
      </w:divBdr>
    </w:div>
    <w:div w:id="1061438050">
      <w:bodyDiv w:val="1"/>
      <w:marLeft w:val="0"/>
      <w:marRight w:val="0"/>
      <w:marTop w:val="0"/>
      <w:marBottom w:val="0"/>
      <w:divBdr>
        <w:top w:val="none" w:sz="0" w:space="0" w:color="auto"/>
        <w:left w:val="none" w:sz="0" w:space="0" w:color="auto"/>
        <w:bottom w:val="none" w:sz="0" w:space="0" w:color="auto"/>
        <w:right w:val="none" w:sz="0" w:space="0" w:color="auto"/>
      </w:divBdr>
    </w:div>
    <w:div w:id="1064721398">
      <w:bodyDiv w:val="1"/>
      <w:marLeft w:val="0"/>
      <w:marRight w:val="0"/>
      <w:marTop w:val="0"/>
      <w:marBottom w:val="0"/>
      <w:divBdr>
        <w:top w:val="none" w:sz="0" w:space="0" w:color="auto"/>
        <w:left w:val="none" w:sz="0" w:space="0" w:color="auto"/>
        <w:bottom w:val="none" w:sz="0" w:space="0" w:color="auto"/>
        <w:right w:val="none" w:sz="0" w:space="0" w:color="auto"/>
      </w:divBdr>
    </w:div>
    <w:div w:id="1065372585">
      <w:bodyDiv w:val="1"/>
      <w:marLeft w:val="0"/>
      <w:marRight w:val="0"/>
      <w:marTop w:val="0"/>
      <w:marBottom w:val="0"/>
      <w:divBdr>
        <w:top w:val="none" w:sz="0" w:space="0" w:color="auto"/>
        <w:left w:val="none" w:sz="0" w:space="0" w:color="auto"/>
        <w:bottom w:val="none" w:sz="0" w:space="0" w:color="auto"/>
        <w:right w:val="none" w:sz="0" w:space="0" w:color="auto"/>
      </w:divBdr>
    </w:div>
    <w:div w:id="1065759147">
      <w:bodyDiv w:val="1"/>
      <w:marLeft w:val="0"/>
      <w:marRight w:val="0"/>
      <w:marTop w:val="0"/>
      <w:marBottom w:val="0"/>
      <w:divBdr>
        <w:top w:val="none" w:sz="0" w:space="0" w:color="auto"/>
        <w:left w:val="none" w:sz="0" w:space="0" w:color="auto"/>
        <w:bottom w:val="none" w:sz="0" w:space="0" w:color="auto"/>
        <w:right w:val="none" w:sz="0" w:space="0" w:color="auto"/>
      </w:divBdr>
    </w:div>
    <w:div w:id="1067459630">
      <w:bodyDiv w:val="1"/>
      <w:marLeft w:val="0"/>
      <w:marRight w:val="0"/>
      <w:marTop w:val="0"/>
      <w:marBottom w:val="0"/>
      <w:divBdr>
        <w:top w:val="none" w:sz="0" w:space="0" w:color="auto"/>
        <w:left w:val="none" w:sz="0" w:space="0" w:color="auto"/>
        <w:bottom w:val="none" w:sz="0" w:space="0" w:color="auto"/>
        <w:right w:val="none" w:sz="0" w:space="0" w:color="auto"/>
      </w:divBdr>
    </w:div>
    <w:div w:id="1068189825">
      <w:bodyDiv w:val="1"/>
      <w:marLeft w:val="0"/>
      <w:marRight w:val="0"/>
      <w:marTop w:val="0"/>
      <w:marBottom w:val="0"/>
      <w:divBdr>
        <w:top w:val="none" w:sz="0" w:space="0" w:color="auto"/>
        <w:left w:val="none" w:sz="0" w:space="0" w:color="auto"/>
        <w:bottom w:val="none" w:sz="0" w:space="0" w:color="auto"/>
        <w:right w:val="none" w:sz="0" w:space="0" w:color="auto"/>
      </w:divBdr>
    </w:div>
    <w:div w:id="1069695771">
      <w:bodyDiv w:val="1"/>
      <w:marLeft w:val="0"/>
      <w:marRight w:val="0"/>
      <w:marTop w:val="0"/>
      <w:marBottom w:val="0"/>
      <w:divBdr>
        <w:top w:val="none" w:sz="0" w:space="0" w:color="auto"/>
        <w:left w:val="none" w:sz="0" w:space="0" w:color="auto"/>
        <w:bottom w:val="none" w:sz="0" w:space="0" w:color="auto"/>
        <w:right w:val="none" w:sz="0" w:space="0" w:color="auto"/>
      </w:divBdr>
    </w:div>
    <w:div w:id="1071851024">
      <w:bodyDiv w:val="1"/>
      <w:marLeft w:val="0"/>
      <w:marRight w:val="0"/>
      <w:marTop w:val="0"/>
      <w:marBottom w:val="0"/>
      <w:divBdr>
        <w:top w:val="none" w:sz="0" w:space="0" w:color="auto"/>
        <w:left w:val="none" w:sz="0" w:space="0" w:color="auto"/>
        <w:bottom w:val="none" w:sz="0" w:space="0" w:color="auto"/>
        <w:right w:val="none" w:sz="0" w:space="0" w:color="auto"/>
      </w:divBdr>
    </w:div>
    <w:div w:id="1072508895">
      <w:bodyDiv w:val="1"/>
      <w:marLeft w:val="0"/>
      <w:marRight w:val="0"/>
      <w:marTop w:val="0"/>
      <w:marBottom w:val="0"/>
      <w:divBdr>
        <w:top w:val="none" w:sz="0" w:space="0" w:color="auto"/>
        <w:left w:val="none" w:sz="0" w:space="0" w:color="auto"/>
        <w:bottom w:val="none" w:sz="0" w:space="0" w:color="auto"/>
        <w:right w:val="none" w:sz="0" w:space="0" w:color="auto"/>
      </w:divBdr>
    </w:div>
    <w:div w:id="1074351331">
      <w:bodyDiv w:val="1"/>
      <w:marLeft w:val="0"/>
      <w:marRight w:val="0"/>
      <w:marTop w:val="0"/>
      <w:marBottom w:val="0"/>
      <w:divBdr>
        <w:top w:val="none" w:sz="0" w:space="0" w:color="auto"/>
        <w:left w:val="none" w:sz="0" w:space="0" w:color="auto"/>
        <w:bottom w:val="none" w:sz="0" w:space="0" w:color="auto"/>
        <w:right w:val="none" w:sz="0" w:space="0" w:color="auto"/>
      </w:divBdr>
    </w:div>
    <w:div w:id="1076049401">
      <w:bodyDiv w:val="1"/>
      <w:marLeft w:val="0"/>
      <w:marRight w:val="0"/>
      <w:marTop w:val="0"/>
      <w:marBottom w:val="0"/>
      <w:divBdr>
        <w:top w:val="none" w:sz="0" w:space="0" w:color="auto"/>
        <w:left w:val="none" w:sz="0" w:space="0" w:color="auto"/>
        <w:bottom w:val="none" w:sz="0" w:space="0" w:color="auto"/>
        <w:right w:val="none" w:sz="0" w:space="0" w:color="auto"/>
      </w:divBdr>
    </w:div>
    <w:div w:id="1076709464">
      <w:bodyDiv w:val="1"/>
      <w:marLeft w:val="0"/>
      <w:marRight w:val="0"/>
      <w:marTop w:val="0"/>
      <w:marBottom w:val="0"/>
      <w:divBdr>
        <w:top w:val="none" w:sz="0" w:space="0" w:color="auto"/>
        <w:left w:val="none" w:sz="0" w:space="0" w:color="auto"/>
        <w:bottom w:val="none" w:sz="0" w:space="0" w:color="auto"/>
        <w:right w:val="none" w:sz="0" w:space="0" w:color="auto"/>
      </w:divBdr>
    </w:div>
    <w:div w:id="1079213831">
      <w:bodyDiv w:val="1"/>
      <w:marLeft w:val="0"/>
      <w:marRight w:val="0"/>
      <w:marTop w:val="0"/>
      <w:marBottom w:val="0"/>
      <w:divBdr>
        <w:top w:val="none" w:sz="0" w:space="0" w:color="auto"/>
        <w:left w:val="none" w:sz="0" w:space="0" w:color="auto"/>
        <w:bottom w:val="none" w:sz="0" w:space="0" w:color="auto"/>
        <w:right w:val="none" w:sz="0" w:space="0" w:color="auto"/>
      </w:divBdr>
    </w:div>
    <w:div w:id="1080063621">
      <w:bodyDiv w:val="1"/>
      <w:marLeft w:val="0"/>
      <w:marRight w:val="0"/>
      <w:marTop w:val="0"/>
      <w:marBottom w:val="0"/>
      <w:divBdr>
        <w:top w:val="none" w:sz="0" w:space="0" w:color="auto"/>
        <w:left w:val="none" w:sz="0" w:space="0" w:color="auto"/>
        <w:bottom w:val="none" w:sz="0" w:space="0" w:color="auto"/>
        <w:right w:val="none" w:sz="0" w:space="0" w:color="auto"/>
      </w:divBdr>
    </w:div>
    <w:div w:id="1082410757">
      <w:bodyDiv w:val="1"/>
      <w:marLeft w:val="0"/>
      <w:marRight w:val="0"/>
      <w:marTop w:val="0"/>
      <w:marBottom w:val="0"/>
      <w:divBdr>
        <w:top w:val="none" w:sz="0" w:space="0" w:color="auto"/>
        <w:left w:val="none" w:sz="0" w:space="0" w:color="auto"/>
        <w:bottom w:val="none" w:sz="0" w:space="0" w:color="auto"/>
        <w:right w:val="none" w:sz="0" w:space="0" w:color="auto"/>
      </w:divBdr>
    </w:div>
    <w:div w:id="1084111817">
      <w:bodyDiv w:val="1"/>
      <w:marLeft w:val="0"/>
      <w:marRight w:val="0"/>
      <w:marTop w:val="0"/>
      <w:marBottom w:val="0"/>
      <w:divBdr>
        <w:top w:val="none" w:sz="0" w:space="0" w:color="auto"/>
        <w:left w:val="none" w:sz="0" w:space="0" w:color="auto"/>
        <w:bottom w:val="none" w:sz="0" w:space="0" w:color="auto"/>
        <w:right w:val="none" w:sz="0" w:space="0" w:color="auto"/>
      </w:divBdr>
    </w:div>
    <w:div w:id="1086925633">
      <w:bodyDiv w:val="1"/>
      <w:marLeft w:val="0"/>
      <w:marRight w:val="0"/>
      <w:marTop w:val="0"/>
      <w:marBottom w:val="0"/>
      <w:divBdr>
        <w:top w:val="none" w:sz="0" w:space="0" w:color="auto"/>
        <w:left w:val="none" w:sz="0" w:space="0" w:color="auto"/>
        <w:bottom w:val="none" w:sz="0" w:space="0" w:color="auto"/>
        <w:right w:val="none" w:sz="0" w:space="0" w:color="auto"/>
      </w:divBdr>
    </w:div>
    <w:div w:id="1087381171">
      <w:bodyDiv w:val="1"/>
      <w:marLeft w:val="0"/>
      <w:marRight w:val="0"/>
      <w:marTop w:val="0"/>
      <w:marBottom w:val="0"/>
      <w:divBdr>
        <w:top w:val="none" w:sz="0" w:space="0" w:color="auto"/>
        <w:left w:val="none" w:sz="0" w:space="0" w:color="auto"/>
        <w:bottom w:val="none" w:sz="0" w:space="0" w:color="auto"/>
        <w:right w:val="none" w:sz="0" w:space="0" w:color="auto"/>
      </w:divBdr>
    </w:div>
    <w:div w:id="1087465099">
      <w:bodyDiv w:val="1"/>
      <w:marLeft w:val="0"/>
      <w:marRight w:val="0"/>
      <w:marTop w:val="0"/>
      <w:marBottom w:val="0"/>
      <w:divBdr>
        <w:top w:val="none" w:sz="0" w:space="0" w:color="auto"/>
        <w:left w:val="none" w:sz="0" w:space="0" w:color="auto"/>
        <w:bottom w:val="none" w:sz="0" w:space="0" w:color="auto"/>
        <w:right w:val="none" w:sz="0" w:space="0" w:color="auto"/>
      </w:divBdr>
    </w:div>
    <w:div w:id="1089622639">
      <w:bodyDiv w:val="1"/>
      <w:marLeft w:val="0"/>
      <w:marRight w:val="0"/>
      <w:marTop w:val="0"/>
      <w:marBottom w:val="0"/>
      <w:divBdr>
        <w:top w:val="none" w:sz="0" w:space="0" w:color="auto"/>
        <w:left w:val="none" w:sz="0" w:space="0" w:color="auto"/>
        <w:bottom w:val="none" w:sz="0" w:space="0" w:color="auto"/>
        <w:right w:val="none" w:sz="0" w:space="0" w:color="auto"/>
      </w:divBdr>
    </w:div>
    <w:div w:id="1090394360">
      <w:bodyDiv w:val="1"/>
      <w:marLeft w:val="0"/>
      <w:marRight w:val="0"/>
      <w:marTop w:val="0"/>
      <w:marBottom w:val="0"/>
      <w:divBdr>
        <w:top w:val="none" w:sz="0" w:space="0" w:color="auto"/>
        <w:left w:val="none" w:sz="0" w:space="0" w:color="auto"/>
        <w:bottom w:val="none" w:sz="0" w:space="0" w:color="auto"/>
        <w:right w:val="none" w:sz="0" w:space="0" w:color="auto"/>
      </w:divBdr>
    </w:div>
    <w:div w:id="1091126227">
      <w:bodyDiv w:val="1"/>
      <w:marLeft w:val="0"/>
      <w:marRight w:val="0"/>
      <w:marTop w:val="0"/>
      <w:marBottom w:val="0"/>
      <w:divBdr>
        <w:top w:val="none" w:sz="0" w:space="0" w:color="auto"/>
        <w:left w:val="none" w:sz="0" w:space="0" w:color="auto"/>
        <w:bottom w:val="none" w:sz="0" w:space="0" w:color="auto"/>
        <w:right w:val="none" w:sz="0" w:space="0" w:color="auto"/>
      </w:divBdr>
    </w:div>
    <w:div w:id="1091585154">
      <w:bodyDiv w:val="1"/>
      <w:marLeft w:val="0"/>
      <w:marRight w:val="0"/>
      <w:marTop w:val="0"/>
      <w:marBottom w:val="0"/>
      <w:divBdr>
        <w:top w:val="none" w:sz="0" w:space="0" w:color="auto"/>
        <w:left w:val="none" w:sz="0" w:space="0" w:color="auto"/>
        <w:bottom w:val="none" w:sz="0" w:space="0" w:color="auto"/>
        <w:right w:val="none" w:sz="0" w:space="0" w:color="auto"/>
      </w:divBdr>
    </w:div>
    <w:div w:id="1094016035">
      <w:bodyDiv w:val="1"/>
      <w:marLeft w:val="0"/>
      <w:marRight w:val="0"/>
      <w:marTop w:val="0"/>
      <w:marBottom w:val="0"/>
      <w:divBdr>
        <w:top w:val="none" w:sz="0" w:space="0" w:color="auto"/>
        <w:left w:val="none" w:sz="0" w:space="0" w:color="auto"/>
        <w:bottom w:val="none" w:sz="0" w:space="0" w:color="auto"/>
        <w:right w:val="none" w:sz="0" w:space="0" w:color="auto"/>
      </w:divBdr>
    </w:div>
    <w:div w:id="1094595271">
      <w:bodyDiv w:val="1"/>
      <w:marLeft w:val="0"/>
      <w:marRight w:val="0"/>
      <w:marTop w:val="0"/>
      <w:marBottom w:val="0"/>
      <w:divBdr>
        <w:top w:val="none" w:sz="0" w:space="0" w:color="auto"/>
        <w:left w:val="none" w:sz="0" w:space="0" w:color="auto"/>
        <w:bottom w:val="none" w:sz="0" w:space="0" w:color="auto"/>
        <w:right w:val="none" w:sz="0" w:space="0" w:color="auto"/>
      </w:divBdr>
    </w:div>
    <w:div w:id="1095244301">
      <w:bodyDiv w:val="1"/>
      <w:marLeft w:val="0"/>
      <w:marRight w:val="0"/>
      <w:marTop w:val="0"/>
      <w:marBottom w:val="0"/>
      <w:divBdr>
        <w:top w:val="none" w:sz="0" w:space="0" w:color="auto"/>
        <w:left w:val="none" w:sz="0" w:space="0" w:color="auto"/>
        <w:bottom w:val="none" w:sz="0" w:space="0" w:color="auto"/>
        <w:right w:val="none" w:sz="0" w:space="0" w:color="auto"/>
      </w:divBdr>
    </w:div>
    <w:div w:id="1096170453">
      <w:bodyDiv w:val="1"/>
      <w:marLeft w:val="0"/>
      <w:marRight w:val="0"/>
      <w:marTop w:val="0"/>
      <w:marBottom w:val="0"/>
      <w:divBdr>
        <w:top w:val="none" w:sz="0" w:space="0" w:color="auto"/>
        <w:left w:val="none" w:sz="0" w:space="0" w:color="auto"/>
        <w:bottom w:val="none" w:sz="0" w:space="0" w:color="auto"/>
        <w:right w:val="none" w:sz="0" w:space="0" w:color="auto"/>
      </w:divBdr>
    </w:div>
    <w:div w:id="1096438154">
      <w:bodyDiv w:val="1"/>
      <w:marLeft w:val="0"/>
      <w:marRight w:val="0"/>
      <w:marTop w:val="0"/>
      <w:marBottom w:val="0"/>
      <w:divBdr>
        <w:top w:val="none" w:sz="0" w:space="0" w:color="auto"/>
        <w:left w:val="none" w:sz="0" w:space="0" w:color="auto"/>
        <w:bottom w:val="none" w:sz="0" w:space="0" w:color="auto"/>
        <w:right w:val="none" w:sz="0" w:space="0" w:color="auto"/>
      </w:divBdr>
    </w:div>
    <w:div w:id="1096897829">
      <w:bodyDiv w:val="1"/>
      <w:marLeft w:val="0"/>
      <w:marRight w:val="0"/>
      <w:marTop w:val="0"/>
      <w:marBottom w:val="0"/>
      <w:divBdr>
        <w:top w:val="none" w:sz="0" w:space="0" w:color="auto"/>
        <w:left w:val="none" w:sz="0" w:space="0" w:color="auto"/>
        <w:bottom w:val="none" w:sz="0" w:space="0" w:color="auto"/>
        <w:right w:val="none" w:sz="0" w:space="0" w:color="auto"/>
      </w:divBdr>
    </w:div>
    <w:div w:id="1098915934">
      <w:bodyDiv w:val="1"/>
      <w:marLeft w:val="0"/>
      <w:marRight w:val="0"/>
      <w:marTop w:val="0"/>
      <w:marBottom w:val="0"/>
      <w:divBdr>
        <w:top w:val="none" w:sz="0" w:space="0" w:color="auto"/>
        <w:left w:val="none" w:sz="0" w:space="0" w:color="auto"/>
        <w:bottom w:val="none" w:sz="0" w:space="0" w:color="auto"/>
        <w:right w:val="none" w:sz="0" w:space="0" w:color="auto"/>
      </w:divBdr>
    </w:div>
    <w:div w:id="1102263826">
      <w:bodyDiv w:val="1"/>
      <w:marLeft w:val="0"/>
      <w:marRight w:val="0"/>
      <w:marTop w:val="0"/>
      <w:marBottom w:val="0"/>
      <w:divBdr>
        <w:top w:val="none" w:sz="0" w:space="0" w:color="auto"/>
        <w:left w:val="none" w:sz="0" w:space="0" w:color="auto"/>
        <w:bottom w:val="none" w:sz="0" w:space="0" w:color="auto"/>
        <w:right w:val="none" w:sz="0" w:space="0" w:color="auto"/>
      </w:divBdr>
    </w:div>
    <w:div w:id="1103112829">
      <w:bodyDiv w:val="1"/>
      <w:marLeft w:val="0"/>
      <w:marRight w:val="0"/>
      <w:marTop w:val="0"/>
      <w:marBottom w:val="0"/>
      <w:divBdr>
        <w:top w:val="none" w:sz="0" w:space="0" w:color="auto"/>
        <w:left w:val="none" w:sz="0" w:space="0" w:color="auto"/>
        <w:bottom w:val="none" w:sz="0" w:space="0" w:color="auto"/>
        <w:right w:val="none" w:sz="0" w:space="0" w:color="auto"/>
      </w:divBdr>
    </w:div>
    <w:div w:id="1103695399">
      <w:bodyDiv w:val="1"/>
      <w:marLeft w:val="0"/>
      <w:marRight w:val="0"/>
      <w:marTop w:val="0"/>
      <w:marBottom w:val="0"/>
      <w:divBdr>
        <w:top w:val="none" w:sz="0" w:space="0" w:color="auto"/>
        <w:left w:val="none" w:sz="0" w:space="0" w:color="auto"/>
        <w:bottom w:val="none" w:sz="0" w:space="0" w:color="auto"/>
        <w:right w:val="none" w:sz="0" w:space="0" w:color="auto"/>
      </w:divBdr>
    </w:div>
    <w:div w:id="1104576412">
      <w:bodyDiv w:val="1"/>
      <w:marLeft w:val="0"/>
      <w:marRight w:val="0"/>
      <w:marTop w:val="0"/>
      <w:marBottom w:val="0"/>
      <w:divBdr>
        <w:top w:val="none" w:sz="0" w:space="0" w:color="auto"/>
        <w:left w:val="none" w:sz="0" w:space="0" w:color="auto"/>
        <w:bottom w:val="none" w:sz="0" w:space="0" w:color="auto"/>
        <w:right w:val="none" w:sz="0" w:space="0" w:color="auto"/>
      </w:divBdr>
    </w:div>
    <w:div w:id="1108163780">
      <w:bodyDiv w:val="1"/>
      <w:marLeft w:val="0"/>
      <w:marRight w:val="0"/>
      <w:marTop w:val="0"/>
      <w:marBottom w:val="0"/>
      <w:divBdr>
        <w:top w:val="none" w:sz="0" w:space="0" w:color="auto"/>
        <w:left w:val="none" w:sz="0" w:space="0" w:color="auto"/>
        <w:bottom w:val="none" w:sz="0" w:space="0" w:color="auto"/>
        <w:right w:val="none" w:sz="0" w:space="0" w:color="auto"/>
      </w:divBdr>
    </w:div>
    <w:div w:id="1110276051">
      <w:bodyDiv w:val="1"/>
      <w:marLeft w:val="0"/>
      <w:marRight w:val="0"/>
      <w:marTop w:val="0"/>
      <w:marBottom w:val="0"/>
      <w:divBdr>
        <w:top w:val="none" w:sz="0" w:space="0" w:color="auto"/>
        <w:left w:val="none" w:sz="0" w:space="0" w:color="auto"/>
        <w:bottom w:val="none" w:sz="0" w:space="0" w:color="auto"/>
        <w:right w:val="none" w:sz="0" w:space="0" w:color="auto"/>
      </w:divBdr>
    </w:div>
    <w:div w:id="1114322533">
      <w:bodyDiv w:val="1"/>
      <w:marLeft w:val="0"/>
      <w:marRight w:val="0"/>
      <w:marTop w:val="0"/>
      <w:marBottom w:val="0"/>
      <w:divBdr>
        <w:top w:val="none" w:sz="0" w:space="0" w:color="auto"/>
        <w:left w:val="none" w:sz="0" w:space="0" w:color="auto"/>
        <w:bottom w:val="none" w:sz="0" w:space="0" w:color="auto"/>
        <w:right w:val="none" w:sz="0" w:space="0" w:color="auto"/>
      </w:divBdr>
    </w:div>
    <w:div w:id="1116564353">
      <w:bodyDiv w:val="1"/>
      <w:marLeft w:val="0"/>
      <w:marRight w:val="0"/>
      <w:marTop w:val="0"/>
      <w:marBottom w:val="0"/>
      <w:divBdr>
        <w:top w:val="none" w:sz="0" w:space="0" w:color="auto"/>
        <w:left w:val="none" w:sz="0" w:space="0" w:color="auto"/>
        <w:bottom w:val="none" w:sz="0" w:space="0" w:color="auto"/>
        <w:right w:val="none" w:sz="0" w:space="0" w:color="auto"/>
      </w:divBdr>
    </w:div>
    <w:div w:id="1117602572">
      <w:bodyDiv w:val="1"/>
      <w:marLeft w:val="0"/>
      <w:marRight w:val="0"/>
      <w:marTop w:val="0"/>
      <w:marBottom w:val="0"/>
      <w:divBdr>
        <w:top w:val="none" w:sz="0" w:space="0" w:color="auto"/>
        <w:left w:val="none" w:sz="0" w:space="0" w:color="auto"/>
        <w:bottom w:val="none" w:sz="0" w:space="0" w:color="auto"/>
        <w:right w:val="none" w:sz="0" w:space="0" w:color="auto"/>
      </w:divBdr>
    </w:div>
    <w:div w:id="1118330306">
      <w:bodyDiv w:val="1"/>
      <w:marLeft w:val="0"/>
      <w:marRight w:val="0"/>
      <w:marTop w:val="0"/>
      <w:marBottom w:val="0"/>
      <w:divBdr>
        <w:top w:val="none" w:sz="0" w:space="0" w:color="auto"/>
        <w:left w:val="none" w:sz="0" w:space="0" w:color="auto"/>
        <w:bottom w:val="none" w:sz="0" w:space="0" w:color="auto"/>
        <w:right w:val="none" w:sz="0" w:space="0" w:color="auto"/>
      </w:divBdr>
    </w:div>
    <w:div w:id="1118838522">
      <w:bodyDiv w:val="1"/>
      <w:marLeft w:val="0"/>
      <w:marRight w:val="0"/>
      <w:marTop w:val="0"/>
      <w:marBottom w:val="0"/>
      <w:divBdr>
        <w:top w:val="none" w:sz="0" w:space="0" w:color="auto"/>
        <w:left w:val="none" w:sz="0" w:space="0" w:color="auto"/>
        <w:bottom w:val="none" w:sz="0" w:space="0" w:color="auto"/>
        <w:right w:val="none" w:sz="0" w:space="0" w:color="auto"/>
      </w:divBdr>
    </w:div>
    <w:div w:id="1119841010">
      <w:bodyDiv w:val="1"/>
      <w:marLeft w:val="0"/>
      <w:marRight w:val="0"/>
      <w:marTop w:val="0"/>
      <w:marBottom w:val="0"/>
      <w:divBdr>
        <w:top w:val="none" w:sz="0" w:space="0" w:color="auto"/>
        <w:left w:val="none" w:sz="0" w:space="0" w:color="auto"/>
        <w:bottom w:val="none" w:sz="0" w:space="0" w:color="auto"/>
        <w:right w:val="none" w:sz="0" w:space="0" w:color="auto"/>
      </w:divBdr>
    </w:div>
    <w:div w:id="1120221300">
      <w:bodyDiv w:val="1"/>
      <w:marLeft w:val="0"/>
      <w:marRight w:val="0"/>
      <w:marTop w:val="0"/>
      <w:marBottom w:val="0"/>
      <w:divBdr>
        <w:top w:val="none" w:sz="0" w:space="0" w:color="auto"/>
        <w:left w:val="none" w:sz="0" w:space="0" w:color="auto"/>
        <w:bottom w:val="none" w:sz="0" w:space="0" w:color="auto"/>
        <w:right w:val="none" w:sz="0" w:space="0" w:color="auto"/>
      </w:divBdr>
    </w:div>
    <w:div w:id="1121073011">
      <w:bodyDiv w:val="1"/>
      <w:marLeft w:val="0"/>
      <w:marRight w:val="0"/>
      <w:marTop w:val="0"/>
      <w:marBottom w:val="0"/>
      <w:divBdr>
        <w:top w:val="none" w:sz="0" w:space="0" w:color="auto"/>
        <w:left w:val="none" w:sz="0" w:space="0" w:color="auto"/>
        <w:bottom w:val="none" w:sz="0" w:space="0" w:color="auto"/>
        <w:right w:val="none" w:sz="0" w:space="0" w:color="auto"/>
      </w:divBdr>
    </w:div>
    <w:div w:id="1122923576">
      <w:bodyDiv w:val="1"/>
      <w:marLeft w:val="0"/>
      <w:marRight w:val="0"/>
      <w:marTop w:val="0"/>
      <w:marBottom w:val="0"/>
      <w:divBdr>
        <w:top w:val="none" w:sz="0" w:space="0" w:color="auto"/>
        <w:left w:val="none" w:sz="0" w:space="0" w:color="auto"/>
        <w:bottom w:val="none" w:sz="0" w:space="0" w:color="auto"/>
        <w:right w:val="none" w:sz="0" w:space="0" w:color="auto"/>
      </w:divBdr>
    </w:div>
    <w:div w:id="1122959697">
      <w:bodyDiv w:val="1"/>
      <w:marLeft w:val="0"/>
      <w:marRight w:val="0"/>
      <w:marTop w:val="0"/>
      <w:marBottom w:val="0"/>
      <w:divBdr>
        <w:top w:val="none" w:sz="0" w:space="0" w:color="auto"/>
        <w:left w:val="none" w:sz="0" w:space="0" w:color="auto"/>
        <w:bottom w:val="none" w:sz="0" w:space="0" w:color="auto"/>
        <w:right w:val="none" w:sz="0" w:space="0" w:color="auto"/>
      </w:divBdr>
    </w:div>
    <w:div w:id="1123697810">
      <w:bodyDiv w:val="1"/>
      <w:marLeft w:val="0"/>
      <w:marRight w:val="0"/>
      <w:marTop w:val="0"/>
      <w:marBottom w:val="0"/>
      <w:divBdr>
        <w:top w:val="none" w:sz="0" w:space="0" w:color="auto"/>
        <w:left w:val="none" w:sz="0" w:space="0" w:color="auto"/>
        <w:bottom w:val="none" w:sz="0" w:space="0" w:color="auto"/>
        <w:right w:val="none" w:sz="0" w:space="0" w:color="auto"/>
      </w:divBdr>
    </w:div>
    <w:div w:id="1124926051">
      <w:bodyDiv w:val="1"/>
      <w:marLeft w:val="0"/>
      <w:marRight w:val="0"/>
      <w:marTop w:val="0"/>
      <w:marBottom w:val="0"/>
      <w:divBdr>
        <w:top w:val="none" w:sz="0" w:space="0" w:color="auto"/>
        <w:left w:val="none" w:sz="0" w:space="0" w:color="auto"/>
        <w:bottom w:val="none" w:sz="0" w:space="0" w:color="auto"/>
        <w:right w:val="none" w:sz="0" w:space="0" w:color="auto"/>
      </w:divBdr>
    </w:div>
    <w:div w:id="1125857031">
      <w:bodyDiv w:val="1"/>
      <w:marLeft w:val="0"/>
      <w:marRight w:val="0"/>
      <w:marTop w:val="0"/>
      <w:marBottom w:val="0"/>
      <w:divBdr>
        <w:top w:val="none" w:sz="0" w:space="0" w:color="auto"/>
        <w:left w:val="none" w:sz="0" w:space="0" w:color="auto"/>
        <w:bottom w:val="none" w:sz="0" w:space="0" w:color="auto"/>
        <w:right w:val="none" w:sz="0" w:space="0" w:color="auto"/>
      </w:divBdr>
    </w:div>
    <w:div w:id="1126386233">
      <w:bodyDiv w:val="1"/>
      <w:marLeft w:val="0"/>
      <w:marRight w:val="0"/>
      <w:marTop w:val="0"/>
      <w:marBottom w:val="0"/>
      <w:divBdr>
        <w:top w:val="none" w:sz="0" w:space="0" w:color="auto"/>
        <w:left w:val="none" w:sz="0" w:space="0" w:color="auto"/>
        <w:bottom w:val="none" w:sz="0" w:space="0" w:color="auto"/>
        <w:right w:val="none" w:sz="0" w:space="0" w:color="auto"/>
      </w:divBdr>
    </w:div>
    <w:div w:id="1126897111">
      <w:bodyDiv w:val="1"/>
      <w:marLeft w:val="0"/>
      <w:marRight w:val="0"/>
      <w:marTop w:val="0"/>
      <w:marBottom w:val="0"/>
      <w:divBdr>
        <w:top w:val="none" w:sz="0" w:space="0" w:color="auto"/>
        <w:left w:val="none" w:sz="0" w:space="0" w:color="auto"/>
        <w:bottom w:val="none" w:sz="0" w:space="0" w:color="auto"/>
        <w:right w:val="none" w:sz="0" w:space="0" w:color="auto"/>
      </w:divBdr>
    </w:div>
    <w:div w:id="1127167148">
      <w:bodyDiv w:val="1"/>
      <w:marLeft w:val="0"/>
      <w:marRight w:val="0"/>
      <w:marTop w:val="0"/>
      <w:marBottom w:val="0"/>
      <w:divBdr>
        <w:top w:val="none" w:sz="0" w:space="0" w:color="auto"/>
        <w:left w:val="none" w:sz="0" w:space="0" w:color="auto"/>
        <w:bottom w:val="none" w:sz="0" w:space="0" w:color="auto"/>
        <w:right w:val="none" w:sz="0" w:space="0" w:color="auto"/>
      </w:divBdr>
    </w:div>
    <w:div w:id="1127621273">
      <w:bodyDiv w:val="1"/>
      <w:marLeft w:val="0"/>
      <w:marRight w:val="0"/>
      <w:marTop w:val="0"/>
      <w:marBottom w:val="0"/>
      <w:divBdr>
        <w:top w:val="none" w:sz="0" w:space="0" w:color="auto"/>
        <w:left w:val="none" w:sz="0" w:space="0" w:color="auto"/>
        <w:bottom w:val="none" w:sz="0" w:space="0" w:color="auto"/>
        <w:right w:val="none" w:sz="0" w:space="0" w:color="auto"/>
      </w:divBdr>
    </w:div>
    <w:div w:id="1127746380">
      <w:bodyDiv w:val="1"/>
      <w:marLeft w:val="0"/>
      <w:marRight w:val="0"/>
      <w:marTop w:val="0"/>
      <w:marBottom w:val="0"/>
      <w:divBdr>
        <w:top w:val="none" w:sz="0" w:space="0" w:color="auto"/>
        <w:left w:val="none" w:sz="0" w:space="0" w:color="auto"/>
        <w:bottom w:val="none" w:sz="0" w:space="0" w:color="auto"/>
        <w:right w:val="none" w:sz="0" w:space="0" w:color="auto"/>
      </w:divBdr>
    </w:div>
    <w:div w:id="1127816494">
      <w:bodyDiv w:val="1"/>
      <w:marLeft w:val="0"/>
      <w:marRight w:val="0"/>
      <w:marTop w:val="0"/>
      <w:marBottom w:val="0"/>
      <w:divBdr>
        <w:top w:val="none" w:sz="0" w:space="0" w:color="auto"/>
        <w:left w:val="none" w:sz="0" w:space="0" w:color="auto"/>
        <w:bottom w:val="none" w:sz="0" w:space="0" w:color="auto"/>
        <w:right w:val="none" w:sz="0" w:space="0" w:color="auto"/>
      </w:divBdr>
    </w:div>
    <w:div w:id="1128014574">
      <w:bodyDiv w:val="1"/>
      <w:marLeft w:val="0"/>
      <w:marRight w:val="0"/>
      <w:marTop w:val="0"/>
      <w:marBottom w:val="0"/>
      <w:divBdr>
        <w:top w:val="none" w:sz="0" w:space="0" w:color="auto"/>
        <w:left w:val="none" w:sz="0" w:space="0" w:color="auto"/>
        <w:bottom w:val="none" w:sz="0" w:space="0" w:color="auto"/>
        <w:right w:val="none" w:sz="0" w:space="0" w:color="auto"/>
      </w:divBdr>
    </w:div>
    <w:div w:id="1128282652">
      <w:bodyDiv w:val="1"/>
      <w:marLeft w:val="0"/>
      <w:marRight w:val="0"/>
      <w:marTop w:val="0"/>
      <w:marBottom w:val="0"/>
      <w:divBdr>
        <w:top w:val="none" w:sz="0" w:space="0" w:color="auto"/>
        <w:left w:val="none" w:sz="0" w:space="0" w:color="auto"/>
        <w:bottom w:val="none" w:sz="0" w:space="0" w:color="auto"/>
        <w:right w:val="none" w:sz="0" w:space="0" w:color="auto"/>
      </w:divBdr>
    </w:div>
    <w:div w:id="1131510715">
      <w:bodyDiv w:val="1"/>
      <w:marLeft w:val="0"/>
      <w:marRight w:val="0"/>
      <w:marTop w:val="0"/>
      <w:marBottom w:val="0"/>
      <w:divBdr>
        <w:top w:val="none" w:sz="0" w:space="0" w:color="auto"/>
        <w:left w:val="none" w:sz="0" w:space="0" w:color="auto"/>
        <w:bottom w:val="none" w:sz="0" w:space="0" w:color="auto"/>
        <w:right w:val="none" w:sz="0" w:space="0" w:color="auto"/>
      </w:divBdr>
    </w:div>
    <w:div w:id="1132089110">
      <w:bodyDiv w:val="1"/>
      <w:marLeft w:val="0"/>
      <w:marRight w:val="0"/>
      <w:marTop w:val="0"/>
      <w:marBottom w:val="0"/>
      <w:divBdr>
        <w:top w:val="none" w:sz="0" w:space="0" w:color="auto"/>
        <w:left w:val="none" w:sz="0" w:space="0" w:color="auto"/>
        <w:bottom w:val="none" w:sz="0" w:space="0" w:color="auto"/>
        <w:right w:val="none" w:sz="0" w:space="0" w:color="auto"/>
      </w:divBdr>
    </w:div>
    <w:div w:id="1134757163">
      <w:bodyDiv w:val="1"/>
      <w:marLeft w:val="0"/>
      <w:marRight w:val="0"/>
      <w:marTop w:val="0"/>
      <w:marBottom w:val="0"/>
      <w:divBdr>
        <w:top w:val="none" w:sz="0" w:space="0" w:color="auto"/>
        <w:left w:val="none" w:sz="0" w:space="0" w:color="auto"/>
        <w:bottom w:val="none" w:sz="0" w:space="0" w:color="auto"/>
        <w:right w:val="none" w:sz="0" w:space="0" w:color="auto"/>
      </w:divBdr>
    </w:div>
    <w:div w:id="1136608011">
      <w:bodyDiv w:val="1"/>
      <w:marLeft w:val="0"/>
      <w:marRight w:val="0"/>
      <w:marTop w:val="0"/>
      <w:marBottom w:val="0"/>
      <w:divBdr>
        <w:top w:val="none" w:sz="0" w:space="0" w:color="auto"/>
        <w:left w:val="none" w:sz="0" w:space="0" w:color="auto"/>
        <w:bottom w:val="none" w:sz="0" w:space="0" w:color="auto"/>
        <w:right w:val="none" w:sz="0" w:space="0" w:color="auto"/>
      </w:divBdr>
    </w:div>
    <w:div w:id="1139344684">
      <w:bodyDiv w:val="1"/>
      <w:marLeft w:val="0"/>
      <w:marRight w:val="0"/>
      <w:marTop w:val="0"/>
      <w:marBottom w:val="0"/>
      <w:divBdr>
        <w:top w:val="none" w:sz="0" w:space="0" w:color="auto"/>
        <w:left w:val="none" w:sz="0" w:space="0" w:color="auto"/>
        <w:bottom w:val="none" w:sz="0" w:space="0" w:color="auto"/>
        <w:right w:val="none" w:sz="0" w:space="0" w:color="auto"/>
      </w:divBdr>
    </w:div>
    <w:div w:id="1139953729">
      <w:bodyDiv w:val="1"/>
      <w:marLeft w:val="0"/>
      <w:marRight w:val="0"/>
      <w:marTop w:val="0"/>
      <w:marBottom w:val="0"/>
      <w:divBdr>
        <w:top w:val="none" w:sz="0" w:space="0" w:color="auto"/>
        <w:left w:val="none" w:sz="0" w:space="0" w:color="auto"/>
        <w:bottom w:val="none" w:sz="0" w:space="0" w:color="auto"/>
        <w:right w:val="none" w:sz="0" w:space="0" w:color="auto"/>
      </w:divBdr>
    </w:div>
    <w:div w:id="1140029974">
      <w:bodyDiv w:val="1"/>
      <w:marLeft w:val="0"/>
      <w:marRight w:val="0"/>
      <w:marTop w:val="0"/>
      <w:marBottom w:val="0"/>
      <w:divBdr>
        <w:top w:val="none" w:sz="0" w:space="0" w:color="auto"/>
        <w:left w:val="none" w:sz="0" w:space="0" w:color="auto"/>
        <w:bottom w:val="none" w:sz="0" w:space="0" w:color="auto"/>
        <w:right w:val="none" w:sz="0" w:space="0" w:color="auto"/>
      </w:divBdr>
    </w:div>
    <w:div w:id="1140078980">
      <w:bodyDiv w:val="1"/>
      <w:marLeft w:val="0"/>
      <w:marRight w:val="0"/>
      <w:marTop w:val="0"/>
      <w:marBottom w:val="0"/>
      <w:divBdr>
        <w:top w:val="none" w:sz="0" w:space="0" w:color="auto"/>
        <w:left w:val="none" w:sz="0" w:space="0" w:color="auto"/>
        <w:bottom w:val="none" w:sz="0" w:space="0" w:color="auto"/>
        <w:right w:val="none" w:sz="0" w:space="0" w:color="auto"/>
      </w:divBdr>
    </w:div>
    <w:div w:id="1142044807">
      <w:bodyDiv w:val="1"/>
      <w:marLeft w:val="0"/>
      <w:marRight w:val="0"/>
      <w:marTop w:val="0"/>
      <w:marBottom w:val="0"/>
      <w:divBdr>
        <w:top w:val="none" w:sz="0" w:space="0" w:color="auto"/>
        <w:left w:val="none" w:sz="0" w:space="0" w:color="auto"/>
        <w:bottom w:val="none" w:sz="0" w:space="0" w:color="auto"/>
        <w:right w:val="none" w:sz="0" w:space="0" w:color="auto"/>
      </w:divBdr>
    </w:div>
    <w:div w:id="1142886270">
      <w:bodyDiv w:val="1"/>
      <w:marLeft w:val="0"/>
      <w:marRight w:val="0"/>
      <w:marTop w:val="0"/>
      <w:marBottom w:val="0"/>
      <w:divBdr>
        <w:top w:val="none" w:sz="0" w:space="0" w:color="auto"/>
        <w:left w:val="none" w:sz="0" w:space="0" w:color="auto"/>
        <w:bottom w:val="none" w:sz="0" w:space="0" w:color="auto"/>
        <w:right w:val="none" w:sz="0" w:space="0" w:color="auto"/>
      </w:divBdr>
    </w:div>
    <w:div w:id="1143813717">
      <w:bodyDiv w:val="1"/>
      <w:marLeft w:val="0"/>
      <w:marRight w:val="0"/>
      <w:marTop w:val="0"/>
      <w:marBottom w:val="0"/>
      <w:divBdr>
        <w:top w:val="none" w:sz="0" w:space="0" w:color="auto"/>
        <w:left w:val="none" w:sz="0" w:space="0" w:color="auto"/>
        <w:bottom w:val="none" w:sz="0" w:space="0" w:color="auto"/>
        <w:right w:val="none" w:sz="0" w:space="0" w:color="auto"/>
      </w:divBdr>
    </w:div>
    <w:div w:id="1143885835">
      <w:bodyDiv w:val="1"/>
      <w:marLeft w:val="0"/>
      <w:marRight w:val="0"/>
      <w:marTop w:val="0"/>
      <w:marBottom w:val="0"/>
      <w:divBdr>
        <w:top w:val="none" w:sz="0" w:space="0" w:color="auto"/>
        <w:left w:val="none" w:sz="0" w:space="0" w:color="auto"/>
        <w:bottom w:val="none" w:sz="0" w:space="0" w:color="auto"/>
        <w:right w:val="none" w:sz="0" w:space="0" w:color="auto"/>
      </w:divBdr>
    </w:div>
    <w:div w:id="1144664935">
      <w:bodyDiv w:val="1"/>
      <w:marLeft w:val="0"/>
      <w:marRight w:val="0"/>
      <w:marTop w:val="0"/>
      <w:marBottom w:val="0"/>
      <w:divBdr>
        <w:top w:val="none" w:sz="0" w:space="0" w:color="auto"/>
        <w:left w:val="none" w:sz="0" w:space="0" w:color="auto"/>
        <w:bottom w:val="none" w:sz="0" w:space="0" w:color="auto"/>
        <w:right w:val="none" w:sz="0" w:space="0" w:color="auto"/>
      </w:divBdr>
    </w:div>
    <w:div w:id="1144927661">
      <w:bodyDiv w:val="1"/>
      <w:marLeft w:val="0"/>
      <w:marRight w:val="0"/>
      <w:marTop w:val="0"/>
      <w:marBottom w:val="0"/>
      <w:divBdr>
        <w:top w:val="none" w:sz="0" w:space="0" w:color="auto"/>
        <w:left w:val="none" w:sz="0" w:space="0" w:color="auto"/>
        <w:bottom w:val="none" w:sz="0" w:space="0" w:color="auto"/>
        <w:right w:val="none" w:sz="0" w:space="0" w:color="auto"/>
      </w:divBdr>
    </w:div>
    <w:div w:id="1146167205">
      <w:bodyDiv w:val="1"/>
      <w:marLeft w:val="0"/>
      <w:marRight w:val="0"/>
      <w:marTop w:val="0"/>
      <w:marBottom w:val="0"/>
      <w:divBdr>
        <w:top w:val="none" w:sz="0" w:space="0" w:color="auto"/>
        <w:left w:val="none" w:sz="0" w:space="0" w:color="auto"/>
        <w:bottom w:val="none" w:sz="0" w:space="0" w:color="auto"/>
        <w:right w:val="none" w:sz="0" w:space="0" w:color="auto"/>
      </w:divBdr>
    </w:div>
    <w:div w:id="1148281548">
      <w:bodyDiv w:val="1"/>
      <w:marLeft w:val="0"/>
      <w:marRight w:val="0"/>
      <w:marTop w:val="0"/>
      <w:marBottom w:val="0"/>
      <w:divBdr>
        <w:top w:val="none" w:sz="0" w:space="0" w:color="auto"/>
        <w:left w:val="none" w:sz="0" w:space="0" w:color="auto"/>
        <w:bottom w:val="none" w:sz="0" w:space="0" w:color="auto"/>
        <w:right w:val="none" w:sz="0" w:space="0" w:color="auto"/>
      </w:divBdr>
    </w:div>
    <w:div w:id="1148285980">
      <w:bodyDiv w:val="1"/>
      <w:marLeft w:val="0"/>
      <w:marRight w:val="0"/>
      <w:marTop w:val="0"/>
      <w:marBottom w:val="0"/>
      <w:divBdr>
        <w:top w:val="none" w:sz="0" w:space="0" w:color="auto"/>
        <w:left w:val="none" w:sz="0" w:space="0" w:color="auto"/>
        <w:bottom w:val="none" w:sz="0" w:space="0" w:color="auto"/>
        <w:right w:val="none" w:sz="0" w:space="0" w:color="auto"/>
      </w:divBdr>
    </w:div>
    <w:div w:id="1148982530">
      <w:bodyDiv w:val="1"/>
      <w:marLeft w:val="0"/>
      <w:marRight w:val="0"/>
      <w:marTop w:val="0"/>
      <w:marBottom w:val="0"/>
      <w:divBdr>
        <w:top w:val="none" w:sz="0" w:space="0" w:color="auto"/>
        <w:left w:val="none" w:sz="0" w:space="0" w:color="auto"/>
        <w:bottom w:val="none" w:sz="0" w:space="0" w:color="auto"/>
        <w:right w:val="none" w:sz="0" w:space="0" w:color="auto"/>
      </w:divBdr>
    </w:div>
    <w:div w:id="1151479547">
      <w:bodyDiv w:val="1"/>
      <w:marLeft w:val="0"/>
      <w:marRight w:val="0"/>
      <w:marTop w:val="0"/>
      <w:marBottom w:val="0"/>
      <w:divBdr>
        <w:top w:val="none" w:sz="0" w:space="0" w:color="auto"/>
        <w:left w:val="none" w:sz="0" w:space="0" w:color="auto"/>
        <w:bottom w:val="none" w:sz="0" w:space="0" w:color="auto"/>
        <w:right w:val="none" w:sz="0" w:space="0" w:color="auto"/>
      </w:divBdr>
    </w:div>
    <w:div w:id="1151941018">
      <w:bodyDiv w:val="1"/>
      <w:marLeft w:val="0"/>
      <w:marRight w:val="0"/>
      <w:marTop w:val="0"/>
      <w:marBottom w:val="0"/>
      <w:divBdr>
        <w:top w:val="none" w:sz="0" w:space="0" w:color="auto"/>
        <w:left w:val="none" w:sz="0" w:space="0" w:color="auto"/>
        <w:bottom w:val="none" w:sz="0" w:space="0" w:color="auto"/>
        <w:right w:val="none" w:sz="0" w:space="0" w:color="auto"/>
      </w:divBdr>
    </w:div>
    <w:div w:id="1155101601">
      <w:bodyDiv w:val="1"/>
      <w:marLeft w:val="0"/>
      <w:marRight w:val="0"/>
      <w:marTop w:val="0"/>
      <w:marBottom w:val="0"/>
      <w:divBdr>
        <w:top w:val="none" w:sz="0" w:space="0" w:color="auto"/>
        <w:left w:val="none" w:sz="0" w:space="0" w:color="auto"/>
        <w:bottom w:val="none" w:sz="0" w:space="0" w:color="auto"/>
        <w:right w:val="none" w:sz="0" w:space="0" w:color="auto"/>
      </w:divBdr>
    </w:div>
    <w:div w:id="1155150745">
      <w:bodyDiv w:val="1"/>
      <w:marLeft w:val="0"/>
      <w:marRight w:val="0"/>
      <w:marTop w:val="0"/>
      <w:marBottom w:val="0"/>
      <w:divBdr>
        <w:top w:val="none" w:sz="0" w:space="0" w:color="auto"/>
        <w:left w:val="none" w:sz="0" w:space="0" w:color="auto"/>
        <w:bottom w:val="none" w:sz="0" w:space="0" w:color="auto"/>
        <w:right w:val="none" w:sz="0" w:space="0" w:color="auto"/>
      </w:divBdr>
    </w:div>
    <w:div w:id="1156916415">
      <w:bodyDiv w:val="1"/>
      <w:marLeft w:val="0"/>
      <w:marRight w:val="0"/>
      <w:marTop w:val="0"/>
      <w:marBottom w:val="0"/>
      <w:divBdr>
        <w:top w:val="none" w:sz="0" w:space="0" w:color="auto"/>
        <w:left w:val="none" w:sz="0" w:space="0" w:color="auto"/>
        <w:bottom w:val="none" w:sz="0" w:space="0" w:color="auto"/>
        <w:right w:val="none" w:sz="0" w:space="0" w:color="auto"/>
      </w:divBdr>
    </w:div>
    <w:div w:id="1158889098">
      <w:bodyDiv w:val="1"/>
      <w:marLeft w:val="0"/>
      <w:marRight w:val="0"/>
      <w:marTop w:val="0"/>
      <w:marBottom w:val="0"/>
      <w:divBdr>
        <w:top w:val="none" w:sz="0" w:space="0" w:color="auto"/>
        <w:left w:val="none" w:sz="0" w:space="0" w:color="auto"/>
        <w:bottom w:val="none" w:sz="0" w:space="0" w:color="auto"/>
        <w:right w:val="none" w:sz="0" w:space="0" w:color="auto"/>
      </w:divBdr>
    </w:div>
    <w:div w:id="1159728820">
      <w:bodyDiv w:val="1"/>
      <w:marLeft w:val="0"/>
      <w:marRight w:val="0"/>
      <w:marTop w:val="0"/>
      <w:marBottom w:val="0"/>
      <w:divBdr>
        <w:top w:val="none" w:sz="0" w:space="0" w:color="auto"/>
        <w:left w:val="none" w:sz="0" w:space="0" w:color="auto"/>
        <w:bottom w:val="none" w:sz="0" w:space="0" w:color="auto"/>
        <w:right w:val="none" w:sz="0" w:space="0" w:color="auto"/>
      </w:divBdr>
    </w:div>
    <w:div w:id="1159805471">
      <w:bodyDiv w:val="1"/>
      <w:marLeft w:val="0"/>
      <w:marRight w:val="0"/>
      <w:marTop w:val="0"/>
      <w:marBottom w:val="0"/>
      <w:divBdr>
        <w:top w:val="none" w:sz="0" w:space="0" w:color="auto"/>
        <w:left w:val="none" w:sz="0" w:space="0" w:color="auto"/>
        <w:bottom w:val="none" w:sz="0" w:space="0" w:color="auto"/>
        <w:right w:val="none" w:sz="0" w:space="0" w:color="auto"/>
      </w:divBdr>
    </w:div>
    <w:div w:id="1162086703">
      <w:bodyDiv w:val="1"/>
      <w:marLeft w:val="0"/>
      <w:marRight w:val="0"/>
      <w:marTop w:val="0"/>
      <w:marBottom w:val="0"/>
      <w:divBdr>
        <w:top w:val="none" w:sz="0" w:space="0" w:color="auto"/>
        <w:left w:val="none" w:sz="0" w:space="0" w:color="auto"/>
        <w:bottom w:val="none" w:sz="0" w:space="0" w:color="auto"/>
        <w:right w:val="none" w:sz="0" w:space="0" w:color="auto"/>
      </w:divBdr>
    </w:div>
    <w:div w:id="1162506825">
      <w:bodyDiv w:val="1"/>
      <w:marLeft w:val="0"/>
      <w:marRight w:val="0"/>
      <w:marTop w:val="0"/>
      <w:marBottom w:val="0"/>
      <w:divBdr>
        <w:top w:val="none" w:sz="0" w:space="0" w:color="auto"/>
        <w:left w:val="none" w:sz="0" w:space="0" w:color="auto"/>
        <w:bottom w:val="none" w:sz="0" w:space="0" w:color="auto"/>
        <w:right w:val="none" w:sz="0" w:space="0" w:color="auto"/>
      </w:divBdr>
    </w:div>
    <w:div w:id="1163815805">
      <w:bodyDiv w:val="1"/>
      <w:marLeft w:val="0"/>
      <w:marRight w:val="0"/>
      <w:marTop w:val="0"/>
      <w:marBottom w:val="0"/>
      <w:divBdr>
        <w:top w:val="none" w:sz="0" w:space="0" w:color="auto"/>
        <w:left w:val="none" w:sz="0" w:space="0" w:color="auto"/>
        <w:bottom w:val="none" w:sz="0" w:space="0" w:color="auto"/>
        <w:right w:val="none" w:sz="0" w:space="0" w:color="auto"/>
      </w:divBdr>
    </w:div>
    <w:div w:id="1167283039">
      <w:bodyDiv w:val="1"/>
      <w:marLeft w:val="0"/>
      <w:marRight w:val="0"/>
      <w:marTop w:val="0"/>
      <w:marBottom w:val="0"/>
      <w:divBdr>
        <w:top w:val="none" w:sz="0" w:space="0" w:color="auto"/>
        <w:left w:val="none" w:sz="0" w:space="0" w:color="auto"/>
        <w:bottom w:val="none" w:sz="0" w:space="0" w:color="auto"/>
        <w:right w:val="none" w:sz="0" w:space="0" w:color="auto"/>
      </w:divBdr>
    </w:div>
    <w:div w:id="1168788970">
      <w:bodyDiv w:val="1"/>
      <w:marLeft w:val="0"/>
      <w:marRight w:val="0"/>
      <w:marTop w:val="0"/>
      <w:marBottom w:val="0"/>
      <w:divBdr>
        <w:top w:val="none" w:sz="0" w:space="0" w:color="auto"/>
        <w:left w:val="none" w:sz="0" w:space="0" w:color="auto"/>
        <w:bottom w:val="none" w:sz="0" w:space="0" w:color="auto"/>
        <w:right w:val="none" w:sz="0" w:space="0" w:color="auto"/>
      </w:divBdr>
    </w:div>
    <w:div w:id="1170757056">
      <w:bodyDiv w:val="1"/>
      <w:marLeft w:val="0"/>
      <w:marRight w:val="0"/>
      <w:marTop w:val="0"/>
      <w:marBottom w:val="0"/>
      <w:divBdr>
        <w:top w:val="none" w:sz="0" w:space="0" w:color="auto"/>
        <w:left w:val="none" w:sz="0" w:space="0" w:color="auto"/>
        <w:bottom w:val="none" w:sz="0" w:space="0" w:color="auto"/>
        <w:right w:val="none" w:sz="0" w:space="0" w:color="auto"/>
      </w:divBdr>
    </w:div>
    <w:div w:id="1171212883">
      <w:bodyDiv w:val="1"/>
      <w:marLeft w:val="0"/>
      <w:marRight w:val="0"/>
      <w:marTop w:val="0"/>
      <w:marBottom w:val="0"/>
      <w:divBdr>
        <w:top w:val="none" w:sz="0" w:space="0" w:color="auto"/>
        <w:left w:val="none" w:sz="0" w:space="0" w:color="auto"/>
        <w:bottom w:val="none" w:sz="0" w:space="0" w:color="auto"/>
        <w:right w:val="none" w:sz="0" w:space="0" w:color="auto"/>
      </w:divBdr>
    </w:div>
    <w:div w:id="1173715075">
      <w:bodyDiv w:val="1"/>
      <w:marLeft w:val="0"/>
      <w:marRight w:val="0"/>
      <w:marTop w:val="0"/>
      <w:marBottom w:val="0"/>
      <w:divBdr>
        <w:top w:val="none" w:sz="0" w:space="0" w:color="auto"/>
        <w:left w:val="none" w:sz="0" w:space="0" w:color="auto"/>
        <w:bottom w:val="none" w:sz="0" w:space="0" w:color="auto"/>
        <w:right w:val="none" w:sz="0" w:space="0" w:color="auto"/>
      </w:divBdr>
    </w:div>
    <w:div w:id="1174758516">
      <w:bodyDiv w:val="1"/>
      <w:marLeft w:val="0"/>
      <w:marRight w:val="0"/>
      <w:marTop w:val="0"/>
      <w:marBottom w:val="0"/>
      <w:divBdr>
        <w:top w:val="none" w:sz="0" w:space="0" w:color="auto"/>
        <w:left w:val="none" w:sz="0" w:space="0" w:color="auto"/>
        <w:bottom w:val="none" w:sz="0" w:space="0" w:color="auto"/>
        <w:right w:val="none" w:sz="0" w:space="0" w:color="auto"/>
      </w:divBdr>
    </w:div>
    <w:div w:id="1176572039">
      <w:bodyDiv w:val="1"/>
      <w:marLeft w:val="0"/>
      <w:marRight w:val="0"/>
      <w:marTop w:val="0"/>
      <w:marBottom w:val="0"/>
      <w:divBdr>
        <w:top w:val="none" w:sz="0" w:space="0" w:color="auto"/>
        <w:left w:val="none" w:sz="0" w:space="0" w:color="auto"/>
        <w:bottom w:val="none" w:sz="0" w:space="0" w:color="auto"/>
        <w:right w:val="none" w:sz="0" w:space="0" w:color="auto"/>
      </w:divBdr>
    </w:div>
    <w:div w:id="1178615660">
      <w:bodyDiv w:val="1"/>
      <w:marLeft w:val="0"/>
      <w:marRight w:val="0"/>
      <w:marTop w:val="0"/>
      <w:marBottom w:val="0"/>
      <w:divBdr>
        <w:top w:val="none" w:sz="0" w:space="0" w:color="auto"/>
        <w:left w:val="none" w:sz="0" w:space="0" w:color="auto"/>
        <w:bottom w:val="none" w:sz="0" w:space="0" w:color="auto"/>
        <w:right w:val="none" w:sz="0" w:space="0" w:color="auto"/>
      </w:divBdr>
    </w:div>
    <w:div w:id="1180003287">
      <w:bodyDiv w:val="1"/>
      <w:marLeft w:val="0"/>
      <w:marRight w:val="0"/>
      <w:marTop w:val="0"/>
      <w:marBottom w:val="0"/>
      <w:divBdr>
        <w:top w:val="none" w:sz="0" w:space="0" w:color="auto"/>
        <w:left w:val="none" w:sz="0" w:space="0" w:color="auto"/>
        <w:bottom w:val="none" w:sz="0" w:space="0" w:color="auto"/>
        <w:right w:val="none" w:sz="0" w:space="0" w:color="auto"/>
      </w:divBdr>
    </w:div>
    <w:div w:id="1180855656">
      <w:bodyDiv w:val="1"/>
      <w:marLeft w:val="0"/>
      <w:marRight w:val="0"/>
      <w:marTop w:val="0"/>
      <w:marBottom w:val="0"/>
      <w:divBdr>
        <w:top w:val="none" w:sz="0" w:space="0" w:color="auto"/>
        <w:left w:val="none" w:sz="0" w:space="0" w:color="auto"/>
        <w:bottom w:val="none" w:sz="0" w:space="0" w:color="auto"/>
        <w:right w:val="none" w:sz="0" w:space="0" w:color="auto"/>
      </w:divBdr>
    </w:div>
    <w:div w:id="1182548966">
      <w:bodyDiv w:val="1"/>
      <w:marLeft w:val="0"/>
      <w:marRight w:val="0"/>
      <w:marTop w:val="0"/>
      <w:marBottom w:val="0"/>
      <w:divBdr>
        <w:top w:val="none" w:sz="0" w:space="0" w:color="auto"/>
        <w:left w:val="none" w:sz="0" w:space="0" w:color="auto"/>
        <w:bottom w:val="none" w:sz="0" w:space="0" w:color="auto"/>
        <w:right w:val="none" w:sz="0" w:space="0" w:color="auto"/>
      </w:divBdr>
    </w:div>
    <w:div w:id="1184320039">
      <w:bodyDiv w:val="1"/>
      <w:marLeft w:val="0"/>
      <w:marRight w:val="0"/>
      <w:marTop w:val="0"/>
      <w:marBottom w:val="0"/>
      <w:divBdr>
        <w:top w:val="none" w:sz="0" w:space="0" w:color="auto"/>
        <w:left w:val="none" w:sz="0" w:space="0" w:color="auto"/>
        <w:bottom w:val="none" w:sz="0" w:space="0" w:color="auto"/>
        <w:right w:val="none" w:sz="0" w:space="0" w:color="auto"/>
      </w:divBdr>
    </w:div>
    <w:div w:id="1185748794">
      <w:bodyDiv w:val="1"/>
      <w:marLeft w:val="0"/>
      <w:marRight w:val="0"/>
      <w:marTop w:val="0"/>
      <w:marBottom w:val="0"/>
      <w:divBdr>
        <w:top w:val="none" w:sz="0" w:space="0" w:color="auto"/>
        <w:left w:val="none" w:sz="0" w:space="0" w:color="auto"/>
        <w:bottom w:val="none" w:sz="0" w:space="0" w:color="auto"/>
        <w:right w:val="none" w:sz="0" w:space="0" w:color="auto"/>
      </w:divBdr>
    </w:div>
    <w:div w:id="1186559743">
      <w:bodyDiv w:val="1"/>
      <w:marLeft w:val="0"/>
      <w:marRight w:val="0"/>
      <w:marTop w:val="0"/>
      <w:marBottom w:val="0"/>
      <w:divBdr>
        <w:top w:val="none" w:sz="0" w:space="0" w:color="auto"/>
        <w:left w:val="none" w:sz="0" w:space="0" w:color="auto"/>
        <w:bottom w:val="none" w:sz="0" w:space="0" w:color="auto"/>
        <w:right w:val="none" w:sz="0" w:space="0" w:color="auto"/>
      </w:divBdr>
    </w:div>
    <w:div w:id="1187527150">
      <w:bodyDiv w:val="1"/>
      <w:marLeft w:val="0"/>
      <w:marRight w:val="0"/>
      <w:marTop w:val="0"/>
      <w:marBottom w:val="0"/>
      <w:divBdr>
        <w:top w:val="none" w:sz="0" w:space="0" w:color="auto"/>
        <w:left w:val="none" w:sz="0" w:space="0" w:color="auto"/>
        <w:bottom w:val="none" w:sz="0" w:space="0" w:color="auto"/>
        <w:right w:val="none" w:sz="0" w:space="0" w:color="auto"/>
      </w:divBdr>
    </w:div>
    <w:div w:id="1190099269">
      <w:bodyDiv w:val="1"/>
      <w:marLeft w:val="0"/>
      <w:marRight w:val="0"/>
      <w:marTop w:val="0"/>
      <w:marBottom w:val="0"/>
      <w:divBdr>
        <w:top w:val="none" w:sz="0" w:space="0" w:color="auto"/>
        <w:left w:val="none" w:sz="0" w:space="0" w:color="auto"/>
        <w:bottom w:val="none" w:sz="0" w:space="0" w:color="auto"/>
        <w:right w:val="none" w:sz="0" w:space="0" w:color="auto"/>
      </w:divBdr>
    </w:div>
    <w:div w:id="1190610235">
      <w:bodyDiv w:val="1"/>
      <w:marLeft w:val="0"/>
      <w:marRight w:val="0"/>
      <w:marTop w:val="0"/>
      <w:marBottom w:val="0"/>
      <w:divBdr>
        <w:top w:val="none" w:sz="0" w:space="0" w:color="auto"/>
        <w:left w:val="none" w:sz="0" w:space="0" w:color="auto"/>
        <w:bottom w:val="none" w:sz="0" w:space="0" w:color="auto"/>
        <w:right w:val="none" w:sz="0" w:space="0" w:color="auto"/>
      </w:divBdr>
    </w:div>
    <w:div w:id="1190991751">
      <w:bodyDiv w:val="1"/>
      <w:marLeft w:val="0"/>
      <w:marRight w:val="0"/>
      <w:marTop w:val="0"/>
      <w:marBottom w:val="0"/>
      <w:divBdr>
        <w:top w:val="none" w:sz="0" w:space="0" w:color="auto"/>
        <w:left w:val="none" w:sz="0" w:space="0" w:color="auto"/>
        <w:bottom w:val="none" w:sz="0" w:space="0" w:color="auto"/>
        <w:right w:val="none" w:sz="0" w:space="0" w:color="auto"/>
      </w:divBdr>
    </w:div>
    <w:div w:id="1191728272">
      <w:bodyDiv w:val="1"/>
      <w:marLeft w:val="0"/>
      <w:marRight w:val="0"/>
      <w:marTop w:val="0"/>
      <w:marBottom w:val="0"/>
      <w:divBdr>
        <w:top w:val="none" w:sz="0" w:space="0" w:color="auto"/>
        <w:left w:val="none" w:sz="0" w:space="0" w:color="auto"/>
        <w:bottom w:val="none" w:sz="0" w:space="0" w:color="auto"/>
        <w:right w:val="none" w:sz="0" w:space="0" w:color="auto"/>
      </w:divBdr>
    </w:div>
    <w:div w:id="1193491304">
      <w:bodyDiv w:val="1"/>
      <w:marLeft w:val="0"/>
      <w:marRight w:val="0"/>
      <w:marTop w:val="0"/>
      <w:marBottom w:val="0"/>
      <w:divBdr>
        <w:top w:val="none" w:sz="0" w:space="0" w:color="auto"/>
        <w:left w:val="none" w:sz="0" w:space="0" w:color="auto"/>
        <w:bottom w:val="none" w:sz="0" w:space="0" w:color="auto"/>
        <w:right w:val="none" w:sz="0" w:space="0" w:color="auto"/>
      </w:divBdr>
    </w:div>
    <w:div w:id="1195734581">
      <w:bodyDiv w:val="1"/>
      <w:marLeft w:val="0"/>
      <w:marRight w:val="0"/>
      <w:marTop w:val="0"/>
      <w:marBottom w:val="0"/>
      <w:divBdr>
        <w:top w:val="none" w:sz="0" w:space="0" w:color="auto"/>
        <w:left w:val="none" w:sz="0" w:space="0" w:color="auto"/>
        <w:bottom w:val="none" w:sz="0" w:space="0" w:color="auto"/>
        <w:right w:val="none" w:sz="0" w:space="0" w:color="auto"/>
      </w:divBdr>
    </w:div>
    <w:div w:id="1196578008">
      <w:bodyDiv w:val="1"/>
      <w:marLeft w:val="0"/>
      <w:marRight w:val="0"/>
      <w:marTop w:val="0"/>
      <w:marBottom w:val="0"/>
      <w:divBdr>
        <w:top w:val="none" w:sz="0" w:space="0" w:color="auto"/>
        <w:left w:val="none" w:sz="0" w:space="0" w:color="auto"/>
        <w:bottom w:val="none" w:sz="0" w:space="0" w:color="auto"/>
        <w:right w:val="none" w:sz="0" w:space="0" w:color="auto"/>
      </w:divBdr>
    </w:div>
    <w:div w:id="1197354207">
      <w:bodyDiv w:val="1"/>
      <w:marLeft w:val="0"/>
      <w:marRight w:val="0"/>
      <w:marTop w:val="0"/>
      <w:marBottom w:val="0"/>
      <w:divBdr>
        <w:top w:val="none" w:sz="0" w:space="0" w:color="auto"/>
        <w:left w:val="none" w:sz="0" w:space="0" w:color="auto"/>
        <w:bottom w:val="none" w:sz="0" w:space="0" w:color="auto"/>
        <w:right w:val="none" w:sz="0" w:space="0" w:color="auto"/>
      </w:divBdr>
    </w:div>
    <w:div w:id="1198857260">
      <w:bodyDiv w:val="1"/>
      <w:marLeft w:val="0"/>
      <w:marRight w:val="0"/>
      <w:marTop w:val="0"/>
      <w:marBottom w:val="0"/>
      <w:divBdr>
        <w:top w:val="none" w:sz="0" w:space="0" w:color="auto"/>
        <w:left w:val="none" w:sz="0" w:space="0" w:color="auto"/>
        <w:bottom w:val="none" w:sz="0" w:space="0" w:color="auto"/>
        <w:right w:val="none" w:sz="0" w:space="0" w:color="auto"/>
      </w:divBdr>
    </w:div>
    <w:div w:id="1199972883">
      <w:bodyDiv w:val="1"/>
      <w:marLeft w:val="0"/>
      <w:marRight w:val="0"/>
      <w:marTop w:val="0"/>
      <w:marBottom w:val="0"/>
      <w:divBdr>
        <w:top w:val="none" w:sz="0" w:space="0" w:color="auto"/>
        <w:left w:val="none" w:sz="0" w:space="0" w:color="auto"/>
        <w:bottom w:val="none" w:sz="0" w:space="0" w:color="auto"/>
        <w:right w:val="none" w:sz="0" w:space="0" w:color="auto"/>
      </w:divBdr>
    </w:div>
    <w:div w:id="1201363131">
      <w:bodyDiv w:val="1"/>
      <w:marLeft w:val="0"/>
      <w:marRight w:val="0"/>
      <w:marTop w:val="0"/>
      <w:marBottom w:val="0"/>
      <w:divBdr>
        <w:top w:val="none" w:sz="0" w:space="0" w:color="auto"/>
        <w:left w:val="none" w:sz="0" w:space="0" w:color="auto"/>
        <w:bottom w:val="none" w:sz="0" w:space="0" w:color="auto"/>
        <w:right w:val="none" w:sz="0" w:space="0" w:color="auto"/>
      </w:divBdr>
    </w:div>
    <w:div w:id="1201437508">
      <w:bodyDiv w:val="1"/>
      <w:marLeft w:val="0"/>
      <w:marRight w:val="0"/>
      <w:marTop w:val="0"/>
      <w:marBottom w:val="0"/>
      <w:divBdr>
        <w:top w:val="none" w:sz="0" w:space="0" w:color="auto"/>
        <w:left w:val="none" w:sz="0" w:space="0" w:color="auto"/>
        <w:bottom w:val="none" w:sz="0" w:space="0" w:color="auto"/>
        <w:right w:val="none" w:sz="0" w:space="0" w:color="auto"/>
      </w:divBdr>
    </w:div>
    <w:div w:id="1203858150">
      <w:bodyDiv w:val="1"/>
      <w:marLeft w:val="0"/>
      <w:marRight w:val="0"/>
      <w:marTop w:val="0"/>
      <w:marBottom w:val="0"/>
      <w:divBdr>
        <w:top w:val="none" w:sz="0" w:space="0" w:color="auto"/>
        <w:left w:val="none" w:sz="0" w:space="0" w:color="auto"/>
        <w:bottom w:val="none" w:sz="0" w:space="0" w:color="auto"/>
        <w:right w:val="none" w:sz="0" w:space="0" w:color="auto"/>
      </w:divBdr>
    </w:div>
    <w:div w:id="1204251219">
      <w:bodyDiv w:val="1"/>
      <w:marLeft w:val="0"/>
      <w:marRight w:val="0"/>
      <w:marTop w:val="0"/>
      <w:marBottom w:val="0"/>
      <w:divBdr>
        <w:top w:val="none" w:sz="0" w:space="0" w:color="auto"/>
        <w:left w:val="none" w:sz="0" w:space="0" w:color="auto"/>
        <w:bottom w:val="none" w:sz="0" w:space="0" w:color="auto"/>
        <w:right w:val="none" w:sz="0" w:space="0" w:color="auto"/>
      </w:divBdr>
    </w:div>
    <w:div w:id="1205294326">
      <w:bodyDiv w:val="1"/>
      <w:marLeft w:val="0"/>
      <w:marRight w:val="0"/>
      <w:marTop w:val="0"/>
      <w:marBottom w:val="0"/>
      <w:divBdr>
        <w:top w:val="none" w:sz="0" w:space="0" w:color="auto"/>
        <w:left w:val="none" w:sz="0" w:space="0" w:color="auto"/>
        <w:bottom w:val="none" w:sz="0" w:space="0" w:color="auto"/>
        <w:right w:val="none" w:sz="0" w:space="0" w:color="auto"/>
      </w:divBdr>
    </w:div>
    <w:div w:id="1209150317">
      <w:bodyDiv w:val="1"/>
      <w:marLeft w:val="0"/>
      <w:marRight w:val="0"/>
      <w:marTop w:val="0"/>
      <w:marBottom w:val="0"/>
      <w:divBdr>
        <w:top w:val="none" w:sz="0" w:space="0" w:color="auto"/>
        <w:left w:val="none" w:sz="0" w:space="0" w:color="auto"/>
        <w:bottom w:val="none" w:sz="0" w:space="0" w:color="auto"/>
        <w:right w:val="none" w:sz="0" w:space="0" w:color="auto"/>
      </w:divBdr>
    </w:div>
    <w:div w:id="1213275751">
      <w:bodyDiv w:val="1"/>
      <w:marLeft w:val="0"/>
      <w:marRight w:val="0"/>
      <w:marTop w:val="0"/>
      <w:marBottom w:val="0"/>
      <w:divBdr>
        <w:top w:val="none" w:sz="0" w:space="0" w:color="auto"/>
        <w:left w:val="none" w:sz="0" w:space="0" w:color="auto"/>
        <w:bottom w:val="none" w:sz="0" w:space="0" w:color="auto"/>
        <w:right w:val="none" w:sz="0" w:space="0" w:color="auto"/>
      </w:divBdr>
    </w:div>
    <w:div w:id="1214732319">
      <w:bodyDiv w:val="1"/>
      <w:marLeft w:val="0"/>
      <w:marRight w:val="0"/>
      <w:marTop w:val="0"/>
      <w:marBottom w:val="0"/>
      <w:divBdr>
        <w:top w:val="none" w:sz="0" w:space="0" w:color="auto"/>
        <w:left w:val="none" w:sz="0" w:space="0" w:color="auto"/>
        <w:bottom w:val="none" w:sz="0" w:space="0" w:color="auto"/>
        <w:right w:val="none" w:sz="0" w:space="0" w:color="auto"/>
      </w:divBdr>
    </w:div>
    <w:div w:id="1215121890">
      <w:bodyDiv w:val="1"/>
      <w:marLeft w:val="0"/>
      <w:marRight w:val="0"/>
      <w:marTop w:val="0"/>
      <w:marBottom w:val="0"/>
      <w:divBdr>
        <w:top w:val="none" w:sz="0" w:space="0" w:color="auto"/>
        <w:left w:val="none" w:sz="0" w:space="0" w:color="auto"/>
        <w:bottom w:val="none" w:sz="0" w:space="0" w:color="auto"/>
        <w:right w:val="none" w:sz="0" w:space="0" w:color="auto"/>
      </w:divBdr>
    </w:div>
    <w:div w:id="1221015194">
      <w:bodyDiv w:val="1"/>
      <w:marLeft w:val="0"/>
      <w:marRight w:val="0"/>
      <w:marTop w:val="0"/>
      <w:marBottom w:val="0"/>
      <w:divBdr>
        <w:top w:val="none" w:sz="0" w:space="0" w:color="auto"/>
        <w:left w:val="none" w:sz="0" w:space="0" w:color="auto"/>
        <w:bottom w:val="none" w:sz="0" w:space="0" w:color="auto"/>
        <w:right w:val="none" w:sz="0" w:space="0" w:color="auto"/>
      </w:divBdr>
    </w:div>
    <w:div w:id="1223177148">
      <w:bodyDiv w:val="1"/>
      <w:marLeft w:val="0"/>
      <w:marRight w:val="0"/>
      <w:marTop w:val="0"/>
      <w:marBottom w:val="0"/>
      <w:divBdr>
        <w:top w:val="none" w:sz="0" w:space="0" w:color="auto"/>
        <w:left w:val="none" w:sz="0" w:space="0" w:color="auto"/>
        <w:bottom w:val="none" w:sz="0" w:space="0" w:color="auto"/>
        <w:right w:val="none" w:sz="0" w:space="0" w:color="auto"/>
      </w:divBdr>
    </w:div>
    <w:div w:id="1227688319">
      <w:bodyDiv w:val="1"/>
      <w:marLeft w:val="0"/>
      <w:marRight w:val="0"/>
      <w:marTop w:val="0"/>
      <w:marBottom w:val="0"/>
      <w:divBdr>
        <w:top w:val="none" w:sz="0" w:space="0" w:color="auto"/>
        <w:left w:val="none" w:sz="0" w:space="0" w:color="auto"/>
        <w:bottom w:val="none" w:sz="0" w:space="0" w:color="auto"/>
        <w:right w:val="none" w:sz="0" w:space="0" w:color="auto"/>
      </w:divBdr>
    </w:div>
    <w:div w:id="1227951739">
      <w:bodyDiv w:val="1"/>
      <w:marLeft w:val="0"/>
      <w:marRight w:val="0"/>
      <w:marTop w:val="0"/>
      <w:marBottom w:val="0"/>
      <w:divBdr>
        <w:top w:val="none" w:sz="0" w:space="0" w:color="auto"/>
        <w:left w:val="none" w:sz="0" w:space="0" w:color="auto"/>
        <w:bottom w:val="none" w:sz="0" w:space="0" w:color="auto"/>
        <w:right w:val="none" w:sz="0" w:space="0" w:color="auto"/>
      </w:divBdr>
    </w:div>
    <w:div w:id="1236742605">
      <w:bodyDiv w:val="1"/>
      <w:marLeft w:val="0"/>
      <w:marRight w:val="0"/>
      <w:marTop w:val="0"/>
      <w:marBottom w:val="0"/>
      <w:divBdr>
        <w:top w:val="none" w:sz="0" w:space="0" w:color="auto"/>
        <w:left w:val="none" w:sz="0" w:space="0" w:color="auto"/>
        <w:bottom w:val="none" w:sz="0" w:space="0" w:color="auto"/>
        <w:right w:val="none" w:sz="0" w:space="0" w:color="auto"/>
      </w:divBdr>
    </w:div>
    <w:div w:id="1237519229">
      <w:bodyDiv w:val="1"/>
      <w:marLeft w:val="0"/>
      <w:marRight w:val="0"/>
      <w:marTop w:val="0"/>
      <w:marBottom w:val="0"/>
      <w:divBdr>
        <w:top w:val="none" w:sz="0" w:space="0" w:color="auto"/>
        <w:left w:val="none" w:sz="0" w:space="0" w:color="auto"/>
        <w:bottom w:val="none" w:sz="0" w:space="0" w:color="auto"/>
        <w:right w:val="none" w:sz="0" w:space="0" w:color="auto"/>
      </w:divBdr>
    </w:div>
    <w:div w:id="1237520618">
      <w:bodyDiv w:val="1"/>
      <w:marLeft w:val="0"/>
      <w:marRight w:val="0"/>
      <w:marTop w:val="0"/>
      <w:marBottom w:val="0"/>
      <w:divBdr>
        <w:top w:val="none" w:sz="0" w:space="0" w:color="auto"/>
        <w:left w:val="none" w:sz="0" w:space="0" w:color="auto"/>
        <w:bottom w:val="none" w:sz="0" w:space="0" w:color="auto"/>
        <w:right w:val="none" w:sz="0" w:space="0" w:color="auto"/>
      </w:divBdr>
    </w:div>
    <w:div w:id="1238588278">
      <w:bodyDiv w:val="1"/>
      <w:marLeft w:val="0"/>
      <w:marRight w:val="0"/>
      <w:marTop w:val="0"/>
      <w:marBottom w:val="0"/>
      <w:divBdr>
        <w:top w:val="none" w:sz="0" w:space="0" w:color="auto"/>
        <w:left w:val="none" w:sz="0" w:space="0" w:color="auto"/>
        <w:bottom w:val="none" w:sz="0" w:space="0" w:color="auto"/>
        <w:right w:val="none" w:sz="0" w:space="0" w:color="auto"/>
      </w:divBdr>
    </w:div>
    <w:div w:id="1238636373">
      <w:bodyDiv w:val="1"/>
      <w:marLeft w:val="0"/>
      <w:marRight w:val="0"/>
      <w:marTop w:val="0"/>
      <w:marBottom w:val="0"/>
      <w:divBdr>
        <w:top w:val="none" w:sz="0" w:space="0" w:color="auto"/>
        <w:left w:val="none" w:sz="0" w:space="0" w:color="auto"/>
        <w:bottom w:val="none" w:sz="0" w:space="0" w:color="auto"/>
        <w:right w:val="none" w:sz="0" w:space="0" w:color="auto"/>
      </w:divBdr>
    </w:div>
    <w:div w:id="1239633060">
      <w:bodyDiv w:val="1"/>
      <w:marLeft w:val="0"/>
      <w:marRight w:val="0"/>
      <w:marTop w:val="0"/>
      <w:marBottom w:val="0"/>
      <w:divBdr>
        <w:top w:val="none" w:sz="0" w:space="0" w:color="auto"/>
        <w:left w:val="none" w:sz="0" w:space="0" w:color="auto"/>
        <w:bottom w:val="none" w:sz="0" w:space="0" w:color="auto"/>
        <w:right w:val="none" w:sz="0" w:space="0" w:color="auto"/>
      </w:divBdr>
    </w:div>
    <w:div w:id="1239899673">
      <w:bodyDiv w:val="1"/>
      <w:marLeft w:val="0"/>
      <w:marRight w:val="0"/>
      <w:marTop w:val="0"/>
      <w:marBottom w:val="0"/>
      <w:divBdr>
        <w:top w:val="none" w:sz="0" w:space="0" w:color="auto"/>
        <w:left w:val="none" w:sz="0" w:space="0" w:color="auto"/>
        <w:bottom w:val="none" w:sz="0" w:space="0" w:color="auto"/>
        <w:right w:val="none" w:sz="0" w:space="0" w:color="auto"/>
      </w:divBdr>
    </w:div>
    <w:div w:id="1240217360">
      <w:bodyDiv w:val="1"/>
      <w:marLeft w:val="0"/>
      <w:marRight w:val="0"/>
      <w:marTop w:val="0"/>
      <w:marBottom w:val="0"/>
      <w:divBdr>
        <w:top w:val="none" w:sz="0" w:space="0" w:color="auto"/>
        <w:left w:val="none" w:sz="0" w:space="0" w:color="auto"/>
        <w:bottom w:val="none" w:sz="0" w:space="0" w:color="auto"/>
        <w:right w:val="none" w:sz="0" w:space="0" w:color="auto"/>
      </w:divBdr>
    </w:div>
    <w:div w:id="1240481640">
      <w:bodyDiv w:val="1"/>
      <w:marLeft w:val="0"/>
      <w:marRight w:val="0"/>
      <w:marTop w:val="0"/>
      <w:marBottom w:val="0"/>
      <w:divBdr>
        <w:top w:val="none" w:sz="0" w:space="0" w:color="auto"/>
        <w:left w:val="none" w:sz="0" w:space="0" w:color="auto"/>
        <w:bottom w:val="none" w:sz="0" w:space="0" w:color="auto"/>
        <w:right w:val="none" w:sz="0" w:space="0" w:color="auto"/>
      </w:divBdr>
    </w:div>
    <w:div w:id="1242713499">
      <w:bodyDiv w:val="1"/>
      <w:marLeft w:val="0"/>
      <w:marRight w:val="0"/>
      <w:marTop w:val="0"/>
      <w:marBottom w:val="0"/>
      <w:divBdr>
        <w:top w:val="none" w:sz="0" w:space="0" w:color="auto"/>
        <w:left w:val="none" w:sz="0" w:space="0" w:color="auto"/>
        <w:bottom w:val="none" w:sz="0" w:space="0" w:color="auto"/>
        <w:right w:val="none" w:sz="0" w:space="0" w:color="auto"/>
      </w:divBdr>
    </w:div>
    <w:div w:id="1243493483">
      <w:bodyDiv w:val="1"/>
      <w:marLeft w:val="0"/>
      <w:marRight w:val="0"/>
      <w:marTop w:val="0"/>
      <w:marBottom w:val="0"/>
      <w:divBdr>
        <w:top w:val="none" w:sz="0" w:space="0" w:color="auto"/>
        <w:left w:val="none" w:sz="0" w:space="0" w:color="auto"/>
        <w:bottom w:val="none" w:sz="0" w:space="0" w:color="auto"/>
        <w:right w:val="none" w:sz="0" w:space="0" w:color="auto"/>
      </w:divBdr>
    </w:div>
    <w:div w:id="1243757663">
      <w:bodyDiv w:val="1"/>
      <w:marLeft w:val="0"/>
      <w:marRight w:val="0"/>
      <w:marTop w:val="0"/>
      <w:marBottom w:val="0"/>
      <w:divBdr>
        <w:top w:val="none" w:sz="0" w:space="0" w:color="auto"/>
        <w:left w:val="none" w:sz="0" w:space="0" w:color="auto"/>
        <w:bottom w:val="none" w:sz="0" w:space="0" w:color="auto"/>
        <w:right w:val="none" w:sz="0" w:space="0" w:color="auto"/>
      </w:divBdr>
    </w:div>
    <w:div w:id="1244410411">
      <w:bodyDiv w:val="1"/>
      <w:marLeft w:val="0"/>
      <w:marRight w:val="0"/>
      <w:marTop w:val="0"/>
      <w:marBottom w:val="0"/>
      <w:divBdr>
        <w:top w:val="none" w:sz="0" w:space="0" w:color="auto"/>
        <w:left w:val="none" w:sz="0" w:space="0" w:color="auto"/>
        <w:bottom w:val="none" w:sz="0" w:space="0" w:color="auto"/>
        <w:right w:val="none" w:sz="0" w:space="0" w:color="auto"/>
      </w:divBdr>
    </w:div>
    <w:div w:id="1246113746">
      <w:bodyDiv w:val="1"/>
      <w:marLeft w:val="0"/>
      <w:marRight w:val="0"/>
      <w:marTop w:val="0"/>
      <w:marBottom w:val="0"/>
      <w:divBdr>
        <w:top w:val="none" w:sz="0" w:space="0" w:color="auto"/>
        <w:left w:val="none" w:sz="0" w:space="0" w:color="auto"/>
        <w:bottom w:val="none" w:sz="0" w:space="0" w:color="auto"/>
        <w:right w:val="none" w:sz="0" w:space="0" w:color="auto"/>
      </w:divBdr>
    </w:div>
    <w:div w:id="1246718904">
      <w:bodyDiv w:val="1"/>
      <w:marLeft w:val="0"/>
      <w:marRight w:val="0"/>
      <w:marTop w:val="0"/>
      <w:marBottom w:val="0"/>
      <w:divBdr>
        <w:top w:val="none" w:sz="0" w:space="0" w:color="auto"/>
        <w:left w:val="none" w:sz="0" w:space="0" w:color="auto"/>
        <w:bottom w:val="none" w:sz="0" w:space="0" w:color="auto"/>
        <w:right w:val="none" w:sz="0" w:space="0" w:color="auto"/>
      </w:divBdr>
    </w:div>
    <w:div w:id="1247688274">
      <w:bodyDiv w:val="1"/>
      <w:marLeft w:val="0"/>
      <w:marRight w:val="0"/>
      <w:marTop w:val="0"/>
      <w:marBottom w:val="0"/>
      <w:divBdr>
        <w:top w:val="none" w:sz="0" w:space="0" w:color="auto"/>
        <w:left w:val="none" w:sz="0" w:space="0" w:color="auto"/>
        <w:bottom w:val="none" w:sz="0" w:space="0" w:color="auto"/>
        <w:right w:val="none" w:sz="0" w:space="0" w:color="auto"/>
      </w:divBdr>
    </w:div>
    <w:div w:id="1248074598">
      <w:bodyDiv w:val="1"/>
      <w:marLeft w:val="0"/>
      <w:marRight w:val="0"/>
      <w:marTop w:val="0"/>
      <w:marBottom w:val="0"/>
      <w:divBdr>
        <w:top w:val="none" w:sz="0" w:space="0" w:color="auto"/>
        <w:left w:val="none" w:sz="0" w:space="0" w:color="auto"/>
        <w:bottom w:val="none" w:sz="0" w:space="0" w:color="auto"/>
        <w:right w:val="none" w:sz="0" w:space="0" w:color="auto"/>
      </w:divBdr>
    </w:div>
    <w:div w:id="1253591659">
      <w:bodyDiv w:val="1"/>
      <w:marLeft w:val="0"/>
      <w:marRight w:val="0"/>
      <w:marTop w:val="0"/>
      <w:marBottom w:val="0"/>
      <w:divBdr>
        <w:top w:val="none" w:sz="0" w:space="0" w:color="auto"/>
        <w:left w:val="none" w:sz="0" w:space="0" w:color="auto"/>
        <w:bottom w:val="none" w:sz="0" w:space="0" w:color="auto"/>
        <w:right w:val="none" w:sz="0" w:space="0" w:color="auto"/>
      </w:divBdr>
    </w:div>
    <w:div w:id="1253704011">
      <w:bodyDiv w:val="1"/>
      <w:marLeft w:val="0"/>
      <w:marRight w:val="0"/>
      <w:marTop w:val="0"/>
      <w:marBottom w:val="0"/>
      <w:divBdr>
        <w:top w:val="none" w:sz="0" w:space="0" w:color="auto"/>
        <w:left w:val="none" w:sz="0" w:space="0" w:color="auto"/>
        <w:bottom w:val="none" w:sz="0" w:space="0" w:color="auto"/>
        <w:right w:val="none" w:sz="0" w:space="0" w:color="auto"/>
      </w:divBdr>
    </w:div>
    <w:div w:id="1253858099">
      <w:bodyDiv w:val="1"/>
      <w:marLeft w:val="0"/>
      <w:marRight w:val="0"/>
      <w:marTop w:val="0"/>
      <w:marBottom w:val="0"/>
      <w:divBdr>
        <w:top w:val="none" w:sz="0" w:space="0" w:color="auto"/>
        <w:left w:val="none" w:sz="0" w:space="0" w:color="auto"/>
        <w:bottom w:val="none" w:sz="0" w:space="0" w:color="auto"/>
        <w:right w:val="none" w:sz="0" w:space="0" w:color="auto"/>
      </w:divBdr>
    </w:div>
    <w:div w:id="1258363457">
      <w:bodyDiv w:val="1"/>
      <w:marLeft w:val="0"/>
      <w:marRight w:val="0"/>
      <w:marTop w:val="0"/>
      <w:marBottom w:val="0"/>
      <w:divBdr>
        <w:top w:val="none" w:sz="0" w:space="0" w:color="auto"/>
        <w:left w:val="none" w:sz="0" w:space="0" w:color="auto"/>
        <w:bottom w:val="none" w:sz="0" w:space="0" w:color="auto"/>
        <w:right w:val="none" w:sz="0" w:space="0" w:color="auto"/>
      </w:divBdr>
    </w:div>
    <w:div w:id="1258832628">
      <w:bodyDiv w:val="1"/>
      <w:marLeft w:val="0"/>
      <w:marRight w:val="0"/>
      <w:marTop w:val="0"/>
      <w:marBottom w:val="0"/>
      <w:divBdr>
        <w:top w:val="none" w:sz="0" w:space="0" w:color="auto"/>
        <w:left w:val="none" w:sz="0" w:space="0" w:color="auto"/>
        <w:bottom w:val="none" w:sz="0" w:space="0" w:color="auto"/>
        <w:right w:val="none" w:sz="0" w:space="0" w:color="auto"/>
      </w:divBdr>
    </w:div>
    <w:div w:id="1260063368">
      <w:bodyDiv w:val="1"/>
      <w:marLeft w:val="0"/>
      <w:marRight w:val="0"/>
      <w:marTop w:val="0"/>
      <w:marBottom w:val="0"/>
      <w:divBdr>
        <w:top w:val="none" w:sz="0" w:space="0" w:color="auto"/>
        <w:left w:val="none" w:sz="0" w:space="0" w:color="auto"/>
        <w:bottom w:val="none" w:sz="0" w:space="0" w:color="auto"/>
        <w:right w:val="none" w:sz="0" w:space="0" w:color="auto"/>
      </w:divBdr>
    </w:div>
    <w:div w:id="1261796372">
      <w:bodyDiv w:val="1"/>
      <w:marLeft w:val="0"/>
      <w:marRight w:val="0"/>
      <w:marTop w:val="0"/>
      <w:marBottom w:val="0"/>
      <w:divBdr>
        <w:top w:val="none" w:sz="0" w:space="0" w:color="auto"/>
        <w:left w:val="none" w:sz="0" w:space="0" w:color="auto"/>
        <w:bottom w:val="none" w:sz="0" w:space="0" w:color="auto"/>
        <w:right w:val="none" w:sz="0" w:space="0" w:color="auto"/>
      </w:divBdr>
    </w:div>
    <w:div w:id="1264729803">
      <w:bodyDiv w:val="1"/>
      <w:marLeft w:val="0"/>
      <w:marRight w:val="0"/>
      <w:marTop w:val="0"/>
      <w:marBottom w:val="0"/>
      <w:divBdr>
        <w:top w:val="none" w:sz="0" w:space="0" w:color="auto"/>
        <w:left w:val="none" w:sz="0" w:space="0" w:color="auto"/>
        <w:bottom w:val="none" w:sz="0" w:space="0" w:color="auto"/>
        <w:right w:val="none" w:sz="0" w:space="0" w:color="auto"/>
      </w:divBdr>
    </w:div>
    <w:div w:id="1266227021">
      <w:bodyDiv w:val="1"/>
      <w:marLeft w:val="0"/>
      <w:marRight w:val="0"/>
      <w:marTop w:val="0"/>
      <w:marBottom w:val="0"/>
      <w:divBdr>
        <w:top w:val="none" w:sz="0" w:space="0" w:color="auto"/>
        <w:left w:val="none" w:sz="0" w:space="0" w:color="auto"/>
        <w:bottom w:val="none" w:sz="0" w:space="0" w:color="auto"/>
        <w:right w:val="none" w:sz="0" w:space="0" w:color="auto"/>
      </w:divBdr>
    </w:div>
    <w:div w:id="1272854557">
      <w:bodyDiv w:val="1"/>
      <w:marLeft w:val="0"/>
      <w:marRight w:val="0"/>
      <w:marTop w:val="0"/>
      <w:marBottom w:val="0"/>
      <w:divBdr>
        <w:top w:val="none" w:sz="0" w:space="0" w:color="auto"/>
        <w:left w:val="none" w:sz="0" w:space="0" w:color="auto"/>
        <w:bottom w:val="none" w:sz="0" w:space="0" w:color="auto"/>
        <w:right w:val="none" w:sz="0" w:space="0" w:color="auto"/>
      </w:divBdr>
    </w:div>
    <w:div w:id="1273781133">
      <w:bodyDiv w:val="1"/>
      <w:marLeft w:val="0"/>
      <w:marRight w:val="0"/>
      <w:marTop w:val="0"/>
      <w:marBottom w:val="0"/>
      <w:divBdr>
        <w:top w:val="none" w:sz="0" w:space="0" w:color="auto"/>
        <w:left w:val="none" w:sz="0" w:space="0" w:color="auto"/>
        <w:bottom w:val="none" w:sz="0" w:space="0" w:color="auto"/>
        <w:right w:val="none" w:sz="0" w:space="0" w:color="auto"/>
      </w:divBdr>
    </w:div>
    <w:div w:id="1274511318">
      <w:bodyDiv w:val="1"/>
      <w:marLeft w:val="0"/>
      <w:marRight w:val="0"/>
      <w:marTop w:val="0"/>
      <w:marBottom w:val="0"/>
      <w:divBdr>
        <w:top w:val="none" w:sz="0" w:space="0" w:color="auto"/>
        <w:left w:val="none" w:sz="0" w:space="0" w:color="auto"/>
        <w:bottom w:val="none" w:sz="0" w:space="0" w:color="auto"/>
        <w:right w:val="none" w:sz="0" w:space="0" w:color="auto"/>
      </w:divBdr>
    </w:div>
    <w:div w:id="1277173791">
      <w:bodyDiv w:val="1"/>
      <w:marLeft w:val="0"/>
      <w:marRight w:val="0"/>
      <w:marTop w:val="0"/>
      <w:marBottom w:val="0"/>
      <w:divBdr>
        <w:top w:val="none" w:sz="0" w:space="0" w:color="auto"/>
        <w:left w:val="none" w:sz="0" w:space="0" w:color="auto"/>
        <w:bottom w:val="none" w:sz="0" w:space="0" w:color="auto"/>
        <w:right w:val="none" w:sz="0" w:space="0" w:color="auto"/>
      </w:divBdr>
    </w:div>
    <w:div w:id="1277911627">
      <w:bodyDiv w:val="1"/>
      <w:marLeft w:val="0"/>
      <w:marRight w:val="0"/>
      <w:marTop w:val="0"/>
      <w:marBottom w:val="0"/>
      <w:divBdr>
        <w:top w:val="none" w:sz="0" w:space="0" w:color="auto"/>
        <w:left w:val="none" w:sz="0" w:space="0" w:color="auto"/>
        <w:bottom w:val="none" w:sz="0" w:space="0" w:color="auto"/>
        <w:right w:val="none" w:sz="0" w:space="0" w:color="auto"/>
      </w:divBdr>
    </w:div>
    <w:div w:id="1280184875">
      <w:bodyDiv w:val="1"/>
      <w:marLeft w:val="0"/>
      <w:marRight w:val="0"/>
      <w:marTop w:val="0"/>
      <w:marBottom w:val="0"/>
      <w:divBdr>
        <w:top w:val="none" w:sz="0" w:space="0" w:color="auto"/>
        <w:left w:val="none" w:sz="0" w:space="0" w:color="auto"/>
        <w:bottom w:val="none" w:sz="0" w:space="0" w:color="auto"/>
        <w:right w:val="none" w:sz="0" w:space="0" w:color="auto"/>
      </w:divBdr>
    </w:div>
    <w:div w:id="1280381963">
      <w:bodyDiv w:val="1"/>
      <w:marLeft w:val="0"/>
      <w:marRight w:val="0"/>
      <w:marTop w:val="0"/>
      <w:marBottom w:val="0"/>
      <w:divBdr>
        <w:top w:val="none" w:sz="0" w:space="0" w:color="auto"/>
        <w:left w:val="none" w:sz="0" w:space="0" w:color="auto"/>
        <w:bottom w:val="none" w:sz="0" w:space="0" w:color="auto"/>
        <w:right w:val="none" w:sz="0" w:space="0" w:color="auto"/>
      </w:divBdr>
    </w:div>
    <w:div w:id="1282221283">
      <w:bodyDiv w:val="1"/>
      <w:marLeft w:val="0"/>
      <w:marRight w:val="0"/>
      <w:marTop w:val="0"/>
      <w:marBottom w:val="0"/>
      <w:divBdr>
        <w:top w:val="none" w:sz="0" w:space="0" w:color="auto"/>
        <w:left w:val="none" w:sz="0" w:space="0" w:color="auto"/>
        <w:bottom w:val="none" w:sz="0" w:space="0" w:color="auto"/>
        <w:right w:val="none" w:sz="0" w:space="0" w:color="auto"/>
      </w:divBdr>
    </w:div>
    <w:div w:id="1282302522">
      <w:bodyDiv w:val="1"/>
      <w:marLeft w:val="0"/>
      <w:marRight w:val="0"/>
      <w:marTop w:val="0"/>
      <w:marBottom w:val="0"/>
      <w:divBdr>
        <w:top w:val="none" w:sz="0" w:space="0" w:color="auto"/>
        <w:left w:val="none" w:sz="0" w:space="0" w:color="auto"/>
        <w:bottom w:val="none" w:sz="0" w:space="0" w:color="auto"/>
        <w:right w:val="none" w:sz="0" w:space="0" w:color="auto"/>
      </w:divBdr>
    </w:div>
    <w:div w:id="1282804688">
      <w:bodyDiv w:val="1"/>
      <w:marLeft w:val="0"/>
      <w:marRight w:val="0"/>
      <w:marTop w:val="0"/>
      <w:marBottom w:val="0"/>
      <w:divBdr>
        <w:top w:val="none" w:sz="0" w:space="0" w:color="auto"/>
        <w:left w:val="none" w:sz="0" w:space="0" w:color="auto"/>
        <w:bottom w:val="none" w:sz="0" w:space="0" w:color="auto"/>
        <w:right w:val="none" w:sz="0" w:space="0" w:color="auto"/>
      </w:divBdr>
    </w:div>
    <w:div w:id="1283615295">
      <w:bodyDiv w:val="1"/>
      <w:marLeft w:val="0"/>
      <w:marRight w:val="0"/>
      <w:marTop w:val="0"/>
      <w:marBottom w:val="0"/>
      <w:divBdr>
        <w:top w:val="none" w:sz="0" w:space="0" w:color="auto"/>
        <w:left w:val="none" w:sz="0" w:space="0" w:color="auto"/>
        <w:bottom w:val="none" w:sz="0" w:space="0" w:color="auto"/>
        <w:right w:val="none" w:sz="0" w:space="0" w:color="auto"/>
      </w:divBdr>
    </w:div>
    <w:div w:id="1288392222">
      <w:bodyDiv w:val="1"/>
      <w:marLeft w:val="0"/>
      <w:marRight w:val="0"/>
      <w:marTop w:val="0"/>
      <w:marBottom w:val="0"/>
      <w:divBdr>
        <w:top w:val="none" w:sz="0" w:space="0" w:color="auto"/>
        <w:left w:val="none" w:sz="0" w:space="0" w:color="auto"/>
        <w:bottom w:val="none" w:sz="0" w:space="0" w:color="auto"/>
        <w:right w:val="none" w:sz="0" w:space="0" w:color="auto"/>
      </w:divBdr>
    </w:div>
    <w:div w:id="1289774061">
      <w:bodyDiv w:val="1"/>
      <w:marLeft w:val="0"/>
      <w:marRight w:val="0"/>
      <w:marTop w:val="0"/>
      <w:marBottom w:val="0"/>
      <w:divBdr>
        <w:top w:val="none" w:sz="0" w:space="0" w:color="auto"/>
        <w:left w:val="none" w:sz="0" w:space="0" w:color="auto"/>
        <w:bottom w:val="none" w:sz="0" w:space="0" w:color="auto"/>
        <w:right w:val="none" w:sz="0" w:space="0" w:color="auto"/>
      </w:divBdr>
    </w:div>
    <w:div w:id="1290210946">
      <w:bodyDiv w:val="1"/>
      <w:marLeft w:val="0"/>
      <w:marRight w:val="0"/>
      <w:marTop w:val="0"/>
      <w:marBottom w:val="0"/>
      <w:divBdr>
        <w:top w:val="none" w:sz="0" w:space="0" w:color="auto"/>
        <w:left w:val="none" w:sz="0" w:space="0" w:color="auto"/>
        <w:bottom w:val="none" w:sz="0" w:space="0" w:color="auto"/>
        <w:right w:val="none" w:sz="0" w:space="0" w:color="auto"/>
      </w:divBdr>
    </w:div>
    <w:div w:id="1290821777">
      <w:bodyDiv w:val="1"/>
      <w:marLeft w:val="0"/>
      <w:marRight w:val="0"/>
      <w:marTop w:val="0"/>
      <w:marBottom w:val="0"/>
      <w:divBdr>
        <w:top w:val="none" w:sz="0" w:space="0" w:color="auto"/>
        <w:left w:val="none" w:sz="0" w:space="0" w:color="auto"/>
        <w:bottom w:val="none" w:sz="0" w:space="0" w:color="auto"/>
        <w:right w:val="none" w:sz="0" w:space="0" w:color="auto"/>
      </w:divBdr>
    </w:div>
    <w:div w:id="1290864407">
      <w:bodyDiv w:val="1"/>
      <w:marLeft w:val="0"/>
      <w:marRight w:val="0"/>
      <w:marTop w:val="0"/>
      <w:marBottom w:val="0"/>
      <w:divBdr>
        <w:top w:val="none" w:sz="0" w:space="0" w:color="auto"/>
        <w:left w:val="none" w:sz="0" w:space="0" w:color="auto"/>
        <w:bottom w:val="none" w:sz="0" w:space="0" w:color="auto"/>
        <w:right w:val="none" w:sz="0" w:space="0" w:color="auto"/>
      </w:divBdr>
    </w:div>
    <w:div w:id="1290893102">
      <w:bodyDiv w:val="1"/>
      <w:marLeft w:val="0"/>
      <w:marRight w:val="0"/>
      <w:marTop w:val="0"/>
      <w:marBottom w:val="0"/>
      <w:divBdr>
        <w:top w:val="none" w:sz="0" w:space="0" w:color="auto"/>
        <w:left w:val="none" w:sz="0" w:space="0" w:color="auto"/>
        <w:bottom w:val="none" w:sz="0" w:space="0" w:color="auto"/>
        <w:right w:val="none" w:sz="0" w:space="0" w:color="auto"/>
      </w:divBdr>
    </w:div>
    <w:div w:id="1291865911">
      <w:bodyDiv w:val="1"/>
      <w:marLeft w:val="0"/>
      <w:marRight w:val="0"/>
      <w:marTop w:val="0"/>
      <w:marBottom w:val="0"/>
      <w:divBdr>
        <w:top w:val="none" w:sz="0" w:space="0" w:color="auto"/>
        <w:left w:val="none" w:sz="0" w:space="0" w:color="auto"/>
        <w:bottom w:val="none" w:sz="0" w:space="0" w:color="auto"/>
        <w:right w:val="none" w:sz="0" w:space="0" w:color="auto"/>
      </w:divBdr>
    </w:div>
    <w:div w:id="1292977791">
      <w:bodyDiv w:val="1"/>
      <w:marLeft w:val="0"/>
      <w:marRight w:val="0"/>
      <w:marTop w:val="0"/>
      <w:marBottom w:val="0"/>
      <w:divBdr>
        <w:top w:val="none" w:sz="0" w:space="0" w:color="auto"/>
        <w:left w:val="none" w:sz="0" w:space="0" w:color="auto"/>
        <w:bottom w:val="none" w:sz="0" w:space="0" w:color="auto"/>
        <w:right w:val="none" w:sz="0" w:space="0" w:color="auto"/>
      </w:divBdr>
    </w:div>
    <w:div w:id="1293442122">
      <w:bodyDiv w:val="1"/>
      <w:marLeft w:val="0"/>
      <w:marRight w:val="0"/>
      <w:marTop w:val="0"/>
      <w:marBottom w:val="0"/>
      <w:divBdr>
        <w:top w:val="none" w:sz="0" w:space="0" w:color="auto"/>
        <w:left w:val="none" w:sz="0" w:space="0" w:color="auto"/>
        <w:bottom w:val="none" w:sz="0" w:space="0" w:color="auto"/>
        <w:right w:val="none" w:sz="0" w:space="0" w:color="auto"/>
      </w:divBdr>
    </w:div>
    <w:div w:id="1295402124">
      <w:bodyDiv w:val="1"/>
      <w:marLeft w:val="0"/>
      <w:marRight w:val="0"/>
      <w:marTop w:val="0"/>
      <w:marBottom w:val="0"/>
      <w:divBdr>
        <w:top w:val="none" w:sz="0" w:space="0" w:color="auto"/>
        <w:left w:val="none" w:sz="0" w:space="0" w:color="auto"/>
        <w:bottom w:val="none" w:sz="0" w:space="0" w:color="auto"/>
        <w:right w:val="none" w:sz="0" w:space="0" w:color="auto"/>
      </w:divBdr>
    </w:div>
    <w:div w:id="1295868189">
      <w:bodyDiv w:val="1"/>
      <w:marLeft w:val="0"/>
      <w:marRight w:val="0"/>
      <w:marTop w:val="0"/>
      <w:marBottom w:val="0"/>
      <w:divBdr>
        <w:top w:val="none" w:sz="0" w:space="0" w:color="auto"/>
        <w:left w:val="none" w:sz="0" w:space="0" w:color="auto"/>
        <w:bottom w:val="none" w:sz="0" w:space="0" w:color="auto"/>
        <w:right w:val="none" w:sz="0" w:space="0" w:color="auto"/>
      </w:divBdr>
    </w:div>
    <w:div w:id="1297295147">
      <w:bodyDiv w:val="1"/>
      <w:marLeft w:val="0"/>
      <w:marRight w:val="0"/>
      <w:marTop w:val="0"/>
      <w:marBottom w:val="0"/>
      <w:divBdr>
        <w:top w:val="none" w:sz="0" w:space="0" w:color="auto"/>
        <w:left w:val="none" w:sz="0" w:space="0" w:color="auto"/>
        <w:bottom w:val="none" w:sz="0" w:space="0" w:color="auto"/>
        <w:right w:val="none" w:sz="0" w:space="0" w:color="auto"/>
      </w:divBdr>
    </w:div>
    <w:div w:id="1298608444">
      <w:bodyDiv w:val="1"/>
      <w:marLeft w:val="0"/>
      <w:marRight w:val="0"/>
      <w:marTop w:val="0"/>
      <w:marBottom w:val="0"/>
      <w:divBdr>
        <w:top w:val="none" w:sz="0" w:space="0" w:color="auto"/>
        <w:left w:val="none" w:sz="0" w:space="0" w:color="auto"/>
        <w:bottom w:val="none" w:sz="0" w:space="0" w:color="auto"/>
        <w:right w:val="none" w:sz="0" w:space="0" w:color="auto"/>
      </w:divBdr>
    </w:div>
    <w:div w:id="1298881025">
      <w:bodyDiv w:val="1"/>
      <w:marLeft w:val="0"/>
      <w:marRight w:val="0"/>
      <w:marTop w:val="0"/>
      <w:marBottom w:val="0"/>
      <w:divBdr>
        <w:top w:val="none" w:sz="0" w:space="0" w:color="auto"/>
        <w:left w:val="none" w:sz="0" w:space="0" w:color="auto"/>
        <w:bottom w:val="none" w:sz="0" w:space="0" w:color="auto"/>
        <w:right w:val="none" w:sz="0" w:space="0" w:color="auto"/>
      </w:divBdr>
    </w:div>
    <w:div w:id="1302926028">
      <w:bodyDiv w:val="1"/>
      <w:marLeft w:val="0"/>
      <w:marRight w:val="0"/>
      <w:marTop w:val="0"/>
      <w:marBottom w:val="0"/>
      <w:divBdr>
        <w:top w:val="none" w:sz="0" w:space="0" w:color="auto"/>
        <w:left w:val="none" w:sz="0" w:space="0" w:color="auto"/>
        <w:bottom w:val="none" w:sz="0" w:space="0" w:color="auto"/>
        <w:right w:val="none" w:sz="0" w:space="0" w:color="auto"/>
      </w:divBdr>
    </w:div>
    <w:div w:id="1304850177">
      <w:bodyDiv w:val="1"/>
      <w:marLeft w:val="0"/>
      <w:marRight w:val="0"/>
      <w:marTop w:val="0"/>
      <w:marBottom w:val="0"/>
      <w:divBdr>
        <w:top w:val="none" w:sz="0" w:space="0" w:color="auto"/>
        <w:left w:val="none" w:sz="0" w:space="0" w:color="auto"/>
        <w:bottom w:val="none" w:sz="0" w:space="0" w:color="auto"/>
        <w:right w:val="none" w:sz="0" w:space="0" w:color="auto"/>
      </w:divBdr>
    </w:div>
    <w:div w:id="1305281989">
      <w:bodyDiv w:val="1"/>
      <w:marLeft w:val="0"/>
      <w:marRight w:val="0"/>
      <w:marTop w:val="0"/>
      <w:marBottom w:val="0"/>
      <w:divBdr>
        <w:top w:val="none" w:sz="0" w:space="0" w:color="auto"/>
        <w:left w:val="none" w:sz="0" w:space="0" w:color="auto"/>
        <w:bottom w:val="none" w:sz="0" w:space="0" w:color="auto"/>
        <w:right w:val="none" w:sz="0" w:space="0" w:color="auto"/>
      </w:divBdr>
    </w:div>
    <w:div w:id="1306082136">
      <w:bodyDiv w:val="1"/>
      <w:marLeft w:val="0"/>
      <w:marRight w:val="0"/>
      <w:marTop w:val="0"/>
      <w:marBottom w:val="0"/>
      <w:divBdr>
        <w:top w:val="none" w:sz="0" w:space="0" w:color="auto"/>
        <w:left w:val="none" w:sz="0" w:space="0" w:color="auto"/>
        <w:bottom w:val="none" w:sz="0" w:space="0" w:color="auto"/>
        <w:right w:val="none" w:sz="0" w:space="0" w:color="auto"/>
      </w:divBdr>
    </w:div>
    <w:div w:id="1307470121">
      <w:bodyDiv w:val="1"/>
      <w:marLeft w:val="0"/>
      <w:marRight w:val="0"/>
      <w:marTop w:val="0"/>
      <w:marBottom w:val="0"/>
      <w:divBdr>
        <w:top w:val="none" w:sz="0" w:space="0" w:color="auto"/>
        <w:left w:val="none" w:sz="0" w:space="0" w:color="auto"/>
        <w:bottom w:val="none" w:sz="0" w:space="0" w:color="auto"/>
        <w:right w:val="none" w:sz="0" w:space="0" w:color="auto"/>
      </w:divBdr>
    </w:div>
    <w:div w:id="1307972908">
      <w:bodyDiv w:val="1"/>
      <w:marLeft w:val="0"/>
      <w:marRight w:val="0"/>
      <w:marTop w:val="0"/>
      <w:marBottom w:val="0"/>
      <w:divBdr>
        <w:top w:val="none" w:sz="0" w:space="0" w:color="auto"/>
        <w:left w:val="none" w:sz="0" w:space="0" w:color="auto"/>
        <w:bottom w:val="none" w:sz="0" w:space="0" w:color="auto"/>
        <w:right w:val="none" w:sz="0" w:space="0" w:color="auto"/>
      </w:divBdr>
    </w:div>
    <w:div w:id="1310595514">
      <w:bodyDiv w:val="1"/>
      <w:marLeft w:val="0"/>
      <w:marRight w:val="0"/>
      <w:marTop w:val="0"/>
      <w:marBottom w:val="0"/>
      <w:divBdr>
        <w:top w:val="none" w:sz="0" w:space="0" w:color="auto"/>
        <w:left w:val="none" w:sz="0" w:space="0" w:color="auto"/>
        <w:bottom w:val="none" w:sz="0" w:space="0" w:color="auto"/>
        <w:right w:val="none" w:sz="0" w:space="0" w:color="auto"/>
      </w:divBdr>
    </w:div>
    <w:div w:id="1313489074">
      <w:bodyDiv w:val="1"/>
      <w:marLeft w:val="0"/>
      <w:marRight w:val="0"/>
      <w:marTop w:val="0"/>
      <w:marBottom w:val="0"/>
      <w:divBdr>
        <w:top w:val="none" w:sz="0" w:space="0" w:color="auto"/>
        <w:left w:val="none" w:sz="0" w:space="0" w:color="auto"/>
        <w:bottom w:val="none" w:sz="0" w:space="0" w:color="auto"/>
        <w:right w:val="none" w:sz="0" w:space="0" w:color="auto"/>
      </w:divBdr>
    </w:div>
    <w:div w:id="1313750630">
      <w:bodyDiv w:val="1"/>
      <w:marLeft w:val="0"/>
      <w:marRight w:val="0"/>
      <w:marTop w:val="0"/>
      <w:marBottom w:val="0"/>
      <w:divBdr>
        <w:top w:val="none" w:sz="0" w:space="0" w:color="auto"/>
        <w:left w:val="none" w:sz="0" w:space="0" w:color="auto"/>
        <w:bottom w:val="none" w:sz="0" w:space="0" w:color="auto"/>
        <w:right w:val="none" w:sz="0" w:space="0" w:color="auto"/>
      </w:divBdr>
    </w:div>
    <w:div w:id="1313947611">
      <w:bodyDiv w:val="1"/>
      <w:marLeft w:val="0"/>
      <w:marRight w:val="0"/>
      <w:marTop w:val="0"/>
      <w:marBottom w:val="0"/>
      <w:divBdr>
        <w:top w:val="none" w:sz="0" w:space="0" w:color="auto"/>
        <w:left w:val="none" w:sz="0" w:space="0" w:color="auto"/>
        <w:bottom w:val="none" w:sz="0" w:space="0" w:color="auto"/>
        <w:right w:val="none" w:sz="0" w:space="0" w:color="auto"/>
      </w:divBdr>
    </w:div>
    <w:div w:id="1314673372">
      <w:bodyDiv w:val="1"/>
      <w:marLeft w:val="0"/>
      <w:marRight w:val="0"/>
      <w:marTop w:val="0"/>
      <w:marBottom w:val="0"/>
      <w:divBdr>
        <w:top w:val="none" w:sz="0" w:space="0" w:color="auto"/>
        <w:left w:val="none" w:sz="0" w:space="0" w:color="auto"/>
        <w:bottom w:val="none" w:sz="0" w:space="0" w:color="auto"/>
        <w:right w:val="none" w:sz="0" w:space="0" w:color="auto"/>
      </w:divBdr>
    </w:div>
    <w:div w:id="1317563088">
      <w:bodyDiv w:val="1"/>
      <w:marLeft w:val="0"/>
      <w:marRight w:val="0"/>
      <w:marTop w:val="0"/>
      <w:marBottom w:val="0"/>
      <w:divBdr>
        <w:top w:val="none" w:sz="0" w:space="0" w:color="auto"/>
        <w:left w:val="none" w:sz="0" w:space="0" w:color="auto"/>
        <w:bottom w:val="none" w:sz="0" w:space="0" w:color="auto"/>
        <w:right w:val="none" w:sz="0" w:space="0" w:color="auto"/>
      </w:divBdr>
    </w:div>
    <w:div w:id="1321347814">
      <w:bodyDiv w:val="1"/>
      <w:marLeft w:val="0"/>
      <w:marRight w:val="0"/>
      <w:marTop w:val="0"/>
      <w:marBottom w:val="0"/>
      <w:divBdr>
        <w:top w:val="none" w:sz="0" w:space="0" w:color="auto"/>
        <w:left w:val="none" w:sz="0" w:space="0" w:color="auto"/>
        <w:bottom w:val="none" w:sz="0" w:space="0" w:color="auto"/>
        <w:right w:val="none" w:sz="0" w:space="0" w:color="auto"/>
      </w:divBdr>
    </w:div>
    <w:div w:id="1321468078">
      <w:bodyDiv w:val="1"/>
      <w:marLeft w:val="0"/>
      <w:marRight w:val="0"/>
      <w:marTop w:val="0"/>
      <w:marBottom w:val="0"/>
      <w:divBdr>
        <w:top w:val="none" w:sz="0" w:space="0" w:color="auto"/>
        <w:left w:val="none" w:sz="0" w:space="0" w:color="auto"/>
        <w:bottom w:val="none" w:sz="0" w:space="0" w:color="auto"/>
        <w:right w:val="none" w:sz="0" w:space="0" w:color="auto"/>
      </w:divBdr>
    </w:div>
    <w:div w:id="1321545903">
      <w:bodyDiv w:val="1"/>
      <w:marLeft w:val="0"/>
      <w:marRight w:val="0"/>
      <w:marTop w:val="0"/>
      <w:marBottom w:val="0"/>
      <w:divBdr>
        <w:top w:val="none" w:sz="0" w:space="0" w:color="auto"/>
        <w:left w:val="none" w:sz="0" w:space="0" w:color="auto"/>
        <w:bottom w:val="none" w:sz="0" w:space="0" w:color="auto"/>
        <w:right w:val="none" w:sz="0" w:space="0" w:color="auto"/>
      </w:divBdr>
    </w:div>
    <w:div w:id="1322923033">
      <w:bodyDiv w:val="1"/>
      <w:marLeft w:val="0"/>
      <w:marRight w:val="0"/>
      <w:marTop w:val="0"/>
      <w:marBottom w:val="0"/>
      <w:divBdr>
        <w:top w:val="none" w:sz="0" w:space="0" w:color="auto"/>
        <w:left w:val="none" w:sz="0" w:space="0" w:color="auto"/>
        <w:bottom w:val="none" w:sz="0" w:space="0" w:color="auto"/>
        <w:right w:val="none" w:sz="0" w:space="0" w:color="auto"/>
      </w:divBdr>
    </w:div>
    <w:div w:id="1323779838">
      <w:bodyDiv w:val="1"/>
      <w:marLeft w:val="0"/>
      <w:marRight w:val="0"/>
      <w:marTop w:val="0"/>
      <w:marBottom w:val="0"/>
      <w:divBdr>
        <w:top w:val="none" w:sz="0" w:space="0" w:color="auto"/>
        <w:left w:val="none" w:sz="0" w:space="0" w:color="auto"/>
        <w:bottom w:val="none" w:sz="0" w:space="0" w:color="auto"/>
        <w:right w:val="none" w:sz="0" w:space="0" w:color="auto"/>
      </w:divBdr>
    </w:div>
    <w:div w:id="1327319087">
      <w:bodyDiv w:val="1"/>
      <w:marLeft w:val="0"/>
      <w:marRight w:val="0"/>
      <w:marTop w:val="0"/>
      <w:marBottom w:val="0"/>
      <w:divBdr>
        <w:top w:val="none" w:sz="0" w:space="0" w:color="auto"/>
        <w:left w:val="none" w:sz="0" w:space="0" w:color="auto"/>
        <w:bottom w:val="none" w:sz="0" w:space="0" w:color="auto"/>
        <w:right w:val="none" w:sz="0" w:space="0" w:color="auto"/>
      </w:divBdr>
    </w:div>
    <w:div w:id="1329139223">
      <w:bodyDiv w:val="1"/>
      <w:marLeft w:val="0"/>
      <w:marRight w:val="0"/>
      <w:marTop w:val="0"/>
      <w:marBottom w:val="0"/>
      <w:divBdr>
        <w:top w:val="none" w:sz="0" w:space="0" w:color="auto"/>
        <w:left w:val="none" w:sz="0" w:space="0" w:color="auto"/>
        <w:bottom w:val="none" w:sz="0" w:space="0" w:color="auto"/>
        <w:right w:val="none" w:sz="0" w:space="0" w:color="auto"/>
      </w:divBdr>
    </w:div>
    <w:div w:id="1331450934">
      <w:bodyDiv w:val="1"/>
      <w:marLeft w:val="0"/>
      <w:marRight w:val="0"/>
      <w:marTop w:val="0"/>
      <w:marBottom w:val="0"/>
      <w:divBdr>
        <w:top w:val="none" w:sz="0" w:space="0" w:color="auto"/>
        <w:left w:val="none" w:sz="0" w:space="0" w:color="auto"/>
        <w:bottom w:val="none" w:sz="0" w:space="0" w:color="auto"/>
        <w:right w:val="none" w:sz="0" w:space="0" w:color="auto"/>
      </w:divBdr>
    </w:div>
    <w:div w:id="1331639629">
      <w:bodyDiv w:val="1"/>
      <w:marLeft w:val="0"/>
      <w:marRight w:val="0"/>
      <w:marTop w:val="0"/>
      <w:marBottom w:val="0"/>
      <w:divBdr>
        <w:top w:val="none" w:sz="0" w:space="0" w:color="auto"/>
        <w:left w:val="none" w:sz="0" w:space="0" w:color="auto"/>
        <w:bottom w:val="none" w:sz="0" w:space="0" w:color="auto"/>
        <w:right w:val="none" w:sz="0" w:space="0" w:color="auto"/>
      </w:divBdr>
    </w:div>
    <w:div w:id="1337004239">
      <w:bodyDiv w:val="1"/>
      <w:marLeft w:val="0"/>
      <w:marRight w:val="0"/>
      <w:marTop w:val="0"/>
      <w:marBottom w:val="0"/>
      <w:divBdr>
        <w:top w:val="none" w:sz="0" w:space="0" w:color="auto"/>
        <w:left w:val="none" w:sz="0" w:space="0" w:color="auto"/>
        <w:bottom w:val="none" w:sz="0" w:space="0" w:color="auto"/>
        <w:right w:val="none" w:sz="0" w:space="0" w:color="auto"/>
      </w:divBdr>
    </w:div>
    <w:div w:id="1339384188">
      <w:bodyDiv w:val="1"/>
      <w:marLeft w:val="0"/>
      <w:marRight w:val="0"/>
      <w:marTop w:val="0"/>
      <w:marBottom w:val="0"/>
      <w:divBdr>
        <w:top w:val="none" w:sz="0" w:space="0" w:color="auto"/>
        <w:left w:val="none" w:sz="0" w:space="0" w:color="auto"/>
        <w:bottom w:val="none" w:sz="0" w:space="0" w:color="auto"/>
        <w:right w:val="none" w:sz="0" w:space="0" w:color="auto"/>
      </w:divBdr>
    </w:div>
    <w:div w:id="1340084454">
      <w:bodyDiv w:val="1"/>
      <w:marLeft w:val="0"/>
      <w:marRight w:val="0"/>
      <w:marTop w:val="0"/>
      <w:marBottom w:val="0"/>
      <w:divBdr>
        <w:top w:val="none" w:sz="0" w:space="0" w:color="auto"/>
        <w:left w:val="none" w:sz="0" w:space="0" w:color="auto"/>
        <w:bottom w:val="none" w:sz="0" w:space="0" w:color="auto"/>
        <w:right w:val="none" w:sz="0" w:space="0" w:color="auto"/>
      </w:divBdr>
    </w:div>
    <w:div w:id="1340696596">
      <w:bodyDiv w:val="1"/>
      <w:marLeft w:val="0"/>
      <w:marRight w:val="0"/>
      <w:marTop w:val="0"/>
      <w:marBottom w:val="0"/>
      <w:divBdr>
        <w:top w:val="none" w:sz="0" w:space="0" w:color="auto"/>
        <w:left w:val="none" w:sz="0" w:space="0" w:color="auto"/>
        <w:bottom w:val="none" w:sz="0" w:space="0" w:color="auto"/>
        <w:right w:val="none" w:sz="0" w:space="0" w:color="auto"/>
      </w:divBdr>
    </w:div>
    <w:div w:id="1341664461">
      <w:bodyDiv w:val="1"/>
      <w:marLeft w:val="0"/>
      <w:marRight w:val="0"/>
      <w:marTop w:val="0"/>
      <w:marBottom w:val="0"/>
      <w:divBdr>
        <w:top w:val="none" w:sz="0" w:space="0" w:color="auto"/>
        <w:left w:val="none" w:sz="0" w:space="0" w:color="auto"/>
        <w:bottom w:val="none" w:sz="0" w:space="0" w:color="auto"/>
        <w:right w:val="none" w:sz="0" w:space="0" w:color="auto"/>
      </w:divBdr>
    </w:div>
    <w:div w:id="1342852069">
      <w:bodyDiv w:val="1"/>
      <w:marLeft w:val="0"/>
      <w:marRight w:val="0"/>
      <w:marTop w:val="0"/>
      <w:marBottom w:val="0"/>
      <w:divBdr>
        <w:top w:val="none" w:sz="0" w:space="0" w:color="auto"/>
        <w:left w:val="none" w:sz="0" w:space="0" w:color="auto"/>
        <w:bottom w:val="none" w:sz="0" w:space="0" w:color="auto"/>
        <w:right w:val="none" w:sz="0" w:space="0" w:color="auto"/>
      </w:divBdr>
    </w:div>
    <w:div w:id="1343430728">
      <w:bodyDiv w:val="1"/>
      <w:marLeft w:val="0"/>
      <w:marRight w:val="0"/>
      <w:marTop w:val="0"/>
      <w:marBottom w:val="0"/>
      <w:divBdr>
        <w:top w:val="none" w:sz="0" w:space="0" w:color="auto"/>
        <w:left w:val="none" w:sz="0" w:space="0" w:color="auto"/>
        <w:bottom w:val="none" w:sz="0" w:space="0" w:color="auto"/>
        <w:right w:val="none" w:sz="0" w:space="0" w:color="auto"/>
      </w:divBdr>
    </w:div>
    <w:div w:id="1344209675">
      <w:bodyDiv w:val="1"/>
      <w:marLeft w:val="0"/>
      <w:marRight w:val="0"/>
      <w:marTop w:val="0"/>
      <w:marBottom w:val="0"/>
      <w:divBdr>
        <w:top w:val="none" w:sz="0" w:space="0" w:color="auto"/>
        <w:left w:val="none" w:sz="0" w:space="0" w:color="auto"/>
        <w:bottom w:val="none" w:sz="0" w:space="0" w:color="auto"/>
        <w:right w:val="none" w:sz="0" w:space="0" w:color="auto"/>
      </w:divBdr>
    </w:div>
    <w:div w:id="1345132512">
      <w:bodyDiv w:val="1"/>
      <w:marLeft w:val="0"/>
      <w:marRight w:val="0"/>
      <w:marTop w:val="0"/>
      <w:marBottom w:val="0"/>
      <w:divBdr>
        <w:top w:val="none" w:sz="0" w:space="0" w:color="auto"/>
        <w:left w:val="none" w:sz="0" w:space="0" w:color="auto"/>
        <w:bottom w:val="none" w:sz="0" w:space="0" w:color="auto"/>
        <w:right w:val="none" w:sz="0" w:space="0" w:color="auto"/>
      </w:divBdr>
    </w:div>
    <w:div w:id="1345549461">
      <w:bodyDiv w:val="1"/>
      <w:marLeft w:val="0"/>
      <w:marRight w:val="0"/>
      <w:marTop w:val="0"/>
      <w:marBottom w:val="0"/>
      <w:divBdr>
        <w:top w:val="none" w:sz="0" w:space="0" w:color="auto"/>
        <w:left w:val="none" w:sz="0" w:space="0" w:color="auto"/>
        <w:bottom w:val="none" w:sz="0" w:space="0" w:color="auto"/>
        <w:right w:val="none" w:sz="0" w:space="0" w:color="auto"/>
      </w:divBdr>
    </w:div>
    <w:div w:id="1345744754">
      <w:bodyDiv w:val="1"/>
      <w:marLeft w:val="0"/>
      <w:marRight w:val="0"/>
      <w:marTop w:val="0"/>
      <w:marBottom w:val="0"/>
      <w:divBdr>
        <w:top w:val="none" w:sz="0" w:space="0" w:color="auto"/>
        <w:left w:val="none" w:sz="0" w:space="0" w:color="auto"/>
        <w:bottom w:val="none" w:sz="0" w:space="0" w:color="auto"/>
        <w:right w:val="none" w:sz="0" w:space="0" w:color="auto"/>
      </w:divBdr>
    </w:div>
    <w:div w:id="1347445723">
      <w:bodyDiv w:val="1"/>
      <w:marLeft w:val="0"/>
      <w:marRight w:val="0"/>
      <w:marTop w:val="0"/>
      <w:marBottom w:val="0"/>
      <w:divBdr>
        <w:top w:val="none" w:sz="0" w:space="0" w:color="auto"/>
        <w:left w:val="none" w:sz="0" w:space="0" w:color="auto"/>
        <w:bottom w:val="none" w:sz="0" w:space="0" w:color="auto"/>
        <w:right w:val="none" w:sz="0" w:space="0" w:color="auto"/>
      </w:divBdr>
    </w:div>
    <w:div w:id="1348868174">
      <w:bodyDiv w:val="1"/>
      <w:marLeft w:val="0"/>
      <w:marRight w:val="0"/>
      <w:marTop w:val="0"/>
      <w:marBottom w:val="0"/>
      <w:divBdr>
        <w:top w:val="none" w:sz="0" w:space="0" w:color="auto"/>
        <w:left w:val="none" w:sz="0" w:space="0" w:color="auto"/>
        <w:bottom w:val="none" w:sz="0" w:space="0" w:color="auto"/>
        <w:right w:val="none" w:sz="0" w:space="0" w:color="auto"/>
      </w:divBdr>
    </w:div>
    <w:div w:id="1349873559">
      <w:bodyDiv w:val="1"/>
      <w:marLeft w:val="0"/>
      <w:marRight w:val="0"/>
      <w:marTop w:val="0"/>
      <w:marBottom w:val="0"/>
      <w:divBdr>
        <w:top w:val="none" w:sz="0" w:space="0" w:color="auto"/>
        <w:left w:val="none" w:sz="0" w:space="0" w:color="auto"/>
        <w:bottom w:val="none" w:sz="0" w:space="0" w:color="auto"/>
        <w:right w:val="none" w:sz="0" w:space="0" w:color="auto"/>
      </w:divBdr>
    </w:div>
    <w:div w:id="1350058309">
      <w:bodyDiv w:val="1"/>
      <w:marLeft w:val="0"/>
      <w:marRight w:val="0"/>
      <w:marTop w:val="0"/>
      <w:marBottom w:val="0"/>
      <w:divBdr>
        <w:top w:val="none" w:sz="0" w:space="0" w:color="auto"/>
        <w:left w:val="none" w:sz="0" w:space="0" w:color="auto"/>
        <w:bottom w:val="none" w:sz="0" w:space="0" w:color="auto"/>
        <w:right w:val="none" w:sz="0" w:space="0" w:color="auto"/>
      </w:divBdr>
    </w:div>
    <w:div w:id="1351296240">
      <w:bodyDiv w:val="1"/>
      <w:marLeft w:val="0"/>
      <w:marRight w:val="0"/>
      <w:marTop w:val="0"/>
      <w:marBottom w:val="0"/>
      <w:divBdr>
        <w:top w:val="none" w:sz="0" w:space="0" w:color="auto"/>
        <w:left w:val="none" w:sz="0" w:space="0" w:color="auto"/>
        <w:bottom w:val="none" w:sz="0" w:space="0" w:color="auto"/>
        <w:right w:val="none" w:sz="0" w:space="0" w:color="auto"/>
      </w:divBdr>
    </w:div>
    <w:div w:id="1353023475">
      <w:bodyDiv w:val="1"/>
      <w:marLeft w:val="0"/>
      <w:marRight w:val="0"/>
      <w:marTop w:val="0"/>
      <w:marBottom w:val="0"/>
      <w:divBdr>
        <w:top w:val="none" w:sz="0" w:space="0" w:color="auto"/>
        <w:left w:val="none" w:sz="0" w:space="0" w:color="auto"/>
        <w:bottom w:val="none" w:sz="0" w:space="0" w:color="auto"/>
        <w:right w:val="none" w:sz="0" w:space="0" w:color="auto"/>
      </w:divBdr>
    </w:div>
    <w:div w:id="1354303949">
      <w:bodyDiv w:val="1"/>
      <w:marLeft w:val="0"/>
      <w:marRight w:val="0"/>
      <w:marTop w:val="0"/>
      <w:marBottom w:val="0"/>
      <w:divBdr>
        <w:top w:val="none" w:sz="0" w:space="0" w:color="auto"/>
        <w:left w:val="none" w:sz="0" w:space="0" w:color="auto"/>
        <w:bottom w:val="none" w:sz="0" w:space="0" w:color="auto"/>
        <w:right w:val="none" w:sz="0" w:space="0" w:color="auto"/>
      </w:divBdr>
    </w:div>
    <w:div w:id="1354376520">
      <w:bodyDiv w:val="1"/>
      <w:marLeft w:val="0"/>
      <w:marRight w:val="0"/>
      <w:marTop w:val="0"/>
      <w:marBottom w:val="0"/>
      <w:divBdr>
        <w:top w:val="none" w:sz="0" w:space="0" w:color="auto"/>
        <w:left w:val="none" w:sz="0" w:space="0" w:color="auto"/>
        <w:bottom w:val="none" w:sz="0" w:space="0" w:color="auto"/>
        <w:right w:val="none" w:sz="0" w:space="0" w:color="auto"/>
      </w:divBdr>
    </w:div>
    <w:div w:id="1362170251">
      <w:bodyDiv w:val="1"/>
      <w:marLeft w:val="0"/>
      <w:marRight w:val="0"/>
      <w:marTop w:val="0"/>
      <w:marBottom w:val="0"/>
      <w:divBdr>
        <w:top w:val="none" w:sz="0" w:space="0" w:color="auto"/>
        <w:left w:val="none" w:sz="0" w:space="0" w:color="auto"/>
        <w:bottom w:val="none" w:sz="0" w:space="0" w:color="auto"/>
        <w:right w:val="none" w:sz="0" w:space="0" w:color="auto"/>
      </w:divBdr>
    </w:div>
    <w:div w:id="1363356812">
      <w:bodyDiv w:val="1"/>
      <w:marLeft w:val="0"/>
      <w:marRight w:val="0"/>
      <w:marTop w:val="0"/>
      <w:marBottom w:val="0"/>
      <w:divBdr>
        <w:top w:val="none" w:sz="0" w:space="0" w:color="auto"/>
        <w:left w:val="none" w:sz="0" w:space="0" w:color="auto"/>
        <w:bottom w:val="none" w:sz="0" w:space="0" w:color="auto"/>
        <w:right w:val="none" w:sz="0" w:space="0" w:color="auto"/>
      </w:divBdr>
    </w:div>
    <w:div w:id="1364330816">
      <w:bodyDiv w:val="1"/>
      <w:marLeft w:val="0"/>
      <w:marRight w:val="0"/>
      <w:marTop w:val="0"/>
      <w:marBottom w:val="0"/>
      <w:divBdr>
        <w:top w:val="none" w:sz="0" w:space="0" w:color="auto"/>
        <w:left w:val="none" w:sz="0" w:space="0" w:color="auto"/>
        <w:bottom w:val="none" w:sz="0" w:space="0" w:color="auto"/>
        <w:right w:val="none" w:sz="0" w:space="0" w:color="auto"/>
      </w:divBdr>
    </w:div>
    <w:div w:id="1365595545">
      <w:bodyDiv w:val="1"/>
      <w:marLeft w:val="0"/>
      <w:marRight w:val="0"/>
      <w:marTop w:val="0"/>
      <w:marBottom w:val="0"/>
      <w:divBdr>
        <w:top w:val="none" w:sz="0" w:space="0" w:color="auto"/>
        <w:left w:val="none" w:sz="0" w:space="0" w:color="auto"/>
        <w:bottom w:val="none" w:sz="0" w:space="0" w:color="auto"/>
        <w:right w:val="none" w:sz="0" w:space="0" w:color="auto"/>
      </w:divBdr>
    </w:div>
    <w:div w:id="1368487095">
      <w:bodyDiv w:val="1"/>
      <w:marLeft w:val="0"/>
      <w:marRight w:val="0"/>
      <w:marTop w:val="0"/>
      <w:marBottom w:val="0"/>
      <w:divBdr>
        <w:top w:val="none" w:sz="0" w:space="0" w:color="auto"/>
        <w:left w:val="none" w:sz="0" w:space="0" w:color="auto"/>
        <w:bottom w:val="none" w:sz="0" w:space="0" w:color="auto"/>
        <w:right w:val="none" w:sz="0" w:space="0" w:color="auto"/>
      </w:divBdr>
    </w:div>
    <w:div w:id="1369262444">
      <w:bodyDiv w:val="1"/>
      <w:marLeft w:val="0"/>
      <w:marRight w:val="0"/>
      <w:marTop w:val="0"/>
      <w:marBottom w:val="0"/>
      <w:divBdr>
        <w:top w:val="none" w:sz="0" w:space="0" w:color="auto"/>
        <w:left w:val="none" w:sz="0" w:space="0" w:color="auto"/>
        <w:bottom w:val="none" w:sz="0" w:space="0" w:color="auto"/>
        <w:right w:val="none" w:sz="0" w:space="0" w:color="auto"/>
      </w:divBdr>
    </w:div>
    <w:div w:id="1374623190">
      <w:bodyDiv w:val="1"/>
      <w:marLeft w:val="0"/>
      <w:marRight w:val="0"/>
      <w:marTop w:val="0"/>
      <w:marBottom w:val="0"/>
      <w:divBdr>
        <w:top w:val="none" w:sz="0" w:space="0" w:color="auto"/>
        <w:left w:val="none" w:sz="0" w:space="0" w:color="auto"/>
        <w:bottom w:val="none" w:sz="0" w:space="0" w:color="auto"/>
        <w:right w:val="none" w:sz="0" w:space="0" w:color="auto"/>
      </w:divBdr>
    </w:div>
    <w:div w:id="1377392688">
      <w:bodyDiv w:val="1"/>
      <w:marLeft w:val="0"/>
      <w:marRight w:val="0"/>
      <w:marTop w:val="0"/>
      <w:marBottom w:val="0"/>
      <w:divBdr>
        <w:top w:val="none" w:sz="0" w:space="0" w:color="auto"/>
        <w:left w:val="none" w:sz="0" w:space="0" w:color="auto"/>
        <w:bottom w:val="none" w:sz="0" w:space="0" w:color="auto"/>
        <w:right w:val="none" w:sz="0" w:space="0" w:color="auto"/>
      </w:divBdr>
    </w:div>
    <w:div w:id="1377583297">
      <w:bodyDiv w:val="1"/>
      <w:marLeft w:val="0"/>
      <w:marRight w:val="0"/>
      <w:marTop w:val="0"/>
      <w:marBottom w:val="0"/>
      <w:divBdr>
        <w:top w:val="none" w:sz="0" w:space="0" w:color="auto"/>
        <w:left w:val="none" w:sz="0" w:space="0" w:color="auto"/>
        <w:bottom w:val="none" w:sz="0" w:space="0" w:color="auto"/>
        <w:right w:val="none" w:sz="0" w:space="0" w:color="auto"/>
      </w:divBdr>
    </w:div>
    <w:div w:id="1378238933">
      <w:bodyDiv w:val="1"/>
      <w:marLeft w:val="0"/>
      <w:marRight w:val="0"/>
      <w:marTop w:val="0"/>
      <w:marBottom w:val="0"/>
      <w:divBdr>
        <w:top w:val="none" w:sz="0" w:space="0" w:color="auto"/>
        <w:left w:val="none" w:sz="0" w:space="0" w:color="auto"/>
        <w:bottom w:val="none" w:sz="0" w:space="0" w:color="auto"/>
        <w:right w:val="none" w:sz="0" w:space="0" w:color="auto"/>
      </w:divBdr>
    </w:div>
    <w:div w:id="1380132283">
      <w:bodyDiv w:val="1"/>
      <w:marLeft w:val="0"/>
      <w:marRight w:val="0"/>
      <w:marTop w:val="0"/>
      <w:marBottom w:val="0"/>
      <w:divBdr>
        <w:top w:val="none" w:sz="0" w:space="0" w:color="auto"/>
        <w:left w:val="none" w:sz="0" w:space="0" w:color="auto"/>
        <w:bottom w:val="none" w:sz="0" w:space="0" w:color="auto"/>
        <w:right w:val="none" w:sz="0" w:space="0" w:color="auto"/>
      </w:divBdr>
    </w:div>
    <w:div w:id="1380319507">
      <w:bodyDiv w:val="1"/>
      <w:marLeft w:val="0"/>
      <w:marRight w:val="0"/>
      <w:marTop w:val="0"/>
      <w:marBottom w:val="0"/>
      <w:divBdr>
        <w:top w:val="none" w:sz="0" w:space="0" w:color="auto"/>
        <w:left w:val="none" w:sz="0" w:space="0" w:color="auto"/>
        <w:bottom w:val="none" w:sz="0" w:space="0" w:color="auto"/>
        <w:right w:val="none" w:sz="0" w:space="0" w:color="auto"/>
      </w:divBdr>
    </w:div>
    <w:div w:id="1380592655">
      <w:bodyDiv w:val="1"/>
      <w:marLeft w:val="0"/>
      <w:marRight w:val="0"/>
      <w:marTop w:val="0"/>
      <w:marBottom w:val="0"/>
      <w:divBdr>
        <w:top w:val="none" w:sz="0" w:space="0" w:color="auto"/>
        <w:left w:val="none" w:sz="0" w:space="0" w:color="auto"/>
        <w:bottom w:val="none" w:sz="0" w:space="0" w:color="auto"/>
        <w:right w:val="none" w:sz="0" w:space="0" w:color="auto"/>
      </w:divBdr>
    </w:div>
    <w:div w:id="1382290827">
      <w:bodyDiv w:val="1"/>
      <w:marLeft w:val="0"/>
      <w:marRight w:val="0"/>
      <w:marTop w:val="0"/>
      <w:marBottom w:val="0"/>
      <w:divBdr>
        <w:top w:val="none" w:sz="0" w:space="0" w:color="auto"/>
        <w:left w:val="none" w:sz="0" w:space="0" w:color="auto"/>
        <w:bottom w:val="none" w:sz="0" w:space="0" w:color="auto"/>
        <w:right w:val="none" w:sz="0" w:space="0" w:color="auto"/>
      </w:divBdr>
    </w:div>
    <w:div w:id="1387291748">
      <w:bodyDiv w:val="1"/>
      <w:marLeft w:val="0"/>
      <w:marRight w:val="0"/>
      <w:marTop w:val="0"/>
      <w:marBottom w:val="0"/>
      <w:divBdr>
        <w:top w:val="none" w:sz="0" w:space="0" w:color="auto"/>
        <w:left w:val="none" w:sz="0" w:space="0" w:color="auto"/>
        <w:bottom w:val="none" w:sz="0" w:space="0" w:color="auto"/>
        <w:right w:val="none" w:sz="0" w:space="0" w:color="auto"/>
      </w:divBdr>
    </w:div>
    <w:div w:id="1387800846">
      <w:bodyDiv w:val="1"/>
      <w:marLeft w:val="0"/>
      <w:marRight w:val="0"/>
      <w:marTop w:val="0"/>
      <w:marBottom w:val="0"/>
      <w:divBdr>
        <w:top w:val="none" w:sz="0" w:space="0" w:color="auto"/>
        <w:left w:val="none" w:sz="0" w:space="0" w:color="auto"/>
        <w:bottom w:val="none" w:sz="0" w:space="0" w:color="auto"/>
        <w:right w:val="none" w:sz="0" w:space="0" w:color="auto"/>
      </w:divBdr>
    </w:div>
    <w:div w:id="1388070330">
      <w:bodyDiv w:val="1"/>
      <w:marLeft w:val="0"/>
      <w:marRight w:val="0"/>
      <w:marTop w:val="0"/>
      <w:marBottom w:val="0"/>
      <w:divBdr>
        <w:top w:val="none" w:sz="0" w:space="0" w:color="auto"/>
        <w:left w:val="none" w:sz="0" w:space="0" w:color="auto"/>
        <w:bottom w:val="none" w:sz="0" w:space="0" w:color="auto"/>
        <w:right w:val="none" w:sz="0" w:space="0" w:color="auto"/>
      </w:divBdr>
    </w:div>
    <w:div w:id="1388408385">
      <w:bodyDiv w:val="1"/>
      <w:marLeft w:val="0"/>
      <w:marRight w:val="0"/>
      <w:marTop w:val="0"/>
      <w:marBottom w:val="0"/>
      <w:divBdr>
        <w:top w:val="none" w:sz="0" w:space="0" w:color="auto"/>
        <w:left w:val="none" w:sz="0" w:space="0" w:color="auto"/>
        <w:bottom w:val="none" w:sz="0" w:space="0" w:color="auto"/>
        <w:right w:val="none" w:sz="0" w:space="0" w:color="auto"/>
      </w:divBdr>
    </w:div>
    <w:div w:id="1388411733">
      <w:bodyDiv w:val="1"/>
      <w:marLeft w:val="0"/>
      <w:marRight w:val="0"/>
      <w:marTop w:val="0"/>
      <w:marBottom w:val="0"/>
      <w:divBdr>
        <w:top w:val="none" w:sz="0" w:space="0" w:color="auto"/>
        <w:left w:val="none" w:sz="0" w:space="0" w:color="auto"/>
        <w:bottom w:val="none" w:sz="0" w:space="0" w:color="auto"/>
        <w:right w:val="none" w:sz="0" w:space="0" w:color="auto"/>
      </w:divBdr>
    </w:div>
    <w:div w:id="1388913364">
      <w:bodyDiv w:val="1"/>
      <w:marLeft w:val="0"/>
      <w:marRight w:val="0"/>
      <w:marTop w:val="0"/>
      <w:marBottom w:val="0"/>
      <w:divBdr>
        <w:top w:val="none" w:sz="0" w:space="0" w:color="auto"/>
        <w:left w:val="none" w:sz="0" w:space="0" w:color="auto"/>
        <w:bottom w:val="none" w:sz="0" w:space="0" w:color="auto"/>
        <w:right w:val="none" w:sz="0" w:space="0" w:color="auto"/>
      </w:divBdr>
    </w:div>
    <w:div w:id="1390498397">
      <w:bodyDiv w:val="1"/>
      <w:marLeft w:val="0"/>
      <w:marRight w:val="0"/>
      <w:marTop w:val="0"/>
      <w:marBottom w:val="0"/>
      <w:divBdr>
        <w:top w:val="none" w:sz="0" w:space="0" w:color="auto"/>
        <w:left w:val="none" w:sz="0" w:space="0" w:color="auto"/>
        <w:bottom w:val="none" w:sz="0" w:space="0" w:color="auto"/>
        <w:right w:val="none" w:sz="0" w:space="0" w:color="auto"/>
      </w:divBdr>
    </w:div>
    <w:div w:id="1392002054">
      <w:bodyDiv w:val="1"/>
      <w:marLeft w:val="0"/>
      <w:marRight w:val="0"/>
      <w:marTop w:val="0"/>
      <w:marBottom w:val="0"/>
      <w:divBdr>
        <w:top w:val="none" w:sz="0" w:space="0" w:color="auto"/>
        <w:left w:val="none" w:sz="0" w:space="0" w:color="auto"/>
        <w:bottom w:val="none" w:sz="0" w:space="0" w:color="auto"/>
        <w:right w:val="none" w:sz="0" w:space="0" w:color="auto"/>
      </w:divBdr>
    </w:div>
    <w:div w:id="1392271177">
      <w:bodyDiv w:val="1"/>
      <w:marLeft w:val="0"/>
      <w:marRight w:val="0"/>
      <w:marTop w:val="0"/>
      <w:marBottom w:val="0"/>
      <w:divBdr>
        <w:top w:val="none" w:sz="0" w:space="0" w:color="auto"/>
        <w:left w:val="none" w:sz="0" w:space="0" w:color="auto"/>
        <w:bottom w:val="none" w:sz="0" w:space="0" w:color="auto"/>
        <w:right w:val="none" w:sz="0" w:space="0" w:color="auto"/>
      </w:divBdr>
    </w:div>
    <w:div w:id="1392651630">
      <w:bodyDiv w:val="1"/>
      <w:marLeft w:val="0"/>
      <w:marRight w:val="0"/>
      <w:marTop w:val="0"/>
      <w:marBottom w:val="0"/>
      <w:divBdr>
        <w:top w:val="none" w:sz="0" w:space="0" w:color="auto"/>
        <w:left w:val="none" w:sz="0" w:space="0" w:color="auto"/>
        <w:bottom w:val="none" w:sz="0" w:space="0" w:color="auto"/>
        <w:right w:val="none" w:sz="0" w:space="0" w:color="auto"/>
      </w:divBdr>
    </w:div>
    <w:div w:id="1393624508">
      <w:bodyDiv w:val="1"/>
      <w:marLeft w:val="0"/>
      <w:marRight w:val="0"/>
      <w:marTop w:val="0"/>
      <w:marBottom w:val="0"/>
      <w:divBdr>
        <w:top w:val="none" w:sz="0" w:space="0" w:color="auto"/>
        <w:left w:val="none" w:sz="0" w:space="0" w:color="auto"/>
        <w:bottom w:val="none" w:sz="0" w:space="0" w:color="auto"/>
        <w:right w:val="none" w:sz="0" w:space="0" w:color="auto"/>
      </w:divBdr>
    </w:div>
    <w:div w:id="1396195993">
      <w:bodyDiv w:val="1"/>
      <w:marLeft w:val="0"/>
      <w:marRight w:val="0"/>
      <w:marTop w:val="0"/>
      <w:marBottom w:val="0"/>
      <w:divBdr>
        <w:top w:val="none" w:sz="0" w:space="0" w:color="auto"/>
        <w:left w:val="none" w:sz="0" w:space="0" w:color="auto"/>
        <w:bottom w:val="none" w:sz="0" w:space="0" w:color="auto"/>
        <w:right w:val="none" w:sz="0" w:space="0" w:color="auto"/>
      </w:divBdr>
    </w:div>
    <w:div w:id="1396707300">
      <w:bodyDiv w:val="1"/>
      <w:marLeft w:val="0"/>
      <w:marRight w:val="0"/>
      <w:marTop w:val="0"/>
      <w:marBottom w:val="0"/>
      <w:divBdr>
        <w:top w:val="none" w:sz="0" w:space="0" w:color="auto"/>
        <w:left w:val="none" w:sz="0" w:space="0" w:color="auto"/>
        <w:bottom w:val="none" w:sz="0" w:space="0" w:color="auto"/>
        <w:right w:val="none" w:sz="0" w:space="0" w:color="auto"/>
      </w:divBdr>
    </w:div>
    <w:div w:id="1399401838">
      <w:bodyDiv w:val="1"/>
      <w:marLeft w:val="0"/>
      <w:marRight w:val="0"/>
      <w:marTop w:val="0"/>
      <w:marBottom w:val="0"/>
      <w:divBdr>
        <w:top w:val="none" w:sz="0" w:space="0" w:color="auto"/>
        <w:left w:val="none" w:sz="0" w:space="0" w:color="auto"/>
        <w:bottom w:val="none" w:sz="0" w:space="0" w:color="auto"/>
        <w:right w:val="none" w:sz="0" w:space="0" w:color="auto"/>
      </w:divBdr>
    </w:div>
    <w:div w:id="1401247512">
      <w:bodyDiv w:val="1"/>
      <w:marLeft w:val="0"/>
      <w:marRight w:val="0"/>
      <w:marTop w:val="0"/>
      <w:marBottom w:val="0"/>
      <w:divBdr>
        <w:top w:val="none" w:sz="0" w:space="0" w:color="auto"/>
        <w:left w:val="none" w:sz="0" w:space="0" w:color="auto"/>
        <w:bottom w:val="none" w:sz="0" w:space="0" w:color="auto"/>
        <w:right w:val="none" w:sz="0" w:space="0" w:color="auto"/>
      </w:divBdr>
    </w:div>
    <w:div w:id="1403066643">
      <w:bodyDiv w:val="1"/>
      <w:marLeft w:val="0"/>
      <w:marRight w:val="0"/>
      <w:marTop w:val="0"/>
      <w:marBottom w:val="0"/>
      <w:divBdr>
        <w:top w:val="none" w:sz="0" w:space="0" w:color="auto"/>
        <w:left w:val="none" w:sz="0" w:space="0" w:color="auto"/>
        <w:bottom w:val="none" w:sz="0" w:space="0" w:color="auto"/>
        <w:right w:val="none" w:sz="0" w:space="0" w:color="auto"/>
      </w:divBdr>
    </w:div>
    <w:div w:id="1403212575">
      <w:bodyDiv w:val="1"/>
      <w:marLeft w:val="0"/>
      <w:marRight w:val="0"/>
      <w:marTop w:val="0"/>
      <w:marBottom w:val="0"/>
      <w:divBdr>
        <w:top w:val="none" w:sz="0" w:space="0" w:color="auto"/>
        <w:left w:val="none" w:sz="0" w:space="0" w:color="auto"/>
        <w:bottom w:val="none" w:sz="0" w:space="0" w:color="auto"/>
        <w:right w:val="none" w:sz="0" w:space="0" w:color="auto"/>
      </w:divBdr>
    </w:div>
    <w:div w:id="1403329561">
      <w:bodyDiv w:val="1"/>
      <w:marLeft w:val="0"/>
      <w:marRight w:val="0"/>
      <w:marTop w:val="0"/>
      <w:marBottom w:val="0"/>
      <w:divBdr>
        <w:top w:val="none" w:sz="0" w:space="0" w:color="auto"/>
        <w:left w:val="none" w:sz="0" w:space="0" w:color="auto"/>
        <w:bottom w:val="none" w:sz="0" w:space="0" w:color="auto"/>
        <w:right w:val="none" w:sz="0" w:space="0" w:color="auto"/>
      </w:divBdr>
    </w:div>
    <w:div w:id="1403673931">
      <w:bodyDiv w:val="1"/>
      <w:marLeft w:val="0"/>
      <w:marRight w:val="0"/>
      <w:marTop w:val="0"/>
      <w:marBottom w:val="0"/>
      <w:divBdr>
        <w:top w:val="none" w:sz="0" w:space="0" w:color="auto"/>
        <w:left w:val="none" w:sz="0" w:space="0" w:color="auto"/>
        <w:bottom w:val="none" w:sz="0" w:space="0" w:color="auto"/>
        <w:right w:val="none" w:sz="0" w:space="0" w:color="auto"/>
      </w:divBdr>
    </w:div>
    <w:div w:id="1404176590">
      <w:bodyDiv w:val="1"/>
      <w:marLeft w:val="0"/>
      <w:marRight w:val="0"/>
      <w:marTop w:val="0"/>
      <w:marBottom w:val="0"/>
      <w:divBdr>
        <w:top w:val="none" w:sz="0" w:space="0" w:color="auto"/>
        <w:left w:val="none" w:sz="0" w:space="0" w:color="auto"/>
        <w:bottom w:val="none" w:sz="0" w:space="0" w:color="auto"/>
        <w:right w:val="none" w:sz="0" w:space="0" w:color="auto"/>
      </w:divBdr>
    </w:div>
    <w:div w:id="1405762660">
      <w:bodyDiv w:val="1"/>
      <w:marLeft w:val="0"/>
      <w:marRight w:val="0"/>
      <w:marTop w:val="0"/>
      <w:marBottom w:val="0"/>
      <w:divBdr>
        <w:top w:val="none" w:sz="0" w:space="0" w:color="auto"/>
        <w:left w:val="none" w:sz="0" w:space="0" w:color="auto"/>
        <w:bottom w:val="none" w:sz="0" w:space="0" w:color="auto"/>
        <w:right w:val="none" w:sz="0" w:space="0" w:color="auto"/>
      </w:divBdr>
    </w:div>
    <w:div w:id="1406297616">
      <w:bodyDiv w:val="1"/>
      <w:marLeft w:val="0"/>
      <w:marRight w:val="0"/>
      <w:marTop w:val="0"/>
      <w:marBottom w:val="0"/>
      <w:divBdr>
        <w:top w:val="none" w:sz="0" w:space="0" w:color="auto"/>
        <w:left w:val="none" w:sz="0" w:space="0" w:color="auto"/>
        <w:bottom w:val="none" w:sz="0" w:space="0" w:color="auto"/>
        <w:right w:val="none" w:sz="0" w:space="0" w:color="auto"/>
      </w:divBdr>
    </w:div>
    <w:div w:id="1408651792">
      <w:bodyDiv w:val="1"/>
      <w:marLeft w:val="0"/>
      <w:marRight w:val="0"/>
      <w:marTop w:val="0"/>
      <w:marBottom w:val="0"/>
      <w:divBdr>
        <w:top w:val="none" w:sz="0" w:space="0" w:color="auto"/>
        <w:left w:val="none" w:sz="0" w:space="0" w:color="auto"/>
        <w:bottom w:val="none" w:sz="0" w:space="0" w:color="auto"/>
        <w:right w:val="none" w:sz="0" w:space="0" w:color="auto"/>
      </w:divBdr>
    </w:div>
    <w:div w:id="1409301300">
      <w:bodyDiv w:val="1"/>
      <w:marLeft w:val="0"/>
      <w:marRight w:val="0"/>
      <w:marTop w:val="0"/>
      <w:marBottom w:val="0"/>
      <w:divBdr>
        <w:top w:val="none" w:sz="0" w:space="0" w:color="auto"/>
        <w:left w:val="none" w:sz="0" w:space="0" w:color="auto"/>
        <w:bottom w:val="none" w:sz="0" w:space="0" w:color="auto"/>
        <w:right w:val="none" w:sz="0" w:space="0" w:color="auto"/>
      </w:divBdr>
    </w:div>
    <w:div w:id="1410423509">
      <w:bodyDiv w:val="1"/>
      <w:marLeft w:val="0"/>
      <w:marRight w:val="0"/>
      <w:marTop w:val="0"/>
      <w:marBottom w:val="0"/>
      <w:divBdr>
        <w:top w:val="none" w:sz="0" w:space="0" w:color="auto"/>
        <w:left w:val="none" w:sz="0" w:space="0" w:color="auto"/>
        <w:bottom w:val="none" w:sz="0" w:space="0" w:color="auto"/>
        <w:right w:val="none" w:sz="0" w:space="0" w:color="auto"/>
      </w:divBdr>
    </w:div>
    <w:div w:id="1410537000">
      <w:bodyDiv w:val="1"/>
      <w:marLeft w:val="0"/>
      <w:marRight w:val="0"/>
      <w:marTop w:val="0"/>
      <w:marBottom w:val="0"/>
      <w:divBdr>
        <w:top w:val="none" w:sz="0" w:space="0" w:color="auto"/>
        <w:left w:val="none" w:sz="0" w:space="0" w:color="auto"/>
        <w:bottom w:val="none" w:sz="0" w:space="0" w:color="auto"/>
        <w:right w:val="none" w:sz="0" w:space="0" w:color="auto"/>
      </w:divBdr>
    </w:div>
    <w:div w:id="1411929076">
      <w:bodyDiv w:val="1"/>
      <w:marLeft w:val="0"/>
      <w:marRight w:val="0"/>
      <w:marTop w:val="0"/>
      <w:marBottom w:val="0"/>
      <w:divBdr>
        <w:top w:val="none" w:sz="0" w:space="0" w:color="auto"/>
        <w:left w:val="none" w:sz="0" w:space="0" w:color="auto"/>
        <w:bottom w:val="none" w:sz="0" w:space="0" w:color="auto"/>
        <w:right w:val="none" w:sz="0" w:space="0" w:color="auto"/>
      </w:divBdr>
    </w:div>
    <w:div w:id="1415123931">
      <w:bodyDiv w:val="1"/>
      <w:marLeft w:val="0"/>
      <w:marRight w:val="0"/>
      <w:marTop w:val="0"/>
      <w:marBottom w:val="0"/>
      <w:divBdr>
        <w:top w:val="none" w:sz="0" w:space="0" w:color="auto"/>
        <w:left w:val="none" w:sz="0" w:space="0" w:color="auto"/>
        <w:bottom w:val="none" w:sz="0" w:space="0" w:color="auto"/>
        <w:right w:val="none" w:sz="0" w:space="0" w:color="auto"/>
      </w:divBdr>
    </w:div>
    <w:div w:id="1419208187">
      <w:bodyDiv w:val="1"/>
      <w:marLeft w:val="0"/>
      <w:marRight w:val="0"/>
      <w:marTop w:val="0"/>
      <w:marBottom w:val="0"/>
      <w:divBdr>
        <w:top w:val="none" w:sz="0" w:space="0" w:color="auto"/>
        <w:left w:val="none" w:sz="0" w:space="0" w:color="auto"/>
        <w:bottom w:val="none" w:sz="0" w:space="0" w:color="auto"/>
        <w:right w:val="none" w:sz="0" w:space="0" w:color="auto"/>
      </w:divBdr>
    </w:div>
    <w:div w:id="1419864449">
      <w:bodyDiv w:val="1"/>
      <w:marLeft w:val="0"/>
      <w:marRight w:val="0"/>
      <w:marTop w:val="0"/>
      <w:marBottom w:val="0"/>
      <w:divBdr>
        <w:top w:val="none" w:sz="0" w:space="0" w:color="auto"/>
        <w:left w:val="none" w:sz="0" w:space="0" w:color="auto"/>
        <w:bottom w:val="none" w:sz="0" w:space="0" w:color="auto"/>
        <w:right w:val="none" w:sz="0" w:space="0" w:color="auto"/>
      </w:divBdr>
    </w:div>
    <w:div w:id="1422331063">
      <w:bodyDiv w:val="1"/>
      <w:marLeft w:val="0"/>
      <w:marRight w:val="0"/>
      <w:marTop w:val="0"/>
      <w:marBottom w:val="0"/>
      <w:divBdr>
        <w:top w:val="none" w:sz="0" w:space="0" w:color="auto"/>
        <w:left w:val="none" w:sz="0" w:space="0" w:color="auto"/>
        <w:bottom w:val="none" w:sz="0" w:space="0" w:color="auto"/>
        <w:right w:val="none" w:sz="0" w:space="0" w:color="auto"/>
      </w:divBdr>
    </w:div>
    <w:div w:id="1424301622">
      <w:bodyDiv w:val="1"/>
      <w:marLeft w:val="0"/>
      <w:marRight w:val="0"/>
      <w:marTop w:val="0"/>
      <w:marBottom w:val="0"/>
      <w:divBdr>
        <w:top w:val="none" w:sz="0" w:space="0" w:color="auto"/>
        <w:left w:val="none" w:sz="0" w:space="0" w:color="auto"/>
        <w:bottom w:val="none" w:sz="0" w:space="0" w:color="auto"/>
        <w:right w:val="none" w:sz="0" w:space="0" w:color="auto"/>
      </w:divBdr>
    </w:div>
    <w:div w:id="1424448070">
      <w:bodyDiv w:val="1"/>
      <w:marLeft w:val="0"/>
      <w:marRight w:val="0"/>
      <w:marTop w:val="0"/>
      <w:marBottom w:val="0"/>
      <w:divBdr>
        <w:top w:val="none" w:sz="0" w:space="0" w:color="auto"/>
        <w:left w:val="none" w:sz="0" w:space="0" w:color="auto"/>
        <w:bottom w:val="none" w:sz="0" w:space="0" w:color="auto"/>
        <w:right w:val="none" w:sz="0" w:space="0" w:color="auto"/>
      </w:divBdr>
    </w:div>
    <w:div w:id="1424911533">
      <w:bodyDiv w:val="1"/>
      <w:marLeft w:val="0"/>
      <w:marRight w:val="0"/>
      <w:marTop w:val="0"/>
      <w:marBottom w:val="0"/>
      <w:divBdr>
        <w:top w:val="none" w:sz="0" w:space="0" w:color="auto"/>
        <w:left w:val="none" w:sz="0" w:space="0" w:color="auto"/>
        <w:bottom w:val="none" w:sz="0" w:space="0" w:color="auto"/>
        <w:right w:val="none" w:sz="0" w:space="0" w:color="auto"/>
      </w:divBdr>
    </w:div>
    <w:div w:id="1425490710">
      <w:bodyDiv w:val="1"/>
      <w:marLeft w:val="0"/>
      <w:marRight w:val="0"/>
      <w:marTop w:val="0"/>
      <w:marBottom w:val="0"/>
      <w:divBdr>
        <w:top w:val="none" w:sz="0" w:space="0" w:color="auto"/>
        <w:left w:val="none" w:sz="0" w:space="0" w:color="auto"/>
        <w:bottom w:val="none" w:sz="0" w:space="0" w:color="auto"/>
        <w:right w:val="none" w:sz="0" w:space="0" w:color="auto"/>
      </w:divBdr>
    </w:div>
    <w:div w:id="1427310192">
      <w:bodyDiv w:val="1"/>
      <w:marLeft w:val="0"/>
      <w:marRight w:val="0"/>
      <w:marTop w:val="0"/>
      <w:marBottom w:val="0"/>
      <w:divBdr>
        <w:top w:val="none" w:sz="0" w:space="0" w:color="auto"/>
        <w:left w:val="none" w:sz="0" w:space="0" w:color="auto"/>
        <w:bottom w:val="none" w:sz="0" w:space="0" w:color="auto"/>
        <w:right w:val="none" w:sz="0" w:space="0" w:color="auto"/>
      </w:divBdr>
    </w:div>
    <w:div w:id="1428424620">
      <w:bodyDiv w:val="1"/>
      <w:marLeft w:val="0"/>
      <w:marRight w:val="0"/>
      <w:marTop w:val="0"/>
      <w:marBottom w:val="0"/>
      <w:divBdr>
        <w:top w:val="none" w:sz="0" w:space="0" w:color="auto"/>
        <w:left w:val="none" w:sz="0" w:space="0" w:color="auto"/>
        <w:bottom w:val="none" w:sz="0" w:space="0" w:color="auto"/>
        <w:right w:val="none" w:sz="0" w:space="0" w:color="auto"/>
      </w:divBdr>
    </w:div>
    <w:div w:id="1428501970">
      <w:bodyDiv w:val="1"/>
      <w:marLeft w:val="0"/>
      <w:marRight w:val="0"/>
      <w:marTop w:val="0"/>
      <w:marBottom w:val="0"/>
      <w:divBdr>
        <w:top w:val="none" w:sz="0" w:space="0" w:color="auto"/>
        <w:left w:val="none" w:sz="0" w:space="0" w:color="auto"/>
        <w:bottom w:val="none" w:sz="0" w:space="0" w:color="auto"/>
        <w:right w:val="none" w:sz="0" w:space="0" w:color="auto"/>
      </w:divBdr>
    </w:div>
    <w:div w:id="1429038526">
      <w:bodyDiv w:val="1"/>
      <w:marLeft w:val="0"/>
      <w:marRight w:val="0"/>
      <w:marTop w:val="0"/>
      <w:marBottom w:val="0"/>
      <w:divBdr>
        <w:top w:val="none" w:sz="0" w:space="0" w:color="auto"/>
        <w:left w:val="none" w:sz="0" w:space="0" w:color="auto"/>
        <w:bottom w:val="none" w:sz="0" w:space="0" w:color="auto"/>
        <w:right w:val="none" w:sz="0" w:space="0" w:color="auto"/>
      </w:divBdr>
    </w:div>
    <w:div w:id="1430858694">
      <w:bodyDiv w:val="1"/>
      <w:marLeft w:val="0"/>
      <w:marRight w:val="0"/>
      <w:marTop w:val="0"/>
      <w:marBottom w:val="0"/>
      <w:divBdr>
        <w:top w:val="none" w:sz="0" w:space="0" w:color="auto"/>
        <w:left w:val="none" w:sz="0" w:space="0" w:color="auto"/>
        <w:bottom w:val="none" w:sz="0" w:space="0" w:color="auto"/>
        <w:right w:val="none" w:sz="0" w:space="0" w:color="auto"/>
      </w:divBdr>
    </w:div>
    <w:div w:id="1432121960">
      <w:bodyDiv w:val="1"/>
      <w:marLeft w:val="0"/>
      <w:marRight w:val="0"/>
      <w:marTop w:val="0"/>
      <w:marBottom w:val="0"/>
      <w:divBdr>
        <w:top w:val="none" w:sz="0" w:space="0" w:color="auto"/>
        <w:left w:val="none" w:sz="0" w:space="0" w:color="auto"/>
        <w:bottom w:val="none" w:sz="0" w:space="0" w:color="auto"/>
        <w:right w:val="none" w:sz="0" w:space="0" w:color="auto"/>
      </w:divBdr>
    </w:div>
    <w:div w:id="1432628980">
      <w:bodyDiv w:val="1"/>
      <w:marLeft w:val="0"/>
      <w:marRight w:val="0"/>
      <w:marTop w:val="0"/>
      <w:marBottom w:val="0"/>
      <w:divBdr>
        <w:top w:val="none" w:sz="0" w:space="0" w:color="auto"/>
        <w:left w:val="none" w:sz="0" w:space="0" w:color="auto"/>
        <w:bottom w:val="none" w:sz="0" w:space="0" w:color="auto"/>
        <w:right w:val="none" w:sz="0" w:space="0" w:color="auto"/>
      </w:divBdr>
    </w:div>
    <w:div w:id="1434856529">
      <w:bodyDiv w:val="1"/>
      <w:marLeft w:val="0"/>
      <w:marRight w:val="0"/>
      <w:marTop w:val="0"/>
      <w:marBottom w:val="0"/>
      <w:divBdr>
        <w:top w:val="none" w:sz="0" w:space="0" w:color="auto"/>
        <w:left w:val="none" w:sz="0" w:space="0" w:color="auto"/>
        <w:bottom w:val="none" w:sz="0" w:space="0" w:color="auto"/>
        <w:right w:val="none" w:sz="0" w:space="0" w:color="auto"/>
      </w:divBdr>
    </w:div>
    <w:div w:id="1436831249">
      <w:bodyDiv w:val="1"/>
      <w:marLeft w:val="0"/>
      <w:marRight w:val="0"/>
      <w:marTop w:val="0"/>
      <w:marBottom w:val="0"/>
      <w:divBdr>
        <w:top w:val="none" w:sz="0" w:space="0" w:color="auto"/>
        <w:left w:val="none" w:sz="0" w:space="0" w:color="auto"/>
        <w:bottom w:val="none" w:sz="0" w:space="0" w:color="auto"/>
        <w:right w:val="none" w:sz="0" w:space="0" w:color="auto"/>
      </w:divBdr>
    </w:div>
    <w:div w:id="1438132703">
      <w:bodyDiv w:val="1"/>
      <w:marLeft w:val="0"/>
      <w:marRight w:val="0"/>
      <w:marTop w:val="0"/>
      <w:marBottom w:val="0"/>
      <w:divBdr>
        <w:top w:val="none" w:sz="0" w:space="0" w:color="auto"/>
        <w:left w:val="none" w:sz="0" w:space="0" w:color="auto"/>
        <w:bottom w:val="none" w:sz="0" w:space="0" w:color="auto"/>
        <w:right w:val="none" w:sz="0" w:space="0" w:color="auto"/>
      </w:divBdr>
    </w:div>
    <w:div w:id="1441605611">
      <w:bodyDiv w:val="1"/>
      <w:marLeft w:val="0"/>
      <w:marRight w:val="0"/>
      <w:marTop w:val="0"/>
      <w:marBottom w:val="0"/>
      <w:divBdr>
        <w:top w:val="none" w:sz="0" w:space="0" w:color="auto"/>
        <w:left w:val="none" w:sz="0" w:space="0" w:color="auto"/>
        <w:bottom w:val="none" w:sz="0" w:space="0" w:color="auto"/>
        <w:right w:val="none" w:sz="0" w:space="0" w:color="auto"/>
      </w:divBdr>
    </w:div>
    <w:div w:id="1446925284">
      <w:bodyDiv w:val="1"/>
      <w:marLeft w:val="0"/>
      <w:marRight w:val="0"/>
      <w:marTop w:val="0"/>
      <w:marBottom w:val="0"/>
      <w:divBdr>
        <w:top w:val="none" w:sz="0" w:space="0" w:color="auto"/>
        <w:left w:val="none" w:sz="0" w:space="0" w:color="auto"/>
        <w:bottom w:val="none" w:sz="0" w:space="0" w:color="auto"/>
        <w:right w:val="none" w:sz="0" w:space="0" w:color="auto"/>
      </w:divBdr>
    </w:div>
    <w:div w:id="1450472326">
      <w:bodyDiv w:val="1"/>
      <w:marLeft w:val="0"/>
      <w:marRight w:val="0"/>
      <w:marTop w:val="0"/>
      <w:marBottom w:val="0"/>
      <w:divBdr>
        <w:top w:val="none" w:sz="0" w:space="0" w:color="auto"/>
        <w:left w:val="none" w:sz="0" w:space="0" w:color="auto"/>
        <w:bottom w:val="none" w:sz="0" w:space="0" w:color="auto"/>
        <w:right w:val="none" w:sz="0" w:space="0" w:color="auto"/>
      </w:divBdr>
    </w:div>
    <w:div w:id="1451238344">
      <w:bodyDiv w:val="1"/>
      <w:marLeft w:val="0"/>
      <w:marRight w:val="0"/>
      <w:marTop w:val="0"/>
      <w:marBottom w:val="0"/>
      <w:divBdr>
        <w:top w:val="none" w:sz="0" w:space="0" w:color="auto"/>
        <w:left w:val="none" w:sz="0" w:space="0" w:color="auto"/>
        <w:bottom w:val="none" w:sz="0" w:space="0" w:color="auto"/>
        <w:right w:val="none" w:sz="0" w:space="0" w:color="auto"/>
      </w:divBdr>
    </w:div>
    <w:div w:id="1454641258">
      <w:bodyDiv w:val="1"/>
      <w:marLeft w:val="0"/>
      <w:marRight w:val="0"/>
      <w:marTop w:val="0"/>
      <w:marBottom w:val="0"/>
      <w:divBdr>
        <w:top w:val="none" w:sz="0" w:space="0" w:color="auto"/>
        <w:left w:val="none" w:sz="0" w:space="0" w:color="auto"/>
        <w:bottom w:val="none" w:sz="0" w:space="0" w:color="auto"/>
        <w:right w:val="none" w:sz="0" w:space="0" w:color="auto"/>
      </w:divBdr>
    </w:div>
    <w:div w:id="1457455995">
      <w:bodyDiv w:val="1"/>
      <w:marLeft w:val="0"/>
      <w:marRight w:val="0"/>
      <w:marTop w:val="0"/>
      <w:marBottom w:val="0"/>
      <w:divBdr>
        <w:top w:val="none" w:sz="0" w:space="0" w:color="auto"/>
        <w:left w:val="none" w:sz="0" w:space="0" w:color="auto"/>
        <w:bottom w:val="none" w:sz="0" w:space="0" w:color="auto"/>
        <w:right w:val="none" w:sz="0" w:space="0" w:color="auto"/>
      </w:divBdr>
    </w:div>
    <w:div w:id="1457722156">
      <w:bodyDiv w:val="1"/>
      <w:marLeft w:val="0"/>
      <w:marRight w:val="0"/>
      <w:marTop w:val="0"/>
      <w:marBottom w:val="0"/>
      <w:divBdr>
        <w:top w:val="none" w:sz="0" w:space="0" w:color="auto"/>
        <w:left w:val="none" w:sz="0" w:space="0" w:color="auto"/>
        <w:bottom w:val="none" w:sz="0" w:space="0" w:color="auto"/>
        <w:right w:val="none" w:sz="0" w:space="0" w:color="auto"/>
      </w:divBdr>
    </w:div>
    <w:div w:id="1458185504">
      <w:bodyDiv w:val="1"/>
      <w:marLeft w:val="0"/>
      <w:marRight w:val="0"/>
      <w:marTop w:val="0"/>
      <w:marBottom w:val="0"/>
      <w:divBdr>
        <w:top w:val="none" w:sz="0" w:space="0" w:color="auto"/>
        <w:left w:val="none" w:sz="0" w:space="0" w:color="auto"/>
        <w:bottom w:val="none" w:sz="0" w:space="0" w:color="auto"/>
        <w:right w:val="none" w:sz="0" w:space="0" w:color="auto"/>
      </w:divBdr>
    </w:div>
    <w:div w:id="1459450451">
      <w:bodyDiv w:val="1"/>
      <w:marLeft w:val="0"/>
      <w:marRight w:val="0"/>
      <w:marTop w:val="0"/>
      <w:marBottom w:val="0"/>
      <w:divBdr>
        <w:top w:val="none" w:sz="0" w:space="0" w:color="auto"/>
        <w:left w:val="none" w:sz="0" w:space="0" w:color="auto"/>
        <w:bottom w:val="none" w:sz="0" w:space="0" w:color="auto"/>
        <w:right w:val="none" w:sz="0" w:space="0" w:color="auto"/>
      </w:divBdr>
    </w:div>
    <w:div w:id="1461418446">
      <w:bodyDiv w:val="1"/>
      <w:marLeft w:val="0"/>
      <w:marRight w:val="0"/>
      <w:marTop w:val="0"/>
      <w:marBottom w:val="0"/>
      <w:divBdr>
        <w:top w:val="none" w:sz="0" w:space="0" w:color="auto"/>
        <w:left w:val="none" w:sz="0" w:space="0" w:color="auto"/>
        <w:bottom w:val="none" w:sz="0" w:space="0" w:color="auto"/>
        <w:right w:val="none" w:sz="0" w:space="0" w:color="auto"/>
      </w:divBdr>
    </w:div>
    <w:div w:id="1461453445">
      <w:bodyDiv w:val="1"/>
      <w:marLeft w:val="0"/>
      <w:marRight w:val="0"/>
      <w:marTop w:val="0"/>
      <w:marBottom w:val="0"/>
      <w:divBdr>
        <w:top w:val="none" w:sz="0" w:space="0" w:color="auto"/>
        <w:left w:val="none" w:sz="0" w:space="0" w:color="auto"/>
        <w:bottom w:val="none" w:sz="0" w:space="0" w:color="auto"/>
        <w:right w:val="none" w:sz="0" w:space="0" w:color="auto"/>
      </w:divBdr>
    </w:div>
    <w:div w:id="1461799432">
      <w:bodyDiv w:val="1"/>
      <w:marLeft w:val="0"/>
      <w:marRight w:val="0"/>
      <w:marTop w:val="0"/>
      <w:marBottom w:val="0"/>
      <w:divBdr>
        <w:top w:val="none" w:sz="0" w:space="0" w:color="auto"/>
        <w:left w:val="none" w:sz="0" w:space="0" w:color="auto"/>
        <w:bottom w:val="none" w:sz="0" w:space="0" w:color="auto"/>
        <w:right w:val="none" w:sz="0" w:space="0" w:color="auto"/>
      </w:divBdr>
    </w:div>
    <w:div w:id="1462386410">
      <w:bodyDiv w:val="1"/>
      <w:marLeft w:val="0"/>
      <w:marRight w:val="0"/>
      <w:marTop w:val="0"/>
      <w:marBottom w:val="0"/>
      <w:divBdr>
        <w:top w:val="none" w:sz="0" w:space="0" w:color="auto"/>
        <w:left w:val="none" w:sz="0" w:space="0" w:color="auto"/>
        <w:bottom w:val="none" w:sz="0" w:space="0" w:color="auto"/>
        <w:right w:val="none" w:sz="0" w:space="0" w:color="auto"/>
      </w:divBdr>
    </w:div>
    <w:div w:id="1463307356">
      <w:bodyDiv w:val="1"/>
      <w:marLeft w:val="0"/>
      <w:marRight w:val="0"/>
      <w:marTop w:val="0"/>
      <w:marBottom w:val="0"/>
      <w:divBdr>
        <w:top w:val="none" w:sz="0" w:space="0" w:color="auto"/>
        <w:left w:val="none" w:sz="0" w:space="0" w:color="auto"/>
        <w:bottom w:val="none" w:sz="0" w:space="0" w:color="auto"/>
        <w:right w:val="none" w:sz="0" w:space="0" w:color="auto"/>
      </w:divBdr>
    </w:div>
    <w:div w:id="1463767838">
      <w:bodyDiv w:val="1"/>
      <w:marLeft w:val="0"/>
      <w:marRight w:val="0"/>
      <w:marTop w:val="0"/>
      <w:marBottom w:val="0"/>
      <w:divBdr>
        <w:top w:val="none" w:sz="0" w:space="0" w:color="auto"/>
        <w:left w:val="none" w:sz="0" w:space="0" w:color="auto"/>
        <w:bottom w:val="none" w:sz="0" w:space="0" w:color="auto"/>
        <w:right w:val="none" w:sz="0" w:space="0" w:color="auto"/>
      </w:divBdr>
    </w:div>
    <w:div w:id="1464077786">
      <w:bodyDiv w:val="1"/>
      <w:marLeft w:val="0"/>
      <w:marRight w:val="0"/>
      <w:marTop w:val="0"/>
      <w:marBottom w:val="0"/>
      <w:divBdr>
        <w:top w:val="none" w:sz="0" w:space="0" w:color="auto"/>
        <w:left w:val="none" w:sz="0" w:space="0" w:color="auto"/>
        <w:bottom w:val="none" w:sz="0" w:space="0" w:color="auto"/>
        <w:right w:val="none" w:sz="0" w:space="0" w:color="auto"/>
      </w:divBdr>
    </w:div>
    <w:div w:id="1466007500">
      <w:bodyDiv w:val="1"/>
      <w:marLeft w:val="0"/>
      <w:marRight w:val="0"/>
      <w:marTop w:val="0"/>
      <w:marBottom w:val="0"/>
      <w:divBdr>
        <w:top w:val="none" w:sz="0" w:space="0" w:color="auto"/>
        <w:left w:val="none" w:sz="0" w:space="0" w:color="auto"/>
        <w:bottom w:val="none" w:sz="0" w:space="0" w:color="auto"/>
        <w:right w:val="none" w:sz="0" w:space="0" w:color="auto"/>
      </w:divBdr>
    </w:div>
    <w:div w:id="1466777593">
      <w:bodyDiv w:val="1"/>
      <w:marLeft w:val="0"/>
      <w:marRight w:val="0"/>
      <w:marTop w:val="0"/>
      <w:marBottom w:val="0"/>
      <w:divBdr>
        <w:top w:val="none" w:sz="0" w:space="0" w:color="auto"/>
        <w:left w:val="none" w:sz="0" w:space="0" w:color="auto"/>
        <w:bottom w:val="none" w:sz="0" w:space="0" w:color="auto"/>
        <w:right w:val="none" w:sz="0" w:space="0" w:color="auto"/>
      </w:divBdr>
    </w:div>
    <w:div w:id="1467311218">
      <w:bodyDiv w:val="1"/>
      <w:marLeft w:val="0"/>
      <w:marRight w:val="0"/>
      <w:marTop w:val="0"/>
      <w:marBottom w:val="0"/>
      <w:divBdr>
        <w:top w:val="none" w:sz="0" w:space="0" w:color="auto"/>
        <w:left w:val="none" w:sz="0" w:space="0" w:color="auto"/>
        <w:bottom w:val="none" w:sz="0" w:space="0" w:color="auto"/>
        <w:right w:val="none" w:sz="0" w:space="0" w:color="auto"/>
      </w:divBdr>
    </w:div>
    <w:div w:id="1468399617">
      <w:bodyDiv w:val="1"/>
      <w:marLeft w:val="0"/>
      <w:marRight w:val="0"/>
      <w:marTop w:val="0"/>
      <w:marBottom w:val="0"/>
      <w:divBdr>
        <w:top w:val="none" w:sz="0" w:space="0" w:color="auto"/>
        <w:left w:val="none" w:sz="0" w:space="0" w:color="auto"/>
        <w:bottom w:val="none" w:sz="0" w:space="0" w:color="auto"/>
        <w:right w:val="none" w:sz="0" w:space="0" w:color="auto"/>
      </w:divBdr>
    </w:div>
    <w:div w:id="1468663388">
      <w:bodyDiv w:val="1"/>
      <w:marLeft w:val="0"/>
      <w:marRight w:val="0"/>
      <w:marTop w:val="0"/>
      <w:marBottom w:val="0"/>
      <w:divBdr>
        <w:top w:val="none" w:sz="0" w:space="0" w:color="auto"/>
        <w:left w:val="none" w:sz="0" w:space="0" w:color="auto"/>
        <w:bottom w:val="none" w:sz="0" w:space="0" w:color="auto"/>
        <w:right w:val="none" w:sz="0" w:space="0" w:color="auto"/>
      </w:divBdr>
    </w:div>
    <w:div w:id="1469322186">
      <w:bodyDiv w:val="1"/>
      <w:marLeft w:val="0"/>
      <w:marRight w:val="0"/>
      <w:marTop w:val="0"/>
      <w:marBottom w:val="0"/>
      <w:divBdr>
        <w:top w:val="none" w:sz="0" w:space="0" w:color="auto"/>
        <w:left w:val="none" w:sz="0" w:space="0" w:color="auto"/>
        <w:bottom w:val="none" w:sz="0" w:space="0" w:color="auto"/>
        <w:right w:val="none" w:sz="0" w:space="0" w:color="auto"/>
      </w:divBdr>
    </w:div>
    <w:div w:id="1469712259">
      <w:bodyDiv w:val="1"/>
      <w:marLeft w:val="0"/>
      <w:marRight w:val="0"/>
      <w:marTop w:val="0"/>
      <w:marBottom w:val="0"/>
      <w:divBdr>
        <w:top w:val="none" w:sz="0" w:space="0" w:color="auto"/>
        <w:left w:val="none" w:sz="0" w:space="0" w:color="auto"/>
        <w:bottom w:val="none" w:sz="0" w:space="0" w:color="auto"/>
        <w:right w:val="none" w:sz="0" w:space="0" w:color="auto"/>
      </w:divBdr>
    </w:div>
    <w:div w:id="1470240985">
      <w:bodyDiv w:val="1"/>
      <w:marLeft w:val="0"/>
      <w:marRight w:val="0"/>
      <w:marTop w:val="0"/>
      <w:marBottom w:val="0"/>
      <w:divBdr>
        <w:top w:val="none" w:sz="0" w:space="0" w:color="auto"/>
        <w:left w:val="none" w:sz="0" w:space="0" w:color="auto"/>
        <w:bottom w:val="none" w:sz="0" w:space="0" w:color="auto"/>
        <w:right w:val="none" w:sz="0" w:space="0" w:color="auto"/>
      </w:divBdr>
    </w:div>
    <w:div w:id="1473019224">
      <w:bodyDiv w:val="1"/>
      <w:marLeft w:val="0"/>
      <w:marRight w:val="0"/>
      <w:marTop w:val="0"/>
      <w:marBottom w:val="0"/>
      <w:divBdr>
        <w:top w:val="none" w:sz="0" w:space="0" w:color="auto"/>
        <w:left w:val="none" w:sz="0" w:space="0" w:color="auto"/>
        <w:bottom w:val="none" w:sz="0" w:space="0" w:color="auto"/>
        <w:right w:val="none" w:sz="0" w:space="0" w:color="auto"/>
      </w:divBdr>
    </w:div>
    <w:div w:id="1473718978">
      <w:bodyDiv w:val="1"/>
      <w:marLeft w:val="0"/>
      <w:marRight w:val="0"/>
      <w:marTop w:val="0"/>
      <w:marBottom w:val="0"/>
      <w:divBdr>
        <w:top w:val="none" w:sz="0" w:space="0" w:color="auto"/>
        <w:left w:val="none" w:sz="0" w:space="0" w:color="auto"/>
        <w:bottom w:val="none" w:sz="0" w:space="0" w:color="auto"/>
        <w:right w:val="none" w:sz="0" w:space="0" w:color="auto"/>
      </w:divBdr>
    </w:div>
    <w:div w:id="1475829270">
      <w:bodyDiv w:val="1"/>
      <w:marLeft w:val="0"/>
      <w:marRight w:val="0"/>
      <w:marTop w:val="0"/>
      <w:marBottom w:val="0"/>
      <w:divBdr>
        <w:top w:val="none" w:sz="0" w:space="0" w:color="auto"/>
        <w:left w:val="none" w:sz="0" w:space="0" w:color="auto"/>
        <w:bottom w:val="none" w:sz="0" w:space="0" w:color="auto"/>
        <w:right w:val="none" w:sz="0" w:space="0" w:color="auto"/>
      </w:divBdr>
    </w:div>
    <w:div w:id="1477450558">
      <w:bodyDiv w:val="1"/>
      <w:marLeft w:val="0"/>
      <w:marRight w:val="0"/>
      <w:marTop w:val="0"/>
      <w:marBottom w:val="0"/>
      <w:divBdr>
        <w:top w:val="none" w:sz="0" w:space="0" w:color="auto"/>
        <w:left w:val="none" w:sz="0" w:space="0" w:color="auto"/>
        <w:bottom w:val="none" w:sz="0" w:space="0" w:color="auto"/>
        <w:right w:val="none" w:sz="0" w:space="0" w:color="auto"/>
      </w:divBdr>
    </w:div>
    <w:div w:id="1477915292">
      <w:bodyDiv w:val="1"/>
      <w:marLeft w:val="0"/>
      <w:marRight w:val="0"/>
      <w:marTop w:val="0"/>
      <w:marBottom w:val="0"/>
      <w:divBdr>
        <w:top w:val="none" w:sz="0" w:space="0" w:color="auto"/>
        <w:left w:val="none" w:sz="0" w:space="0" w:color="auto"/>
        <w:bottom w:val="none" w:sz="0" w:space="0" w:color="auto"/>
        <w:right w:val="none" w:sz="0" w:space="0" w:color="auto"/>
      </w:divBdr>
    </w:div>
    <w:div w:id="1477919781">
      <w:bodyDiv w:val="1"/>
      <w:marLeft w:val="0"/>
      <w:marRight w:val="0"/>
      <w:marTop w:val="0"/>
      <w:marBottom w:val="0"/>
      <w:divBdr>
        <w:top w:val="none" w:sz="0" w:space="0" w:color="auto"/>
        <w:left w:val="none" w:sz="0" w:space="0" w:color="auto"/>
        <w:bottom w:val="none" w:sz="0" w:space="0" w:color="auto"/>
        <w:right w:val="none" w:sz="0" w:space="0" w:color="auto"/>
      </w:divBdr>
    </w:div>
    <w:div w:id="1480263384">
      <w:bodyDiv w:val="1"/>
      <w:marLeft w:val="0"/>
      <w:marRight w:val="0"/>
      <w:marTop w:val="0"/>
      <w:marBottom w:val="0"/>
      <w:divBdr>
        <w:top w:val="none" w:sz="0" w:space="0" w:color="auto"/>
        <w:left w:val="none" w:sz="0" w:space="0" w:color="auto"/>
        <w:bottom w:val="none" w:sz="0" w:space="0" w:color="auto"/>
        <w:right w:val="none" w:sz="0" w:space="0" w:color="auto"/>
      </w:divBdr>
    </w:div>
    <w:div w:id="1482650975">
      <w:bodyDiv w:val="1"/>
      <w:marLeft w:val="0"/>
      <w:marRight w:val="0"/>
      <w:marTop w:val="0"/>
      <w:marBottom w:val="0"/>
      <w:divBdr>
        <w:top w:val="none" w:sz="0" w:space="0" w:color="auto"/>
        <w:left w:val="none" w:sz="0" w:space="0" w:color="auto"/>
        <w:bottom w:val="none" w:sz="0" w:space="0" w:color="auto"/>
        <w:right w:val="none" w:sz="0" w:space="0" w:color="auto"/>
      </w:divBdr>
    </w:div>
    <w:div w:id="1484538722">
      <w:bodyDiv w:val="1"/>
      <w:marLeft w:val="0"/>
      <w:marRight w:val="0"/>
      <w:marTop w:val="0"/>
      <w:marBottom w:val="0"/>
      <w:divBdr>
        <w:top w:val="none" w:sz="0" w:space="0" w:color="auto"/>
        <w:left w:val="none" w:sz="0" w:space="0" w:color="auto"/>
        <w:bottom w:val="none" w:sz="0" w:space="0" w:color="auto"/>
        <w:right w:val="none" w:sz="0" w:space="0" w:color="auto"/>
      </w:divBdr>
    </w:div>
    <w:div w:id="1485471066">
      <w:bodyDiv w:val="1"/>
      <w:marLeft w:val="0"/>
      <w:marRight w:val="0"/>
      <w:marTop w:val="0"/>
      <w:marBottom w:val="0"/>
      <w:divBdr>
        <w:top w:val="none" w:sz="0" w:space="0" w:color="auto"/>
        <w:left w:val="none" w:sz="0" w:space="0" w:color="auto"/>
        <w:bottom w:val="none" w:sz="0" w:space="0" w:color="auto"/>
        <w:right w:val="none" w:sz="0" w:space="0" w:color="auto"/>
      </w:divBdr>
    </w:div>
    <w:div w:id="1486624230">
      <w:bodyDiv w:val="1"/>
      <w:marLeft w:val="0"/>
      <w:marRight w:val="0"/>
      <w:marTop w:val="0"/>
      <w:marBottom w:val="0"/>
      <w:divBdr>
        <w:top w:val="none" w:sz="0" w:space="0" w:color="auto"/>
        <w:left w:val="none" w:sz="0" w:space="0" w:color="auto"/>
        <w:bottom w:val="none" w:sz="0" w:space="0" w:color="auto"/>
        <w:right w:val="none" w:sz="0" w:space="0" w:color="auto"/>
      </w:divBdr>
    </w:div>
    <w:div w:id="1487362641">
      <w:bodyDiv w:val="1"/>
      <w:marLeft w:val="0"/>
      <w:marRight w:val="0"/>
      <w:marTop w:val="0"/>
      <w:marBottom w:val="0"/>
      <w:divBdr>
        <w:top w:val="none" w:sz="0" w:space="0" w:color="auto"/>
        <w:left w:val="none" w:sz="0" w:space="0" w:color="auto"/>
        <w:bottom w:val="none" w:sz="0" w:space="0" w:color="auto"/>
        <w:right w:val="none" w:sz="0" w:space="0" w:color="auto"/>
      </w:divBdr>
    </w:div>
    <w:div w:id="1488671793">
      <w:bodyDiv w:val="1"/>
      <w:marLeft w:val="0"/>
      <w:marRight w:val="0"/>
      <w:marTop w:val="0"/>
      <w:marBottom w:val="0"/>
      <w:divBdr>
        <w:top w:val="none" w:sz="0" w:space="0" w:color="auto"/>
        <w:left w:val="none" w:sz="0" w:space="0" w:color="auto"/>
        <w:bottom w:val="none" w:sz="0" w:space="0" w:color="auto"/>
        <w:right w:val="none" w:sz="0" w:space="0" w:color="auto"/>
      </w:divBdr>
    </w:div>
    <w:div w:id="1490751781">
      <w:bodyDiv w:val="1"/>
      <w:marLeft w:val="0"/>
      <w:marRight w:val="0"/>
      <w:marTop w:val="0"/>
      <w:marBottom w:val="0"/>
      <w:divBdr>
        <w:top w:val="none" w:sz="0" w:space="0" w:color="auto"/>
        <w:left w:val="none" w:sz="0" w:space="0" w:color="auto"/>
        <w:bottom w:val="none" w:sz="0" w:space="0" w:color="auto"/>
        <w:right w:val="none" w:sz="0" w:space="0" w:color="auto"/>
      </w:divBdr>
    </w:div>
    <w:div w:id="1491142404">
      <w:bodyDiv w:val="1"/>
      <w:marLeft w:val="0"/>
      <w:marRight w:val="0"/>
      <w:marTop w:val="0"/>
      <w:marBottom w:val="0"/>
      <w:divBdr>
        <w:top w:val="none" w:sz="0" w:space="0" w:color="auto"/>
        <w:left w:val="none" w:sz="0" w:space="0" w:color="auto"/>
        <w:bottom w:val="none" w:sz="0" w:space="0" w:color="auto"/>
        <w:right w:val="none" w:sz="0" w:space="0" w:color="auto"/>
      </w:divBdr>
    </w:div>
    <w:div w:id="1492403073">
      <w:bodyDiv w:val="1"/>
      <w:marLeft w:val="0"/>
      <w:marRight w:val="0"/>
      <w:marTop w:val="0"/>
      <w:marBottom w:val="0"/>
      <w:divBdr>
        <w:top w:val="none" w:sz="0" w:space="0" w:color="auto"/>
        <w:left w:val="none" w:sz="0" w:space="0" w:color="auto"/>
        <w:bottom w:val="none" w:sz="0" w:space="0" w:color="auto"/>
        <w:right w:val="none" w:sz="0" w:space="0" w:color="auto"/>
      </w:divBdr>
    </w:div>
    <w:div w:id="1492866827">
      <w:bodyDiv w:val="1"/>
      <w:marLeft w:val="0"/>
      <w:marRight w:val="0"/>
      <w:marTop w:val="0"/>
      <w:marBottom w:val="0"/>
      <w:divBdr>
        <w:top w:val="none" w:sz="0" w:space="0" w:color="auto"/>
        <w:left w:val="none" w:sz="0" w:space="0" w:color="auto"/>
        <w:bottom w:val="none" w:sz="0" w:space="0" w:color="auto"/>
        <w:right w:val="none" w:sz="0" w:space="0" w:color="auto"/>
      </w:divBdr>
    </w:div>
    <w:div w:id="1493181927">
      <w:bodyDiv w:val="1"/>
      <w:marLeft w:val="0"/>
      <w:marRight w:val="0"/>
      <w:marTop w:val="0"/>
      <w:marBottom w:val="0"/>
      <w:divBdr>
        <w:top w:val="none" w:sz="0" w:space="0" w:color="auto"/>
        <w:left w:val="none" w:sz="0" w:space="0" w:color="auto"/>
        <w:bottom w:val="none" w:sz="0" w:space="0" w:color="auto"/>
        <w:right w:val="none" w:sz="0" w:space="0" w:color="auto"/>
      </w:divBdr>
    </w:div>
    <w:div w:id="1493568996">
      <w:bodyDiv w:val="1"/>
      <w:marLeft w:val="0"/>
      <w:marRight w:val="0"/>
      <w:marTop w:val="0"/>
      <w:marBottom w:val="0"/>
      <w:divBdr>
        <w:top w:val="none" w:sz="0" w:space="0" w:color="auto"/>
        <w:left w:val="none" w:sz="0" w:space="0" w:color="auto"/>
        <w:bottom w:val="none" w:sz="0" w:space="0" w:color="auto"/>
        <w:right w:val="none" w:sz="0" w:space="0" w:color="auto"/>
      </w:divBdr>
    </w:div>
    <w:div w:id="1496913546">
      <w:bodyDiv w:val="1"/>
      <w:marLeft w:val="0"/>
      <w:marRight w:val="0"/>
      <w:marTop w:val="0"/>
      <w:marBottom w:val="0"/>
      <w:divBdr>
        <w:top w:val="none" w:sz="0" w:space="0" w:color="auto"/>
        <w:left w:val="none" w:sz="0" w:space="0" w:color="auto"/>
        <w:bottom w:val="none" w:sz="0" w:space="0" w:color="auto"/>
        <w:right w:val="none" w:sz="0" w:space="0" w:color="auto"/>
      </w:divBdr>
    </w:div>
    <w:div w:id="1497498146">
      <w:bodyDiv w:val="1"/>
      <w:marLeft w:val="0"/>
      <w:marRight w:val="0"/>
      <w:marTop w:val="0"/>
      <w:marBottom w:val="0"/>
      <w:divBdr>
        <w:top w:val="none" w:sz="0" w:space="0" w:color="auto"/>
        <w:left w:val="none" w:sz="0" w:space="0" w:color="auto"/>
        <w:bottom w:val="none" w:sz="0" w:space="0" w:color="auto"/>
        <w:right w:val="none" w:sz="0" w:space="0" w:color="auto"/>
      </w:divBdr>
    </w:div>
    <w:div w:id="1500537543">
      <w:bodyDiv w:val="1"/>
      <w:marLeft w:val="0"/>
      <w:marRight w:val="0"/>
      <w:marTop w:val="0"/>
      <w:marBottom w:val="0"/>
      <w:divBdr>
        <w:top w:val="none" w:sz="0" w:space="0" w:color="auto"/>
        <w:left w:val="none" w:sz="0" w:space="0" w:color="auto"/>
        <w:bottom w:val="none" w:sz="0" w:space="0" w:color="auto"/>
        <w:right w:val="none" w:sz="0" w:space="0" w:color="auto"/>
      </w:divBdr>
    </w:div>
    <w:div w:id="1502433605">
      <w:bodyDiv w:val="1"/>
      <w:marLeft w:val="0"/>
      <w:marRight w:val="0"/>
      <w:marTop w:val="0"/>
      <w:marBottom w:val="0"/>
      <w:divBdr>
        <w:top w:val="none" w:sz="0" w:space="0" w:color="auto"/>
        <w:left w:val="none" w:sz="0" w:space="0" w:color="auto"/>
        <w:bottom w:val="none" w:sz="0" w:space="0" w:color="auto"/>
        <w:right w:val="none" w:sz="0" w:space="0" w:color="auto"/>
      </w:divBdr>
    </w:div>
    <w:div w:id="1502811770">
      <w:bodyDiv w:val="1"/>
      <w:marLeft w:val="0"/>
      <w:marRight w:val="0"/>
      <w:marTop w:val="0"/>
      <w:marBottom w:val="0"/>
      <w:divBdr>
        <w:top w:val="none" w:sz="0" w:space="0" w:color="auto"/>
        <w:left w:val="none" w:sz="0" w:space="0" w:color="auto"/>
        <w:bottom w:val="none" w:sz="0" w:space="0" w:color="auto"/>
        <w:right w:val="none" w:sz="0" w:space="0" w:color="auto"/>
      </w:divBdr>
    </w:div>
    <w:div w:id="1504248278">
      <w:bodyDiv w:val="1"/>
      <w:marLeft w:val="0"/>
      <w:marRight w:val="0"/>
      <w:marTop w:val="0"/>
      <w:marBottom w:val="0"/>
      <w:divBdr>
        <w:top w:val="none" w:sz="0" w:space="0" w:color="auto"/>
        <w:left w:val="none" w:sz="0" w:space="0" w:color="auto"/>
        <w:bottom w:val="none" w:sz="0" w:space="0" w:color="auto"/>
        <w:right w:val="none" w:sz="0" w:space="0" w:color="auto"/>
      </w:divBdr>
    </w:div>
    <w:div w:id="1504398631">
      <w:bodyDiv w:val="1"/>
      <w:marLeft w:val="0"/>
      <w:marRight w:val="0"/>
      <w:marTop w:val="0"/>
      <w:marBottom w:val="0"/>
      <w:divBdr>
        <w:top w:val="none" w:sz="0" w:space="0" w:color="auto"/>
        <w:left w:val="none" w:sz="0" w:space="0" w:color="auto"/>
        <w:bottom w:val="none" w:sz="0" w:space="0" w:color="auto"/>
        <w:right w:val="none" w:sz="0" w:space="0" w:color="auto"/>
      </w:divBdr>
    </w:div>
    <w:div w:id="1506093238">
      <w:bodyDiv w:val="1"/>
      <w:marLeft w:val="0"/>
      <w:marRight w:val="0"/>
      <w:marTop w:val="0"/>
      <w:marBottom w:val="0"/>
      <w:divBdr>
        <w:top w:val="none" w:sz="0" w:space="0" w:color="auto"/>
        <w:left w:val="none" w:sz="0" w:space="0" w:color="auto"/>
        <w:bottom w:val="none" w:sz="0" w:space="0" w:color="auto"/>
        <w:right w:val="none" w:sz="0" w:space="0" w:color="auto"/>
      </w:divBdr>
    </w:div>
    <w:div w:id="1506629991">
      <w:bodyDiv w:val="1"/>
      <w:marLeft w:val="0"/>
      <w:marRight w:val="0"/>
      <w:marTop w:val="0"/>
      <w:marBottom w:val="0"/>
      <w:divBdr>
        <w:top w:val="none" w:sz="0" w:space="0" w:color="auto"/>
        <w:left w:val="none" w:sz="0" w:space="0" w:color="auto"/>
        <w:bottom w:val="none" w:sz="0" w:space="0" w:color="auto"/>
        <w:right w:val="none" w:sz="0" w:space="0" w:color="auto"/>
      </w:divBdr>
    </w:div>
    <w:div w:id="1508638781">
      <w:bodyDiv w:val="1"/>
      <w:marLeft w:val="0"/>
      <w:marRight w:val="0"/>
      <w:marTop w:val="0"/>
      <w:marBottom w:val="0"/>
      <w:divBdr>
        <w:top w:val="none" w:sz="0" w:space="0" w:color="auto"/>
        <w:left w:val="none" w:sz="0" w:space="0" w:color="auto"/>
        <w:bottom w:val="none" w:sz="0" w:space="0" w:color="auto"/>
        <w:right w:val="none" w:sz="0" w:space="0" w:color="auto"/>
      </w:divBdr>
    </w:div>
    <w:div w:id="1508716004">
      <w:bodyDiv w:val="1"/>
      <w:marLeft w:val="0"/>
      <w:marRight w:val="0"/>
      <w:marTop w:val="0"/>
      <w:marBottom w:val="0"/>
      <w:divBdr>
        <w:top w:val="none" w:sz="0" w:space="0" w:color="auto"/>
        <w:left w:val="none" w:sz="0" w:space="0" w:color="auto"/>
        <w:bottom w:val="none" w:sz="0" w:space="0" w:color="auto"/>
        <w:right w:val="none" w:sz="0" w:space="0" w:color="auto"/>
      </w:divBdr>
    </w:div>
    <w:div w:id="1508717498">
      <w:bodyDiv w:val="1"/>
      <w:marLeft w:val="0"/>
      <w:marRight w:val="0"/>
      <w:marTop w:val="0"/>
      <w:marBottom w:val="0"/>
      <w:divBdr>
        <w:top w:val="none" w:sz="0" w:space="0" w:color="auto"/>
        <w:left w:val="none" w:sz="0" w:space="0" w:color="auto"/>
        <w:bottom w:val="none" w:sz="0" w:space="0" w:color="auto"/>
        <w:right w:val="none" w:sz="0" w:space="0" w:color="auto"/>
      </w:divBdr>
    </w:div>
    <w:div w:id="1509321123">
      <w:bodyDiv w:val="1"/>
      <w:marLeft w:val="0"/>
      <w:marRight w:val="0"/>
      <w:marTop w:val="0"/>
      <w:marBottom w:val="0"/>
      <w:divBdr>
        <w:top w:val="none" w:sz="0" w:space="0" w:color="auto"/>
        <w:left w:val="none" w:sz="0" w:space="0" w:color="auto"/>
        <w:bottom w:val="none" w:sz="0" w:space="0" w:color="auto"/>
        <w:right w:val="none" w:sz="0" w:space="0" w:color="auto"/>
      </w:divBdr>
    </w:div>
    <w:div w:id="1511145216">
      <w:bodyDiv w:val="1"/>
      <w:marLeft w:val="0"/>
      <w:marRight w:val="0"/>
      <w:marTop w:val="0"/>
      <w:marBottom w:val="0"/>
      <w:divBdr>
        <w:top w:val="none" w:sz="0" w:space="0" w:color="auto"/>
        <w:left w:val="none" w:sz="0" w:space="0" w:color="auto"/>
        <w:bottom w:val="none" w:sz="0" w:space="0" w:color="auto"/>
        <w:right w:val="none" w:sz="0" w:space="0" w:color="auto"/>
      </w:divBdr>
    </w:div>
    <w:div w:id="1512141175">
      <w:bodyDiv w:val="1"/>
      <w:marLeft w:val="0"/>
      <w:marRight w:val="0"/>
      <w:marTop w:val="0"/>
      <w:marBottom w:val="0"/>
      <w:divBdr>
        <w:top w:val="none" w:sz="0" w:space="0" w:color="auto"/>
        <w:left w:val="none" w:sz="0" w:space="0" w:color="auto"/>
        <w:bottom w:val="none" w:sz="0" w:space="0" w:color="auto"/>
        <w:right w:val="none" w:sz="0" w:space="0" w:color="auto"/>
      </w:divBdr>
    </w:div>
    <w:div w:id="1519270621">
      <w:bodyDiv w:val="1"/>
      <w:marLeft w:val="0"/>
      <w:marRight w:val="0"/>
      <w:marTop w:val="0"/>
      <w:marBottom w:val="0"/>
      <w:divBdr>
        <w:top w:val="none" w:sz="0" w:space="0" w:color="auto"/>
        <w:left w:val="none" w:sz="0" w:space="0" w:color="auto"/>
        <w:bottom w:val="none" w:sz="0" w:space="0" w:color="auto"/>
        <w:right w:val="none" w:sz="0" w:space="0" w:color="auto"/>
      </w:divBdr>
    </w:div>
    <w:div w:id="1522470504">
      <w:bodyDiv w:val="1"/>
      <w:marLeft w:val="0"/>
      <w:marRight w:val="0"/>
      <w:marTop w:val="0"/>
      <w:marBottom w:val="0"/>
      <w:divBdr>
        <w:top w:val="none" w:sz="0" w:space="0" w:color="auto"/>
        <w:left w:val="none" w:sz="0" w:space="0" w:color="auto"/>
        <w:bottom w:val="none" w:sz="0" w:space="0" w:color="auto"/>
        <w:right w:val="none" w:sz="0" w:space="0" w:color="auto"/>
      </w:divBdr>
    </w:div>
    <w:div w:id="1522938446">
      <w:bodyDiv w:val="1"/>
      <w:marLeft w:val="0"/>
      <w:marRight w:val="0"/>
      <w:marTop w:val="0"/>
      <w:marBottom w:val="0"/>
      <w:divBdr>
        <w:top w:val="none" w:sz="0" w:space="0" w:color="auto"/>
        <w:left w:val="none" w:sz="0" w:space="0" w:color="auto"/>
        <w:bottom w:val="none" w:sz="0" w:space="0" w:color="auto"/>
        <w:right w:val="none" w:sz="0" w:space="0" w:color="auto"/>
      </w:divBdr>
    </w:div>
    <w:div w:id="1524784566">
      <w:bodyDiv w:val="1"/>
      <w:marLeft w:val="0"/>
      <w:marRight w:val="0"/>
      <w:marTop w:val="0"/>
      <w:marBottom w:val="0"/>
      <w:divBdr>
        <w:top w:val="none" w:sz="0" w:space="0" w:color="auto"/>
        <w:left w:val="none" w:sz="0" w:space="0" w:color="auto"/>
        <w:bottom w:val="none" w:sz="0" w:space="0" w:color="auto"/>
        <w:right w:val="none" w:sz="0" w:space="0" w:color="auto"/>
      </w:divBdr>
    </w:div>
    <w:div w:id="1524828095">
      <w:bodyDiv w:val="1"/>
      <w:marLeft w:val="0"/>
      <w:marRight w:val="0"/>
      <w:marTop w:val="0"/>
      <w:marBottom w:val="0"/>
      <w:divBdr>
        <w:top w:val="none" w:sz="0" w:space="0" w:color="auto"/>
        <w:left w:val="none" w:sz="0" w:space="0" w:color="auto"/>
        <w:bottom w:val="none" w:sz="0" w:space="0" w:color="auto"/>
        <w:right w:val="none" w:sz="0" w:space="0" w:color="auto"/>
      </w:divBdr>
    </w:div>
    <w:div w:id="1525170644">
      <w:bodyDiv w:val="1"/>
      <w:marLeft w:val="0"/>
      <w:marRight w:val="0"/>
      <w:marTop w:val="0"/>
      <w:marBottom w:val="0"/>
      <w:divBdr>
        <w:top w:val="none" w:sz="0" w:space="0" w:color="auto"/>
        <w:left w:val="none" w:sz="0" w:space="0" w:color="auto"/>
        <w:bottom w:val="none" w:sz="0" w:space="0" w:color="auto"/>
        <w:right w:val="none" w:sz="0" w:space="0" w:color="auto"/>
      </w:divBdr>
    </w:div>
    <w:div w:id="1526602158">
      <w:bodyDiv w:val="1"/>
      <w:marLeft w:val="0"/>
      <w:marRight w:val="0"/>
      <w:marTop w:val="0"/>
      <w:marBottom w:val="0"/>
      <w:divBdr>
        <w:top w:val="none" w:sz="0" w:space="0" w:color="auto"/>
        <w:left w:val="none" w:sz="0" w:space="0" w:color="auto"/>
        <w:bottom w:val="none" w:sz="0" w:space="0" w:color="auto"/>
        <w:right w:val="none" w:sz="0" w:space="0" w:color="auto"/>
      </w:divBdr>
    </w:div>
    <w:div w:id="1528524644">
      <w:bodyDiv w:val="1"/>
      <w:marLeft w:val="0"/>
      <w:marRight w:val="0"/>
      <w:marTop w:val="0"/>
      <w:marBottom w:val="0"/>
      <w:divBdr>
        <w:top w:val="none" w:sz="0" w:space="0" w:color="auto"/>
        <w:left w:val="none" w:sz="0" w:space="0" w:color="auto"/>
        <w:bottom w:val="none" w:sz="0" w:space="0" w:color="auto"/>
        <w:right w:val="none" w:sz="0" w:space="0" w:color="auto"/>
      </w:divBdr>
    </w:div>
    <w:div w:id="1528716618">
      <w:bodyDiv w:val="1"/>
      <w:marLeft w:val="0"/>
      <w:marRight w:val="0"/>
      <w:marTop w:val="0"/>
      <w:marBottom w:val="0"/>
      <w:divBdr>
        <w:top w:val="none" w:sz="0" w:space="0" w:color="auto"/>
        <w:left w:val="none" w:sz="0" w:space="0" w:color="auto"/>
        <w:bottom w:val="none" w:sz="0" w:space="0" w:color="auto"/>
        <w:right w:val="none" w:sz="0" w:space="0" w:color="auto"/>
      </w:divBdr>
    </w:div>
    <w:div w:id="1531067572">
      <w:bodyDiv w:val="1"/>
      <w:marLeft w:val="0"/>
      <w:marRight w:val="0"/>
      <w:marTop w:val="0"/>
      <w:marBottom w:val="0"/>
      <w:divBdr>
        <w:top w:val="none" w:sz="0" w:space="0" w:color="auto"/>
        <w:left w:val="none" w:sz="0" w:space="0" w:color="auto"/>
        <w:bottom w:val="none" w:sz="0" w:space="0" w:color="auto"/>
        <w:right w:val="none" w:sz="0" w:space="0" w:color="auto"/>
      </w:divBdr>
    </w:div>
    <w:div w:id="1531602527">
      <w:bodyDiv w:val="1"/>
      <w:marLeft w:val="0"/>
      <w:marRight w:val="0"/>
      <w:marTop w:val="0"/>
      <w:marBottom w:val="0"/>
      <w:divBdr>
        <w:top w:val="none" w:sz="0" w:space="0" w:color="auto"/>
        <w:left w:val="none" w:sz="0" w:space="0" w:color="auto"/>
        <w:bottom w:val="none" w:sz="0" w:space="0" w:color="auto"/>
        <w:right w:val="none" w:sz="0" w:space="0" w:color="auto"/>
      </w:divBdr>
    </w:div>
    <w:div w:id="1533686299">
      <w:bodyDiv w:val="1"/>
      <w:marLeft w:val="0"/>
      <w:marRight w:val="0"/>
      <w:marTop w:val="0"/>
      <w:marBottom w:val="0"/>
      <w:divBdr>
        <w:top w:val="none" w:sz="0" w:space="0" w:color="auto"/>
        <w:left w:val="none" w:sz="0" w:space="0" w:color="auto"/>
        <w:bottom w:val="none" w:sz="0" w:space="0" w:color="auto"/>
        <w:right w:val="none" w:sz="0" w:space="0" w:color="auto"/>
      </w:divBdr>
    </w:div>
    <w:div w:id="1534734982">
      <w:bodyDiv w:val="1"/>
      <w:marLeft w:val="0"/>
      <w:marRight w:val="0"/>
      <w:marTop w:val="0"/>
      <w:marBottom w:val="0"/>
      <w:divBdr>
        <w:top w:val="none" w:sz="0" w:space="0" w:color="auto"/>
        <w:left w:val="none" w:sz="0" w:space="0" w:color="auto"/>
        <w:bottom w:val="none" w:sz="0" w:space="0" w:color="auto"/>
        <w:right w:val="none" w:sz="0" w:space="0" w:color="auto"/>
      </w:divBdr>
    </w:div>
    <w:div w:id="1536507137">
      <w:bodyDiv w:val="1"/>
      <w:marLeft w:val="0"/>
      <w:marRight w:val="0"/>
      <w:marTop w:val="0"/>
      <w:marBottom w:val="0"/>
      <w:divBdr>
        <w:top w:val="none" w:sz="0" w:space="0" w:color="auto"/>
        <w:left w:val="none" w:sz="0" w:space="0" w:color="auto"/>
        <w:bottom w:val="none" w:sz="0" w:space="0" w:color="auto"/>
        <w:right w:val="none" w:sz="0" w:space="0" w:color="auto"/>
      </w:divBdr>
    </w:div>
    <w:div w:id="1537933691">
      <w:bodyDiv w:val="1"/>
      <w:marLeft w:val="0"/>
      <w:marRight w:val="0"/>
      <w:marTop w:val="0"/>
      <w:marBottom w:val="0"/>
      <w:divBdr>
        <w:top w:val="none" w:sz="0" w:space="0" w:color="auto"/>
        <w:left w:val="none" w:sz="0" w:space="0" w:color="auto"/>
        <w:bottom w:val="none" w:sz="0" w:space="0" w:color="auto"/>
        <w:right w:val="none" w:sz="0" w:space="0" w:color="auto"/>
      </w:divBdr>
    </w:div>
    <w:div w:id="1538392325">
      <w:bodyDiv w:val="1"/>
      <w:marLeft w:val="0"/>
      <w:marRight w:val="0"/>
      <w:marTop w:val="0"/>
      <w:marBottom w:val="0"/>
      <w:divBdr>
        <w:top w:val="none" w:sz="0" w:space="0" w:color="auto"/>
        <w:left w:val="none" w:sz="0" w:space="0" w:color="auto"/>
        <w:bottom w:val="none" w:sz="0" w:space="0" w:color="auto"/>
        <w:right w:val="none" w:sz="0" w:space="0" w:color="auto"/>
      </w:divBdr>
    </w:div>
    <w:div w:id="1538421822">
      <w:bodyDiv w:val="1"/>
      <w:marLeft w:val="0"/>
      <w:marRight w:val="0"/>
      <w:marTop w:val="0"/>
      <w:marBottom w:val="0"/>
      <w:divBdr>
        <w:top w:val="none" w:sz="0" w:space="0" w:color="auto"/>
        <w:left w:val="none" w:sz="0" w:space="0" w:color="auto"/>
        <w:bottom w:val="none" w:sz="0" w:space="0" w:color="auto"/>
        <w:right w:val="none" w:sz="0" w:space="0" w:color="auto"/>
      </w:divBdr>
    </w:div>
    <w:div w:id="1539272919">
      <w:bodyDiv w:val="1"/>
      <w:marLeft w:val="0"/>
      <w:marRight w:val="0"/>
      <w:marTop w:val="0"/>
      <w:marBottom w:val="0"/>
      <w:divBdr>
        <w:top w:val="none" w:sz="0" w:space="0" w:color="auto"/>
        <w:left w:val="none" w:sz="0" w:space="0" w:color="auto"/>
        <w:bottom w:val="none" w:sz="0" w:space="0" w:color="auto"/>
        <w:right w:val="none" w:sz="0" w:space="0" w:color="auto"/>
      </w:divBdr>
    </w:div>
    <w:div w:id="1539705686">
      <w:bodyDiv w:val="1"/>
      <w:marLeft w:val="0"/>
      <w:marRight w:val="0"/>
      <w:marTop w:val="0"/>
      <w:marBottom w:val="0"/>
      <w:divBdr>
        <w:top w:val="none" w:sz="0" w:space="0" w:color="auto"/>
        <w:left w:val="none" w:sz="0" w:space="0" w:color="auto"/>
        <w:bottom w:val="none" w:sz="0" w:space="0" w:color="auto"/>
        <w:right w:val="none" w:sz="0" w:space="0" w:color="auto"/>
      </w:divBdr>
    </w:div>
    <w:div w:id="1540313038">
      <w:bodyDiv w:val="1"/>
      <w:marLeft w:val="0"/>
      <w:marRight w:val="0"/>
      <w:marTop w:val="0"/>
      <w:marBottom w:val="0"/>
      <w:divBdr>
        <w:top w:val="none" w:sz="0" w:space="0" w:color="auto"/>
        <w:left w:val="none" w:sz="0" w:space="0" w:color="auto"/>
        <w:bottom w:val="none" w:sz="0" w:space="0" w:color="auto"/>
        <w:right w:val="none" w:sz="0" w:space="0" w:color="auto"/>
      </w:divBdr>
    </w:div>
    <w:div w:id="1540892150">
      <w:bodyDiv w:val="1"/>
      <w:marLeft w:val="0"/>
      <w:marRight w:val="0"/>
      <w:marTop w:val="0"/>
      <w:marBottom w:val="0"/>
      <w:divBdr>
        <w:top w:val="none" w:sz="0" w:space="0" w:color="auto"/>
        <w:left w:val="none" w:sz="0" w:space="0" w:color="auto"/>
        <w:bottom w:val="none" w:sz="0" w:space="0" w:color="auto"/>
        <w:right w:val="none" w:sz="0" w:space="0" w:color="auto"/>
      </w:divBdr>
    </w:div>
    <w:div w:id="1542597629">
      <w:bodyDiv w:val="1"/>
      <w:marLeft w:val="0"/>
      <w:marRight w:val="0"/>
      <w:marTop w:val="0"/>
      <w:marBottom w:val="0"/>
      <w:divBdr>
        <w:top w:val="none" w:sz="0" w:space="0" w:color="auto"/>
        <w:left w:val="none" w:sz="0" w:space="0" w:color="auto"/>
        <w:bottom w:val="none" w:sz="0" w:space="0" w:color="auto"/>
        <w:right w:val="none" w:sz="0" w:space="0" w:color="auto"/>
      </w:divBdr>
    </w:div>
    <w:div w:id="1542787901">
      <w:bodyDiv w:val="1"/>
      <w:marLeft w:val="0"/>
      <w:marRight w:val="0"/>
      <w:marTop w:val="0"/>
      <w:marBottom w:val="0"/>
      <w:divBdr>
        <w:top w:val="none" w:sz="0" w:space="0" w:color="auto"/>
        <w:left w:val="none" w:sz="0" w:space="0" w:color="auto"/>
        <w:bottom w:val="none" w:sz="0" w:space="0" w:color="auto"/>
        <w:right w:val="none" w:sz="0" w:space="0" w:color="auto"/>
      </w:divBdr>
    </w:div>
    <w:div w:id="1543904208">
      <w:bodyDiv w:val="1"/>
      <w:marLeft w:val="0"/>
      <w:marRight w:val="0"/>
      <w:marTop w:val="0"/>
      <w:marBottom w:val="0"/>
      <w:divBdr>
        <w:top w:val="none" w:sz="0" w:space="0" w:color="auto"/>
        <w:left w:val="none" w:sz="0" w:space="0" w:color="auto"/>
        <w:bottom w:val="none" w:sz="0" w:space="0" w:color="auto"/>
        <w:right w:val="none" w:sz="0" w:space="0" w:color="auto"/>
      </w:divBdr>
    </w:div>
    <w:div w:id="1544634864">
      <w:bodyDiv w:val="1"/>
      <w:marLeft w:val="0"/>
      <w:marRight w:val="0"/>
      <w:marTop w:val="0"/>
      <w:marBottom w:val="0"/>
      <w:divBdr>
        <w:top w:val="none" w:sz="0" w:space="0" w:color="auto"/>
        <w:left w:val="none" w:sz="0" w:space="0" w:color="auto"/>
        <w:bottom w:val="none" w:sz="0" w:space="0" w:color="auto"/>
        <w:right w:val="none" w:sz="0" w:space="0" w:color="auto"/>
      </w:divBdr>
    </w:div>
    <w:div w:id="1545173263">
      <w:bodyDiv w:val="1"/>
      <w:marLeft w:val="0"/>
      <w:marRight w:val="0"/>
      <w:marTop w:val="0"/>
      <w:marBottom w:val="0"/>
      <w:divBdr>
        <w:top w:val="none" w:sz="0" w:space="0" w:color="auto"/>
        <w:left w:val="none" w:sz="0" w:space="0" w:color="auto"/>
        <w:bottom w:val="none" w:sz="0" w:space="0" w:color="auto"/>
        <w:right w:val="none" w:sz="0" w:space="0" w:color="auto"/>
      </w:divBdr>
    </w:div>
    <w:div w:id="1545290864">
      <w:bodyDiv w:val="1"/>
      <w:marLeft w:val="0"/>
      <w:marRight w:val="0"/>
      <w:marTop w:val="0"/>
      <w:marBottom w:val="0"/>
      <w:divBdr>
        <w:top w:val="none" w:sz="0" w:space="0" w:color="auto"/>
        <w:left w:val="none" w:sz="0" w:space="0" w:color="auto"/>
        <w:bottom w:val="none" w:sz="0" w:space="0" w:color="auto"/>
        <w:right w:val="none" w:sz="0" w:space="0" w:color="auto"/>
      </w:divBdr>
    </w:div>
    <w:div w:id="1547722124">
      <w:bodyDiv w:val="1"/>
      <w:marLeft w:val="0"/>
      <w:marRight w:val="0"/>
      <w:marTop w:val="0"/>
      <w:marBottom w:val="0"/>
      <w:divBdr>
        <w:top w:val="none" w:sz="0" w:space="0" w:color="auto"/>
        <w:left w:val="none" w:sz="0" w:space="0" w:color="auto"/>
        <w:bottom w:val="none" w:sz="0" w:space="0" w:color="auto"/>
        <w:right w:val="none" w:sz="0" w:space="0" w:color="auto"/>
      </w:divBdr>
    </w:div>
    <w:div w:id="1549368310">
      <w:bodyDiv w:val="1"/>
      <w:marLeft w:val="0"/>
      <w:marRight w:val="0"/>
      <w:marTop w:val="0"/>
      <w:marBottom w:val="0"/>
      <w:divBdr>
        <w:top w:val="none" w:sz="0" w:space="0" w:color="auto"/>
        <w:left w:val="none" w:sz="0" w:space="0" w:color="auto"/>
        <w:bottom w:val="none" w:sz="0" w:space="0" w:color="auto"/>
        <w:right w:val="none" w:sz="0" w:space="0" w:color="auto"/>
      </w:divBdr>
    </w:div>
    <w:div w:id="1550457108">
      <w:bodyDiv w:val="1"/>
      <w:marLeft w:val="0"/>
      <w:marRight w:val="0"/>
      <w:marTop w:val="0"/>
      <w:marBottom w:val="0"/>
      <w:divBdr>
        <w:top w:val="none" w:sz="0" w:space="0" w:color="auto"/>
        <w:left w:val="none" w:sz="0" w:space="0" w:color="auto"/>
        <w:bottom w:val="none" w:sz="0" w:space="0" w:color="auto"/>
        <w:right w:val="none" w:sz="0" w:space="0" w:color="auto"/>
      </w:divBdr>
    </w:div>
    <w:div w:id="1550461080">
      <w:bodyDiv w:val="1"/>
      <w:marLeft w:val="0"/>
      <w:marRight w:val="0"/>
      <w:marTop w:val="0"/>
      <w:marBottom w:val="0"/>
      <w:divBdr>
        <w:top w:val="none" w:sz="0" w:space="0" w:color="auto"/>
        <w:left w:val="none" w:sz="0" w:space="0" w:color="auto"/>
        <w:bottom w:val="none" w:sz="0" w:space="0" w:color="auto"/>
        <w:right w:val="none" w:sz="0" w:space="0" w:color="auto"/>
      </w:divBdr>
    </w:div>
    <w:div w:id="1552644147">
      <w:bodyDiv w:val="1"/>
      <w:marLeft w:val="0"/>
      <w:marRight w:val="0"/>
      <w:marTop w:val="0"/>
      <w:marBottom w:val="0"/>
      <w:divBdr>
        <w:top w:val="none" w:sz="0" w:space="0" w:color="auto"/>
        <w:left w:val="none" w:sz="0" w:space="0" w:color="auto"/>
        <w:bottom w:val="none" w:sz="0" w:space="0" w:color="auto"/>
        <w:right w:val="none" w:sz="0" w:space="0" w:color="auto"/>
      </w:divBdr>
    </w:div>
    <w:div w:id="1553032395">
      <w:bodyDiv w:val="1"/>
      <w:marLeft w:val="0"/>
      <w:marRight w:val="0"/>
      <w:marTop w:val="0"/>
      <w:marBottom w:val="0"/>
      <w:divBdr>
        <w:top w:val="none" w:sz="0" w:space="0" w:color="auto"/>
        <w:left w:val="none" w:sz="0" w:space="0" w:color="auto"/>
        <w:bottom w:val="none" w:sz="0" w:space="0" w:color="auto"/>
        <w:right w:val="none" w:sz="0" w:space="0" w:color="auto"/>
      </w:divBdr>
    </w:div>
    <w:div w:id="1553615011">
      <w:bodyDiv w:val="1"/>
      <w:marLeft w:val="0"/>
      <w:marRight w:val="0"/>
      <w:marTop w:val="0"/>
      <w:marBottom w:val="0"/>
      <w:divBdr>
        <w:top w:val="none" w:sz="0" w:space="0" w:color="auto"/>
        <w:left w:val="none" w:sz="0" w:space="0" w:color="auto"/>
        <w:bottom w:val="none" w:sz="0" w:space="0" w:color="auto"/>
        <w:right w:val="none" w:sz="0" w:space="0" w:color="auto"/>
      </w:divBdr>
    </w:div>
    <w:div w:id="1553954821">
      <w:bodyDiv w:val="1"/>
      <w:marLeft w:val="0"/>
      <w:marRight w:val="0"/>
      <w:marTop w:val="0"/>
      <w:marBottom w:val="0"/>
      <w:divBdr>
        <w:top w:val="none" w:sz="0" w:space="0" w:color="auto"/>
        <w:left w:val="none" w:sz="0" w:space="0" w:color="auto"/>
        <w:bottom w:val="none" w:sz="0" w:space="0" w:color="auto"/>
        <w:right w:val="none" w:sz="0" w:space="0" w:color="auto"/>
      </w:divBdr>
    </w:div>
    <w:div w:id="1554468199">
      <w:bodyDiv w:val="1"/>
      <w:marLeft w:val="0"/>
      <w:marRight w:val="0"/>
      <w:marTop w:val="0"/>
      <w:marBottom w:val="0"/>
      <w:divBdr>
        <w:top w:val="none" w:sz="0" w:space="0" w:color="auto"/>
        <w:left w:val="none" w:sz="0" w:space="0" w:color="auto"/>
        <w:bottom w:val="none" w:sz="0" w:space="0" w:color="auto"/>
        <w:right w:val="none" w:sz="0" w:space="0" w:color="auto"/>
      </w:divBdr>
    </w:div>
    <w:div w:id="1558977931">
      <w:bodyDiv w:val="1"/>
      <w:marLeft w:val="0"/>
      <w:marRight w:val="0"/>
      <w:marTop w:val="0"/>
      <w:marBottom w:val="0"/>
      <w:divBdr>
        <w:top w:val="none" w:sz="0" w:space="0" w:color="auto"/>
        <w:left w:val="none" w:sz="0" w:space="0" w:color="auto"/>
        <w:bottom w:val="none" w:sz="0" w:space="0" w:color="auto"/>
        <w:right w:val="none" w:sz="0" w:space="0" w:color="auto"/>
      </w:divBdr>
    </w:div>
    <w:div w:id="1559126024">
      <w:bodyDiv w:val="1"/>
      <w:marLeft w:val="0"/>
      <w:marRight w:val="0"/>
      <w:marTop w:val="0"/>
      <w:marBottom w:val="0"/>
      <w:divBdr>
        <w:top w:val="none" w:sz="0" w:space="0" w:color="auto"/>
        <w:left w:val="none" w:sz="0" w:space="0" w:color="auto"/>
        <w:bottom w:val="none" w:sz="0" w:space="0" w:color="auto"/>
        <w:right w:val="none" w:sz="0" w:space="0" w:color="auto"/>
      </w:divBdr>
    </w:div>
    <w:div w:id="1559590137">
      <w:bodyDiv w:val="1"/>
      <w:marLeft w:val="0"/>
      <w:marRight w:val="0"/>
      <w:marTop w:val="0"/>
      <w:marBottom w:val="0"/>
      <w:divBdr>
        <w:top w:val="none" w:sz="0" w:space="0" w:color="auto"/>
        <w:left w:val="none" w:sz="0" w:space="0" w:color="auto"/>
        <w:bottom w:val="none" w:sz="0" w:space="0" w:color="auto"/>
        <w:right w:val="none" w:sz="0" w:space="0" w:color="auto"/>
      </w:divBdr>
    </w:div>
    <w:div w:id="1559630671">
      <w:bodyDiv w:val="1"/>
      <w:marLeft w:val="0"/>
      <w:marRight w:val="0"/>
      <w:marTop w:val="0"/>
      <w:marBottom w:val="0"/>
      <w:divBdr>
        <w:top w:val="none" w:sz="0" w:space="0" w:color="auto"/>
        <w:left w:val="none" w:sz="0" w:space="0" w:color="auto"/>
        <w:bottom w:val="none" w:sz="0" w:space="0" w:color="auto"/>
        <w:right w:val="none" w:sz="0" w:space="0" w:color="auto"/>
      </w:divBdr>
    </w:div>
    <w:div w:id="1561283915">
      <w:bodyDiv w:val="1"/>
      <w:marLeft w:val="0"/>
      <w:marRight w:val="0"/>
      <w:marTop w:val="0"/>
      <w:marBottom w:val="0"/>
      <w:divBdr>
        <w:top w:val="none" w:sz="0" w:space="0" w:color="auto"/>
        <w:left w:val="none" w:sz="0" w:space="0" w:color="auto"/>
        <w:bottom w:val="none" w:sz="0" w:space="0" w:color="auto"/>
        <w:right w:val="none" w:sz="0" w:space="0" w:color="auto"/>
      </w:divBdr>
    </w:div>
    <w:div w:id="1562015933">
      <w:bodyDiv w:val="1"/>
      <w:marLeft w:val="0"/>
      <w:marRight w:val="0"/>
      <w:marTop w:val="0"/>
      <w:marBottom w:val="0"/>
      <w:divBdr>
        <w:top w:val="none" w:sz="0" w:space="0" w:color="auto"/>
        <w:left w:val="none" w:sz="0" w:space="0" w:color="auto"/>
        <w:bottom w:val="none" w:sz="0" w:space="0" w:color="auto"/>
        <w:right w:val="none" w:sz="0" w:space="0" w:color="auto"/>
      </w:divBdr>
    </w:div>
    <w:div w:id="1562398008">
      <w:bodyDiv w:val="1"/>
      <w:marLeft w:val="0"/>
      <w:marRight w:val="0"/>
      <w:marTop w:val="0"/>
      <w:marBottom w:val="0"/>
      <w:divBdr>
        <w:top w:val="none" w:sz="0" w:space="0" w:color="auto"/>
        <w:left w:val="none" w:sz="0" w:space="0" w:color="auto"/>
        <w:bottom w:val="none" w:sz="0" w:space="0" w:color="auto"/>
        <w:right w:val="none" w:sz="0" w:space="0" w:color="auto"/>
      </w:divBdr>
    </w:div>
    <w:div w:id="1566254395">
      <w:bodyDiv w:val="1"/>
      <w:marLeft w:val="0"/>
      <w:marRight w:val="0"/>
      <w:marTop w:val="0"/>
      <w:marBottom w:val="0"/>
      <w:divBdr>
        <w:top w:val="none" w:sz="0" w:space="0" w:color="auto"/>
        <w:left w:val="none" w:sz="0" w:space="0" w:color="auto"/>
        <w:bottom w:val="none" w:sz="0" w:space="0" w:color="auto"/>
        <w:right w:val="none" w:sz="0" w:space="0" w:color="auto"/>
      </w:divBdr>
    </w:div>
    <w:div w:id="1567569639">
      <w:bodyDiv w:val="1"/>
      <w:marLeft w:val="0"/>
      <w:marRight w:val="0"/>
      <w:marTop w:val="0"/>
      <w:marBottom w:val="0"/>
      <w:divBdr>
        <w:top w:val="none" w:sz="0" w:space="0" w:color="auto"/>
        <w:left w:val="none" w:sz="0" w:space="0" w:color="auto"/>
        <w:bottom w:val="none" w:sz="0" w:space="0" w:color="auto"/>
        <w:right w:val="none" w:sz="0" w:space="0" w:color="auto"/>
      </w:divBdr>
    </w:div>
    <w:div w:id="1569074100">
      <w:bodyDiv w:val="1"/>
      <w:marLeft w:val="0"/>
      <w:marRight w:val="0"/>
      <w:marTop w:val="0"/>
      <w:marBottom w:val="0"/>
      <w:divBdr>
        <w:top w:val="none" w:sz="0" w:space="0" w:color="auto"/>
        <w:left w:val="none" w:sz="0" w:space="0" w:color="auto"/>
        <w:bottom w:val="none" w:sz="0" w:space="0" w:color="auto"/>
        <w:right w:val="none" w:sz="0" w:space="0" w:color="auto"/>
      </w:divBdr>
    </w:div>
    <w:div w:id="1572153693">
      <w:bodyDiv w:val="1"/>
      <w:marLeft w:val="0"/>
      <w:marRight w:val="0"/>
      <w:marTop w:val="0"/>
      <w:marBottom w:val="0"/>
      <w:divBdr>
        <w:top w:val="none" w:sz="0" w:space="0" w:color="auto"/>
        <w:left w:val="none" w:sz="0" w:space="0" w:color="auto"/>
        <w:bottom w:val="none" w:sz="0" w:space="0" w:color="auto"/>
        <w:right w:val="none" w:sz="0" w:space="0" w:color="auto"/>
      </w:divBdr>
    </w:div>
    <w:div w:id="1573156967">
      <w:bodyDiv w:val="1"/>
      <w:marLeft w:val="0"/>
      <w:marRight w:val="0"/>
      <w:marTop w:val="0"/>
      <w:marBottom w:val="0"/>
      <w:divBdr>
        <w:top w:val="none" w:sz="0" w:space="0" w:color="auto"/>
        <w:left w:val="none" w:sz="0" w:space="0" w:color="auto"/>
        <w:bottom w:val="none" w:sz="0" w:space="0" w:color="auto"/>
        <w:right w:val="none" w:sz="0" w:space="0" w:color="auto"/>
      </w:divBdr>
    </w:div>
    <w:div w:id="1573857651">
      <w:bodyDiv w:val="1"/>
      <w:marLeft w:val="0"/>
      <w:marRight w:val="0"/>
      <w:marTop w:val="0"/>
      <w:marBottom w:val="0"/>
      <w:divBdr>
        <w:top w:val="none" w:sz="0" w:space="0" w:color="auto"/>
        <w:left w:val="none" w:sz="0" w:space="0" w:color="auto"/>
        <w:bottom w:val="none" w:sz="0" w:space="0" w:color="auto"/>
        <w:right w:val="none" w:sz="0" w:space="0" w:color="auto"/>
      </w:divBdr>
    </w:div>
    <w:div w:id="1575967300">
      <w:bodyDiv w:val="1"/>
      <w:marLeft w:val="0"/>
      <w:marRight w:val="0"/>
      <w:marTop w:val="0"/>
      <w:marBottom w:val="0"/>
      <w:divBdr>
        <w:top w:val="none" w:sz="0" w:space="0" w:color="auto"/>
        <w:left w:val="none" w:sz="0" w:space="0" w:color="auto"/>
        <w:bottom w:val="none" w:sz="0" w:space="0" w:color="auto"/>
        <w:right w:val="none" w:sz="0" w:space="0" w:color="auto"/>
      </w:divBdr>
    </w:div>
    <w:div w:id="1577323674">
      <w:bodyDiv w:val="1"/>
      <w:marLeft w:val="0"/>
      <w:marRight w:val="0"/>
      <w:marTop w:val="0"/>
      <w:marBottom w:val="0"/>
      <w:divBdr>
        <w:top w:val="none" w:sz="0" w:space="0" w:color="auto"/>
        <w:left w:val="none" w:sz="0" w:space="0" w:color="auto"/>
        <w:bottom w:val="none" w:sz="0" w:space="0" w:color="auto"/>
        <w:right w:val="none" w:sz="0" w:space="0" w:color="auto"/>
      </w:divBdr>
    </w:div>
    <w:div w:id="1579362294">
      <w:bodyDiv w:val="1"/>
      <w:marLeft w:val="0"/>
      <w:marRight w:val="0"/>
      <w:marTop w:val="0"/>
      <w:marBottom w:val="0"/>
      <w:divBdr>
        <w:top w:val="none" w:sz="0" w:space="0" w:color="auto"/>
        <w:left w:val="none" w:sz="0" w:space="0" w:color="auto"/>
        <w:bottom w:val="none" w:sz="0" w:space="0" w:color="auto"/>
        <w:right w:val="none" w:sz="0" w:space="0" w:color="auto"/>
      </w:divBdr>
    </w:div>
    <w:div w:id="1580820771">
      <w:bodyDiv w:val="1"/>
      <w:marLeft w:val="0"/>
      <w:marRight w:val="0"/>
      <w:marTop w:val="0"/>
      <w:marBottom w:val="0"/>
      <w:divBdr>
        <w:top w:val="none" w:sz="0" w:space="0" w:color="auto"/>
        <w:left w:val="none" w:sz="0" w:space="0" w:color="auto"/>
        <w:bottom w:val="none" w:sz="0" w:space="0" w:color="auto"/>
        <w:right w:val="none" w:sz="0" w:space="0" w:color="auto"/>
      </w:divBdr>
    </w:div>
    <w:div w:id="1581597177">
      <w:bodyDiv w:val="1"/>
      <w:marLeft w:val="0"/>
      <w:marRight w:val="0"/>
      <w:marTop w:val="0"/>
      <w:marBottom w:val="0"/>
      <w:divBdr>
        <w:top w:val="none" w:sz="0" w:space="0" w:color="auto"/>
        <w:left w:val="none" w:sz="0" w:space="0" w:color="auto"/>
        <w:bottom w:val="none" w:sz="0" w:space="0" w:color="auto"/>
        <w:right w:val="none" w:sz="0" w:space="0" w:color="auto"/>
      </w:divBdr>
    </w:div>
    <w:div w:id="1581863542">
      <w:bodyDiv w:val="1"/>
      <w:marLeft w:val="0"/>
      <w:marRight w:val="0"/>
      <w:marTop w:val="0"/>
      <w:marBottom w:val="0"/>
      <w:divBdr>
        <w:top w:val="none" w:sz="0" w:space="0" w:color="auto"/>
        <w:left w:val="none" w:sz="0" w:space="0" w:color="auto"/>
        <w:bottom w:val="none" w:sz="0" w:space="0" w:color="auto"/>
        <w:right w:val="none" w:sz="0" w:space="0" w:color="auto"/>
      </w:divBdr>
    </w:div>
    <w:div w:id="1582906798">
      <w:bodyDiv w:val="1"/>
      <w:marLeft w:val="0"/>
      <w:marRight w:val="0"/>
      <w:marTop w:val="0"/>
      <w:marBottom w:val="0"/>
      <w:divBdr>
        <w:top w:val="none" w:sz="0" w:space="0" w:color="auto"/>
        <w:left w:val="none" w:sz="0" w:space="0" w:color="auto"/>
        <w:bottom w:val="none" w:sz="0" w:space="0" w:color="auto"/>
        <w:right w:val="none" w:sz="0" w:space="0" w:color="auto"/>
      </w:divBdr>
    </w:div>
    <w:div w:id="1585260640">
      <w:bodyDiv w:val="1"/>
      <w:marLeft w:val="0"/>
      <w:marRight w:val="0"/>
      <w:marTop w:val="0"/>
      <w:marBottom w:val="0"/>
      <w:divBdr>
        <w:top w:val="none" w:sz="0" w:space="0" w:color="auto"/>
        <w:left w:val="none" w:sz="0" w:space="0" w:color="auto"/>
        <w:bottom w:val="none" w:sz="0" w:space="0" w:color="auto"/>
        <w:right w:val="none" w:sz="0" w:space="0" w:color="auto"/>
      </w:divBdr>
    </w:div>
    <w:div w:id="1587837128">
      <w:bodyDiv w:val="1"/>
      <w:marLeft w:val="0"/>
      <w:marRight w:val="0"/>
      <w:marTop w:val="0"/>
      <w:marBottom w:val="0"/>
      <w:divBdr>
        <w:top w:val="none" w:sz="0" w:space="0" w:color="auto"/>
        <w:left w:val="none" w:sz="0" w:space="0" w:color="auto"/>
        <w:bottom w:val="none" w:sz="0" w:space="0" w:color="auto"/>
        <w:right w:val="none" w:sz="0" w:space="0" w:color="auto"/>
      </w:divBdr>
    </w:div>
    <w:div w:id="1588415551">
      <w:bodyDiv w:val="1"/>
      <w:marLeft w:val="0"/>
      <w:marRight w:val="0"/>
      <w:marTop w:val="0"/>
      <w:marBottom w:val="0"/>
      <w:divBdr>
        <w:top w:val="none" w:sz="0" w:space="0" w:color="auto"/>
        <w:left w:val="none" w:sz="0" w:space="0" w:color="auto"/>
        <w:bottom w:val="none" w:sz="0" w:space="0" w:color="auto"/>
        <w:right w:val="none" w:sz="0" w:space="0" w:color="auto"/>
      </w:divBdr>
    </w:div>
    <w:div w:id="1592006125">
      <w:bodyDiv w:val="1"/>
      <w:marLeft w:val="0"/>
      <w:marRight w:val="0"/>
      <w:marTop w:val="0"/>
      <w:marBottom w:val="0"/>
      <w:divBdr>
        <w:top w:val="none" w:sz="0" w:space="0" w:color="auto"/>
        <w:left w:val="none" w:sz="0" w:space="0" w:color="auto"/>
        <w:bottom w:val="none" w:sz="0" w:space="0" w:color="auto"/>
        <w:right w:val="none" w:sz="0" w:space="0" w:color="auto"/>
      </w:divBdr>
    </w:div>
    <w:div w:id="1594511771">
      <w:bodyDiv w:val="1"/>
      <w:marLeft w:val="0"/>
      <w:marRight w:val="0"/>
      <w:marTop w:val="0"/>
      <w:marBottom w:val="0"/>
      <w:divBdr>
        <w:top w:val="none" w:sz="0" w:space="0" w:color="auto"/>
        <w:left w:val="none" w:sz="0" w:space="0" w:color="auto"/>
        <w:bottom w:val="none" w:sz="0" w:space="0" w:color="auto"/>
        <w:right w:val="none" w:sz="0" w:space="0" w:color="auto"/>
      </w:divBdr>
    </w:div>
    <w:div w:id="1595746008">
      <w:bodyDiv w:val="1"/>
      <w:marLeft w:val="0"/>
      <w:marRight w:val="0"/>
      <w:marTop w:val="0"/>
      <w:marBottom w:val="0"/>
      <w:divBdr>
        <w:top w:val="none" w:sz="0" w:space="0" w:color="auto"/>
        <w:left w:val="none" w:sz="0" w:space="0" w:color="auto"/>
        <w:bottom w:val="none" w:sz="0" w:space="0" w:color="auto"/>
        <w:right w:val="none" w:sz="0" w:space="0" w:color="auto"/>
      </w:divBdr>
    </w:div>
    <w:div w:id="1596087132">
      <w:bodyDiv w:val="1"/>
      <w:marLeft w:val="0"/>
      <w:marRight w:val="0"/>
      <w:marTop w:val="0"/>
      <w:marBottom w:val="0"/>
      <w:divBdr>
        <w:top w:val="none" w:sz="0" w:space="0" w:color="auto"/>
        <w:left w:val="none" w:sz="0" w:space="0" w:color="auto"/>
        <w:bottom w:val="none" w:sz="0" w:space="0" w:color="auto"/>
        <w:right w:val="none" w:sz="0" w:space="0" w:color="auto"/>
      </w:divBdr>
    </w:div>
    <w:div w:id="1596330018">
      <w:bodyDiv w:val="1"/>
      <w:marLeft w:val="0"/>
      <w:marRight w:val="0"/>
      <w:marTop w:val="0"/>
      <w:marBottom w:val="0"/>
      <w:divBdr>
        <w:top w:val="none" w:sz="0" w:space="0" w:color="auto"/>
        <w:left w:val="none" w:sz="0" w:space="0" w:color="auto"/>
        <w:bottom w:val="none" w:sz="0" w:space="0" w:color="auto"/>
        <w:right w:val="none" w:sz="0" w:space="0" w:color="auto"/>
      </w:divBdr>
    </w:div>
    <w:div w:id="1596330319">
      <w:bodyDiv w:val="1"/>
      <w:marLeft w:val="0"/>
      <w:marRight w:val="0"/>
      <w:marTop w:val="0"/>
      <w:marBottom w:val="0"/>
      <w:divBdr>
        <w:top w:val="none" w:sz="0" w:space="0" w:color="auto"/>
        <w:left w:val="none" w:sz="0" w:space="0" w:color="auto"/>
        <w:bottom w:val="none" w:sz="0" w:space="0" w:color="auto"/>
        <w:right w:val="none" w:sz="0" w:space="0" w:color="auto"/>
      </w:divBdr>
    </w:div>
    <w:div w:id="1596664929">
      <w:bodyDiv w:val="1"/>
      <w:marLeft w:val="0"/>
      <w:marRight w:val="0"/>
      <w:marTop w:val="0"/>
      <w:marBottom w:val="0"/>
      <w:divBdr>
        <w:top w:val="none" w:sz="0" w:space="0" w:color="auto"/>
        <w:left w:val="none" w:sz="0" w:space="0" w:color="auto"/>
        <w:bottom w:val="none" w:sz="0" w:space="0" w:color="auto"/>
        <w:right w:val="none" w:sz="0" w:space="0" w:color="auto"/>
      </w:divBdr>
    </w:div>
    <w:div w:id="1597521195">
      <w:bodyDiv w:val="1"/>
      <w:marLeft w:val="0"/>
      <w:marRight w:val="0"/>
      <w:marTop w:val="0"/>
      <w:marBottom w:val="0"/>
      <w:divBdr>
        <w:top w:val="none" w:sz="0" w:space="0" w:color="auto"/>
        <w:left w:val="none" w:sz="0" w:space="0" w:color="auto"/>
        <w:bottom w:val="none" w:sz="0" w:space="0" w:color="auto"/>
        <w:right w:val="none" w:sz="0" w:space="0" w:color="auto"/>
      </w:divBdr>
    </w:div>
    <w:div w:id="1598095980">
      <w:bodyDiv w:val="1"/>
      <w:marLeft w:val="0"/>
      <w:marRight w:val="0"/>
      <w:marTop w:val="0"/>
      <w:marBottom w:val="0"/>
      <w:divBdr>
        <w:top w:val="none" w:sz="0" w:space="0" w:color="auto"/>
        <w:left w:val="none" w:sz="0" w:space="0" w:color="auto"/>
        <w:bottom w:val="none" w:sz="0" w:space="0" w:color="auto"/>
        <w:right w:val="none" w:sz="0" w:space="0" w:color="auto"/>
      </w:divBdr>
    </w:div>
    <w:div w:id="1598949698">
      <w:bodyDiv w:val="1"/>
      <w:marLeft w:val="0"/>
      <w:marRight w:val="0"/>
      <w:marTop w:val="0"/>
      <w:marBottom w:val="0"/>
      <w:divBdr>
        <w:top w:val="none" w:sz="0" w:space="0" w:color="auto"/>
        <w:left w:val="none" w:sz="0" w:space="0" w:color="auto"/>
        <w:bottom w:val="none" w:sz="0" w:space="0" w:color="auto"/>
        <w:right w:val="none" w:sz="0" w:space="0" w:color="auto"/>
      </w:divBdr>
    </w:div>
    <w:div w:id="1599171302">
      <w:bodyDiv w:val="1"/>
      <w:marLeft w:val="0"/>
      <w:marRight w:val="0"/>
      <w:marTop w:val="0"/>
      <w:marBottom w:val="0"/>
      <w:divBdr>
        <w:top w:val="none" w:sz="0" w:space="0" w:color="auto"/>
        <w:left w:val="none" w:sz="0" w:space="0" w:color="auto"/>
        <w:bottom w:val="none" w:sz="0" w:space="0" w:color="auto"/>
        <w:right w:val="none" w:sz="0" w:space="0" w:color="auto"/>
      </w:divBdr>
    </w:div>
    <w:div w:id="1599408574">
      <w:bodyDiv w:val="1"/>
      <w:marLeft w:val="0"/>
      <w:marRight w:val="0"/>
      <w:marTop w:val="0"/>
      <w:marBottom w:val="0"/>
      <w:divBdr>
        <w:top w:val="none" w:sz="0" w:space="0" w:color="auto"/>
        <w:left w:val="none" w:sz="0" w:space="0" w:color="auto"/>
        <w:bottom w:val="none" w:sz="0" w:space="0" w:color="auto"/>
        <w:right w:val="none" w:sz="0" w:space="0" w:color="auto"/>
      </w:divBdr>
    </w:div>
    <w:div w:id="1599681878">
      <w:bodyDiv w:val="1"/>
      <w:marLeft w:val="0"/>
      <w:marRight w:val="0"/>
      <w:marTop w:val="0"/>
      <w:marBottom w:val="0"/>
      <w:divBdr>
        <w:top w:val="none" w:sz="0" w:space="0" w:color="auto"/>
        <w:left w:val="none" w:sz="0" w:space="0" w:color="auto"/>
        <w:bottom w:val="none" w:sz="0" w:space="0" w:color="auto"/>
        <w:right w:val="none" w:sz="0" w:space="0" w:color="auto"/>
      </w:divBdr>
    </w:div>
    <w:div w:id="1600597902">
      <w:bodyDiv w:val="1"/>
      <w:marLeft w:val="0"/>
      <w:marRight w:val="0"/>
      <w:marTop w:val="0"/>
      <w:marBottom w:val="0"/>
      <w:divBdr>
        <w:top w:val="none" w:sz="0" w:space="0" w:color="auto"/>
        <w:left w:val="none" w:sz="0" w:space="0" w:color="auto"/>
        <w:bottom w:val="none" w:sz="0" w:space="0" w:color="auto"/>
        <w:right w:val="none" w:sz="0" w:space="0" w:color="auto"/>
      </w:divBdr>
    </w:div>
    <w:div w:id="1600678498">
      <w:bodyDiv w:val="1"/>
      <w:marLeft w:val="0"/>
      <w:marRight w:val="0"/>
      <w:marTop w:val="0"/>
      <w:marBottom w:val="0"/>
      <w:divBdr>
        <w:top w:val="none" w:sz="0" w:space="0" w:color="auto"/>
        <w:left w:val="none" w:sz="0" w:space="0" w:color="auto"/>
        <w:bottom w:val="none" w:sz="0" w:space="0" w:color="auto"/>
        <w:right w:val="none" w:sz="0" w:space="0" w:color="auto"/>
      </w:divBdr>
    </w:div>
    <w:div w:id="1600723796">
      <w:bodyDiv w:val="1"/>
      <w:marLeft w:val="0"/>
      <w:marRight w:val="0"/>
      <w:marTop w:val="0"/>
      <w:marBottom w:val="0"/>
      <w:divBdr>
        <w:top w:val="none" w:sz="0" w:space="0" w:color="auto"/>
        <w:left w:val="none" w:sz="0" w:space="0" w:color="auto"/>
        <w:bottom w:val="none" w:sz="0" w:space="0" w:color="auto"/>
        <w:right w:val="none" w:sz="0" w:space="0" w:color="auto"/>
      </w:divBdr>
    </w:div>
    <w:div w:id="1600945299">
      <w:bodyDiv w:val="1"/>
      <w:marLeft w:val="0"/>
      <w:marRight w:val="0"/>
      <w:marTop w:val="0"/>
      <w:marBottom w:val="0"/>
      <w:divBdr>
        <w:top w:val="none" w:sz="0" w:space="0" w:color="auto"/>
        <w:left w:val="none" w:sz="0" w:space="0" w:color="auto"/>
        <w:bottom w:val="none" w:sz="0" w:space="0" w:color="auto"/>
        <w:right w:val="none" w:sz="0" w:space="0" w:color="auto"/>
      </w:divBdr>
    </w:div>
    <w:div w:id="1601522537">
      <w:bodyDiv w:val="1"/>
      <w:marLeft w:val="0"/>
      <w:marRight w:val="0"/>
      <w:marTop w:val="0"/>
      <w:marBottom w:val="0"/>
      <w:divBdr>
        <w:top w:val="none" w:sz="0" w:space="0" w:color="auto"/>
        <w:left w:val="none" w:sz="0" w:space="0" w:color="auto"/>
        <w:bottom w:val="none" w:sz="0" w:space="0" w:color="auto"/>
        <w:right w:val="none" w:sz="0" w:space="0" w:color="auto"/>
      </w:divBdr>
    </w:div>
    <w:div w:id="1603798786">
      <w:bodyDiv w:val="1"/>
      <w:marLeft w:val="0"/>
      <w:marRight w:val="0"/>
      <w:marTop w:val="0"/>
      <w:marBottom w:val="0"/>
      <w:divBdr>
        <w:top w:val="none" w:sz="0" w:space="0" w:color="auto"/>
        <w:left w:val="none" w:sz="0" w:space="0" w:color="auto"/>
        <w:bottom w:val="none" w:sz="0" w:space="0" w:color="auto"/>
        <w:right w:val="none" w:sz="0" w:space="0" w:color="auto"/>
      </w:divBdr>
    </w:div>
    <w:div w:id="1604416199">
      <w:bodyDiv w:val="1"/>
      <w:marLeft w:val="0"/>
      <w:marRight w:val="0"/>
      <w:marTop w:val="0"/>
      <w:marBottom w:val="0"/>
      <w:divBdr>
        <w:top w:val="none" w:sz="0" w:space="0" w:color="auto"/>
        <w:left w:val="none" w:sz="0" w:space="0" w:color="auto"/>
        <w:bottom w:val="none" w:sz="0" w:space="0" w:color="auto"/>
        <w:right w:val="none" w:sz="0" w:space="0" w:color="auto"/>
      </w:divBdr>
    </w:div>
    <w:div w:id="1605071451">
      <w:bodyDiv w:val="1"/>
      <w:marLeft w:val="0"/>
      <w:marRight w:val="0"/>
      <w:marTop w:val="0"/>
      <w:marBottom w:val="0"/>
      <w:divBdr>
        <w:top w:val="none" w:sz="0" w:space="0" w:color="auto"/>
        <w:left w:val="none" w:sz="0" w:space="0" w:color="auto"/>
        <w:bottom w:val="none" w:sz="0" w:space="0" w:color="auto"/>
        <w:right w:val="none" w:sz="0" w:space="0" w:color="auto"/>
      </w:divBdr>
    </w:div>
    <w:div w:id="1609389078">
      <w:bodyDiv w:val="1"/>
      <w:marLeft w:val="0"/>
      <w:marRight w:val="0"/>
      <w:marTop w:val="0"/>
      <w:marBottom w:val="0"/>
      <w:divBdr>
        <w:top w:val="none" w:sz="0" w:space="0" w:color="auto"/>
        <w:left w:val="none" w:sz="0" w:space="0" w:color="auto"/>
        <w:bottom w:val="none" w:sz="0" w:space="0" w:color="auto"/>
        <w:right w:val="none" w:sz="0" w:space="0" w:color="auto"/>
      </w:divBdr>
    </w:div>
    <w:div w:id="1610774470">
      <w:bodyDiv w:val="1"/>
      <w:marLeft w:val="0"/>
      <w:marRight w:val="0"/>
      <w:marTop w:val="0"/>
      <w:marBottom w:val="0"/>
      <w:divBdr>
        <w:top w:val="none" w:sz="0" w:space="0" w:color="auto"/>
        <w:left w:val="none" w:sz="0" w:space="0" w:color="auto"/>
        <w:bottom w:val="none" w:sz="0" w:space="0" w:color="auto"/>
        <w:right w:val="none" w:sz="0" w:space="0" w:color="auto"/>
      </w:divBdr>
    </w:div>
    <w:div w:id="1611547780">
      <w:bodyDiv w:val="1"/>
      <w:marLeft w:val="0"/>
      <w:marRight w:val="0"/>
      <w:marTop w:val="0"/>
      <w:marBottom w:val="0"/>
      <w:divBdr>
        <w:top w:val="none" w:sz="0" w:space="0" w:color="auto"/>
        <w:left w:val="none" w:sz="0" w:space="0" w:color="auto"/>
        <w:bottom w:val="none" w:sz="0" w:space="0" w:color="auto"/>
        <w:right w:val="none" w:sz="0" w:space="0" w:color="auto"/>
      </w:divBdr>
    </w:div>
    <w:div w:id="1615285229">
      <w:bodyDiv w:val="1"/>
      <w:marLeft w:val="0"/>
      <w:marRight w:val="0"/>
      <w:marTop w:val="0"/>
      <w:marBottom w:val="0"/>
      <w:divBdr>
        <w:top w:val="none" w:sz="0" w:space="0" w:color="auto"/>
        <w:left w:val="none" w:sz="0" w:space="0" w:color="auto"/>
        <w:bottom w:val="none" w:sz="0" w:space="0" w:color="auto"/>
        <w:right w:val="none" w:sz="0" w:space="0" w:color="auto"/>
      </w:divBdr>
    </w:div>
    <w:div w:id="1621447311">
      <w:bodyDiv w:val="1"/>
      <w:marLeft w:val="0"/>
      <w:marRight w:val="0"/>
      <w:marTop w:val="0"/>
      <w:marBottom w:val="0"/>
      <w:divBdr>
        <w:top w:val="none" w:sz="0" w:space="0" w:color="auto"/>
        <w:left w:val="none" w:sz="0" w:space="0" w:color="auto"/>
        <w:bottom w:val="none" w:sz="0" w:space="0" w:color="auto"/>
        <w:right w:val="none" w:sz="0" w:space="0" w:color="auto"/>
      </w:divBdr>
    </w:div>
    <w:div w:id="1621763203">
      <w:bodyDiv w:val="1"/>
      <w:marLeft w:val="0"/>
      <w:marRight w:val="0"/>
      <w:marTop w:val="0"/>
      <w:marBottom w:val="0"/>
      <w:divBdr>
        <w:top w:val="none" w:sz="0" w:space="0" w:color="auto"/>
        <w:left w:val="none" w:sz="0" w:space="0" w:color="auto"/>
        <w:bottom w:val="none" w:sz="0" w:space="0" w:color="auto"/>
        <w:right w:val="none" w:sz="0" w:space="0" w:color="auto"/>
      </w:divBdr>
    </w:div>
    <w:div w:id="1623414986">
      <w:bodyDiv w:val="1"/>
      <w:marLeft w:val="0"/>
      <w:marRight w:val="0"/>
      <w:marTop w:val="0"/>
      <w:marBottom w:val="0"/>
      <w:divBdr>
        <w:top w:val="none" w:sz="0" w:space="0" w:color="auto"/>
        <w:left w:val="none" w:sz="0" w:space="0" w:color="auto"/>
        <w:bottom w:val="none" w:sz="0" w:space="0" w:color="auto"/>
        <w:right w:val="none" w:sz="0" w:space="0" w:color="auto"/>
      </w:divBdr>
    </w:div>
    <w:div w:id="1624311582">
      <w:bodyDiv w:val="1"/>
      <w:marLeft w:val="0"/>
      <w:marRight w:val="0"/>
      <w:marTop w:val="0"/>
      <w:marBottom w:val="0"/>
      <w:divBdr>
        <w:top w:val="none" w:sz="0" w:space="0" w:color="auto"/>
        <w:left w:val="none" w:sz="0" w:space="0" w:color="auto"/>
        <w:bottom w:val="none" w:sz="0" w:space="0" w:color="auto"/>
        <w:right w:val="none" w:sz="0" w:space="0" w:color="auto"/>
      </w:divBdr>
    </w:div>
    <w:div w:id="1630162682">
      <w:bodyDiv w:val="1"/>
      <w:marLeft w:val="0"/>
      <w:marRight w:val="0"/>
      <w:marTop w:val="0"/>
      <w:marBottom w:val="0"/>
      <w:divBdr>
        <w:top w:val="none" w:sz="0" w:space="0" w:color="auto"/>
        <w:left w:val="none" w:sz="0" w:space="0" w:color="auto"/>
        <w:bottom w:val="none" w:sz="0" w:space="0" w:color="auto"/>
        <w:right w:val="none" w:sz="0" w:space="0" w:color="auto"/>
      </w:divBdr>
    </w:div>
    <w:div w:id="1633630111">
      <w:bodyDiv w:val="1"/>
      <w:marLeft w:val="0"/>
      <w:marRight w:val="0"/>
      <w:marTop w:val="0"/>
      <w:marBottom w:val="0"/>
      <w:divBdr>
        <w:top w:val="none" w:sz="0" w:space="0" w:color="auto"/>
        <w:left w:val="none" w:sz="0" w:space="0" w:color="auto"/>
        <w:bottom w:val="none" w:sz="0" w:space="0" w:color="auto"/>
        <w:right w:val="none" w:sz="0" w:space="0" w:color="auto"/>
      </w:divBdr>
    </w:div>
    <w:div w:id="1635134902">
      <w:bodyDiv w:val="1"/>
      <w:marLeft w:val="0"/>
      <w:marRight w:val="0"/>
      <w:marTop w:val="0"/>
      <w:marBottom w:val="0"/>
      <w:divBdr>
        <w:top w:val="none" w:sz="0" w:space="0" w:color="auto"/>
        <w:left w:val="none" w:sz="0" w:space="0" w:color="auto"/>
        <w:bottom w:val="none" w:sz="0" w:space="0" w:color="auto"/>
        <w:right w:val="none" w:sz="0" w:space="0" w:color="auto"/>
      </w:divBdr>
    </w:div>
    <w:div w:id="1636327944">
      <w:bodyDiv w:val="1"/>
      <w:marLeft w:val="0"/>
      <w:marRight w:val="0"/>
      <w:marTop w:val="0"/>
      <w:marBottom w:val="0"/>
      <w:divBdr>
        <w:top w:val="none" w:sz="0" w:space="0" w:color="auto"/>
        <w:left w:val="none" w:sz="0" w:space="0" w:color="auto"/>
        <w:bottom w:val="none" w:sz="0" w:space="0" w:color="auto"/>
        <w:right w:val="none" w:sz="0" w:space="0" w:color="auto"/>
      </w:divBdr>
    </w:div>
    <w:div w:id="1636982573">
      <w:bodyDiv w:val="1"/>
      <w:marLeft w:val="0"/>
      <w:marRight w:val="0"/>
      <w:marTop w:val="0"/>
      <w:marBottom w:val="0"/>
      <w:divBdr>
        <w:top w:val="none" w:sz="0" w:space="0" w:color="auto"/>
        <w:left w:val="none" w:sz="0" w:space="0" w:color="auto"/>
        <w:bottom w:val="none" w:sz="0" w:space="0" w:color="auto"/>
        <w:right w:val="none" w:sz="0" w:space="0" w:color="auto"/>
      </w:divBdr>
    </w:div>
    <w:div w:id="1640770105">
      <w:bodyDiv w:val="1"/>
      <w:marLeft w:val="0"/>
      <w:marRight w:val="0"/>
      <w:marTop w:val="0"/>
      <w:marBottom w:val="0"/>
      <w:divBdr>
        <w:top w:val="none" w:sz="0" w:space="0" w:color="auto"/>
        <w:left w:val="none" w:sz="0" w:space="0" w:color="auto"/>
        <w:bottom w:val="none" w:sz="0" w:space="0" w:color="auto"/>
        <w:right w:val="none" w:sz="0" w:space="0" w:color="auto"/>
      </w:divBdr>
    </w:div>
    <w:div w:id="1644194739">
      <w:bodyDiv w:val="1"/>
      <w:marLeft w:val="0"/>
      <w:marRight w:val="0"/>
      <w:marTop w:val="0"/>
      <w:marBottom w:val="0"/>
      <w:divBdr>
        <w:top w:val="none" w:sz="0" w:space="0" w:color="auto"/>
        <w:left w:val="none" w:sz="0" w:space="0" w:color="auto"/>
        <w:bottom w:val="none" w:sz="0" w:space="0" w:color="auto"/>
        <w:right w:val="none" w:sz="0" w:space="0" w:color="auto"/>
      </w:divBdr>
    </w:div>
    <w:div w:id="1644384131">
      <w:bodyDiv w:val="1"/>
      <w:marLeft w:val="0"/>
      <w:marRight w:val="0"/>
      <w:marTop w:val="0"/>
      <w:marBottom w:val="0"/>
      <w:divBdr>
        <w:top w:val="none" w:sz="0" w:space="0" w:color="auto"/>
        <w:left w:val="none" w:sz="0" w:space="0" w:color="auto"/>
        <w:bottom w:val="none" w:sz="0" w:space="0" w:color="auto"/>
        <w:right w:val="none" w:sz="0" w:space="0" w:color="auto"/>
      </w:divBdr>
    </w:div>
    <w:div w:id="1644430070">
      <w:bodyDiv w:val="1"/>
      <w:marLeft w:val="0"/>
      <w:marRight w:val="0"/>
      <w:marTop w:val="0"/>
      <w:marBottom w:val="0"/>
      <w:divBdr>
        <w:top w:val="none" w:sz="0" w:space="0" w:color="auto"/>
        <w:left w:val="none" w:sz="0" w:space="0" w:color="auto"/>
        <w:bottom w:val="none" w:sz="0" w:space="0" w:color="auto"/>
        <w:right w:val="none" w:sz="0" w:space="0" w:color="auto"/>
      </w:divBdr>
    </w:div>
    <w:div w:id="1646272800">
      <w:bodyDiv w:val="1"/>
      <w:marLeft w:val="0"/>
      <w:marRight w:val="0"/>
      <w:marTop w:val="0"/>
      <w:marBottom w:val="0"/>
      <w:divBdr>
        <w:top w:val="none" w:sz="0" w:space="0" w:color="auto"/>
        <w:left w:val="none" w:sz="0" w:space="0" w:color="auto"/>
        <w:bottom w:val="none" w:sz="0" w:space="0" w:color="auto"/>
        <w:right w:val="none" w:sz="0" w:space="0" w:color="auto"/>
      </w:divBdr>
    </w:div>
    <w:div w:id="1651129921">
      <w:bodyDiv w:val="1"/>
      <w:marLeft w:val="0"/>
      <w:marRight w:val="0"/>
      <w:marTop w:val="0"/>
      <w:marBottom w:val="0"/>
      <w:divBdr>
        <w:top w:val="none" w:sz="0" w:space="0" w:color="auto"/>
        <w:left w:val="none" w:sz="0" w:space="0" w:color="auto"/>
        <w:bottom w:val="none" w:sz="0" w:space="0" w:color="auto"/>
        <w:right w:val="none" w:sz="0" w:space="0" w:color="auto"/>
      </w:divBdr>
    </w:div>
    <w:div w:id="1653680401">
      <w:bodyDiv w:val="1"/>
      <w:marLeft w:val="0"/>
      <w:marRight w:val="0"/>
      <w:marTop w:val="0"/>
      <w:marBottom w:val="0"/>
      <w:divBdr>
        <w:top w:val="none" w:sz="0" w:space="0" w:color="auto"/>
        <w:left w:val="none" w:sz="0" w:space="0" w:color="auto"/>
        <w:bottom w:val="none" w:sz="0" w:space="0" w:color="auto"/>
        <w:right w:val="none" w:sz="0" w:space="0" w:color="auto"/>
      </w:divBdr>
    </w:div>
    <w:div w:id="1654479997">
      <w:bodyDiv w:val="1"/>
      <w:marLeft w:val="0"/>
      <w:marRight w:val="0"/>
      <w:marTop w:val="0"/>
      <w:marBottom w:val="0"/>
      <w:divBdr>
        <w:top w:val="none" w:sz="0" w:space="0" w:color="auto"/>
        <w:left w:val="none" w:sz="0" w:space="0" w:color="auto"/>
        <w:bottom w:val="none" w:sz="0" w:space="0" w:color="auto"/>
        <w:right w:val="none" w:sz="0" w:space="0" w:color="auto"/>
      </w:divBdr>
    </w:div>
    <w:div w:id="1656102025">
      <w:bodyDiv w:val="1"/>
      <w:marLeft w:val="0"/>
      <w:marRight w:val="0"/>
      <w:marTop w:val="0"/>
      <w:marBottom w:val="0"/>
      <w:divBdr>
        <w:top w:val="none" w:sz="0" w:space="0" w:color="auto"/>
        <w:left w:val="none" w:sz="0" w:space="0" w:color="auto"/>
        <w:bottom w:val="none" w:sz="0" w:space="0" w:color="auto"/>
        <w:right w:val="none" w:sz="0" w:space="0" w:color="auto"/>
      </w:divBdr>
    </w:div>
    <w:div w:id="1656105657">
      <w:bodyDiv w:val="1"/>
      <w:marLeft w:val="0"/>
      <w:marRight w:val="0"/>
      <w:marTop w:val="0"/>
      <w:marBottom w:val="0"/>
      <w:divBdr>
        <w:top w:val="none" w:sz="0" w:space="0" w:color="auto"/>
        <w:left w:val="none" w:sz="0" w:space="0" w:color="auto"/>
        <w:bottom w:val="none" w:sz="0" w:space="0" w:color="auto"/>
        <w:right w:val="none" w:sz="0" w:space="0" w:color="auto"/>
      </w:divBdr>
    </w:div>
    <w:div w:id="1658418591">
      <w:bodyDiv w:val="1"/>
      <w:marLeft w:val="0"/>
      <w:marRight w:val="0"/>
      <w:marTop w:val="0"/>
      <w:marBottom w:val="0"/>
      <w:divBdr>
        <w:top w:val="none" w:sz="0" w:space="0" w:color="auto"/>
        <w:left w:val="none" w:sz="0" w:space="0" w:color="auto"/>
        <w:bottom w:val="none" w:sz="0" w:space="0" w:color="auto"/>
        <w:right w:val="none" w:sz="0" w:space="0" w:color="auto"/>
      </w:divBdr>
    </w:div>
    <w:div w:id="1661077738">
      <w:bodyDiv w:val="1"/>
      <w:marLeft w:val="0"/>
      <w:marRight w:val="0"/>
      <w:marTop w:val="0"/>
      <w:marBottom w:val="0"/>
      <w:divBdr>
        <w:top w:val="none" w:sz="0" w:space="0" w:color="auto"/>
        <w:left w:val="none" w:sz="0" w:space="0" w:color="auto"/>
        <w:bottom w:val="none" w:sz="0" w:space="0" w:color="auto"/>
        <w:right w:val="none" w:sz="0" w:space="0" w:color="auto"/>
      </w:divBdr>
    </w:div>
    <w:div w:id="1661158891">
      <w:bodyDiv w:val="1"/>
      <w:marLeft w:val="0"/>
      <w:marRight w:val="0"/>
      <w:marTop w:val="0"/>
      <w:marBottom w:val="0"/>
      <w:divBdr>
        <w:top w:val="none" w:sz="0" w:space="0" w:color="auto"/>
        <w:left w:val="none" w:sz="0" w:space="0" w:color="auto"/>
        <w:bottom w:val="none" w:sz="0" w:space="0" w:color="auto"/>
        <w:right w:val="none" w:sz="0" w:space="0" w:color="auto"/>
      </w:divBdr>
    </w:div>
    <w:div w:id="1662154077">
      <w:bodyDiv w:val="1"/>
      <w:marLeft w:val="0"/>
      <w:marRight w:val="0"/>
      <w:marTop w:val="0"/>
      <w:marBottom w:val="0"/>
      <w:divBdr>
        <w:top w:val="none" w:sz="0" w:space="0" w:color="auto"/>
        <w:left w:val="none" w:sz="0" w:space="0" w:color="auto"/>
        <w:bottom w:val="none" w:sz="0" w:space="0" w:color="auto"/>
        <w:right w:val="none" w:sz="0" w:space="0" w:color="auto"/>
      </w:divBdr>
    </w:div>
    <w:div w:id="1664166827">
      <w:bodyDiv w:val="1"/>
      <w:marLeft w:val="0"/>
      <w:marRight w:val="0"/>
      <w:marTop w:val="0"/>
      <w:marBottom w:val="0"/>
      <w:divBdr>
        <w:top w:val="none" w:sz="0" w:space="0" w:color="auto"/>
        <w:left w:val="none" w:sz="0" w:space="0" w:color="auto"/>
        <w:bottom w:val="none" w:sz="0" w:space="0" w:color="auto"/>
        <w:right w:val="none" w:sz="0" w:space="0" w:color="auto"/>
      </w:divBdr>
    </w:div>
    <w:div w:id="1665665171">
      <w:bodyDiv w:val="1"/>
      <w:marLeft w:val="0"/>
      <w:marRight w:val="0"/>
      <w:marTop w:val="0"/>
      <w:marBottom w:val="0"/>
      <w:divBdr>
        <w:top w:val="none" w:sz="0" w:space="0" w:color="auto"/>
        <w:left w:val="none" w:sz="0" w:space="0" w:color="auto"/>
        <w:bottom w:val="none" w:sz="0" w:space="0" w:color="auto"/>
        <w:right w:val="none" w:sz="0" w:space="0" w:color="auto"/>
      </w:divBdr>
    </w:div>
    <w:div w:id="1666007866">
      <w:bodyDiv w:val="1"/>
      <w:marLeft w:val="0"/>
      <w:marRight w:val="0"/>
      <w:marTop w:val="0"/>
      <w:marBottom w:val="0"/>
      <w:divBdr>
        <w:top w:val="none" w:sz="0" w:space="0" w:color="auto"/>
        <w:left w:val="none" w:sz="0" w:space="0" w:color="auto"/>
        <w:bottom w:val="none" w:sz="0" w:space="0" w:color="auto"/>
        <w:right w:val="none" w:sz="0" w:space="0" w:color="auto"/>
      </w:divBdr>
    </w:div>
    <w:div w:id="1668940229">
      <w:bodyDiv w:val="1"/>
      <w:marLeft w:val="0"/>
      <w:marRight w:val="0"/>
      <w:marTop w:val="0"/>
      <w:marBottom w:val="0"/>
      <w:divBdr>
        <w:top w:val="none" w:sz="0" w:space="0" w:color="auto"/>
        <w:left w:val="none" w:sz="0" w:space="0" w:color="auto"/>
        <w:bottom w:val="none" w:sz="0" w:space="0" w:color="auto"/>
        <w:right w:val="none" w:sz="0" w:space="0" w:color="auto"/>
      </w:divBdr>
    </w:div>
    <w:div w:id="1670281233">
      <w:bodyDiv w:val="1"/>
      <w:marLeft w:val="0"/>
      <w:marRight w:val="0"/>
      <w:marTop w:val="0"/>
      <w:marBottom w:val="0"/>
      <w:divBdr>
        <w:top w:val="none" w:sz="0" w:space="0" w:color="auto"/>
        <w:left w:val="none" w:sz="0" w:space="0" w:color="auto"/>
        <w:bottom w:val="none" w:sz="0" w:space="0" w:color="auto"/>
        <w:right w:val="none" w:sz="0" w:space="0" w:color="auto"/>
      </w:divBdr>
    </w:div>
    <w:div w:id="1670668812">
      <w:bodyDiv w:val="1"/>
      <w:marLeft w:val="0"/>
      <w:marRight w:val="0"/>
      <w:marTop w:val="0"/>
      <w:marBottom w:val="0"/>
      <w:divBdr>
        <w:top w:val="none" w:sz="0" w:space="0" w:color="auto"/>
        <w:left w:val="none" w:sz="0" w:space="0" w:color="auto"/>
        <w:bottom w:val="none" w:sz="0" w:space="0" w:color="auto"/>
        <w:right w:val="none" w:sz="0" w:space="0" w:color="auto"/>
      </w:divBdr>
    </w:div>
    <w:div w:id="1671562718">
      <w:bodyDiv w:val="1"/>
      <w:marLeft w:val="0"/>
      <w:marRight w:val="0"/>
      <w:marTop w:val="0"/>
      <w:marBottom w:val="0"/>
      <w:divBdr>
        <w:top w:val="none" w:sz="0" w:space="0" w:color="auto"/>
        <w:left w:val="none" w:sz="0" w:space="0" w:color="auto"/>
        <w:bottom w:val="none" w:sz="0" w:space="0" w:color="auto"/>
        <w:right w:val="none" w:sz="0" w:space="0" w:color="auto"/>
      </w:divBdr>
    </w:div>
    <w:div w:id="1672097384">
      <w:bodyDiv w:val="1"/>
      <w:marLeft w:val="0"/>
      <w:marRight w:val="0"/>
      <w:marTop w:val="0"/>
      <w:marBottom w:val="0"/>
      <w:divBdr>
        <w:top w:val="none" w:sz="0" w:space="0" w:color="auto"/>
        <w:left w:val="none" w:sz="0" w:space="0" w:color="auto"/>
        <w:bottom w:val="none" w:sz="0" w:space="0" w:color="auto"/>
        <w:right w:val="none" w:sz="0" w:space="0" w:color="auto"/>
      </w:divBdr>
    </w:div>
    <w:div w:id="1673213847">
      <w:bodyDiv w:val="1"/>
      <w:marLeft w:val="0"/>
      <w:marRight w:val="0"/>
      <w:marTop w:val="0"/>
      <w:marBottom w:val="0"/>
      <w:divBdr>
        <w:top w:val="none" w:sz="0" w:space="0" w:color="auto"/>
        <w:left w:val="none" w:sz="0" w:space="0" w:color="auto"/>
        <w:bottom w:val="none" w:sz="0" w:space="0" w:color="auto"/>
        <w:right w:val="none" w:sz="0" w:space="0" w:color="auto"/>
      </w:divBdr>
    </w:div>
    <w:div w:id="1674338809">
      <w:bodyDiv w:val="1"/>
      <w:marLeft w:val="0"/>
      <w:marRight w:val="0"/>
      <w:marTop w:val="0"/>
      <w:marBottom w:val="0"/>
      <w:divBdr>
        <w:top w:val="none" w:sz="0" w:space="0" w:color="auto"/>
        <w:left w:val="none" w:sz="0" w:space="0" w:color="auto"/>
        <w:bottom w:val="none" w:sz="0" w:space="0" w:color="auto"/>
        <w:right w:val="none" w:sz="0" w:space="0" w:color="auto"/>
      </w:divBdr>
    </w:div>
    <w:div w:id="1674576338">
      <w:bodyDiv w:val="1"/>
      <w:marLeft w:val="0"/>
      <w:marRight w:val="0"/>
      <w:marTop w:val="0"/>
      <w:marBottom w:val="0"/>
      <w:divBdr>
        <w:top w:val="none" w:sz="0" w:space="0" w:color="auto"/>
        <w:left w:val="none" w:sz="0" w:space="0" w:color="auto"/>
        <w:bottom w:val="none" w:sz="0" w:space="0" w:color="auto"/>
        <w:right w:val="none" w:sz="0" w:space="0" w:color="auto"/>
      </w:divBdr>
    </w:div>
    <w:div w:id="1674799561">
      <w:bodyDiv w:val="1"/>
      <w:marLeft w:val="0"/>
      <w:marRight w:val="0"/>
      <w:marTop w:val="0"/>
      <w:marBottom w:val="0"/>
      <w:divBdr>
        <w:top w:val="none" w:sz="0" w:space="0" w:color="auto"/>
        <w:left w:val="none" w:sz="0" w:space="0" w:color="auto"/>
        <w:bottom w:val="none" w:sz="0" w:space="0" w:color="auto"/>
        <w:right w:val="none" w:sz="0" w:space="0" w:color="auto"/>
      </w:divBdr>
    </w:div>
    <w:div w:id="1681464943">
      <w:bodyDiv w:val="1"/>
      <w:marLeft w:val="0"/>
      <w:marRight w:val="0"/>
      <w:marTop w:val="0"/>
      <w:marBottom w:val="0"/>
      <w:divBdr>
        <w:top w:val="none" w:sz="0" w:space="0" w:color="auto"/>
        <w:left w:val="none" w:sz="0" w:space="0" w:color="auto"/>
        <w:bottom w:val="none" w:sz="0" w:space="0" w:color="auto"/>
        <w:right w:val="none" w:sz="0" w:space="0" w:color="auto"/>
      </w:divBdr>
    </w:div>
    <w:div w:id="1681811555">
      <w:bodyDiv w:val="1"/>
      <w:marLeft w:val="0"/>
      <w:marRight w:val="0"/>
      <w:marTop w:val="0"/>
      <w:marBottom w:val="0"/>
      <w:divBdr>
        <w:top w:val="none" w:sz="0" w:space="0" w:color="auto"/>
        <w:left w:val="none" w:sz="0" w:space="0" w:color="auto"/>
        <w:bottom w:val="none" w:sz="0" w:space="0" w:color="auto"/>
        <w:right w:val="none" w:sz="0" w:space="0" w:color="auto"/>
      </w:divBdr>
    </w:div>
    <w:div w:id="1682275413">
      <w:bodyDiv w:val="1"/>
      <w:marLeft w:val="0"/>
      <w:marRight w:val="0"/>
      <w:marTop w:val="0"/>
      <w:marBottom w:val="0"/>
      <w:divBdr>
        <w:top w:val="none" w:sz="0" w:space="0" w:color="auto"/>
        <w:left w:val="none" w:sz="0" w:space="0" w:color="auto"/>
        <w:bottom w:val="none" w:sz="0" w:space="0" w:color="auto"/>
        <w:right w:val="none" w:sz="0" w:space="0" w:color="auto"/>
      </w:divBdr>
    </w:div>
    <w:div w:id="1683506029">
      <w:bodyDiv w:val="1"/>
      <w:marLeft w:val="0"/>
      <w:marRight w:val="0"/>
      <w:marTop w:val="0"/>
      <w:marBottom w:val="0"/>
      <w:divBdr>
        <w:top w:val="none" w:sz="0" w:space="0" w:color="auto"/>
        <w:left w:val="none" w:sz="0" w:space="0" w:color="auto"/>
        <w:bottom w:val="none" w:sz="0" w:space="0" w:color="auto"/>
        <w:right w:val="none" w:sz="0" w:space="0" w:color="auto"/>
      </w:divBdr>
    </w:div>
    <w:div w:id="1686129762">
      <w:bodyDiv w:val="1"/>
      <w:marLeft w:val="0"/>
      <w:marRight w:val="0"/>
      <w:marTop w:val="0"/>
      <w:marBottom w:val="0"/>
      <w:divBdr>
        <w:top w:val="none" w:sz="0" w:space="0" w:color="auto"/>
        <w:left w:val="none" w:sz="0" w:space="0" w:color="auto"/>
        <w:bottom w:val="none" w:sz="0" w:space="0" w:color="auto"/>
        <w:right w:val="none" w:sz="0" w:space="0" w:color="auto"/>
      </w:divBdr>
    </w:div>
    <w:div w:id="1688210758">
      <w:bodyDiv w:val="1"/>
      <w:marLeft w:val="0"/>
      <w:marRight w:val="0"/>
      <w:marTop w:val="0"/>
      <w:marBottom w:val="0"/>
      <w:divBdr>
        <w:top w:val="none" w:sz="0" w:space="0" w:color="auto"/>
        <w:left w:val="none" w:sz="0" w:space="0" w:color="auto"/>
        <w:bottom w:val="none" w:sz="0" w:space="0" w:color="auto"/>
        <w:right w:val="none" w:sz="0" w:space="0" w:color="auto"/>
      </w:divBdr>
    </w:div>
    <w:div w:id="1688478027">
      <w:bodyDiv w:val="1"/>
      <w:marLeft w:val="0"/>
      <w:marRight w:val="0"/>
      <w:marTop w:val="0"/>
      <w:marBottom w:val="0"/>
      <w:divBdr>
        <w:top w:val="none" w:sz="0" w:space="0" w:color="auto"/>
        <w:left w:val="none" w:sz="0" w:space="0" w:color="auto"/>
        <w:bottom w:val="none" w:sz="0" w:space="0" w:color="auto"/>
        <w:right w:val="none" w:sz="0" w:space="0" w:color="auto"/>
      </w:divBdr>
    </w:div>
    <w:div w:id="1690059565">
      <w:bodyDiv w:val="1"/>
      <w:marLeft w:val="0"/>
      <w:marRight w:val="0"/>
      <w:marTop w:val="0"/>
      <w:marBottom w:val="0"/>
      <w:divBdr>
        <w:top w:val="none" w:sz="0" w:space="0" w:color="auto"/>
        <w:left w:val="none" w:sz="0" w:space="0" w:color="auto"/>
        <w:bottom w:val="none" w:sz="0" w:space="0" w:color="auto"/>
        <w:right w:val="none" w:sz="0" w:space="0" w:color="auto"/>
      </w:divBdr>
    </w:div>
    <w:div w:id="1690329793">
      <w:bodyDiv w:val="1"/>
      <w:marLeft w:val="0"/>
      <w:marRight w:val="0"/>
      <w:marTop w:val="0"/>
      <w:marBottom w:val="0"/>
      <w:divBdr>
        <w:top w:val="none" w:sz="0" w:space="0" w:color="auto"/>
        <w:left w:val="none" w:sz="0" w:space="0" w:color="auto"/>
        <w:bottom w:val="none" w:sz="0" w:space="0" w:color="auto"/>
        <w:right w:val="none" w:sz="0" w:space="0" w:color="auto"/>
      </w:divBdr>
    </w:div>
    <w:div w:id="1693800874">
      <w:bodyDiv w:val="1"/>
      <w:marLeft w:val="0"/>
      <w:marRight w:val="0"/>
      <w:marTop w:val="0"/>
      <w:marBottom w:val="0"/>
      <w:divBdr>
        <w:top w:val="none" w:sz="0" w:space="0" w:color="auto"/>
        <w:left w:val="none" w:sz="0" w:space="0" w:color="auto"/>
        <w:bottom w:val="none" w:sz="0" w:space="0" w:color="auto"/>
        <w:right w:val="none" w:sz="0" w:space="0" w:color="auto"/>
      </w:divBdr>
    </w:div>
    <w:div w:id="1696074234">
      <w:bodyDiv w:val="1"/>
      <w:marLeft w:val="0"/>
      <w:marRight w:val="0"/>
      <w:marTop w:val="0"/>
      <w:marBottom w:val="0"/>
      <w:divBdr>
        <w:top w:val="none" w:sz="0" w:space="0" w:color="auto"/>
        <w:left w:val="none" w:sz="0" w:space="0" w:color="auto"/>
        <w:bottom w:val="none" w:sz="0" w:space="0" w:color="auto"/>
        <w:right w:val="none" w:sz="0" w:space="0" w:color="auto"/>
      </w:divBdr>
    </w:div>
    <w:div w:id="1696542042">
      <w:bodyDiv w:val="1"/>
      <w:marLeft w:val="0"/>
      <w:marRight w:val="0"/>
      <w:marTop w:val="0"/>
      <w:marBottom w:val="0"/>
      <w:divBdr>
        <w:top w:val="none" w:sz="0" w:space="0" w:color="auto"/>
        <w:left w:val="none" w:sz="0" w:space="0" w:color="auto"/>
        <w:bottom w:val="none" w:sz="0" w:space="0" w:color="auto"/>
        <w:right w:val="none" w:sz="0" w:space="0" w:color="auto"/>
      </w:divBdr>
    </w:div>
    <w:div w:id="1697383965">
      <w:bodyDiv w:val="1"/>
      <w:marLeft w:val="0"/>
      <w:marRight w:val="0"/>
      <w:marTop w:val="0"/>
      <w:marBottom w:val="0"/>
      <w:divBdr>
        <w:top w:val="none" w:sz="0" w:space="0" w:color="auto"/>
        <w:left w:val="none" w:sz="0" w:space="0" w:color="auto"/>
        <w:bottom w:val="none" w:sz="0" w:space="0" w:color="auto"/>
        <w:right w:val="none" w:sz="0" w:space="0" w:color="auto"/>
      </w:divBdr>
    </w:div>
    <w:div w:id="1697848803">
      <w:bodyDiv w:val="1"/>
      <w:marLeft w:val="0"/>
      <w:marRight w:val="0"/>
      <w:marTop w:val="0"/>
      <w:marBottom w:val="0"/>
      <w:divBdr>
        <w:top w:val="none" w:sz="0" w:space="0" w:color="auto"/>
        <w:left w:val="none" w:sz="0" w:space="0" w:color="auto"/>
        <w:bottom w:val="none" w:sz="0" w:space="0" w:color="auto"/>
        <w:right w:val="none" w:sz="0" w:space="0" w:color="auto"/>
      </w:divBdr>
    </w:div>
    <w:div w:id="1698046237">
      <w:bodyDiv w:val="1"/>
      <w:marLeft w:val="0"/>
      <w:marRight w:val="0"/>
      <w:marTop w:val="0"/>
      <w:marBottom w:val="0"/>
      <w:divBdr>
        <w:top w:val="none" w:sz="0" w:space="0" w:color="auto"/>
        <w:left w:val="none" w:sz="0" w:space="0" w:color="auto"/>
        <w:bottom w:val="none" w:sz="0" w:space="0" w:color="auto"/>
        <w:right w:val="none" w:sz="0" w:space="0" w:color="auto"/>
      </w:divBdr>
    </w:div>
    <w:div w:id="1699306238">
      <w:bodyDiv w:val="1"/>
      <w:marLeft w:val="0"/>
      <w:marRight w:val="0"/>
      <w:marTop w:val="0"/>
      <w:marBottom w:val="0"/>
      <w:divBdr>
        <w:top w:val="none" w:sz="0" w:space="0" w:color="auto"/>
        <w:left w:val="none" w:sz="0" w:space="0" w:color="auto"/>
        <w:bottom w:val="none" w:sz="0" w:space="0" w:color="auto"/>
        <w:right w:val="none" w:sz="0" w:space="0" w:color="auto"/>
      </w:divBdr>
    </w:div>
    <w:div w:id="1699623174">
      <w:bodyDiv w:val="1"/>
      <w:marLeft w:val="0"/>
      <w:marRight w:val="0"/>
      <w:marTop w:val="0"/>
      <w:marBottom w:val="0"/>
      <w:divBdr>
        <w:top w:val="none" w:sz="0" w:space="0" w:color="auto"/>
        <w:left w:val="none" w:sz="0" w:space="0" w:color="auto"/>
        <w:bottom w:val="none" w:sz="0" w:space="0" w:color="auto"/>
        <w:right w:val="none" w:sz="0" w:space="0" w:color="auto"/>
      </w:divBdr>
    </w:div>
    <w:div w:id="1700429265">
      <w:bodyDiv w:val="1"/>
      <w:marLeft w:val="0"/>
      <w:marRight w:val="0"/>
      <w:marTop w:val="0"/>
      <w:marBottom w:val="0"/>
      <w:divBdr>
        <w:top w:val="none" w:sz="0" w:space="0" w:color="auto"/>
        <w:left w:val="none" w:sz="0" w:space="0" w:color="auto"/>
        <w:bottom w:val="none" w:sz="0" w:space="0" w:color="auto"/>
        <w:right w:val="none" w:sz="0" w:space="0" w:color="auto"/>
      </w:divBdr>
    </w:div>
    <w:div w:id="1704358737">
      <w:bodyDiv w:val="1"/>
      <w:marLeft w:val="0"/>
      <w:marRight w:val="0"/>
      <w:marTop w:val="0"/>
      <w:marBottom w:val="0"/>
      <w:divBdr>
        <w:top w:val="none" w:sz="0" w:space="0" w:color="auto"/>
        <w:left w:val="none" w:sz="0" w:space="0" w:color="auto"/>
        <w:bottom w:val="none" w:sz="0" w:space="0" w:color="auto"/>
        <w:right w:val="none" w:sz="0" w:space="0" w:color="auto"/>
      </w:divBdr>
    </w:div>
    <w:div w:id="1705860156">
      <w:bodyDiv w:val="1"/>
      <w:marLeft w:val="0"/>
      <w:marRight w:val="0"/>
      <w:marTop w:val="0"/>
      <w:marBottom w:val="0"/>
      <w:divBdr>
        <w:top w:val="none" w:sz="0" w:space="0" w:color="auto"/>
        <w:left w:val="none" w:sz="0" w:space="0" w:color="auto"/>
        <w:bottom w:val="none" w:sz="0" w:space="0" w:color="auto"/>
        <w:right w:val="none" w:sz="0" w:space="0" w:color="auto"/>
      </w:divBdr>
    </w:div>
    <w:div w:id="1709791573">
      <w:bodyDiv w:val="1"/>
      <w:marLeft w:val="0"/>
      <w:marRight w:val="0"/>
      <w:marTop w:val="0"/>
      <w:marBottom w:val="0"/>
      <w:divBdr>
        <w:top w:val="none" w:sz="0" w:space="0" w:color="auto"/>
        <w:left w:val="none" w:sz="0" w:space="0" w:color="auto"/>
        <w:bottom w:val="none" w:sz="0" w:space="0" w:color="auto"/>
        <w:right w:val="none" w:sz="0" w:space="0" w:color="auto"/>
      </w:divBdr>
    </w:div>
    <w:div w:id="1711878846">
      <w:bodyDiv w:val="1"/>
      <w:marLeft w:val="0"/>
      <w:marRight w:val="0"/>
      <w:marTop w:val="0"/>
      <w:marBottom w:val="0"/>
      <w:divBdr>
        <w:top w:val="none" w:sz="0" w:space="0" w:color="auto"/>
        <w:left w:val="none" w:sz="0" w:space="0" w:color="auto"/>
        <w:bottom w:val="none" w:sz="0" w:space="0" w:color="auto"/>
        <w:right w:val="none" w:sz="0" w:space="0" w:color="auto"/>
      </w:divBdr>
    </w:div>
    <w:div w:id="1712804339">
      <w:bodyDiv w:val="1"/>
      <w:marLeft w:val="0"/>
      <w:marRight w:val="0"/>
      <w:marTop w:val="0"/>
      <w:marBottom w:val="0"/>
      <w:divBdr>
        <w:top w:val="none" w:sz="0" w:space="0" w:color="auto"/>
        <w:left w:val="none" w:sz="0" w:space="0" w:color="auto"/>
        <w:bottom w:val="none" w:sz="0" w:space="0" w:color="auto"/>
        <w:right w:val="none" w:sz="0" w:space="0" w:color="auto"/>
      </w:divBdr>
    </w:div>
    <w:div w:id="1713336195">
      <w:bodyDiv w:val="1"/>
      <w:marLeft w:val="0"/>
      <w:marRight w:val="0"/>
      <w:marTop w:val="0"/>
      <w:marBottom w:val="0"/>
      <w:divBdr>
        <w:top w:val="none" w:sz="0" w:space="0" w:color="auto"/>
        <w:left w:val="none" w:sz="0" w:space="0" w:color="auto"/>
        <w:bottom w:val="none" w:sz="0" w:space="0" w:color="auto"/>
        <w:right w:val="none" w:sz="0" w:space="0" w:color="auto"/>
      </w:divBdr>
    </w:div>
    <w:div w:id="1713992230">
      <w:bodyDiv w:val="1"/>
      <w:marLeft w:val="0"/>
      <w:marRight w:val="0"/>
      <w:marTop w:val="0"/>
      <w:marBottom w:val="0"/>
      <w:divBdr>
        <w:top w:val="none" w:sz="0" w:space="0" w:color="auto"/>
        <w:left w:val="none" w:sz="0" w:space="0" w:color="auto"/>
        <w:bottom w:val="none" w:sz="0" w:space="0" w:color="auto"/>
        <w:right w:val="none" w:sz="0" w:space="0" w:color="auto"/>
      </w:divBdr>
    </w:div>
    <w:div w:id="1714649011">
      <w:bodyDiv w:val="1"/>
      <w:marLeft w:val="0"/>
      <w:marRight w:val="0"/>
      <w:marTop w:val="0"/>
      <w:marBottom w:val="0"/>
      <w:divBdr>
        <w:top w:val="none" w:sz="0" w:space="0" w:color="auto"/>
        <w:left w:val="none" w:sz="0" w:space="0" w:color="auto"/>
        <w:bottom w:val="none" w:sz="0" w:space="0" w:color="auto"/>
        <w:right w:val="none" w:sz="0" w:space="0" w:color="auto"/>
      </w:divBdr>
    </w:div>
    <w:div w:id="1715274533">
      <w:bodyDiv w:val="1"/>
      <w:marLeft w:val="0"/>
      <w:marRight w:val="0"/>
      <w:marTop w:val="0"/>
      <w:marBottom w:val="0"/>
      <w:divBdr>
        <w:top w:val="none" w:sz="0" w:space="0" w:color="auto"/>
        <w:left w:val="none" w:sz="0" w:space="0" w:color="auto"/>
        <w:bottom w:val="none" w:sz="0" w:space="0" w:color="auto"/>
        <w:right w:val="none" w:sz="0" w:space="0" w:color="auto"/>
      </w:divBdr>
    </w:div>
    <w:div w:id="1716812058">
      <w:bodyDiv w:val="1"/>
      <w:marLeft w:val="0"/>
      <w:marRight w:val="0"/>
      <w:marTop w:val="0"/>
      <w:marBottom w:val="0"/>
      <w:divBdr>
        <w:top w:val="none" w:sz="0" w:space="0" w:color="auto"/>
        <w:left w:val="none" w:sz="0" w:space="0" w:color="auto"/>
        <w:bottom w:val="none" w:sz="0" w:space="0" w:color="auto"/>
        <w:right w:val="none" w:sz="0" w:space="0" w:color="auto"/>
      </w:divBdr>
    </w:div>
    <w:div w:id="1717047230">
      <w:bodyDiv w:val="1"/>
      <w:marLeft w:val="0"/>
      <w:marRight w:val="0"/>
      <w:marTop w:val="0"/>
      <w:marBottom w:val="0"/>
      <w:divBdr>
        <w:top w:val="none" w:sz="0" w:space="0" w:color="auto"/>
        <w:left w:val="none" w:sz="0" w:space="0" w:color="auto"/>
        <w:bottom w:val="none" w:sz="0" w:space="0" w:color="auto"/>
        <w:right w:val="none" w:sz="0" w:space="0" w:color="auto"/>
      </w:divBdr>
    </w:div>
    <w:div w:id="1717125803">
      <w:bodyDiv w:val="1"/>
      <w:marLeft w:val="0"/>
      <w:marRight w:val="0"/>
      <w:marTop w:val="0"/>
      <w:marBottom w:val="0"/>
      <w:divBdr>
        <w:top w:val="none" w:sz="0" w:space="0" w:color="auto"/>
        <w:left w:val="none" w:sz="0" w:space="0" w:color="auto"/>
        <w:bottom w:val="none" w:sz="0" w:space="0" w:color="auto"/>
        <w:right w:val="none" w:sz="0" w:space="0" w:color="auto"/>
      </w:divBdr>
    </w:div>
    <w:div w:id="1717510961">
      <w:bodyDiv w:val="1"/>
      <w:marLeft w:val="0"/>
      <w:marRight w:val="0"/>
      <w:marTop w:val="0"/>
      <w:marBottom w:val="0"/>
      <w:divBdr>
        <w:top w:val="none" w:sz="0" w:space="0" w:color="auto"/>
        <w:left w:val="none" w:sz="0" w:space="0" w:color="auto"/>
        <w:bottom w:val="none" w:sz="0" w:space="0" w:color="auto"/>
        <w:right w:val="none" w:sz="0" w:space="0" w:color="auto"/>
      </w:divBdr>
    </w:div>
    <w:div w:id="1720011307">
      <w:bodyDiv w:val="1"/>
      <w:marLeft w:val="0"/>
      <w:marRight w:val="0"/>
      <w:marTop w:val="0"/>
      <w:marBottom w:val="0"/>
      <w:divBdr>
        <w:top w:val="none" w:sz="0" w:space="0" w:color="auto"/>
        <w:left w:val="none" w:sz="0" w:space="0" w:color="auto"/>
        <w:bottom w:val="none" w:sz="0" w:space="0" w:color="auto"/>
        <w:right w:val="none" w:sz="0" w:space="0" w:color="auto"/>
      </w:divBdr>
    </w:div>
    <w:div w:id="1721785374">
      <w:bodyDiv w:val="1"/>
      <w:marLeft w:val="0"/>
      <w:marRight w:val="0"/>
      <w:marTop w:val="0"/>
      <w:marBottom w:val="0"/>
      <w:divBdr>
        <w:top w:val="none" w:sz="0" w:space="0" w:color="auto"/>
        <w:left w:val="none" w:sz="0" w:space="0" w:color="auto"/>
        <w:bottom w:val="none" w:sz="0" w:space="0" w:color="auto"/>
        <w:right w:val="none" w:sz="0" w:space="0" w:color="auto"/>
      </w:divBdr>
    </w:div>
    <w:div w:id="1722094766">
      <w:bodyDiv w:val="1"/>
      <w:marLeft w:val="0"/>
      <w:marRight w:val="0"/>
      <w:marTop w:val="0"/>
      <w:marBottom w:val="0"/>
      <w:divBdr>
        <w:top w:val="none" w:sz="0" w:space="0" w:color="auto"/>
        <w:left w:val="none" w:sz="0" w:space="0" w:color="auto"/>
        <w:bottom w:val="none" w:sz="0" w:space="0" w:color="auto"/>
        <w:right w:val="none" w:sz="0" w:space="0" w:color="auto"/>
      </w:divBdr>
    </w:div>
    <w:div w:id="1722287894">
      <w:bodyDiv w:val="1"/>
      <w:marLeft w:val="0"/>
      <w:marRight w:val="0"/>
      <w:marTop w:val="0"/>
      <w:marBottom w:val="0"/>
      <w:divBdr>
        <w:top w:val="none" w:sz="0" w:space="0" w:color="auto"/>
        <w:left w:val="none" w:sz="0" w:space="0" w:color="auto"/>
        <w:bottom w:val="none" w:sz="0" w:space="0" w:color="auto"/>
        <w:right w:val="none" w:sz="0" w:space="0" w:color="auto"/>
      </w:divBdr>
    </w:div>
    <w:div w:id="1722316711">
      <w:bodyDiv w:val="1"/>
      <w:marLeft w:val="0"/>
      <w:marRight w:val="0"/>
      <w:marTop w:val="0"/>
      <w:marBottom w:val="0"/>
      <w:divBdr>
        <w:top w:val="none" w:sz="0" w:space="0" w:color="auto"/>
        <w:left w:val="none" w:sz="0" w:space="0" w:color="auto"/>
        <w:bottom w:val="none" w:sz="0" w:space="0" w:color="auto"/>
        <w:right w:val="none" w:sz="0" w:space="0" w:color="auto"/>
      </w:divBdr>
    </w:div>
    <w:div w:id="1722900099">
      <w:bodyDiv w:val="1"/>
      <w:marLeft w:val="0"/>
      <w:marRight w:val="0"/>
      <w:marTop w:val="0"/>
      <w:marBottom w:val="0"/>
      <w:divBdr>
        <w:top w:val="none" w:sz="0" w:space="0" w:color="auto"/>
        <w:left w:val="none" w:sz="0" w:space="0" w:color="auto"/>
        <w:bottom w:val="none" w:sz="0" w:space="0" w:color="auto"/>
        <w:right w:val="none" w:sz="0" w:space="0" w:color="auto"/>
      </w:divBdr>
    </w:div>
    <w:div w:id="1727022561">
      <w:bodyDiv w:val="1"/>
      <w:marLeft w:val="0"/>
      <w:marRight w:val="0"/>
      <w:marTop w:val="0"/>
      <w:marBottom w:val="0"/>
      <w:divBdr>
        <w:top w:val="none" w:sz="0" w:space="0" w:color="auto"/>
        <w:left w:val="none" w:sz="0" w:space="0" w:color="auto"/>
        <w:bottom w:val="none" w:sz="0" w:space="0" w:color="auto"/>
        <w:right w:val="none" w:sz="0" w:space="0" w:color="auto"/>
      </w:divBdr>
    </w:div>
    <w:div w:id="1727147992">
      <w:bodyDiv w:val="1"/>
      <w:marLeft w:val="0"/>
      <w:marRight w:val="0"/>
      <w:marTop w:val="0"/>
      <w:marBottom w:val="0"/>
      <w:divBdr>
        <w:top w:val="none" w:sz="0" w:space="0" w:color="auto"/>
        <w:left w:val="none" w:sz="0" w:space="0" w:color="auto"/>
        <w:bottom w:val="none" w:sz="0" w:space="0" w:color="auto"/>
        <w:right w:val="none" w:sz="0" w:space="0" w:color="auto"/>
      </w:divBdr>
    </w:div>
    <w:div w:id="1731539799">
      <w:bodyDiv w:val="1"/>
      <w:marLeft w:val="0"/>
      <w:marRight w:val="0"/>
      <w:marTop w:val="0"/>
      <w:marBottom w:val="0"/>
      <w:divBdr>
        <w:top w:val="none" w:sz="0" w:space="0" w:color="auto"/>
        <w:left w:val="none" w:sz="0" w:space="0" w:color="auto"/>
        <w:bottom w:val="none" w:sz="0" w:space="0" w:color="auto"/>
        <w:right w:val="none" w:sz="0" w:space="0" w:color="auto"/>
      </w:divBdr>
    </w:div>
    <w:div w:id="1733431449">
      <w:bodyDiv w:val="1"/>
      <w:marLeft w:val="0"/>
      <w:marRight w:val="0"/>
      <w:marTop w:val="0"/>
      <w:marBottom w:val="0"/>
      <w:divBdr>
        <w:top w:val="none" w:sz="0" w:space="0" w:color="auto"/>
        <w:left w:val="none" w:sz="0" w:space="0" w:color="auto"/>
        <w:bottom w:val="none" w:sz="0" w:space="0" w:color="auto"/>
        <w:right w:val="none" w:sz="0" w:space="0" w:color="auto"/>
      </w:divBdr>
    </w:div>
    <w:div w:id="1735002176">
      <w:bodyDiv w:val="1"/>
      <w:marLeft w:val="0"/>
      <w:marRight w:val="0"/>
      <w:marTop w:val="0"/>
      <w:marBottom w:val="0"/>
      <w:divBdr>
        <w:top w:val="none" w:sz="0" w:space="0" w:color="auto"/>
        <w:left w:val="none" w:sz="0" w:space="0" w:color="auto"/>
        <w:bottom w:val="none" w:sz="0" w:space="0" w:color="auto"/>
        <w:right w:val="none" w:sz="0" w:space="0" w:color="auto"/>
      </w:divBdr>
    </w:div>
    <w:div w:id="1735352573">
      <w:bodyDiv w:val="1"/>
      <w:marLeft w:val="0"/>
      <w:marRight w:val="0"/>
      <w:marTop w:val="0"/>
      <w:marBottom w:val="0"/>
      <w:divBdr>
        <w:top w:val="none" w:sz="0" w:space="0" w:color="auto"/>
        <w:left w:val="none" w:sz="0" w:space="0" w:color="auto"/>
        <w:bottom w:val="none" w:sz="0" w:space="0" w:color="auto"/>
        <w:right w:val="none" w:sz="0" w:space="0" w:color="auto"/>
      </w:divBdr>
    </w:div>
    <w:div w:id="1735658323">
      <w:bodyDiv w:val="1"/>
      <w:marLeft w:val="0"/>
      <w:marRight w:val="0"/>
      <w:marTop w:val="0"/>
      <w:marBottom w:val="0"/>
      <w:divBdr>
        <w:top w:val="none" w:sz="0" w:space="0" w:color="auto"/>
        <w:left w:val="none" w:sz="0" w:space="0" w:color="auto"/>
        <w:bottom w:val="none" w:sz="0" w:space="0" w:color="auto"/>
        <w:right w:val="none" w:sz="0" w:space="0" w:color="auto"/>
      </w:divBdr>
    </w:div>
    <w:div w:id="1735930081">
      <w:bodyDiv w:val="1"/>
      <w:marLeft w:val="0"/>
      <w:marRight w:val="0"/>
      <w:marTop w:val="0"/>
      <w:marBottom w:val="0"/>
      <w:divBdr>
        <w:top w:val="none" w:sz="0" w:space="0" w:color="auto"/>
        <w:left w:val="none" w:sz="0" w:space="0" w:color="auto"/>
        <w:bottom w:val="none" w:sz="0" w:space="0" w:color="auto"/>
        <w:right w:val="none" w:sz="0" w:space="0" w:color="auto"/>
      </w:divBdr>
    </w:div>
    <w:div w:id="1736510506">
      <w:bodyDiv w:val="1"/>
      <w:marLeft w:val="0"/>
      <w:marRight w:val="0"/>
      <w:marTop w:val="0"/>
      <w:marBottom w:val="0"/>
      <w:divBdr>
        <w:top w:val="none" w:sz="0" w:space="0" w:color="auto"/>
        <w:left w:val="none" w:sz="0" w:space="0" w:color="auto"/>
        <w:bottom w:val="none" w:sz="0" w:space="0" w:color="auto"/>
        <w:right w:val="none" w:sz="0" w:space="0" w:color="auto"/>
      </w:divBdr>
    </w:div>
    <w:div w:id="1737126464">
      <w:bodyDiv w:val="1"/>
      <w:marLeft w:val="0"/>
      <w:marRight w:val="0"/>
      <w:marTop w:val="0"/>
      <w:marBottom w:val="0"/>
      <w:divBdr>
        <w:top w:val="none" w:sz="0" w:space="0" w:color="auto"/>
        <w:left w:val="none" w:sz="0" w:space="0" w:color="auto"/>
        <w:bottom w:val="none" w:sz="0" w:space="0" w:color="auto"/>
        <w:right w:val="none" w:sz="0" w:space="0" w:color="auto"/>
      </w:divBdr>
    </w:div>
    <w:div w:id="1738432317">
      <w:bodyDiv w:val="1"/>
      <w:marLeft w:val="0"/>
      <w:marRight w:val="0"/>
      <w:marTop w:val="0"/>
      <w:marBottom w:val="0"/>
      <w:divBdr>
        <w:top w:val="none" w:sz="0" w:space="0" w:color="auto"/>
        <w:left w:val="none" w:sz="0" w:space="0" w:color="auto"/>
        <w:bottom w:val="none" w:sz="0" w:space="0" w:color="auto"/>
        <w:right w:val="none" w:sz="0" w:space="0" w:color="auto"/>
      </w:divBdr>
    </w:div>
    <w:div w:id="1738740959">
      <w:bodyDiv w:val="1"/>
      <w:marLeft w:val="0"/>
      <w:marRight w:val="0"/>
      <w:marTop w:val="0"/>
      <w:marBottom w:val="0"/>
      <w:divBdr>
        <w:top w:val="none" w:sz="0" w:space="0" w:color="auto"/>
        <w:left w:val="none" w:sz="0" w:space="0" w:color="auto"/>
        <w:bottom w:val="none" w:sz="0" w:space="0" w:color="auto"/>
        <w:right w:val="none" w:sz="0" w:space="0" w:color="auto"/>
      </w:divBdr>
    </w:div>
    <w:div w:id="1739326028">
      <w:bodyDiv w:val="1"/>
      <w:marLeft w:val="0"/>
      <w:marRight w:val="0"/>
      <w:marTop w:val="0"/>
      <w:marBottom w:val="0"/>
      <w:divBdr>
        <w:top w:val="none" w:sz="0" w:space="0" w:color="auto"/>
        <w:left w:val="none" w:sz="0" w:space="0" w:color="auto"/>
        <w:bottom w:val="none" w:sz="0" w:space="0" w:color="auto"/>
        <w:right w:val="none" w:sz="0" w:space="0" w:color="auto"/>
      </w:divBdr>
    </w:div>
    <w:div w:id="1740596076">
      <w:bodyDiv w:val="1"/>
      <w:marLeft w:val="0"/>
      <w:marRight w:val="0"/>
      <w:marTop w:val="0"/>
      <w:marBottom w:val="0"/>
      <w:divBdr>
        <w:top w:val="none" w:sz="0" w:space="0" w:color="auto"/>
        <w:left w:val="none" w:sz="0" w:space="0" w:color="auto"/>
        <w:bottom w:val="none" w:sz="0" w:space="0" w:color="auto"/>
        <w:right w:val="none" w:sz="0" w:space="0" w:color="auto"/>
      </w:divBdr>
    </w:div>
    <w:div w:id="1740790836">
      <w:bodyDiv w:val="1"/>
      <w:marLeft w:val="0"/>
      <w:marRight w:val="0"/>
      <w:marTop w:val="0"/>
      <w:marBottom w:val="0"/>
      <w:divBdr>
        <w:top w:val="none" w:sz="0" w:space="0" w:color="auto"/>
        <w:left w:val="none" w:sz="0" w:space="0" w:color="auto"/>
        <w:bottom w:val="none" w:sz="0" w:space="0" w:color="auto"/>
        <w:right w:val="none" w:sz="0" w:space="0" w:color="auto"/>
      </w:divBdr>
    </w:div>
    <w:div w:id="1743092034">
      <w:bodyDiv w:val="1"/>
      <w:marLeft w:val="0"/>
      <w:marRight w:val="0"/>
      <w:marTop w:val="0"/>
      <w:marBottom w:val="0"/>
      <w:divBdr>
        <w:top w:val="none" w:sz="0" w:space="0" w:color="auto"/>
        <w:left w:val="none" w:sz="0" w:space="0" w:color="auto"/>
        <w:bottom w:val="none" w:sz="0" w:space="0" w:color="auto"/>
        <w:right w:val="none" w:sz="0" w:space="0" w:color="auto"/>
      </w:divBdr>
    </w:div>
    <w:div w:id="1743135427">
      <w:bodyDiv w:val="1"/>
      <w:marLeft w:val="0"/>
      <w:marRight w:val="0"/>
      <w:marTop w:val="0"/>
      <w:marBottom w:val="0"/>
      <w:divBdr>
        <w:top w:val="none" w:sz="0" w:space="0" w:color="auto"/>
        <w:left w:val="none" w:sz="0" w:space="0" w:color="auto"/>
        <w:bottom w:val="none" w:sz="0" w:space="0" w:color="auto"/>
        <w:right w:val="none" w:sz="0" w:space="0" w:color="auto"/>
      </w:divBdr>
    </w:div>
    <w:div w:id="1743260422">
      <w:bodyDiv w:val="1"/>
      <w:marLeft w:val="0"/>
      <w:marRight w:val="0"/>
      <w:marTop w:val="0"/>
      <w:marBottom w:val="0"/>
      <w:divBdr>
        <w:top w:val="none" w:sz="0" w:space="0" w:color="auto"/>
        <w:left w:val="none" w:sz="0" w:space="0" w:color="auto"/>
        <w:bottom w:val="none" w:sz="0" w:space="0" w:color="auto"/>
        <w:right w:val="none" w:sz="0" w:space="0" w:color="auto"/>
      </w:divBdr>
    </w:div>
    <w:div w:id="1744450745">
      <w:bodyDiv w:val="1"/>
      <w:marLeft w:val="0"/>
      <w:marRight w:val="0"/>
      <w:marTop w:val="0"/>
      <w:marBottom w:val="0"/>
      <w:divBdr>
        <w:top w:val="none" w:sz="0" w:space="0" w:color="auto"/>
        <w:left w:val="none" w:sz="0" w:space="0" w:color="auto"/>
        <w:bottom w:val="none" w:sz="0" w:space="0" w:color="auto"/>
        <w:right w:val="none" w:sz="0" w:space="0" w:color="auto"/>
      </w:divBdr>
    </w:div>
    <w:div w:id="1750425302">
      <w:bodyDiv w:val="1"/>
      <w:marLeft w:val="0"/>
      <w:marRight w:val="0"/>
      <w:marTop w:val="0"/>
      <w:marBottom w:val="0"/>
      <w:divBdr>
        <w:top w:val="none" w:sz="0" w:space="0" w:color="auto"/>
        <w:left w:val="none" w:sz="0" w:space="0" w:color="auto"/>
        <w:bottom w:val="none" w:sz="0" w:space="0" w:color="auto"/>
        <w:right w:val="none" w:sz="0" w:space="0" w:color="auto"/>
      </w:divBdr>
    </w:div>
    <w:div w:id="1751349917">
      <w:bodyDiv w:val="1"/>
      <w:marLeft w:val="0"/>
      <w:marRight w:val="0"/>
      <w:marTop w:val="0"/>
      <w:marBottom w:val="0"/>
      <w:divBdr>
        <w:top w:val="none" w:sz="0" w:space="0" w:color="auto"/>
        <w:left w:val="none" w:sz="0" w:space="0" w:color="auto"/>
        <w:bottom w:val="none" w:sz="0" w:space="0" w:color="auto"/>
        <w:right w:val="none" w:sz="0" w:space="0" w:color="auto"/>
      </w:divBdr>
    </w:div>
    <w:div w:id="1753117119">
      <w:bodyDiv w:val="1"/>
      <w:marLeft w:val="0"/>
      <w:marRight w:val="0"/>
      <w:marTop w:val="0"/>
      <w:marBottom w:val="0"/>
      <w:divBdr>
        <w:top w:val="none" w:sz="0" w:space="0" w:color="auto"/>
        <w:left w:val="none" w:sz="0" w:space="0" w:color="auto"/>
        <w:bottom w:val="none" w:sz="0" w:space="0" w:color="auto"/>
        <w:right w:val="none" w:sz="0" w:space="0" w:color="auto"/>
      </w:divBdr>
    </w:div>
    <w:div w:id="1753307816">
      <w:bodyDiv w:val="1"/>
      <w:marLeft w:val="0"/>
      <w:marRight w:val="0"/>
      <w:marTop w:val="0"/>
      <w:marBottom w:val="0"/>
      <w:divBdr>
        <w:top w:val="none" w:sz="0" w:space="0" w:color="auto"/>
        <w:left w:val="none" w:sz="0" w:space="0" w:color="auto"/>
        <w:bottom w:val="none" w:sz="0" w:space="0" w:color="auto"/>
        <w:right w:val="none" w:sz="0" w:space="0" w:color="auto"/>
      </w:divBdr>
    </w:div>
    <w:div w:id="1755394859">
      <w:bodyDiv w:val="1"/>
      <w:marLeft w:val="0"/>
      <w:marRight w:val="0"/>
      <w:marTop w:val="0"/>
      <w:marBottom w:val="0"/>
      <w:divBdr>
        <w:top w:val="none" w:sz="0" w:space="0" w:color="auto"/>
        <w:left w:val="none" w:sz="0" w:space="0" w:color="auto"/>
        <w:bottom w:val="none" w:sz="0" w:space="0" w:color="auto"/>
        <w:right w:val="none" w:sz="0" w:space="0" w:color="auto"/>
      </w:divBdr>
    </w:div>
    <w:div w:id="1756127023">
      <w:bodyDiv w:val="1"/>
      <w:marLeft w:val="0"/>
      <w:marRight w:val="0"/>
      <w:marTop w:val="0"/>
      <w:marBottom w:val="0"/>
      <w:divBdr>
        <w:top w:val="none" w:sz="0" w:space="0" w:color="auto"/>
        <w:left w:val="none" w:sz="0" w:space="0" w:color="auto"/>
        <w:bottom w:val="none" w:sz="0" w:space="0" w:color="auto"/>
        <w:right w:val="none" w:sz="0" w:space="0" w:color="auto"/>
      </w:divBdr>
    </w:div>
    <w:div w:id="1756243522">
      <w:bodyDiv w:val="1"/>
      <w:marLeft w:val="0"/>
      <w:marRight w:val="0"/>
      <w:marTop w:val="0"/>
      <w:marBottom w:val="0"/>
      <w:divBdr>
        <w:top w:val="none" w:sz="0" w:space="0" w:color="auto"/>
        <w:left w:val="none" w:sz="0" w:space="0" w:color="auto"/>
        <w:bottom w:val="none" w:sz="0" w:space="0" w:color="auto"/>
        <w:right w:val="none" w:sz="0" w:space="0" w:color="auto"/>
      </w:divBdr>
    </w:div>
    <w:div w:id="1756366753">
      <w:bodyDiv w:val="1"/>
      <w:marLeft w:val="0"/>
      <w:marRight w:val="0"/>
      <w:marTop w:val="0"/>
      <w:marBottom w:val="0"/>
      <w:divBdr>
        <w:top w:val="none" w:sz="0" w:space="0" w:color="auto"/>
        <w:left w:val="none" w:sz="0" w:space="0" w:color="auto"/>
        <w:bottom w:val="none" w:sz="0" w:space="0" w:color="auto"/>
        <w:right w:val="none" w:sz="0" w:space="0" w:color="auto"/>
      </w:divBdr>
    </w:div>
    <w:div w:id="1756633797">
      <w:bodyDiv w:val="1"/>
      <w:marLeft w:val="0"/>
      <w:marRight w:val="0"/>
      <w:marTop w:val="0"/>
      <w:marBottom w:val="0"/>
      <w:divBdr>
        <w:top w:val="none" w:sz="0" w:space="0" w:color="auto"/>
        <w:left w:val="none" w:sz="0" w:space="0" w:color="auto"/>
        <w:bottom w:val="none" w:sz="0" w:space="0" w:color="auto"/>
        <w:right w:val="none" w:sz="0" w:space="0" w:color="auto"/>
      </w:divBdr>
    </w:div>
    <w:div w:id="1759667573">
      <w:bodyDiv w:val="1"/>
      <w:marLeft w:val="0"/>
      <w:marRight w:val="0"/>
      <w:marTop w:val="0"/>
      <w:marBottom w:val="0"/>
      <w:divBdr>
        <w:top w:val="none" w:sz="0" w:space="0" w:color="auto"/>
        <w:left w:val="none" w:sz="0" w:space="0" w:color="auto"/>
        <w:bottom w:val="none" w:sz="0" w:space="0" w:color="auto"/>
        <w:right w:val="none" w:sz="0" w:space="0" w:color="auto"/>
      </w:divBdr>
    </w:div>
    <w:div w:id="1759982842">
      <w:bodyDiv w:val="1"/>
      <w:marLeft w:val="0"/>
      <w:marRight w:val="0"/>
      <w:marTop w:val="0"/>
      <w:marBottom w:val="0"/>
      <w:divBdr>
        <w:top w:val="none" w:sz="0" w:space="0" w:color="auto"/>
        <w:left w:val="none" w:sz="0" w:space="0" w:color="auto"/>
        <w:bottom w:val="none" w:sz="0" w:space="0" w:color="auto"/>
        <w:right w:val="none" w:sz="0" w:space="0" w:color="auto"/>
      </w:divBdr>
    </w:div>
    <w:div w:id="1760515920">
      <w:bodyDiv w:val="1"/>
      <w:marLeft w:val="0"/>
      <w:marRight w:val="0"/>
      <w:marTop w:val="0"/>
      <w:marBottom w:val="0"/>
      <w:divBdr>
        <w:top w:val="none" w:sz="0" w:space="0" w:color="auto"/>
        <w:left w:val="none" w:sz="0" w:space="0" w:color="auto"/>
        <w:bottom w:val="none" w:sz="0" w:space="0" w:color="auto"/>
        <w:right w:val="none" w:sz="0" w:space="0" w:color="auto"/>
      </w:divBdr>
    </w:div>
    <w:div w:id="1762800101">
      <w:bodyDiv w:val="1"/>
      <w:marLeft w:val="0"/>
      <w:marRight w:val="0"/>
      <w:marTop w:val="0"/>
      <w:marBottom w:val="0"/>
      <w:divBdr>
        <w:top w:val="none" w:sz="0" w:space="0" w:color="auto"/>
        <w:left w:val="none" w:sz="0" w:space="0" w:color="auto"/>
        <w:bottom w:val="none" w:sz="0" w:space="0" w:color="auto"/>
        <w:right w:val="none" w:sz="0" w:space="0" w:color="auto"/>
      </w:divBdr>
    </w:div>
    <w:div w:id="1763914345">
      <w:bodyDiv w:val="1"/>
      <w:marLeft w:val="0"/>
      <w:marRight w:val="0"/>
      <w:marTop w:val="0"/>
      <w:marBottom w:val="0"/>
      <w:divBdr>
        <w:top w:val="none" w:sz="0" w:space="0" w:color="auto"/>
        <w:left w:val="none" w:sz="0" w:space="0" w:color="auto"/>
        <w:bottom w:val="none" w:sz="0" w:space="0" w:color="auto"/>
        <w:right w:val="none" w:sz="0" w:space="0" w:color="auto"/>
      </w:divBdr>
    </w:div>
    <w:div w:id="1765032354">
      <w:bodyDiv w:val="1"/>
      <w:marLeft w:val="0"/>
      <w:marRight w:val="0"/>
      <w:marTop w:val="0"/>
      <w:marBottom w:val="0"/>
      <w:divBdr>
        <w:top w:val="none" w:sz="0" w:space="0" w:color="auto"/>
        <w:left w:val="none" w:sz="0" w:space="0" w:color="auto"/>
        <w:bottom w:val="none" w:sz="0" w:space="0" w:color="auto"/>
        <w:right w:val="none" w:sz="0" w:space="0" w:color="auto"/>
      </w:divBdr>
    </w:div>
    <w:div w:id="1766799241">
      <w:bodyDiv w:val="1"/>
      <w:marLeft w:val="0"/>
      <w:marRight w:val="0"/>
      <w:marTop w:val="0"/>
      <w:marBottom w:val="0"/>
      <w:divBdr>
        <w:top w:val="none" w:sz="0" w:space="0" w:color="auto"/>
        <w:left w:val="none" w:sz="0" w:space="0" w:color="auto"/>
        <w:bottom w:val="none" w:sz="0" w:space="0" w:color="auto"/>
        <w:right w:val="none" w:sz="0" w:space="0" w:color="auto"/>
      </w:divBdr>
    </w:div>
    <w:div w:id="1768504215">
      <w:bodyDiv w:val="1"/>
      <w:marLeft w:val="0"/>
      <w:marRight w:val="0"/>
      <w:marTop w:val="0"/>
      <w:marBottom w:val="0"/>
      <w:divBdr>
        <w:top w:val="none" w:sz="0" w:space="0" w:color="auto"/>
        <w:left w:val="none" w:sz="0" w:space="0" w:color="auto"/>
        <w:bottom w:val="none" w:sz="0" w:space="0" w:color="auto"/>
        <w:right w:val="none" w:sz="0" w:space="0" w:color="auto"/>
      </w:divBdr>
    </w:div>
    <w:div w:id="1771700324">
      <w:bodyDiv w:val="1"/>
      <w:marLeft w:val="0"/>
      <w:marRight w:val="0"/>
      <w:marTop w:val="0"/>
      <w:marBottom w:val="0"/>
      <w:divBdr>
        <w:top w:val="none" w:sz="0" w:space="0" w:color="auto"/>
        <w:left w:val="none" w:sz="0" w:space="0" w:color="auto"/>
        <w:bottom w:val="none" w:sz="0" w:space="0" w:color="auto"/>
        <w:right w:val="none" w:sz="0" w:space="0" w:color="auto"/>
      </w:divBdr>
    </w:div>
    <w:div w:id="1776826456">
      <w:bodyDiv w:val="1"/>
      <w:marLeft w:val="0"/>
      <w:marRight w:val="0"/>
      <w:marTop w:val="0"/>
      <w:marBottom w:val="0"/>
      <w:divBdr>
        <w:top w:val="none" w:sz="0" w:space="0" w:color="auto"/>
        <w:left w:val="none" w:sz="0" w:space="0" w:color="auto"/>
        <w:bottom w:val="none" w:sz="0" w:space="0" w:color="auto"/>
        <w:right w:val="none" w:sz="0" w:space="0" w:color="auto"/>
      </w:divBdr>
    </w:div>
    <w:div w:id="1777481103">
      <w:bodyDiv w:val="1"/>
      <w:marLeft w:val="0"/>
      <w:marRight w:val="0"/>
      <w:marTop w:val="0"/>
      <w:marBottom w:val="0"/>
      <w:divBdr>
        <w:top w:val="none" w:sz="0" w:space="0" w:color="auto"/>
        <w:left w:val="none" w:sz="0" w:space="0" w:color="auto"/>
        <w:bottom w:val="none" w:sz="0" w:space="0" w:color="auto"/>
        <w:right w:val="none" w:sz="0" w:space="0" w:color="auto"/>
      </w:divBdr>
    </w:div>
    <w:div w:id="1778482827">
      <w:bodyDiv w:val="1"/>
      <w:marLeft w:val="0"/>
      <w:marRight w:val="0"/>
      <w:marTop w:val="0"/>
      <w:marBottom w:val="0"/>
      <w:divBdr>
        <w:top w:val="none" w:sz="0" w:space="0" w:color="auto"/>
        <w:left w:val="none" w:sz="0" w:space="0" w:color="auto"/>
        <w:bottom w:val="none" w:sz="0" w:space="0" w:color="auto"/>
        <w:right w:val="none" w:sz="0" w:space="0" w:color="auto"/>
      </w:divBdr>
    </w:div>
    <w:div w:id="1778677957">
      <w:bodyDiv w:val="1"/>
      <w:marLeft w:val="0"/>
      <w:marRight w:val="0"/>
      <w:marTop w:val="0"/>
      <w:marBottom w:val="0"/>
      <w:divBdr>
        <w:top w:val="none" w:sz="0" w:space="0" w:color="auto"/>
        <w:left w:val="none" w:sz="0" w:space="0" w:color="auto"/>
        <w:bottom w:val="none" w:sz="0" w:space="0" w:color="auto"/>
        <w:right w:val="none" w:sz="0" w:space="0" w:color="auto"/>
      </w:divBdr>
    </w:div>
    <w:div w:id="1778787141">
      <w:bodyDiv w:val="1"/>
      <w:marLeft w:val="0"/>
      <w:marRight w:val="0"/>
      <w:marTop w:val="0"/>
      <w:marBottom w:val="0"/>
      <w:divBdr>
        <w:top w:val="none" w:sz="0" w:space="0" w:color="auto"/>
        <w:left w:val="none" w:sz="0" w:space="0" w:color="auto"/>
        <w:bottom w:val="none" w:sz="0" w:space="0" w:color="auto"/>
        <w:right w:val="none" w:sz="0" w:space="0" w:color="auto"/>
      </w:divBdr>
    </w:div>
    <w:div w:id="1778793757">
      <w:bodyDiv w:val="1"/>
      <w:marLeft w:val="0"/>
      <w:marRight w:val="0"/>
      <w:marTop w:val="0"/>
      <w:marBottom w:val="0"/>
      <w:divBdr>
        <w:top w:val="none" w:sz="0" w:space="0" w:color="auto"/>
        <w:left w:val="none" w:sz="0" w:space="0" w:color="auto"/>
        <w:bottom w:val="none" w:sz="0" w:space="0" w:color="auto"/>
        <w:right w:val="none" w:sz="0" w:space="0" w:color="auto"/>
      </w:divBdr>
    </w:div>
    <w:div w:id="1779596645">
      <w:bodyDiv w:val="1"/>
      <w:marLeft w:val="0"/>
      <w:marRight w:val="0"/>
      <w:marTop w:val="0"/>
      <w:marBottom w:val="0"/>
      <w:divBdr>
        <w:top w:val="none" w:sz="0" w:space="0" w:color="auto"/>
        <w:left w:val="none" w:sz="0" w:space="0" w:color="auto"/>
        <w:bottom w:val="none" w:sz="0" w:space="0" w:color="auto"/>
        <w:right w:val="none" w:sz="0" w:space="0" w:color="auto"/>
      </w:divBdr>
    </w:div>
    <w:div w:id="1780757310">
      <w:bodyDiv w:val="1"/>
      <w:marLeft w:val="0"/>
      <w:marRight w:val="0"/>
      <w:marTop w:val="0"/>
      <w:marBottom w:val="0"/>
      <w:divBdr>
        <w:top w:val="none" w:sz="0" w:space="0" w:color="auto"/>
        <w:left w:val="none" w:sz="0" w:space="0" w:color="auto"/>
        <w:bottom w:val="none" w:sz="0" w:space="0" w:color="auto"/>
        <w:right w:val="none" w:sz="0" w:space="0" w:color="auto"/>
      </w:divBdr>
    </w:div>
    <w:div w:id="1782843798">
      <w:bodyDiv w:val="1"/>
      <w:marLeft w:val="0"/>
      <w:marRight w:val="0"/>
      <w:marTop w:val="0"/>
      <w:marBottom w:val="0"/>
      <w:divBdr>
        <w:top w:val="none" w:sz="0" w:space="0" w:color="auto"/>
        <w:left w:val="none" w:sz="0" w:space="0" w:color="auto"/>
        <w:bottom w:val="none" w:sz="0" w:space="0" w:color="auto"/>
        <w:right w:val="none" w:sz="0" w:space="0" w:color="auto"/>
      </w:divBdr>
    </w:div>
    <w:div w:id="1784106257">
      <w:bodyDiv w:val="1"/>
      <w:marLeft w:val="0"/>
      <w:marRight w:val="0"/>
      <w:marTop w:val="0"/>
      <w:marBottom w:val="0"/>
      <w:divBdr>
        <w:top w:val="none" w:sz="0" w:space="0" w:color="auto"/>
        <w:left w:val="none" w:sz="0" w:space="0" w:color="auto"/>
        <w:bottom w:val="none" w:sz="0" w:space="0" w:color="auto"/>
        <w:right w:val="none" w:sz="0" w:space="0" w:color="auto"/>
      </w:divBdr>
    </w:div>
    <w:div w:id="1784611351">
      <w:bodyDiv w:val="1"/>
      <w:marLeft w:val="0"/>
      <w:marRight w:val="0"/>
      <w:marTop w:val="0"/>
      <w:marBottom w:val="0"/>
      <w:divBdr>
        <w:top w:val="none" w:sz="0" w:space="0" w:color="auto"/>
        <w:left w:val="none" w:sz="0" w:space="0" w:color="auto"/>
        <w:bottom w:val="none" w:sz="0" w:space="0" w:color="auto"/>
        <w:right w:val="none" w:sz="0" w:space="0" w:color="auto"/>
      </w:divBdr>
    </w:div>
    <w:div w:id="1785610615">
      <w:bodyDiv w:val="1"/>
      <w:marLeft w:val="0"/>
      <w:marRight w:val="0"/>
      <w:marTop w:val="0"/>
      <w:marBottom w:val="0"/>
      <w:divBdr>
        <w:top w:val="none" w:sz="0" w:space="0" w:color="auto"/>
        <w:left w:val="none" w:sz="0" w:space="0" w:color="auto"/>
        <w:bottom w:val="none" w:sz="0" w:space="0" w:color="auto"/>
        <w:right w:val="none" w:sz="0" w:space="0" w:color="auto"/>
      </w:divBdr>
    </w:div>
    <w:div w:id="1786580303">
      <w:bodyDiv w:val="1"/>
      <w:marLeft w:val="0"/>
      <w:marRight w:val="0"/>
      <w:marTop w:val="0"/>
      <w:marBottom w:val="0"/>
      <w:divBdr>
        <w:top w:val="none" w:sz="0" w:space="0" w:color="auto"/>
        <w:left w:val="none" w:sz="0" w:space="0" w:color="auto"/>
        <w:bottom w:val="none" w:sz="0" w:space="0" w:color="auto"/>
        <w:right w:val="none" w:sz="0" w:space="0" w:color="auto"/>
      </w:divBdr>
    </w:div>
    <w:div w:id="1789085726">
      <w:bodyDiv w:val="1"/>
      <w:marLeft w:val="0"/>
      <w:marRight w:val="0"/>
      <w:marTop w:val="0"/>
      <w:marBottom w:val="0"/>
      <w:divBdr>
        <w:top w:val="none" w:sz="0" w:space="0" w:color="auto"/>
        <w:left w:val="none" w:sz="0" w:space="0" w:color="auto"/>
        <w:bottom w:val="none" w:sz="0" w:space="0" w:color="auto"/>
        <w:right w:val="none" w:sz="0" w:space="0" w:color="auto"/>
      </w:divBdr>
    </w:div>
    <w:div w:id="1790316398">
      <w:bodyDiv w:val="1"/>
      <w:marLeft w:val="0"/>
      <w:marRight w:val="0"/>
      <w:marTop w:val="0"/>
      <w:marBottom w:val="0"/>
      <w:divBdr>
        <w:top w:val="none" w:sz="0" w:space="0" w:color="auto"/>
        <w:left w:val="none" w:sz="0" w:space="0" w:color="auto"/>
        <w:bottom w:val="none" w:sz="0" w:space="0" w:color="auto"/>
        <w:right w:val="none" w:sz="0" w:space="0" w:color="auto"/>
      </w:divBdr>
    </w:div>
    <w:div w:id="1793204986">
      <w:bodyDiv w:val="1"/>
      <w:marLeft w:val="0"/>
      <w:marRight w:val="0"/>
      <w:marTop w:val="0"/>
      <w:marBottom w:val="0"/>
      <w:divBdr>
        <w:top w:val="none" w:sz="0" w:space="0" w:color="auto"/>
        <w:left w:val="none" w:sz="0" w:space="0" w:color="auto"/>
        <w:bottom w:val="none" w:sz="0" w:space="0" w:color="auto"/>
        <w:right w:val="none" w:sz="0" w:space="0" w:color="auto"/>
      </w:divBdr>
    </w:div>
    <w:div w:id="1793740788">
      <w:bodyDiv w:val="1"/>
      <w:marLeft w:val="0"/>
      <w:marRight w:val="0"/>
      <w:marTop w:val="0"/>
      <w:marBottom w:val="0"/>
      <w:divBdr>
        <w:top w:val="none" w:sz="0" w:space="0" w:color="auto"/>
        <w:left w:val="none" w:sz="0" w:space="0" w:color="auto"/>
        <w:bottom w:val="none" w:sz="0" w:space="0" w:color="auto"/>
        <w:right w:val="none" w:sz="0" w:space="0" w:color="auto"/>
      </w:divBdr>
    </w:div>
    <w:div w:id="1794204784">
      <w:bodyDiv w:val="1"/>
      <w:marLeft w:val="0"/>
      <w:marRight w:val="0"/>
      <w:marTop w:val="0"/>
      <w:marBottom w:val="0"/>
      <w:divBdr>
        <w:top w:val="none" w:sz="0" w:space="0" w:color="auto"/>
        <w:left w:val="none" w:sz="0" w:space="0" w:color="auto"/>
        <w:bottom w:val="none" w:sz="0" w:space="0" w:color="auto"/>
        <w:right w:val="none" w:sz="0" w:space="0" w:color="auto"/>
      </w:divBdr>
    </w:div>
    <w:div w:id="1795249589">
      <w:bodyDiv w:val="1"/>
      <w:marLeft w:val="0"/>
      <w:marRight w:val="0"/>
      <w:marTop w:val="0"/>
      <w:marBottom w:val="0"/>
      <w:divBdr>
        <w:top w:val="none" w:sz="0" w:space="0" w:color="auto"/>
        <w:left w:val="none" w:sz="0" w:space="0" w:color="auto"/>
        <w:bottom w:val="none" w:sz="0" w:space="0" w:color="auto"/>
        <w:right w:val="none" w:sz="0" w:space="0" w:color="auto"/>
      </w:divBdr>
    </w:div>
    <w:div w:id="1796366600">
      <w:bodyDiv w:val="1"/>
      <w:marLeft w:val="0"/>
      <w:marRight w:val="0"/>
      <w:marTop w:val="0"/>
      <w:marBottom w:val="0"/>
      <w:divBdr>
        <w:top w:val="none" w:sz="0" w:space="0" w:color="auto"/>
        <w:left w:val="none" w:sz="0" w:space="0" w:color="auto"/>
        <w:bottom w:val="none" w:sz="0" w:space="0" w:color="auto"/>
        <w:right w:val="none" w:sz="0" w:space="0" w:color="auto"/>
      </w:divBdr>
    </w:div>
    <w:div w:id="1797523883">
      <w:bodyDiv w:val="1"/>
      <w:marLeft w:val="0"/>
      <w:marRight w:val="0"/>
      <w:marTop w:val="0"/>
      <w:marBottom w:val="0"/>
      <w:divBdr>
        <w:top w:val="none" w:sz="0" w:space="0" w:color="auto"/>
        <w:left w:val="none" w:sz="0" w:space="0" w:color="auto"/>
        <w:bottom w:val="none" w:sz="0" w:space="0" w:color="auto"/>
        <w:right w:val="none" w:sz="0" w:space="0" w:color="auto"/>
      </w:divBdr>
    </w:div>
    <w:div w:id="1797526710">
      <w:bodyDiv w:val="1"/>
      <w:marLeft w:val="0"/>
      <w:marRight w:val="0"/>
      <w:marTop w:val="0"/>
      <w:marBottom w:val="0"/>
      <w:divBdr>
        <w:top w:val="none" w:sz="0" w:space="0" w:color="auto"/>
        <w:left w:val="none" w:sz="0" w:space="0" w:color="auto"/>
        <w:bottom w:val="none" w:sz="0" w:space="0" w:color="auto"/>
        <w:right w:val="none" w:sz="0" w:space="0" w:color="auto"/>
      </w:divBdr>
    </w:div>
    <w:div w:id="1798061403">
      <w:bodyDiv w:val="1"/>
      <w:marLeft w:val="0"/>
      <w:marRight w:val="0"/>
      <w:marTop w:val="0"/>
      <w:marBottom w:val="0"/>
      <w:divBdr>
        <w:top w:val="none" w:sz="0" w:space="0" w:color="auto"/>
        <w:left w:val="none" w:sz="0" w:space="0" w:color="auto"/>
        <w:bottom w:val="none" w:sz="0" w:space="0" w:color="auto"/>
        <w:right w:val="none" w:sz="0" w:space="0" w:color="auto"/>
      </w:divBdr>
    </w:div>
    <w:div w:id="1800759116">
      <w:bodyDiv w:val="1"/>
      <w:marLeft w:val="0"/>
      <w:marRight w:val="0"/>
      <w:marTop w:val="0"/>
      <w:marBottom w:val="0"/>
      <w:divBdr>
        <w:top w:val="none" w:sz="0" w:space="0" w:color="auto"/>
        <w:left w:val="none" w:sz="0" w:space="0" w:color="auto"/>
        <w:bottom w:val="none" w:sz="0" w:space="0" w:color="auto"/>
        <w:right w:val="none" w:sz="0" w:space="0" w:color="auto"/>
      </w:divBdr>
    </w:div>
    <w:div w:id="1802529048">
      <w:bodyDiv w:val="1"/>
      <w:marLeft w:val="0"/>
      <w:marRight w:val="0"/>
      <w:marTop w:val="0"/>
      <w:marBottom w:val="0"/>
      <w:divBdr>
        <w:top w:val="none" w:sz="0" w:space="0" w:color="auto"/>
        <w:left w:val="none" w:sz="0" w:space="0" w:color="auto"/>
        <w:bottom w:val="none" w:sz="0" w:space="0" w:color="auto"/>
        <w:right w:val="none" w:sz="0" w:space="0" w:color="auto"/>
      </w:divBdr>
    </w:div>
    <w:div w:id="1810781592">
      <w:bodyDiv w:val="1"/>
      <w:marLeft w:val="0"/>
      <w:marRight w:val="0"/>
      <w:marTop w:val="0"/>
      <w:marBottom w:val="0"/>
      <w:divBdr>
        <w:top w:val="none" w:sz="0" w:space="0" w:color="auto"/>
        <w:left w:val="none" w:sz="0" w:space="0" w:color="auto"/>
        <w:bottom w:val="none" w:sz="0" w:space="0" w:color="auto"/>
        <w:right w:val="none" w:sz="0" w:space="0" w:color="auto"/>
      </w:divBdr>
    </w:div>
    <w:div w:id="1811512634">
      <w:bodyDiv w:val="1"/>
      <w:marLeft w:val="0"/>
      <w:marRight w:val="0"/>
      <w:marTop w:val="0"/>
      <w:marBottom w:val="0"/>
      <w:divBdr>
        <w:top w:val="none" w:sz="0" w:space="0" w:color="auto"/>
        <w:left w:val="none" w:sz="0" w:space="0" w:color="auto"/>
        <w:bottom w:val="none" w:sz="0" w:space="0" w:color="auto"/>
        <w:right w:val="none" w:sz="0" w:space="0" w:color="auto"/>
      </w:divBdr>
    </w:div>
    <w:div w:id="1812405592">
      <w:bodyDiv w:val="1"/>
      <w:marLeft w:val="0"/>
      <w:marRight w:val="0"/>
      <w:marTop w:val="0"/>
      <w:marBottom w:val="0"/>
      <w:divBdr>
        <w:top w:val="none" w:sz="0" w:space="0" w:color="auto"/>
        <w:left w:val="none" w:sz="0" w:space="0" w:color="auto"/>
        <w:bottom w:val="none" w:sz="0" w:space="0" w:color="auto"/>
        <w:right w:val="none" w:sz="0" w:space="0" w:color="auto"/>
      </w:divBdr>
    </w:div>
    <w:div w:id="1813407834">
      <w:bodyDiv w:val="1"/>
      <w:marLeft w:val="0"/>
      <w:marRight w:val="0"/>
      <w:marTop w:val="0"/>
      <w:marBottom w:val="0"/>
      <w:divBdr>
        <w:top w:val="none" w:sz="0" w:space="0" w:color="auto"/>
        <w:left w:val="none" w:sz="0" w:space="0" w:color="auto"/>
        <w:bottom w:val="none" w:sz="0" w:space="0" w:color="auto"/>
        <w:right w:val="none" w:sz="0" w:space="0" w:color="auto"/>
      </w:divBdr>
    </w:div>
    <w:div w:id="1816948154">
      <w:bodyDiv w:val="1"/>
      <w:marLeft w:val="0"/>
      <w:marRight w:val="0"/>
      <w:marTop w:val="0"/>
      <w:marBottom w:val="0"/>
      <w:divBdr>
        <w:top w:val="none" w:sz="0" w:space="0" w:color="auto"/>
        <w:left w:val="none" w:sz="0" w:space="0" w:color="auto"/>
        <w:bottom w:val="none" w:sz="0" w:space="0" w:color="auto"/>
        <w:right w:val="none" w:sz="0" w:space="0" w:color="auto"/>
      </w:divBdr>
    </w:div>
    <w:div w:id="1818064930">
      <w:bodyDiv w:val="1"/>
      <w:marLeft w:val="0"/>
      <w:marRight w:val="0"/>
      <w:marTop w:val="0"/>
      <w:marBottom w:val="0"/>
      <w:divBdr>
        <w:top w:val="none" w:sz="0" w:space="0" w:color="auto"/>
        <w:left w:val="none" w:sz="0" w:space="0" w:color="auto"/>
        <w:bottom w:val="none" w:sz="0" w:space="0" w:color="auto"/>
        <w:right w:val="none" w:sz="0" w:space="0" w:color="auto"/>
      </w:divBdr>
    </w:div>
    <w:div w:id="1818495202">
      <w:bodyDiv w:val="1"/>
      <w:marLeft w:val="0"/>
      <w:marRight w:val="0"/>
      <w:marTop w:val="0"/>
      <w:marBottom w:val="0"/>
      <w:divBdr>
        <w:top w:val="none" w:sz="0" w:space="0" w:color="auto"/>
        <w:left w:val="none" w:sz="0" w:space="0" w:color="auto"/>
        <w:bottom w:val="none" w:sz="0" w:space="0" w:color="auto"/>
        <w:right w:val="none" w:sz="0" w:space="0" w:color="auto"/>
      </w:divBdr>
    </w:div>
    <w:div w:id="1819759069">
      <w:bodyDiv w:val="1"/>
      <w:marLeft w:val="0"/>
      <w:marRight w:val="0"/>
      <w:marTop w:val="0"/>
      <w:marBottom w:val="0"/>
      <w:divBdr>
        <w:top w:val="none" w:sz="0" w:space="0" w:color="auto"/>
        <w:left w:val="none" w:sz="0" w:space="0" w:color="auto"/>
        <w:bottom w:val="none" w:sz="0" w:space="0" w:color="auto"/>
        <w:right w:val="none" w:sz="0" w:space="0" w:color="auto"/>
      </w:divBdr>
    </w:div>
    <w:div w:id="1820877451">
      <w:bodyDiv w:val="1"/>
      <w:marLeft w:val="0"/>
      <w:marRight w:val="0"/>
      <w:marTop w:val="0"/>
      <w:marBottom w:val="0"/>
      <w:divBdr>
        <w:top w:val="none" w:sz="0" w:space="0" w:color="auto"/>
        <w:left w:val="none" w:sz="0" w:space="0" w:color="auto"/>
        <w:bottom w:val="none" w:sz="0" w:space="0" w:color="auto"/>
        <w:right w:val="none" w:sz="0" w:space="0" w:color="auto"/>
      </w:divBdr>
    </w:div>
    <w:div w:id="1821195967">
      <w:bodyDiv w:val="1"/>
      <w:marLeft w:val="0"/>
      <w:marRight w:val="0"/>
      <w:marTop w:val="0"/>
      <w:marBottom w:val="0"/>
      <w:divBdr>
        <w:top w:val="none" w:sz="0" w:space="0" w:color="auto"/>
        <w:left w:val="none" w:sz="0" w:space="0" w:color="auto"/>
        <w:bottom w:val="none" w:sz="0" w:space="0" w:color="auto"/>
        <w:right w:val="none" w:sz="0" w:space="0" w:color="auto"/>
      </w:divBdr>
    </w:div>
    <w:div w:id="1821265942">
      <w:bodyDiv w:val="1"/>
      <w:marLeft w:val="0"/>
      <w:marRight w:val="0"/>
      <w:marTop w:val="0"/>
      <w:marBottom w:val="0"/>
      <w:divBdr>
        <w:top w:val="none" w:sz="0" w:space="0" w:color="auto"/>
        <w:left w:val="none" w:sz="0" w:space="0" w:color="auto"/>
        <w:bottom w:val="none" w:sz="0" w:space="0" w:color="auto"/>
        <w:right w:val="none" w:sz="0" w:space="0" w:color="auto"/>
      </w:divBdr>
    </w:div>
    <w:div w:id="1823696954">
      <w:bodyDiv w:val="1"/>
      <w:marLeft w:val="0"/>
      <w:marRight w:val="0"/>
      <w:marTop w:val="0"/>
      <w:marBottom w:val="0"/>
      <w:divBdr>
        <w:top w:val="none" w:sz="0" w:space="0" w:color="auto"/>
        <w:left w:val="none" w:sz="0" w:space="0" w:color="auto"/>
        <w:bottom w:val="none" w:sz="0" w:space="0" w:color="auto"/>
        <w:right w:val="none" w:sz="0" w:space="0" w:color="auto"/>
      </w:divBdr>
    </w:div>
    <w:div w:id="1823765499">
      <w:bodyDiv w:val="1"/>
      <w:marLeft w:val="0"/>
      <w:marRight w:val="0"/>
      <w:marTop w:val="0"/>
      <w:marBottom w:val="0"/>
      <w:divBdr>
        <w:top w:val="none" w:sz="0" w:space="0" w:color="auto"/>
        <w:left w:val="none" w:sz="0" w:space="0" w:color="auto"/>
        <w:bottom w:val="none" w:sz="0" w:space="0" w:color="auto"/>
        <w:right w:val="none" w:sz="0" w:space="0" w:color="auto"/>
      </w:divBdr>
    </w:div>
    <w:div w:id="1824151680">
      <w:bodyDiv w:val="1"/>
      <w:marLeft w:val="0"/>
      <w:marRight w:val="0"/>
      <w:marTop w:val="0"/>
      <w:marBottom w:val="0"/>
      <w:divBdr>
        <w:top w:val="none" w:sz="0" w:space="0" w:color="auto"/>
        <w:left w:val="none" w:sz="0" w:space="0" w:color="auto"/>
        <w:bottom w:val="none" w:sz="0" w:space="0" w:color="auto"/>
        <w:right w:val="none" w:sz="0" w:space="0" w:color="auto"/>
      </w:divBdr>
    </w:div>
    <w:div w:id="1826163551">
      <w:bodyDiv w:val="1"/>
      <w:marLeft w:val="0"/>
      <w:marRight w:val="0"/>
      <w:marTop w:val="0"/>
      <w:marBottom w:val="0"/>
      <w:divBdr>
        <w:top w:val="none" w:sz="0" w:space="0" w:color="auto"/>
        <w:left w:val="none" w:sz="0" w:space="0" w:color="auto"/>
        <w:bottom w:val="none" w:sz="0" w:space="0" w:color="auto"/>
        <w:right w:val="none" w:sz="0" w:space="0" w:color="auto"/>
      </w:divBdr>
    </w:div>
    <w:div w:id="1828276902">
      <w:bodyDiv w:val="1"/>
      <w:marLeft w:val="0"/>
      <w:marRight w:val="0"/>
      <w:marTop w:val="0"/>
      <w:marBottom w:val="0"/>
      <w:divBdr>
        <w:top w:val="none" w:sz="0" w:space="0" w:color="auto"/>
        <w:left w:val="none" w:sz="0" w:space="0" w:color="auto"/>
        <w:bottom w:val="none" w:sz="0" w:space="0" w:color="auto"/>
        <w:right w:val="none" w:sz="0" w:space="0" w:color="auto"/>
      </w:divBdr>
    </w:div>
    <w:div w:id="1830169503">
      <w:bodyDiv w:val="1"/>
      <w:marLeft w:val="0"/>
      <w:marRight w:val="0"/>
      <w:marTop w:val="0"/>
      <w:marBottom w:val="0"/>
      <w:divBdr>
        <w:top w:val="none" w:sz="0" w:space="0" w:color="auto"/>
        <w:left w:val="none" w:sz="0" w:space="0" w:color="auto"/>
        <w:bottom w:val="none" w:sz="0" w:space="0" w:color="auto"/>
        <w:right w:val="none" w:sz="0" w:space="0" w:color="auto"/>
      </w:divBdr>
    </w:div>
    <w:div w:id="1831015868">
      <w:bodyDiv w:val="1"/>
      <w:marLeft w:val="0"/>
      <w:marRight w:val="0"/>
      <w:marTop w:val="0"/>
      <w:marBottom w:val="0"/>
      <w:divBdr>
        <w:top w:val="none" w:sz="0" w:space="0" w:color="auto"/>
        <w:left w:val="none" w:sz="0" w:space="0" w:color="auto"/>
        <w:bottom w:val="none" w:sz="0" w:space="0" w:color="auto"/>
        <w:right w:val="none" w:sz="0" w:space="0" w:color="auto"/>
      </w:divBdr>
    </w:div>
    <w:div w:id="1831671960">
      <w:bodyDiv w:val="1"/>
      <w:marLeft w:val="0"/>
      <w:marRight w:val="0"/>
      <w:marTop w:val="0"/>
      <w:marBottom w:val="0"/>
      <w:divBdr>
        <w:top w:val="none" w:sz="0" w:space="0" w:color="auto"/>
        <w:left w:val="none" w:sz="0" w:space="0" w:color="auto"/>
        <w:bottom w:val="none" w:sz="0" w:space="0" w:color="auto"/>
        <w:right w:val="none" w:sz="0" w:space="0" w:color="auto"/>
      </w:divBdr>
    </w:div>
    <w:div w:id="1836333788">
      <w:bodyDiv w:val="1"/>
      <w:marLeft w:val="0"/>
      <w:marRight w:val="0"/>
      <w:marTop w:val="0"/>
      <w:marBottom w:val="0"/>
      <w:divBdr>
        <w:top w:val="none" w:sz="0" w:space="0" w:color="auto"/>
        <w:left w:val="none" w:sz="0" w:space="0" w:color="auto"/>
        <w:bottom w:val="none" w:sz="0" w:space="0" w:color="auto"/>
        <w:right w:val="none" w:sz="0" w:space="0" w:color="auto"/>
      </w:divBdr>
    </w:div>
    <w:div w:id="1836411484">
      <w:bodyDiv w:val="1"/>
      <w:marLeft w:val="0"/>
      <w:marRight w:val="0"/>
      <w:marTop w:val="0"/>
      <w:marBottom w:val="0"/>
      <w:divBdr>
        <w:top w:val="none" w:sz="0" w:space="0" w:color="auto"/>
        <w:left w:val="none" w:sz="0" w:space="0" w:color="auto"/>
        <w:bottom w:val="none" w:sz="0" w:space="0" w:color="auto"/>
        <w:right w:val="none" w:sz="0" w:space="0" w:color="auto"/>
      </w:divBdr>
    </w:div>
    <w:div w:id="1837721802">
      <w:bodyDiv w:val="1"/>
      <w:marLeft w:val="0"/>
      <w:marRight w:val="0"/>
      <w:marTop w:val="0"/>
      <w:marBottom w:val="0"/>
      <w:divBdr>
        <w:top w:val="none" w:sz="0" w:space="0" w:color="auto"/>
        <w:left w:val="none" w:sz="0" w:space="0" w:color="auto"/>
        <w:bottom w:val="none" w:sz="0" w:space="0" w:color="auto"/>
        <w:right w:val="none" w:sz="0" w:space="0" w:color="auto"/>
      </w:divBdr>
    </w:div>
    <w:div w:id="1840775435">
      <w:bodyDiv w:val="1"/>
      <w:marLeft w:val="0"/>
      <w:marRight w:val="0"/>
      <w:marTop w:val="0"/>
      <w:marBottom w:val="0"/>
      <w:divBdr>
        <w:top w:val="none" w:sz="0" w:space="0" w:color="auto"/>
        <w:left w:val="none" w:sz="0" w:space="0" w:color="auto"/>
        <w:bottom w:val="none" w:sz="0" w:space="0" w:color="auto"/>
        <w:right w:val="none" w:sz="0" w:space="0" w:color="auto"/>
      </w:divBdr>
    </w:div>
    <w:div w:id="1840804941">
      <w:bodyDiv w:val="1"/>
      <w:marLeft w:val="0"/>
      <w:marRight w:val="0"/>
      <w:marTop w:val="0"/>
      <w:marBottom w:val="0"/>
      <w:divBdr>
        <w:top w:val="none" w:sz="0" w:space="0" w:color="auto"/>
        <w:left w:val="none" w:sz="0" w:space="0" w:color="auto"/>
        <w:bottom w:val="none" w:sz="0" w:space="0" w:color="auto"/>
        <w:right w:val="none" w:sz="0" w:space="0" w:color="auto"/>
      </w:divBdr>
    </w:div>
    <w:div w:id="1844778209">
      <w:bodyDiv w:val="1"/>
      <w:marLeft w:val="0"/>
      <w:marRight w:val="0"/>
      <w:marTop w:val="0"/>
      <w:marBottom w:val="0"/>
      <w:divBdr>
        <w:top w:val="none" w:sz="0" w:space="0" w:color="auto"/>
        <w:left w:val="none" w:sz="0" w:space="0" w:color="auto"/>
        <w:bottom w:val="none" w:sz="0" w:space="0" w:color="auto"/>
        <w:right w:val="none" w:sz="0" w:space="0" w:color="auto"/>
      </w:divBdr>
    </w:div>
    <w:div w:id="1844851904">
      <w:bodyDiv w:val="1"/>
      <w:marLeft w:val="0"/>
      <w:marRight w:val="0"/>
      <w:marTop w:val="0"/>
      <w:marBottom w:val="0"/>
      <w:divBdr>
        <w:top w:val="none" w:sz="0" w:space="0" w:color="auto"/>
        <w:left w:val="none" w:sz="0" w:space="0" w:color="auto"/>
        <w:bottom w:val="none" w:sz="0" w:space="0" w:color="auto"/>
        <w:right w:val="none" w:sz="0" w:space="0" w:color="auto"/>
      </w:divBdr>
    </w:div>
    <w:div w:id="1845170701">
      <w:bodyDiv w:val="1"/>
      <w:marLeft w:val="0"/>
      <w:marRight w:val="0"/>
      <w:marTop w:val="0"/>
      <w:marBottom w:val="0"/>
      <w:divBdr>
        <w:top w:val="none" w:sz="0" w:space="0" w:color="auto"/>
        <w:left w:val="none" w:sz="0" w:space="0" w:color="auto"/>
        <w:bottom w:val="none" w:sz="0" w:space="0" w:color="auto"/>
        <w:right w:val="none" w:sz="0" w:space="0" w:color="auto"/>
      </w:divBdr>
    </w:div>
    <w:div w:id="1845821678">
      <w:bodyDiv w:val="1"/>
      <w:marLeft w:val="0"/>
      <w:marRight w:val="0"/>
      <w:marTop w:val="0"/>
      <w:marBottom w:val="0"/>
      <w:divBdr>
        <w:top w:val="none" w:sz="0" w:space="0" w:color="auto"/>
        <w:left w:val="none" w:sz="0" w:space="0" w:color="auto"/>
        <w:bottom w:val="none" w:sz="0" w:space="0" w:color="auto"/>
        <w:right w:val="none" w:sz="0" w:space="0" w:color="auto"/>
      </w:divBdr>
    </w:div>
    <w:div w:id="1846632305">
      <w:bodyDiv w:val="1"/>
      <w:marLeft w:val="0"/>
      <w:marRight w:val="0"/>
      <w:marTop w:val="0"/>
      <w:marBottom w:val="0"/>
      <w:divBdr>
        <w:top w:val="none" w:sz="0" w:space="0" w:color="auto"/>
        <w:left w:val="none" w:sz="0" w:space="0" w:color="auto"/>
        <w:bottom w:val="none" w:sz="0" w:space="0" w:color="auto"/>
        <w:right w:val="none" w:sz="0" w:space="0" w:color="auto"/>
      </w:divBdr>
    </w:div>
    <w:div w:id="1847135115">
      <w:bodyDiv w:val="1"/>
      <w:marLeft w:val="0"/>
      <w:marRight w:val="0"/>
      <w:marTop w:val="0"/>
      <w:marBottom w:val="0"/>
      <w:divBdr>
        <w:top w:val="none" w:sz="0" w:space="0" w:color="auto"/>
        <w:left w:val="none" w:sz="0" w:space="0" w:color="auto"/>
        <w:bottom w:val="none" w:sz="0" w:space="0" w:color="auto"/>
        <w:right w:val="none" w:sz="0" w:space="0" w:color="auto"/>
      </w:divBdr>
    </w:div>
    <w:div w:id="1848908480">
      <w:bodyDiv w:val="1"/>
      <w:marLeft w:val="0"/>
      <w:marRight w:val="0"/>
      <w:marTop w:val="0"/>
      <w:marBottom w:val="0"/>
      <w:divBdr>
        <w:top w:val="none" w:sz="0" w:space="0" w:color="auto"/>
        <w:left w:val="none" w:sz="0" w:space="0" w:color="auto"/>
        <w:bottom w:val="none" w:sz="0" w:space="0" w:color="auto"/>
        <w:right w:val="none" w:sz="0" w:space="0" w:color="auto"/>
      </w:divBdr>
    </w:div>
    <w:div w:id="1849060193">
      <w:bodyDiv w:val="1"/>
      <w:marLeft w:val="0"/>
      <w:marRight w:val="0"/>
      <w:marTop w:val="0"/>
      <w:marBottom w:val="0"/>
      <w:divBdr>
        <w:top w:val="none" w:sz="0" w:space="0" w:color="auto"/>
        <w:left w:val="none" w:sz="0" w:space="0" w:color="auto"/>
        <w:bottom w:val="none" w:sz="0" w:space="0" w:color="auto"/>
        <w:right w:val="none" w:sz="0" w:space="0" w:color="auto"/>
      </w:divBdr>
    </w:div>
    <w:div w:id="1849441852">
      <w:bodyDiv w:val="1"/>
      <w:marLeft w:val="0"/>
      <w:marRight w:val="0"/>
      <w:marTop w:val="0"/>
      <w:marBottom w:val="0"/>
      <w:divBdr>
        <w:top w:val="none" w:sz="0" w:space="0" w:color="auto"/>
        <w:left w:val="none" w:sz="0" w:space="0" w:color="auto"/>
        <w:bottom w:val="none" w:sz="0" w:space="0" w:color="auto"/>
        <w:right w:val="none" w:sz="0" w:space="0" w:color="auto"/>
      </w:divBdr>
    </w:div>
    <w:div w:id="1852915747">
      <w:bodyDiv w:val="1"/>
      <w:marLeft w:val="0"/>
      <w:marRight w:val="0"/>
      <w:marTop w:val="0"/>
      <w:marBottom w:val="0"/>
      <w:divBdr>
        <w:top w:val="none" w:sz="0" w:space="0" w:color="auto"/>
        <w:left w:val="none" w:sz="0" w:space="0" w:color="auto"/>
        <w:bottom w:val="none" w:sz="0" w:space="0" w:color="auto"/>
        <w:right w:val="none" w:sz="0" w:space="0" w:color="auto"/>
      </w:divBdr>
    </w:div>
    <w:div w:id="1853228546">
      <w:bodyDiv w:val="1"/>
      <w:marLeft w:val="0"/>
      <w:marRight w:val="0"/>
      <w:marTop w:val="0"/>
      <w:marBottom w:val="0"/>
      <w:divBdr>
        <w:top w:val="none" w:sz="0" w:space="0" w:color="auto"/>
        <w:left w:val="none" w:sz="0" w:space="0" w:color="auto"/>
        <w:bottom w:val="none" w:sz="0" w:space="0" w:color="auto"/>
        <w:right w:val="none" w:sz="0" w:space="0" w:color="auto"/>
      </w:divBdr>
    </w:div>
    <w:div w:id="1853255923">
      <w:bodyDiv w:val="1"/>
      <w:marLeft w:val="0"/>
      <w:marRight w:val="0"/>
      <w:marTop w:val="0"/>
      <w:marBottom w:val="0"/>
      <w:divBdr>
        <w:top w:val="none" w:sz="0" w:space="0" w:color="auto"/>
        <w:left w:val="none" w:sz="0" w:space="0" w:color="auto"/>
        <w:bottom w:val="none" w:sz="0" w:space="0" w:color="auto"/>
        <w:right w:val="none" w:sz="0" w:space="0" w:color="auto"/>
      </w:divBdr>
    </w:div>
    <w:div w:id="1854031873">
      <w:bodyDiv w:val="1"/>
      <w:marLeft w:val="0"/>
      <w:marRight w:val="0"/>
      <w:marTop w:val="0"/>
      <w:marBottom w:val="0"/>
      <w:divBdr>
        <w:top w:val="none" w:sz="0" w:space="0" w:color="auto"/>
        <w:left w:val="none" w:sz="0" w:space="0" w:color="auto"/>
        <w:bottom w:val="none" w:sz="0" w:space="0" w:color="auto"/>
        <w:right w:val="none" w:sz="0" w:space="0" w:color="auto"/>
      </w:divBdr>
    </w:div>
    <w:div w:id="1854492308">
      <w:bodyDiv w:val="1"/>
      <w:marLeft w:val="0"/>
      <w:marRight w:val="0"/>
      <w:marTop w:val="0"/>
      <w:marBottom w:val="0"/>
      <w:divBdr>
        <w:top w:val="none" w:sz="0" w:space="0" w:color="auto"/>
        <w:left w:val="none" w:sz="0" w:space="0" w:color="auto"/>
        <w:bottom w:val="none" w:sz="0" w:space="0" w:color="auto"/>
        <w:right w:val="none" w:sz="0" w:space="0" w:color="auto"/>
      </w:divBdr>
    </w:div>
    <w:div w:id="1855531086">
      <w:bodyDiv w:val="1"/>
      <w:marLeft w:val="0"/>
      <w:marRight w:val="0"/>
      <w:marTop w:val="0"/>
      <w:marBottom w:val="0"/>
      <w:divBdr>
        <w:top w:val="none" w:sz="0" w:space="0" w:color="auto"/>
        <w:left w:val="none" w:sz="0" w:space="0" w:color="auto"/>
        <w:bottom w:val="none" w:sz="0" w:space="0" w:color="auto"/>
        <w:right w:val="none" w:sz="0" w:space="0" w:color="auto"/>
      </w:divBdr>
    </w:div>
    <w:div w:id="1855724425">
      <w:bodyDiv w:val="1"/>
      <w:marLeft w:val="0"/>
      <w:marRight w:val="0"/>
      <w:marTop w:val="0"/>
      <w:marBottom w:val="0"/>
      <w:divBdr>
        <w:top w:val="none" w:sz="0" w:space="0" w:color="auto"/>
        <w:left w:val="none" w:sz="0" w:space="0" w:color="auto"/>
        <w:bottom w:val="none" w:sz="0" w:space="0" w:color="auto"/>
        <w:right w:val="none" w:sz="0" w:space="0" w:color="auto"/>
      </w:divBdr>
    </w:div>
    <w:div w:id="1856646586">
      <w:bodyDiv w:val="1"/>
      <w:marLeft w:val="0"/>
      <w:marRight w:val="0"/>
      <w:marTop w:val="0"/>
      <w:marBottom w:val="0"/>
      <w:divBdr>
        <w:top w:val="none" w:sz="0" w:space="0" w:color="auto"/>
        <w:left w:val="none" w:sz="0" w:space="0" w:color="auto"/>
        <w:bottom w:val="none" w:sz="0" w:space="0" w:color="auto"/>
        <w:right w:val="none" w:sz="0" w:space="0" w:color="auto"/>
      </w:divBdr>
    </w:div>
    <w:div w:id="1858151555">
      <w:bodyDiv w:val="1"/>
      <w:marLeft w:val="0"/>
      <w:marRight w:val="0"/>
      <w:marTop w:val="0"/>
      <w:marBottom w:val="0"/>
      <w:divBdr>
        <w:top w:val="none" w:sz="0" w:space="0" w:color="auto"/>
        <w:left w:val="none" w:sz="0" w:space="0" w:color="auto"/>
        <w:bottom w:val="none" w:sz="0" w:space="0" w:color="auto"/>
        <w:right w:val="none" w:sz="0" w:space="0" w:color="auto"/>
      </w:divBdr>
    </w:div>
    <w:div w:id="1859418875">
      <w:bodyDiv w:val="1"/>
      <w:marLeft w:val="0"/>
      <w:marRight w:val="0"/>
      <w:marTop w:val="0"/>
      <w:marBottom w:val="0"/>
      <w:divBdr>
        <w:top w:val="none" w:sz="0" w:space="0" w:color="auto"/>
        <w:left w:val="none" w:sz="0" w:space="0" w:color="auto"/>
        <w:bottom w:val="none" w:sz="0" w:space="0" w:color="auto"/>
        <w:right w:val="none" w:sz="0" w:space="0" w:color="auto"/>
      </w:divBdr>
    </w:div>
    <w:div w:id="1859926192">
      <w:bodyDiv w:val="1"/>
      <w:marLeft w:val="0"/>
      <w:marRight w:val="0"/>
      <w:marTop w:val="0"/>
      <w:marBottom w:val="0"/>
      <w:divBdr>
        <w:top w:val="none" w:sz="0" w:space="0" w:color="auto"/>
        <w:left w:val="none" w:sz="0" w:space="0" w:color="auto"/>
        <w:bottom w:val="none" w:sz="0" w:space="0" w:color="auto"/>
        <w:right w:val="none" w:sz="0" w:space="0" w:color="auto"/>
      </w:divBdr>
    </w:div>
    <w:div w:id="1862351438">
      <w:bodyDiv w:val="1"/>
      <w:marLeft w:val="0"/>
      <w:marRight w:val="0"/>
      <w:marTop w:val="0"/>
      <w:marBottom w:val="0"/>
      <w:divBdr>
        <w:top w:val="none" w:sz="0" w:space="0" w:color="auto"/>
        <w:left w:val="none" w:sz="0" w:space="0" w:color="auto"/>
        <w:bottom w:val="none" w:sz="0" w:space="0" w:color="auto"/>
        <w:right w:val="none" w:sz="0" w:space="0" w:color="auto"/>
      </w:divBdr>
    </w:div>
    <w:div w:id="1862433847">
      <w:bodyDiv w:val="1"/>
      <w:marLeft w:val="0"/>
      <w:marRight w:val="0"/>
      <w:marTop w:val="0"/>
      <w:marBottom w:val="0"/>
      <w:divBdr>
        <w:top w:val="none" w:sz="0" w:space="0" w:color="auto"/>
        <w:left w:val="none" w:sz="0" w:space="0" w:color="auto"/>
        <w:bottom w:val="none" w:sz="0" w:space="0" w:color="auto"/>
        <w:right w:val="none" w:sz="0" w:space="0" w:color="auto"/>
      </w:divBdr>
    </w:div>
    <w:div w:id="1863471546">
      <w:bodyDiv w:val="1"/>
      <w:marLeft w:val="0"/>
      <w:marRight w:val="0"/>
      <w:marTop w:val="0"/>
      <w:marBottom w:val="0"/>
      <w:divBdr>
        <w:top w:val="none" w:sz="0" w:space="0" w:color="auto"/>
        <w:left w:val="none" w:sz="0" w:space="0" w:color="auto"/>
        <w:bottom w:val="none" w:sz="0" w:space="0" w:color="auto"/>
        <w:right w:val="none" w:sz="0" w:space="0" w:color="auto"/>
      </w:divBdr>
    </w:div>
    <w:div w:id="1864636367">
      <w:bodyDiv w:val="1"/>
      <w:marLeft w:val="0"/>
      <w:marRight w:val="0"/>
      <w:marTop w:val="0"/>
      <w:marBottom w:val="0"/>
      <w:divBdr>
        <w:top w:val="none" w:sz="0" w:space="0" w:color="auto"/>
        <w:left w:val="none" w:sz="0" w:space="0" w:color="auto"/>
        <w:bottom w:val="none" w:sz="0" w:space="0" w:color="auto"/>
        <w:right w:val="none" w:sz="0" w:space="0" w:color="auto"/>
      </w:divBdr>
    </w:div>
    <w:div w:id="1864857494">
      <w:bodyDiv w:val="1"/>
      <w:marLeft w:val="0"/>
      <w:marRight w:val="0"/>
      <w:marTop w:val="0"/>
      <w:marBottom w:val="0"/>
      <w:divBdr>
        <w:top w:val="none" w:sz="0" w:space="0" w:color="auto"/>
        <w:left w:val="none" w:sz="0" w:space="0" w:color="auto"/>
        <w:bottom w:val="none" w:sz="0" w:space="0" w:color="auto"/>
        <w:right w:val="none" w:sz="0" w:space="0" w:color="auto"/>
      </w:divBdr>
    </w:div>
    <w:div w:id="1865437406">
      <w:bodyDiv w:val="1"/>
      <w:marLeft w:val="0"/>
      <w:marRight w:val="0"/>
      <w:marTop w:val="0"/>
      <w:marBottom w:val="0"/>
      <w:divBdr>
        <w:top w:val="none" w:sz="0" w:space="0" w:color="auto"/>
        <w:left w:val="none" w:sz="0" w:space="0" w:color="auto"/>
        <w:bottom w:val="none" w:sz="0" w:space="0" w:color="auto"/>
        <w:right w:val="none" w:sz="0" w:space="0" w:color="auto"/>
      </w:divBdr>
    </w:div>
    <w:div w:id="1866599642">
      <w:bodyDiv w:val="1"/>
      <w:marLeft w:val="0"/>
      <w:marRight w:val="0"/>
      <w:marTop w:val="0"/>
      <w:marBottom w:val="0"/>
      <w:divBdr>
        <w:top w:val="none" w:sz="0" w:space="0" w:color="auto"/>
        <w:left w:val="none" w:sz="0" w:space="0" w:color="auto"/>
        <w:bottom w:val="none" w:sz="0" w:space="0" w:color="auto"/>
        <w:right w:val="none" w:sz="0" w:space="0" w:color="auto"/>
      </w:divBdr>
    </w:div>
    <w:div w:id="1867019503">
      <w:bodyDiv w:val="1"/>
      <w:marLeft w:val="0"/>
      <w:marRight w:val="0"/>
      <w:marTop w:val="0"/>
      <w:marBottom w:val="0"/>
      <w:divBdr>
        <w:top w:val="none" w:sz="0" w:space="0" w:color="auto"/>
        <w:left w:val="none" w:sz="0" w:space="0" w:color="auto"/>
        <w:bottom w:val="none" w:sz="0" w:space="0" w:color="auto"/>
        <w:right w:val="none" w:sz="0" w:space="0" w:color="auto"/>
      </w:divBdr>
    </w:div>
    <w:div w:id="1867134878">
      <w:bodyDiv w:val="1"/>
      <w:marLeft w:val="0"/>
      <w:marRight w:val="0"/>
      <w:marTop w:val="0"/>
      <w:marBottom w:val="0"/>
      <w:divBdr>
        <w:top w:val="none" w:sz="0" w:space="0" w:color="auto"/>
        <w:left w:val="none" w:sz="0" w:space="0" w:color="auto"/>
        <w:bottom w:val="none" w:sz="0" w:space="0" w:color="auto"/>
        <w:right w:val="none" w:sz="0" w:space="0" w:color="auto"/>
      </w:divBdr>
    </w:div>
    <w:div w:id="1869173075">
      <w:bodyDiv w:val="1"/>
      <w:marLeft w:val="0"/>
      <w:marRight w:val="0"/>
      <w:marTop w:val="0"/>
      <w:marBottom w:val="0"/>
      <w:divBdr>
        <w:top w:val="none" w:sz="0" w:space="0" w:color="auto"/>
        <w:left w:val="none" w:sz="0" w:space="0" w:color="auto"/>
        <w:bottom w:val="none" w:sz="0" w:space="0" w:color="auto"/>
        <w:right w:val="none" w:sz="0" w:space="0" w:color="auto"/>
      </w:divBdr>
    </w:div>
    <w:div w:id="1870751628">
      <w:bodyDiv w:val="1"/>
      <w:marLeft w:val="0"/>
      <w:marRight w:val="0"/>
      <w:marTop w:val="0"/>
      <w:marBottom w:val="0"/>
      <w:divBdr>
        <w:top w:val="none" w:sz="0" w:space="0" w:color="auto"/>
        <w:left w:val="none" w:sz="0" w:space="0" w:color="auto"/>
        <w:bottom w:val="none" w:sz="0" w:space="0" w:color="auto"/>
        <w:right w:val="none" w:sz="0" w:space="0" w:color="auto"/>
      </w:divBdr>
    </w:div>
    <w:div w:id="1870878422">
      <w:bodyDiv w:val="1"/>
      <w:marLeft w:val="0"/>
      <w:marRight w:val="0"/>
      <w:marTop w:val="0"/>
      <w:marBottom w:val="0"/>
      <w:divBdr>
        <w:top w:val="none" w:sz="0" w:space="0" w:color="auto"/>
        <w:left w:val="none" w:sz="0" w:space="0" w:color="auto"/>
        <w:bottom w:val="none" w:sz="0" w:space="0" w:color="auto"/>
        <w:right w:val="none" w:sz="0" w:space="0" w:color="auto"/>
      </w:divBdr>
    </w:div>
    <w:div w:id="1871340068">
      <w:bodyDiv w:val="1"/>
      <w:marLeft w:val="0"/>
      <w:marRight w:val="0"/>
      <w:marTop w:val="0"/>
      <w:marBottom w:val="0"/>
      <w:divBdr>
        <w:top w:val="none" w:sz="0" w:space="0" w:color="auto"/>
        <w:left w:val="none" w:sz="0" w:space="0" w:color="auto"/>
        <w:bottom w:val="none" w:sz="0" w:space="0" w:color="auto"/>
        <w:right w:val="none" w:sz="0" w:space="0" w:color="auto"/>
      </w:divBdr>
    </w:div>
    <w:div w:id="1871380899">
      <w:bodyDiv w:val="1"/>
      <w:marLeft w:val="0"/>
      <w:marRight w:val="0"/>
      <w:marTop w:val="0"/>
      <w:marBottom w:val="0"/>
      <w:divBdr>
        <w:top w:val="none" w:sz="0" w:space="0" w:color="auto"/>
        <w:left w:val="none" w:sz="0" w:space="0" w:color="auto"/>
        <w:bottom w:val="none" w:sz="0" w:space="0" w:color="auto"/>
        <w:right w:val="none" w:sz="0" w:space="0" w:color="auto"/>
      </w:divBdr>
    </w:div>
    <w:div w:id="1871529329">
      <w:bodyDiv w:val="1"/>
      <w:marLeft w:val="0"/>
      <w:marRight w:val="0"/>
      <w:marTop w:val="0"/>
      <w:marBottom w:val="0"/>
      <w:divBdr>
        <w:top w:val="none" w:sz="0" w:space="0" w:color="auto"/>
        <w:left w:val="none" w:sz="0" w:space="0" w:color="auto"/>
        <w:bottom w:val="none" w:sz="0" w:space="0" w:color="auto"/>
        <w:right w:val="none" w:sz="0" w:space="0" w:color="auto"/>
      </w:divBdr>
    </w:div>
    <w:div w:id="1872914701">
      <w:bodyDiv w:val="1"/>
      <w:marLeft w:val="0"/>
      <w:marRight w:val="0"/>
      <w:marTop w:val="0"/>
      <w:marBottom w:val="0"/>
      <w:divBdr>
        <w:top w:val="none" w:sz="0" w:space="0" w:color="auto"/>
        <w:left w:val="none" w:sz="0" w:space="0" w:color="auto"/>
        <w:bottom w:val="none" w:sz="0" w:space="0" w:color="auto"/>
        <w:right w:val="none" w:sz="0" w:space="0" w:color="auto"/>
      </w:divBdr>
    </w:div>
    <w:div w:id="1874075135">
      <w:bodyDiv w:val="1"/>
      <w:marLeft w:val="0"/>
      <w:marRight w:val="0"/>
      <w:marTop w:val="0"/>
      <w:marBottom w:val="0"/>
      <w:divBdr>
        <w:top w:val="none" w:sz="0" w:space="0" w:color="auto"/>
        <w:left w:val="none" w:sz="0" w:space="0" w:color="auto"/>
        <w:bottom w:val="none" w:sz="0" w:space="0" w:color="auto"/>
        <w:right w:val="none" w:sz="0" w:space="0" w:color="auto"/>
      </w:divBdr>
    </w:div>
    <w:div w:id="1875456847">
      <w:bodyDiv w:val="1"/>
      <w:marLeft w:val="0"/>
      <w:marRight w:val="0"/>
      <w:marTop w:val="0"/>
      <w:marBottom w:val="0"/>
      <w:divBdr>
        <w:top w:val="none" w:sz="0" w:space="0" w:color="auto"/>
        <w:left w:val="none" w:sz="0" w:space="0" w:color="auto"/>
        <w:bottom w:val="none" w:sz="0" w:space="0" w:color="auto"/>
        <w:right w:val="none" w:sz="0" w:space="0" w:color="auto"/>
      </w:divBdr>
    </w:div>
    <w:div w:id="1875537545">
      <w:bodyDiv w:val="1"/>
      <w:marLeft w:val="0"/>
      <w:marRight w:val="0"/>
      <w:marTop w:val="0"/>
      <w:marBottom w:val="0"/>
      <w:divBdr>
        <w:top w:val="none" w:sz="0" w:space="0" w:color="auto"/>
        <w:left w:val="none" w:sz="0" w:space="0" w:color="auto"/>
        <w:bottom w:val="none" w:sz="0" w:space="0" w:color="auto"/>
        <w:right w:val="none" w:sz="0" w:space="0" w:color="auto"/>
      </w:divBdr>
    </w:div>
    <w:div w:id="1877304282">
      <w:bodyDiv w:val="1"/>
      <w:marLeft w:val="0"/>
      <w:marRight w:val="0"/>
      <w:marTop w:val="0"/>
      <w:marBottom w:val="0"/>
      <w:divBdr>
        <w:top w:val="none" w:sz="0" w:space="0" w:color="auto"/>
        <w:left w:val="none" w:sz="0" w:space="0" w:color="auto"/>
        <w:bottom w:val="none" w:sz="0" w:space="0" w:color="auto"/>
        <w:right w:val="none" w:sz="0" w:space="0" w:color="auto"/>
      </w:divBdr>
    </w:div>
    <w:div w:id="1879003726">
      <w:bodyDiv w:val="1"/>
      <w:marLeft w:val="0"/>
      <w:marRight w:val="0"/>
      <w:marTop w:val="0"/>
      <w:marBottom w:val="0"/>
      <w:divBdr>
        <w:top w:val="none" w:sz="0" w:space="0" w:color="auto"/>
        <w:left w:val="none" w:sz="0" w:space="0" w:color="auto"/>
        <w:bottom w:val="none" w:sz="0" w:space="0" w:color="auto"/>
        <w:right w:val="none" w:sz="0" w:space="0" w:color="auto"/>
      </w:divBdr>
    </w:div>
    <w:div w:id="1879469945">
      <w:bodyDiv w:val="1"/>
      <w:marLeft w:val="0"/>
      <w:marRight w:val="0"/>
      <w:marTop w:val="0"/>
      <w:marBottom w:val="0"/>
      <w:divBdr>
        <w:top w:val="none" w:sz="0" w:space="0" w:color="auto"/>
        <w:left w:val="none" w:sz="0" w:space="0" w:color="auto"/>
        <w:bottom w:val="none" w:sz="0" w:space="0" w:color="auto"/>
        <w:right w:val="none" w:sz="0" w:space="0" w:color="auto"/>
      </w:divBdr>
    </w:div>
    <w:div w:id="1880359124">
      <w:bodyDiv w:val="1"/>
      <w:marLeft w:val="0"/>
      <w:marRight w:val="0"/>
      <w:marTop w:val="0"/>
      <w:marBottom w:val="0"/>
      <w:divBdr>
        <w:top w:val="none" w:sz="0" w:space="0" w:color="auto"/>
        <w:left w:val="none" w:sz="0" w:space="0" w:color="auto"/>
        <w:bottom w:val="none" w:sz="0" w:space="0" w:color="auto"/>
        <w:right w:val="none" w:sz="0" w:space="0" w:color="auto"/>
      </w:divBdr>
    </w:div>
    <w:div w:id="1880968708">
      <w:bodyDiv w:val="1"/>
      <w:marLeft w:val="0"/>
      <w:marRight w:val="0"/>
      <w:marTop w:val="0"/>
      <w:marBottom w:val="0"/>
      <w:divBdr>
        <w:top w:val="none" w:sz="0" w:space="0" w:color="auto"/>
        <w:left w:val="none" w:sz="0" w:space="0" w:color="auto"/>
        <w:bottom w:val="none" w:sz="0" w:space="0" w:color="auto"/>
        <w:right w:val="none" w:sz="0" w:space="0" w:color="auto"/>
      </w:divBdr>
    </w:div>
    <w:div w:id="1882861370">
      <w:bodyDiv w:val="1"/>
      <w:marLeft w:val="0"/>
      <w:marRight w:val="0"/>
      <w:marTop w:val="0"/>
      <w:marBottom w:val="0"/>
      <w:divBdr>
        <w:top w:val="none" w:sz="0" w:space="0" w:color="auto"/>
        <w:left w:val="none" w:sz="0" w:space="0" w:color="auto"/>
        <w:bottom w:val="none" w:sz="0" w:space="0" w:color="auto"/>
        <w:right w:val="none" w:sz="0" w:space="0" w:color="auto"/>
      </w:divBdr>
    </w:div>
    <w:div w:id="1884169790">
      <w:bodyDiv w:val="1"/>
      <w:marLeft w:val="0"/>
      <w:marRight w:val="0"/>
      <w:marTop w:val="0"/>
      <w:marBottom w:val="0"/>
      <w:divBdr>
        <w:top w:val="none" w:sz="0" w:space="0" w:color="auto"/>
        <w:left w:val="none" w:sz="0" w:space="0" w:color="auto"/>
        <w:bottom w:val="none" w:sz="0" w:space="0" w:color="auto"/>
        <w:right w:val="none" w:sz="0" w:space="0" w:color="auto"/>
      </w:divBdr>
    </w:div>
    <w:div w:id="1885289356">
      <w:bodyDiv w:val="1"/>
      <w:marLeft w:val="0"/>
      <w:marRight w:val="0"/>
      <w:marTop w:val="0"/>
      <w:marBottom w:val="0"/>
      <w:divBdr>
        <w:top w:val="none" w:sz="0" w:space="0" w:color="auto"/>
        <w:left w:val="none" w:sz="0" w:space="0" w:color="auto"/>
        <w:bottom w:val="none" w:sz="0" w:space="0" w:color="auto"/>
        <w:right w:val="none" w:sz="0" w:space="0" w:color="auto"/>
      </w:divBdr>
    </w:div>
    <w:div w:id="1888253236">
      <w:bodyDiv w:val="1"/>
      <w:marLeft w:val="0"/>
      <w:marRight w:val="0"/>
      <w:marTop w:val="0"/>
      <w:marBottom w:val="0"/>
      <w:divBdr>
        <w:top w:val="none" w:sz="0" w:space="0" w:color="auto"/>
        <w:left w:val="none" w:sz="0" w:space="0" w:color="auto"/>
        <w:bottom w:val="none" w:sz="0" w:space="0" w:color="auto"/>
        <w:right w:val="none" w:sz="0" w:space="0" w:color="auto"/>
      </w:divBdr>
    </w:div>
    <w:div w:id="1888832690">
      <w:bodyDiv w:val="1"/>
      <w:marLeft w:val="0"/>
      <w:marRight w:val="0"/>
      <w:marTop w:val="0"/>
      <w:marBottom w:val="0"/>
      <w:divBdr>
        <w:top w:val="none" w:sz="0" w:space="0" w:color="auto"/>
        <w:left w:val="none" w:sz="0" w:space="0" w:color="auto"/>
        <w:bottom w:val="none" w:sz="0" w:space="0" w:color="auto"/>
        <w:right w:val="none" w:sz="0" w:space="0" w:color="auto"/>
      </w:divBdr>
    </w:div>
    <w:div w:id="1890728184">
      <w:bodyDiv w:val="1"/>
      <w:marLeft w:val="0"/>
      <w:marRight w:val="0"/>
      <w:marTop w:val="0"/>
      <w:marBottom w:val="0"/>
      <w:divBdr>
        <w:top w:val="none" w:sz="0" w:space="0" w:color="auto"/>
        <w:left w:val="none" w:sz="0" w:space="0" w:color="auto"/>
        <w:bottom w:val="none" w:sz="0" w:space="0" w:color="auto"/>
        <w:right w:val="none" w:sz="0" w:space="0" w:color="auto"/>
      </w:divBdr>
    </w:div>
    <w:div w:id="1891184480">
      <w:bodyDiv w:val="1"/>
      <w:marLeft w:val="0"/>
      <w:marRight w:val="0"/>
      <w:marTop w:val="0"/>
      <w:marBottom w:val="0"/>
      <w:divBdr>
        <w:top w:val="none" w:sz="0" w:space="0" w:color="auto"/>
        <w:left w:val="none" w:sz="0" w:space="0" w:color="auto"/>
        <w:bottom w:val="none" w:sz="0" w:space="0" w:color="auto"/>
        <w:right w:val="none" w:sz="0" w:space="0" w:color="auto"/>
      </w:divBdr>
    </w:div>
    <w:div w:id="1894195720">
      <w:bodyDiv w:val="1"/>
      <w:marLeft w:val="0"/>
      <w:marRight w:val="0"/>
      <w:marTop w:val="0"/>
      <w:marBottom w:val="0"/>
      <w:divBdr>
        <w:top w:val="none" w:sz="0" w:space="0" w:color="auto"/>
        <w:left w:val="none" w:sz="0" w:space="0" w:color="auto"/>
        <w:bottom w:val="none" w:sz="0" w:space="0" w:color="auto"/>
        <w:right w:val="none" w:sz="0" w:space="0" w:color="auto"/>
      </w:divBdr>
    </w:div>
    <w:div w:id="1897006455">
      <w:bodyDiv w:val="1"/>
      <w:marLeft w:val="0"/>
      <w:marRight w:val="0"/>
      <w:marTop w:val="0"/>
      <w:marBottom w:val="0"/>
      <w:divBdr>
        <w:top w:val="none" w:sz="0" w:space="0" w:color="auto"/>
        <w:left w:val="none" w:sz="0" w:space="0" w:color="auto"/>
        <w:bottom w:val="none" w:sz="0" w:space="0" w:color="auto"/>
        <w:right w:val="none" w:sz="0" w:space="0" w:color="auto"/>
      </w:divBdr>
    </w:div>
    <w:div w:id="1900164142">
      <w:bodyDiv w:val="1"/>
      <w:marLeft w:val="0"/>
      <w:marRight w:val="0"/>
      <w:marTop w:val="0"/>
      <w:marBottom w:val="0"/>
      <w:divBdr>
        <w:top w:val="none" w:sz="0" w:space="0" w:color="auto"/>
        <w:left w:val="none" w:sz="0" w:space="0" w:color="auto"/>
        <w:bottom w:val="none" w:sz="0" w:space="0" w:color="auto"/>
        <w:right w:val="none" w:sz="0" w:space="0" w:color="auto"/>
      </w:divBdr>
    </w:div>
    <w:div w:id="1900283855">
      <w:bodyDiv w:val="1"/>
      <w:marLeft w:val="0"/>
      <w:marRight w:val="0"/>
      <w:marTop w:val="0"/>
      <w:marBottom w:val="0"/>
      <w:divBdr>
        <w:top w:val="none" w:sz="0" w:space="0" w:color="auto"/>
        <w:left w:val="none" w:sz="0" w:space="0" w:color="auto"/>
        <w:bottom w:val="none" w:sz="0" w:space="0" w:color="auto"/>
        <w:right w:val="none" w:sz="0" w:space="0" w:color="auto"/>
      </w:divBdr>
    </w:div>
    <w:div w:id="1901862646">
      <w:bodyDiv w:val="1"/>
      <w:marLeft w:val="0"/>
      <w:marRight w:val="0"/>
      <w:marTop w:val="0"/>
      <w:marBottom w:val="0"/>
      <w:divBdr>
        <w:top w:val="none" w:sz="0" w:space="0" w:color="auto"/>
        <w:left w:val="none" w:sz="0" w:space="0" w:color="auto"/>
        <w:bottom w:val="none" w:sz="0" w:space="0" w:color="auto"/>
        <w:right w:val="none" w:sz="0" w:space="0" w:color="auto"/>
      </w:divBdr>
    </w:div>
    <w:div w:id="1904020333">
      <w:bodyDiv w:val="1"/>
      <w:marLeft w:val="0"/>
      <w:marRight w:val="0"/>
      <w:marTop w:val="0"/>
      <w:marBottom w:val="0"/>
      <w:divBdr>
        <w:top w:val="none" w:sz="0" w:space="0" w:color="auto"/>
        <w:left w:val="none" w:sz="0" w:space="0" w:color="auto"/>
        <w:bottom w:val="none" w:sz="0" w:space="0" w:color="auto"/>
        <w:right w:val="none" w:sz="0" w:space="0" w:color="auto"/>
      </w:divBdr>
    </w:div>
    <w:div w:id="1904296682">
      <w:bodyDiv w:val="1"/>
      <w:marLeft w:val="0"/>
      <w:marRight w:val="0"/>
      <w:marTop w:val="0"/>
      <w:marBottom w:val="0"/>
      <w:divBdr>
        <w:top w:val="none" w:sz="0" w:space="0" w:color="auto"/>
        <w:left w:val="none" w:sz="0" w:space="0" w:color="auto"/>
        <w:bottom w:val="none" w:sz="0" w:space="0" w:color="auto"/>
        <w:right w:val="none" w:sz="0" w:space="0" w:color="auto"/>
      </w:divBdr>
    </w:div>
    <w:div w:id="1904364366">
      <w:bodyDiv w:val="1"/>
      <w:marLeft w:val="0"/>
      <w:marRight w:val="0"/>
      <w:marTop w:val="0"/>
      <w:marBottom w:val="0"/>
      <w:divBdr>
        <w:top w:val="none" w:sz="0" w:space="0" w:color="auto"/>
        <w:left w:val="none" w:sz="0" w:space="0" w:color="auto"/>
        <w:bottom w:val="none" w:sz="0" w:space="0" w:color="auto"/>
        <w:right w:val="none" w:sz="0" w:space="0" w:color="auto"/>
      </w:divBdr>
    </w:div>
    <w:div w:id="1904632198">
      <w:bodyDiv w:val="1"/>
      <w:marLeft w:val="0"/>
      <w:marRight w:val="0"/>
      <w:marTop w:val="0"/>
      <w:marBottom w:val="0"/>
      <w:divBdr>
        <w:top w:val="none" w:sz="0" w:space="0" w:color="auto"/>
        <w:left w:val="none" w:sz="0" w:space="0" w:color="auto"/>
        <w:bottom w:val="none" w:sz="0" w:space="0" w:color="auto"/>
        <w:right w:val="none" w:sz="0" w:space="0" w:color="auto"/>
      </w:divBdr>
    </w:div>
    <w:div w:id="1904947557">
      <w:bodyDiv w:val="1"/>
      <w:marLeft w:val="0"/>
      <w:marRight w:val="0"/>
      <w:marTop w:val="0"/>
      <w:marBottom w:val="0"/>
      <w:divBdr>
        <w:top w:val="none" w:sz="0" w:space="0" w:color="auto"/>
        <w:left w:val="none" w:sz="0" w:space="0" w:color="auto"/>
        <w:bottom w:val="none" w:sz="0" w:space="0" w:color="auto"/>
        <w:right w:val="none" w:sz="0" w:space="0" w:color="auto"/>
      </w:divBdr>
    </w:div>
    <w:div w:id="1907911174">
      <w:bodyDiv w:val="1"/>
      <w:marLeft w:val="0"/>
      <w:marRight w:val="0"/>
      <w:marTop w:val="0"/>
      <w:marBottom w:val="0"/>
      <w:divBdr>
        <w:top w:val="none" w:sz="0" w:space="0" w:color="auto"/>
        <w:left w:val="none" w:sz="0" w:space="0" w:color="auto"/>
        <w:bottom w:val="none" w:sz="0" w:space="0" w:color="auto"/>
        <w:right w:val="none" w:sz="0" w:space="0" w:color="auto"/>
      </w:divBdr>
    </w:div>
    <w:div w:id="1911039319">
      <w:bodyDiv w:val="1"/>
      <w:marLeft w:val="0"/>
      <w:marRight w:val="0"/>
      <w:marTop w:val="0"/>
      <w:marBottom w:val="0"/>
      <w:divBdr>
        <w:top w:val="none" w:sz="0" w:space="0" w:color="auto"/>
        <w:left w:val="none" w:sz="0" w:space="0" w:color="auto"/>
        <w:bottom w:val="none" w:sz="0" w:space="0" w:color="auto"/>
        <w:right w:val="none" w:sz="0" w:space="0" w:color="auto"/>
      </w:divBdr>
    </w:div>
    <w:div w:id="1911302684">
      <w:bodyDiv w:val="1"/>
      <w:marLeft w:val="0"/>
      <w:marRight w:val="0"/>
      <w:marTop w:val="0"/>
      <w:marBottom w:val="0"/>
      <w:divBdr>
        <w:top w:val="none" w:sz="0" w:space="0" w:color="auto"/>
        <w:left w:val="none" w:sz="0" w:space="0" w:color="auto"/>
        <w:bottom w:val="none" w:sz="0" w:space="0" w:color="auto"/>
        <w:right w:val="none" w:sz="0" w:space="0" w:color="auto"/>
      </w:divBdr>
    </w:div>
    <w:div w:id="1913352554">
      <w:bodyDiv w:val="1"/>
      <w:marLeft w:val="0"/>
      <w:marRight w:val="0"/>
      <w:marTop w:val="0"/>
      <w:marBottom w:val="0"/>
      <w:divBdr>
        <w:top w:val="none" w:sz="0" w:space="0" w:color="auto"/>
        <w:left w:val="none" w:sz="0" w:space="0" w:color="auto"/>
        <w:bottom w:val="none" w:sz="0" w:space="0" w:color="auto"/>
        <w:right w:val="none" w:sz="0" w:space="0" w:color="auto"/>
      </w:divBdr>
    </w:div>
    <w:div w:id="1913857547">
      <w:bodyDiv w:val="1"/>
      <w:marLeft w:val="0"/>
      <w:marRight w:val="0"/>
      <w:marTop w:val="0"/>
      <w:marBottom w:val="0"/>
      <w:divBdr>
        <w:top w:val="none" w:sz="0" w:space="0" w:color="auto"/>
        <w:left w:val="none" w:sz="0" w:space="0" w:color="auto"/>
        <w:bottom w:val="none" w:sz="0" w:space="0" w:color="auto"/>
        <w:right w:val="none" w:sz="0" w:space="0" w:color="auto"/>
      </w:divBdr>
    </w:div>
    <w:div w:id="1917010063">
      <w:bodyDiv w:val="1"/>
      <w:marLeft w:val="0"/>
      <w:marRight w:val="0"/>
      <w:marTop w:val="0"/>
      <w:marBottom w:val="0"/>
      <w:divBdr>
        <w:top w:val="none" w:sz="0" w:space="0" w:color="auto"/>
        <w:left w:val="none" w:sz="0" w:space="0" w:color="auto"/>
        <w:bottom w:val="none" w:sz="0" w:space="0" w:color="auto"/>
        <w:right w:val="none" w:sz="0" w:space="0" w:color="auto"/>
      </w:divBdr>
    </w:div>
    <w:div w:id="1918057197">
      <w:bodyDiv w:val="1"/>
      <w:marLeft w:val="0"/>
      <w:marRight w:val="0"/>
      <w:marTop w:val="0"/>
      <w:marBottom w:val="0"/>
      <w:divBdr>
        <w:top w:val="none" w:sz="0" w:space="0" w:color="auto"/>
        <w:left w:val="none" w:sz="0" w:space="0" w:color="auto"/>
        <w:bottom w:val="none" w:sz="0" w:space="0" w:color="auto"/>
        <w:right w:val="none" w:sz="0" w:space="0" w:color="auto"/>
      </w:divBdr>
    </w:div>
    <w:div w:id="1921477029">
      <w:bodyDiv w:val="1"/>
      <w:marLeft w:val="0"/>
      <w:marRight w:val="0"/>
      <w:marTop w:val="0"/>
      <w:marBottom w:val="0"/>
      <w:divBdr>
        <w:top w:val="none" w:sz="0" w:space="0" w:color="auto"/>
        <w:left w:val="none" w:sz="0" w:space="0" w:color="auto"/>
        <w:bottom w:val="none" w:sz="0" w:space="0" w:color="auto"/>
        <w:right w:val="none" w:sz="0" w:space="0" w:color="auto"/>
      </w:divBdr>
    </w:div>
    <w:div w:id="1922060726">
      <w:bodyDiv w:val="1"/>
      <w:marLeft w:val="0"/>
      <w:marRight w:val="0"/>
      <w:marTop w:val="0"/>
      <w:marBottom w:val="0"/>
      <w:divBdr>
        <w:top w:val="none" w:sz="0" w:space="0" w:color="auto"/>
        <w:left w:val="none" w:sz="0" w:space="0" w:color="auto"/>
        <w:bottom w:val="none" w:sz="0" w:space="0" w:color="auto"/>
        <w:right w:val="none" w:sz="0" w:space="0" w:color="auto"/>
      </w:divBdr>
    </w:div>
    <w:div w:id="1924682683">
      <w:bodyDiv w:val="1"/>
      <w:marLeft w:val="0"/>
      <w:marRight w:val="0"/>
      <w:marTop w:val="0"/>
      <w:marBottom w:val="0"/>
      <w:divBdr>
        <w:top w:val="none" w:sz="0" w:space="0" w:color="auto"/>
        <w:left w:val="none" w:sz="0" w:space="0" w:color="auto"/>
        <w:bottom w:val="none" w:sz="0" w:space="0" w:color="auto"/>
        <w:right w:val="none" w:sz="0" w:space="0" w:color="auto"/>
      </w:divBdr>
    </w:div>
    <w:div w:id="1926567893">
      <w:bodyDiv w:val="1"/>
      <w:marLeft w:val="0"/>
      <w:marRight w:val="0"/>
      <w:marTop w:val="0"/>
      <w:marBottom w:val="0"/>
      <w:divBdr>
        <w:top w:val="none" w:sz="0" w:space="0" w:color="auto"/>
        <w:left w:val="none" w:sz="0" w:space="0" w:color="auto"/>
        <w:bottom w:val="none" w:sz="0" w:space="0" w:color="auto"/>
        <w:right w:val="none" w:sz="0" w:space="0" w:color="auto"/>
      </w:divBdr>
    </w:div>
    <w:div w:id="1928077827">
      <w:bodyDiv w:val="1"/>
      <w:marLeft w:val="0"/>
      <w:marRight w:val="0"/>
      <w:marTop w:val="0"/>
      <w:marBottom w:val="0"/>
      <w:divBdr>
        <w:top w:val="none" w:sz="0" w:space="0" w:color="auto"/>
        <w:left w:val="none" w:sz="0" w:space="0" w:color="auto"/>
        <w:bottom w:val="none" w:sz="0" w:space="0" w:color="auto"/>
        <w:right w:val="none" w:sz="0" w:space="0" w:color="auto"/>
      </w:divBdr>
    </w:div>
    <w:div w:id="1928684236">
      <w:bodyDiv w:val="1"/>
      <w:marLeft w:val="0"/>
      <w:marRight w:val="0"/>
      <w:marTop w:val="0"/>
      <w:marBottom w:val="0"/>
      <w:divBdr>
        <w:top w:val="none" w:sz="0" w:space="0" w:color="auto"/>
        <w:left w:val="none" w:sz="0" w:space="0" w:color="auto"/>
        <w:bottom w:val="none" w:sz="0" w:space="0" w:color="auto"/>
        <w:right w:val="none" w:sz="0" w:space="0" w:color="auto"/>
      </w:divBdr>
    </w:div>
    <w:div w:id="1930188263">
      <w:bodyDiv w:val="1"/>
      <w:marLeft w:val="0"/>
      <w:marRight w:val="0"/>
      <w:marTop w:val="0"/>
      <w:marBottom w:val="0"/>
      <w:divBdr>
        <w:top w:val="none" w:sz="0" w:space="0" w:color="auto"/>
        <w:left w:val="none" w:sz="0" w:space="0" w:color="auto"/>
        <w:bottom w:val="none" w:sz="0" w:space="0" w:color="auto"/>
        <w:right w:val="none" w:sz="0" w:space="0" w:color="auto"/>
      </w:divBdr>
    </w:div>
    <w:div w:id="1931231384">
      <w:bodyDiv w:val="1"/>
      <w:marLeft w:val="0"/>
      <w:marRight w:val="0"/>
      <w:marTop w:val="0"/>
      <w:marBottom w:val="0"/>
      <w:divBdr>
        <w:top w:val="none" w:sz="0" w:space="0" w:color="auto"/>
        <w:left w:val="none" w:sz="0" w:space="0" w:color="auto"/>
        <w:bottom w:val="none" w:sz="0" w:space="0" w:color="auto"/>
        <w:right w:val="none" w:sz="0" w:space="0" w:color="auto"/>
      </w:divBdr>
    </w:div>
    <w:div w:id="1931698167">
      <w:bodyDiv w:val="1"/>
      <w:marLeft w:val="0"/>
      <w:marRight w:val="0"/>
      <w:marTop w:val="0"/>
      <w:marBottom w:val="0"/>
      <w:divBdr>
        <w:top w:val="none" w:sz="0" w:space="0" w:color="auto"/>
        <w:left w:val="none" w:sz="0" w:space="0" w:color="auto"/>
        <w:bottom w:val="none" w:sz="0" w:space="0" w:color="auto"/>
        <w:right w:val="none" w:sz="0" w:space="0" w:color="auto"/>
      </w:divBdr>
    </w:div>
    <w:div w:id="1932470169">
      <w:bodyDiv w:val="1"/>
      <w:marLeft w:val="0"/>
      <w:marRight w:val="0"/>
      <w:marTop w:val="0"/>
      <w:marBottom w:val="0"/>
      <w:divBdr>
        <w:top w:val="none" w:sz="0" w:space="0" w:color="auto"/>
        <w:left w:val="none" w:sz="0" w:space="0" w:color="auto"/>
        <w:bottom w:val="none" w:sz="0" w:space="0" w:color="auto"/>
        <w:right w:val="none" w:sz="0" w:space="0" w:color="auto"/>
      </w:divBdr>
    </w:div>
    <w:div w:id="1934244454">
      <w:bodyDiv w:val="1"/>
      <w:marLeft w:val="0"/>
      <w:marRight w:val="0"/>
      <w:marTop w:val="0"/>
      <w:marBottom w:val="0"/>
      <w:divBdr>
        <w:top w:val="none" w:sz="0" w:space="0" w:color="auto"/>
        <w:left w:val="none" w:sz="0" w:space="0" w:color="auto"/>
        <w:bottom w:val="none" w:sz="0" w:space="0" w:color="auto"/>
        <w:right w:val="none" w:sz="0" w:space="0" w:color="auto"/>
      </w:divBdr>
    </w:div>
    <w:div w:id="1934782745">
      <w:bodyDiv w:val="1"/>
      <w:marLeft w:val="0"/>
      <w:marRight w:val="0"/>
      <w:marTop w:val="0"/>
      <w:marBottom w:val="0"/>
      <w:divBdr>
        <w:top w:val="none" w:sz="0" w:space="0" w:color="auto"/>
        <w:left w:val="none" w:sz="0" w:space="0" w:color="auto"/>
        <w:bottom w:val="none" w:sz="0" w:space="0" w:color="auto"/>
        <w:right w:val="none" w:sz="0" w:space="0" w:color="auto"/>
      </w:divBdr>
    </w:div>
    <w:div w:id="1938294323">
      <w:bodyDiv w:val="1"/>
      <w:marLeft w:val="0"/>
      <w:marRight w:val="0"/>
      <w:marTop w:val="0"/>
      <w:marBottom w:val="0"/>
      <w:divBdr>
        <w:top w:val="none" w:sz="0" w:space="0" w:color="auto"/>
        <w:left w:val="none" w:sz="0" w:space="0" w:color="auto"/>
        <w:bottom w:val="none" w:sz="0" w:space="0" w:color="auto"/>
        <w:right w:val="none" w:sz="0" w:space="0" w:color="auto"/>
      </w:divBdr>
    </w:div>
    <w:div w:id="1938518105">
      <w:bodyDiv w:val="1"/>
      <w:marLeft w:val="0"/>
      <w:marRight w:val="0"/>
      <w:marTop w:val="0"/>
      <w:marBottom w:val="0"/>
      <w:divBdr>
        <w:top w:val="none" w:sz="0" w:space="0" w:color="auto"/>
        <w:left w:val="none" w:sz="0" w:space="0" w:color="auto"/>
        <w:bottom w:val="none" w:sz="0" w:space="0" w:color="auto"/>
        <w:right w:val="none" w:sz="0" w:space="0" w:color="auto"/>
      </w:divBdr>
    </w:div>
    <w:div w:id="1940332774">
      <w:bodyDiv w:val="1"/>
      <w:marLeft w:val="0"/>
      <w:marRight w:val="0"/>
      <w:marTop w:val="0"/>
      <w:marBottom w:val="0"/>
      <w:divBdr>
        <w:top w:val="none" w:sz="0" w:space="0" w:color="auto"/>
        <w:left w:val="none" w:sz="0" w:space="0" w:color="auto"/>
        <w:bottom w:val="none" w:sz="0" w:space="0" w:color="auto"/>
        <w:right w:val="none" w:sz="0" w:space="0" w:color="auto"/>
      </w:divBdr>
    </w:div>
    <w:div w:id="1940336358">
      <w:bodyDiv w:val="1"/>
      <w:marLeft w:val="0"/>
      <w:marRight w:val="0"/>
      <w:marTop w:val="0"/>
      <w:marBottom w:val="0"/>
      <w:divBdr>
        <w:top w:val="none" w:sz="0" w:space="0" w:color="auto"/>
        <w:left w:val="none" w:sz="0" w:space="0" w:color="auto"/>
        <w:bottom w:val="none" w:sz="0" w:space="0" w:color="auto"/>
        <w:right w:val="none" w:sz="0" w:space="0" w:color="auto"/>
      </w:divBdr>
    </w:div>
    <w:div w:id="1941179588">
      <w:bodyDiv w:val="1"/>
      <w:marLeft w:val="0"/>
      <w:marRight w:val="0"/>
      <w:marTop w:val="0"/>
      <w:marBottom w:val="0"/>
      <w:divBdr>
        <w:top w:val="none" w:sz="0" w:space="0" w:color="auto"/>
        <w:left w:val="none" w:sz="0" w:space="0" w:color="auto"/>
        <w:bottom w:val="none" w:sz="0" w:space="0" w:color="auto"/>
        <w:right w:val="none" w:sz="0" w:space="0" w:color="auto"/>
      </w:divBdr>
    </w:div>
    <w:div w:id="1941597850">
      <w:bodyDiv w:val="1"/>
      <w:marLeft w:val="0"/>
      <w:marRight w:val="0"/>
      <w:marTop w:val="0"/>
      <w:marBottom w:val="0"/>
      <w:divBdr>
        <w:top w:val="none" w:sz="0" w:space="0" w:color="auto"/>
        <w:left w:val="none" w:sz="0" w:space="0" w:color="auto"/>
        <w:bottom w:val="none" w:sz="0" w:space="0" w:color="auto"/>
        <w:right w:val="none" w:sz="0" w:space="0" w:color="auto"/>
      </w:divBdr>
    </w:div>
    <w:div w:id="1942640511">
      <w:bodyDiv w:val="1"/>
      <w:marLeft w:val="0"/>
      <w:marRight w:val="0"/>
      <w:marTop w:val="0"/>
      <w:marBottom w:val="0"/>
      <w:divBdr>
        <w:top w:val="none" w:sz="0" w:space="0" w:color="auto"/>
        <w:left w:val="none" w:sz="0" w:space="0" w:color="auto"/>
        <w:bottom w:val="none" w:sz="0" w:space="0" w:color="auto"/>
        <w:right w:val="none" w:sz="0" w:space="0" w:color="auto"/>
      </w:divBdr>
    </w:div>
    <w:div w:id="1944261138">
      <w:bodyDiv w:val="1"/>
      <w:marLeft w:val="0"/>
      <w:marRight w:val="0"/>
      <w:marTop w:val="0"/>
      <w:marBottom w:val="0"/>
      <w:divBdr>
        <w:top w:val="none" w:sz="0" w:space="0" w:color="auto"/>
        <w:left w:val="none" w:sz="0" w:space="0" w:color="auto"/>
        <w:bottom w:val="none" w:sz="0" w:space="0" w:color="auto"/>
        <w:right w:val="none" w:sz="0" w:space="0" w:color="auto"/>
      </w:divBdr>
    </w:div>
    <w:div w:id="1944920971">
      <w:bodyDiv w:val="1"/>
      <w:marLeft w:val="0"/>
      <w:marRight w:val="0"/>
      <w:marTop w:val="0"/>
      <w:marBottom w:val="0"/>
      <w:divBdr>
        <w:top w:val="none" w:sz="0" w:space="0" w:color="auto"/>
        <w:left w:val="none" w:sz="0" w:space="0" w:color="auto"/>
        <w:bottom w:val="none" w:sz="0" w:space="0" w:color="auto"/>
        <w:right w:val="none" w:sz="0" w:space="0" w:color="auto"/>
      </w:divBdr>
    </w:div>
    <w:div w:id="1948541082">
      <w:bodyDiv w:val="1"/>
      <w:marLeft w:val="0"/>
      <w:marRight w:val="0"/>
      <w:marTop w:val="0"/>
      <w:marBottom w:val="0"/>
      <w:divBdr>
        <w:top w:val="none" w:sz="0" w:space="0" w:color="auto"/>
        <w:left w:val="none" w:sz="0" w:space="0" w:color="auto"/>
        <w:bottom w:val="none" w:sz="0" w:space="0" w:color="auto"/>
        <w:right w:val="none" w:sz="0" w:space="0" w:color="auto"/>
      </w:divBdr>
    </w:div>
    <w:div w:id="1950041859">
      <w:bodyDiv w:val="1"/>
      <w:marLeft w:val="0"/>
      <w:marRight w:val="0"/>
      <w:marTop w:val="0"/>
      <w:marBottom w:val="0"/>
      <w:divBdr>
        <w:top w:val="none" w:sz="0" w:space="0" w:color="auto"/>
        <w:left w:val="none" w:sz="0" w:space="0" w:color="auto"/>
        <w:bottom w:val="none" w:sz="0" w:space="0" w:color="auto"/>
        <w:right w:val="none" w:sz="0" w:space="0" w:color="auto"/>
      </w:divBdr>
    </w:div>
    <w:div w:id="1954895802">
      <w:bodyDiv w:val="1"/>
      <w:marLeft w:val="0"/>
      <w:marRight w:val="0"/>
      <w:marTop w:val="0"/>
      <w:marBottom w:val="0"/>
      <w:divBdr>
        <w:top w:val="none" w:sz="0" w:space="0" w:color="auto"/>
        <w:left w:val="none" w:sz="0" w:space="0" w:color="auto"/>
        <w:bottom w:val="none" w:sz="0" w:space="0" w:color="auto"/>
        <w:right w:val="none" w:sz="0" w:space="0" w:color="auto"/>
      </w:divBdr>
    </w:div>
    <w:div w:id="1955550466">
      <w:bodyDiv w:val="1"/>
      <w:marLeft w:val="0"/>
      <w:marRight w:val="0"/>
      <w:marTop w:val="0"/>
      <w:marBottom w:val="0"/>
      <w:divBdr>
        <w:top w:val="none" w:sz="0" w:space="0" w:color="auto"/>
        <w:left w:val="none" w:sz="0" w:space="0" w:color="auto"/>
        <w:bottom w:val="none" w:sz="0" w:space="0" w:color="auto"/>
        <w:right w:val="none" w:sz="0" w:space="0" w:color="auto"/>
      </w:divBdr>
    </w:div>
    <w:div w:id="1955555259">
      <w:bodyDiv w:val="1"/>
      <w:marLeft w:val="0"/>
      <w:marRight w:val="0"/>
      <w:marTop w:val="0"/>
      <w:marBottom w:val="0"/>
      <w:divBdr>
        <w:top w:val="none" w:sz="0" w:space="0" w:color="auto"/>
        <w:left w:val="none" w:sz="0" w:space="0" w:color="auto"/>
        <w:bottom w:val="none" w:sz="0" w:space="0" w:color="auto"/>
        <w:right w:val="none" w:sz="0" w:space="0" w:color="auto"/>
      </w:divBdr>
    </w:div>
    <w:div w:id="1961569821">
      <w:bodyDiv w:val="1"/>
      <w:marLeft w:val="0"/>
      <w:marRight w:val="0"/>
      <w:marTop w:val="0"/>
      <w:marBottom w:val="0"/>
      <w:divBdr>
        <w:top w:val="none" w:sz="0" w:space="0" w:color="auto"/>
        <w:left w:val="none" w:sz="0" w:space="0" w:color="auto"/>
        <w:bottom w:val="none" w:sz="0" w:space="0" w:color="auto"/>
        <w:right w:val="none" w:sz="0" w:space="0" w:color="auto"/>
      </w:divBdr>
    </w:div>
    <w:div w:id="1963878791">
      <w:bodyDiv w:val="1"/>
      <w:marLeft w:val="0"/>
      <w:marRight w:val="0"/>
      <w:marTop w:val="0"/>
      <w:marBottom w:val="0"/>
      <w:divBdr>
        <w:top w:val="none" w:sz="0" w:space="0" w:color="auto"/>
        <w:left w:val="none" w:sz="0" w:space="0" w:color="auto"/>
        <w:bottom w:val="none" w:sz="0" w:space="0" w:color="auto"/>
        <w:right w:val="none" w:sz="0" w:space="0" w:color="auto"/>
      </w:divBdr>
    </w:div>
    <w:div w:id="1966228204">
      <w:bodyDiv w:val="1"/>
      <w:marLeft w:val="0"/>
      <w:marRight w:val="0"/>
      <w:marTop w:val="0"/>
      <w:marBottom w:val="0"/>
      <w:divBdr>
        <w:top w:val="none" w:sz="0" w:space="0" w:color="auto"/>
        <w:left w:val="none" w:sz="0" w:space="0" w:color="auto"/>
        <w:bottom w:val="none" w:sz="0" w:space="0" w:color="auto"/>
        <w:right w:val="none" w:sz="0" w:space="0" w:color="auto"/>
      </w:divBdr>
    </w:div>
    <w:div w:id="1966767852">
      <w:bodyDiv w:val="1"/>
      <w:marLeft w:val="0"/>
      <w:marRight w:val="0"/>
      <w:marTop w:val="0"/>
      <w:marBottom w:val="0"/>
      <w:divBdr>
        <w:top w:val="none" w:sz="0" w:space="0" w:color="auto"/>
        <w:left w:val="none" w:sz="0" w:space="0" w:color="auto"/>
        <w:bottom w:val="none" w:sz="0" w:space="0" w:color="auto"/>
        <w:right w:val="none" w:sz="0" w:space="0" w:color="auto"/>
      </w:divBdr>
    </w:div>
    <w:div w:id="1967202885">
      <w:bodyDiv w:val="1"/>
      <w:marLeft w:val="0"/>
      <w:marRight w:val="0"/>
      <w:marTop w:val="0"/>
      <w:marBottom w:val="0"/>
      <w:divBdr>
        <w:top w:val="none" w:sz="0" w:space="0" w:color="auto"/>
        <w:left w:val="none" w:sz="0" w:space="0" w:color="auto"/>
        <w:bottom w:val="none" w:sz="0" w:space="0" w:color="auto"/>
        <w:right w:val="none" w:sz="0" w:space="0" w:color="auto"/>
      </w:divBdr>
    </w:div>
    <w:div w:id="1968580200">
      <w:bodyDiv w:val="1"/>
      <w:marLeft w:val="0"/>
      <w:marRight w:val="0"/>
      <w:marTop w:val="0"/>
      <w:marBottom w:val="0"/>
      <w:divBdr>
        <w:top w:val="none" w:sz="0" w:space="0" w:color="auto"/>
        <w:left w:val="none" w:sz="0" w:space="0" w:color="auto"/>
        <w:bottom w:val="none" w:sz="0" w:space="0" w:color="auto"/>
        <w:right w:val="none" w:sz="0" w:space="0" w:color="auto"/>
      </w:divBdr>
    </w:div>
    <w:div w:id="1968848241">
      <w:bodyDiv w:val="1"/>
      <w:marLeft w:val="0"/>
      <w:marRight w:val="0"/>
      <w:marTop w:val="0"/>
      <w:marBottom w:val="0"/>
      <w:divBdr>
        <w:top w:val="none" w:sz="0" w:space="0" w:color="auto"/>
        <w:left w:val="none" w:sz="0" w:space="0" w:color="auto"/>
        <w:bottom w:val="none" w:sz="0" w:space="0" w:color="auto"/>
        <w:right w:val="none" w:sz="0" w:space="0" w:color="auto"/>
      </w:divBdr>
    </w:div>
    <w:div w:id="1971936103">
      <w:bodyDiv w:val="1"/>
      <w:marLeft w:val="0"/>
      <w:marRight w:val="0"/>
      <w:marTop w:val="0"/>
      <w:marBottom w:val="0"/>
      <w:divBdr>
        <w:top w:val="none" w:sz="0" w:space="0" w:color="auto"/>
        <w:left w:val="none" w:sz="0" w:space="0" w:color="auto"/>
        <w:bottom w:val="none" w:sz="0" w:space="0" w:color="auto"/>
        <w:right w:val="none" w:sz="0" w:space="0" w:color="auto"/>
      </w:divBdr>
    </w:div>
    <w:div w:id="1973092715">
      <w:bodyDiv w:val="1"/>
      <w:marLeft w:val="0"/>
      <w:marRight w:val="0"/>
      <w:marTop w:val="0"/>
      <w:marBottom w:val="0"/>
      <w:divBdr>
        <w:top w:val="none" w:sz="0" w:space="0" w:color="auto"/>
        <w:left w:val="none" w:sz="0" w:space="0" w:color="auto"/>
        <w:bottom w:val="none" w:sz="0" w:space="0" w:color="auto"/>
        <w:right w:val="none" w:sz="0" w:space="0" w:color="auto"/>
      </w:divBdr>
    </w:div>
    <w:div w:id="1974627380">
      <w:bodyDiv w:val="1"/>
      <w:marLeft w:val="0"/>
      <w:marRight w:val="0"/>
      <w:marTop w:val="0"/>
      <w:marBottom w:val="0"/>
      <w:divBdr>
        <w:top w:val="none" w:sz="0" w:space="0" w:color="auto"/>
        <w:left w:val="none" w:sz="0" w:space="0" w:color="auto"/>
        <w:bottom w:val="none" w:sz="0" w:space="0" w:color="auto"/>
        <w:right w:val="none" w:sz="0" w:space="0" w:color="auto"/>
      </w:divBdr>
    </w:div>
    <w:div w:id="1974864855">
      <w:bodyDiv w:val="1"/>
      <w:marLeft w:val="0"/>
      <w:marRight w:val="0"/>
      <w:marTop w:val="0"/>
      <w:marBottom w:val="0"/>
      <w:divBdr>
        <w:top w:val="none" w:sz="0" w:space="0" w:color="auto"/>
        <w:left w:val="none" w:sz="0" w:space="0" w:color="auto"/>
        <w:bottom w:val="none" w:sz="0" w:space="0" w:color="auto"/>
        <w:right w:val="none" w:sz="0" w:space="0" w:color="auto"/>
      </w:divBdr>
    </w:div>
    <w:div w:id="1974870783">
      <w:bodyDiv w:val="1"/>
      <w:marLeft w:val="0"/>
      <w:marRight w:val="0"/>
      <w:marTop w:val="0"/>
      <w:marBottom w:val="0"/>
      <w:divBdr>
        <w:top w:val="none" w:sz="0" w:space="0" w:color="auto"/>
        <w:left w:val="none" w:sz="0" w:space="0" w:color="auto"/>
        <w:bottom w:val="none" w:sz="0" w:space="0" w:color="auto"/>
        <w:right w:val="none" w:sz="0" w:space="0" w:color="auto"/>
      </w:divBdr>
    </w:div>
    <w:div w:id="1977684539">
      <w:bodyDiv w:val="1"/>
      <w:marLeft w:val="0"/>
      <w:marRight w:val="0"/>
      <w:marTop w:val="0"/>
      <w:marBottom w:val="0"/>
      <w:divBdr>
        <w:top w:val="none" w:sz="0" w:space="0" w:color="auto"/>
        <w:left w:val="none" w:sz="0" w:space="0" w:color="auto"/>
        <w:bottom w:val="none" w:sz="0" w:space="0" w:color="auto"/>
        <w:right w:val="none" w:sz="0" w:space="0" w:color="auto"/>
      </w:divBdr>
    </w:div>
    <w:div w:id="1979602037">
      <w:bodyDiv w:val="1"/>
      <w:marLeft w:val="0"/>
      <w:marRight w:val="0"/>
      <w:marTop w:val="0"/>
      <w:marBottom w:val="0"/>
      <w:divBdr>
        <w:top w:val="none" w:sz="0" w:space="0" w:color="auto"/>
        <w:left w:val="none" w:sz="0" w:space="0" w:color="auto"/>
        <w:bottom w:val="none" w:sz="0" w:space="0" w:color="auto"/>
        <w:right w:val="none" w:sz="0" w:space="0" w:color="auto"/>
      </w:divBdr>
    </w:div>
    <w:div w:id="1979727410">
      <w:bodyDiv w:val="1"/>
      <w:marLeft w:val="0"/>
      <w:marRight w:val="0"/>
      <w:marTop w:val="0"/>
      <w:marBottom w:val="0"/>
      <w:divBdr>
        <w:top w:val="none" w:sz="0" w:space="0" w:color="auto"/>
        <w:left w:val="none" w:sz="0" w:space="0" w:color="auto"/>
        <w:bottom w:val="none" w:sz="0" w:space="0" w:color="auto"/>
        <w:right w:val="none" w:sz="0" w:space="0" w:color="auto"/>
      </w:divBdr>
    </w:div>
    <w:div w:id="1980572501">
      <w:bodyDiv w:val="1"/>
      <w:marLeft w:val="0"/>
      <w:marRight w:val="0"/>
      <w:marTop w:val="0"/>
      <w:marBottom w:val="0"/>
      <w:divBdr>
        <w:top w:val="none" w:sz="0" w:space="0" w:color="auto"/>
        <w:left w:val="none" w:sz="0" w:space="0" w:color="auto"/>
        <w:bottom w:val="none" w:sz="0" w:space="0" w:color="auto"/>
        <w:right w:val="none" w:sz="0" w:space="0" w:color="auto"/>
      </w:divBdr>
    </w:div>
    <w:div w:id="1980839091">
      <w:bodyDiv w:val="1"/>
      <w:marLeft w:val="0"/>
      <w:marRight w:val="0"/>
      <w:marTop w:val="0"/>
      <w:marBottom w:val="0"/>
      <w:divBdr>
        <w:top w:val="none" w:sz="0" w:space="0" w:color="auto"/>
        <w:left w:val="none" w:sz="0" w:space="0" w:color="auto"/>
        <w:bottom w:val="none" w:sz="0" w:space="0" w:color="auto"/>
        <w:right w:val="none" w:sz="0" w:space="0" w:color="auto"/>
      </w:divBdr>
    </w:div>
    <w:div w:id="1982926041">
      <w:bodyDiv w:val="1"/>
      <w:marLeft w:val="0"/>
      <w:marRight w:val="0"/>
      <w:marTop w:val="0"/>
      <w:marBottom w:val="0"/>
      <w:divBdr>
        <w:top w:val="none" w:sz="0" w:space="0" w:color="auto"/>
        <w:left w:val="none" w:sz="0" w:space="0" w:color="auto"/>
        <w:bottom w:val="none" w:sz="0" w:space="0" w:color="auto"/>
        <w:right w:val="none" w:sz="0" w:space="0" w:color="auto"/>
      </w:divBdr>
    </w:div>
    <w:div w:id="1983582565">
      <w:bodyDiv w:val="1"/>
      <w:marLeft w:val="0"/>
      <w:marRight w:val="0"/>
      <w:marTop w:val="0"/>
      <w:marBottom w:val="0"/>
      <w:divBdr>
        <w:top w:val="none" w:sz="0" w:space="0" w:color="auto"/>
        <w:left w:val="none" w:sz="0" w:space="0" w:color="auto"/>
        <w:bottom w:val="none" w:sz="0" w:space="0" w:color="auto"/>
        <w:right w:val="none" w:sz="0" w:space="0" w:color="auto"/>
      </w:divBdr>
    </w:div>
    <w:div w:id="1984848148">
      <w:bodyDiv w:val="1"/>
      <w:marLeft w:val="0"/>
      <w:marRight w:val="0"/>
      <w:marTop w:val="0"/>
      <w:marBottom w:val="0"/>
      <w:divBdr>
        <w:top w:val="none" w:sz="0" w:space="0" w:color="auto"/>
        <w:left w:val="none" w:sz="0" w:space="0" w:color="auto"/>
        <w:bottom w:val="none" w:sz="0" w:space="0" w:color="auto"/>
        <w:right w:val="none" w:sz="0" w:space="0" w:color="auto"/>
      </w:divBdr>
    </w:div>
    <w:div w:id="1989631318">
      <w:bodyDiv w:val="1"/>
      <w:marLeft w:val="0"/>
      <w:marRight w:val="0"/>
      <w:marTop w:val="0"/>
      <w:marBottom w:val="0"/>
      <w:divBdr>
        <w:top w:val="none" w:sz="0" w:space="0" w:color="auto"/>
        <w:left w:val="none" w:sz="0" w:space="0" w:color="auto"/>
        <w:bottom w:val="none" w:sz="0" w:space="0" w:color="auto"/>
        <w:right w:val="none" w:sz="0" w:space="0" w:color="auto"/>
      </w:divBdr>
    </w:div>
    <w:div w:id="1992171045">
      <w:bodyDiv w:val="1"/>
      <w:marLeft w:val="0"/>
      <w:marRight w:val="0"/>
      <w:marTop w:val="0"/>
      <w:marBottom w:val="0"/>
      <w:divBdr>
        <w:top w:val="none" w:sz="0" w:space="0" w:color="auto"/>
        <w:left w:val="none" w:sz="0" w:space="0" w:color="auto"/>
        <w:bottom w:val="none" w:sz="0" w:space="0" w:color="auto"/>
        <w:right w:val="none" w:sz="0" w:space="0" w:color="auto"/>
      </w:divBdr>
    </w:div>
    <w:div w:id="1993292963">
      <w:bodyDiv w:val="1"/>
      <w:marLeft w:val="0"/>
      <w:marRight w:val="0"/>
      <w:marTop w:val="0"/>
      <w:marBottom w:val="0"/>
      <w:divBdr>
        <w:top w:val="none" w:sz="0" w:space="0" w:color="auto"/>
        <w:left w:val="none" w:sz="0" w:space="0" w:color="auto"/>
        <w:bottom w:val="none" w:sz="0" w:space="0" w:color="auto"/>
        <w:right w:val="none" w:sz="0" w:space="0" w:color="auto"/>
      </w:divBdr>
    </w:div>
    <w:div w:id="1994328567">
      <w:bodyDiv w:val="1"/>
      <w:marLeft w:val="0"/>
      <w:marRight w:val="0"/>
      <w:marTop w:val="0"/>
      <w:marBottom w:val="0"/>
      <w:divBdr>
        <w:top w:val="none" w:sz="0" w:space="0" w:color="auto"/>
        <w:left w:val="none" w:sz="0" w:space="0" w:color="auto"/>
        <w:bottom w:val="none" w:sz="0" w:space="0" w:color="auto"/>
        <w:right w:val="none" w:sz="0" w:space="0" w:color="auto"/>
      </w:divBdr>
    </w:div>
    <w:div w:id="1995254351">
      <w:bodyDiv w:val="1"/>
      <w:marLeft w:val="0"/>
      <w:marRight w:val="0"/>
      <w:marTop w:val="0"/>
      <w:marBottom w:val="0"/>
      <w:divBdr>
        <w:top w:val="none" w:sz="0" w:space="0" w:color="auto"/>
        <w:left w:val="none" w:sz="0" w:space="0" w:color="auto"/>
        <w:bottom w:val="none" w:sz="0" w:space="0" w:color="auto"/>
        <w:right w:val="none" w:sz="0" w:space="0" w:color="auto"/>
      </w:divBdr>
    </w:div>
    <w:div w:id="1995907459">
      <w:bodyDiv w:val="1"/>
      <w:marLeft w:val="0"/>
      <w:marRight w:val="0"/>
      <w:marTop w:val="0"/>
      <w:marBottom w:val="0"/>
      <w:divBdr>
        <w:top w:val="none" w:sz="0" w:space="0" w:color="auto"/>
        <w:left w:val="none" w:sz="0" w:space="0" w:color="auto"/>
        <w:bottom w:val="none" w:sz="0" w:space="0" w:color="auto"/>
        <w:right w:val="none" w:sz="0" w:space="0" w:color="auto"/>
      </w:divBdr>
    </w:div>
    <w:div w:id="1996763789">
      <w:bodyDiv w:val="1"/>
      <w:marLeft w:val="0"/>
      <w:marRight w:val="0"/>
      <w:marTop w:val="0"/>
      <w:marBottom w:val="0"/>
      <w:divBdr>
        <w:top w:val="none" w:sz="0" w:space="0" w:color="auto"/>
        <w:left w:val="none" w:sz="0" w:space="0" w:color="auto"/>
        <w:bottom w:val="none" w:sz="0" w:space="0" w:color="auto"/>
        <w:right w:val="none" w:sz="0" w:space="0" w:color="auto"/>
      </w:divBdr>
    </w:div>
    <w:div w:id="1998727683">
      <w:bodyDiv w:val="1"/>
      <w:marLeft w:val="0"/>
      <w:marRight w:val="0"/>
      <w:marTop w:val="0"/>
      <w:marBottom w:val="0"/>
      <w:divBdr>
        <w:top w:val="none" w:sz="0" w:space="0" w:color="auto"/>
        <w:left w:val="none" w:sz="0" w:space="0" w:color="auto"/>
        <w:bottom w:val="none" w:sz="0" w:space="0" w:color="auto"/>
        <w:right w:val="none" w:sz="0" w:space="0" w:color="auto"/>
      </w:divBdr>
    </w:div>
    <w:div w:id="2000111224">
      <w:bodyDiv w:val="1"/>
      <w:marLeft w:val="0"/>
      <w:marRight w:val="0"/>
      <w:marTop w:val="0"/>
      <w:marBottom w:val="0"/>
      <w:divBdr>
        <w:top w:val="none" w:sz="0" w:space="0" w:color="auto"/>
        <w:left w:val="none" w:sz="0" w:space="0" w:color="auto"/>
        <w:bottom w:val="none" w:sz="0" w:space="0" w:color="auto"/>
        <w:right w:val="none" w:sz="0" w:space="0" w:color="auto"/>
      </w:divBdr>
    </w:div>
    <w:div w:id="2000159321">
      <w:bodyDiv w:val="1"/>
      <w:marLeft w:val="0"/>
      <w:marRight w:val="0"/>
      <w:marTop w:val="0"/>
      <w:marBottom w:val="0"/>
      <w:divBdr>
        <w:top w:val="none" w:sz="0" w:space="0" w:color="auto"/>
        <w:left w:val="none" w:sz="0" w:space="0" w:color="auto"/>
        <w:bottom w:val="none" w:sz="0" w:space="0" w:color="auto"/>
        <w:right w:val="none" w:sz="0" w:space="0" w:color="auto"/>
      </w:divBdr>
    </w:div>
    <w:div w:id="2001418844">
      <w:bodyDiv w:val="1"/>
      <w:marLeft w:val="0"/>
      <w:marRight w:val="0"/>
      <w:marTop w:val="0"/>
      <w:marBottom w:val="0"/>
      <w:divBdr>
        <w:top w:val="none" w:sz="0" w:space="0" w:color="auto"/>
        <w:left w:val="none" w:sz="0" w:space="0" w:color="auto"/>
        <w:bottom w:val="none" w:sz="0" w:space="0" w:color="auto"/>
        <w:right w:val="none" w:sz="0" w:space="0" w:color="auto"/>
      </w:divBdr>
    </w:div>
    <w:div w:id="2002653719">
      <w:bodyDiv w:val="1"/>
      <w:marLeft w:val="0"/>
      <w:marRight w:val="0"/>
      <w:marTop w:val="0"/>
      <w:marBottom w:val="0"/>
      <w:divBdr>
        <w:top w:val="none" w:sz="0" w:space="0" w:color="auto"/>
        <w:left w:val="none" w:sz="0" w:space="0" w:color="auto"/>
        <w:bottom w:val="none" w:sz="0" w:space="0" w:color="auto"/>
        <w:right w:val="none" w:sz="0" w:space="0" w:color="auto"/>
      </w:divBdr>
    </w:div>
    <w:div w:id="2002810739">
      <w:bodyDiv w:val="1"/>
      <w:marLeft w:val="0"/>
      <w:marRight w:val="0"/>
      <w:marTop w:val="0"/>
      <w:marBottom w:val="0"/>
      <w:divBdr>
        <w:top w:val="none" w:sz="0" w:space="0" w:color="auto"/>
        <w:left w:val="none" w:sz="0" w:space="0" w:color="auto"/>
        <w:bottom w:val="none" w:sz="0" w:space="0" w:color="auto"/>
        <w:right w:val="none" w:sz="0" w:space="0" w:color="auto"/>
      </w:divBdr>
    </w:div>
    <w:div w:id="2003048671">
      <w:bodyDiv w:val="1"/>
      <w:marLeft w:val="0"/>
      <w:marRight w:val="0"/>
      <w:marTop w:val="0"/>
      <w:marBottom w:val="0"/>
      <w:divBdr>
        <w:top w:val="none" w:sz="0" w:space="0" w:color="auto"/>
        <w:left w:val="none" w:sz="0" w:space="0" w:color="auto"/>
        <w:bottom w:val="none" w:sz="0" w:space="0" w:color="auto"/>
        <w:right w:val="none" w:sz="0" w:space="0" w:color="auto"/>
      </w:divBdr>
    </w:div>
    <w:div w:id="2003266507">
      <w:bodyDiv w:val="1"/>
      <w:marLeft w:val="0"/>
      <w:marRight w:val="0"/>
      <w:marTop w:val="0"/>
      <w:marBottom w:val="0"/>
      <w:divBdr>
        <w:top w:val="none" w:sz="0" w:space="0" w:color="auto"/>
        <w:left w:val="none" w:sz="0" w:space="0" w:color="auto"/>
        <w:bottom w:val="none" w:sz="0" w:space="0" w:color="auto"/>
        <w:right w:val="none" w:sz="0" w:space="0" w:color="auto"/>
      </w:divBdr>
    </w:div>
    <w:div w:id="2004233505">
      <w:bodyDiv w:val="1"/>
      <w:marLeft w:val="0"/>
      <w:marRight w:val="0"/>
      <w:marTop w:val="0"/>
      <w:marBottom w:val="0"/>
      <w:divBdr>
        <w:top w:val="none" w:sz="0" w:space="0" w:color="auto"/>
        <w:left w:val="none" w:sz="0" w:space="0" w:color="auto"/>
        <w:bottom w:val="none" w:sz="0" w:space="0" w:color="auto"/>
        <w:right w:val="none" w:sz="0" w:space="0" w:color="auto"/>
      </w:divBdr>
    </w:div>
    <w:div w:id="2004821504">
      <w:bodyDiv w:val="1"/>
      <w:marLeft w:val="0"/>
      <w:marRight w:val="0"/>
      <w:marTop w:val="0"/>
      <w:marBottom w:val="0"/>
      <w:divBdr>
        <w:top w:val="none" w:sz="0" w:space="0" w:color="auto"/>
        <w:left w:val="none" w:sz="0" w:space="0" w:color="auto"/>
        <w:bottom w:val="none" w:sz="0" w:space="0" w:color="auto"/>
        <w:right w:val="none" w:sz="0" w:space="0" w:color="auto"/>
      </w:divBdr>
    </w:div>
    <w:div w:id="2005862237">
      <w:bodyDiv w:val="1"/>
      <w:marLeft w:val="0"/>
      <w:marRight w:val="0"/>
      <w:marTop w:val="0"/>
      <w:marBottom w:val="0"/>
      <w:divBdr>
        <w:top w:val="none" w:sz="0" w:space="0" w:color="auto"/>
        <w:left w:val="none" w:sz="0" w:space="0" w:color="auto"/>
        <w:bottom w:val="none" w:sz="0" w:space="0" w:color="auto"/>
        <w:right w:val="none" w:sz="0" w:space="0" w:color="auto"/>
      </w:divBdr>
    </w:div>
    <w:div w:id="2006325105">
      <w:bodyDiv w:val="1"/>
      <w:marLeft w:val="0"/>
      <w:marRight w:val="0"/>
      <w:marTop w:val="0"/>
      <w:marBottom w:val="0"/>
      <w:divBdr>
        <w:top w:val="none" w:sz="0" w:space="0" w:color="auto"/>
        <w:left w:val="none" w:sz="0" w:space="0" w:color="auto"/>
        <w:bottom w:val="none" w:sz="0" w:space="0" w:color="auto"/>
        <w:right w:val="none" w:sz="0" w:space="0" w:color="auto"/>
      </w:divBdr>
    </w:div>
    <w:div w:id="2007171427">
      <w:bodyDiv w:val="1"/>
      <w:marLeft w:val="0"/>
      <w:marRight w:val="0"/>
      <w:marTop w:val="0"/>
      <w:marBottom w:val="0"/>
      <w:divBdr>
        <w:top w:val="none" w:sz="0" w:space="0" w:color="auto"/>
        <w:left w:val="none" w:sz="0" w:space="0" w:color="auto"/>
        <w:bottom w:val="none" w:sz="0" w:space="0" w:color="auto"/>
        <w:right w:val="none" w:sz="0" w:space="0" w:color="auto"/>
      </w:divBdr>
    </w:div>
    <w:div w:id="2012291453">
      <w:bodyDiv w:val="1"/>
      <w:marLeft w:val="0"/>
      <w:marRight w:val="0"/>
      <w:marTop w:val="0"/>
      <w:marBottom w:val="0"/>
      <w:divBdr>
        <w:top w:val="none" w:sz="0" w:space="0" w:color="auto"/>
        <w:left w:val="none" w:sz="0" w:space="0" w:color="auto"/>
        <w:bottom w:val="none" w:sz="0" w:space="0" w:color="auto"/>
        <w:right w:val="none" w:sz="0" w:space="0" w:color="auto"/>
      </w:divBdr>
    </w:div>
    <w:div w:id="2012950079">
      <w:bodyDiv w:val="1"/>
      <w:marLeft w:val="0"/>
      <w:marRight w:val="0"/>
      <w:marTop w:val="0"/>
      <w:marBottom w:val="0"/>
      <w:divBdr>
        <w:top w:val="none" w:sz="0" w:space="0" w:color="auto"/>
        <w:left w:val="none" w:sz="0" w:space="0" w:color="auto"/>
        <w:bottom w:val="none" w:sz="0" w:space="0" w:color="auto"/>
        <w:right w:val="none" w:sz="0" w:space="0" w:color="auto"/>
      </w:divBdr>
    </w:div>
    <w:div w:id="2013558369">
      <w:bodyDiv w:val="1"/>
      <w:marLeft w:val="0"/>
      <w:marRight w:val="0"/>
      <w:marTop w:val="0"/>
      <w:marBottom w:val="0"/>
      <w:divBdr>
        <w:top w:val="none" w:sz="0" w:space="0" w:color="auto"/>
        <w:left w:val="none" w:sz="0" w:space="0" w:color="auto"/>
        <w:bottom w:val="none" w:sz="0" w:space="0" w:color="auto"/>
        <w:right w:val="none" w:sz="0" w:space="0" w:color="auto"/>
      </w:divBdr>
    </w:div>
    <w:div w:id="2013946515">
      <w:bodyDiv w:val="1"/>
      <w:marLeft w:val="0"/>
      <w:marRight w:val="0"/>
      <w:marTop w:val="0"/>
      <w:marBottom w:val="0"/>
      <w:divBdr>
        <w:top w:val="none" w:sz="0" w:space="0" w:color="auto"/>
        <w:left w:val="none" w:sz="0" w:space="0" w:color="auto"/>
        <w:bottom w:val="none" w:sz="0" w:space="0" w:color="auto"/>
        <w:right w:val="none" w:sz="0" w:space="0" w:color="auto"/>
      </w:divBdr>
    </w:div>
    <w:div w:id="2014985481">
      <w:bodyDiv w:val="1"/>
      <w:marLeft w:val="0"/>
      <w:marRight w:val="0"/>
      <w:marTop w:val="0"/>
      <w:marBottom w:val="0"/>
      <w:divBdr>
        <w:top w:val="none" w:sz="0" w:space="0" w:color="auto"/>
        <w:left w:val="none" w:sz="0" w:space="0" w:color="auto"/>
        <w:bottom w:val="none" w:sz="0" w:space="0" w:color="auto"/>
        <w:right w:val="none" w:sz="0" w:space="0" w:color="auto"/>
      </w:divBdr>
    </w:div>
    <w:div w:id="2015455005">
      <w:bodyDiv w:val="1"/>
      <w:marLeft w:val="0"/>
      <w:marRight w:val="0"/>
      <w:marTop w:val="0"/>
      <w:marBottom w:val="0"/>
      <w:divBdr>
        <w:top w:val="none" w:sz="0" w:space="0" w:color="auto"/>
        <w:left w:val="none" w:sz="0" w:space="0" w:color="auto"/>
        <w:bottom w:val="none" w:sz="0" w:space="0" w:color="auto"/>
        <w:right w:val="none" w:sz="0" w:space="0" w:color="auto"/>
      </w:divBdr>
    </w:div>
    <w:div w:id="2016303186">
      <w:bodyDiv w:val="1"/>
      <w:marLeft w:val="0"/>
      <w:marRight w:val="0"/>
      <w:marTop w:val="0"/>
      <w:marBottom w:val="0"/>
      <w:divBdr>
        <w:top w:val="none" w:sz="0" w:space="0" w:color="auto"/>
        <w:left w:val="none" w:sz="0" w:space="0" w:color="auto"/>
        <w:bottom w:val="none" w:sz="0" w:space="0" w:color="auto"/>
        <w:right w:val="none" w:sz="0" w:space="0" w:color="auto"/>
      </w:divBdr>
    </w:div>
    <w:div w:id="2016418104">
      <w:bodyDiv w:val="1"/>
      <w:marLeft w:val="0"/>
      <w:marRight w:val="0"/>
      <w:marTop w:val="0"/>
      <w:marBottom w:val="0"/>
      <w:divBdr>
        <w:top w:val="none" w:sz="0" w:space="0" w:color="auto"/>
        <w:left w:val="none" w:sz="0" w:space="0" w:color="auto"/>
        <w:bottom w:val="none" w:sz="0" w:space="0" w:color="auto"/>
        <w:right w:val="none" w:sz="0" w:space="0" w:color="auto"/>
      </w:divBdr>
    </w:div>
    <w:div w:id="2018190832">
      <w:bodyDiv w:val="1"/>
      <w:marLeft w:val="0"/>
      <w:marRight w:val="0"/>
      <w:marTop w:val="0"/>
      <w:marBottom w:val="0"/>
      <w:divBdr>
        <w:top w:val="none" w:sz="0" w:space="0" w:color="auto"/>
        <w:left w:val="none" w:sz="0" w:space="0" w:color="auto"/>
        <w:bottom w:val="none" w:sz="0" w:space="0" w:color="auto"/>
        <w:right w:val="none" w:sz="0" w:space="0" w:color="auto"/>
      </w:divBdr>
    </w:div>
    <w:div w:id="2021470548">
      <w:bodyDiv w:val="1"/>
      <w:marLeft w:val="0"/>
      <w:marRight w:val="0"/>
      <w:marTop w:val="0"/>
      <w:marBottom w:val="0"/>
      <w:divBdr>
        <w:top w:val="none" w:sz="0" w:space="0" w:color="auto"/>
        <w:left w:val="none" w:sz="0" w:space="0" w:color="auto"/>
        <w:bottom w:val="none" w:sz="0" w:space="0" w:color="auto"/>
        <w:right w:val="none" w:sz="0" w:space="0" w:color="auto"/>
      </w:divBdr>
    </w:div>
    <w:div w:id="2021932952">
      <w:bodyDiv w:val="1"/>
      <w:marLeft w:val="0"/>
      <w:marRight w:val="0"/>
      <w:marTop w:val="0"/>
      <w:marBottom w:val="0"/>
      <w:divBdr>
        <w:top w:val="none" w:sz="0" w:space="0" w:color="auto"/>
        <w:left w:val="none" w:sz="0" w:space="0" w:color="auto"/>
        <w:bottom w:val="none" w:sz="0" w:space="0" w:color="auto"/>
        <w:right w:val="none" w:sz="0" w:space="0" w:color="auto"/>
      </w:divBdr>
    </w:div>
    <w:div w:id="2023849144">
      <w:bodyDiv w:val="1"/>
      <w:marLeft w:val="0"/>
      <w:marRight w:val="0"/>
      <w:marTop w:val="0"/>
      <w:marBottom w:val="0"/>
      <w:divBdr>
        <w:top w:val="none" w:sz="0" w:space="0" w:color="auto"/>
        <w:left w:val="none" w:sz="0" w:space="0" w:color="auto"/>
        <w:bottom w:val="none" w:sz="0" w:space="0" w:color="auto"/>
        <w:right w:val="none" w:sz="0" w:space="0" w:color="auto"/>
      </w:divBdr>
    </w:div>
    <w:div w:id="2024934121">
      <w:bodyDiv w:val="1"/>
      <w:marLeft w:val="0"/>
      <w:marRight w:val="0"/>
      <w:marTop w:val="0"/>
      <w:marBottom w:val="0"/>
      <w:divBdr>
        <w:top w:val="none" w:sz="0" w:space="0" w:color="auto"/>
        <w:left w:val="none" w:sz="0" w:space="0" w:color="auto"/>
        <w:bottom w:val="none" w:sz="0" w:space="0" w:color="auto"/>
        <w:right w:val="none" w:sz="0" w:space="0" w:color="auto"/>
      </w:divBdr>
    </w:div>
    <w:div w:id="2025086341">
      <w:bodyDiv w:val="1"/>
      <w:marLeft w:val="0"/>
      <w:marRight w:val="0"/>
      <w:marTop w:val="0"/>
      <w:marBottom w:val="0"/>
      <w:divBdr>
        <w:top w:val="none" w:sz="0" w:space="0" w:color="auto"/>
        <w:left w:val="none" w:sz="0" w:space="0" w:color="auto"/>
        <w:bottom w:val="none" w:sz="0" w:space="0" w:color="auto"/>
        <w:right w:val="none" w:sz="0" w:space="0" w:color="auto"/>
      </w:divBdr>
    </w:div>
    <w:div w:id="2025477734">
      <w:bodyDiv w:val="1"/>
      <w:marLeft w:val="0"/>
      <w:marRight w:val="0"/>
      <w:marTop w:val="0"/>
      <w:marBottom w:val="0"/>
      <w:divBdr>
        <w:top w:val="none" w:sz="0" w:space="0" w:color="auto"/>
        <w:left w:val="none" w:sz="0" w:space="0" w:color="auto"/>
        <w:bottom w:val="none" w:sz="0" w:space="0" w:color="auto"/>
        <w:right w:val="none" w:sz="0" w:space="0" w:color="auto"/>
      </w:divBdr>
    </w:div>
    <w:div w:id="2026325805">
      <w:bodyDiv w:val="1"/>
      <w:marLeft w:val="0"/>
      <w:marRight w:val="0"/>
      <w:marTop w:val="0"/>
      <w:marBottom w:val="0"/>
      <w:divBdr>
        <w:top w:val="none" w:sz="0" w:space="0" w:color="auto"/>
        <w:left w:val="none" w:sz="0" w:space="0" w:color="auto"/>
        <w:bottom w:val="none" w:sz="0" w:space="0" w:color="auto"/>
        <w:right w:val="none" w:sz="0" w:space="0" w:color="auto"/>
      </w:divBdr>
    </w:div>
    <w:div w:id="2027057454">
      <w:bodyDiv w:val="1"/>
      <w:marLeft w:val="0"/>
      <w:marRight w:val="0"/>
      <w:marTop w:val="0"/>
      <w:marBottom w:val="0"/>
      <w:divBdr>
        <w:top w:val="none" w:sz="0" w:space="0" w:color="auto"/>
        <w:left w:val="none" w:sz="0" w:space="0" w:color="auto"/>
        <w:bottom w:val="none" w:sz="0" w:space="0" w:color="auto"/>
        <w:right w:val="none" w:sz="0" w:space="0" w:color="auto"/>
      </w:divBdr>
    </w:div>
    <w:div w:id="2027438629">
      <w:bodyDiv w:val="1"/>
      <w:marLeft w:val="0"/>
      <w:marRight w:val="0"/>
      <w:marTop w:val="0"/>
      <w:marBottom w:val="0"/>
      <w:divBdr>
        <w:top w:val="none" w:sz="0" w:space="0" w:color="auto"/>
        <w:left w:val="none" w:sz="0" w:space="0" w:color="auto"/>
        <w:bottom w:val="none" w:sz="0" w:space="0" w:color="auto"/>
        <w:right w:val="none" w:sz="0" w:space="0" w:color="auto"/>
      </w:divBdr>
    </w:div>
    <w:div w:id="2028555589">
      <w:bodyDiv w:val="1"/>
      <w:marLeft w:val="0"/>
      <w:marRight w:val="0"/>
      <w:marTop w:val="0"/>
      <w:marBottom w:val="0"/>
      <w:divBdr>
        <w:top w:val="none" w:sz="0" w:space="0" w:color="auto"/>
        <w:left w:val="none" w:sz="0" w:space="0" w:color="auto"/>
        <w:bottom w:val="none" w:sz="0" w:space="0" w:color="auto"/>
        <w:right w:val="none" w:sz="0" w:space="0" w:color="auto"/>
      </w:divBdr>
    </w:div>
    <w:div w:id="2028754915">
      <w:bodyDiv w:val="1"/>
      <w:marLeft w:val="0"/>
      <w:marRight w:val="0"/>
      <w:marTop w:val="0"/>
      <w:marBottom w:val="0"/>
      <w:divBdr>
        <w:top w:val="none" w:sz="0" w:space="0" w:color="auto"/>
        <w:left w:val="none" w:sz="0" w:space="0" w:color="auto"/>
        <w:bottom w:val="none" w:sz="0" w:space="0" w:color="auto"/>
        <w:right w:val="none" w:sz="0" w:space="0" w:color="auto"/>
      </w:divBdr>
    </w:div>
    <w:div w:id="2029990399">
      <w:bodyDiv w:val="1"/>
      <w:marLeft w:val="0"/>
      <w:marRight w:val="0"/>
      <w:marTop w:val="0"/>
      <w:marBottom w:val="0"/>
      <w:divBdr>
        <w:top w:val="none" w:sz="0" w:space="0" w:color="auto"/>
        <w:left w:val="none" w:sz="0" w:space="0" w:color="auto"/>
        <w:bottom w:val="none" w:sz="0" w:space="0" w:color="auto"/>
        <w:right w:val="none" w:sz="0" w:space="0" w:color="auto"/>
      </w:divBdr>
    </w:div>
    <w:div w:id="2031105305">
      <w:bodyDiv w:val="1"/>
      <w:marLeft w:val="0"/>
      <w:marRight w:val="0"/>
      <w:marTop w:val="0"/>
      <w:marBottom w:val="0"/>
      <w:divBdr>
        <w:top w:val="none" w:sz="0" w:space="0" w:color="auto"/>
        <w:left w:val="none" w:sz="0" w:space="0" w:color="auto"/>
        <w:bottom w:val="none" w:sz="0" w:space="0" w:color="auto"/>
        <w:right w:val="none" w:sz="0" w:space="0" w:color="auto"/>
      </w:divBdr>
    </w:div>
    <w:div w:id="2031299455">
      <w:bodyDiv w:val="1"/>
      <w:marLeft w:val="0"/>
      <w:marRight w:val="0"/>
      <w:marTop w:val="0"/>
      <w:marBottom w:val="0"/>
      <w:divBdr>
        <w:top w:val="none" w:sz="0" w:space="0" w:color="auto"/>
        <w:left w:val="none" w:sz="0" w:space="0" w:color="auto"/>
        <w:bottom w:val="none" w:sz="0" w:space="0" w:color="auto"/>
        <w:right w:val="none" w:sz="0" w:space="0" w:color="auto"/>
      </w:divBdr>
    </w:div>
    <w:div w:id="2031905474">
      <w:bodyDiv w:val="1"/>
      <w:marLeft w:val="0"/>
      <w:marRight w:val="0"/>
      <w:marTop w:val="0"/>
      <w:marBottom w:val="0"/>
      <w:divBdr>
        <w:top w:val="none" w:sz="0" w:space="0" w:color="auto"/>
        <w:left w:val="none" w:sz="0" w:space="0" w:color="auto"/>
        <w:bottom w:val="none" w:sz="0" w:space="0" w:color="auto"/>
        <w:right w:val="none" w:sz="0" w:space="0" w:color="auto"/>
      </w:divBdr>
    </w:div>
    <w:div w:id="2034569464">
      <w:bodyDiv w:val="1"/>
      <w:marLeft w:val="0"/>
      <w:marRight w:val="0"/>
      <w:marTop w:val="0"/>
      <w:marBottom w:val="0"/>
      <w:divBdr>
        <w:top w:val="none" w:sz="0" w:space="0" w:color="auto"/>
        <w:left w:val="none" w:sz="0" w:space="0" w:color="auto"/>
        <w:bottom w:val="none" w:sz="0" w:space="0" w:color="auto"/>
        <w:right w:val="none" w:sz="0" w:space="0" w:color="auto"/>
      </w:divBdr>
    </w:div>
    <w:div w:id="2035840409">
      <w:bodyDiv w:val="1"/>
      <w:marLeft w:val="0"/>
      <w:marRight w:val="0"/>
      <w:marTop w:val="0"/>
      <w:marBottom w:val="0"/>
      <w:divBdr>
        <w:top w:val="none" w:sz="0" w:space="0" w:color="auto"/>
        <w:left w:val="none" w:sz="0" w:space="0" w:color="auto"/>
        <w:bottom w:val="none" w:sz="0" w:space="0" w:color="auto"/>
        <w:right w:val="none" w:sz="0" w:space="0" w:color="auto"/>
      </w:divBdr>
    </w:div>
    <w:div w:id="2036034924">
      <w:bodyDiv w:val="1"/>
      <w:marLeft w:val="0"/>
      <w:marRight w:val="0"/>
      <w:marTop w:val="0"/>
      <w:marBottom w:val="0"/>
      <w:divBdr>
        <w:top w:val="none" w:sz="0" w:space="0" w:color="auto"/>
        <w:left w:val="none" w:sz="0" w:space="0" w:color="auto"/>
        <w:bottom w:val="none" w:sz="0" w:space="0" w:color="auto"/>
        <w:right w:val="none" w:sz="0" w:space="0" w:color="auto"/>
      </w:divBdr>
    </w:div>
    <w:div w:id="2039700247">
      <w:bodyDiv w:val="1"/>
      <w:marLeft w:val="0"/>
      <w:marRight w:val="0"/>
      <w:marTop w:val="0"/>
      <w:marBottom w:val="0"/>
      <w:divBdr>
        <w:top w:val="none" w:sz="0" w:space="0" w:color="auto"/>
        <w:left w:val="none" w:sz="0" w:space="0" w:color="auto"/>
        <w:bottom w:val="none" w:sz="0" w:space="0" w:color="auto"/>
        <w:right w:val="none" w:sz="0" w:space="0" w:color="auto"/>
      </w:divBdr>
    </w:div>
    <w:div w:id="2039964108">
      <w:bodyDiv w:val="1"/>
      <w:marLeft w:val="0"/>
      <w:marRight w:val="0"/>
      <w:marTop w:val="0"/>
      <w:marBottom w:val="0"/>
      <w:divBdr>
        <w:top w:val="none" w:sz="0" w:space="0" w:color="auto"/>
        <w:left w:val="none" w:sz="0" w:space="0" w:color="auto"/>
        <w:bottom w:val="none" w:sz="0" w:space="0" w:color="auto"/>
        <w:right w:val="none" w:sz="0" w:space="0" w:color="auto"/>
      </w:divBdr>
    </w:div>
    <w:div w:id="2040466875">
      <w:bodyDiv w:val="1"/>
      <w:marLeft w:val="0"/>
      <w:marRight w:val="0"/>
      <w:marTop w:val="0"/>
      <w:marBottom w:val="0"/>
      <w:divBdr>
        <w:top w:val="none" w:sz="0" w:space="0" w:color="auto"/>
        <w:left w:val="none" w:sz="0" w:space="0" w:color="auto"/>
        <w:bottom w:val="none" w:sz="0" w:space="0" w:color="auto"/>
        <w:right w:val="none" w:sz="0" w:space="0" w:color="auto"/>
      </w:divBdr>
    </w:div>
    <w:div w:id="2040546776">
      <w:bodyDiv w:val="1"/>
      <w:marLeft w:val="0"/>
      <w:marRight w:val="0"/>
      <w:marTop w:val="0"/>
      <w:marBottom w:val="0"/>
      <w:divBdr>
        <w:top w:val="none" w:sz="0" w:space="0" w:color="auto"/>
        <w:left w:val="none" w:sz="0" w:space="0" w:color="auto"/>
        <w:bottom w:val="none" w:sz="0" w:space="0" w:color="auto"/>
        <w:right w:val="none" w:sz="0" w:space="0" w:color="auto"/>
      </w:divBdr>
    </w:div>
    <w:div w:id="2042124279">
      <w:bodyDiv w:val="1"/>
      <w:marLeft w:val="0"/>
      <w:marRight w:val="0"/>
      <w:marTop w:val="0"/>
      <w:marBottom w:val="0"/>
      <w:divBdr>
        <w:top w:val="none" w:sz="0" w:space="0" w:color="auto"/>
        <w:left w:val="none" w:sz="0" w:space="0" w:color="auto"/>
        <w:bottom w:val="none" w:sz="0" w:space="0" w:color="auto"/>
        <w:right w:val="none" w:sz="0" w:space="0" w:color="auto"/>
      </w:divBdr>
    </w:div>
    <w:div w:id="2042899500">
      <w:bodyDiv w:val="1"/>
      <w:marLeft w:val="0"/>
      <w:marRight w:val="0"/>
      <w:marTop w:val="0"/>
      <w:marBottom w:val="0"/>
      <w:divBdr>
        <w:top w:val="none" w:sz="0" w:space="0" w:color="auto"/>
        <w:left w:val="none" w:sz="0" w:space="0" w:color="auto"/>
        <w:bottom w:val="none" w:sz="0" w:space="0" w:color="auto"/>
        <w:right w:val="none" w:sz="0" w:space="0" w:color="auto"/>
      </w:divBdr>
    </w:div>
    <w:div w:id="2044789110">
      <w:bodyDiv w:val="1"/>
      <w:marLeft w:val="0"/>
      <w:marRight w:val="0"/>
      <w:marTop w:val="0"/>
      <w:marBottom w:val="0"/>
      <w:divBdr>
        <w:top w:val="none" w:sz="0" w:space="0" w:color="auto"/>
        <w:left w:val="none" w:sz="0" w:space="0" w:color="auto"/>
        <w:bottom w:val="none" w:sz="0" w:space="0" w:color="auto"/>
        <w:right w:val="none" w:sz="0" w:space="0" w:color="auto"/>
      </w:divBdr>
    </w:div>
    <w:div w:id="2048288963">
      <w:bodyDiv w:val="1"/>
      <w:marLeft w:val="0"/>
      <w:marRight w:val="0"/>
      <w:marTop w:val="0"/>
      <w:marBottom w:val="0"/>
      <w:divBdr>
        <w:top w:val="none" w:sz="0" w:space="0" w:color="auto"/>
        <w:left w:val="none" w:sz="0" w:space="0" w:color="auto"/>
        <w:bottom w:val="none" w:sz="0" w:space="0" w:color="auto"/>
        <w:right w:val="none" w:sz="0" w:space="0" w:color="auto"/>
      </w:divBdr>
    </w:div>
    <w:div w:id="2048673779">
      <w:bodyDiv w:val="1"/>
      <w:marLeft w:val="0"/>
      <w:marRight w:val="0"/>
      <w:marTop w:val="0"/>
      <w:marBottom w:val="0"/>
      <w:divBdr>
        <w:top w:val="none" w:sz="0" w:space="0" w:color="auto"/>
        <w:left w:val="none" w:sz="0" w:space="0" w:color="auto"/>
        <w:bottom w:val="none" w:sz="0" w:space="0" w:color="auto"/>
        <w:right w:val="none" w:sz="0" w:space="0" w:color="auto"/>
      </w:divBdr>
    </w:div>
    <w:div w:id="2049142071">
      <w:bodyDiv w:val="1"/>
      <w:marLeft w:val="0"/>
      <w:marRight w:val="0"/>
      <w:marTop w:val="0"/>
      <w:marBottom w:val="0"/>
      <w:divBdr>
        <w:top w:val="none" w:sz="0" w:space="0" w:color="auto"/>
        <w:left w:val="none" w:sz="0" w:space="0" w:color="auto"/>
        <w:bottom w:val="none" w:sz="0" w:space="0" w:color="auto"/>
        <w:right w:val="none" w:sz="0" w:space="0" w:color="auto"/>
      </w:divBdr>
    </w:div>
    <w:div w:id="2049719191">
      <w:bodyDiv w:val="1"/>
      <w:marLeft w:val="0"/>
      <w:marRight w:val="0"/>
      <w:marTop w:val="0"/>
      <w:marBottom w:val="0"/>
      <w:divBdr>
        <w:top w:val="none" w:sz="0" w:space="0" w:color="auto"/>
        <w:left w:val="none" w:sz="0" w:space="0" w:color="auto"/>
        <w:bottom w:val="none" w:sz="0" w:space="0" w:color="auto"/>
        <w:right w:val="none" w:sz="0" w:space="0" w:color="auto"/>
      </w:divBdr>
    </w:div>
    <w:div w:id="2050378115">
      <w:bodyDiv w:val="1"/>
      <w:marLeft w:val="0"/>
      <w:marRight w:val="0"/>
      <w:marTop w:val="0"/>
      <w:marBottom w:val="0"/>
      <w:divBdr>
        <w:top w:val="none" w:sz="0" w:space="0" w:color="auto"/>
        <w:left w:val="none" w:sz="0" w:space="0" w:color="auto"/>
        <w:bottom w:val="none" w:sz="0" w:space="0" w:color="auto"/>
        <w:right w:val="none" w:sz="0" w:space="0" w:color="auto"/>
      </w:divBdr>
    </w:div>
    <w:div w:id="2053727045">
      <w:bodyDiv w:val="1"/>
      <w:marLeft w:val="0"/>
      <w:marRight w:val="0"/>
      <w:marTop w:val="0"/>
      <w:marBottom w:val="0"/>
      <w:divBdr>
        <w:top w:val="none" w:sz="0" w:space="0" w:color="auto"/>
        <w:left w:val="none" w:sz="0" w:space="0" w:color="auto"/>
        <w:bottom w:val="none" w:sz="0" w:space="0" w:color="auto"/>
        <w:right w:val="none" w:sz="0" w:space="0" w:color="auto"/>
      </w:divBdr>
    </w:div>
    <w:div w:id="2054302246">
      <w:bodyDiv w:val="1"/>
      <w:marLeft w:val="0"/>
      <w:marRight w:val="0"/>
      <w:marTop w:val="0"/>
      <w:marBottom w:val="0"/>
      <w:divBdr>
        <w:top w:val="none" w:sz="0" w:space="0" w:color="auto"/>
        <w:left w:val="none" w:sz="0" w:space="0" w:color="auto"/>
        <w:bottom w:val="none" w:sz="0" w:space="0" w:color="auto"/>
        <w:right w:val="none" w:sz="0" w:space="0" w:color="auto"/>
      </w:divBdr>
    </w:div>
    <w:div w:id="2062630254">
      <w:bodyDiv w:val="1"/>
      <w:marLeft w:val="0"/>
      <w:marRight w:val="0"/>
      <w:marTop w:val="0"/>
      <w:marBottom w:val="0"/>
      <w:divBdr>
        <w:top w:val="none" w:sz="0" w:space="0" w:color="auto"/>
        <w:left w:val="none" w:sz="0" w:space="0" w:color="auto"/>
        <w:bottom w:val="none" w:sz="0" w:space="0" w:color="auto"/>
        <w:right w:val="none" w:sz="0" w:space="0" w:color="auto"/>
      </w:divBdr>
    </w:div>
    <w:div w:id="2063023094">
      <w:bodyDiv w:val="1"/>
      <w:marLeft w:val="0"/>
      <w:marRight w:val="0"/>
      <w:marTop w:val="0"/>
      <w:marBottom w:val="0"/>
      <w:divBdr>
        <w:top w:val="none" w:sz="0" w:space="0" w:color="auto"/>
        <w:left w:val="none" w:sz="0" w:space="0" w:color="auto"/>
        <w:bottom w:val="none" w:sz="0" w:space="0" w:color="auto"/>
        <w:right w:val="none" w:sz="0" w:space="0" w:color="auto"/>
      </w:divBdr>
    </w:div>
    <w:div w:id="2063138983">
      <w:bodyDiv w:val="1"/>
      <w:marLeft w:val="0"/>
      <w:marRight w:val="0"/>
      <w:marTop w:val="0"/>
      <w:marBottom w:val="0"/>
      <w:divBdr>
        <w:top w:val="none" w:sz="0" w:space="0" w:color="auto"/>
        <w:left w:val="none" w:sz="0" w:space="0" w:color="auto"/>
        <w:bottom w:val="none" w:sz="0" w:space="0" w:color="auto"/>
        <w:right w:val="none" w:sz="0" w:space="0" w:color="auto"/>
      </w:divBdr>
    </w:div>
    <w:div w:id="2063869901">
      <w:bodyDiv w:val="1"/>
      <w:marLeft w:val="0"/>
      <w:marRight w:val="0"/>
      <w:marTop w:val="0"/>
      <w:marBottom w:val="0"/>
      <w:divBdr>
        <w:top w:val="none" w:sz="0" w:space="0" w:color="auto"/>
        <w:left w:val="none" w:sz="0" w:space="0" w:color="auto"/>
        <w:bottom w:val="none" w:sz="0" w:space="0" w:color="auto"/>
        <w:right w:val="none" w:sz="0" w:space="0" w:color="auto"/>
      </w:divBdr>
    </w:div>
    <w:div w:id="2064257313">
      <w:bodyDiv w:val="1"/>
      <w:marLeft w:val="0"/>
      <w:marRight w:val="0"/>
      <w:marTop w:val="0"/>
      <w:marBottom w:val="0"/>
      <w:divBdr>
        <w:top w:val="none" w:sz="0" w:space="0" w:color="auto"/>
        <w:left w:val="none" w:sz="0" w:space="0" w:color="auto"/>
        <w:bottom w:val="none" w:sz="0" w:space="0" w:color="auto"/>
        <w:right w:val="none" w:sz="0" w:space="0" w:color="auto"/>
      </w:divBdr>
    </w:div>
    <w:div w:id="2064522067">
      <w:bodyDiv w:val="1"/>
      <w:marLeft w:val="0"/>
      <w:marRight w:val="0"/>
      <w:marTop w:val="0"/>
      <w:marBottom w:val="0"/>
      <w:divBdr>
        <w:top w:val="none" w:sz="0" w:space="0" w:color="auto"/>
        <w:left w:val="none" w:sz="0" w:space="0" w:color="auto"/>
        <w:bottom w:val="none" w:sz="0" w:space="0" w:color="auto"/>
        <w:right w:val="none" w:sz="0" w:space="0" w:color="auto"/>
      </w:divBdr>
    </w:div>
    <w:div w:id="2066760686">
      <w:bodyDiv w:val="1"/>
      <w:marLeft w:val="0"/>
      <w:marRight w:val="0"/>
      <w:marTop w:val="0"/>
      <w:marBottom w:val="0"/>
      <w:divBdr>
        <w:top w:val="none" w:sz="0" w:space="0" w:color="auto"/>
        <w:left w:val="none" w:sz="0" w:space="0" w:color="auto"/>
        <w:bottom w:val="none" w:sz="0" w:space="0" w:color="auto"/>
        <w:right w:val="none" w:sz="0" w:space="0" w:color="auto"/>
      </w:divBdr>
    </w:div>
    <w:div w:id="2066952924">
      <w:bodyDiv w:val="1"/>
      <w:marLeft w:val="0"/>
      <w:marRight w:val="0"/>
      <w:marTop w:val="0"/>
      <w:marBottom w:val="0"/>
      <w:divBdr>
        <w:top w:val="none" w:sz="0" w:space="0" w:color="auto"/>
        <w:left w:val="none" w:sz="0" w:space="0" w:color="auto"/>
        <w:bottom w:val="none" w:sz="0" w:space="0" w:color="auto"/>
        <w:right w:val="none" w:sz="0" w:space="0" w:color="auto"/>
      </w:divBdr>
    </w:div>
    <w:div w:id="2067027969">
      <w:bodyDiv w:val="1"/>
      <w:marLeft w:val="0"/>
      <w:marRight w:val="0"/>
      <w:marTop w:val="0"/>
      <w:marBottom w:val="0"/>
      <w:divBdr>
        <w:top w:val="none" w:sz="0" w:space="0" w:color="auto"/>
        <w:left w:val="none" w:sz="0" w:space="0" w:color="auto"/>
        <w:bottom w:val="none" w:sz="0" w:space="0" w:color="auto"/>
        <w:right w:val="none" w:sz="0" w:space="0" w:color="auto"/>
      </w:divBdr>
    </w:div>
    <w:div w:id="2068607201">
      <w:bodyDiv w:val="1"/>
      <w:marLeft w:val="0"/>
      <w:marRight w:val="0"/>
      <w:marTop w:val="0"/>
      <w:marBottom w:val="0"/>
      <w:divBdr>
        <w:top w:val="none" w:sz="0" w:space="0" w:color="auto"/>
        <w:left w:val="none" w:sz="0" w:space="0" w:color="auto"/>
        <w:bottom w:val="none" w:sz="0" w:space="0" w:color="auto"/>
        <w:right w:val="none" w:sz="0" w:space="0" w:color="auto"/>
      </w:divBdr>
    </w:div>
    <w:div w:id="2072149127">
      <w:bodyDiv w:val="1"/>
      <w:marLeft w:val="0"/>
      <w:marRight w:val="0"/>
      <w:marTop w:val="0"/>
      <w:marBottom w:val="0"/>
      <w:divBdr>
        <w:top w:val="none" w:sz="0" w:space="0" w:color="auto"/>
        <w:left w:val="none" w:sz="0" w:space="0" w:color="auto"/>
        <w:bottom w:val="none" w:sz="0" w:space="0" w:color="auto"/>
        <w:right w:val="none" w:sz="0" w:space="0" w:color="auto"/>
      </w:divBdr>
    </w:div>
    <w:div w:id="2074769306">
      <w:bodyDiv w:val="1"/>
      <w:marLeft w:val="0"/>
      <w:marRight w:val="0"/>
      <w:marTop w:val="0"/>
      <w:marBottom w:val="0"/>
      <w:divBdr>
        <w:top w:val="none" w:sz="0" w:space="0" w:color="auto"/>
        <w:left w:val="none" w:sz="0" w:space="0" w:color="auto"/>
        <w:bottom w:val="none" w:sz="0" w:space="0" w:color="auto"/>
        <w:right w:val="none" w:sz="0" w:space="0" w:color="auto"/>
      </w:divBdr>
    </w:div>
    <w:div w:id="2075859777">
      <w:bodyDiv w:val="1"/>
      <w:marLeft w:val="0"/>
      <w:marRight w:val="0"/>
      <w:marTop w:val="0"/>
      <w:marBottom w:val="0"/>
      <w:divBdr>
        <w:top w:val="none" w:sz="0" w:space="0" w:color="auto"/>
        <w:left w:val="none" w:sz="0" w:space="0" w:color="auto"/>
        <w:bottom w:val="none" w:sz="0" w:space="0" w:color="auto"/>
        <w:right w:val="none" w:sz="0" w:space="0" w:color="auto"/>
      </w:divBdr>
    </w:div>
    <w:div w:id="2077588314">
      <w:bodyDiv w:val="1"/>
      <w:marLeft w:val="0"/>
      <w:marRight w:val="0"/>
      <w:marTop w:val="0"/>
      <w:marBottom w:val="0"/>
      <w:divBdr>
        <w:top w:val="none" w:sz="0" w:space="0" w:color="auto"/>
        <w:left w:val="none" w:sz="0" w:space="0" w:color="auto"/>
        <w:bottom w:val="none" w:sz="0" w:space="0" w:color="auto"/>
        <w:right w:val="none" w:sz="0" w:space="0" w:color="auto"/>
      </w:divBdr>
    </w:div>
    <w:div w:id="2080589069">
      <w:bodyDiv w:val="1"/>
      <w:marLeft w:val="0"/>
      <w:marRight w:val="0"/>
      <w:marTop w:val="0"/>
      <w:marBottom w:val="0"/>
      <w:divBdr>
        <w:top w:val="none" w:sz="0" w:space="0" w:color="auto"/>
        <w:left w:val="none" w:sz="0" w:space="0" w:color="auto"/>
        <w:bottom w:val="none" w:sz="0" w:space="0" w:color="auto"/>
        <w:right w:val="none" w:sz="0" w:space="0" w:color="auto"/>
      </w:divBdr>
    </w:div>
    <w:div w:id="2082755700">
      <w:bodyDiv w:val="1"/>
      <w:marLeft w:val="0"/>
      <w:marRight w:val="0"/>
      <w:marTop w:val="0"/>
      <w:marBottom w:val="0"/>
      <w:divBdr>
        <w:top w:val="none" w:sz="0" w:space="0" w:color="auto"/>
        <w:left w:val="none" w:sz="0" w:space="0" w:color="auto"/>
        <w:bottom w:val="none" w:sz="0" w:space="0" w:color="auto"/>
        <w:right w:val="none" w:sz="0" w:space="0" w:color="auto"/>
      </w:divBdr>
    </w:div>
    <w:div w:id="2084141830">
      <w:bodyDiv w:val="1"/>
      <w:marLeft w:val="0"/>
      <w:marRight w:val="0"/>
      <w:marTop w:val="0"/>
      <w:marBottom w:val="0"/>
      <w:divBdr>
        <w:top w:val="none" w:sz="0" w:space="0" w:color="auto"/>
        <w:left w:val="none" w:sz="0" w:space="0" w:color="auto"/>
        <w:bottom w:val="none" w:sz="0" w:space="0" w:color="auto"/>
        <w:right w:val="none" w:sz="0" w:space="0" w:color="auto"/>
      </w:divBdr>
    </w:div>
    <w:div w:id="2085567634">
      <w:bodyDiv w:val="1"/>
      <w:marLeft w:val="0"/>
      <w:marRight w:val="0"/>
      <w:marTop w:val="0"/>
      <w:marBottom w:val="0"/>
      <w:divBdr>
        <w:top w:val="none" w:sz="0" w:space="0" w:color="auto"/>
        <w:left w:val="none" w:sz="0" w:space="0" w:color="auto"/>
        <w:bottom w:val="none" w:sz="0" w:space="0" w:color="auto"/>
        <w:right w:val="none" w:sz="0" w:space="0" w:color="auto"/>
      </w:divBdr>
    </w:div>
    <w:div w:id="2086997665">
      <w:bodyDiv w:val="1"/>
      <w:marLeft w:val="0"/>
      <w:marRight w:val="0"/>
      <w:marTop w:val="0"/>
      <w:marBottom w:val="0"/>
      <w:divBdr>
        <w:top w:val="none" w:sz="0" w:space="0" w:color="auto"/>
        <w:left w:val="none" w:sz="0" w:space="0" w:color="auto"/>
        <w:bottom w:val="none" w:sz="0" w:space="0" w:color="auto"/>
        <w:right w:val="none" w:sz="0" w:space="0" w:color="auto"/>
      </w:divBdr>
    </w:div>
    <w:div w:id="2087064993">
      <w:bodyDiv w:val="1"/>
      <w:marLeft w:val="0"/>
      <w:marRight w:val="0"/>
      <w:marTop w:val="0"/>
      <w:marBottom w:val="0"/>
      <w:divBdr>
        <w:top w:val="none" w:sz="0" w:space="0" w:color="auto"/>
        <w:left w:val="none" w:sz="0" w:space="0" w:color="auto"/>
        <w:bottom w:val="none" w:sz="0" w:space="0" w:color="auto"/>
        <w:right w:val="none" w:sz="0" w:space="0" w:color="auto"/>
      </w:divBdr>
    </w:div>
    <w:div w:id="2091463149">
      <w:bodyDiv w:val="1"/>
      <w:marLeft w:val="0"/>
      <w:marRight w:val="0"/>
      <w:marTop w:val="0"/>
      <w:marBottom w:val="0"/>
      <w:divBdr>
        <w:top w:val="none" w:sz="0" w:space="0" w:color="auto"/>
        <w:left w:val="none" w:sz="0" w:space="0" w:color="auto"/>
        <w:bottom w:val="none" w:sz="0" w:space="0" w:color="auto"/>
        <w:right w:val="none" w:sz="0" w:space="0" w:color="auto"/>
      </w:divBdr>
    </w:div>
    <w:div w:id="2091924989">
      <w:bodyDiv w:val="1"/>
      <w:marLeft w:val="0"/>
      <w:marRight w:val="0"/>
      <w:marTop w:val="0"/>
      <w:marBottom w:val="0"/>
      <w:divBdr>
        <w:top w:val="none" w:sz="0" w:space="0" w:color="auto"/>
        <w:left w:val="none" w:sz="0" w:space="0" w:color="auto"/>
        <w:bottom w:val="none" w:sz="0" w:space="0" w:color="auto"/>
        <w:right w:val="none" w:sz="0" w:space="0" w:color="auto"/>
      </w:divBdr>
    </w:div>
    <w:div w:id="2093383258">
      <w:bodyDiv w:val="1"/>
      <w:marLeft w:val="0"/>
      <w:marRight w:val="0"/>
      <w:marTop w:val="0"/>
      <w:marBottom w:val="0"/>
      <w:divBdr>
        <w:top w:val="none" w:sz="0" w:space="0" w:color="auto"/>
        <w:left w:val="none" w:sz="0" w:space="0" w:color="auto"/>
        <w:bottom w:val="none" w:sz="0" w:space="0" w:color="auto"/>
        <w:right w:val="none" w:sz="0" w:space="0" w:color="auto"/>
      </w:divBdr>
    </w:div>
    <w:div w:id="2093893772">
      <w:bodyDiv w:val="1"/>
      <w:marLeft w:val="0"/>
      <w:marRight w:val="0"/>
      <w:marTop w:val="0"/>
      <w:marBottom w:val="0"/>
      <w:divBdr>
        <w:top w:val="none" w:sz="0" w:space="0" w:color="auto"/>
        <w:left w:val="none" w:sz="0" w:space="0" w:color="auto"/>
        <w:bottom w:val="none" w:sz="0" w:space="0" w:color="auto"/>
        <w:right w:val="none" w:sz="0" w:space="0" w:color="auto"/>
      </w:divBdr>
    </w:div>
    <w:div w:id="2096395592">
      <w:bodyDiv w:val="1"/>
      <w:marLeft w:val="0"/>
      <w:marRight w:val="0"/>
      <w:marTop w:val="0"/>
      <w:marBottom w:val="0"/>
      <w:divBdr>
        <w:top w:val="none" w:sz="0" w:space="0" w:color="auto"/>
        <w:left w:val="none" w:sz="0" w:space="0" w:color="auto"/>
        <w:bottom w:val="none" w:sz="0" w:space="0" w:color="auto"/>
        <w:right w:val="none" w:sz="0" w:space="0" w:color="auto"/>
      </w:divBdr>
    </w:div>
    <w:div w:id="2097045388">
      <w:bodyDiv w:val="1"/>
      <w:marLeft w:val="0"/>
      <w:marRight w:val="0"/>
      <w:marTop w:val="0"/>
      <w:marBottom w:val="0"/>
      <w:divBdr>
        <w:top w:val="none" w:sz="0" w:space="0" w:color="auto"/>
        <w:left w:val="none" w:sz="0" w:space="0" w:color="auto"/>
        <w:bottom w:val="none" w:sz="0" w:space="0" w:color="auto"/>
        <w:right w:val="none" w:sz="0" w:space="0" w:color="auto"/>
      </w:divBdr>
    </w:div>
    <w:div w:id="2097558420">
      <w:bodyDiv w:val="1"/>
      <w:marLeft w:val="0"/>
      <w:marRight w:val="0"/>
      <w:marTop w:val="0"/>
      <w:marBottom w:val="0"/>
      <w:divBdr>
        <w:top w:val="none" w:sz="0" w:space="0" w:color="auto"/>
        <w:left w:val="none" w:sz="0" w:space="0" w:color="auto"/>
        <w:bottom w:val="none" w:sz="0" w:space="0" w:color="auto"/>
        <w:right w:val="none" w:sz="0" w:space="0" w:color="auto"/>
      </w:divBdr>
    </w:div>
    <w:div w:id="2098401083">
      <w:bodyDiv w:val="1"/>
      <w:marLeft w:val="0"/>
      <w:marRight w:val="0"/>
      <w:marTop w:val="0"/>
      <w:marBottom w:val="0"/>
      <w:divBdr>
        <w:top w:val="none" w:sz="0" w:space="0" w:color="auto"/>
        <w:left w:val="none" w:sz="0" w:space="0" w:color="auto"/>
        <w:bottom w:val="none" w:sz="0" w:space="0" w:color="auto"/>
        <w:right w:val="none" w:sz="0" w:space="0" w:color="auto"/>
      </w:divBdr>
    </w:div>
    <w:div w:id="2099328800">
      <w:bodyDiv w:val="1"/>
      <w:marLeft w:val="0"/>
      <w:marRight w:val="0"/>
      <w:marTop w:val="0"/>
      <w:marBottom w:val="0"/>
      <w:divBdr>
        <w:top w:val="none" w:sz="0" w:space="0" w:color="auto"/>
        <w:left w:val="none" w:sz="0" w:space="0" w:color="auto"/>
        <w:bottom w:val="none" w:sz="0" w:space="0" w:color="auto"/>
        <w:right w:val="none" w:sz="0" w:space="0" w:color="auto"/>
      </w:divBdr>
    </w:div>
    <w:div w:id="2101638057">
      <w:bodyDiv w:val="1"/>
      <w:marLeft w:val="0"/>
      <w:marRight w:val="0"/>
      <w:marTop w:val="0"/>
      <w:marBottom w:val="0"/>
      <w:divBdr>
        <w:top w:val="none" w:sz="0" w:space="0" w:color="auto"/>
        <w:left w:val="none" w:sz="0" w:space="0" w:color="auto"/>
        <w:bottom w:val="none" w:sz="0" w:space="0" w:color="auto"/>
        <w:right w:val="none" w:sz="0" w:space="0" w:color="auto"/>
      </w:divBdr>
    </w:div>
    <w:div w:id="2102221052">
      <w:bodyDiv w:val="1"/>
      <w:marLeft w:val="0"/>
      <w:marRight w:val="0"/>
      <w:marTop w:val="0"/>
      <w:marBottom w:val="0"/>
      <w:divBdr>
        <w:top w:val="none" w:sz="0" w:space="0" w:color="auto"/>
        <w:left w:val="none" w:sz="0" w:space="0" w:color="auto"/>
        <w:bottom w:val="none" w:sz="0" w:space="0" w:color="auto"/>
        <w:right w:val="none" w:sz="0" w:space="0" w:color="auto"/>
      </w:divBdr>
    </w:div>
    <w:div w:id="2103447534">
      <w:bodyDiv w:val="1"/>
      <w:marLeft w:val="0"/>
      <w:marRight w:val="0"/>
      <w:marTop w:val="0"/>
      <w:marBottom w:val="0"/>
      <w:divBdr>
        <w:top w:val="none" w:sz="0" w:space="0" w:color="auto"/>
        <w:left w:val="none" w:sz="0" w:space="0" w:color="auto"/>
        <w:bottom w:val="none" w:sz="0" w:space="0" w:color="auto"/>
        <w:right w:val="none" w:sz="0" w:space="0" w:color="auto"/>
      </w:divBdr>
    </w:div>
    <w:div w:id="2103449943">
      <w:bodyDiv w:val="1"/>
      <w:marLeft w:val="0"/>
      <w:marRight w:val="0"/>
      <w:marTop w:val="0"/>
      <w:marBottom w:val="0"/>
      <w:divBdr>
        <w:top w:val="none" w:sz="0" w:space="0" w:color="auto"/>
        <w:left w:val="none" w:sz="0" w:space="0" w:color="auto"/>
        <w:bottom w:val="none" w:sz="0" w:space="0" w:color="auto"/>
        <w:right w:val="none" w:sz="0" w:space="0" w:color="auto"/>
      </w:divBdr>
    </w:div>
    <w:div w:id="2103867634">
      <w:bodyDiv w:val="1"/>
      <w:marLeft w:val="0"/>
      <w:marRight w:val="0"/>
      <w:marTop w:val="0"/>
      <w:marBottom w:val="0"/>
      <w:divBdr>
        <w:top w:val="none" w:sz="0" w:space="0" w:color="auto"/>
        <w:left w:val="none" w:sz="0" w:space="0" w:color="auto"/>
        <w:bottom w:val="none" w:sz="0" w:space="0" w:color="auto"/>
        <w:right w:val="none" w:sz="0" w:space="0" w:color="auto"/>
      </w:divBdr>
    </w:div>
    <w:div w:id="2104107240">
      <w:bodyDiv w:val="1"/>
      <w:marLeft w:val="0"/>
      <w:marRight w:val="0"/>
      <w:marTop w:val="0"/>
      <w:marBottom w:val="0"/>
      <w:divBdr>
        <w:top w:val="none" w:sz="0" w:space="0" w:color="auto"/>
        <w:left w:val="none" w:sz="0" w:space="0" w:color="auto"/>
        <w:bottom w:val="none" w:sz="0" w:space="0" w:color="auto"/>
        <w:right w:val="none" w:sz="0" w:space="0" w:color="auto"/>
      </w:divBdr>
    </w:div>
    <w:div w:id="2104258124">
      <w:bodyDiv w:val="1"/>
      <w:marLeft w:val="0"/>
      <w:marRight w:val="0"/>
      <w:marTop w:val="0"/>
      <w:marBottom w:val="0"/>
      <w:divBdr>
        <w:top w:val="none" w:sz="0" w:space="0" w:color="auto"/>
        <w:left w:val="none" w:sz="0" w:space="0" w:color="auto"/>
        <w:bottom w:val="none" w:sz="0" w:space="0" w:color="auto"/>
        <w:right w:val="none" w:sz="0" w:space="0" w:color="auto"/>
      </w:divBdr>
    </w:div>
    <w:div w:id="2106613760">
      <w:bodyDiv w:val="1"/>
      <w:marLeft w:val="0"/>
      <w:marRight w:val="0"/>
      <w:marTop w:val="0"/>
      <w:marBottom w:val="0"/>
      <w:divBdr>
        <w:top w:val="none" w:sz="0" w:space="0" w:color="auto"/>
        <w:left w:val="none" w:sz="0" w:space="0" w:color="auto"/>
        <w:bottom w:val="none" w:sz="0" w:space="0" w:color="auto"/>
        <w:right w:val="none" w:sz="0" w:space="0" w:color="auto"/>
      </w:divBdr>
    </w:div>
    <w:div w:id="2108229950">
      <w:bodyDiv w:val="1"/>
      <w:marLeft w:val="0"/>
      <w:marRight w:val="0"/>
      <w:marTop w:val="0"/>
      <w:marBottom w:val="0"/>
      <w:divBdr>
        <w:top w:val="none" w:sz="0" w:space="0" w:color="auto"/>
        <w:left w:val="none" w:sz="0" w:space="0" w:color="auto"/>
        <w:bottom w:val="none" w:sz="0" w:space="0" w:color="auto"/>
        <w:right w:val="none" w:sz="0" w:space="0" w:color="auto"/>
      </w:divBdr>
    </w:div>
    <w:div w:id="2109040436">
      <w:bodyDiv w:val="1"/>
      <w:marLeft w:val="0"/>
      <w:marRight w:val="0"/>
      <w:marTop w:val="0"/>
      <w:marBottom w:val="0"/>
      <w:divBdr>
        <w:top w:val="none" w:sz="0" w:space="0" w:color="auto"/>
        <w:left w:val="none" w:sz="0" w:space="0" w:color="auto"/>
        <w:bottom w:val="none" w:sz="0" w:space="0" w:color="auto"/>
        <w:right w:val="none" w:sz="0" w:space="0" w:color="auto"/>
      </w:divBdr>
    </w:div>
    <w:div w:id="2109546277">
      <w:bodyDiv w:val="1"/>
      <w:marLeft w:val="0"/>
      <w:marRight w:val="0"/>
      <w:marTop w:val="0"/>
      <w:marBottom w:val="0"/>
      <w:divBdr>
        <w:top w:val="none" w:sz="0" w:space="0" w:color="auto"/>
        <w:left w:val="none" w:sz="0" w:space="0" w:color="auto"/>
        <w:bottom w:val="none" w:sz="0" w:space="0" w:color="auto"/>
        <w:right w:val="none" w:sz="0" w:space="0" w:color="auto"/>
      </w:divBdr>
    </w:div>
    <w:div w:id="2112164928">
      <w:bodyDiv w:val="1"/>
      <w:marLeft w:val="0"/>
      <w:marRight w:val="0"/>
      <w:marTop w:val="0"/>
      <w:marBottom w:val="0"/>
      <w:divBdr>
        <w:top w:val="none" w:sz="0" w:space="0" w:color="auto"/>
        <w:left w:val="none" w:sz="0" w:space="0" w:color="auto"/>
        <w:bottom w:val="none" w:sz="0" w:space="0" w:color="auto"/>
        <w:right w:val="none" w:sz="0" w:space="0" w:color="auto"/>
      </w:divBdr>
    </w:div>
    <w:div w:id="2112167882">
      <w:bodyDiv w:val="1"/>
      <w:marLeft w:val="0"/>
      <w:marRight w:val="0"/>
      <w:marTop w:val="0"/>
      <w:marBottom w:val="0"/>
      <w:divBdr>
        <w:top w:val="none" w:sz="0" w:space="0" w:color="auto"/>
        <w:left w:val="none" w:sz="0" w:space="0" w:color="auto"/>
        <w:bottom w:val="none" w:sz="0" w:space="0" w:color="auto"/>
        <w:right w:val="none" w:sz="0" w:space="0" w:color="auto"/>
      </w:divBdr>
    </w:div>
    <w:div w:id="2113739561">
      <w:bodyDiv w:val="1"/>
      <w:marLeft w:val="0"/>
      <w:marRight w:val="0"/>
      <w:marTop w:val="0"/>
      <w:marBottom w:val="0"/>
      <w:divBdr>
        <w:top w:val="none" w:sz="0" w:space="0" w:color="auto"/>
        <w:left w:val="none" w:sz="0" w:space="0" w:color="auto"/>
        <w:bottom w:val="none" w:sz="0" w:space="0" w:color="auto"/>
        <w:right w:val="none" w:sz="0" w:space="0" w:color="auto"/>
      </w:divBdr>
    </w:div>
    <w:div w:id="2114401290">
      <w:bodyDiv w:val="1"/>
      <w:marLeft w:val="0"/>
      <w:marRight w:val="0"/>
      <w:marTop w:val="0"/>
      <w:marBottom w:val="0"/>
      <w:divBdr>
        <w:top w:val="none" w:sz="0" w:space="0" w:color="auto"/>
        <w:left w:val="none" w:sz="0" w:space="0" w:color="auto"/>
        <w:bottom w:val="none" w:sz="0" w:space="0" w:color="auto"/>
        <w:right w:val="none" w:sz="0" w:space="0" w:color="auto"/>
      </w:divBdr>
    </w:div>
    <w:div w:id="2116627843">
      <w:bodyDiv w:val="1"/>
      <w:marLeft w:val="0"/>
      <w:marRight w:val="0"/>
      <w:marTop w:val="0"/>
      <w:marBottom w:val="0"/>
      <w:divBdr>
        <w:top w:val="none" w:sz="0" w:space="0" w:color="auto"/>
        <w:left w:val="none" w:sz="0" w:space="0" w:color="auto"/>
        <w:bottom w:val="none" w:sz="0" w:space="0" w:color="auto"/>
        <w:right w:val="none" w:sz="0" w:space="0" w:color="auto"/>
      </w:divBdr>
    </w:div>
    <w:div w:id="2118480735">
      <w:bodyDiv w:val="1"/>
      <w:marLeft w:val="0"/>
      <w:marRight w:val="0"/>
      <w:marTop w:val="0"/>
      <w:marBottom w:val="0"/>
      <w:divBdr>
        <w:top w:val="none" w:sz="0" w:space="0" w:color="auto"/>
        <w:left w:val="none" w:sz="0" w:space="0" w:color="auto"/>
        <w:bottom w:val="none" w:sz="0" w:space="0" w:color="auto"/>
        <w:right w:val="none" w:sz="0" w:space="0" w:color="auto"/>
      </w:divBdr>
    </w:div>
    <w:div w:id="2120949443">
      <w:bodyDiv w:val="1"/>
      <w:marLeft w:val="0"/>
      <w:marRight w:val="0"/>
      <w:marTop w:val="0"/>
      <w:marBottom w:val="0"/>
      <w:divBdr>
        <w:top w:val="none" w:sz="0" w:space="0" w:color="auto"/>
        <w:left w:val="none" w:sz="0" w:space="0" w:color="auto"/>
        <w:bottom w:val="none" w:sz="0" w:space="0" w:color="auto"/>
        <w:right w:val="none" w:sz="0" w:space="0" w:color="auto"/>
      </w:divBdr>
    </w:div>
    <w:div w:id="2123718485">
      <w:bodyDiv w:val="1"/>
      <w:marLeft w:val="0"/>
      <w:marRight w:val="0"/>
      <w:marTop w:val="0"/>
      <w:marBottom w:val="0"/>
      <w:divBdr>
        <w:top w:val="none" w:sz="0" w:space="0" w:color="auto"/>
        <w:left w:val="none" w:sz="0" w:space="0" w:color="auto"/>
        <w:bottom w:val="none" w:sz="0" w:space="0" w:color="auto"/>
        <w:right w:val="none" w:sz="0" w:space="0" w:color="auto"/>
      </w:divBdr>
    </w:div>
    <w:div w:id="2123724628">
      <w:bodyDiv w:val="1"/>
      <w:marLeft w:val="0"/>
      <w:marRight w:val="0"/>
      <w:marTop w:val="0"/>
      <w:marBottom w:val="0"/>
      <w:divBdr>
        <w:top w:val="none" w:sz="0" w:space="0" w:color="auto"/>
        <w:left w:val="none" w:sz="0" w:space="0" w:color="auto"/>
        <w:bottom w:val="none" w:sz="0" w:space="0" w:color="auto"/>
        <w:right w:val="none" w:sz="0" w:space="0" w:color="auto"/>
      </w:divBdr>
    </w:div>
    <w:div w:id="2125079915">
      <w:bodyDiv w:val="1"/>
      <w:marLeft w:val="0"/>
      <w:marRight w:val="0"/>
      <w:marTop w:val="0"/>
      <w:marBottom w:val="0"/>
      <w:divBdr>
        <w:top w:val="none" w:sz="0" w:space="0" w:color="auto"/>
        <w:left w:val="none" w:sz="0" w:space="0" w:color="auto"/>
        <w:bottom w:val="none" w:sz="0" w:space="0" w:color="auto"/>
        <w:right w:val="none" w:sz="0" w:space="0" w:color="auto"/>
      </w:divBdr>
    </w:div>
    <w:div w:id="2126730143">
      <w:bodyDiv w:val="1"/>
      <w:marLeft w:val="0"/>
      <w:marRight w:val="0"/>
      <w:marTop w:val="0"/>
      <w:marBottom w:val="0"/>
      <w:divBdr>
        <w:top w:val="none" w:sz="0" w:space="0" w:color="auto"/>
        <w:left w:val="none" w:sz="0" w:space="0" w:color="auto"/>
        <w:bottom w:val="none" w:sz="0" w:space="0" w:color="auto"/>
        <w:right w:val="none" w:sz="0" w:space="0" w:color="auto"/>
      </w:divBdr>
    </w:div>
    <w:div w:id="2127890312">
      <w:bodyDiv w:val="1"/>
      <w:marLeft w:val="0"/>
      <w:marRight w:val="0"/>
      <w:marTop w:val="0"/>
      <w:marBottom w:val="0"/>
      <w:divBdr>
        <w:top w:val="none" w:sz="0" w:space="0" w:color="auto"/>
        <w:left w:val="none" w:sz="0" w:space="0" w:color="auto"/>
        <w:bottom w:val="none" w:sz="0" w:space="0" w:color="auto"/>
        <w:right w:val="none" w:sz="0" w:space="0" w:color="auto"/>
      </w:divBdr>
    </w:div>
    <w:div w:id="2131589390">
      <w:bodyDiv w:val="1"/>
      <w:marLeft w:val="0"/>
      <w:marRight w:val="0"/>
      <w:marTop w:val="0"/>
      <w:marBottom w:val="0"/>
      <w:divBdr>
        <w:top w:val="none" w:sz="0" w:space="0" w:color="auto"/>
        <w:left w:val="none" w:sz="0" w:space="0" w:color="auto"/>
        <w:bottom w:val="none" w:sz="0" w:space="0" w:color="auto"/>
        <w:right w:val="none" w:sz="0" w:space="0" w:color="auto"/>
      </w:divBdr>
    </w:div>
    <w:div w:id="2133090754">
      <w:bodyDiv w:val="1"/>
      <w:marLeft w:val="0"/>
      <w:marRight w:val="0"/>
      <w:marTop w:val="0"/>
      <w:marBottom w:val="0"/>
      <w:divBdr>
        <w:top w:val="none" w:sz="0" w:space="0" w:color="auto"/>
        <w:left w:val="none" w:sz="0" w:space="0" w:color="auto"/>
        <w:bottom w:val="none" w:sz="0" w:space="0" w:color="auto"/>
        <w:right w:val="none" w:sz="0" w:space="0" w:color="auto"/>
      </w:divBdr>
    </w:div>
    <w:div w:id="2134403885">
      <w:bodyDiv w:val="1"/>
      <w:marLeft w:val="0"/>
      <w:marRight w:val="0"/>
      <w:marTop w:val="0"/>
      <w:marBottom w:val="0"/>
      <w:divBdr>
        <w:top w:val="none" w:sz="0" w:space="0" w:color="auto"/>
        <w:left w:val="none" w:sz="0" w:space="0" w:color="auto"/>
        <w:bottom w:val="none" w:sz="0" w:space="0" w:color="auto"/>
        <w:right w:val="none" w:sz="0" w:space="0" w:color="auto"/>
      </w:divBdr>
    </w:div>
    <w:div w:id="2134404190">
      <w:bodyDiv w:val="1"/>
      <w:marLeft w:val="0"/>
      <w:marRight w:val="0"/>
      <w:marTop w:val="0"/>
      <w:marBottom w:val="0"/>
      <w:divBdr>
        <w:top w:val="none" w:sz="0" w:space="0" w:color="auto"/>
        <w:left w:val="none" w:sz="0" w:space="0" w:color="auto"/>
        <w:bottom w:val="none" w:sz="0" w:space="0" w:color="auto"/>
        <w:right w:val="none" w:sz="0" w:space="0" w:color="auto"/>
      </w:divBdr>
    </w:div>
    <w:div w:id="2134518112">
      <w:bodyDiv w:val="1"/>
      <w:marLeft w:val="0"/>
      <w:marRight w:val="0"/>
      <w:marTop w:val="0"/>
      <w:marBottom w:val="0"/>
      <w:divBdr>
        <w:top w:val="none" w:sz="0" w:space="0" w:color="auto"/>
        <w:left w:val="none" w:sz="0" w:space="0" w:color="auto"/>
        <w:bottom w:val="none" w:sz="0" w:space="0" w:color="auto"/>
        <w:right w:val="none" w:sz="0" w:space="0" w:color="auto"/>
      </w:divBdr>
    </w:div>
    <w:div w:id="2136826886">
      <w:bodyDiv w:val="1"/>
      <w:marLeft w:val="0"/>
      <w:marRight w:val="0"/>
      <w:marTop w:val="0"/>
      <w:marBottom w:val="0"/>
      <w:divBdr>
        <w:top w:val="none" w:sz="0" w:space="0" w:color="auto"/>
        <w:left w:val="none" w:sz="0" w:space="0" w:color="auto"/>
        <w:bottom w:val="none" w:sz="0" w:space="0" w:color="auto"/>
        <w:right w:val="none" w:sz="0" w:space="0" w:color="auto"/>
      </w:divBdr>
    </w:div>
    <w:div w:id="2137486109">
      <w:bodyDiv w:val="1"/>
      <w:marLeft w:val="0"/>
      <w:marRight w:val="0"/>
      <w:marTop w:val="0"/>
      <w:marBottom w:val="0"/>
      <w:divBdr>
        <w:top w:val="none" w:sz="0" w:space="0" w:color="auto"/>
        <w:left w:val="none" w:sz="0" w:space="0" w:color="auto"/>
        <w:bottom w:val="none" w:sz="0" w:space="0" w:color="auto"/>
        <w:right w:val="none" w:sz="0" w:space="0" w:color="auto"/>
      </w:divBdr>
    </w:div>
    <w:div w:id="2138334491">
      <w:bodyDiv w:val="1"/>
      <w:marLeft w:val="0"/>
      <w:marRight w:val="0"/>
      <w:marTop w:val="0"/>
      <w:marBottom w:val="0"/>
      <w:divBdr>
        <w:top w:val="none" w:sz="0" w:space="0" w:color="auto"/>
        <w:left w:val="none" w:sz="0" w:space="0" w:color="auto"/>
        <w:bottom w:val="none" w:sz="0" w:space="0" w:color="auto"/>
        <w:right w:val="none" w:sz="0" w:space="0" w:color="auto"/>
      </w:divBdr>
    </w:div>
    <w:div w:id="2140950171">
      <w:bodyDiv w:val="1"/>
      <w:marLeft w:val="0"/>
      <w:marRight w:val="0"/>
      <w:marTop w:val="0"/>
      <w:marBottom w:val="0"/>
      <w:divBdr>
        <w:top w:val="none" w:sz="0" w:space="0" w:color="auto"/>
        <w:left w:val="none" w:sz="0" w:space="0" w:color="auto"/>
        <w:bottom w:val="none" w:sz="0" w:space="0" w:color="auto"/>
        <w:right w:val="none" w:sz="0" w:space="0" w:color="auto"/>
      </w:divBdr>
    </w:div>
    <w:div w:id="2143110250">
      <w:bodyDiv w:val="1"/>
      <w:marLeft w:val="0"/>
      <w:marRight w:val="0"/>
      <w:marTop w:val="0"/>
      <w:marBottom w:val="0"/>
      <w:divBdr>
        <w:top w:val="none" w:sz="0" w:space="0" w:color="auto"/>
        <w:left w:val="none" w:sz="0" w:space="0" w:color="auto"/>
        <w:bottom w:val="none" w:sz="0" w:space="0" w:color="auto"/>
        <w:right w:val="none" w:sz="0" w:space="0" w:color="auto"/>
      </w:divBdr>
    </w:div>
    <w:div w:id="2143846319">
      <w:bodyDiv w:val="1"/>
      <w:marLeft w:val="0"/>
      <w:marRight w:val="0"/>
      <w:marTop w:val="0"/>
      <w:marBottom w:val="0"/>
      <w:divBdr>
        <w:top w:val="none" w:sz="0" w:space="0" w:color="auto"/>
        <w:left w:val="none" w:sz="0" w:space="0" w:color="auto"/>
        <w:bottom w:val="none" w:sz="0" w:space="0" w:color="auto"/>
        <w:right w:val="none" w:sz="0" w:space="0" w:color="auto"/>
      </w:divBdr>
    </w:div>
    <w:div w:id="2144227644">
      <w:bodyDiv w:val="1"/>
      <w:marLeft w:val="0"/>
      <w:marRight w:val="0"/>
      <w:marTop w:val="0"/>
      <w:marBottom w:val="0"/>
      <w:divBdr>
        <w:top w:val="none" w:sz="0" w:space="0" w:color="auto"/>
        <w:left w:val="none" w:sz="0" w:space="0" w:color="auto"/>
        <w:bottom w:val="none" w:sz="0" w:space="0" w:color="auto"/>
        <w:right w:val="none" w:sz="0" w:space="0" w:color="auto"/>
      </w:divBdr>
    </w:div>
    <w:div w:id="2146699747">
      <w:bodyDiv w:val="1"/>
      <w:marLeft w:val="0"/>
      <w:marRight w:val="0"/>
      <w:marTop w:val="0"/>
      <w:marBottom w:val="0"/>
      <w:divBdr>
        <w:top w:val="none" w:sz="0" w:space="0" w:color="auto"/>
        <w:left w:val="none" w:sz="0" w:space="0" w:color="auto"/>
        <w:bottom w:val="none" w:sz="0" w:space="0" w:color="auto"/>
        <w:right w:val="none" w:sz="0" w:space="0" w:color="auto"/>
      </w:divBdr>
    </w:div>
    <w:div w:id="2146968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rothergoines@aol.com" TargetMode="External"/></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193D6F-1EEF-4817-8AD3-E15FC1797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1341</Words>
  <Characters>7645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Run Amuck</dc:title>
  <dc:subject/>
  <dc:creator>LeAnn Jones</dc:creator>
  <cp:keywords/>
  <dc:description/>
  <cp:lastModifiedBy>Steven Young II</cp:lastModifiedBy>
  <cp:revision>5</cp:revision>
  <cp:lastPrinted>2026-11-07T23:30:00Z</cp:lastPrinted>
  <dcterms:created xsi:type="dcterms:W3CDTF">2026-11-07T18:55:00Z</dcterms:created>
  <dcterms:modified xsi:type="dcterms:W3CDTF">2026-11-07T23:33:00Z</dcterms:modified>
</cp:coreProperties>
</file>